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CFF" w:rsidRPr="00324640" w:rsidRDefault="00486DF5" w:rsidP="00486DF5">
      <w:pPr>
        <w:jc w:val="center"/>
        <w:rPr>
          <w:b/>
          <w:sz w:val="32"/>
          <w:szCs w:val="32"/>
        </w:rPr>
      </w:pPr>
      <w:r w:rsidRPr="00324640">
        <w:rPr>
          <w:b/>
          <w:sz w:val="32"/>
          <w:szCs w:val="32"/>
        </w:rPr>
        <w:t>ANALISI NOME-VERBO</w:t>
      </w:r>
    </w:p>
    <w:p w:rsidR="008F4611" w:rsidRDefault="008F4611" w:rsidP="00486DF5">
      <w:pPr>
        <w:jc w:val="center"/>
      </w:pPr>
    </w:p>
    <w:p w:rsidR="00486DF5" w:rsidRDefault="00486DF5" w:rsidP="00486DF5">
      <w:r>
        <w:t>NOMI:</w:t>
      </w:r>
    </w:p>
    <w:p w:rsidR="00486DF5" w:rsidRDefault="008F4611" w:rsidP="00486DF5">
      <w:pPr>
        <w:pStyle w:val="Paragrafoelenco"/>
        <w:numPr>
          <w:ilvl w:val="0"/>
          <w:numId w:val="1"/>
        </w:numPr>
      </w:pPr>
      <w:r>
        <w:t>Utente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Credenziali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Sistema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Schermata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Posizione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Percorso (vecchio, nuovo)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Mappa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Notifica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Stato di pericolo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Luogo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proofErr w:type="spellStart"/>
      <w:r>
        <w:t>App</w:t>
      </w:r>
      <w:proofErr w:type="spellEnd"/>
    </w:p>
    <w:p w:rsidR="00486DF5" w:rsidRDefault="008F4611" w:rsidP="00486DF5">
      <w:pPr>
        <w:pStyle w:val="Paragrafoelenco"/>
        <w:numPr>
          <w:ilvl w:val="0"/>
          <w:numId w:val="1"/>
        </w:numPr>
      </w:pPr>
      <w:r>
        <w:t>Aggiornamenti</w:t>
      </w:r>
    </w:p>
    <w:p w:rsidR="00486DF5" w:rsidRDefault="00486DF5" w:rsidP="00486DF5"/>
    <w:p w:rsidR="00486DF5" w:rsidRDefault="00486DF5" w:rsidP="00486DF5">
      <w:r>
        <w:t>VERBI:</w:t>
      </w:r>
    </w:p>
    <w:p w:rsidR="00486DF5" w:rsidRDefault="008F4611" w:rsidP="00486DF5">
      <w:pPr>
        <w:pStyle w:val="Paragrafoelenco"/>
        <w:numPr>
          <w:ilvl w:val="0"/>
          <w:numId w:val="1"/>
        </w:numPr>
      </w:pPr>
      <w:r>
        <w:t>Scaricare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Inserire credenziali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Memorizzare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Reindirizzare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Comunicare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Calcolare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Mostrare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Ricevere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Evidenziare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Verificare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Ignorare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Cliccare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Accedere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Andare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Seguire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Fornire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Aggiornare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Eliminare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Generare</w:t>
      </w:r>
    </w:p>
    <w:p w:rsidR="008F4611" w:rsidRDefault="008F4611" w:rsidP="00486DF5">
      <w:pPr>
        <w:pStyle w:val="Paragrafoelenco"/>
        <w:numPr>
          <w:ilvl w:val="0"/>
          <w:numId w:val="1"/>
        </w:numPr>
      </w:pPr>
      <w:r>
        <w:t>Visualizzare</w:t>
      </w:r>
    </w:p>
    <w:p w:rsidR="008F4611" w:rsidRDefault="008F4611" w:rsidP="008F4611"/>
    <w:p w:rsidR="00486DF5" w:rsidRDefault="00486DF5" w:rsidP="00486DF5">
      <w:pPr>
        <w:jc w:val="center"/>
      </w:pPr>
    </w:p>
    <w:sectPr w:rsidR="00486DF5" w:rsidSect="00486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9B4" w:rsidRDefault="005739B4" w:rsidP="00324640">
      <w:pPr>
        <w:spacing w:after="0" w:line="240" w:lineRule="auto"/>
      </w:pPr>
      <w:r>
        <w:separator/>
      </w:r>
    </w:p>
  </w:endnote>
  <w:endnote w:type="continuationSeparator" w:id="0">
    <w:p w:rsidR="005739B4" w:rsidRDefault="005739B4" w:rsidP="0032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9B4" w:rsidRDefault="005739B4" w:rsidP="00324640">
      <w:pPr>
        <w:spacing w:after="0" w:line="240" w:lineRule="auto"/>
      </w:pPr>
      <w:r>
        <w:separator/>
      </w:r>
    </w:p>
  </w:footnote>
  <w:footnote w:type="continuationSeparator" w:id="0">
    <w:p w:rsidR="005739B4" w:rsidRDefault="005739B4" w:rsidP="0032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63828"/>
    <w:multiLevelType w:val="hybridMultilevel"/>
    <w:tmpl w:val="334A1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DF5"/>
    <w:rsid w:val="00290D32"/>
    <w:rsid w:val="00324640"/>
    <w:rsid w:val="00374DF8"/>
    <w:rsid w:val="00486DF5"/>
    <w:rsid w:val="005739B4"/>
    <w:rsid w:val="006C36FC"/>
    <w:rsid w:val="00841992"/>
    <w:rsid w:val="008F4611"/>
    <w:rsid w:val="00C6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74D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DF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324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24640"/>
  </w:style>
  <w:style w:type="paragraph" w:styleId="Pidipagina">
    <w:name w:val="footer"/>
    <w:basedOn w:val="Normale"/>
    <w:link w:val="PidipaginaCarattere"/>
    <w:uiPriority w:val="99"/>
    <w:semiHidden/>
    <w:unhideWhenUsed/>
    <w:rsid w:val="00324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246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Mattioli</dc:creator>
  <cp:lastModifiedBy>Luca Mattioli</cp:lastModifiedBy>
  <cp:revision>3</cp:revision>
  <dcterms:created xsi:type="dcterms:W3CDTF">2015-11-30T14:29:00Z</dcterms:created>
  <dcterms:modified xsi:type="dcterms:W3CDTF">2015-11-30T14:58:00Z</dcterms:modified>
</cp:coreProperties>
</file>