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5F" w:rsidRPr="0040625F" w:rsidRDefault="0040625F" w:rsidP="0040625F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r w:rsidRPr="0040625F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All services have a software port associated with them</w:t>
      </w:r>
    </w:p>
    <w:p w:rsidR="0040625F" w:rsidRPr="0040625F" w:rsidRDefault="0040625F" w:rsidP="0040625F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40625F">
        <w:rPr>
          <w:rFonts w:ascii="Arial" w:eastAsia="Times New Roman" w:hAnsi="Arial" w:cs="Arial"/>
          <w:color w:val="28333B"/>
          <w:sz w:val="30"/>
          <w:szCs w:val="30"/>
        </w:rPr>
        <w:t>Services and Ports. Explore in depth.</w:t>
      </w:r>
    </w:p>
    <w:p w:rsidR="0040625F" w:rsidRPr="0040625F" w:rsidRDefault="0040625F" w:rsidP="0040625F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40625F">
        <w:rPr>
          <w:rFonts w:ascii="Arial" w:eastAsia="Times New Roman" w:hAnsi="Arial" w:cs="Arial"/>
          <w:color w:val="28333B"/>
          <w:sz w:val="30"/>
          <w:szCs w:val="30"/>
        </w:rPr>
        <w:t>What's a software service? (Useless, shows up results of SaaS which is not the same as a service running on a server.)</w:t>
      </w:r>
    </w:p>
    <w:p w:rsidR="0040625F" w:rsidRPr="0040625F" w:rsidRDefault="0040625F" w:rsidP="0040625F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40625F">
        <w:rPr>
          <w:rFonts w:ascii="Arial" w:eastAsia="Times New Roman" w:hAnsi="Arial" w:cs="Arial"/>
          <w:color w:val="28333B"/>
          <w:sz w:val="30"/>
          <w:szCs w:val="30"/>
        </w:rPr>
        <w:t>What's a service in programming? (Much better.)</w:t>
      </w:r>
    </w:p>
    <w:p w:rsidR="0040625F" w:rsidRPr="0040625F" w:rsidRDefault="0040625F" w:rsidP="0040625F">
      <w:pPr>
        <w:spacing w:after="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40625F">
        <w:rPr>
          <w:rFonts w:ascii="Arial" w:eastAsia="Times New Roman" w:hAnsi="Arial" w:cs="Arial"/>
          <w:i/>
          <w:iCs/>
          <w:color w:val="28333B"/>
          <w:sz w:val="30"/>
          <w:szCs w:val="30"/>
          <w:bdr w:val="none" w:sz="0" w:space="0" w:color="auto" w:frame="1"/>
        </w:rPr>
        <w:t>Basically a service is a computer program run on a server. So that it's always on and keeps running in the background. </w:t>
      </w:r>
    </w:p>
    <w:p w:rsidR="0040625F" w:rsidRPr="0040625F" w:rsidRDefault="0040625F" w:rsidP="0040625F">
      <w:pPr>
        <w:spacing w:after="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40625F">
        <w:rPr>
          <w:rFonts w:ascii="Arial" w:eastAsia="Times New Roman" w:hAnsi="Arial" w:cs="Arial"/>
          <w:color w:val="28333B"/>
          <w:sz w:val="30"/>
          <w:szCs w:val="30"/>
        </w:rPr>
        <w:t>What are software ports?</w:t>
      </w:r>
    </w:p>
    <w:p w:rsidR="0040625F" w:rsidRPr="0040625F" w:rsidRDefault="0040625F" w:rsidP="0040625F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40625F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29,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CC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80F3E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C131A"/>
    <w:rsid w:val="003C4D7E"/>
    <w:rsid w:val="003C5152"/>
    <w:rsid w:val="003D7297"/>
    <w:rsid w:val="003E13C5"/>
    <w:rsid w:val="003E5F04"/>
    <w:rsid w:val="0040625F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42FCC"/>
    <w:rsid w:val="006708C2"/>
    <w:rsid w:val="00677FB5"/>
    <w:rsid w:val="00690D04"/>
    <w:rsid w:val="006A03F6"/>
    <w:rsid w:val="006B1C69"/>
    <w:rsid w:val="006D7CF3"/>
    <w:rsid w:val="006F0998"/>
    <w:rsid w:val="00720F39"/>
    <w:rsid w:val="00770C9B"/>
    <w:rsid w:val="00797E11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A05422"/>
    <w:rsid w:val="00A07528"/>
    <w:rsid w:val="00A50EDB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D26DB4"/>
    <w:rsid w:val="00D35137"/>
    <w:rsid w:val="00D51651"/>
    <w:rsid w:val="00DB5ED3"/>
    <w:rsid w:val="00DC365F"/>
    <w:rsid w:val="00DC7E6A"/>
    <w:rsid w:val="00DF0FBF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703963B-F0A9-44FE-9F4B-42CBAB5C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4062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40625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0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625F"/>
    <w:rPr>
      <w:i/>
      <w:iCs/>
    </w:rPr>
  </w:style>
  <w:style w:type="character" w:customStyle="1" w:styleId="apple-converted-space">
    <w:name w:val="apple-converted-space"/>
    <w:basedOn w:val="DefaultParagraphFont"/>
    <w:rsid w:val="004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2015-05-13T12:11:00Z</dcterms:created>
  <dcterms:modified xsi:type="dcterms:W3CDTF">2015-05-13T12:12:00Z</dcterms:modified>
</cp:coreProperties>
</file>