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67" w:rsidRPr="00BE1167" w:rsidRDefault="00BE1167" w:rsidP="00BE1167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BE1167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How I learnt about DHCP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Problem: At work when I tried connecting to the internet I was able to connect to the outside web, sites like Google etc. but unable to connect to the internal office network.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My colleagues, Jared and Travis helped solve the issue and in the process taught me a bit about DHCP and DNS servers.</w:t>
      </w:r>
    </w:p>
    <w:p w:rsidR="00BE1167" w:rsidRPr="00BE1167" w:rsidRDefault="00BE1167" w:rsidP="00BE1167">
      <w:pPr>
        <w:spacing w:after="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To find out why I couldn't connect to the internal network we first ran the </w:t>
      </w:r>
      <w:r w:rsidRPr="00BE1167">
        <w:rPr>
          <w:rFonts w:ascii="Arial" w:eastAsia="Times New Roman" w:hAnsi="Arial" w:cs="Arial"/>
          <w:i/>
          <w:iCs/>
          <w:color w:val="28333B"/>
          <w:sz w:val="30"/>
          <w:szCs w:val="30"/>
          <w:bdr w:val="none" w:sz="0" w:space="0" w:color="auto" w:frame="1"/>
        </w:rPr>
        <w:t>ipconfig /</w:t>
      </w:r>
      <w:proofErr w:type="spellStart"/>
      <w:r w:rsidRPr="00BE1167">
        <w:rPr>
          <w:rFonts w:ascii="Arial" w:eastAsia="Times New Roman" w:hAnsi="Arial" w:cs="Arial"/>
          <w:i/>
          <w:iCs/>
          <w:color w:val="28333B"/>
          <w:sz w:val="30"/>
          <w:szCs w:val="30"/>
          <w:bdr w:val="none" w:sz="0" w:space="0" w:color="auto" w:frame="1"/>
        </w:rPr>
        <w:t>all</w:t>
      </w:r>
      <w:r w:rsidRPr="00BE1167">
        <w:rPr>
          <w:rFonts w:ascii="Arial" w:eastAsia="Times New Roman" w:hAnsi="Arial" w:cs="Arial"/>
          <w:color w:val="28333B"/>
          <w:sz w:val="30"/>
          <w:szCs w:val="30"/>
        </w:rPr>
        <w:t>command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on Windows command prompt. This showed the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address and all other network related information for my personal computer.</w:t>
      </w:r>
    </w:p>
    <w:p w:rsidR="00BE1167" w:rsidRPr="00BE1167" w:rsidRDefault="00BE1167" w:rsidP="00BE1167">
      <w:pPr>
        <w:spacing w:after="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To resolve this we first tried </w:t>
      </w:r>
      <w:r w:rsidRPr="00BE1167">
        <w:rPr>
          <w:rFonts w:ascii="Arial" w:eastAsia="Times New Roman" w:hAnsi="Arial" w:cs="Arial"/>
          <w:i/>
          <w:iCs/>
          <w:color w:val="28333B"/>
          <w:sz w:val="30"/>
          <w:szCs w:val="30"/>
          <w:bdr w:val="none" w:sz="0" w:space="0" w:color="auto" w:frame="1"/>
        </w:rPr>
        <w:t>ipconfig /</w:t>
      </w:r>
      <w:proofErr w:type="spellStart"/>
      <w:r w:rsidRPr="00BE1167">
        <w:rPr>
          <w:rFonts w:ascii="Arial" w:eastAsia="Times New Roman" w:hAnsi="Arial" w:cs="Arial"/>
          <w:i/>
          <w:iCs/>
          <w:color w:val="28333B"/>
          <w:sz w:val="30"/>
          <w:szCs w:val="30"/>
          <w:bdr w:val="none" w:sz="0" w:space="0" w:color="auto" w:frame="1"/>
        </w:rPr>
        <w:t>flushdns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> since we assumed the DNS servers had some bad data. But this didn't work.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We then saw that the DHCP service was connecting to Google's DNS server and some other DNS server. And since both these DNS servers couldn't resolve to the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addresses of our internal office network resources, I was cut off from the office network.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So, we then fixed this problem by setting the DNS servers manually for the DHCP service for the network which our office uses.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On windows this is done through: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Control panel--&gt; Network center--&gt;Change Adapter settings--&gt;Right click on the network you want to connect to--&gt; Select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v4--&gt; Select properties--&gt;</w:t>
      </w:r>
      <w:proofErr w:type="gram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Enter</w:t>
      </w:r>
      <w:proofErr w:type="gram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the DNS servers manually.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The addresses of the correct DNS servers we obtained from another office computer.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So if you face this problem that is you can connect to websites but can't connect to your internal office network then your DNS servers </w:t>
      </w:r>
      <w:r w:rsidRPr="00BE1167">
        <w:rPr>
          <w:rFonts w:ascii="Arial" w:eastAsia="Times New Roman" w:hAnsi="Arial" w:cs="Arial"/>
          <w:color w:val="28333B"/>
          <w:sz w:val="30"/>
          <w:szCs w:val="30"/>
        </w:rPr>
        <w:lastRenderedPageBreak/>
        <w:t>are not set right. You'd then have to ask around to find the addresses of the correct DNS servers and then manually set the DNS servers.</w:t>
      </w:r>
    </w:p>
    <w:p w:rsidR="00BE1167" w:rsidRPr="00BE1167" w:rsidRDefault="00BE1167" w:rsidP="00BE1167">
      <w:pPr>
        <w:spacing w:after="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Now, you usually don't have to bother about setting up DNS servers for your system because this is done by a service called </w:t>
      </w:r>
      <w:hyperlink r:id="rId4" w:tgtFrame="_blank" w:history="1">
        <w:r w:rsidRPr="00BE1167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DHCP</w:t>
        </w:r>
      </w:hyperlink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 (Dynamic Host Configuration Protocol). This is a service which runs on some server and your computer always tries to find if there is a listening DHCP service from which it can acquire an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address, an internet connection and addresses to DNS servers.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So your computer has a default port on which it keeps broadcasting for a listening DHCP service. At businesses or offices DHCP services are run on internal servers, at home DHCP services would be run your internet router/modem.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Once, your computer establishes a connection with a DHCP service, the DHCP service then passes the DNS server addresses and a dynamic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to your computer.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On wireless routers, there's a NAT card which turns public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to private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. So, home or company networks take one or two public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or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addresses and the wireless cards convert the public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into the appropriate private </w:t>
      </w:r>
      <w:proofErr w:type="spell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ips</w:t>
      </w:r>
      <w:proofErr w:type="spell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to connect to the correct computers or other networked device on a private network.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Private </w:t>
      </w:r>
      <w:proofErr w:type="spellStart"/>
      <w:proofErr w:type="gramStart"/>
      <w:r w:rsidRPr="00BE1167">
        <w:rPr>
          <w:rFonts w:ascii="Arial" w:eastAsia="Times New Roman" w:hAnsi="Arial" w:cs="Arial"/>
          <w:color w:val="28333B"/>
          <w:sz w:val="30"/>
          <w:szCs w:val="30"/>
        </w:rPr>
        <w:t>ip</w:t>
      </w:r>
      <w:proofErr w:type="spellEnd"/>
      <w:proofErr w:type="gramEnd"/>
      <w:r w:rsidRPr="00BE1167">
        <w:rPr>
          <w:rFonts w:ascii="Arial" w:eastAsia="Times New Roman" w:hAnsi="Arial" w:cs="Arial"/>
          <w:color w:val="28333B"/>
          <w:sz w:val="30"/>
          <w:szCs w:val="30"/>
        </w:rPr>
        <w:t xml:space="preserve"> addresses usually start with 192. </w:t>
      </w:r>
    </w:p>
    <w:p w:rsidR="00BE1167" w:rsidRPr="00BE1167" w:rsidRDefault="00BE1167" w:rsidP="00BE1167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BE1167">
        <w:rPr>
          <w:rFonts w:ascii="Arial" w:eastAsia="Times New Roman" w:hAnsi="Arial" w:cs="Arial"/>
          <w:color w:val="28333B"/>
          <w:sz w:val="30"/>
          <w:szCs w:val="30"/>
        </w:rPr>
        <w:t>I faced the same problem when I tried connecting using my Linux system. It was then that we figured out that the problem was due to the wired connection that I had started using. The wired socket was connecting to a different subnet and returning a different DHCP service which was passing different DNS server addresses.</w:t>
      </w:r>
    </w:p>
    <w:p w:rsidR="00BE1167" w:rsidRPr="00BE1167" w:rsidRDefault="00BE1167" w:rsidP="00BE1167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BE1167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29,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1E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541E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BE1167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9ABECF7-FF0F-4AF9-8B9F-92668698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BE11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BE116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E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1167"/>
  </w:style>
  <w:style w:type="character" w:styleId="Emphasis">
    <w:name w:val="Emphasis"/>
    <w:basedOn w:val="DefaultParagraphFont"/>
    <w:uiPriority w:val="20"/>
    <w:qFormat/>
    <w:rsid w:val="00BE116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1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Dynamic_Host_Configur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2015-05-13T12:10:00Z</dcterms:created>
  <dcterms:modified xsi:type="dcterms:W3CDTF">2015-05-13T12:10:00Z</dcterms:modified>
</cp:coreProperties>
</file>