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618A" w:rsidP="6369BBAA" w:rsidRDefault="0098618A" w14:paraId="0AAE4840" w14:textId="751975E8">
      <w:pPr>
        <w:rPr>
          <w:b w:val="1"/>
          <w:bCs w:val="1"/>
          <w:sz w:val="24"/>
          <w:szCs w:val="24"/>
          <w:u w:val="single"/>
        </w:rPr>
      </w:pPr>
      <w:r w:rsidRPr="6369BBAA" w:rsidR="0098618A">
        <w:rPr>
          <w:b w:val="1"/>
          <w:bCs w:val="1"/>
          <w:sz w:val="24"/>
          <w:szCs w:val="24"/>
          <w:u w:val="single"/>
        </w:rPr>
        <w:t>Rpi</w:t>
      </w:r>
      <w:r w:rsidRPr="6369BBAA" w:rsidR="0098618A">
        <w:rPr>
          <w:b w:val="1"/>
          <w:bCs w:val="1"/>
          <w:sz w:val="24"/>
          <w:szCs w:val="24"/>
          <w:u w:val="single"/>
        </w:rPr>
        <w:t xml:space="preserve"> </w:t>
      </w:r>
      <w:r w:rsidRPr="6369BBAA" w:rsidR="0098618A">
        <w:rPr>
          <w:b w:val="1"/>
          <w:bCs w:val="1"/>
          <w:sz w:val="24"/>
          <w:szCs w:val="24"/>
          <w:u w:val="single"/>
        </w:rPr>
        <w:t>Credentials</w:t>
      </w:r>
      <w:r w:rsidRPr="6369BBAA" w:rsidR="4DBD5341">
        <w:rPr>
          <w:b w:val="1"/>
          <w:bCs w:val="1"/>
          <w:sz w:val="24"/>
          <w:szCs w:val="24"/>
          <w:u w:val="single"/>
        </w:rPr>
        <w:t>(</w:t>
      </w:r>
      <w:r w:rsidRPr="6369BBAA" w:rsidR="4DBD5341">
        <w:rPr>
          <w:b w:val="1"/>
          <w:bCs w:val="1"/>
          <w:sz w:val="24"/>
          <w:szCs w:val="24"/>
          <w:u w:val="single"/>
        </w:rPr>
        <w:t>Host Node)</w:t>
      </w:r>
      <w:r w:rsidRPr="6369BBAA" w:rsidR="0098618A">
        <w:rPr>
          <w:b w:val="1"/>
          <w:bCs w:val="1"/>
          <w:sz w:val="24"/>
          <w:szCs w:val="24"/>
          <w:u w:val="single"/>
        </w:rPr>
        <w:t>:</w:t>
      </w:r>
      <w:r>
        <w:tab/>
      </w:r>
      <w:r>
        <w:tab/>
      </w:r>
      <w:r>
        <w:tab/>
      </w:r>
      <w:r w:rsidRPr="6369BBAA" w:rsidR="4A709090">
        <w:rPr>
          <w:b w:val="1"/>
          <w:bCs w:val="1"/>
          <w:sz w:val="24"/>
          <w:szCs w:val="24"/>
          <w:u w:val="single"/>
        </w:rPr>
        <w:t>OctoPrint Login (Admin):</w:t>
      </w:r>
    </w:p>
    <w:p w:rsidR="0098618A" w:rsidP="6369BBAA" w:rsidRDefault="0098618A" w14:paraId="29FB11EB" w14:textId="36AF5690">
      <w:pPr>
        <w:rPr>
          <w:b w:val="1"/>
          <w:bCs w:val="1"/>
          <w:sz w:val="24"/>
          <w:szCs w:val="24"/>
        </w:rPr>
      </w:pPr>
      <w:r w:rsidRPr="6369BBAA" w:rsidR="0098618A">
        <w:rPr>
          <w:b w:val="1"/>
          <w:bCs w:val="1"/>
          <w:sz w:val="24"/>
          <w:szCs w:val="24"/>
        </w:rPr>
        <w:t xml:space="preserve">User: </w:t>
      </w:r>
      <w:r w:rsidRPr="6369BBAA" w:rsidR="356E73B8">
        <w:rPr>
          <w:b w:val="1"/>
          <w:bCs w:val="1"/>
          <w:sz w:val="24"/>
          <w:szCs w:val="24"/>
        </w:rPr>
        <w:t>Will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69BBAA" w:rsidR="07053EA7">
        <w:rPr>
          <w:b w:val="1"/>
          <w:bCs w:val="1"/>
          <w:sz w:val="24"/>
          <w:szCs w:val="24"/>
        </w:rPr>
        <w:t>User: Makerspace</w:t>
      </w:r>
    </w:p>
    <w:p w:rsidR="0098618A" w:rsidP="6369BBAA" w:rsidRDefault="0098618A" w14:paraId="209A2BB1" w14:textId="10C009D8">
      <w:pPr>
        <w:rPr>
          <w:b w:val="1"/>
          <w:bCs w:val="1"/>
          <w:sz w:val="24"/>
          <w:szCs w:val="24"/>
        </w:rPr>
      </w:pPr>
      <w:r w:rsidRPr="6369BBAA" w:rsidR="0098618A">
        <w:rPr>
          <w:b w:val="1"/>
          <w:bCs w:val="1"/>
          <w:sz w:val="24"/>
          <w:szCs w:val="24"/>
        </w:rPr>
        <w:t xml:space="preserve">Pass: </w:t>
      </w:r>
      <w:r w:rsidRPr="6369BBAA" w:rsidR="0A4CB2AD">
        <w:rPr>
          <w:b w:val="1"/>
          <w:bCs w:val="1"/>
          <w:sz w:val="24"/>
          <w:szCs w:val="24"/>
        </w:rPr>
        <w:t>0</w:t>
      </w:r>
      <w:r w:rsidRPr="6369BBAA" w:rsidR="007201BB">
        <w:rPr>
          <w:b w:val="1"/>
          <w:bCs w:val="1"/>
          <w:sz w:val="24"/>
          <w:szCs w:val="24"/>
        </w:rPr>
        <w:t>ctopr</w:t>
      </w:r>
      <w:r w:rsidRPr="6369BBAA" w:rsidR="2E81E8FB">
        <w:rPr>
          <w:b w:val="1"/>
          <w:bCs w:val="1"/>
          <w:sz w:val="24"/>
          <w:szCs w:val="24"/>
        </w:rPr>
        <w:t>!</w:t>
      </w:r>
      <w:r w:rsidRPr="6369BBAA" w:rsidR="007201BB">
        <w:rPr>
          <w:b w:val="1"/>
          <w:bCs w:val="1"/>
          <w:sz w:val="24"/>
          <w:szCs w:val="24"/>
        </w:rPr>
        <w:t>nt</w:t>
      </w:r>
      <w:r>
        <w:tab/>
      </w:r>
      <w:r>
        <w:tab/>
      </w:r>
      <w:r>
        <w:tab/>
      </w:r>
      <w:r>
        <w:tab/>
      </w:r>
      <w:r>
        <w:tab/>
      </w:r>
      <w:r w:rsidRPr="6369BBAA" w:rsidR="08A15B73">
        <w:rPr>
          <w:b w:val="1"/>
          <w:bCs w:val="1"/>
          <w:sz w:val="24"/>
          <w:szCs w:val="24"/>
        </w:rPr>
        <w:t>Pass: 0</w:t>
      </w:r>
      <w:r w:rsidRPr="6369BBAA" w:rsidR="08A15B73">
        <w:rPr>
          <w:b w:val="1"/>
          <w:bCs w:val="1"/>
          <w:sz w:val="24"/>
          <w:szCs w:val="24"/>
        </w:rPr>
        <w:t>ctopr!nt</w:t>
      </w:r>
    </w:p>
    <w:p w:rsidR="0098618A" w:rsidP="6369BBAA" w:rsidRDefault="0098618A" w14:paraId="090246D0" w14:noSpellErr="1" w14:textId="7850CB3A">
      <w:pPr>
        <w:pStyle w:val="Normal"/>
        <w:rPr>
          <w:b w:val="1"/>
          <w:bCs w:val="1"/>
          <w:sz w:val="28"/>
          <w:szCs w:val="28"/>
        </w:rPr>
      </w:pPr>
    </w:p>
    <w:p w:rsidRPr="00BB1B66" w:rsidR="00B33CBC" w:rsidRDefault="00B33CBC" w14:paraId="38334B8B" w14:textId="5B167E90">
      <w:pPr>
        <w:rPr>
          <w:sz w:val="28"/>
          <w:szCs w:val="28"/>
          <w:u w:val="single"/>
        </w:rPr>
      </w:pPr>
      <w:r w:rsidRPr="00BB1B66">
        <w:rPr>
          <w:b/>
          <w:bCs/>
          <w:sz w:val="28"/>
          <w:szCs w:val="28"/>
          <w:u w:val="single"/>
        </w:rPr>
        <w:t>Control Node:</w:t>
      </w:r>
    </w:p>
    <w:p w:rsidRPr="00B362DA" w:rsidR="00B362DA" w:rsidP="00B33CBC" w:rsidRDefault="00B33CBC" w14:paraId="23C1A8A1" w14:textId="21C5B833">
      <w:pPr>
        <w:pStyle w:val="ListParagraph"/>
        <w:numPr>
          <w:ilvl w:val="0"/>
          <w:numId w:val="1"/>
        </w:numPr>
        <w:rPr>
          <w:b/>
          <w:bCs/>
        </w:rPr>
      </w:pPr>
      <w:r w:rsidRPr="00B362DA">
        <w:rPr>
          <w:b/>
          <w:bCs/>
        </w:rPr>
        <w:t>(OptiPlex 7050 w/16GB RAM</w:t>
      </w:r>
      <w:r w:rsidR="00B362DA">
        <w:rPr>
          <w:b/>
          <w:bCs/>
        </w:rPr>
        <w:t xml:space="preserve"> running Ubuntu</w:t>
      </w:r>
      <w:r w:rsidRPr="00B362DA" w:rsidR="00B362DA">
        <w:rPr>
          <w:b/>
          <w:bCs/>
        </w:rPr>
        <w:t>)</w:t>
      </w:r>
    </w:p>
    <w:p w:rsidR="0082492B" w:rsidP="00BB1B66" w:rsidRDefault="00A473F2" w14:paraId="62856FBD" w14:textId="38A2DEB1">
      <w:pPr>
        <w:pStyle w:val="ListParagraph"/>
        <w:numPr>
          <w:ilvl w:val="1"/>
          <w:numId w:val="1"/>
        </w:numPr>
        <w:rPr>
          <w:b/>
          <w:bCs/>
        </w:rPr>
      </w:pPr>
      <w:r w:rsidRPr="00BB1B66">
        <w:rPr>
          <w:b/>
          <w:bCs/>
        </w:rPr>
        <w:t>OctoFa</w:t>
      </w:r>
      <w:r w:rsidRPr="00BB1B66" w:rsidR="00BB1B66">
        <w:rPr>
          <w:b/>
          <w:bCs/>
        </w:rPr>
        <w:t>rm i</w:t>
      </w:r>
      <w:r w:rsidRPr="00BB1B66" w:rsidR="0082492B">
        <w:rPr>
          <w:b/>
          <w:bCs/>
        </w:rPr>
        <w:t xml:space="preserve">nstalled to allow </w:t>
      </w:r>
      <w:r w:rsidRPr="00BB1B66" w:rsidR="00A123CA">
        <w:rPr>
          <w:b/>
          <w:bCs/>
        </w:rPr>
        <w:t xml:space="preserve">control of all Host Node </w:t>
      </w:r>
      <w:proofErr w:type="spellStart"/>
      <w:r w:rsidRPr="00BB1B66" w:rsidR="00A123CA">
        <w:rPr>
          <w:b/>
          <w:bCs/>
        </w:rPr>
        <w:t>OctoPi</w:t>
      </w:r>
      <w:proofErr w:type="spellEnd"/>
      <w:r w:rsidRPr="00BB1B66" w:rsidR="00A123CA">
        <w:rPr>
          <w:b/>
          <w:bCs/>
        </w:rPr>
        <w:t xml:space="preserve"> instances</w:t>
      </w:r>
    </w:p>
    <w:p w:rsidR="00D31A91" w:rsidP="00D31A91" w:rsidRDefault="00D31A91" w14:paraId="766EC0C8" w14:textId="016DF787">
      <w:pPr>
        <w:pStyle w:val="ListParagraph"/>
        <w:numPr>
          <w:ilvl w:val="2"/>
          <w:numId w:val="1"/>
        </w:numPr>
      </w:pPr>
      <w:r w:rsidRPr="0099292A">
        <w:t>DNS</w:t>
      </w:r>
      <w:r w:rsidRPr="0099292A" w:rsidR="0099292A">
        <w:t>/ Static IP: 10.1.1.2</w:t>
      </w:r>
    </w:p>
    <w:p w:rsidR="0099292A" w:rsidP="0099292A" w:rsidRDefault="005D1EEA" w14:paraId="7150E2A9" w14:textId="65FA5269">
      <w:pPr>
        <w:pStyle w:val="ListParagraph"/>
        <w:numPr>
          <w:ilvl w:val="1"/>
          <w:numId w:val="1"/>
        </w:numPr>
      </w:pPr>
      <w:r>
        <w:t>U</w:t>
      </w:r>
      <w:r w:rsidR="008D0DD1">
        <w:t xml:space="preserve">pstream of all Host Nodes via </w:t>
      </w:r>
      <w:r>
        <w:t>Cisco 48-Port POE+ Ethernet Switch, connected via Ethernet Cable.</w:t>
      </w:r>
    </w:p>
    <w:p w:rsidRPr="0099292A" w:rsidR="00E5374E" w:rsidP="0099292A" w:rsidRDefault="00E5374E" w14:paraId="4BD88F60" w14:textId="73265E7C">
      <w:pPr>
        <w:pStyle w:val="ListParagraph"/>
        <w:numPr>
          <w:ilvl w:val="1"/>
          <w:numId w:val="1"/>
        </w:numPr>
      </w:pPr>
      <w:r>
        <w:t>VLAN?</w:t>
      </w:r>
    </w:p>
    <w:p w:rsidRPr="00490B0C" w:rsidR="009D2313" w:rsidP="009D2313" w:rsidRDefault="009D2313" w14:paraId="3E62FD5D" w14:textId="7777777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490B0C">
        <w:rPr>
          <w:b/>
          <w:bCs/>
        </w:rPr>
        <w:t>Admin/User Login Support</w:t>
      </w:r>
    </w:p>
    <w:p w:rsidRPr="00032A50" w:rsidR="009D2313" w:rsidP="00490B0C" w:rsidRDefault="009D2313" w14:paraId="769EA61C" w14:textId="7777777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Admin Login hidden to edit preferences &amp; parameters</w:t>
      </w:r>
    </w:p>
    <w:p w:rsidRPr="0008357C" w:rsidR="009D2313" w:rsidP="00490B0C" w:rsidRDefault="009D2313" w14:paraId="3F576B65" w14:textId="7777777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Student Login</w:t>
      </w:r>
    </w:p>
    <w:p w:rsidRPr="0008357C" w:rsidR="009D2313" w:rsidP="00490B0C" w:rsidRDefault="009D2313" w14:paraId="17BFD8D6" w14:textId="77777777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Is this where students will be able to check out </w:t>
      </w:r>
      <w:proofErr w:type="gramStart"/>
      <w:r>
        <w:rPr>
          <w:sz w:val="20"/>
          <w:szCs w:val="20"/>
        </w:rPr>
        <w:t>printer</w:t>
      </w:r>
      <w:proofErr w:type="gramEnd"/>
      <w:r>
        <w:rPr>
          <w:sz w:val="20"/>
          <w:szCs w:val="20"/>
        </w:rPr>
        <w:t>?</w:t>
      </w:r>
    </w:p>
    <w:p w:rsidRPr="006C1339" w:rsidR="009D2313" w:rsidP="00490B0C" w:rsidRDefault="009D2313" w14:paraId="35EE46BC" w14:textId="77777777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Upload Print / Check-in on status of print</w:t>
      </w:r>
    </w:p>
    <w:p w:rsidRPr="005F276E" w:rsidR="009D2313" w:rsidP="00490B0C" w:rsidRDefault="009D2313" w14:paraId="111C6E98" w14:textId="77777777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Display anticipated cost of print:</w:t>
      </w:r>
    </w:p>
    <w:p w:rsidRPr="005F276E" w:rsidR="009D2313" w:rsidP="00490B0C" w:rsidRDefault="009D2313" w14:paraId="0ACB7DF6" w14:textId="77777777">
      <w:pPr>
        <w:pStyle w:val="ListParagraph"/>
        <w:numPr>
          <w:ilvl w:val="4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Based on pre-determined filament type</w:t>
      </w:r>
    </w:p>
    <w:p w:rsidRPr="009D2313" w:rsidR="009D2313" w:rsidP="00490B0C" w:rsidRDefault="009D2313" w14:paraId="3BABF772" w14:textId="77777777">
      <w:pPr>
        <w:pStyle w:val="ListParagraph"/>
        <w:numPr>
          <w:ilvl w:val="4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Amount of filament needed for print can be obtained from </w:t>
      </w:r>
      <w:proofErr w:type="spellStart"/>
      <w:r>
        <w:rPr>
          <w:sz w:val="20"/>
          <w:szCs w:val="20"/>
        </w:rPr>
        <w:t>gcode</w:t>
      </w:r>
      <w:proofErr w:type="spellEnd"/>
      <w:r>
        <w:rPr>
          <w:sz w:val="20"/>
          <w:szCs w:val="20"/>
        </w:rPr>
        <w:t xml:space="preserve"> (double check this—plugin available?)</w:t>
      </w:r>
    </w:p>
    <w:p w:rsidRPr="003F52ED" w:rsidR="009D2313" w:rsidP="00490B0C" w:rsidRDefault="009D2313" w14:paraId="4F40A947" w14:textId="38B9C4FD">
      <w:pPr>
        <w:pStyle w:val="ListParagraph"/>
        <w:numPr>
          <w:ilvl w:val="4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Total Cost calculated by</w:t>
      </w:r>
      <w:r w:rsidR="003F52ED">
        <w:rPr>
          <w:sz w:val="20"/>
          <w:szCs w:val="20"/>
        </w:rPr>
        <w:t xml:space="preserve"> with above variables in mind</w:t>
      </w:r>
    </w:p>
    <w:p w:rsidRPr="003F52ED" w:rsidR="003F52ED" w:rsidP="003F52ED" w:rsidRDefault="003F52ED" w14:paraId="7082F946" w14:textId="456F0EE7">
      <w:pPr>
        <w:pStyle w:val="ListParagraph"/>
        <w:numPr>
          <w:ilvl w:val="5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Need to be able to</w:t>
      </w:r>
      <w:r w:rsidR="002E3F53">
        <w:rPr>
          <w:sz w:val="20"/>
          <w:szCs w:val="20"/>
        </w:rPr>
        <w:t xml:space="preserve"> </w:t>
      </w:r>
      <w:r w:rsidR="009B3C28">
        <w:rPr>
          <w:sz w:val="20"/>
          <w:szCs w:val="20"/>
        </w:rPr>
        <w:t>account for</w:t>
      </w:r>
      <w:r w:rsidR="002E3F53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</w:t>
      </w:r>
      <w:r w:rsidR="009B3C28">
        <w:rPr>
          <w:sz w:val="20"/>
          <w:szCs w:val="20"/>
        </w:rPr>
        <w:t xml:space="preserve">include </w:t>
      </w:r>
      <w:r>
        <w:rPr>
          <w:sz w:val="20"/>
          <w:szCs w:val="20"/>
        </w:rPr>
        <w:t xml:space="preserve">any re-prints </w:t>
      </w:r>
      <w:r w:rsidR="002E3F53">
        <w:rPr>
          <w:sz w:val="20"/>
          <w:szCs w:val="20"/>
        </w:rPr>
        <w:t>to</w:t>
      </w:r>
      <w:r w:rsidR="00AD0C48">
        <w:rPr>
          <w:sz w:val="20"/>
          <w:szCs w:val="20"/>
        </w:rPr>
        <w:t xml:space="preserve"> capture the true amount of filament </w:t>
      </w:r>
      <w:r w:rsidR="002E3F53">
        <w:rPr>
          <w:sz w:val="20"/>
          <w:szCs w:val="20"/>
        </w:rPr>
        <w:t>used</w:t>
      </w:r>
      <w:r w:rsidR="00AD0C48">
        <w:rPr>
          <w:sz w:val="20"/>
          <w:szCs w:val="20"/>
        </w:rPr>
        <w:t xml:space="preserve"> per upload.</w:t>
      </w:r>
    </w:p>
    <w:p w:rsidRPr="00032A50" w:rsidR="003F52ED" w:rsidP="003F52ED" w:rsidRDefault="003F52ED" w14:paraId="5D0F8DA4" w14:textId="77777777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</w:p>
    <w:p w:rsidR="009D2313" w:rsidP="009D2313" w:rsidRDefault="009D2313" w14:paraId="61601719" w14:textId="77777777">
      <w:pPr>
        <w:pStyle w:val="ListParagraph"/>
      </w:pPr>
    </w:p>
    <w:p w:rsidR="00B33CBC" w:rsidRDefault="00B33CBC" w14:paraId="15BB7892" w14:textId="77777777"/>
    <w:p w:rsidR="0008357C" w:rsidRDefault="0008357C" w14:paraId="0AAA6CA7" w14:textId="77777777"/>
    <w:p w:rsidR="0008357C" w:rsidRDefault="0008357C" w14:paraId="5597AA81" w14:textId="77777777"/>
    <w:p w:rsidR="0008357C" w:rsidRDefault="0008357C" w14:paraId="3DF2AA32" w14:textId="77777777"/>
    <w:p w:rsidR="0008357C" w:rsidRDefault="0008357C" w14:paraId="14FDE765" w14:textId="77777777"/>
    <w:p w:rsidR="0008357C" w:rsidRDefault="0008357C" w14:paraId="5FFE6797" w14:textId="77777777"/>
    <w:p w:rsidR="0008357C" w:rsidRDefault="0008357C" w14:paraId="47A8500A" w14:textId="77777777"/>
    <w:p w:rsidR="0008357C" w:rsidRDefault="0008357C" w14:paraId="46B69925" w14:textId="77777777"/>
    <w:p w:rsidR="0008357C" w:rsidP="6369BBAA" w:rsidRDefault="0008357C" w14:paraId="3EB88C23" w14:noSpellErr="1" w14:textId="1C1C20BD">
      <w:pPr>
        <w:pStyle w:val="Normal"/>
      </w:pPr>
    </w:p>
    <w:p w:rsidRPr="00B40392" w:rsidR="00B33CBC" w:rsidP="00BB102E" w:rsidRDefault="00B33CBC" w14:paraId="198B48F4" w14:textId="0CD6B030">
      <w:pPr>
        <w:spacing w:line="276" w:lineRule="auto"/>
        <w:rPr>
          <w:b/>
          <w:bCs/>
          <w:sz w:val="28"/>
          <w:szCs w:val="28"/>
          <w:u w:val="single"/>
        </w:rPr>
      </w:pPr>
      <w:r w:rsidRPr="00B40392">
        <w:rPr>
          <w:b/>
          <w:bCs/>
          <w:sz w:val="28"/>
          <w:szCs w:val="28"/>
          <w:u w:val="single"/>
        </w:rPr>
        <w:t>Host Node</w:t>
      </w:r>
      <w:r w:rsidR="009E167E">
        <w:rPr>
          <w:b/>
          <w:bCs/>
          <w:sz w:val="28"/>
          <w:szCs w:val="28"/>
          <w:u w:val="single"/>
        </w:rPr>
        <w:t>(s)</w:t>
      </w:r>
      <w:r w:rsidRPr="00B40392">
        <w:rPr>
          <w:b/>
          <w:bCs/>
          <w:sz w:val="28"/>
          <w:szCs w:val="28"/>
          <w:u w:val="single"/>
        </w:rPr>
        <w:t>:</w:t>
      </w:r>
    </w:p>
    <w:p w:rsidRPr="00B362DA" w:rsidR="00B33CBC" w:rsidP="00BB102E" w:rsidRDefault="00B33CBC" w14:paraId="38A903A7" w14:textId="46A0935A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362DA">
        <w:rPr>
          <w:b/>
          <w:bCs/>
        </w:rPr>
        <w:t xml:space="preserve">Rasperry Pi 4B </w:t>
      </w:r>
      <w:r w:rsidR="00B362DA">
        <w:rPr>
          <w:b/>
          <w:bCs/>
        </w:rPr>
        <w:t>running Raspberry Pi OS</w:t>
      </w:r>
    </w:p>
    <w:p w:rsidRPr="00B362DA" w:rsidR="00B33CBC" w:rsidP="00BB102E" w:rsidRDefault="00B33CBC" w14:paraId="1DC64A5F" w14:textId="65602A79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497724">
        <w:rPr>
          <w:b/>
          <w:bCs/>
        </w:rPr>
        <w:t xml:space="preserve">Powered by POE+ </w:t>
      </w:r>
      <w:r w:rsidRPr="00497724" w:rsidR="00B362DA">
        <w:rPr>
          <w:b/>
          <w:bCs/>
        </w:rPr>
        <w:t>HAT</w:t>
      </w:r>
      <w:r w:rsidR="00B362DA">
        <w:t xml:space="preserve"> </w:t>
      </w:r>
      <w:r>
        <w:t>via Network Switch</w:t>
      </w:r>
      <w:r w:rsidR="00B362DA">
        <w:t xml:space="preserve"> (30W Max, 25.5W </w:t>
      </w:r>
      <w:proofErr w:type="spellStart"/>
      <w:r w:rsidR="00B362DA">
        <w:t>Typ</w:t>
      </w:r>
      <w:proofErr w:type="spellEnd"/>
      <w:r w:rsidR="00B362DA">
        <w:t>)</w:t>
      </w:r>
    </w:p>
    <w:p w:rsidRPr="00B116D1" w:rsidR="00B362DA" w:rsidP="00BB102E" w:rsidRDefault="00B362DA" w14:paraId="7DCF7A28" w14:textId="53BBE89C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497724">
        <w:rPr>
          <w:b/>
          <w:bCs/>
        </w:rPr>
        <w:t xml:space="preserve">Running 2x </w:t>
      </w:r>
      <w:proofErr w:type="spellStart"/>
      <w:r w:rsidRPr="00497724">
        <w:rPr>
          <w:b/>
          <w:bCs/>
        </w:rPr>
        <w:t>OctoPi</w:t>
      </w:r>
      <w:proofErr w:type="spellEnd"/>
      <w:r w:rsidRPr="00497724">
        <w:rPr>
          <w:b/>
          <w:bCs/>
        </w:rPr>
        <w:t xml:space="preserve"> Instances</w:t>
      </w:r>
      <w:r>
        <w:t xml:space="preserve">, connected to 2x 3D Printers. </w:t>
      </w:r>
    </w:p>
    <w:p w:rsidRPr="00E77C5D" w:rsidR="00B116D1" w:rsidP="00B116D1" w:rsidRDefault="005E2897" w14:paraId="5DCFD4CC" w14:textId="0FC6B7D2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OctoPi</w:t>
      </w:r>
      <w:proofErr w:type="spellEnd"/>
      <w:r>
        <w:rPr>
          <w:sz w:val="20"/>
          <w:szCs w:val="20"/>
        </w:rPr>
        <w:t xml:space="preserve"> instances will be mapped to coinciding </w:t>
      </w:r>
      <w:r w:rsidR="00E77C5D">
        <w:rPr>
          <w:sz w:val="20"/>
          <w:szCs w:val="20"/>
        </w:rPr>
        <w:t>3D P</w:t>
      </w:r>
      <w:r>
        <w:rPr>
          <w:sz w:val="20"/>
          <w:szCs w:val="20"/>
        </w:rPr>
        <w:t xml:space="preserve">rinter </w:t>
      </w:r>
      <w:r w:rsidR="00E77C5D">
        <w:rPr>
          <w:sz w:val="20"/>
          <w:szCs w:val="20"/>
        </w:rPr>
        <w:t>&amp; Webcam.</w:t>
      </w:r>
    </w:p>
    <w:p w:rsidRPr="00BF3792" w:rsidR="00E77C5D" w:rsidP="00E77C5D" w:rsidRDefault="00E77C5D" w14:paraId="2A2899D5" w14:textId="2E74DFC4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Serial Port</w:t>
      </w:r>
      <w:r w:rsidR="00BF3792">
        <w:rPr>
          <w:sz w:val="20"/>
          <w:szCs w:val="20"/>
        </w:rPr>
        <w:t xml:space="preserve"> &amp; Webcam stream tied via TBD naming convention.</w:t>
      </w:r>
    </w:p>
    <w:p w:rsidRPr="0077206A" w:rsidR="00BF3792" w:rsidP="00791332" w:rsidRDefault="00BF3792" w14:paraId="5F7DF7F8" w14:textId="2BC11649">
      <w:pPr>
        <w:pStyle w:val="ListParagraph"/>
        <w:numPr>
          <w:ilvl w:val="4"/>
          <w:numId w:val="1"/>
        </w:numPr>
        <w:spacing w:line="276" w:lineRule="auto"/>
        <w:ind w:left="4320" w:hanging="108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Need to make sure this approach can support a hot-swap </w:t>
      </w:r>
      <w:r w:rsidR="007C11B0">
        <w:rPr>
          <w:sz w:val="20"/>
          <w:szCs w:val="20"/>
        </w:rPr>
        <w:t xml:space="preserve">scenario in the future if the node needs to be replaced in a pinch. Minimal amount of </w:t>
      </w:r>
      <w:r w:rsidR="00582AA9">
        <w:rPr>
          <w:sz w:val="20"/>
          <w:szCs w:val="20"/>
        </w:rPr>
        <w:t xml:space="preserve">customization per setup is </w:t>
      </w:r>
      <w:proofErr w:type="gramStart"/>
      <w:r w:rsidR="00582AA9">
        <w:rPr>
          <w:sz w:val="20"/>
          <w:szCs w:val="20"/>
        </w:rPr>
        <w:t>ultimate goal</w:t>
      </w:r>
      <w:proofErr w:type="gramEnd"/>
      <w:r w:rsidR="00582AA9">
        <w:rPr>
          <w:sz w:val="20"/>
          <w:szCs w:val="20"/>
        </w:rPr>
        <w:t>.</w:t>
      </w:r>
    </w:p>
    <w:p w:rsidRPr="00834561" w:rsidR="0077206A" w:rsidP="0077206A" w:rsidRDefault="0077206A" w14:paraId="7B674B27" w14:textId="1A8707E8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Each Instance outputs to CSV</w:t>
      </w:r>
    </w:p>
    <w:p w:rsidRPr="005508C6" w:rsidR="00B362DA" w:rsidP="00BB102E" w:rsidRDefault="00B362DA" w14:paraId="6BF567E2" w14:textId="4BF340A0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0"/>
          <w:szCs w:val="20"/>
        </w:rPr>
      </w:pPr>
      <w:r w:rsidRPr="005508C6">
        <w:rPr>
          <w:i/>
          <w:iCs/>
          <w:sz w:val="20"/>
          <w:szCs w:val="20"/>
        </w:rPr>
        <w:t>Physical Connections:</w:t>
      </w:r>
      <w:r w:rsidRPr="005508C6">
        <w:rPr>
          <w:sz w:val="20"/>
          <w:szCs w:val="20"/>
        </w:rPr>
        <w:t xml:space="preserve"> </w:t>
      </w:r>
      <w:r w:rsidRPr="005508C6" w:rsidR="00334BB3">
        <w:rPr>
          <w:sz w:val="20"/>
          <w:szCs w:val="20"/>
        </w:rPr>
        <w:t>USB 2.0 (low bandwidth, ~0.4</w:t>
      </w:r>
      <w:r w:rsidRPr="005508C6" w:rsidR="005508C6">
        <w:rPr>
          <w:sz w:val="20"/>
          <w:szCs w:val="20"/>
        </w:rPr>
        <w:t xml:space="preserve"> </w:t>
      </w:r>
      <w:r w:rsidRPr="005508C6" w:rsidR="00334BB3">
        <w:rPr>
          <w:sz w:val="20"/>
          <w:szCs w:val="20"/>
        </w:rPr>
        <w:t>Mbps)</w:t>
      </w:r>
    </w:p>
    <w:p w:rsidRPr="005508C6" w:rsidR="00334BB3" w:rsidP="00BB102E" w:rsidRDefault="00BB75B3" w14:paraId="2880F4B5" w14:textId="70A5F36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USB 2.0 Spec </w:t>
      </w:r>
      <w:r w:rsidRPr="005508C6" w:rsidR="00334BB3">
        <w:rPr>
          <w:i/>
          <w:iCs/>
          <w:sz w:val="20"/>
          <w:szCs w:val="20"/>
        </w:rPr>
        <w:t>Reference:</w:t>
      </w:r>
      <w:r w:rsidRPr="005508C6" w:rsidR="00334BB3">
        <w:rPr>
          <w:b/>
          <w:bCs/>
          <w:sz w:val="20"/>
          <w:szCs w:val="20"/>
        </w:rPr>
        <w:t xml:space="preserve"> </w:t>
      </w:r>
      <w:r w:rsidRPr="005508C6" w:rsidR="00F23D9B">
        <w:rPr>
          <w:sz w:val="20"/>
          <w:szCs w:val="20"/>
        </w:rPr>
        <w:t>Well below max practical throughput of 480</w:t>
      </w:r>
      <w:r w:rsidRPr="005508C6" w:rsidR="005508C6">
        <w:rPr>
          <w:sz w:val="20"/>
          <w:szCs w:val="20"/>
        </w:rPr>
        <w:t xml:space="preserve"> </w:t>
      </w:r>
      <w:r w:rsidRPr="005508C6" w:rsidR="00F23D9B">
        <w:rPr>
          <w:sz w:val="20"/>
          <w:szCs w:val="20"/>
        </w:rPr>
        <w:t>Mbps</w:t>
      </w:r>
    </w:p>
    <w:p w:rsidRPr="005508C6" w:rsidR="00334BB3" w:rsidP="00BB102E" w:rsidRDefault="00334BB3" w14:paraId="6C0A4F07" w14:textId="1A79566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497724">
        <w:rPr>
          <w:b/>
          <w:bCs/>
        </w:rPr>
        <w:t>Running 2x Webcam Streams</w:t>
      </w:r>
      <w:r>
        <w:t xml:space="preserve">, connected to 2x Logitech C270 or </w:t>
      </w:r>
      <w:proofErr w:type="spellStart"/>
      <w:r>
        <w:t>PiCam</w:t>
      </w:r>
      <w:proofErr w:type="spellEnd"/>
    </w:p>
    <w:p w:rsidRPr="00497724" w:rsidR="00497724" w:rsidP="00BB102E" w:rsidRDefault="005508C6" w14:paraId="60AEA23D" w14:textId="7777777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0"/>
          <w:szCs w:val="20"/>
        </w:rPr>
      </w:pPr>
      <w:r w:rsidRPr="005508C6">
        <w:rPr>
          <w:sz w:val="20"/>
          <w:szCs w:val="20"/>
        </w:rPr>
        <w:t xml:space="preserve">Using </w:t>
      </w:r>
      <w:r w:rsidRPr="00497724">
        <w:rPr>
          <w:i/>
          <w:iCs/>
          <w:sz w:val="20"/>
          <w:szCs w:val="20"/>
        </w:rPr>
        <w:t>MJPEG encoding</w:t>
      </w:r>
      <w:r w:rsidRPr="005508C6">
        <w:rPr>
          <w:sz w:val="20"/>
          <w:szCs w:val="20"/>
        </w:rPr>
        <w:t>, controlling webcams via UVC (USB Video Class)</w:t>
      </w:r>
    </w:p>
    <w:p w:rsidRPr="00497724" w:rsidR="00497724" w:rsidP="00BB102E" w:rsidRDefault="00497724" w14:paraId="27996838" w14:textId="4D235CDE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 w:rsidRPr="00497724">
        <w:rPr>
          <w:sz w:val="20"/>
          <w:szCs w:val="20"/>
        </w:rPr>
        <w:t>MJPEG typical bitrate: ~0.07–0.15 bits/pixel</w:t>
      </w:r>
    </w:p>
    <w:p w:rsidR="00497724" w:rsidP="00BB102E" w:rsidRDefault="00497724" w14:paraId="6C91B15B" w14:textId="113FAFF1">
      <w:pPr>
        <w:pStyle w:val="ListParagraph"/>
        <w:numPr>
          <w:ilvl w:val="3"/>
          <w:numId w:val="1"/>
        </w:numPr>
        <w:spacing w:line="276" w:lineRule="auto"/>
        <w:rPr>
          <w:sz w:val="20"/>
          <w:szCs w:val="20"/>
        </w:rPr>
      </w:pPr>
      <w:r w:rsidRPr="00497724">
        <w:rPr>
          <w:sz w:val="20"/>
          <w:szCs w:val="20"/>
        </w:rPr>
        <w:t>Bandwidth ≈ Resolution × FPS × Bits per pixel</w:t>
      </w:r>
    </w:p>
    <w:p w:rsidR="00497724" w:rsidP="00BB102E" w:rsidRDefault="00497724" w14:paraId="76B02B2F" w14:textId="6F512A5E">
      <w:pPr>
        <w:pStyle w:val="ListParagraph"/>
        <w:numPr>
          <w:ilvl w:val="4"/>
          <w:numId w:val="1"/>
        </w:numPr>
        <w:spacing w:line="276" w:lineRule="auto"/>
        <w:rPr>
          <w:sz w:val="20"/>
          <w:szCs w:val="20"/>
        </w:rPr>
      </w:pPr>
      <w:r w:rsidRPr="00497724">
        <w:rPr>
          <w:sz w:val="20"/>
          <w:szCs w:val="20"/>
        </w:rPr>
        <w:t xml:space="preserve">Low compression estimate (more quality): 0.15 </w:t>
      </w:r>
      <w:proofErr w:type="spellStart"/>
      <w:r w:rsidRPr="00497724">
        <w:rPr>
          <w:sz w:val="20"/>
          <w:szCs w:val="20"/>
        </w:rPr>
        <w:t>bpp</w:t>
      </w:r>
      <w:proofErr w:type="spellEnd"/>
    </w:p>
    <w:p w:rsidRPr="00497724" w:rsidR="00497724" w:rsidP="00BB102E" w:rsidRDefault="00497724" w14:paraId="679E7618" w14:textId="3E1ED4FC">
      <w:pPr>
        <w:pStyle w:val="ListParagraph"/>
        <w:numPr>
          <w:ilvl w:val="4"/>
          <w:numId w:val="1"/>
        </w:numPr>
        <w:spacing w:line="276" w:lineRule="auto"/>
        <w:rPr>
          <w:sz w:val="20"/>
          <w:szCs w:val="20"/>
        </w:rPr>
      </w:pPr>
      <w:r w:rsidRPr="00497724">
        <w:rPr>
          <w:sz w:val="20"/>
          <w:szCs w:val="20"/>
        </w:rPr>
        <w:t xml:space="preserve">Moderate compression estimate: 0.10 </w:t>
      </w:r>
      <w:proofErr w:type="spellStart"/>
      <w:r w:rsidRPr="00497724">
        <w:rPr>
          <w:sz w:val="20"/>
          <w:szCs w:val="20"/>
        </w:rPr>
        <w:t>bpp</w:t>
      </w:r>
      <w:proofErr w:type="spellEnd"/>
    </w:p>
    <w:p w:rsidR="009804CB" w:rsidP="00BB102E" w:rsidRDefault="005508C6" w14:paraId="7EA60B7F" w14:textId="73FB55D2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0"/>
          <w:szCs w:val="20"/>
        </w:rPr>
      </w:pPr>
      <w:r w:rsidRPr="0008357C">
        <w:rPr>
          <w:sz w:val="20"/>
          <w:szCs w:val="20"/>
        </w:rPr>
        <w:t>Lower Resolution:</w:t>
      </w:r>
      <w:r w:rsidRPr="005508C6">
        <w:rPr>
          <w:sz w:val="20"/>
          <w:szCs w:val="20"/>
        </w:rPr>
        <w:t xml:space="preserve"> </w:t>
      </w:r>
      <w:r w:rsidRPr="00536C54" w:rsidR="00C275CA">
        <w:rPr>
          <w:sz w:val="20"/>
          <w:szCs w:val="20"/>
          <w:u w:val="single"/>
        </w:rPr>
        <w:t xml:space="preserve">480p </w:t>
      </w:r>
      <w:r w:rsidRPr="00536C54" w:rsidR="00536C54">
        <w:rPr>
          <w:sz w:val="20"/>
          <w:szCs w:val="20"/>
          <w:u w:val="single"/>
        </w:rPr>
        <w:t>(</w:t>
      </w:r>
      <w:proofErr w:type="gramStart"/>
      <w:r w:rsidRPr="00536C54">
        <w:rPr>
          <w:sz w:val="20"/>
          <w:szCs w:val="20"/>
          <w:u w:val="single"/>
        </w:rPr>
        <w:t>640x480</w:t>
      </w:r>
      <w:r w:rsidRPr="00536C54" w:rsidR="00536C54">
        <w:rPr>
          <w:sz w:val="20"/>
          <w:szCs w:val="20"/>
          <w:u w:val="single"/>
        </w:rPr>
        <w:t>)</w:t>
      </w:r>
      <w:r w:rsidRPr="00536C54">
        <w:rPr>
          <w:sz w:val="20"/>
          <w:szCs w:val="20"/>
          <w:u w:val="single"/>
        </w:rPr>
        <w:t xml:space="preserve"> @</w:t>
      </w:r>
      <w:proofErr w:type="gramEnd"/>
      <w:r w:rsidRPr="00536C54">
        <w:rPr>
          <w:sz w:val="20"/>
          <w:szCs w:val="20"/>
          <w:u w:val="single"/>
        </w:rPr>
        <w:t xml:space="preserve"> 15 FPS</w:t>
      </w:r>
      <w:r w:rsidRPr="005508C6">
        <w:rPr>
          <w:sz w:val="20"/>
          <w:szCs w:val="20"/>
        </w:rPr>
        <w:t xml:space="preserve"> </w:t>
      </w:r>
      <w:r w:rsidRPr="005508C6">
        <w:rPr>
          <w:rFonts w:ascii="Wingdings" w:hAnsi="Wingdings" w:eastAsia="Wingdings" w:cs="Wingdings"/>
          <w:sz w:val="20"/>
          <w:szCs w:val="20"/>
        </w:rPr>
        <w:t>à</w:t>
      </w:r>
      <w:r w:rsidRPr="005508C6">
        <w:rPr>
          <w:sz w:val="20"/>
          <w:szCs w:val="20"/>
        </w:rPr>
        <w:t xml:space="preserve"> </w:t>
      </w:r>
      <w:r w:rsidR="00497724">
        <w:rPr>
          <w:sz w:val="20"/>
          <w:szCs w:val="20"/>
        </w:rPr>
        <w:t>~</w:t>
      </w:r>
      <w:r w:rsidRPr="00497724" w:rsidR="00497724">
        <w:rPr>
          <w:sz w:val="20"/>
          <w:szCs w:val="20"/>
        </w:rPr>
        <w:t>92-138 Mbps</w:t>
      </w:r>
    </w:p>
    <w:p w:rsidRPr="009804CB" w:rsidR="009804CB" w:rsidP="00BB102E" w:rsidRDefault="009804CB" w14:paraId="04C6ECC0" w14:textId="3461F1D5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Slightly higher framerate, but</w:t>
      </w:r>
      <w:r w:rsidR="002D7458">
        <w:rPr>
          <w:sz w:val="20"/>
          <w:szCs w:val="20"/>
        </w:rPr>
        <w:t xml:space="preserve"> resolution </w:t>
      </w:r>
      <w:r w:rsidR="00EF0130">
        <w:rPr>
          <w:sz w:val="20"/>
          <w:szCs w:val="20"/>
        </w:rPr>
        <w:t xml:space="preserve">quality may be lacking for future AI </w:t>
      </w:r>
      <w:r w:rsidR="00767811">
        <w:rPr>
          <w:sz w:val="20"/>
          <w:szCs w:val="20"/>
        </w:rPr>
        <w:t xml:space="preserve">interpretation. </w:t>
      </w:r>
    </w:p>
    <w:p w:rsidRPr="00497724" w:rsidR="00497724" w:rsidP="00BB102E" w:rsidRDefault="00497724" w14:paraId="5DF09817" w14:textId="74E7139D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0"/>
          <w:szCs w:val="20"/>
        </w:rPr>
      </w:pPr>
      <w:r w:rsidRPr="0008357C">
        <w:rPr>
          <w:sz w:val="20"/>
          <w:szCs w:val="20"/>
        </w:rPr>
        <w:t xml:space="preserve">Higher Resolution: </w:t>
      </w:r>
      <w:r w:rsidRPr="00536C54" w:rsidR="00536C54">
        <w:rPr>
          <w:sz w:val="20"/>
          <w:szCs w:val="20"/>
          <w:u w:val="single"/>
        </w:rPr>
        <w:t>720p (</w:t>
      </w:r>
      <w:proofErr w:type="gramStart"/>
      <w:r w:rsidRPr="00536C54">
        <w:rPr>
          <w:sz w:val="20"/>
          <w:szCs w:val="20"/>
          <w:u w:val="single"/>
        </w:rPr>
        <w:t>1280x720</w:t>
      </w:r>
      <w:r w:rsidRPr="00536C54" w:rsidR="00536C54">
        <w:rPr>
          <w:sz w:val="20"/>
          <w:szCs w:val="20"/>
          <w:u w:val="single"/>
        </w:rPr>
        <w:t>)</w:t>
      </w:r>
      <w:r w:rsidRPr="00536C54">
        <w:rPr>
          <w:sz w:val="20"/>
          <w:szCs w:val="20"/>
          <w:u w:val="single"/>
        </w:rPr>
        <w:t xml:space="preserve"> @</w:t>
      </w:r>
      <w:proofErr w:type="gramEnd"/>
      <w:r w:rsidRPr="00536C54">
        <w:rPr>
          <w:sz w:val="20"/>
          <w:szCs w:val="20"/>
          <w:u w:val="single"/>
        </w:rPr>
        <w:t xml:space="preserve"> 10 FPS</w:t>
      </w:r>
      <w:r w:rsidRPr="005508C6">
        <w:rPr>
          <w:sz w:val="20"/>
          <w:szCs w:val="20"/>
        </w:rPr>
        <w:t xml:space="preserve"> </w:t>
      </w:r>
      <w:r w:rsidRPr="005508C6">
        <w:rPr>
          <w:rFonts w:ascii="Wingdings" w:hAnsi="Wingdings" w:eastAsia="Wingdings" w:cs="Wingdings"/>
          <w:sz w:val="20"/>
          <w:szCs w:val="20"/>
        </w:rPr>
        <w:t>à</w:t>
      </w:r>
      <w:r w:rsidRPr="005508C6">
        <w:rPr>
          <w:sz w:val="20"/>
          <w:szCs w:val="20"/>
        </w:rPr>
        <w:t xml:space="preserve"> </w:t>
      </w:r>
      <w:r>
        <w:rPr>
          <w:sz w:val="20"/>
          <w:szCs w:val="20"/>
        </w:rPr>
        <w:t>~184-276</w:t>
      </w:r>
      <w:r w:rsidRPr="00497724">
        <w:rPr>
          <w:sz w:val="20"/>
          <w:szCs w:val="20"/>
        </w:rPr>
        <w:t xml:space="preserve"> Mbps</w:t>
      </w:r>
    </w:p>
    <w:p w:rsidRPr="00802CCB" w:rsidR="00802CCB" w:rsidP="00BB102E" w:rsidRDefault="002D7458" w14:paraId="5D8F89D8" w14:textId="441CCB1B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Slightly </w:t>
      </w:r>
      <w:r w:rsidR="00B84235">
        <w:rPr>
          <w:sz w:val="20"/>
          <w:szCs w:val="20"/>
        </w:rPr>
        <w:t xml:space="preserve">lower framerate, but higher resolution would lend itself better for </w:t>
      </w:r>
      <w:r w:rsidR="007507E0">
        <w:rPr>
          <w:sz w:val="20"/>
          <w:szCs w:val="20"/>
        </w:rPr>
        <w:t xml:space="preserve">future AI interpretation, and 10 FPS </w:t>
      </w:r>
      <w:r w:rsidR="00AD789B">
        <w:rPr>
          <w:sz w:val="20"/>
          <w:szCs w:val="20"/>
        </w:rPr>
        <w:t>should still be enough granularity</w:t>
      </w:r>
      <w:r w:rsidR="00802CCB">
        <w:rPr>
          <w:sz w:val="20"/>
          <w:szCs w:val="20"/>
        </w:rPr>
        <w:t xml:space="preserve"> to still allow for a decent timelapse if desired.</w:t>
      </w:r>
    </w:p>
    <w:p w:rsidRPr="0008357C" w:rsidR="00CA5145" w:rsidP="00BB102E" w:rsidRDefault="00967151" w14:paraId="23DA044E" w14:textId="7777777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08357C">
        <w:rPr>
          <w:sz w:val="20"/>
          <w:szCs w:val="20"/>
        </w:rPr>
        <w:t xml:space="preserve">Resolution Considerations: </w:t>
      </w:r>
    </w:p>
    <w:p w:rsidRPr="004C3AE5" w:rsidR="00AD789B" w:rsidP="00BB102E" w:rsidRDefault="00EF6E7D" w14:paraId="0CF81A16" w14:textId="169316AF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Depending on </w:t>
      </w:r>
      <w:r w:rsidR="00CA5145">
        <w:rPr>
          <w:sz w:val="20"/>
          <w:szCs w:val="20"/>
        </w:rPr>
        <w:t>what you’re hoping to use it for, 720p may better.</w:t>
      </w:r>
    </w:p>
    <w:p w:rsidRPr="004A5E33" w:rsidR="004A5E33" w:rsidP="00BB102E" w:rsidRDefault="004A5E33" w14:paraId="73E3987C" w14:textId="0C760651">
      <w:pPr>
        <w:pStyle w:val="ListParagraph"/>
        <w:numPr>
          <w:ilvl w:val="3"/>
          <w:numId w:val="1"/>
        </w:numPr>
        <w:spacing w:line="276" w:lineRule="auto"/>
        <w:rPr>
          <w:sz w:val="20"/>
          <w:szCs w:val="20"/>
        </w:rPr>
      </w:pPr>
      <w:r w:rsidRPr="004A5E33">
        <w:rPr>
          <w:sz w:val="20"/>
          <w:szCs w:val="20"/>
        </w:rPr>
        <w:t>AI models</w:t>
      </w:r>
      <w:r w:rsidR="00521726">
        <w:rPr>
          <w:sz w:val="20"/>
          <w:szCs w:val="20"/>
        </w:rPr>
        <w:t xml:space="preserve"> are all spatial feature</w:t>
      </w:r>
      <w:r w:rsidR="00FC7AB2">
        <w:rPr>
          <w:sz w:val="20"/>
          <w:szCs w:val="20"/>
        </w:rPr>
        <w:t>-driven</w:t>
      </w:r>
      <w:r w:rsidRPr="004A5E33">
        <w:rPr>
          <w:sz w:val="20"/>
          <w:szCs w:val="20"/>
        </w:rPr>
        <w:t xml:space="preserve"> — especially those used in vision tasks like:</w:t>
      </w:r>
    </w:p>
    <w:p w:rsidRPr="004A5E33" w:rsidR="004A5E33" w:rsidP="00BB102E" w:rsidRDefault="004A5E33" w14:paraId="7D5DC2AE" w14:textId="77777777">
      <w:pPr>
        <w:pStyle w:val="ListParagraph"/>
        <w:numPr>
          <w:ilvl w:val="4"/>
          <w:numId w:val="1"/>
        </w:numPr>
        <w:spacing w:line="276" w:lineRule="auto"/>
        <w:rPr>
          <w:sz w:val="20"/>
          <w:szCs w:val="20"/>
        </w:rPr>
      </w:pPr>
      <w:r w:rsidRPr="004A5E33">
        <w:rPr>
          <w:sz w:val="20"/>
          <w:szCs w:val="20"/>
        </w:rPr>
        <w:t>Detecting spaghetti extrusion</w:t>
      </w:r>
    </w:p>
    <w:p w:rsidRPr="004A5E33" w:rsidR="004A5E33" w:rsidP="00BB102E" w:rsidRDefault="004A5E33" w14:paraId="1102944F" w14:textId="77777777">
      <w:pPr>
        <w:pStyle w:val="ListParagraph"/>
        <w:numPr>
          <w:ilvl w:val="4"/>
          <w:numId w:val="1"/>
        </w:numPr>
        <w:spacing w:line="276" w:lineRule="auto"/>
        <w:rPr>
          <w:sz w:val="20"/>
          <w:szCs w:val="20"/>
        </w:rPr>
      </w:pPr>
      <w:r w:rsidRPr="004A5E33">
        <w:rPr>
          <w:sz w:val="20"/>
          <w:szCs w:val="20"/>
        </w:rPr>
        <w:t>Identifying first-layer problems</w:t>
      </w:r>
    </w:p>
    <w:p w:rsidRPr="004A5E33" w:rsidR="004A5E33" w:rsidP="00BB102E" w:rsidRDefault="004A5E33" w14:paraId="2B00615C" w14:textId="77777777">
      <w:pPr>
        <w:pStyle w:val="ListParagraph"/>
        <w:numPr>
          <w:ilvl w:val="4"/>
          <w:numId w:val="1"/>
        </w:numPr>
        <w:spacing w:line="276" w:lineRule="auto"/>
        <w:rPr>
          <w:sz w:val="20"/>
          <w:szCs w:val="20"/>
        </w:rPr>
      </w:pPr>
      <w:r w:rsidRPr="004A5E33">
        <w:rPr>
          <w:sz w:val="20"/>
          <w:szCs w:val="20"/>
        </w:rPr>
        <w:t>Spotting detachment/lifting</w:t>
      </w:r>
    </w:p>
    <w:p w:rsidRPr="004A5E33" w:rsidR="004A5E33" w:rsidP="00BB102E" w:rsidRDefault="004A5E33" w14:paraId="48A3C4E9" w14:textId="77777777">
      <w:pPr>
        <w:pStyle w:val="ListParagraph"/>
        <w:numPr>
          <w:ilvl w:val="4"/>
          <w:numId w:val="1"/>
        </w:numPr>
        <w:spacing w:line="276" w:lineRule="auto"/>
        <w:rPr>
          <w:sz w:val="20"/>
          <w:szCs w:val="20"/>
        </w:rPr>
      </w:pPr>
      <w:r w:rsidRPr="004A5E33">
        <w:rPr>
          <w:sz w:val="20"/>
          <w:szCs w:val="20"/>
        </w:rPr>
        <w:t>Monitoring nozzle tracking</w:t>
      </w:r>
    </w:p>
    <w:p w:rsidR="00162F44" w:rsidP="00BB102E" w:rsidRDefault="00257C28" w14:paraId="62DB185C" w14:textId="29AF9A73">
      <w:pPr>
        <w:pStyle w:val="ListParagraph"/>
        <w:numPr>
          <w:ilvl w:val="3"/>
          <w:numId w:val="1"/>
        </w:numPr>
        <w:spacing w:line="276" w:lineRule="auto"/>
        <w:rPr>
          <w:b/>
          <w:bCs/>
          <w:sz w:val="20"/>
          <w:szCs w:val="20"/>
        </w:rPr>
      </w:pPr>
      <w:r w:rsidRPr="00257C28">
        <w:rPr>
          <w:b/>
          <w:bCs/>
          <w:sz w:val="20"/>
          <w:szCs w:val="20"/>
        </w:rPr>
        <w:t>720p gives ~3× more data per frame than 480p</w:t>
      </w:r>
    </w:p>
    <w:p w:rsidRPr="005B4B5C" w:rsidR="006E1C74" w:rsidP="00BB102E" w:rsidRDefault="00D825A9" w14:paraId="4F5C6AEE" w14:textId="55F14D25">
      <w:pPr>
        <w:pStyle w:val="ListParagraph"/>
        <w:numPr>
          <w:ilvl w:val="4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This gives you better accuracy in detectin</w:t>
      </w:r>
      <w:r w:rsidR="004640C4">
        <w:rPr>
          <w:sz w:val="20"/>
          <w:szCs w:val="20"/>
        </w:rPr>
        <w:t xml:space="preserve">g </w:t>
      </w:r>
      <w:r w:rsidR="001421C2">
        <w:rPr>
          <w:sz w:val="20"/>
          <w:szCs w:val="20"/>
        </w:rPr>
        <w:t>Spaghettification</w:t>
      </w:r>
      <w:r w:rsidR="004640C4">
        <w:rPr>
          <w:sz w:val="20"/>
          <w:szCs w:val="20"/>
        </w:rPr>
        <w:t xml:space="preserve">, Curling Layers, Nozzle </w:t>
      </w:r>
      <w:r w:rsidR="001421C2">
        <w:rPr>
          <w:sz w:val="20"/>
          <w:szCs w:val="20"/>
        </w:rPr>
        <w:t>M</w:t>
      </w:r>
      <w:r w:rsidR="004640C4">
        <w:rPr>
          <w:sz w:val="20"/>
          <w:szCs w:val="20"/>
        </w:rPr>
        <w:t xml:space="preserve">isalignment and </w:t>
      </w:r>
      <w:r w:rsidR="001421C2">
        <w:rPr>
          <w:sz w:val="20"/>
          <w:szCs w:val="20"/>
        </w:rPr>
        <w:t xml:space="preserve">Blob Formation. </w:t>
      </w:r>
    </w:p>
    <w:p w:rsidRPr="005B4B5C" w:rsidR="005B4B5C" w:rsidP="00BB102E" w:rsidRDefault="005B4B5C" w14:paraId="3FCD996C" w14:textId="6E9C6D57">
      <w:pPr>
        <w:pStyle w:val="ListParagraph"/>
        <w:numPr>
          <w:ilvl w:val="4"/>
          <w:numId w:val="1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Higher Resolution w</w:t>
      </w:r>
      <w:r w:rsidR="0009787C">
        <w:rPr>
          <w:sz w:val="20"/>
          <w:szCs w:val="20"/>
        </w:rPr>
        <w:t>ould also reduce false negatives</w:t>
      </w:r>
      <w:r w:rsidR="00BB75B3">
        <w:rPr>
          <w:sz w:val="20"/>
          <w:szCs w:val="20"/>
        </w:rPr>
        <w:t>.</w:t>
      </w:r>
    </w:p>
    <w:p w:rsidRPr="005508C6" w:rsidR="00334BB3" w:rsidP="00BB102E" w:rsidRDefault="00334BB3" w14:paraId="4277391D" w14:textId="682750A2">
      <w:pPr>
        <w:pStyle w:val="ListParagraph"/>
        <w:numPr>
          <w:ilvl w:val="2"/>
          <w:numId w:val="1"/>
        </w:numPr>
        <w:spacing w:line="276" w:lineRule="auto"/>
        <w:rPr>
          <w:b/>
          <w:bCs/>
          <w:i/>
          <w:iCs/>
          <w:sz w:val="20"/>
          <w:szCs w:val="20"/>
        </w:rPr>
      </w:pPr>
      <w:r w:rsidRPr="005508C6">
        <w:rPr>
          <w:i/>
          <w:iCs/>
          <w:sz w:val="20"/>
          <w:szCs w:val="20"/>
        </w:rPr>
        <w:t xml:space="preserve">Physical </w:t>
      </w:r>
      <w:proofErr w:type="spellStart"/>
      <w:r w:rsidRPr="005508C6">
        <w:rPr>
          <w:i/>
          <w:iCs/>
          <w:sz w:val="20"/>
          <w:szCs w:val="20"/>
        </w:rPr>
        <w:t>Connetions</w:t>
      </w:r>
      <w:proofErr w:type="spellEnd"/>
      <w:r w:rsidRPr="005508C6">
        <w:rPr>
          <w:i/>
          <w:iCs/>
          <w:sz w:val="20"/>
          <w:szCs w:val="20"/>
        </w:rPr>
        <w:t xml:space="preserve">: </w:t>
      </w:r>
      <w:r w:rsidRPr="005508C6">
        <w:rPr>
          <w:sz w:val="20"/>
          <w:szCs w:val="20"/>
        </w:rPr>
        <w:t>USB 3.</w:t>
      </w:r>
      <w:r w:rsidRPr="005508C6" w:rsidR="005508C6">
        <w:rPr>
          <w:sz w:val="20"/>
          <w:szCs w:val="20"/>
        </w:rPr>
        <w:t xml:space="preserve">0 </w:t>
      </w:r>
      <w:r w:rsidRPr="005508C6">
        <w:rPr>
          <w:sz w:val="20"/>
          <w:szCs w:val="20"/>
        </w:rPr>
        <w:t>(</w:t>
      </w:r>
      <w:r w:rsidRPr="005508C6" w:rsidR="005508C6">
        <w:rPr>
          <w:sz w:val="20"/>
          <w:szCs w:val="20"/>
        </w:rPr>
        <w:t>higher bandwidth, ~276 Mbps)</w:t>
      </w:r>
    </w:p>
    <w:p w:rsidRPr="005508C6" w:rsidR="005508C6" w:rsidP="00BB102E" w:rsidRDefault="005508C6" w14:paraId="34F4772C" w14:textId="474D38DC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0"/>
          <w:szCs w:val="20"/>
        </w:rPr>
      </w:pPr>
      <w:r w:rsidRPr="6369BBAA" w:rsidR="005508C6">
        <w:rPr>
          <w:i w:val="1"/>
          <w:iCs w:val="1"/>
          <w:sz w:val="20"/>
          <w:szCs w:val="20"/>
        </w:rPr>
        <w:t>Reference:</w:t>
      </w:r>
      <w:r w:rsidRPr="6369BBAA" w:rsidR="005508C6">
        <w:rPr>
          <w:b w:val="1"/>
          <w:bCs w:val="1"/>
          <w:sz w:val="20"/>
          <w:szCs w:val="20"/>
        </w:rPr>
        <w:t xml:space="preserve"> </w:t>
      </w:r>
      <w:r w:rsidRPr="6369BBAA" w:rsidR="005508C6">
        <w:rPr>
          <w:sz w:val="20"/>
          <w:szCs w:val="20"/>
        </w:rPr>
        <w:t>Well below max practical throughput of 2,500 Mbps</w:t>
      </w:r>
    </w:p>
    <w:p w:rsidR="6369BBAA" w:rsidRDefault="6369BBAA" w14:paraId="69844622" w14:textId="24F65284"/>
    <w:p w:rsidRPr="00B40392" w:rsidR="00B33CBC" w:rsidP="00951D4D" w:rsidRDefault="009E167E" w14:paraId="0A55EC85" w14:textId="556D8078">
      <w:pPr>
        <w:rPr>
          <w:b/>
          <w:bCs/>
          <w:u w:val="single"/>
        </w:rPr>
      </w:pPr>
      <w:r>
        <w:rPr>
          <w:b/>
          <w:bCs/>
          <w:i/>
          <w:iCs/>
        </w:rPr>
        <w:br/>
      </w:r>
      <w:r w:rsidR="00B33CBC">
        <w:rPr>
          <w:b/>
          <w:bCs/>
        </w:rPr>
        <w:br/>
      </w:r>
      <w:r w:rsidRPr="00B40392" w:rsidR="00B33CBC">
        <w:rPr>
          <w:b/>
          <w:bCs/>
          <w:sz w:val="28"/>
          <w:szCs w:val="28"/>
          <w:u w:val="single"/>
        </w:rPr>
        <w:t>Network Switch:</w:t>
      </w:r>
    </w:p>
    <w:p w:rsidRPr="00B40392" w:rsidR="00B33CBC" w:rsidP="00B33CBC" w:rsidRDefault="00B33CBC" w14:paraId="3E5CE0C3" w14:textId="468F3261">
      <w:pPr>
        <w:pStyle w:val="ListParagraph"/>
        <w:numPr>
          <w:ilvl w:val="0"/>
          <w:numId w:val="1"/>
        </w:numPr>
        <w:rPr>
          <w:b/>
          <w:bCs/>
        </w:rPr>
      </w:pPr>
      <w:r w:rsidRPr="00B40392">
        <w:rPr>
          <w:b/>
          <w:bCs/>
        </w:rPr>
        <w:t>Cisco Catalyst</w:t>
      </w:r>
      <w:r w:rsidR="002963CC">
        <w:rPr>
          <w:b/>
          <w:bCs/>
        </w:rPr>
        <w:t xml:space="preserve"> 2960 X-Series</w:t>
      </w:r>
      <w:r w:rsidRPr="00B40392">
        <w:rPr>
          <w:b/>
          <w:bCs/>
        </w:rPr>
        <w:t xml:space="preserve"> </w:t>
      </w:r>
      <w:r w:rsidRPr="00B40392" w:rsidR="008436BE">
        <w:rPr>
          <w:b/>
          <w:bCs/>
        </w:rPr>
        <w:t>48-Port</w:t>
      </w:r>
      <w:r w:rsidRPr="00B40392">
        <w:rPr>
          <w:b/>
          <w:bCs/>
        </w:rPr>
        <w:t xml:space="preserve"> Ethernet Switch (</w:t>
      </w:r>
      <w:r w:rsidR="002963CC">
        <w:rPr>
          <w:b/>
          <w:bCs/>
        </w:rPr>
        <w:t>WS-</w:t>
      </w:r>
      <w:r w:rsidR="00335919">
        <w:rPr>
          <w:b/>
          <w:bCs/>
        </w:rPr>
        <w:t>C2960X-48LPS-L V04)</w:t>
      </w:r>
    </w:p>
    <w:p w:rsidRPr="00B40392" w:rsidR="00B33CBC" w:rsidP="00B33CBC" w:rsidRDefault="00B33CBC" w14:paraId="2AACDF7B" w14:textId="1D1C789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40392">
        <w:rPr>
          <w:sz w:val="20"/>
          <w:szCs w:val="20"/>
        </w:rPr>
        <w:t>POE+ (IEEE 802.3at,</w:t>
      </w:r>
      <w:r w:rsidRPr="00B40392" w:rsidR="008436BE">
        <w:rPr>
          <w:sz w:val="20"/>
          <w:szCs w:val="20"/>
        </w:rPr>
        <w:t xml:space="preserve"> </w:t>
      </w:r>
      <w:r w:rsidRPr="00B40392">
        <w:rPr>
          <w:sz w:val="20"/>
          <w:szCs w:val="20"/>
        </w:rPr>
        <w:t>370W</w:t>
      </w:r>
      <w:r w:rsidRPr="00B40392" w:rsidR="008436BE">
        <w:rPr>
          <w:sz w:val="20"/>
          <w:szCs w:val="20"/>
        </w:rPr>
        <w:t xml:space="preserve"> total</w:t>
      </w:r>
      <w:r w:rsidRPr="00B40392">
        <w:rPr>
          <w:sz w:val="20"/>
          <w:szCs w:val="20"/>
        </w:rPr>
        <w:t>, 30W Max, 25.5W typ. per port)</w:t>
      </w:r>
    </w:p>
    <w:p w:rsidR="00B33CBC" w:rsidP="00B33CBC" w:rsidRDefault="008436BE" w14:paraId="5EF7FFE2" w14:textId="6E41B7D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40392">
        <w:rPr>
          <w:sz w:val="20"/>
          <w:szCs w:val="20"/>
        </w:rPr>
        <w:t>Will Power each</w:t>
      </w:r>
      <w:r w:rsidRPr="00B40392" w:rsidR="00B362DA">
        <w:rPr>
          <w:sz w:val="20"/>
          <w:szCs w:val="20"/>
        </w:rPr>
        <w:t xml:space="preserve"> Host Node</w:t>
      </w:r>
      <w:r w:rsidRPr="00B40392">
        <w:rPr>
          <w:sz w:val="20"/>
          <w:szCs w:val="20"/>
        </w:rPr>
        <w:t xml:space="preserve"> via POE+ hat</w:t>
      </w:r>
    </w:p>
    <w:p w:rsidR="00335919" w:rsidP="00335919" w:rsidRDefault="00335919" w14:paraId="5FA3B5FE" w14:textId="47B0BEC0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r w:rsidR="00951D4D">
        <w:rPr>
          <w:sz w:val="20"/>
          <w:szCs w:val="20"/>
        </w:rPr>
        <w:t>cable length of 100m/328ft as per spec</w:t>
      </w:r>
    </w:p>
    <w:p w:rsidR="003D7DAF" w:rsidP="00335919" w:rsidRDefault="0093285A" w14:paraId="3FEA20D7" w14:textId="7A928A4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Guaranteed</w:t>
      </w:r>
      <w:r w:rsidR="003D7DAF">
        <w:rPr>
          <w:sz w:val="20"/>
          <w:szCs w:val="20"/>
        </w:rPr>
        <w:t xml:space="preserve"> 5</w:t>
      </w:r>
      <w:proofErr w:type="gramStart"/>
      <w:r w:rsidR="003D7DAF">
        <w:rPr>
          <w:sz w:val="20"/>
          <w:szCs w:val="20"/>
        </w:rPr>
        <w:t xml:space="preserve">V </w:t>
      </w:r>
      <w:r>
        <w:rPr>
          <w:sz w:val="20"/>
          <w:szCs w:val="20"/>
        </w:rPr>
        <w:t>@</w:t>
      </w:r>
      <w:proofErr w:type="gramEnd"/>
      <w:r>
        <w:rPr>
          <w:sz w:val="20"/>
          <w:szCs w:val="20"/>
        </w:rPr>
        <w:t xml:space="preserve"> </w:t>
      </w:r>
      <w:r w:rsidR="003D7DAF">
        <w:rPr>
          <w:sz w:val="20"/>
          <w:szCs w:val="20"/>
        </w:rPr>
        <w:t xml:space="preserve">4A </w:t>
      </w:r>
      <w:r>
        <w:rPr>
          <w:sz w:val="20"/>
          <w:szCs w:val="20"/>
        </w:rPr>
        <w:t xml:space="preserve">(20W) </w:t>
      </w:r>
      <w:r w:rsidR="003D7DAF">
        <w:rPr>
          <w:sz w:val="20"/>
          <w:szCs w:val="20"/>
        </w:rPr>
        <w:t xml:space="preserve">after regulation at each Host Node </w:t>
      </w:r>
    </w:p>
    <w:p w:rsidRPr="00B40392" w:rsidR="00951D4D" w:rsidP="00951D4D" w:rsidRDefault="00951D4D" w14:paraId="3006D699" w14:textId="77777777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:rsidR="008436BE" w:rsidP="00B362DA" w:rsidRDefault="008436BE" w14:paraId="7E37F47D" w14:textId="1E234279"/>
    <w:p w:rsidR="00B33CBC" w:rsidP="00B33CBC" w:rsidRDefault="00B33CBC" w14:paraId="6FE47A02" w14:textId="77777777"/>
    <w:p w:rsidR="00170261" w:rsidP="00B33CBC" w:rsidRDefault="00170261" w14:paraId="29963DA0" w14:textId="77777777"/>
    <w:p w:rsidR="00B40392" w:rsidP="00B33CBC" w:rsidRDefault="00B40392" w14:paraId="7E6E3C5C" w14:textId="77777777"/>
    <w:p w:rsidR="00B40392" w:rsidP="00B33CBC" w:rsidRDefault="00B40392" w14:paraId="59806202" w14:textId="77777777"/>
    <w:p w:rsidR="00B40392" w:rsidP="00B33CBC" w:rsidRDefault="00B40392" w14:paraId="0F8BE2A7" w14:textId="77777777"/>
    <w:p w:rsidR="00B40392" w:rsidP="00B33CBC" w:rsidRDefault="00B40392" w14:paraId="29ACC5A4" w14:textId="77777777"/>
    <w:p w:rsidR="00B40392" w:rsidP="00B33CBC" w:rsidRDefault="00B40392" w14:paraId="4588513A" w14:textId="77777777"/>
    <w:p w:rsidR="00B40392" w:rsidP="00B33CBC" w:rsidRDefault="00B40392" w14:paraId="4E706188" w14:textId="77777777"/>
    <w:p w:rsidR="00B40392" w:rsidP="00B33CBC" w:rsidRDefault="00B40392" w14:paraId="547E5B22" w14:textId="77777777"/>
    <w:p w:rsidR="00B40392" w:rsidP="00B33CBC" w:rsidRDefault="00B40392" w14:paraId="1F3FEE1B" w14:textId="77777777"/>
    <w:p w:rsidR="00B40392" w:rsidP="00B33CBC" w:rsidRDefault="00B40392" w14:paraId="3C4F0D98" w14:textId="77777777"/>
    <w:p w:rsidR="00B40392" w:rsidP="00B33CBC" w:rsidRDefault="00B40392" w14:paraId="2ADB7FC3" w14:textId="77777777"/>
    <w:p w:rsidR="00B40392" w:rsidP="00B33CBC" w:rsidRDefault="00B40392" w14:paraId="2794DB2B" w14:textId="77777777"/>
    <w:p w:rsidR="00B40392" w:rsidP="00B33CBC" w:rsidRDefault="00B40392" w14:paraId="287C2476" w14:textId="77777777"/>
    <w:p w:rsidRPr="00B40392" w:rsidR="00170261" w:rsidP="00B33CBC" w:rsidRDefault="00170261" w14:paraId="4B41E11D" w14:textId="210E3F78">
      <w:pPr>
        <w:rPr>
          <w:u w:val="single"/>
        </w:rPr>
      </w:pPr>
      <w:r w:rsidRPr="00B40392">
        <w:rPr>
          <w:u w:val="single"/>
        </w:rPr>
        <w:t>Plugins:</w:t>
      </w:r>
    </w:p>
    <w:p w:rsidR="00170261" w:rsidP="00170261" w:rsidRDefault="00170261" w14:paraId="19D32290" w14:textId="4E65E6B4">
      <w:pPr>
        <w:pStyle w:val="ListParagraph"/>
        <w:numPr>
          <w:ilvl w:val="0"/>
          <w:numId w:val="1"/>
        </w:numPr>
      </w:pPr>
      <w:proofErr w:type="spellStart"/>
      <w:r>
        <w:t>Octolapse</w:t>
      </w:r>
      <w:proofErr w:type="spellEnd"/>
      <w:r>
        <w:t xml:space="preserve"> </w:t>
      </w:r>
      <w:r w:rsidR="00D73C78">
        <w:t>(Needs printer specific information to work properly – this might be a non-starter)</w:t>
      </w:r>
    </w:p>
    <w:p w:rsidR="00170261" w:rsidP="00170261" w:rsidRDefault="00747A2A" w14:paraId="67538C2E" w14:textId="7D99F1E5">
      <w:pPr>
        <w:pStyle w:val="ListParagraph"/>
        <w:numPr>
          <w:ilvl w:val="0"/>
          <w:numId w:val="1"/>
        </w:numPr>
      </w:pPr>
      <w:proofErr w:type="spellStart"/>
      <w:r>
        <w:t>Mjpeg</w:t>
      </w:r>
      <w:proofErr w:type="spellEnd"/>
      <w:r>
        <w:t>-streamer</w:t>
      </w:r>
    </w:p>
    <w:p w:rsidR="00747A2A" w:rsidP="00170261" w:rsidRDefault="006E428C" w14:paraId="161A8F0F" w14:textId="705F3E71">
      <w:pPr>
        <w:pStyle w:val="ListParagraph"/>
        <w:numPr>
          <w:ilvl w:val="0"/>
          <w:numId w:val="1"/>
        </w:numPr>
      </w:pPr>
      <w:proofErr w:type="spellStart"/>
      <w:r>
        <w:t>Obico</w:t>
      </w:r>
      <w:proofErr w:type="spellEnd"/>
      <w:r>
        <w:t xml:space="preserve"> (AI Detection)</w:t>
      </w:r>
    </w:p>
    <w:p w:rsidRPr="00B33CBC" w:rsidR="006E428C" w:rsidP="00170261" w:rsidRDefault="006E428C" w14:paraId="30497B0A" w14:textId="77777777">
      <w:pPr>
        <w:pStyle w:val="ListParagraph"/>
        <w:numPr>
          <w:ilvl w:val="0"/>
          <w:numId w:val="1"/>
        </w:numPr>
      </w:pPr>
    </w:p>
    <w:p w:rsidR="00B33CBC" w:rsidRDefault="00B33CBC" w14:paraId="71C1C2B2" w14:textId="77777777"/>
    <w:p w:rsidR="00B33CBC" w:rsidRDefault="00B33CBC" w14:paraId="75CBB7CB" w14:textId="77777777"/>
    <w:sectPr w:rsidR="00B33C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45CC"/>
    <w:multiLevelType w:val="hybridMultilevel"/>
    <w:tmpl w:val="08F03F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2C21DB"/>
    <w:multiLevelType w:val="multilevel"/>
    <w:tmpl w:val="00CA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03695021">
    <w:abstractNumId w:val="0"/>
  </w:num>
  <w:num w:numId="2" w16cid:durableId="86300969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BC"/>
    <w:rsid w:val="00015A81"/>
    <w:rsid w:val="00032A50"/>
    <w:rsid w:val="0008357C"/>
    <w:rsid w:val="0009787C"/>
    <w:rsid w:val="001421C2"/>
    <w:rsid w:val="00162F44"/>
    <w:rsid w:val="00170261"/>
    <w:rsid w:val="001F2F5E"/>
    <w:rsid w:val="00242A5B"/>
    <w:rsid w:val="00257C28"/>
    <w:rsid w:val="002963CC"/>
    <w:rsid w:val="002D7458"/>
    <w:rsid w:val="002E3F53"/>
    <w:rsid w:val="00331C13"/>
    <w:rsid w:val="00334BB3"/>
    <w:rsid w:val="00335919"/>
    <w:rsid w:val="003D7DAF"/>
    <w:rsid w:val="003E6D99"/>
    <w:rsid w:val="003F52ED"/>
    <w:rsid w:val="004640C4"/>
    <w:rsid w:val="00490B0C"/>
    <w:rsid w:val="00497724"/>
    <w:rsid w:val="004A5E33"/>
    <w:rsid w:val="004C3AE5"/>
    <w:rsid w:val="00513919"/>
    <w:rsid w:val="00515010"/>
    <w:rsid w:val="00521726"/>
    <w:rsid w:val="00536C54"/>
    <w:rsid w:val="005508C6"/>
    <w:rsid w:val="0055605D"/>
    <w:rsid w:val="00582AA9"/>
    <w:rsid w:val="005B4B5C"/>
    <w:rsid w:val="005D1EEA"/>
    <w:rsid w:val="005E2897"/>
    <w:rsid w:val="005F276E"/>
    <w:rsid w:val="006C1339"/>
    <w:rsid w:val="006E1C74"/>
    <w:rsid w:val="006E428C"/>
    <w:rsid w:val="007201BB"/>
    <w:rsid w:val="00747A2A"/>
    <w:rsid w:val="007507E0"/>
    <w:rsid w:val="00767811"/>
    <w:rsid w:val="0077206A"/>
    <w:rsid w:val="00791332"/>
    <w:rsid w:val="007C11B0"/>
    <w:rsid w:val="00802CCB"/>
    <w:rsid w:val="0081364F"/>
    <w:rsid w:val="0082492B"/>
    <w:rsid w:val="00834561"/>
    <w:rsid w:val="008436BE"/>
    <w:rsid w:val="00872725"/>
    <w:rsid w:val="008D0DD1"/>
    <w:rsid w:val="008E1E8B"/>
    <w:rsid w:val="008F77C3"/>
    <w:rsid w:val="0093285A"/>
    <w:rsid w:val="00951D4D"/>
    <w:rsid w:val="00967151"/>
    <w:rsid w:val="009804CB"/>
    <w:rsid w:val="0098618A"/>
    <w:rsid w:val="0099292A"/>
    <w:rsid w:val="009B3C28"/>
    <w:rsid w:val="009D2313"/>
    <w:rsid w:val="009E167E"/>
    <w:rsid w:val="00A123CA"/>
    <w:rsid w:val="00A473F2"/>
    <w:rsid w:val="00A71EC6"/>
    <w:rsid w:val="00A81C11"/>
    <w:rsid w:val="00AD0C48"/>
    <w:rsid w:val="00AD789B"/>
    <w:rsid w:val="00B116D1"/>
    <w:rsid w:val="00B33CBC"/>
    <w:rsid w:val="00B362DA"/>
    <w:rsid w:val="00B40392"/>
    <w:rsid w:val="00B84235"/>
    <w:rsid w:val="00BB102E"/>
    <w:rsid w:val="00BB1B66"/>
    <w:rsid w:val="00BB75B3"/>
    <w:rsid w:val="00BF3792"/>
    <w:rsid w:val="00C17146"/>
    <w:rsid w:val="00C275CA"/>
    <w:rsid w:val="00CA5145"/>
    <w:rsid w:val="00D03F0F"/>
    <w:rsid w:val="00D1517C"/>
    <w:rsid w:val="00D31A91"/>
    <w:rsid w:val="00D561A1"/>
    <w:rsid w:val="00D73C78"/>
    <w:rsid w:val="00D75B77"/>
    <w:rsid w:val="00D825A9"/>
    <w:rsid w:val="00E37CA2"/>
    <w:rsid w:val="00E5374E"/>
    <w:rsid w:val="00E77C5D"/>
    <w:rsid w:val="00EF0130"/>
    <w:rsid w:val="00EF6E7D"/>
    <w:rsid w:val="00F23D9B"/>
    <w:rsid w:val="00FC7AB2"/>
    <w:rsid w:val="02240DCD"/>
    <w:rsid w:val="07053EA7"/>
    <w:rsid w:val="08A15B73"/>
    <w:rsid w:val="0A4CB2AD"/>
    <w:rsid w:val="193E54D1"/>
    <w:rsid w:val="2E81E8FB"/>
    <w:rsid w:val="356E73B8"/>
    <w:rsid w:val="3F3136ED"/>
    <w:rsid w:val="4A709090"/>
    <w:rsid w:val="4DBD5341"/>
    <w:rsid w:val="6369B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FD09"/>
  <w15:chartTrackingRefBased/>
  <w15:docId w15:val="{CCF1AED2-B8E1-4931-B9CB-E12CA4350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B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B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33CB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33CB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33CB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33CB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33CB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33CB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33CB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33CB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33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B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3CB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33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B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33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B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33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D026942AFC1489FD3A046FAAA718D" ma:contentTypeVersion="12" ma:contentTypeDescription="Create a new document." ma:contentTypeScope="" ma:versionID="b78c20ca8d83a4c3a2f703124677b28c">
  <xsd:schema xmlns:xsd="http://www.w3.org/2001/XMLSchema" xmlns:xs="http://www.w3.org/2001/XMLSchema" xmlns:p="http://schemas.microsoft.com/office/2006/metadata/properties" xmlns:ns1="http://schemas.microsoft.com/sharepoint/v3" xmlns:ns2="2bfeeede-7d0f-4780-993b-692d46d7d712" xmlns:ns3="33354720-fecf-47b5-92d0-09d114d30599" targetNamespace="http://schemas.microsoft.com/office/2006/metadata/properties" ma:root="true" ma:fieldsID="4f9f2e705b916d3fc2b4a1c87d94dea4" ns1:_="" ns2:_="" ns3:_="">
    <xsd:import namespace="http://schemas.microsoft.com/sharepoint/v3"/>
    <xsd:import namespace="2bfeeede-7d0f-4780-993b-692d46d7d712"/>
    <xsd:import namespace="33354720-fecf-47b5-92d0-09d114d30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eeede-7d0f-4780-993b-692d46d7d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3a692e8-e48a-48e7-a779-d106e04dc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54720-fecf-47b5-92d0-09d114d3059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25390ea-0032-4a57-95cb-52e4bcd754d5}" ma:internalName="TaxCatchAll" ma:showField="CatchAllData" ma:web="33354720-fecf-47b5-92d0-09d114d30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2bfeeede-7d0f-4780-993b-692d46d7d712">
      <Terms xmlns="http://schemas.microsoft.com/office/infopath/2007/PartnerControls"/>
    </lcf76f155ced4ddcb4097134ff3c332f>
    <TaxCatchAll xmlns="33354720-fecf-47b5-92d0-09d114d30599" xsi:nil="true"/>
  </documentManagement>
</p:properties>
</file>

<file path=customXml/itemProps1.xml><?xml version="1.0" encoding="utf-8"?>
<ds:datastoreItem xmlns:ds="http://schemas.openxmlformats.org/officeDocument/2006/customXml" ds:itemID="{6604AA30-DD87-4DCF-B9C1-B9D88B101803}"/>
</file>

<file path=customXml/itemProps2.xml><?xml version="1.0" encoding="utf-8"?>
<ds:datastoreItem xmlns:ds="http://schemas.openxmlformats.org/officeDocument/2006/customXml" ds:itemID="{B916A272-A5AC-4785-A45D-403177AD5B57}"/>
</file>

<file path=customXml/itemProps3.xml><?xml version="1.0" encoding="utf-8"?>
<ds:datastoreItem xmlns:ds="http://schemas.openxmlformats.org/officeDocument/2006/customXml" ds:itemID="{0A39665E-E524-443E-AD38-AC2E23523235}"/>
</file>

<file path=docMetadata/LabelInfo.xml><?xml version="1.0" encoding="utf-8"?>
<clbl:labelList xmlns:clbl="http://schemas.microsoft.com/office/2020/mipLabelMetadata">
  <clbl:label id="{b19c134a-14c9-4d4c-af65-c420f94c8cbb}" enabled="0" method="" siteId="{b19c134a-14c9-4d4c-af65-c420f94c8cb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Rebenack, Will</dc:creator>
  <cp:keywords/>
  <dc:description/>
  <cp:lastModifiedBy>Rebenack, Will</cp:lastModifiedBy>
  <cp:revision>82</cp:revision>
  <dcterms:created xsi:type="dcterms:W3CDTF">2025-06-02T21:26:00Z</dcterms:created>
  <dcterms:modified xsi:type="dcterms:W3CDTF">2025-06-19T18:42:18Z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0x01010076FD026942AFC1489FD3A046FAAA718D</vt:lpwstr>
  </property>
</Properties>
</file>