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8501" w14:textId="0799DAAE" w:rsidR="00C3497A" w:rsidRDefault="002D5588" w:rsidP="002D5588">
      <w:pPr>
        <w:pStyle w:val="NoSpacing"/>
      </w:pPr>
      <w:proofErr w:type="spellStart"/>
      <w:r>
        <w:t>Punahamoa</w:t>
      </w:r>
      <w:proofErr w:type="spellEnd"/>
      <w:r>
        <w:t xml:space="preserve"> Walker and Ning Yang</w:t>
      </w:r>
    </w:p>
    <w:p w14:paraId="346708B9" w14:textId="653F6E74" w:rsidR="002D5588" w:rsidRDefault="002D5588" w:rsidP="002D5588">
      <w:pPr>
        <w:pStyle w:val="NoSpacing"/>
      </w:pPr>
      <w:r>
        <w:t>MUSI6202 Assignment 2</w:t>
      </w:r>
    </w:p>
    <w:p w14:paraId="4D7D3ABF" w14:textId="58438CB9" w:rsidR="00463CB6" w:rsidRDefault="00463CB6" w:rsidP="002D5588">
      <w:pPr>
        <w:pStyle w:val="NoSpacing"/>
      </w:pPr>
    </w:p>
    <w:p w14:paraId="46F3549A" w14:textId="2AE34CC5" w:rsidR="00463CB6" w:rsidRDefault="00463CB6" w:rsidP="002D5588">
      <w:pPr>
        <w:pStyle w:val="NoSpacing"/>
        <w:rPr>
          <w:u w:val="single"/>
        </w:rPr>
      </w:pPr>
      <w:r>
        <w:rPr>
          <w:u w:val="single"/>
        </w:rPr>
        <w:t>Generat</w:t>
      </w:r>
      <w:r w:rsidR="00F65192">
        <w:rPr>
          <w:u w:val="single"/>
        </w:rPr>
        <w:t>ing a</w:t>
      </w:r>
      <w:r>
        <w:rPr>
          <w:u w:val="single"/>
        </w:rPr>
        <w:t xml:space="preserve"> Sinusoid</w:t>
      </w:r>
    </w:p>
    <w:p w14:paraId="0E15B891" w14:textId="13E4B568" w:rsidR="00463CB6" w:rsidRDefault="00463CB6" w:rsidP="002D5588">
      <w:pPr>
        <w:pStyle w:val="NoSpacing"/>
      </w:pPr>
      <w:proofErr w:type="gramStart"/>
      <w:r>
        <w:t>First</w:t>
      </w:r>
      <w:proofErr w:type="gramEnd"/>
      <w:r>
        <w:t xml:space="preserve"> we wrote a function which generates a sinusoid given input parameters of amplitude, sampling rate, frequency, length and phase. The plot of the first 5ms of a 400hz sine wave with a 44100Hz sampling frequency and a phase shift of half pi</w:t>
      </w:r>
      <w:r w:rsidR="006A547E">
        <w:t xml:space="preserve"> is shown below. </w:t>
      </w:r>
    </w:p>
    <w:p w14:paraId="48101233" w14:textId="77777777" w:rsidR="006A547E" w:rsidRDefault="006A547E" w:rsidP="002D5588">
      <w:pPr>
        <w:pStyle w:val="NoSpacing"/>
      </w:pPr>
    </w:p>
    <w:p w14:paraId="1F1185E9" w14:textId="2B9709F1" w:rsidR="006A547E" w:rsidRDefault="006A547E" w:rsidP="006A547E">
      <w:pPr>
        <w:pStyle w:val="NoSpacing"/>
        <w:jc w:val="center"/>
      </w:pPr>
      <w:r>
        <w:rPr>
          <w:noProof/>
        </w:rPr>
        <w:drawing>
          <wp:inline distT="0" distB="0" distL="0" distR="0" wp14:anchorId="1C86DA42" wp14:editId="2C465E8F">
            <wp:extent cx="3838575" cy="287893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Sinusoid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400" cy="28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2927" w14:textId="62EC9F6C" w:rsidR="00311163" w:rsidRDefault="00311163" w:rsidP="00311163">
      <w:pPr>
        <w:pStyle w:val="NoSpacing"/>
        <w:rPr>
          <w:u w:val="single"/>
        </w:rPr>
      </w:pPr>
      <w:r>
        <w:rPr>
          <w:u w:val="single"/>
        </w:rPr>
        <w:t>Generat</w:t>
      </w:r>
      <w:r w:rsidR="00F65192">
        <w:rPr>
          <w:u w:val="single"/>
        </w:rPr>
        <w:t>ing a Square Wave</w:t>
      </w:r>
      <w:bookmarkStart w:id="0" w:name="_GoBack"/>
      <w:bookmarkEnd w:id="0"/>
    </w:p>
    <w:p w14:paraId="06A46980" w14:textId="58B12B71" w:rsidR="00F65192" w:rsidRDefault="00F65192" w:rsidP="00311163">
      <w:pPr>
        <w:pStyle w:val="NoSpacing"/>
      </w:pPr>
      <w:r>
        <w:t xml:space="preserve">We then wrote a function </w:t>
      </w:r>
      <w:proofErr w:type="spellStart"/>
      <w:r>
        <w:t>generateSquare</w:t>
      </w:r>
      <w:proofErr w:type="spellEnd"/>
      <w:r>
        <w:t>() that generates a square wave</w:t>
      </w:r>
      <w:r w:rsidR="00311163">
        <w:t xml:space="preserve"> given input parameters of amplitude, sampling rate, frequency, length and phase. The plot of the first 5ms of a 400hz sine wave with a 44100Hz sampling frequency and a phase shift of </w:t>
      </w:r>
      <w:r w:rsidR="007111A0">
        <w:t>zero</w:t>
      </w:r>
      <w:r w:rsidR="00311163">
        <w:t xml:space="preserve"> is shown below. </w:t>
      </w:r>
      <w:r>
        <w:t>This has been overlaid over the plot of the previous section</w:t>
      </w:r>
    </w:p>
    <w:p w14:paraId="5C652D1A" w14:textId="1E306CC1" w:rsidR="006A547E" w:rsidRDefault="007111A0" w:rsidP="00F207F9">
      <w:pPr>
        <w:pStyle w:val="NoSpacing"/>
        <w:jc w:val="center"/>
      </w:pPr>
      <w:r>
        <w:rPr>
          <w:noProof/>
        </w:rPr>
        <w:drawing>
          <wp:inline distT="0" distB="0" distL="0" distR="0" wp14:anchorId="44F038BB" wp14:editId="7F671E74">
            <wp:extent cx="4136813" cy="3102610"/>
            <wp:effectExtent l="0" t="0" r="0" b="254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Squa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324" cy="31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D824" w14:textId="77777777" w:rsidR="00F207F9" w:rsidRPr="00463CB6" w:rsidRDefault="00F207F9" w:rsidP="00F207F9">
      <w:pPr>
        <w:pStyle w:val="NoSpacing"/>
      </w:pPr>
    </w:p>
    <w:sectPr w:rsidR="00F207F9" w:rsidRPr="00463CB6" w:rsidSect="00353481"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88"/>
    <w:rsid w:val="002D5588"/>
    <w:rsid w:val="00311163"/>
    <w:rsid w:val="00353481"/>
    <w:rsid w:val="00463CB6"/>
    <w:rsid w:val="00662C22"/>
    <w:rsid w:val="006A547E"/>
    <w:rsid w:val="007111A0"/>
    <w:rsid w:val="00C3497A"/>
    <w:rsid w:val="00F207F9"/>
    <w:rsid w:val="00F6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C34A"/>
  <w15:chartTrackingRefBased/>
  <w15:docId w15:val="{6DA1BE1D-11AD-4999-A7AD-90B2A1C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5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 Walker</dc:creator>
  <cp:keywords/>
  <dc:description/>
  <cp:lastModifiedBy>Puna Walker</cp:lastModifiedBy>
  <cp:revision>6</cp:revision>
  <dcterms:created xsi:type="dcterms:W3CDTF">2019-02-11T16:03:00Z</dcterms:created>
  <dcterms:modified xsi:type="dcterms:W3CDTF">2019-02-11T17:02:00Z</dcterms:modified>
</cp:coreProperties>
</file>