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798A762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043BD7FA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D94BAB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struct Node {</w:t>
      </w:r>
    </w:p>
    <w:p w14:paraId="59389B4A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int vertex;</w:t>
      </w:r>
    </w:p>
    <w:p w14:paraId="6BAA3A40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int distance;</w:t>
      </w:r>
    </w:p>
    <w:p w14:paraId="7C899751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};</w:t>
      </w:r>
    </w:p>
    <w:p w14:paraId="457EF82F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CompareNode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04035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Node&amp; a,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Node&amp; b) {</w:t>
      </w:r>
    </w:p>
    <w:p w14:paraId="3C01A38F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a.distance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b.distance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;</w:t>
      </w:r>
    </w:p>
    <w:p w14:paraId="25EC7533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ED9B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};</w:t>
      </w:r>
    </w:p>
    <w:p w14:paraId="1DA04979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class Dijkstra {</w:t>
      </w:r>
    </w:p>
    <w:p w14:paraId="292F6BAB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private:</w:t>
      </w:r>
    </w:p>
    <w:p w14:paraId="1B424841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int vertices;</w:t>
      </w:r>
    </w:p>
    <w:p w14:paraId="58DAA3E1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vector&lt;vector&lt;pair&lt;int, int&gt;&gt;&gt;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;</w:t>
      </w:r>
    </w:p>
    <w:p w14:paraId="56CDC667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public:</w:t>
      </w:r>
    </w:p>
    <w:p w14:paraId="2F414B30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 xml:space="preserve">int V) : vertices(V),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(V) {}</w:t>
      </w:r>
    </w:p>
    <w:p w14:paraId="76EE4E3F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int u, int v, int w) {</w:t>
      </w:r>
    </w:p>
    <w:p w14:paraId="2F3CB09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(v, w));</w:t>
      </w:r>
    </w:p>
    <w:p w14:paraId="465035E6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(u, w));</w:t>
      </w:r>
    </w:p>
    <w:p w14:paraId="0E30A19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B4841B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) {</w:t>
      </w:r>
    </w:p>
    <w:p w14:paraId="7A3D06FA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vertices, INT_MAX);</w:t>
      </w:r>
    </w:p>
    <w:p w14:paraId="124198B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distance[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] = 0;</w:t>
      </w:r>
    </w:p>
    <w:p w14:paraId="798D3E22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&lt;Node, vector&lt;Node&gt;,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CompareNode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;</w:t>
      </w:r>
    </w:p>
    <w:p w14:paraId="3A959663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, 0});</w:t>
      </w:r>
    </w:p>
    <w:p w14:paraId="17B72D82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pq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()) {</w:t>
      </w:r>
    </w:p>
    <w:p w14:paraId="69598A06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int u =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).vertex;</w:t>
      </w:r>
    </w:p>
    <w:p w14:paraId="2B10F20E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);</w:t>
      </w:r>
    </w:p>
    <w:p w14:paraId="4422CFD0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lastRenderedPageBreak/>
        <w:t xml:space="preserve">            for (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auto&amp;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[u]) {</w:t>
      </w:r>
    </w:p>
    <w:p w14:paraId="068B3868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int v =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neighbor.first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;</w:t>
      </w:r>
    </w:p>
    <w:p w14:paraId="25FF9917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int w =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neighbor.second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;</w:t>
      </w:r>
    </w:p>
    <w:p w14:paraId="59A0E0BE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if (distance[v] &gt; distance[u] + w) {</w:t>
      </w:r>
    </w:p>
    <w:p w14:paraId="0BDACD9E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    distance[v] = distance[u] + w;</w:t>
      </w:r>
    </w:p>
    <w:p w14:paraId="640ECBC9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({v, distance[v]});</w:t>
      </w:r>
    </w:p>
    <w:p w14:paraId="26ACD05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EC23A4E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4396D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FF2534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&lt;&lt; "Shortest distances from source " &lt;&lt;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n";</w:t>
      </w:r>
    </w:p>
    <w:p w14:paraId="324306F8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 vertices; ++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) {</w:t>
      </w:r>
    </w:p>
    <w:p w14:paraId="506F3215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&lt;&lt; "Vertex " &lt;&lt;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&lt;&lt; ": ";</w:t>
      </w:r>
    </w:p>
    <w:p w14:paraId="54E12F3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if (distance[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] == INT_MAX)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&lt;&lt;"INF\n";</w:t>
      </w:r>
    </w:p>
    <w:p w14:paraId="5DDE084E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&lt;&lt;distance[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]&lt;&lt; "\n";</w:t>
      </w:r>
    </w:p>
    <w:p w14:paraId="29F18DA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D4EA8F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373915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};</w:t>
      </w:r>
    </w:p>
    <w:p w14:paraId="3A9598E5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) {</w:t>
      </w:r>
    </w:p>
    <w:p w14:paraId="181760D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EC23E7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::now();</w:t>
      </w:r>
    </w:p>
    <w:p w14:paraId="53EB9F54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Dijkstra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>5);</w:t>
      </w:r>
    </w:p>
    <w:p w14:paraId="114C3754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(0, 1, 2);</w:t>
      </w:r>
    </w:p>
    <w:p w14:paraId="33F354E1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(0, 2, 4);</w:t>
      </w:r>
    </w:p>
    <w:p w14:paraId="190BFA88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(1, 2, 1);</w:t>
      </w:r>
    </w:p>
    <w:p w14:paraId="7B96EF1F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(1, 3, 7);</w:t>
      </w:r>
    </w:p>
    <w:p w14:paraId="68606F8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(2, 4, 3);</w:t>
      </w:r>
    </w:p>
    <w:p w14:paraId="56A42E4B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(3, 4, 1);</w:t>
      </w:r>
    </w:p>
    <w:p w14:paraId="7390C451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23E7">
        <w:rPr>
          <w:rFonts w:ascii="Times New Roman" w:hAnsi="Times New Roman" w:cs="Times New Roman"/>
          <w:sz w:val="24"/>
          <w:szCs w:val="24"/>
        </w:rPr>
        <w:t>graph.dijkstra</w:t>
      </w:r>
      <w:proofErr w:type="spellEnd"/>
      <w:proofErr w:type="gramEnd"/>
      <w:r w:rsidRPr="00EC23E7">
        <w:rPr>
          <w:rFonts w:ascii="Times New Roman" w:hAnsi="Times New Roman" w:cs="Times New Roman"/>
          <w:sz w:val="24"/>
          <w:szCs w:val="24"/>
        </w:rPr>
        <w:t>(0);</w:t>
      </w:r>
    </w:p>
    <w:p w14:paraId="13C845CC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auto end =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EC23E7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::now();</w:t>
      </w:r>
    </w:p>
    <w:p w14:paraId="052A6C05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477EA52D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 xml:space="preserve"> &lt;&lt;"Execution time: "&lt;&lt; </w:t>
      </w:r>
      <w:proofErr w:type="gramStart"/>
      <w:r w:rsidRPr="00EC23E7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Pr="00EC23E7">
        <w:rPr>
          <w:rFonts w:ascii="Times New Roman" w:hAnsi="Times New Roman" w:cs="Times New Roman"/>
          <w:sz w:val="24"/>
          <w:szCs w:val="24"/>
        </w:rPr>
        <w:t xml:space="preserve">duration &lt;double, milli&gt; (diff).count() &lt;&lt; " </w:t>
      </w:r>
      <w:proofErr w:type="spellStart"/>
      <w:r w:rsidRPr="00EC23E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23E7">
        <w:rPr>
          <w:rFonts w:ascii="Times New Roman" w:hAnsi="Times New Roman" w:cs="Times New Roman"/>
          <w:sz w:val="24"/>
          <w:szCs w:val="24"/>
        </w:rPr>
        <w:t>\n";</w:t>
      </w:r>
    </w:p>
    <w:p w14:paraId="60939360" w14:textId="77777777" w:rsidR="00EC23E7" w:rsidRPr="00EC23E7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BFE9591" w14:textId="1889B686" w:rsidR="001E22B8" w:rsidRDefault="00EC23E7" w:rsidP="00EC23E7">
      <w:pPr>
        <w:rPr>
          <w:rFonts w:ascii="Times New Roman" w:hAnsi="Times New Roman" w:cs="Times New Roman"/>
          <w:sz w:val="24"/>
          <w:szCs w:val="24"/>
        </w:rPr>
      </w:pPr>
      <w:r w:rsidRPr="00EC23E7">
        <w:rPr>
          <w:rFonts w:ascii="Times New Roman" w:hAnsi="Times New Roman" w:cs="Times New Roman"/>
          <w:sz w:val="24"/>
          <w:szCs w:val="24"/>
        </w:rPr>
        <w:t>}</w:t>
      </w:r>
    </w:p>
    <w:p w14:paraId="686F6A01" w14:textId="77777777" w:rsidR="00EC23E7" w:rsidRPr="00266635" w:rsidRDefault="00EC23E7" w:rsidP="00EC23E7">
      <w:pPr>
        <w:rPr>
          <w:rFonts w:ascii="Times New Roman" w:hAnsi="Times New Roman" w:cs="Times New Roman"/>
          <w:sz w:val="24"/>
          <w:szCs w:val="24"/>
        </w:rPr>
      </w:pPr>
    </w:p>
    <w:p w14:paraId="02674C33" w14:textId="34ACD5DA" w:rsid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28F07" w14:textId="77777777" w:rsidR="000E7E89" w:rsidRPr="00EC23E7" w:rsidRDefault="000E7E89" w:rsidP="00C21151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400594D8" w14:textId="5A8EB6E2" w:rsidR="000E7E89" w:rsidRDefault="00EC23E7" w:rsidP="00C21151">
      <w:pPr>
        <w:rPr>
          <w:rFonts w:ascii="Times New Roman" w:hAnsi="Times New Roman" w:cs="Times New Roman"/>
          <w:sz w:val="24"/>
          <w:szCs w:val="24"/>
        </w:rPr>
      </w:pPr>
      <w:r w:rsidRPr="00EC23E7">
        <w:drawing>
          <wp:inline distT="0" distB="0" distL="0" distR="0" wp14:anchorId="300AD33F" wp14:editId="2A56D4E1">
            <wp:extent cx="2933333" cy="2076190"/>
            <wp:effectExtent l="0" t="0" r="635" b="635"/>
            <wp:docPr id="148872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9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11D" w14:textId="2AABE541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B7021B"/>
    <w:rsid w:val="00C21151"/>
    <w:rsid w:val="00C75F39"/>
    <w:rsid w:val="00E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6</cp:revision>
  <dcterms:created xsi:type="dcterms:W3CDTF">2023-09-25T19:54:00Z</dcterms:created>
  <dcterms:modified xsi:type="dcterms:W3CDTF">2023-11-27T13:19:00Z</dcterms:modified>
</cp:coreProperties>
</file>