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60BF" w14:textId="5B433034" w:rsidR="00D64BC6" w:rsidRDefault="00D64BC6" w:rsidP="00D64BC6">
      <w:pPr>
        <w:pStyle w:val="Title"/>
        <w:jc w:val="center"/>
        <w:rPr>
          <w:lang w:val="en-US"/>
        </w:rPr>
      </w:pPr>
      <w:r w:rsidRPr="00D64BC6">
        <w:rPr>
          <w:lang w:val="en-US"/>
        </w:rPr>
        <w:t>Campus Recruitment Command Center</w:t>
      </w:r>
    </w:p>
    <w:p w14:paraId="46663B15" w14:textId="536A912A" w:rsidR="00D64BC6" w:rsidRDefault="00D64BC6" w:rsidP="00D64BC6">
      <w:pPr>
        <w:pStyle w:val="IntenseQuote"/>
      </w:pPr>
      <w:r w:rsidRPr="00D64BC6">
        <w:t>An Integrated System for Student Placements &amp; Corporate Relations</w:t>
      </w:r>
    </w:p>
    <w:p w14:paraId="7AF8023E" w14:textId="638F893E" w:rsidR="00D64BC6" w:rsidRDefault="00B76FAB" w:rsidP="00B76FAB">
      <w:pPr>
        <w:pStyle w:val="Subtitle"/>
        <w:jc w:val="center"/>
        <w:rPr>
          <w:rStyle w:val="SubtleReference"/>
        </w:rPr>
      </w:pPr>
      <w:r w:rsidRPr="00B76FAB">
        <w:rPr>
          <w:rStyle w:val="SubtleReference"/>
        </w:rPr>
        <w:t>Pawan Kumar Rajak</w:t>
      </w:r>
    </w:p>
    <w:p w14:paraId="176F19C9" w14:textId="77777777" w:rsidR="00B76FAB" w:rsidRPr="00B76FAB" w:rsidRDefault="00B76FAB" w:rsidP="00B76FAB"/>
    <w:p w14:paraId="6FB6AC17" w14:textId="46334FBC" w:rsidR="00D64BC6" w:rsidRDefault="00D64BC6" w:rsidP="00D64BC6">
      <w:pPr>
        <w:pStyle w:val="Heading1"/>
      </w:pPr>
      <w:r>
        <w:t>Problem Statement</w:t>
      </w:r>
    </w:p>
    <w:p w14:paraId="39D0311A" w14:textId="77777777" w:rsidR="00D64BC6" w:rsidRPr="00D64BC6" w:rsidRDefault="00D64BC6" w:rsidP="00D64BC6">
      <w:pPr>
        <w:rPr>
          <w:b/>
          <w:bCs/>
        </w:rPr>
      </w:pPr>
      <w:r w:rsidRPr="00D64BC6">
        <w:rPr>
          <w:b/>
          <w:bCs/>
        </w:rPr>
        <w:t xml:space="preserve">Project Title: "Campus Recruitment Command </w:t>
      </w:r>
      <w:proofErr w:type="spellStart"/>
      <w:r w:rsidRPr="00D64BC6">
        <w:rPr>
          <w:b/>
          <w:bCs/>
        </w:rPr>
        <w:t>Center</w:t>
      </w:r>
      <w:proofErr w:type="spellEnd"/>
      <w:r w:rsidRPr="00D64BC6">
        <w:rPr>
          <w:b/>
          <w:bCs/>
        </w:rPr>
        <w:t xml:space="preserve"> - An Integrated System for Student Placements &amp; Corporate Relations"</w:t>
      </w:r>
    </w:p>
    <w:p w14:paraId="02F87356" w14:textId="77777777" w:rsidR="00D64BC6" w:rsidRPr="00D64BC6" w:rsidRDefault="00D64BC6" w:rsidP="00D64BC6">
      <w:r w:rsidRPr="00D64BC6">
        <w:rPr>
          <w:b/>
          <w:bCs/>
        </w:rPr>
        <w:t>Industry:</w:t>
      </w:r>
      <w:r w:rsidRPr="00D64BC6">
        <w:t xml:space="preserve"> Higher Education</w:t>
      </w:r>
    </w:p>
    <w:p w14:paraId="106D6943" w14:textId="77777777" w:rsidR="00D64BC6" w:rsidRPr="00D64BC6" w:rsidRDefault="00D64BC6" w:rsidP="00D64BC6">
      <w:r w:rsidRPr="00D64BC6">
        <w:rPr>
          <w:b/>
          <w:bCs/>
        </w:rPr>
        <w:t>Project Type:</w:t>
      </w:r>
      <w:r w:rsidRPr="00D64BC6">
        <w:t xml:space="preserve"> B2S (Business-to-Student) &amp; B2B (Business-to-Business) Salesforce Platform</w:t>
      </w:r>
    </w:p>
    <w:p w14:paraId="506BD99A" w14:textId="77777777" w:rsidR="00D64BC6" w:rsidRPr="00D64BC6" w:rsidRDefault="00D64BC6" w:rsidP="00D64BC6">
      <w:r w:rsidRPr="00D64BC6">
        <w:rPr>
          <w:b/>
          <w:bCs/>
        </w:rPr>
        <w:t>Target Users:</w:t>
      </w:r>
      <w:r w:rsidRPr="00D64BC6">
        <w:t xml:space="preserve"> Training &amp; Placement (T&amp;P) Officers, Students, and the Head of Placements</w:t>
      </w:r>
    </w:p>
    <w:p w14:paraId="5487C482" w14:textId="77777777" w:rsidR="00D64BC6" w:rsidRPr="00D64BC6" w:rsidRDefault="00D64BC6" w:rsidP="00D64BC6">
      <w:pPr>
        <w:rPr>
          <w:b/>
          <w:bCs/>
        </w:rPr>
      </w:pPr>
      <w:r w:rsidRPr="00D64BC6">
        <w:rPr>
          <w:b/>
          <w:bCs/>
        </w:rPr>
        <w:t>Problem Statement</w:t>
      </w:r>
    </w:p>
    <w:p w14:paraId="778A87B7" w14:textId="77777777" w:rsidR="00D64BC6" w:rsidRPr="00D64BC6" w:rsidRDefault="00D64BC6" w:rsidP="00D64BC6">
      <w:r w:rsidRPr="00D64BC6">
        <w:t>A university's Training &amp; Placement (T&amp;P) cell manages hundreds of corporate relationships and thousands of student applications using disconnected tools like spreadsheets, Google Forms, and email. This manual process results in communication gaps, missed application deadlines for students, and an inability for T&amp;P officers to efficiently match the right students with the right opportunities. Furthermore, the constant influx of student queries via email overwhelms the T&amp;P staff, leading to slow response times for critical questions.</w:t>
      </w:r>
    </w:p>
    <w:p w14:paraId="1885652E" w14:textId="77777777" w:rsidR="00D64BC6" w:rsidRPr="00D64BC6" w:rsidRDefault="00D64BC6" w:rsidP="00D64BC6">
      <w:r w:rsidRPr="00D64BC6">
        <w:t>To address this, the university wants to implement a Salesforce platform to:</w:t>
      </w:r>
    </w:p>
    <w:p w14:paraId="50874630" w14:textId="77777777" w:rsidR="00D64BC6" w:rsidRPr="00D64BC6" w:rsidRDefault="00D64BC6" w:rsidP="00D64BC6">
      <w:pPr>
        <w:numPr>
          <w:ilvl w:val="0"/>
          <w:numId w:val="7"/>
        </w:numPr>
      </w:pPr>
      <w:r w:rsidRPr="00D64BC6">
        <w:t>Centralize company and job posting information.</w:t>
      </w:r>
    </w:p>
    <w:p w14:paraId="709C8D48" w14:textId="77777777" w:rsidR="00D64BC6" w:rsidRPr="00D64BC6" w:rsidRDefault="00D64BC6" w:rsidP="00D64BC6">
      <w:pPr>
        <w:numPr>
          <w:ilvl w:val="0"/>
          <w:numId w:val="7"/>
        </w:numPr>
      </w:pPr>
      <w:r w:rsidRPr="00D64BC6">
        <w:t>Automate the student application and notification process.</w:t>
      </w:r>
    </w:p>
    <w:p w14:paraId="40E4E7EF" w14:textId="77777777" w:rsidR="00D64BC6" w:rsidRPr="00D64BC6" w:rsidRDefault="00D64BC6" w:rsidP="00D64BC6">
      <w:pPr>
        <w:numPr>
          <w:ilvl w:val="0"/>
          <w:numId w:val="7"/>
        </w:numPr>
      </w:pPr>
      <w:r w:rsidRPr="00D64BC6">
        <w:t>Streamline and automate the resolution of common student queries.</w:t>
      </w:r>
    </w:p>
    <w:p w14:paraId="28A2A181" w14:textId="77777777" w:rsidR="00D64BC6" w:rsidRPr="00D64BC6" w:rsidRDefault="00D64BC6" w:rsidP="00D64BC6">
      <w:pPr>
        <w:numPr>
          <w:ilvl w:val="0"/>
          <w:numId w:val="7"/>
        </w:numPr>
      </w:pPr>
      <w:r w:rsidRPr="00D64BC6">
        <w:t>Provide real-time dashboards for the Head of Placements to track success metrics.</w:t>
      </w:r>
    </w:p>
    <w:p w14:paraId="021A9800" w14:textId="77777777" w:rsidR="00D64BC6" w:rsidRPr="00D64BC6" w:rsidRDefault="00D64BC6" w:rsidP="00D64BC6">
      <w:pPr>
        <w:rPr>
          <w:b/>
          <w:bCs/>
        </w:rPr>
      </w:pPr>
      <w:r w:rsidRPr="00D64BC6">
        <w:rPr>
          <w:b/>
          <w:bCs/>
        </w:rPr>
        <w:t>Use Cases</w:t>
      </w:r>
    </w:p>
    <w:p w14:paraId="5145EC13" w14:textId="77777777" w:rsidR="00D64BC6" w:rsidRPr="00D64BC6" w:rsidRDefault="00D64BC6" w:rsidP="00D64BC6">
      <w:r w:rsidRPr="00D64BC6">
        <w:rPr>
          <w:b/>
          <w:bCs/>
        </w:rPr>
        <w:t>1. Corporate &amp; Recruiter Management</w:t>
      </w:r>
    </w:p>
    <w:p w14:paraId="027E77F7" w14:textId="77777777" w:rsidR="00D64BC6" w:rsidRPr="00D64BC6" w:rsidRDefault="00D64BC6" w:rsidP="00D64BC6">
      <w:pPr>
        <w:numPr>
          <w:ilvl w:val="0"/>
          <w:numId w:val="8"/>
        </w:numPr>
      </w:pPr>
      <w:r w:rsidRPr="00D64BC6">
        <w:t>Maintain a unified database of all visiting companies and their recruiter contact information.</w:t>
      </w:r>
    </w:p>
    <w:p w14:paraId="48CCE7CA" w14:textId="77777777" w:rsidR="00D64BC6" w:rsidRPr="00D64BC6" w:rsidRDefault="00D64BC6" w:rsidP="00D64BC6">
      <w:pPr>
        <w:numPr>
          <w:ilvl w:val="0"/>
          <w:numId w:val="8"/>
        </w:numPr>
      </w:pPr>
      <w:r w:rsidRPr="00D64BC6">
        <w:lastRenderedPageBreak/>
        <w:t>Track the status of engagement with new companies (e.g., Approached, MoU Signed, Visit Scheduled).</w:t>
      </w:r>
    </w:p>
    <w:p w14:paraId="77E51EE7" w14:textId="77777777" w:rsidR="00D64BC6" w:rsidRPr="00D64BC6" w:rsidRDefault="00D64BC6" w:rsidP="00D64BC6">
      <w:pPr>
        <w:numPr>
          <w:ilvl w:val="0"/>
          <w:numId w:val="8"/>
        </w:numPr>
      </w:pPr>
      <w:r w:rsidRPr="00D64BC6">
        <w:t>Log all interactions, such as calls and meetings, with company representatives.</w:t>
      </w:r>
    </w:p>
    <w:p w14:paraId="2BDF71B1" w14:textId="77777777" w:rsidR="00D64BC6" w:rsidRPr="00D64BC6" w:rsidRDefault="00D64BC6" w:rsidP="00D64BC6">
      <w:r w:rsidRPr="00D64BC6">
        <w:rPr>
          <w:b/>
          <w:bCs/>
        </w:rPr>
        <w:t>2. Job Posting &amp; Application Management</w:t>
      </w:r>
    </w:p>
    <w:p w14:paraId="36194AD3" w14:textId="77777777" w:rsidR="00D64BC6" w:rsidRPr="00D64BC6" w:rsidRDefault="00D64BC6" w:rsidP="00D64BC6">
      <w:pPr>
        <w:numPr>
          <w:ilvl w:val="0"/>
          <w:numId w:val="9"/>
        </w:numPr>
      </w:pPr>
      <w:r w:rsidRPr="00D64BC6">
        <w:t>Create and manage detailed Job Postings with specific eligibility criteria (e.g., Branch, GPA, Graduation Year).</w:t>
      </w:r>
    </w:p>
    <w:p w14:paraId="03584AFC" w14:textId="77777777" w:rsidR="00D64BC6" w:rsidRPr="00D64BC6" w:rsidRDefault="00D64BC6" w:rsidP="00D64BC6">
      <w:pPr>
        <w:numPr>
          <w:ilvl w:val="0"/>
          <w:numId w:val="9"/>
        </w:numPr>
      </w:pPr>
      <w:r w:rsidRPr="00D64BC6">
        <w:t>Automatically notify eligible students via email when a new relevant job is posted.</w:t>
      </w:r>
    </w:p>
    <w:p w14:paraId="6D416037" w14:textId="77777777" w:rsidR="00D64BC6" w:rsidRPr="00D64BC6" w:rsidRDefault="00D64BC6" w:rsidP="00D64BC6">
      <w:pPr>
        <w:numPr>
          <w:ilvl w:val="0"/>
          <w:numId w:val="9"/>
        </w:numPr>
      </w:pPr>
      <w:r w:rsidRPr="00D64BC6">
        <w:t>Allow students to apply for jobs through a simple, guided interface (a Screen Flow).</w:t>
      </w:r>
    </w:p>
    <w:p w14:paraId="00150071" w14:textId="77777777" w:rsidR="00D64BC6" w:rsidRPr="00D64BC6" w:rsidRDefault="00D64BC6" w:rsidP="00D64BC6">
      <w:pPr>
        <w:numPr>
          <w:ilvl w:val="0"/>
          <w:numId w:val="9"/>
        </w:numPr>
      </w:pPr>
      <w:r w:rsidRPr="00D64BC6">
        <w:t>Track the status of each student's application (e.g., Applied, Shortlisted, Offer Extended).</w:t>
      </w:r>
    </w:p>
    <w:p w14:paraId="40BE963D" w14:textId="77777777" w:rsidR="00D64BC6" w:rsidRPr="00D64BC6" w:rsidRDefault="00D64BC6" w:rsidP="00D64BC6">
      <w:r w:rsidRPr="00D64BC6">
        <w:rPr>
          <w:b/>
          <w:bCs/>
        </w:rPr>
        <w:t>3. Automated Student Query Resolution</w:t>
      </w:r>
    </w:p>
    <w:p w14:paraId="6A967BEC" w14:textId="77777777" w:rsidR="00D64BC6" w:rsidRPr="00D64BC6" w:rsidRDefault="00D64BC6" w:rsidP="00D64BC6">
      <w:pPr>
        <w:numPr>
          <w:ilvl w:val="0"/>
          <w:numId w:val="10"/>
        </w:numPr>
      </w:pPr>
      <w:r w:rsidRPr="00D64BC6">
        <w:t>Automatically create a "Query" record in Salesforce when a student sends an email to a designated placement helpdesk address (e.g., placements@university.edu).</w:t>
      </w:r>
    </w:p>
    <w:p w14:paraId="2A1D0B71" w14:textId="77777777" w:rsidR="00D64BC6" w:rsidRPr="00D64BC6" w:rsidRDefault="00D64BC6" w:rsidP="00D64BC6">
      <w:pPr>
        <w:numPr>
          <w:ilvl w:val="0"/>
          <w:numId w:val="10"/>
        </w:numPr>
      </w:pPr>
      <w:r w:rsidRPr="00D64BC6">
        <w:t>Send an automated initial email response acknowledging receipt of the query.</w:t>
      </w:r>
    </w:p>
    <w:p w14:paraId="374CA772" w14:textId="77777777" w:rsidR="00D64BC6" w:rsidRPr="00D64BC6" w:rsidRDefault="00D64BC6" w:rsidP="00D64BC6">
      <w:pPr>
        <w:numPr>
          <w:ilvl w:val="0"/>
          <w:numId w:val="10"/>
        </w:numPr>
      </w:pPr>
      <w:r w:rsidRPr="00D64BC6">
        <w:t>Use a Flow to scan the query's subject for keywords (e.g., "Resume," "Eligibility," "Deadline") and send back a templated email with helpful links or standard answers, closing common queries without manual intervention.</w:t>
      </w:r>
    </w:p>
    <w:p w14:paraId="12C09F80" w14:textId="77777777" w:rsidR="00D64BC6" w:rsidRPr="00D64BC6" w:rsidRDefault="00D64BC6" w:rsidP="00D64BC6">
      <w:r w:rsidRPr="00D64BC6">
        <w:rPr>
          <w:b/>
          <w:bCs/>
        </w:rPr>
        <w:t>4. Reporting &amp; Analytics</w:t>
      </w:r>
    </w:p>
    <w:p w14:paraId="02B3B83D" w14:textId="77777777" w:rsidR="00D64BC6" w:rsidRPr="00D64BC6" w:rsidRDefault="00D64BC6" w:rsidP="00D64BC6">
      <w:pPr>
        <w:numPr>
          <w:ilvl w:val="0"/>
          <w:numId w:val="11"/>
        </w:numPr>
      </w:pPr>
      <w:r w:rsidRPr="00D64BC6">
        <w:t>A master dashboard for the Head of Placements showing key metrics like:</w:t>
      </w:r>
    </w:p>
    <w:p w14:paraId="43AF9B41" w14:textId="77777777" w:rsidR="00D64BC6" w:rsidRPr="00D64BC6" w:rsidRDefault="00D64BC6" w:rsidP="00D64BC6">
      <w:pPr>
        <w:numPr>
          <w:ilvl w:val="1"/>
          <w:numId w:val="11"/>
        </w:numPr>
      </w:pPr>
      <w:r w:rsidRPr="00D64BC6">
        <w:t>Number of Companies Visiting</w:t>
      </w:r>
    </w:p>
    <w:p w14:paraId="42E3F511" w14:textId="77777777" w:rsidR="00D64BC6" w:rsidRPr="00D64BC6" w:rsidRDefault="00D64BC6" w:rsidP="00D64BC6">
      <w:pPr>
        <w:numPr>
          <w:ilvl w:val="1"/>
          <w:numId w:val="11"/>
        </w:numPr>
      </w:pPr>
      <w:r w:rsidRPr="00D64BC6">
        <w:t>Total Job Openings vs. Applications</w:t>
      </w:r>
    </w:p>
    <w:p w14:paraId="3E3D5F99" w14:textId="77777777" w:rsidR="00D64BC6" w:rsidRPr="00D64BC6" w:rsidRDefault="00D64BC6" w:rsidP="00D64BC6">
      <w:pPr>
        <w:numPr>
          <w:ilvl w:val="1"/>
          <w:numId w:val="11"/>
        </w:numPr>
      </w:pPr>
      <w:r w:rsidRPr="00D64BC6">
        <w:t>Branch-wise Placement Percentage</w:t>
      </w:r>
    </w:p>
    <w:p w14:paraId="538942ED" w14:textId="77777777" w:rsidR="00D64BC6" w:rsidRPr="00D64BC6" w:rsidRDefault="00D64BC6" w:rsidP="00D64BC6">
      <w:pPr>
        <w:numPr>
          <w:ilvl w:val="0"/>
          <w:numId w:val="11"/>
        </w:numPr>
      </w:pPr>
      <w:r w:rsidRPr="00D64BC6">
        <w:t>Reports that track the placement funnel and T&amp;P officer activity.</w:t>
      </w:r>
    </w:p>
    <w:p w14:paraId="62FDD14B" w14:textId="3E530F2D" w:rsidR="00D64BC6" w:rsidRDefault="00D64BC6" w:rsidP="00D64BC6">
      <w:r>
        <w:br w:type="page"/>
      </w:r>
    </w:p>
    <w:p w14:paraId="4C00B6C4" w14:textId="77777777" w:rsidR="00D64BC6" w:rsidRPr="00D64BC6" w:rsidRDefault="00D64BC6" w:rsidP="00D64BC6">
      <w:pPr>
        <w:pStyle w:val="Heading1"/>
      </w:pPr>
      <w:r w:rsidRPr="00D64BC6">
        <w:lastRenderedPageBreak/>
        <w:t>Phase 1: Problem Understanding &amp; Industry Analysis</w:t>
      </w:r>
    </w:p>
    <w:p w14:paraId="52705EAF" w14:textId="77777777" w:rsidR="00D64BC6" w:rsidRPr="00D64BC6" w:rsidRDefault="00D64BC6" w:rsidP="00D64BC6">
      <w:r w:rsidRPr="00D64BC6">
        <w:t xml:space="preserve">Project Name: Campus Recruitment Command </w:t>
      </w:r>
      <w:proofErr w:type="spellStart"/>
      <w:r w:rsidRPr="00D64BC6">
        <w:t>Center</w:t>
      </w:r>
      <w:proofErr w:type="spellEnd"/>
    </w:p>
    <w:p w14:paraId="3BED457A" w14:textId="77777777" w:rsidR="00D64BC6" w:rsidRPr="00D64BC6" w:rsidRDefault="00D64BC6" w:rsidP="00D64BC6">
      <w:r w:rsidRPr="00D64BC6">
        <w:t>Industry: Higher Education</w:t>
      </w:r>
    </w:p>
    <w:p w14:paraId="188F345C" w14:textId="77777777" w:rsidR="00D64BC6" w:rsidRPr="00D64BC6" w:rsidRDefault="00D64BC6" w:rsidP="00D64BC6">
      <w:r w:rsidRPr="00D64BC6">
        <w:t>Date: September 10, 2025</w:t>
      </w:r>
    </w:p>
    <w:p w14:paraId="48D87B7F" w14:textId="77777777" w:rsidR="00D64BC6" w:rsidRPr="00D64BC6" w:rsidRDefault="00D64BC6" w:rsidP="00D64BC6">
      <w:pPr>
        <w:rPr>
          <w:b/>
        </w:rPr>
      </w:pPr>
      <w:r w:rsidRPr="00D64BC6">
        <w:rPr>
          <w:b/>
        </w:rPr>
        <w:t>1. Requirement Gathering</w:t>
      </w:r>
    </w:p>
    <w:p w14:paraId="34069B51" w14:textId="77777777" w:rsidR="00D64BC6" w:rsidRPr="00D64BC6" w:rsidRDefault="00D64BC6" w:rsidP="00D64BC6">
      <w:r w:rsidRPr="00D64BC6">
        <w:t>The primary goal of this project is to transform the university's manual and fragmented placement process into a streamlined, automated, and centralized system using the Salesforce platform.</w:t>
      </w:r>
    </w:p>
    <w:p w14:paraId="7C8146A4" w14:textId="77777777" w:rsidR="00D64BC6" w:rsidRPr="00D64BC6" w:rsidRDefault="00D64BC6" w:rsidP="00D64BC6">
      <w:pPr>
        <w:rPr>
          <w:b/>
        </w:rPr>
      </w:pPr>
      <w:r w:rsidRPr="00D64BC6">
        <w:rPr>
          <w:b/>
        </w:rPr>
        <w:t>Functional Requirements (What the system must do):</w:t>
      </w:r>
    </w:p>
    <w:p w14:paraId="06800814" w14:textId="77777777" w:rsidR="00D64BC6" w:rsidRPr="00D64BC6" w:rsidRDefault="00D64BC6" w:rsidP="00D64BC6">
      <w:pPr>
        <w:numPr>
          <w:ilvl w:val="0"/>
          <w:numId w:val="12"/>
        </w:numPr>
      </w:pPr>
      <w:r w:rsidRPr="00D64BC6">
        <w:rPr>
          <w:b/>
        </w:rPr>
        <w:t>Company &amp; Recruiter Management:</w:t>
      </w:r>
      <w:r w:rsidRPr="00D64BC6">
        <w:t xml:space="preserve"> A central database to store and manage information about visiting companies (Accounts) and their recruiters (Contacts).</w:t>
      </w:r>
    </w:p>
    <w:p w14:paraId="78C29C89" w14:textId="77777777" w:rsidR="00D64BC6" w:rsidRPr="00D64BC6" w:rsidRDefault="00D64BC6" w:rsidP="00D64BC6">
      <w:pPr>
        <w:numPr>
          <w:ilvl w:val="0"/>
          <w:numId w:val="12"/>
        </w:numPr>
      </w:pPr>
      <w:r w:rsidRPr="00D64BC6">
        <w:rPr>
          <w:b/>
        </w:rPr>
        <w:t>Job Posting Management:</w:t>
      </w:r>
      <w:r w:rsidRPr="00D64BC6">
        <w:t xml:space="preserve"> T&amp;P officers must be able to create, update, and manage job postings with specific eligibility criteria (e.g., Branch, GPA, required skills).</w:t>
      </w:r>
    </w:p>
    <w:p w14:paraId="5CFC3997" w14:textId="77777777" w:rsidR="00D64BC6" w:rsidRPr="00D64BC6" w:rsidRDefault="00D64BC6" w:rsidP="00D64BC6">
      <w:pPr>
        <w:numPr>
          <w:ilvl w:val="0"/>
          <w:numId w:val="12"/>
        </w:numPr>
      </w:pPr>
      <w:r w:rsidRPr="00D64BC6">
        <w:rPr>
          <w:b/>
        </w:rPr>
        <w:t>Automated Student Notifications:</w:t>
      </w:r>
      <w:r w:rsidRPr="00D64BC6">
        <w:t xml:space="preserve"> The system must automatically email eligible students as soon as a new, relevant job is posted.</w:t>
      </w:r>
    </w:p>
    <w:p w14:paraId="533A3F94" w14:textId="77777777" w:rsidR="00D64BC6" w:rsidRPr="00D64BC6" w:rsidRDefault="00D64BC6" w:rsidP="00D64BC6">
      <w:pPr>
        <w:numPr>
          <w:ilvl w:val="0"/>
          <w:numId w:val="12"/>
        </w:numPr>
      </w:pPr>
      <w:r w:rsidRPr="00D64BC6">
        <w:rPr>
          <w:b/>
        </w:rPr>
        <w:t>Student Application Portal:</w:t>
      </w:r>
      <w:r w:rsidRPr="00D64BC6">
        <w:t xml:space="preserve"> Students need a simple, guided way to view and apply for open positions.</w:t>
      </w:r>
    </w:p>
    <w:p w14:paraId="7CA5F5EA" w14:textId="77777777" w:rsidR="00D64BC6" w:rsidRPr="00D64BC6" w:rsidRDefault="00D64BC6" w:rsidP="00D64BC6">
      <w:pPr>
        <w:numPr>
          <w:ilvl w:val="0"/>
          <w:numId w:val="12"/>
        </w:numPr>
      </w:pPr>
      <w:r w:rsidRPr="00D64BC6">
        <w:rPr>
          <w:b/>
        </w:rPr>
        <w:t>Application Tracking:</w:t>
      </w:r>
      <w:r w:rsidRPr="00D64BC6">
        <w:t xml:space="preserve"> The system must track the status of each student's application (Applied, Shortlisted, Interviewing, Offer Extended, Rejected).</w:t>
      </w:r>
    </w:p>
    <w:p w14:paraId="05D81A75" w14:textId="77777777" w:rsidR="00D64BC6" w:rsidRPr="00D64BC6" w:rsidRDefault="00D64BC6" w:rsidP="00D64BC6">
      <w:pPr>
        <w:numPr>
          <w:ilvl w:val="0"/>
          <w:numId w:val="12"/>
        </w:numPr>
      </w:pPr>
      <w:r w:rsidRPr="00D64BC6">
        <w:rPr>
          <w:b/>
        </w:rPr>
        <w:t>Automated Query Handling:</w:t>
      </w:r>
      <w:r w:rsidRPr="00D64BC6">
        <w:t xml:space="preserve"> The system must automatically create a case/record from incoming student emails and provide an automated, templated response for common queries.</w:t>
      </w:r>
    </w:p>
    <w:p w14:paraId="4E7BA523" w14:textId="77777777" w:rsidR="00D64BC6" w:rsidRPr="00D64BC6" w:rsidRDefault="00D64BC6" w:rsidP="00D64BC6">
      <w:pPr>
        <w:numPr>
          <w:ilvl w:val="0"/>
          <w:numId w:val="12"/>
        </w:numPr>
      </w:pPr>
      <w:r w:rsidRPr="00D64BC6">
        <w:rPr>
          <w:b/>
        </w:rPr>
        <w:t>Reporting &amp; Analytics:</w:t>
      </w:r>
      <w:r w:rsidRPr="00D64BC6">
        <w:t xml:space="preserve"> The Head of Placements requires real-time dashboards to view key metrics like placement rates, company engagement, and application numbers.</w:t>
      </w:r>
    </w:p>
    <w:p w14:paraId="787B171D" w14:textId="77777777" w:rsidR="00D64BC6" w:rsidRPr="00D64BC6" w:rsidRDefault="00D64BC6" w:rsidP="00D64BC6">
      <w:pPr>
        <w:rPr>
          <w:b/>
        </w:rPr>
      </w:pPr>
      <w:r w:rsidRPr="00D64BC6">
        <w:rPr>
          <w:b/>
        </w:rPr>
        <w:t>Technical Requirements:</w:t>
      </w:r>
    </w:p>
    <w:p w14:paraId="2532A6DA" w14:textId="77777777" w:rsidR="00D64BC6" w:rsidRPr="00D64BC6" w:rsidRDefault="00D64BC6" w:rsidP="00D64BC6">
      <w:pPr>
        <w:numPr>
          <w:ilvl w:val="0"/>
          <w:numId w:val="13"/>
        </w:numPr>
      </w:pPr>
      <w:r w:rsidRPr="00D64BC6">
        <w:t>The solution must be built on the Salesforce Lightning Platform.</w:t>
      </w:r>
    </w:p>
    <w:p w14:paraId="2337C1A7" w14:textId="77777777" w:rsidR="00D64BC6" w:rsidRPr="00D64BC6" w:rsidRDefault="00D64BC6" w:rsidP="00D64BC6">
      <w:pPr>
        <w:numPr>
          <w:ilvl w:val="0"/>
          <w:numId w:val="13"/>
        </w:numPr>
      </w:pPr>
      <w:r w:rsidRPr="00D64BC6">
        <w:t>The system must enforce data security through a role-based model (T&amp;P Officer vs. Student).</w:t>
      </w:r>
    </w:p>
    <w:p w14:paraId="2D0CEFF2" w14:textId="77777777" w:rsidR="00D64BC6" w:rsidRPr="00D64BC6" w:rsidRDefault="00D64BC6" w:rsidP="00D64BC6">
      <w:pPr>
        <w:numPr>
          <w:ilvl w:val="0"/>
          <w:numId w:val="13"/>
        </w:numPr>
      </w:pPr>
      <w:r w:rsidRPr="00D64BC6">
        <w:t>The solution should be scalable to handle data for thousands of students and hundreds of companies.</w:t>
      </w:r>
    </w:p>
    <w:p w14:paraId="645DED4E" w14:textId="77777777" w:rsidR="00D64BC6" w:rsidRPr="00D64BC6" w:rsidRDefault="00D64BC6" w:rsidP="00D64BC6">
      <w:pPr>
        <w:rPr>
          <w:b/>
        </w:rPr>
      </w:pPr>
      <w:r w:rsidRPr="00D64BC6">
        <w:rPr>
          <w:b/>
        </w:rPr>
        <w:t>2. Stakeholder Analysis</w:t>
      </w:r>
    </w:p>
    <w:p w14:paraId="0265B3BD" w14:textId="77777777" w:rsidR="00D64BC6" w:rsidRPr="00D64BC6" w:rsidRDefault="00D64BC6" w:rsidP="00D64BC6">
      <w:r w:rsidRPr="00D64BC6">
        <w:lastRenderedPageBreak/>
        <w:t>The success of the project depends on meeting the needs of its key users.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64BC6" w:rsidRPr="00D64BC6" w14:paraId="6A62064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AD0A71" w14:textId="77777777" w:rsidR="00D64BC6" w:rsidRPr="00D64BC6" w:rsidRDefault="00D64BC6" w:rsidP="00D64BC6">
            <w:pPr>
              <w:rPr>
                <w:b/>
              </w:rPr>
            </w:pPr>
            <w:r w:rsidRPr="00D64BC6">
              <w:rPr>
                <w:b/>
              </w:rPr>
              <w:t>Stakeholder Role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64E0C" w14:textId="77777777" w:rsidR="00D64BC6" w:rsidRPr="00D64BC6" w:rsidRDefault="00D64BC6" w:rsidP="00D64BC6">
            <w:pPr>
              <w:rPr>
                <w:b/>
              </w:rPr>
            </w:pPr>
            <w:r w:rsidRPr="00D64BC6">
              <w:rPr>
                <w:b/>
              </w:rPr>
              <w:t>Needs &amp; Goals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9CE74B" w14:textId="77777777" w:rsidR="00D64BC6" w:rsidRPr="00D64BC6" w:rsidRDefault="00D64BC6" w:rsidP="00D64BC6">
            <w:pPr>
              <w:rPr>
                <w:b/>
              </w:rPr>
            </w:pPr>
            <w:r w:rsidRPr="00D64BC6">
              <w:rPr>
                <w:b/>
              </w:rPr>
              <w:t>Current Pain Points</w:t>
            </w:r>
          </w:p>
        </w:tc>
      </w:tr>
      <w:tr w:rsidR="00D64BC6" w:rsidRPr="00D64BC6" w14:paraId="3A1DF95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7D06C" w14:textId="77777777" w:rsidR="00D64BC6" w:rsidRPr="00D64BC6" w:rsidRDefault="00D64BC6" w:rsidP="00D64BC6">
            <w:pPr>
              <w:rPr>
                <w:b/>
              </w:rPr>
            </w:pPr>
            <w:r w:rsidRPr="00D64BC6">
              <w:rPr>
                <w:b/>
              </w:rPr>
              <w:t>T&amp;P Officer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239806" w14:textId="77777777" w:rsidR="00D64BC6" w:rsidRPr="00D64BC6" w:rsidRDefault="00D64BC6" w:rsidP="00D64BC6">
            <w:r w:rsidRPr="00D64BC6">
              <w:t xml:space="preserve">- Quickly add new companies and </w:t>
            </w:r>
            <w:proofErr w:type="gramStart"/>
            <w:r w:rsidRPr="00D64BC6">
              <w:t>jobs.&lt;</w:t>
            </w:r>
            <w:proofErr w:type="spellStart"/>
            <w:proofErr w:type="gramEnd"/>
            <w:r w:rsidRPr="00D64BC6">
              <w:t>br</w:t>
            </w:r>
            <w:proofErr w:type="spellEnd"/>
            <w:r w:rsidRPr="00D64BC6">
              <w:t xml:space="preserve">&gt;- Reduce manual data entry and email </w:t>
            </w:r>
            <w:proofErr w:type="gramStart"/>
            <w:r w:rsidRPr="00D64BC6">
              <w:t>tasks.&lt;</w:t>
            </w:r>
            <w:proofErr w:type="spellStart"/>
            <w:proofErr w:type="gramEnd"/>
            <w:r w:rsidRPr="00D64BC6">
              <w:t>br</w:t>
            </w:r>
            <w:proofErr w:type="spellEnd"/>
            <w:r w:rsidRPr="00D64BC6">
              <w:t>&gt;- Track all student applications in one place.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C0162" w14:textId="77777777" w:rsidR="00D64BC6" w:rsidRPr="00D64BC6" w:rsidRDefault="00D64BC6" w:rsidP="00D64BC6">
            <w:r w:rsidRPr="00D64BC6">
              <w:t xml:space="preserve">- Data is scattered across multiple </w:t>
            </w:r>
            <w:proofErr w:type="gramStart"/>
            <w:r w:rsidRPr="00D64BC6">
              <w:t>spreadsheets.&lt;</w:t>
            </w:r>
            <w:proofErr w:type="spellStart"/>
            <w:proofErr w:type="gramEnd"/>
            <w:r w:rsidRPr="00D64BC6">
              <w:t>br</w:t>
            </w:r>
            <w:proofErr w:type="spellEnd"/>
            <w:r w:rsidRPr="00D64BC6">
              <w:t>&gt;- Manually filtering and emailing students is time-consuming and error-</w:t>
            </w:r>
            <w:proofErr w:type="gramStart"/>
            <w:r w:rsidRPr="00D64BC6">
              <w:t>prone.&lt;</w:t>
            </w:r>
            <w:proofErr w:type="spellStart"/>
            <w:proofErr w:type="gramEnd"/>
            <w:r w:rsidRPr="00D64BC6">
              <w:t>br</w:t>
            </w:r>
            <w:proofErr w:type="spellEnd"/>
            <w:r w:rsidRPr="00D64BC6">
              <w:t>&gt;- Overwhelmed by repetitive student questions.</w:t>
            </w:r>
          </w:p>
        </w:tc>
      </w:tr>
      <w:tr w:rsidR="00D64BC6" w:rsidRPr="00D64BC6" w14:paraId="42B5392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F2AE36" w14:textId="77777777" w:rsidR="00D64BC6" w:rsidRPr="00D64BC6" w:rsidRDefault="00D64BC6" w:rsidP="00D64BC6">
            <w:pPr>
              <w:rPr>
                <w:b/>
              </w:rPr>
            </w:pPr>
            <w:r w:rsidRPr="00D64BC6">
              <w:rPr>
                <w:b/>
              </w:rPr>
              <w:t>Student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1204EA" w14:textId="77777777" w:rsidR="00D64BC6" w:rsidRPr="00D64BC6" w:rsidRDefault="00D64BC6" w:rsidP="00D64BC6">
            <w:r w:rsidRPr="00D64BC6">
              <w:t xml:space="preserve">- A single, reliable source for all job </w:t>
            </w:r>
            <w:proofErr w:type="gramStart"/>
            <w:r w:rsidRPr="00D64BC6">
              <w:t>openings.&lt;</w:t>
            </w:r>
            <w:proofErr w:type="spellStart"/>
            <w:proofErr w:type="gramEnd"/>
            <w:r w:rsidRPr="00D64BC6">
              <w:t>br</w:t>
            </w:r>
            <w:proofErr w:type="spellEnd"/>
            <w:r w:rsidRPr="00D64BC6">
              <w:t xml:space="preserve">&gt;- Timely alerts for jobs they are eligible </w:t>
            </w:r>
            <w:proofErr w:type="gramStart"/>
            <w:r w:rsidRPr="00D64BC6">
              <w:t>for.&lt;</w:t>
            </w:r>
            <w:proofErr w:type="spellStart"/>
            <w:proofErr w:type="gramEnd"/>
            <w:r w:rsidRPr="00D64BC6">
              <w:t>br</w:t>
            </w:r>
            <w:proofErr w:type="spellEnd"/>
            <w:r w:rsidRPr="00D64BC6">
              <w:t>&gt;- A clear and simple application process.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5360CC" w14:textId="77777777" w:rsidR="00D64BC6" w:rsidRPr="00D64BC6" w:rsidRDefault="00D64BC6" w:rsidP="00D64BC6">
            <w:r w:rsidRPr="00D64BC6">
              <w:t xml:space="preserve">- Fear of missing deadlines due to communication </w:t>
            </w:r>
            <w:proofErr w:type="gramStart"/>
            <w:r w:rsidRPr="00D64BC6">
              <w:t>gaps.&lt;</w:t>
            </w:r>
            <w:proofErr w:type="spellStart"/>
            <w:proofErr w:type="gramEnd"/>
            <w:r w:rsidRPr="00D64BC6">
              <w:t>br</w:t>
            </w:r>
            <w:proofErr w:type="spellEnd"/>
            <w:r w:rsidRPr="00D64BC6">
              <w:t>&gt;- Confusion from information on different platforms (email, WhatsApp, website</w:t>
            </w:r>
            <w:proofErr w:type="gramStart"/>
            <w:r w:rsidRPr="00D64BC6">
              <w:t>).&lt;</w:t>
            </w:r>
            <w:proofErr w:type="spellStart"/>
            <w:proofErr w:type="gramEnd"/>
            <w:r w:rsidRPr="00D64BC6">
              <w:t>br</w:t>
            </w:r>
            <w:proofErr w:type="spellEnd"/>
            <w:r w:rsidRPr="00D64BC6">
              <w:t>&gt;- Slow response times for important queries.</w:t>
            </w:r>
          </w:p>
        </w:tc>
      </w:tr>
      <w:tr w:rsidR="00D64BC6" w:rsidRPr="00D64BC6" w14:paraId="4812EB7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5DFB69" w14:textId="77777777" w:rsidR="00D64BC6" w:rsidRPr="00D64BC6" w:rsidRDefault="00D64BC6" w:rsidP="00D64BC6">
            <w:pPr>
              <w:rPr>
                <w:b/>
              </w:rPr>
            </w:pPr>
            <w:r w:rsidRPr="00D64BC6">
              <w:rPr>
                <w:b/>
              </w:rPr>
              <w:t>Head of Placements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82C31C" w14:textId="77777777" w:rsidR="00D64BC6" w:rsidRPr="00D64BC6" w:rsidRDefault="00D64BC6" w:rsidP="00D64BC6">
            <w:r w:rsidRPr="00D64BC6">
              <w:t xml:space="preserve">- High-level, real-time view of placement </w:t>
            </w:r>
            <w:proofErr w:type="gramStart"/>
            <w:r w:rsidRPr="00D64BC6">
              <w:t>statistics.&lt;</w:t>
            </w:r>
            <w:proofErr w:type="spellStart"/>
            <w:proofErr w:type="gramEnd"/>
            <w:r w:rsidRPr="00D64BC6">
              <w:t>br</w:t>
            </w:r>
            <w:proofErr w:type="spellEnd"/>
            <w:r w:rsidRPr="00D64BC6">
              <w:t xml:space="preserve">&gt;- Data-driven insights to improve corporate </w:t>
            </w:r>
            <w:proofErr w:type="gramStart"/>
            <w:r w:rsidRPr="00D64BC6">
              <w:t>relations.&lt;</w:t>
            </w:r>
            <w:proofErr w:type="spellStart"/>
            <w:proofErr w:type="gramEnd"/>
            <w:r w:rsidRPr="00D64BC6">
              <w:t>br</w:t>
            </w:r>
            <w:proofErr w:type="spellEnd"/>
            <w:r w:rsidRPr="00D64BC6">
              <w:t>&gt;- Professional reports for university management.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83EC75" w14:textId="77777777" w:rsidR="00D64BC6" w:rsidRPr="00D64BC6" w:rsidRDefault="00D64BC6" w:rsidP="00D64BC6">
            <w:r w:rsidRPr="00D64BC6">
              <w:t>- Lack of accurate, real-time data for strategic decision-</w:t>
            </w:r>
            <w:proofErr w:type="gramStart"/>
            <w:r w:rsidRPr="00D64BC6">
              <w:t>making.&lt;</w:t>
            </w:r>
            <w:proofErr w:type="spellStart"/>
            <w:proofErr w:type="gramEnd"/>
            <w:r w:rsidRPr="00D64BC6">
              <w:t>br</w:t>
            </w:r>
            <w:proofErr w:type="spellEnd"/>
            <w:r w:rsidRPr="00D64BC6">
              <w:t>&gt;- Reporting is a manual and time-consuming process at the end of the placement season.</w:t>
            </w:r>
          </w:p>
        </w:tc>
      </w:tr>
    </w:tbl>
    <w:p w14:paraId="18E01F75" w14:textId="77777777" w:rsidR="00D64BC6" w:rsidRPr="00D64BC6" w:rsidRDefault="00D64BC6" w:rsidP="00D64BC6">
      <w:pPr>
        <w:rPr>
          <w:b/>
        </w:rPr>
      </w:pPr>
      <w:r w:rsidRPr="00D64BC6">
        <w:rPr>
          <w:b/>
        </w:rPr>
        <w:t>3. Business Process Mapping</w:t>
      </w:r>
    </w:p>
    <w:p w14:paraId="69237C35" w14:textId="77777777" w:rsidR="00D64BC6" w:rsidRPr="00D64BC6" w:rsidRDefault="00D64BC6" w:rsidP="00D64BC6">
      <w:pPr>
        <w:rPr>
          <w:b/>
        </w:rPr>
      </w:pPr>
      <w:r w:rsidRPr="00D64BC6">
        <w:rPr>
          <w:b/>
        </w:rPr>
        <w:t>As-Is Process (Current State):</w:t>
      </w:r>
    </w:p>
    <w:p w14:paraId="1160D9A5" w14:textId="77777777" w:rsidR="00D64BC6" w:rsidRPr="00D64BC6" w:rsidRDefault="00D64BC6" w:rsidP="00D64BC6">
      <w:pPr>
        <w:numPr>
          <w:ilvl w:val="0"/>
          <w:numId w:val="14"/>
        </w:numPr>
      </w:pPr>
      <w:r w:rsidRPr="00D64BC6">
        <w:t>A company recruiter emails job details to a T&amp;P Officer.</w:t>
      </w:r>
    </w:p>
    <w:p w14:paraId="4B8A40FE" w14:textId="77777777" w:rsidR="00D64BC6" w:rsidRPr="00D64BC6" w:rsidRDefault="00D64BC6" w:rsidP="00D64BC6">
      <w:pPr>
        <w:numPr>
          <w:ilvl w:val="0"/>
          <w:numId w:val="14"/>
        </w:numPr>
      </w:pPr>
      <w:r w:rsidRPr="00D64BC6">
        <w:t>The T&amp;P Officer manually checks a master student spreadsheet to find eligible candidates.</w:t>
      </w:r>
    </w:p>
    <w:p w14:paraId="11EC3701" w14:textId="77777777" w:rsidR="00D64BC6" w:rsidRPr="00D64BC6" w:rsidRDefault="00D64BC6" w:rsidP="00D64BC6">
      <w:pPr>
        <w:numPr>
          <w:ilvl w:val="0"/>
          <w:numId w:val="14"/>
        </w:numPr>
      </w:pPr>
      <w:r w:rsidRPr="00D64BC6">
        <w:t>The Officer composes and sends a bulk email to the filtered list.</w:t>
      </w:r>
    </w:p>
    <w:p w14:paraId="2E06D5F7" w14:textId="77777777" w:rsidR="00D64BC6" w:rsidRPr="00D64BC6" w:rsidRDefault="00D64BC6" w:rsidP="00D64BC6">
      <w:pPr>
        <w:numPr>
          <w:ilvl w:val="0"/>
          <w:numId w:val="14"/>
        </w:numPr>
      </w:pPr>
      <w:r w:rsidRPr="00D64BC6">
        <w:t>Students apply by replying to the email with their resumes.</w:t>
      </w:r>
    </w:p>
    <w:p w14:paraId="574B2BD6" w14:textId="77777777" w:rsidR="00D64BC6" w:rsidRPr="00D64BC6" w:rsidRDefault="00D64BC6" w:rsidP="00D64BC6">
      <w:pPr>
        <w:numPr>
          <w:ilvl w:val="0"/>
          <w:numId w:val="14"/>
        </w:numPr>
      </w:pPr>
      <w:r w:rsidRPr="00D64BC6">
        <w:t>The T&amp;P Officer tracks these applications in another spreadsheet.</w:t>
      </w:r>
    </w:p>
    <w:p w14:paraId="79DD990A" w14:textId="77777777" w:rsidR="00D64BC6" w:rsidRPr="00D64BC6" w:rsidRDefault="00D64BC6" w:rsidP="00D64BC6">
      <w:pPr>
        <w:numPr>
          <w:ilvl w:val="0"/>
          <w:numId w:val="14"/>
        </w:numPr>
      </w:pPr>
      <w:r w:rsidRPr="00D64BC6">
        <w:lastRenderedPageBreak/>
        <w:t>This process is slow, inefficient, and creates multiple versions of the truth.</w:t>
      </w:r>
    </w:p>
    <w:p w14:paraId="45450ED7" w14:textId="77777777" w:rsidR="00D64BC6" w:rsidRPr="00D64BC6" w:rsidRDefault="00D64BC6" w:rsidP="00D64BC6">
      <w:pPr>
        <w:rPr>
          <w:b/>
        </w:rPr>
      </w:pPr>
      <w:r w:rsidRPr="00D64BC6">
        <w:rPr>
          <w:b/>
        </w:rPr>
        <w:t>To-Be Process (Future State with Salesforce):</w:t>
      </w:r>
    </w:p>
    <w:p w14:paraId="055731D7" w14:textId="77777777" w:rsidR="00D64BC6" w:rsidRPr="00D64BC6" w:rsidRDefault="00D64BC6" w:rsidP="00D64BC6">
      <w:pPr>
        <w:numPr>
          <w:ilvl w:val="0"/>
          <w:numId w:val="15"/>
        </w:numPr>
      </w:pPr>
      <w:r w:rsidRPr="00D64BC6">
        <w:t>A T&amp;P Officer creates a Job Posting record in Salesforce with defined eligibility criteria.</w:t>
      </w:r>
    </w:p>
    <w:p w14:paraId="7D1FAF83" w14:textId="77777777" w:rsidR="00D64BC6" w:rsidRPr="00D64BC6" w:rsidRDefault="00D64BC6" w:rsidP="00D64BC6">
      <w:pPr>
        <w:numPr>
          <w:ilvl w:val="0"/>
          <w:numId w:val="15"/>
        </w:numPr>
      </w:pPr>
      <w:r w:rsidRPr="00D64BC6">
        <w:rPr>
          <w:b/>
        </w:rPr>
        <w:t>SYSTEM ACTION:</w:t>
      </w:r>
      <w:r w:rsidRPr="00D64BC6">
        <w:t xml:space="preserve"> A Record-Triggered Flow instantly sends a templated email to all Contact records (Students) who meet the criteria.</w:t>
      </w:r>
    </w:p>
    <w:p w14:paraId="439D2D73" w14:textId="77777777" w:rsidR="00D64BC6" w:rsidRPr="00D64BC6" w:rsidRDefault="00D64BC6" w:rsidP="00D64BC6">
      <w:pPr>
        <w:numPr>
          <w:ilvl w:val="0"/>
          <w:numId w:val="15"/>
        </w:numPr>
      </w:pPr>
      <w:r w:rsidRPr="00D64BC6">
        <w:t>The student clicks a link in the email, launching a Screen Flow to apply.</w:t>
      </w:r>
    </w:p>
    <w:p w14:paraId="7FE56E2A" w14:textId="77777777" w:rsidR="00D64BC6" w:rsidRPr="00D64BC6" w:rsidRDefault="00D64BC6" w:rsidP="00D64BC6">
      <w:pPr>
        <w:numPr>
          <w:ilvl w:val="0"/>
          <w:numId w:val="15"/>
        </w:numPr>
      </w:pPr>
      <w:r w:rsidRPr="00D64BC6">
        <w:rPr>
          <w:b/>
        </w:rPr>
        <w:t>SYSTEM ACTION:</w:t>
      </w:r>
      <w:r w:rsidRPr="00D64BC6">
        <w:t xml:space="preserve"> Upon flow completion, an Application record is automatically created, linking the Student and the Job Posting.</w:t>
      </w:r>
    </w:p>
    <w:p w14:paraId="1FC035D9" w14:textId="77777777" w:rsidR="00D64BC6" w:rsidRPr="00D64BC6" w:rsidRDefault="00D64BC6" w:rsidP="00D64BC6">
      <w:pPr>
        <w:numPr>
          <w:ilvl w:val="0"/>
          <w:numId w:val="15"/>
        </w:numPr>
      </w:pPr>
      <w:r w:rsidRPr="00D64BC6">
        <w:t>All data is instantly available on a real-time dashboard for the Head of Placements.</w:t>
      </w:r>
    </w:p>
    <w:p w14:paraId="2BDE9196" w14:textId="77777777" w:rsidR="00D64BC6" w:rsidRPr="00D64BC6" w:rsidRDefault="00D64BC6" w:rsidP="00D64BC6">
      <w:pPr>
        <w:rPr>
          <w:b/>
        </w:rPr>
      </w:pPr>
      <w:r w:rsidRPr="00D64BC6">
        <w:rPr>
          <w:b/>
        </w:rPr>
        <w:t>4. Industry-specific Use Case Analysis (Higher Education)</w:t>
      </w:r>
    </w:p>
    <w:p w14:paraId="1483F379" w14:textId="77777777" w:rsidR="00D64BC6" w:rsidRPr="00D64BC6" w:rsidRDefault="00D64BC6" w:rsidP="00D64BC6">
      <w:r w:rsidRPr="00D64BC6">
        <w:t>In the Higher Education sector, the Training &amp; Placement cell is a critical function that directly impacts the university's reputation and ranking. This project addresses a core industry challenge: bridging the gap between academia and the corporate world effectively.</w:t>
      </w:r>
    </w:p>
    <w:p w14:paraId="2520237A" w14:textId="77777777" w:rsidR="00D64BC6" w:rsidRPr="00D64BC6" w:rsidRDefault="00D64BC6" w:rsidP="00D64BC6">
      <w:pPr>
        <w:numPr>
          <w:ilvl w:val="0"/>
          <w:numId w:val="16"/>
        </w:numPr>
      </w:pPr>
      <w:r w:rsidRPr="00D64BC6">
        <w:rPr>
          <w:b/>
        </w:rPr>
        <w:t>Enhancing the Student Experience:</w:t>
      </w:r>
      <w:r w:rsidRPr="00D64BC6">
        <w:t xml:space="preserve"> A smooth, transparent, and professional placement process is a key differentiator for universities. This system directly enhances the student experience at the most critical final stage of their journey.</w:t>
      </w:r>
    </w:p>
    <w:p w14:paraId="5CFDD3D7" w14:textId="77777777" w:rsidR="00D64BC6" w:rsidRPr="00D64BC6" w:rsidRDefault="00D64BC6" w:rsidP="00D64BC6">
      <w:pPr>
        <w:numPr>
          <w:ilvl w:val="0"/>
          <w:numId w:val="16"/>
        </w:numPr>
      </w:pPr>
      <w:r w:rsidRPr="00D64BC6">
        <w:rPr>
          <w:b/>
        </w:rPr>
        <w:t>Strengthening Corporate Partnerships:</w:t>
      </w:r>
      <w:r w:rsidRPr="00D64BC6">
        <w:t xml:space="preserve"> Providing corporate partners with a streamlined recruiting process makes the university a more attractive place to hire from, leading to better and more numerous job opportunities for students.</w:t>
      </w:r>
    </w:p>
    <w:p w14:paraId="10B4B4C0" w14:textId="77777777" w:rsidR="00D64BC6" w:rsidRPr="00D64BC6" w:rsidRDefault="00D64BC6" w:rsidP="00D64BC6">
      <w:pPr>
        <w:numPr>
          <w:ilvl w:val="0"/>
          <w:numId w:val="16"/>
        </w:numPr>
      </w:pPr>
      <w:r w:rsidRPr="00D64BC6">
        <w:rPr>
          <w:b/>
        </w:rPr>
        <w:t>Data-Driven Strategy:</w:t>
      </w:r>
      <w:r w:rsidRPr="00D64BC6">
        <w:t xml:space="preserve"> This system moves the T&amp;P cell from a purely administrative function to a strategic one, allowing the Head of Placements to use data to identify trends and improve their outreach strategies.</w:t>
      </w:r>
    </w:p>
    <w:p w14:paraId="7F86F4D3" w14:textId="77777777" w:rsidR="00D64BC6" w:rsidRPr="00D64BC6" w:rsidRDefault="00D64BC6" w:rsidP="00D64BC6">
      <w:pPr>
        <w:rPr>
          <w:b/>
        </w:rPr>
      </w:pPr>
      <w:r w:rsidRPr="00D64BC6">
        <w:rPr>
          <w:b/>
        </w:rPr>
        <w:t>5. AppExchange Exploration</w:t>
      </w:r>
    </w:p>
    <w:p w14:paraId="776B4300" w14:textId="77777777" w:rsidR="00D64BC6" w:rsidRPr="00D64BC6" w:rsidRDefault="00D64BC6" w:rsidP="00D64BC6">
      <w:r w:rsidRPr="00D64BC6">
        <w:t>A review of the Salesforce AppExchange was conducted to identify existing solutions.</w:t>
      </w:r>
    </w:p>
    <w:p w14:paraId="68F65D0B" w14:textId="77777777" w:rsidR="00D64BC6" w:rsidRPr="00D64BC6" w:rsidRDefault="00D64BC6" w:rsidP="00D64BC6">
      <w:pPr>
        <w:numPr>
          <w:ilvl w:val="0"/>
          <w:numId w:val="17"/>
        </w:numPr>
      </w:pPr>
      <w:r w:rsidRPr="00D64BC6">
        <w:rPr>
          <w:b/>
        </w:rPr>
        <w:t>Salesforce Education Cloud:</w:t>
      </w:r>
      <w:r w:rsidRPr="00D64BC6">
        <w:t xml:space="preserve"> This is Salesforce's flagship product for the education industry. It is an extensive, enterprise-level solution that manages the entire student lifecycle, from admissions to alumni relations. While powerful, it is too large and complex for the specific, immediate needs of the T&amp;P cell and the 5-day project scope.</w:t>
      </w:r>
    </w:p>
    <w:p w14:paraId="4E5C6D8D" w14:textId="77777777" w:rsidR="00D64BC6" w:rsidRPr="00D64BC6" w:rsidRDefault="00D64BC6" w:rsidP="00D64BC6">
      <w:pPr>
        <w:numPr>
          <w:ilvl w:val="0"/>
          <w:numId w:val="17"/>
        </w:numPr>
      </w:pPr>
      <w:r w:rsidRPr="00D64BC6">
        <w:rPr>
          <w:b/>
        </w:rPr>
        <w:t>Third-Party Apps:</w:t>
      </w:r>
      <w:r w:rsidRPr="00D64BC6">
        <w:t xml:space="preserve"> Various apps exist for event management, email marketing, and form building.</w:t>
      </w:r>
    </w:p>
    <w:p w14:paraId="4AE38C0B" w14:textId="77777777" w:rsidR="00D64BC6" w:rsidRPr="00D64BC6" w:rsidRDefault="00D64BC6" w:rsidP="00D64BC6">
      <w:r w:rsidRPr="00D64BC6">
        <w:rPr>
          <w:b/>
        </w:rPr>
        <w:t>Conclusion:</w:t>
      </w:r>
      <w:r w:rsidRPr="00D64BC6">
        <w:t xml:space="preserve"> While pre-built solutions exist, a custom Salesforce application is the ideal approach for this project. It allows for a solution that is perfectly tailored to the university's unique placement process, can be developed rapidly, and avoids the cost and complexity of </w:t>
      </w:r>
      <w:r w:rsidRPr="00D64BC6">
        <w:lastRenderedPageBreak/>
        <w:t>a large, pre-built package. This project will deliver maximum value by focusing directly on solving the T&amp;P cell's most pressing problems.</w:t>
      </w:r>
    </w:p>
    <w:p w14:paraId="1E6FC683" w14:textId="77777777" w:rsidR="00D64BC6" w:rsidRPr="00D64BC6" w:rsidRDefault="00D64BC6" w:rsidP="00D64BC6"/>
    <w:sectPr w:rsidR="00D64BC6" w:rsidRPr="00D64B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8F"/>
    <w:multiLevelType w:val="multilevel"/>
    <w:tmpl w:val="B9104BFE"/>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 w15:restartNumberingAfterBreak="0">
    <w:nsid w:val="04BC601D"/>
    <w:multiLevelType w:val="multilevel"/>
    <w:tmpl w:val="2D0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22E2"/>
    <w:multiLevelType w:val="multilevel"/>
    <w:tmpl w:val="BC1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764"/>
    <w:multiLevelType w:val="multilevel"/>
    <w:tmpl w:val="74902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24602"/>
    <w:multiLevelType w:val="multilevel"/>
    <w:tmpl w:val="F3FE115C"/>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 w15:restartNumberingAfterBreak="0">
    <w:nsid w:val="122C540F"/>
    <w:multiLevelType w:val="multilevel"/>
    <w:tmpl w:val="FBF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6079F"/>
    <w:multiLevelType w:val="multilevel"/>
    <w:tmpl w:val="2444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A48B9"/>
    <w:multiLevelType w:val="multilevel"/>
    <w:tmpl w:val="6EC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E022E"/>
    <w:multiLevelType w:val="multilevel"/>
    <w:tmpl w:val="78F8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384B99"/>
    <w:multiLevelType w:val="multilevel"/>
    <w:tmpl w:val="ED4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073FF"/>
    <w:multiLevelType w:val="multilevel"/>
    <w:tmpl w:val="7F68281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1" w15:restartNumberingAfterBreak="0">
    <w:nsid w:val="49004558"/>
    <w:multiLevelType w:val="multilevel"/>
    <w:tmpl w:val="ED8CB02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2" w15:restartNumberingAfterBreak="0">
    <w:nsid w:val="5F657D40"/>
    <w:multiLevelType w:val="multilevel"/>
    <w:tmpl w:val="876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63A2D"/>
    <w:multiLevelType w:val="multilevel"/>
    <w:tmpl w:val="3508DC8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4" w15:restartNumberingAfterBreak="0">
    <w:nsid w:val="65B94903"/>
    <w:multiLevelType w:val="multilevel"/>
    <w:tmpl w:val="89EEF0E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5" w15:restartNumberingAfterBreak="0">
    <w:nsid w:val="6720786B"/>
    <w:multiLevelType w:val="multilevel"/>
    <w:tmpl w:val="F71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F5535"/>
    <w:multiLevelType w:val="multilevel"/>
    <w:tmpl w:val="2D7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07D10"/>
    <w:multiLevelType w:val="hybridMultilevel"/>
    <w:tmpl w:val="71BE1286"/>
    <w:lvl w:ilvl="0" w:tplc="C172D8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9078560">
    <w:abstractNumId w:val="12"/>
  </w:num>
  <w:num w:numId="2" w16cid:durableId="485980090">
    <w:abstractNumId w:val="9"/>
  </w:num>
  <w:num w:numId="3" w16cid:durableId="1174489881">
    <w:abstractNumId w:val="6"/>
  </w:num>
  <w:num w:numId="4" w16cid:durableId="455412729">
    <w:abstractNumId w:val="8"/>
  </w:num>
  <w:num w:numId="5" w16cid:durableId="1771312233">
    <w:abstractNumId w:val="5"/>
  </w:num>
  <w:num w:numId="6" w16cid:durableId="1296453247">
    <w:abstractNumId w:val="7"/>
  </w:num>
  <w:num w:numId="7" w16cid:durableId="710149726">
    <w:abstractNumId w:val="2"/>
  </w:num>
  <w:num w:numId="8" w16cid:durableId="1904871136">
    <w:abstractNumId w:val="1"/>
  </w:num>
  <w:num w:numId="9" w16cid:durableId="873270004">
    <w:abstractNumId w:val="15"/>
  </w:num>
  <w:num w:numId="10" w16cid:durableId="350104134">
    <w:abstractNumId w:val="16"/>
  </w:num>
  <w:num w:numId="11" w16cid:durableId="1983727153">
    <w:abstractNumId w:val="3"/>
  </w:num>
  <w:num w:numId="12" w16cid:durableId="712539615">
    <w:abstractNumId w:val="10"/>
    <w:lvlOverride w:ilvl="0"/>
    <w:lvlOverride w:ilvl="1"/>
    <w:lvlOverride w:ilvl="2"/>
    <w:lvlOverride w:ilvl="3"/>
    <w:lvlOverride w:ilvl="4"/>
    <w:lvlOverride w:ilvl="5"/>
    <w:lvlOverride w:ilvl="6"/>
    <w:lvlOverride w:ilvl="7"/>
    <w:lvlOverride w:ilvl="8"/>
  </w:num>
  <w:num w:numId="13" w16cid:durableId="1010568041">
    <w:abstractNumId w:val="14"/>
    <w:lvlOverride w:ilvl="0"/>
    <w:lvlOverride w:ilvl="1"/>
    <w:lvlOverride w:ilvl="2"/>
    <w:lvlOverride w:ilvl="3"/>
    <w:lvlOverride w:ilvl="4"/>
    <w:lvlOverride w:ilvl="5"/>
    <w:lvlOverride w:ilvl="6"/>
    <w:lvlOverride w:ilvl="7"/>
    <w:lvlOverride w:ilvl="8"/>
  </w:num>
  <w:num w:numId="14" w16cid:durableId="1178542330">
    <w:abstractNumId w:val="4"/>
    <w:lvlOverride w:ilvl="0">
      <w:startOverride w:val="1"/>
    </w:lvlOverride>
    <w:lvlOverride w:ilvl="1"/>
    <w:lvlOverride w:ilvl="2"/>
    <w:lvlOverride w:ilvl="3"/>
    <w:lvlOverride w:ilvl="4"/>
    <w:lvlOverride w:ilvl="5"/>
    <w:lvlOverride w:ilvl="6"/>
    <w:lvlOverride w:ilvl="7"/>
    <w:lvlOverride w:ilvl="8"/>
  </w:num>
  <w:num w:numId="15" w16cid:durableId="1743141902">
    <w:abstractNumId w:val="0"/>
    <w:lvlOverride w:ilvl="0">
      <w:startOverride w:val="1"/>
    </w:lvlOverride>
    <w:lvlOverride w:ilvl="1"/>
    <w:lvlOverride w:ilvl="2"/>
    <w:lvlOverride w:ilvl="3"/>
    <w:lvlOverride w:ilvl="4"/>
    <w:lvlOverride w:ilvl="5"/>
    <w:lvlOverride w:ilvl="6"/>
    <w:lvlOverride w:ilvl="7"/>
    <w:lvlOverride w:ilvl="8"/>
  </w:num>
  <w:num w:numId="16" w16cid:durableId="1349794552">
    <w:abstractNumId w:val="11"/>
    <w:lvlOverride w:ilvl="0"/>
    <w:lvlOverride w:ilvl="1"/>
    <w:lvlOverride w:ilvl="2"/>
    <w:lvlOverride w:ilvl="3"/>
    <w:lvlOverride w:ilvl="4"/>
    <w:lvlOverride w:ilvl="5"/>
    <w:lvlOverride w:ilvl="6"/>
    <w:lvlOverride w:ilvl="7"/>
    <w:lvlOverride w:ilvl="8"/>
  </w:num>
  <w:num w:numId="17" w16cid:durableId="1924409640">
    <w:abstractNumId w:val="13"/>
    <w:lvlOverride w:ilvl="0"/>
    <w:lvlOverride w:ilvl="1"/>
    <w:lvlOverride w:ilvl="2"/>
    <w:lvlOverride w:ilvl="3"/>
    <w:lvlOverride w:ilvl="4"/>
    <w:lvlOverride w:ilvl="5"/>
    <w:lvlOverride w:ilvl="6"/>
    <w:lvlOverride w:ilvl="7"/>
    <w:lvlOverride w:ilvl="8"/>
  </w:num>
  <w:num w:numId="18" w16cid:durableId="1532108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C6"/>
    <w:rsid w:val="005C5D6C"/>
    <w:rsid w:val="00B76FAB"/>
    <w:rsid w:val="00D64B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F55CE"/>
  <w15:chartTrackingRefBased/>
  <w15:docId w15:val="{5ABFE5AD-ED0C-4D3B-814E-C4424AFA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BC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64BC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64BC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64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C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64BC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64BC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64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BC6"/>
    <w:rPr>
      <w:rFonts w:eastAsiaTheme="majorEastAsia" w:cstheme="majorBidi"/>
      <w:color w:val="272727" w:themeColor="text1" w:themeTint="D8"/>
    </w:rPr>
  </w:style>
  <w:style w:type="paragraph" w:styleId="Title">
    <w:name w:val="Title"/>
    <w:basedOn w:val="Normal"/>
    <w:next w:val="Normal"/>
    <w:link w:val="TitleChar"/>
    <w:uiPriority w:val="10"/>
    <w:qFormat/>
    <w:rsid w:val="00D64BC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64BC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64BC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64BC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64BC6"/>
    <w:pPr>
      <w:spacing w:before="160"/>
      <w:jc w:val="center"/>
    </w:pPr>
    <w:rPr>
      <w:i/>
      <w:iCs/>
      <w:color w:val="404040" w:themeColor="text1" w:themeTint="BF"/>
    </w:rPr>
  </w:style>
  <w:style w:type="character" w:customStyle="1" w:styleId="QuoteChar">
    <w:name w:val="Quote Char"/>
    <w:basedOn w:val="DefaultParagraphFont"/>
    <w:link w:val="Quote"/>
    <w:uiPriority w:val="29"/>
    <w:rsid w:val="00D64BC6"/>
    <w:rPr>
      <w:i/>
      <w:iCs/>
      <w:color w:val="404040" w:themeColor="text1" w:themeTint="BF"/>
    </w:rPr>
  </w:style>
  <w:style w:type="paragraph" w:styleId="ListParagraph">
    <w:name w:val="List Paragraph"/>
    <w:basedOn w:val="Normal"/>
    <w:uiPriority w:val="34"/>
    <w:qFormat/>
    <w:rsid w:val="00D64BC6"/>
    <w:pPr>
      <w:ind w:left="720"/>
      <w:contextualSpacing/>
    </w:pPr>
  </w:style>
  <w:style w:type="character" w:styleId="IntenseEmphasis">
    <w:name w:val="Intense Emphasis"/>
    <w:basedOn w:val="DefaultParagraphFont"/>
    <w:uiPriority w:val="21"/>
    <w:qFormat/>
    <w:rsid w:val="00D64BC6"/>
    <w:rPr>
      <w:i/>
      <w:iCs/>
      <w:color w:val="2F5496" w:themeColor="accent1" w:themeShade="BF"/>
    </w:rPr>
  </w:style>
  <w:style w:type="paragraph" w:styleId="IntenseQuote">
    <w:name w:val="Intense Quote"/>
    <w:basedOn w:val="Normal"/>
    <w:next w:val="Normal"/>
    <w:link w:val="IntenseQuoteChar"/>
    <w:uiPriority w:val="30"/>
    <w:qFormat/>
    <w:rsid w:val="00D64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BC6"/>
    <w:rPr>
      <w:i/>
      <w:iCs/>
      <w:color w:val="2F5496" w:themeColor="accent1" w:themeShade="BF"/>
    </w:rPr>
  </w:style>
  <w:style w:type="character" w:styleId="IntenseReference">
    <w:name w:val="Intense Reference"/>
    <w:basedOn w:val="DefaultParagraphFont"/>
    <w:uiPriority w:val="32"/>
    <w:qFormat/>
    <w:rsid w:val="00D64BC6"/>
    <w:rPr>
      <w:b/>
      <w:bCs/>
      <w:smallCaps/>
      <w:color w:val="2F5496" w:themeColor="accent1" w:themeShade="BF"/>
      <w:spacing w:val="5"/>
    </w:rPr>
  </w:style>
  <w:style w:type="character" w:styleId="BookTitle">
    <w:name w:val="Book Title"/>
    <w:basedOn w:val="DefaultParagraphFont"/>
    <w:uiPriority w:val="33"/>
    <w:qFormat/>
    <w:rsid w:val="00D64BC6"/>
    <w:rPr>
      <w:b/>
      <w:bCs/>
      <w:i/>
      <w:iCs/>
      <w:spacing w:val="5"/>
    </w:rPr>
  </w:style>
  <w:style w:type="character" w:styleId="SubtleReference">
    <w:name w:val="Subtle Reference"/>
    <w:basedOn w:val="DefaultParagraphFont"/>
    <w:uiPriority w:val="31"/>
    <w:qFormat/>
    <w:rsid w:val="00B76FAB"/>
    <w:rPr>
      <w:smallCaps/>
      <w:color w:val="5A5A5A" w:themeColor="text1" w:themeTint="A5"/>
    </w:rPr>
  </w:style>
  <w:style w:type="paragraph" w:styleId="NoSpacing">
    <w:name w:val="No Spacing"/>
    <w:uiPriority w:val="1"/>
    <w:qFormat/>
    <w:rsid w:val="00B76F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1304</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 Rajak</dc:creator>
  <cp:keywords/>
  <dc:description/>
  <cp:lastModifiedBy>Pawan Kumar Rajak</cp:lastModifiedBy>
  <cp:revision>1</cp:revision>
  <dcterms:created xsi:type="dcterms:W3CDTF">2025-09-10T14:18:00Z</dcterms:created>
  <dcterms:modified xsi:type="dcterms:W3CDTF">2025-09-10T14:30:00Z</dcterms:modified>
</cp:coreProperties>
</file>