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D3A9" w14:textId="2FC4F900" w:rsidR="001D6E31" w:rsidRDefault="00490392">
      <w:r>
        <w:t xml:space="preserve">Machine Learning is set of techniques to make computers better at </w:t>
      </w:r>
      <w:proofErr w:type="spellStart"/>
      <w:r>
        <w:t>doning</w:t>
      </w:r>
      <w:proofErr w:type="spellEnd"/>
      <w:r>
        <w:t xml:space="preserve"> things that humans(traditionally) can do better </w:t>
      </w:r>
      <w:proofErr w:type="spellStart"/>
      <w:r>
        <w:t>then</w:t>
      </w:r>
      <w:proofErr w:type="spellEnd"/>
      <w:r>
        <w:t xml:space="preserve"> machines.</w:t>
      </w:r>
    </w:p>
    <w:p w14:paraId="075A3005" w14:textId="51CE4E1D" w:rsidR="00490392" w:rsidRDefault="00EA2089">
      <w:r>
        <w:t>Machine Learning involves making machines learn things link humans do.</w:t>
      </w:r>
    </w:p>
    <w:p w14:paraId="3D99370B" w14:textId="2760FDE2" w:rsidR="00EA2089" w:rsidRDefault="00997F85">
      <w:r>
        <w:rPr>
          <w:noProof/>
        </w:rPr>
        <w:drawing>
          <wp:inline distT="0" distB="0" distL="0" distR="0" wp14:anchorId="634309AB" wp14:editId="3D132B84">
            <wp:extent cx="5731510" cy="5187315"/>
            <wp:effectExtent l="0" t="0" r="2540" b="0"/>
            <wp:docPr id="115755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C1D4" w14:textId="77777777" w:rsidR="00CC7F76" w:rsidRDefault="00CC7F76"/>
    <w:p w14:paraId="371F7FAA" w14:textId="77777777" w:rsidR="00CC7F76" w:rsidRDefault="00CC7F76"/>
    <w:p w14:paraId="71CB7E28" w14:textId="782E57BC" w:rsidR="00CC7F76" w:rsidRDefault="003D37C7">
      <w:r>
        <w:t>Set of techniques to extract knowledge from available data and use that knowledge to make decisions.</w:t>
      </w:r>
    </w:p>
    <w:p w14:paraId="68D411D3" w14:textId="77777777" w:rsidR="0067430F" w:rsidRDefault="0067430F"/>
    <w:p w14:paraId="5F22974C" w14:textId="282A92F6" w:rsidR="002F4213" w:rsidRDefault="0067430F">
      <w:r>
        <w:t xml:space="preserve">Machine Learning </w:t>
      </w:r>
      <w:r w:rsidR="002F4213">
        <w:t>-deep Learning, Mathematical Models.</w:t>
      </w:r>
      <w:r w:rsidR="009F42A9">
        <w:t xml:space="preserve"> example- spam filter, personal </w:t>
      </w:r>
      <w:proofErr w:type="spellStart"/>
      <w:r w:rsidR="009F42A9">
        <w:t>assignstent</w:t>
      </w:r>
      <w:proofErr w:type="spellEnd"/>
      <w:r w:rsidR="009F42A9">
        <w:t xml:space="preserve">, </w:t>
      </w:r>
      <w:proofErr w:type="spellStart"/>
      <w:r w:rsidR="009F42A9">
        <w:t>youtube</w:t>
      </w:r>
      <w:proofErr w:type="spellEnd"/>
      <w:r w:rsidR="009F42A9">
        <w:t xml:space="preserve"> recommendation, and drive less car.</w:t>
      </w:r>
    </w:p>
    <w:p w14:paraId="3E09F387" w14:textId="77777777" w:rsidR="009F42A9" w:rsidRDefault="009F42A9"/>
    <w:p w14:paraId="156AE292" w14:textId="77777777" w:rsidR="009F42A9" w:rsidRDefault="009F42A9"/>
    <w:sectPr w:rsidR="009F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26"/>
    <w:rsid w:val="001D6E31"/>
    <w:rsid w:val="002F4213"/>
    <w:rsid w:val="003D37C7"/>
    <w:rsid w:val="00490392"/>
    <w:rsid w:val="005A5373"/>
    <w:rsid w:val="0067430F"/>
    <w:rsid w:val="006B7DE5"/>
    <w:rsid w:val="00931226"/>
    <w:rsid w:val="00997F85"/>
    <w:rsid w:val="009F42A9"/>
    <w:rsid w:val="00CC7F76"/>
    <w:rsid w:val="00E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D4C5"/>
  <w15:chartTrackingRefBased/>
  <w15:docId w15:val="{565D752C-AE66-499C-9BB7-3F83436B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paik</dc:creator>
  <cp:keywords/>
  <dc:description/>
  <cp:lastModifiedBy>pawan paik</cp:lastModifiedBy>
  <cp:revision>9</cp:revision>
  <dcterms:created xsi:type="dcterms:W3CDTF">2025-02-25T14:59:00Z</dcterms:created>
  <dcterms:modified xsi:type="dcterms:W3CDTF">2025-02-25T15:07:00Z</dcterms:modified>
</cp:coreProperties>
</file>