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C9372" w14:textId="77777777" w:rsidR="00142CF3" w:rsidRPr="00142CF3" w:rsidRDefault="00142CF3" w:rsidP="00142CF3">
      <w:r w:rsidRPr="00142CF3">
        <w:t>git remote add origin git@github.com:pawan1816/Linear-Regression-Multiple-Variables.git</w:t>
      </w:r>
    </w:p>
    <w:p w14:paraId="34013FC7" w14:textId="77777777" w:rsidR="00142CF3" w:rsidRPr="00142CF3" w:rsidRDefault="00142CF3" w:rsidP="00142CF3">
      <w:r w:rsidRPr="00142CF3">
        <w:t>git branch -M main</w:t>
      </w:r>
    </w:p>
    <w:p w14:paraId="2EF87416" w14:textId="77777777" w:rsidR="00142CF3" w:rsidRDefault="00142CF3" w:rsidP="00142CF3">
      <w:r w:rsidRPr="00142CF3">
        <w:t>git push -u origin main</w:t>
      </w:r>
    </w:p>
    <w:p w14:paraId="18D142AF" w14:textId="77777777" w:rsidR="009C5AEC" w:rsidRDefault="009C5AEC" w:rsidP="00142CF3"/>
    <w:p w14:paraId="78E8DE10" w14:textId="3A65558B" w:rsidR="009C5AEC" w:rsidRDefault="009C5AEC" w:rsidP="00142CF3">
      <w:r w:rsidRPr="009C5AEC">
        <w:drawing>
          <wp:inline distT="0" distB="0" distL="0" distR="0" wp14:anchorId="5C8F7FAC" wp14:editId="227E302E">
            <wp:extent cx="5731510" cy="2884170"/>
            <wp:effectExtent l="0" t="0" r="2540" b="0"/>
            <wp:docPr id="114139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97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4C88" w14:textId="0915AE3A" w:rsidR="009C5AEC" w:rsidRPr="00142CF3" w:rsidRDefault="009C5AEC" w:rsidP="00142CF3">
      <w:r>
        <w:t xml:space="preserve">The above equation is </w:t>
      </w:r>
      <w:r w:rsidR="00C276EB">
        <w:t xml:space="preserve">for the </w:t>
      </w:r>
      <w:r w:rsidR="00DC1DA6">
        <w:t>Mean Square error</w:t>
      </w:r>
      <w:r w:rsidR="006B3ED7">
        <w:t xml:space="preserve"> (MSE) </w:t>
      </w:r>
      <w:r w:rsidR="003F23AD">
        <w:t>for finding the Best fit line</w:t>
      </w:r>
      <w:r w:rsidR="00CF1ACD">
        <w:t xml:space="preserve"> in the linear </w:t>
      </w:r>
      <w:r w:rsidR="007D2001">
        <w:t xml:space="preserve">regression </w:t>
      </w:r>
      <w:r w:rsidR="005E25E5">
        <w:t>with one dependent variable VS one independent variable and also for the one dependent variable VS many independent Variable.</w:t>
      </w:r>
      <w:r w:rsidR="008F29AD">
        <w:t xml:space="preserve"> </w:t>
      </w:r>
    </w:p>
    <w:p w14:paraId="0A00F78F" w14:textId="77777777" w:rsidR="001D6E31" w:rsidRPr="00142CF3" w:rsidRDefault="001D6E31" w:rsidP="00142CF3"/>
    <w:sectPr w:rsidR="001D6E31" w:rsidRPr="0014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D3"/>
    <w:rsid w:val="00142CF3"/>
    <w:rsid w:val="001D6E31"/>
    <w:rsid w:val="00255FD3"/>
    <w:rsid w:val="003F23AD"/>
    <w:rsid w:val="005E25E5"/>
    <w:rsid w:val="006B3ED7"/>
    <w:rsid w:val="006B7DE5"/>
    <w:rsid w:val="007D2001"/>
    <w:rsid w:val="008954BB"/>
    <w:rsid w:val="008F29AD"/>
    <w:rsid w:val="009C5AEC"/>
    <w:rsid w:val="00B373AF"/>
    <w:rsid w:val="00C276EB"/>
    <w:rsid w:val="00CF1ACD"/>
    <w:rsid w:val="00DC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15F9"/>
  <w15:chartTrackingRefBased/>
  <w15:docId w15:val="{65BF08BF-4A2C-4B41-AE13-E644DE9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paik</dc:creator>
  <cp:keywords/>
  <dc:description/>
  <cp:lastModifiedBy>pawan paik</cp:lastModifiedBy>
  <cp:revision>11</cp:revision>
  <dcterms:created xsi:type="dcterms:W3CDTF">2025-02-27T15:17:00Z</dcterms:created>
  <dcterms:modified xsi:type="dcterms:W3CDTF">2025-03-08T15:15:00Z</dcterms:modified>
</cp:coreProperties>
</file>