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85e3a6875afe756d71c4518c34b199fc63c826"/>
    <w:p>
      <w:pPr>
        <w:pStyle w:val="Heading1"/>
      </w:pPr>
      <w:r>
        <w:t xml:space="preserve">White Peak Holidays – Complete React Website Project</w:t>
      </w:r>
    </w:p>
    <w:bookmarkStart w:id="20" w:name="create-react-project"/>
    <w:p>
      <w:pPr>
        <w:pStyle w:val="Heading2"/>
      </w:pPr>
      <w:r>
        <w:t xml:space="preserve">1. Create React Project</w:t>
      </w:r>
    </w:p>
    <w:p>
      <w:pPr>
        <w:pStyle w:val="FirstParagraph"/>
      </w:pPr>
      <w:r>
        <w:t xml:space="preserve">Open terminal: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create-react-app white-peak-holidays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white-peak-holidays</w:t>
      </w:r>
    </w:p>
    <w:p>
      <w:r>
        <w:pict>
          <v:rect style="width:0;height:1.5pt" o:hralign="center" o:hrstd="t" o:hr="t"/>
        </w:pict>
      </w:r>
    </w:p>
    <w:bookmarkEnd w:id="20"/>
    <w:bookmarkStart w:id="21" w:name="install-tailwind-css"/>
    <w:p>
      <w:pPr>
        <w:pStyle w:val="Heading2"/>
      </w:pPr>
      <w:r>
        <w:t xml:space="preserve">2. Install Tailwind CSS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tailwindcss postcss autoprefixer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tailwindcss init </w:t>
      </w:r>
      <w:r>
        <w:rPr>
          <w:rStyle w:val="AttributeTok"/>
        </w:rPr>
        <w:t xml:space="preserve">-p</w:t>
      </w:r>
    </w:p>
    <w:p>
      <w:r>
        <w:pict>
          <v:rect style="width:0;height:1.5pt" o:hralign="center" o:hrstd="t" o:hr="t"/>
        </w:pict>
      </w:r>
    </w:p>
    <w:bookmarkEnd w:id="21"/>
    <w:bookmarkStart w:id="22" w:name="replace-tailwind.config.js"/>
    <w:p>
      <w:pPr>
        <w:pStyle w:val="Heading2"/>
      </w:pPr>
      <w:r>
        <w:t xml:space="preserve">3. Replace tailwind.config.js</w:t>
      </w:r>
    </w:p>
    <w:p>
      <w:pPr>
        <w:pStyle w:val="SourceCode"/>
      </w:pP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{import('tailwindcss').Config} */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"./src/**/*.{js,jsx,ts,tsx}"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replace-srcindex.css"/>
    <w:p>
      <w:pPr>
        <w:pStyle w:val="Heading2"/>
      </w:pPr>
      <w:r>
        <w:t xml:space="preserve">4. Replace src/index.css</w:t>
      </w:r>
    </w:p>
    <w:p>
      <w:pPr>
        <w:pStyle w:val="SourceCode"/>
      </w:pP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#020617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replace-srcapp.js"/>
    <w:p>
      <w:pPr>
        <w:pStyle w:val="Heading2"/>
      </w:pPr>
      <w:r>
        <w:t xml:space="preserve">5. Replace src/App.js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WhitePeakHolidays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'Shimla Tour Package'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'₹4999 onwards'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'Hotel stay, Kufri sightseeing, Mall Road visit &amp; local support.'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'Honeymoon Package'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'₹9999 per couple'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'Couple room, candle light dinner &amp; beautiful mountain views.'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'Snowfall Special Trip'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'Seasonal Pricing'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'Fresh snowfall experience in Kufri &amp; Narkanda.'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'Cab 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'₹2500 starting'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'Comfortable cab service for local &amp; outstation travel.'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bg-slate-950 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overflow-hidden"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bg-gradient-to-br from-blue-900 via-slate-900 to-black opacity-95"</w:t>
      </w:r>
      <w:r>
        <w:rPr>
          <w:rStyle w:val="KeywordTok"/>
        </w:rPr>
        <w:t xml:space="preserve">&gt;&lt;/div&gt;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 max-w-7xl mx-auto px-6 py-20"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gap-12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"text-5xl md:text-7xl font-black leading-tight"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WHITE PEAK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HOLIDAYS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&lt;/h1&gt;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text-xl text-slate-300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Explore Himachal With Locals ❄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Affordable tour packages, hotel booking, cab service &amp; honeymoon trips.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gap-4 mt-8"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&lt;a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"https://wa.me/918219495775"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"bg-green-500 hover:bg-green-600 transition px-6 py-3 rounded-2xl text-lg font-bold shadow-xl"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WhatsApp Now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&lt;/a&gt;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&lt;a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"tel:+918219495775"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 border-white/30 hover:bg-white/10 transition px-6 py-3 rounded-2xl text-lg font-semibold"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Call Now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&lt;img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"https://images.unsplash.com/photo-1506744038136-46273834b3fb?q=80&amp;w=1200&amp;auto=format&amp;fit=crop"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"Himachal"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"rounded-3xl shadow-2xl h-[450px] w-full object-cover border border-white/10"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px-6 py-16"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font-black"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Our Popular Packages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"text-slate-400 mt-3"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Best Himachal travel deals for couples, families &amp; groups.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lg:grid-cols-4 gap-6"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packages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((pkg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"bg-white/5 backdrop-blur-md border border-white/10 rounded-3xl p-6 hover:scale-105 transition"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mb-3 text-blue-300"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&lt;/h3&gt;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"text-yellow-400 font-bold text-xl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"text-slate-300 leading-relaxed"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&lt;a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"https://wa.me/918219495775"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"inline-block mt-6 bg-blue-500 hover:bg-blue-600 px-5 py-2 rounded-xl font-semibold"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Book Now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"max-w-5xl mx-auto px-6 py-20 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"text-5xl font-black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Book Your Himachal Trip Today!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text-slate-300 mb-8"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Shimla • Manali • Kufri • Kasol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"bg-gradient-to-r from-blue-600 to-cyan-500 rounded-3xl p-10 shadow-2xl"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font-black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📞 8219495775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&lt;/h3&gt;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mb-6"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WhatsApp us for instant booking &amp; travel details.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&lt;a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"https://wa.me/918219495775"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text-slate-900 px-8 py-4 rounded-2xl font-black text-lg inline-block hover:scale-105 transition"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Chat On WhatsApp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&lt;footer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border-white/10 py-8 text-center 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© 2026 White Peak Holidays • Safe Journey, Happy Memories ❄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&lt;/footer&gt;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replace-srcindex.js"/>
    <w:p>
      <w:pPr>
        <w:pStyle w:val="Heading2"/>
      </w:pPr>
      <w:r>
        <w:t xml:space="preserve">6. Replace src/index.js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ReactDOM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'react-dom/client'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'./index.css'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run-website"/>
    <w:p>
      <w:pPr>
        <w:pStyle w:val="Heading2"/>
      </w:pPr>
      <w:r>
        <w:t xml:space="preserve">7. Run Website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26"/>
    <w:bookmarkStart w:id="27" w:name="build-for-netlify"/>
    <w:p>
      <w:pPr>
        <w:pStyle w:val="Heading2"/>
      </w:pPr>
      <w:r>
        <w:t xml:space="preserve">8. Build For Netlify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A new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folder will be created.</w:t>
      </w:r>
    </w:p>
    <w:p>
      <w:r>
        <w:pict>
          <v:rect style="width:0;height:1.5pt" o:hralign="center" o:hrstd="t" o:hr="t"/>
        </w:pict>
      </w:r>
    </w:p>
    <w:bookmarkEnd w:id="27"/>
    <w:bookmarkStart w:id="28" w:name="upload-to-github"/>
    <w:p>
      <w:pPr>
        <w:pStyle w:val="Heading2"/>
      </w:pPr>
      <w:r>
        <w:t xml:space="preserve">9. Upload To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YOUR_GITHUB_REPO_LINK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28"/>
    <w:bookmarkStart w:id="29" w:name="deploy-on-netlify"/>
    <w:p>
      <w:pPr>
        <w:pStyle w:val="Heading2"/>
      </w:pPr>
      <w:r>
        <w:t xml:space="preserve">10. Deploy On Netlify</w:t>
      </w:r>
    </w:p>
    <w:p>
      <w:pPr>
        <w:pStyle w:val="Compact"/>
        <w:numPr>
          <w:ilvl w:val="0"/>
          <w:numId w:val="1001"/>
        </w:numPr>
      </w:pPr>
      <w:r>
        <w:t xml:space="preserve">Login to Netlify</w:t>
      </w:r>
    </w:p>
    <w:p>
      <w:pPr>
        <w:pStyle w:val="Compact"/>
        <w:numPr>
          <w:ilvl w:val="0"/>
          <w:numId w:val="1001"/>
        </w:numPr>
      </w:pPr>
      <w:r>
        <w:t xml:space="preserve">Add new site</w:t>
      </w:r>
    </w:p>
    <w:p>
      <w:pPr>
        <w:pStyle w:val="Compact"/>
        <w:numPr>
          <w:ilvl w:val="0"/>
          <w:numId w:val="1001"/>
        </w:numPr>
      </w:pPr>
      <w:r>
        <w:t xml:space="preserve">Import from GitHub</w:t>
      </w:r>
    </w:p>
    <w:p>
      <w:pPr>
        <w:pStyle w:val="Compact"/>
        <w:numPr>
          <w:ilvl w:val="0"/>
          <w:numId w:val="1001"/>
        </w:numPr>
      </w:pPr>
      <w:r>
        <w:t xml:space="preserve">Select repository</w:t>
      </w:r>
    </w:p>
    <w:p>
      <w:pPr>
        <w:pStyle w:val="Compact"/>
        <w:numPr>
          <w:ilvl w:val="0"/>
          <w:numId w:val="1001"/>
        </w:numPr>
      </w:pPr>
      <w:r>
        <w:t xml:space="preserve">Build command: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Compact"/>
        <w:numPr>
          <w:ilvl w:val="0"/>
          <w:numId w:val="1002"/>
        </w:numPr>
      </w:pPr>
      <w:r>
        <w:t xml:space="preserve">Publish directory:</w:t>
      </w:r>
    </w:p>
    <w:p>
      <w:pPr>
        <w:pStyle w:val="SourceCode"/>
      </w:pPr>
      <w:r>
        <w:rPr>
          <w:rStyle w:val="ExtensionTok"/>
        </w:rPr>
        <w:t xml:space="preserve">build</w:t>
      </w:r>
    </w:p>
    <w:p>
      <w:pPr>
        <w:pStyle w:val="Compact"/>
        <w:numPr>
          <w:ilvl w:val="0"/>
          <w:numId w:val="1003"/>
        </w:numPr>
      </w:pPr>
      <w:r>
        <w:t xml:space="preserve">Deploy site</w:t>
      </w:r>
    </w:p>
    <w:p>
      <w:r>
        <w:pict>
          <v:rect style="width:0;height:1.5pt" o:hralign="center" o:hrstd="t" o:hr="t"/>
        </w:pict>
      </w:r>
    </w:p>
    <w:bookmarkEnd w:id="29"/>
    <w:bookmarkStart w:id="30" w:name="connect-domain"/>
    <w:p>
      <w:pPr>
        <w:pStyle w:val="Heading2"/>
      </w:pPr>
      <w:r>
        <w:t xml:space="preserve">11. Connect Domain</w:t>
      </w:r>
    </w:p>
    <w:p>
      <w:pPr>
        <w:pStyle w:val="FirstParagraph"/>
      </w:pPr>
      <w:r>
        <w:t xml:space="preserve">Add custom domain:</w:t>
      </w:r>
    </w:p>
    <w:p>
      <w:pPr>
        <w:pStyle w:val="SourceCode"/>
      </w:pPr>
      <w:r>
        <w:rPr>
          <w:rStyle w:val="VerbatimChar"/>
        </w:rPr>
        <w:t xml:space="preserve">whitepeakholidays.in</w:t>
      </w:r>
    </w:p>
    <w:p>
      <w:pPr>
        <w:pStyle w:val="FirstParagraph"/>
      </w:pPr>
      <w:r>
        <w:t xml:space="preserve">Enable HTTPS SSL certificate.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2026-05-17T15:02:02Z</dcterms:created>
  <dcterms:modified xsi:type="dcterms:W3CDTF">2026-05-17T15:02:02Z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