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orbel" w:hAnsi="Corbel"/>
          <w:b/>
          <w:b/>
          <w:color w:val="1F4E79" w:themeColor="accent1" w:themeShade="80"/>
          <w:sz w:val="32"/>
          <w:szCs w:val="32"/>
        </w:rPr>
      </w:pPr>
      <w:r>
        <w:rPr>
          <w:rFonts w:ascii="Corbel" w:hAnsi="Corbel"/>
          <w:b/>
          <w:color w:val="1F4E79" w:themeColor="accent1" w:themeShade="80"/>
          <w:sz w:val="32"/>
          <w:szCs w:val="32"/>
        </w:rPr>
        <w:t>Algorithmic Problem Solving 2021</w:t>
      </w:r>
    </w:p>
    <w:p>
      <w:pPr>
        <w:pStyle w:val="Normal"/>
        <w:spacing w:before="0" w:after="0"/>
        <w:jc w:val="center"/>
        <w:rPr>
          <w:rFonts w:ascii="Consolas" w:hAnsi="Consolas" w:cs="Consolas"/>
          <w:b/>
          <w:b/>
          <w:color w:val="1F4E79" w:themeColor="accent1" w:themeShade="80"/>
          <w:sz w:val="28"/>
          <w:szCs w:val="24"/>
        </w:rPr>
      </w:pPr>
      <w:r>
        <w:rPr>
          <w:rFonts w:cs="Consolas" w:ascii="Consolas" w:hAnsi="Consolas"/>
          <w:b/>
          <w:color w:val="1F4E79" w:themeColor="accent1" w:themeShade="80"/>
          <w:sz w:val="28"/>
          <w:szCs w:val="24"/>
        </w:rPr>
        <w:t>17ECSE309</w:t>
      </w:r>
    </w:p>
    <w:p>
      <w:pPr>
        <w:pStyle w:val="Normal"/>
        <w:spacing w:before="0" w:after="0"/>
        <w:jc w:val="center"/>
        <w:rPr>
          <w:rFonts w:ascii="Corbel" w:hAnsi="Corbel"/>
          <w:b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>
      <w:pPr>
        <w:pStyle w:val="Normal"/>
        <w:spacing w:before="0" w:after="0"/>
        <w:jc w:val="center"/>
        <w:rPr>
          <w:rFonts w:ascii="Corbel" w:hAnsi="Corbel"/>
          <w:b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Student Name: </w:t>
      </w:r>
      <w:r>
        <w:rPr>
          <w:rFonts w:ascii="Corbel" w:hAnsi="Corbel"/>
          <w:sz w:val="24"/>
          <w:szCs w:val="24"/>
        </w:rPr>
        <w:t>Pawan Kumar Singh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SRN: </w:t>
      </w:r>
      <w:r>
        <w:rPr>
          <w:rFonts w:ascii="Corbel" w:hAnsi="Corbel"/>
          <w:sz w:val="24"/>
          <w:szCs w:val="24"/>
        </w:rPr>
        <w:t>01FE18BEC097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Branch: </w:t>
      </w:r>
      <w:r>
        <w:rPr>
          <w:rFonts w:ascii="Corbel" w:hAnsi="Corbel"/>
          <w:sz w:val="24"/>
          <w:szCs w:val="24"/>
        </w:rPr>
        <w:t>ECE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b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01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>
        <w:rPr>
          <w:rFonts w:ascii="Corbel" w:hAnsi="Corbel"/>
          <w:sz w:val="24"/>
          <w:szCs w:val="24"/>
        </w:rPr>
        <w:t>Minimum Stickers Needed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Easy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Concepts Tested: </w:t>
      </w:r>
      <w:r>
        <w:rPr>
          <w:rFonts w:ascii="Corbel" w:hAnsi="Corbel"/>
          <w:sz w:val="24"/>
          <w:szCs w:val="24"/>
        </w:rPr>
        <w:t>Greedy, Two Pointers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Problem Statement: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Prakash Sir decided to host a contest on Hackerrank platform for all APS students. He asked the students to decide what they want as prizes for the contest </w:t>
      </w:r>
      <w:r>
        <w:rPr>
          <w:rFonts w:ascii="Corbel" w:hAnsi="Corbel"/>
          <w:sz w:val="24"/>
          <w:szCs w:val="24"/>
        </w:rPr>
        <w:t>based on their scores</w:t>
      </w:r>
      <w:r>
        <w:rPr>
          <w:rFonts w:ascii="Corbel" w:hAnsi="Corbel"/>
          <w:sz w:val="24"/>
          <w:szCs w:val="24"/>
        </w:rPr>
        <w:t xml:space="preserve">. Everyone knows Prakash Sir has a cool collection of Coding Stickers which are very dear to him, </w:t>
      </w:r>
      <w:r>
        <w:rPr>
          <w:rFonts w:ascii="Corbel" w:hAnsi="Corbel"/>
          <w:sz w:val="24"/>
          <w:szCs w:val="24"/>
        </w:rPr>
        <w:t>which he doesn’t share with anyone</w:t>
      </w:r>
      <w:r>
        <w:rPr>
          <w:rFonts w:ascii="Corbel" w:hAnsi="Corbel"/>
          <w:sz w:val="24"/>
          <w:szCs w:val="24"/>
        </w:rPr>
        <w:t>. Every student wants to get some of the stickers from his collection.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the students put the following conditions for the contest: 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Each student will get atleast 1 sticker.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Sudent which solves more questions than its neighbours gets more stickers than the neighbours.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However, Prakash Sir really likes to collect cool coding stickers and wants to minimize the number of stickers he will have to give at the end of the contest. 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Given the number of students and their scores in the contest, find the minimum number of stickers which Prakash Sir has to give away.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Input Format: 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 input contains of two lines. The first line contains a single value N, denoting the number of students in APS class. The next line contains N space seperated values denoting the score of the students.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Constraints: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&lt;= N &lt;= 100000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&lt;= score[i] &lt;= 1000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Output Format: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Print a single integer which is the minimum number of stickers Prakash Sir has to give away.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Solution: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(Solution in C++)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#include&lt;bits/stdc++.h&gt;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using namespace std;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// Funtion to find minimum stickers to be given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int findMinimumStickers(vector&lt;int&gt; scores, int n)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vector&lt;int&gt;left(n, 1);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vector&lt;int&gt;right(n, 1);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         </w:t>
      </w:r>
      <w:r>
        <w:rPr>
          <w:rFonts w:ascii="Corbel" w:hAnsi="Corbel"/>
          <w:sz w:val="24"/>
          <w:szCs w:val="24"/>
        </w:rPr>
        <w:t>// If the score of current student is greater than its left neighbour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for (int i = 1; i &lt; n; i++)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>if (scores[i] &gt; scores[i - 1])    left[i] = left[i - 1] + 1;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         </w:t>
      </w:r>
      <w:r>
        <w:rPr>
          <w:rFonts w:ascii="Corbel" w:hAnsi="Corbel"/>
          <w:sz w:val="24"/>
          <w:szCs w:val="24"/>
        </w:rPr>
        <w:t>// If the score of current student is greater than its right neighbour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for (int i = n - 2; i &gt;= 0; i--)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>if (scores[i] &gt; scores[i + 1])    right[i] = right[i + 1] + 1;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int ans = 0;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        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         </w:t>
      </w:r>
      <w:r>
        <w:rPr>
          <w:rFonts w:ascii="Corbel" w:hAnsi="Corbel"/>
          <w:sz w:val="24"/>
          <w:szCs w:val="24"/>
        </w:rPr>
        <w:t xml:space="preserve">// </w:t>
      </w:r>
      <w:r>
        <w:rPr>
          <w:rFonts w:ascii="Corbel" w:hAnsi="Corbel"/>
          <w:sz w:val="24"/>
          <w:szCs w:val="24"/>
        </w:rPr>
        <w:t xml:space="preserve">We need to get the maximum of both values as we have to satisfy 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         </w:t>
      </w:r>
      <w:r>
        <w:rPr>
          <w:rFonts w:ascii="Corbel" w:hAnsi="Corbel"/>
          <w:sz w:val="24"/>
          <w:szCs w:val="24"/>
        </w:rPr>
        <w:t>// both left and right neighbour conditions.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for (int i = 0; i &lt; n; i++)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>ans += max(left[i], right[i]);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return ans;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int main()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int n;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cin &gt;&gt; n;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vector&lt;int&gt;scores(n);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for (int i = 0; i &lt; n; i++)    cin &gt;&gt; scores[i];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cout &lt;&lt; findMinimumStickers(scores, n) &lt;&lt; endl;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return 0;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Sample Test Cases: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3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2 1 3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Output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5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8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12 4 3 11 34 34 1 67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16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Test Cases:</w:t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10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1 2 3 4 5 5 6 7 10 25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Output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30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12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9 7 12 33 4 553 212 122 434 345 34 553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23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10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233 123 15 456 345 654 355 346 643 674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Output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20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8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12 4 3 11 34 34 1 67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16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5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131 1234 4542 144 355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Output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9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12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3432 4254 3446 1231 3455 12455 4131 53411 41345 5543 2134 3541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25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3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2 1 3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Output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5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16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10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2 5 8 3 6 4 6 6 4 8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17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15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17 14 9 16 43 52 8 0 76 53 64 67 29 73 11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30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5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9 9 9 9 9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5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b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02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>
        <w:rPr>
          <w:rFonts w:ascii="Corbel" w:hAnsi="Corbel"/>
          <w:sz w:val="24"/>
          <w:szCs w:val="24"/>
        </w:rPr>
        <w:t>Tough Challenge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Concepts Tested: </w:t>
      </w:r>
      <w:r>
        <w:rPr>
          <w:rFonts w:ascii="Corbel" w:hAnsi="Corbel"/>
          <w:sz w:val="24"/>
          <w:szCs w:val="24"/>
        </w:rPr>
        <w:t>Recursion, Dynamic Programming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Problem Statement: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Prakash Sir has challenged Pawan for a game. He gives Pawan two not necessarily distinct string str1 and str2. He challenges Pawan to convert str1 into str2 in minimum number of moves.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 each move, Pawan is allowed to perform one of the following operations :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Insert a character in str1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Remove a character from str1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Replace a character in str1 to any other character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Find minimum number of moves Pawan requires to </w:t>
      </w:r>
      <w:r>
        <w:rPr>
          <w:rFonts w:ascii="Corbel" w:hAnsi="Corbel"/>
          <w:sz w:val="24"/>
          <w:szCs w:val="24"/>
        </w:rPr>
        <w:t>convert str1 to str2.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Input Format: 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 first and only line contains two space seperated strings str1 and str2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Constraints: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0 &lt;= str1.length() &lt;= 100</w:t>
      </w:r>
    </w:p>
    <w:p>
      <w:pPr>
        <w:pStyle w:val="Normal"/>
        <w:spacing w:before="0"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0 &lt;= str2.length() &lt;= 100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Output Format: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Print a single integer denoting the minimum number of moves required to convert str1 to str2.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Solution: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//</w:t>
      </w:r>
      <w:r>
        <w:rPr>
          <w:rFonts w:ascii="Corbel" w:hAnsi="Corbel"/>
          <w:sz w:val="24"/>
          <w:szCs w:val="24"/>
        </w:rPr>
        <w:t>(C++ top-down approach)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#include&lt;bits/stdc++.h&gt;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using namespace std;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int solve(string str1, string str2, int m, int n)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// Memoization table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vector &lt; vector&lt;int&gt;&gt;dp(m + 1, vector&lt;int&gt;(n + 1));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for (int i = 0; i &lt;= m; i++)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>for (int j = 0; j &lt;= n; j++)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>// If str1 is an empty string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>if (i == 0)    dp[i][j] = j;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>//if str2 is an empty string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>else if (j == 0)    dp[i][j] = i;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>else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ab/>
        <w:t>// If the current characters of both the strings match (no need to perform any operation)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ab/>
        <w:t>if (str1[i - 1] == str2[j - 1])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ab/>
        <w:tab/>
        <w:t>dp[i][j] = dp[i - 1][j - 1];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ab/>
        <w:t>else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ab/>
        <w:tab/>
        <w:t>// 1 + min(Insert, Remove, Replace)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ab/>
        <w:tab/>
        <w:t>dp[i][j] = 1 + min(dp[i][j - 1], min(dp[i - 1][j], dp[i - 1][j - 1]));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ab/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ab/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return dp[m][n];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int main() {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string str1, str2;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cin &gt;&gt; str1 &gt;&gt; str2;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cout &lt;&lt; solve(str1, str2, str1.length(), str2.length());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  <w:t>return 0;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}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Sample Test Cases: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abc” “bcd”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</w:t>
      </w:r>
      <w:r>
        <w:rPr>
          <w:rFonts w:ascii="Corbel" w:hAnsi="Corbel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before="0" w:after="0"/>
        <w:rPr>
          <w:rFonts w:ascii="Corbel" w:hAnsi="Corbel"/>
          <w:b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Test Cases:</w:t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abc” “bcd”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</w:t>
      </w:r>
      <w:r>
        <w:rPr>
          <w:rFonts w:ascii="Corbel" w:hAnsi="Corbel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abc” “</w:t>
      </w:r>
      <w:r>
        <w:rPr>
          <w:rFonts w:ascii="Corbel" w:hAnsi="Corbel"/>
          <w:sz w:val="24"/>
          <w:szCs w:val="24"/>
        </w:rPr>
        <w:t>cba”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</w:t>
      </w:r>
      <w:r>
        <w:rPr>
          <w:rFonts w:ascii="Corbel" w:hAnsi="Corbel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“” “</w:t>
      </w:r>
      <w:r>
        <w:rPr>
          <w:rFonts w:ascii="Corbel" w:hAnsi="Corbel"/>
          <w:sz w:val="24"/>
          <w:szCs w:val="24"/>
        </w:rPr>
        <w:t>sdnasjkndfjdnflanlnfoiedqdlkdadnafnjdfndlknfaldnaldnamsakfjdnmkjebffhewohfifoajflakf”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84</w:t>
      </w:r>
      <w:r>
        <w:rPr>
          <w:rFonts w:ascii="Corbel" w:hAnsi="Corbel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adjffoiflkrlfkfnkdmadadlankds” “sdnasjkndfjdnflanlnfoiedqdlkdadnafnjdfndlknfaldnaldnamsakfjdnmkjebffhewohfifoajflakf”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6</w:t>
      </w:r>
      <w:r>
        <w:rPr>
          <w:rFonts w:ascii="Corbel" w:hAnsi="Corbel"/>
          <w:sz w:val="24"/>
          <w:szCs w:val="24"/>
        </w:rPr>
        <w:t>4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aaaaaaaaaaaaaaaaaaaaaaaaaaaaaaaaaaaaaaaaaaaaaaaaaaaaaaaaaaaaaaaaaaaaaaaaaaaaaaaaaaaaaaaaaaaaa”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bbbbbbbbbbbbbbbbbbbbbbbbbbbbbbbbbbbbbbbbbbbbbbbbbbbbbbbbbbbbbbbbbbbbbbbbbbbbbbbbbbbbbbbbbbbbb”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9</w:t>
      </w:r>
      <w:r>
        <w:rPr>
          <w:rFonts w:ascii="Corbel" w:hAnsi="Corbel"/>
          <w:sz w:val="24"/>
          <w:szCs w:val="24"/>
        </w:rPr>
        <w:t>3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abcdefghijklrstuvwxyz” “abcdefghijklmnopqrstuvwxyz”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5</w:t>
      </w:r>
      <w:r>
        <w:rPr>
          <w:rFonts w:ascii="Corbel" w:hAnsi="Corbel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abcdefghijklmnopqrstuvwxyz” “abcdefghijklmnopqrstuvwxyz”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0</w:t>
      </w:r>
      <w:r>
        <w:rPr>
          <w:rFonts w:ascii="Corbel" w:hAnsi="Corbel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abcdefghijklmnopqrstuvwxyz” “”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26</w:t>
      </w:r>
      <w:r>
        <w:rPr>
          <w:rFonts w:ascii="Corbel" w:hAnsi="Corbel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erofhowefffmiwneendasldlafnoifnoafnmdmmdfnn” “ownfenkffnpjienl”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3</w:t>
      </w:r>
      <w:r>
        <w:rPr>
          <w:rFonts w:ascii="Corbel" w:hAnsi="Corbel"/>
          <w:sz w:val="24"/>
          <w:szCs w:val="24"/>
        </w:rPr>
        <w:t>4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 xml:space="preserve">Input - 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“</w:t>
      </w:r>
      <w:r>
        <w:rPr>
          <w:rFonts w:ascii="Corbel" w:hAnsi="Corbel"/>
          <w:sz w:val="24"/>
          <w:szCs w:val="24"/>
        </w:rPr>
        <w:t>abcdefghijkl” “ancfgl”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orbel" w:hAnsi="Corbel"/>
          <w:b/>
          <w:bCs/>
          <w:sz w:val="24"/>
          <w:szCs w:val="24"/>
        </w:rPr>
        <w:t>Output -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7</w:t>
      </w:r>
    </w:p>
    <w:p>
      <w:pPr>
        <w:pStyle w:val="Normal"/>
        <w:spacing w:before="0" w:after="0"/>
        <w:rPr>
          <w:rFonts w:ascii="Corbel" w:hAnsi="Corbel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rbe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341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LibreOffice/7.0.6.2$Linux_X86_64 LibreOffice_project/00$Build-2</Application>
  <AppVersion>15.0000</AppVersion>
  <Pages>8</Pages>
  <Words>994</Words>
  <Characters>4574</Characters>
  <CharactersWithSpaces>5539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2019-03-20T19:09:00Z</dcterms:created>
  <dc:creator>Sripad</dc:creator>
  <dc:description/>
  <dc:language>en-US</dc:language>
  <cp:lastModifiedBy/>
  <dcterms:modified xsi:type="dcterms:W3CDTF">2021-06-28T00:06:12Z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