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A559" w14:textId="69BFC16C" w:rsidR="002467AC" w:rsidRDefault="000E00ED" w:rsidP="000E00ED">
      <w:pPr>
        <w:jc w:val="center"/>
      </w:pPr>
      <w:r>
        <w:t>ASSESSMENT-1</w:t>
      </w:r>
    </w:p>
    <w:p w14:paraId="7C6C2CE3" w14:textId="2402223C" w:rsidR="000E00ED" w:rsidRPr="000E00ED" w:rsidRDefault="000E00ED" w:rsidP="000E00E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E00ED">
        <w:rPr>
          <w:rFonts w:ascii="Calibri" w:hAnsi="Calibri" w:cs="Calibri"/>
          <w:color w:val="000000"/>
        </w:rPr>
        <w:t>Create a VM with availability set using the custom image with chrome Pre</w:t>
      </w:r>
      <w:r w:rsidR="008F4167">
        <w:rPr>
          <w:rFonts w:ascii="Calibri" w:hAnsi="Calibri" w:cs="Calibri"/>
          <w:color w:val="000000"/>
        </w:rPr>
        <w:t>-</w:t>
      </w:r>
      <w:bookmarkStart w:id="0" w:name="_GoBack"/>
      <w:bookmarkEnd w:id="0"/>
      <w:r w:rsidRPr="000E00ED">
        <w:rPr>
          <w:rFonts w:ascii="Calibri" w:hAnsi="Calibri" w:cs="Calibri"/>
          <w:color w:val="000000"/>
        </w:rPr>
        <w:t>installed</w:t>
      </w:r>
    </w:p>
    <w:p w14:paraId="3C7A0869" w14:textId="0EB51F67" w:rsidR="000E00ED" w:rsidRDefault="000E00ED" w:rsidP="000E00ED">
      <w:pPr>
        <w:pStyle w:val="ListParagraph"/>
      </w:pPr>
    </w:p>
    <w:p w14:paraId="558270FB" w14:textId="64930B0B" w:rsidR="000E00ED" w:rsidRDefault="0051215B" w:rsidP="000E00ED">
      <w:pPr>
        <w:pStyle w:val="ListParagraph"/>
      </w:pPr>
      <w:r>
        <w:rPr>
          <w:noProof/>
        </w:rPr>
        <w:drawing>
          <wp:inline distT="0" distB="0" distL="0" distR="0" wp14:anchorId="606D34CB" wp14:editId="4A98EDEA">
            <wp:extent cx="50355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A32C" w14:textId="574FCAB1" w:rsidR="0051215B" w:rsidRDefault="0051215B" w:rsidP="000E00ED">
      <w:pPr>
        <w:pStyle w:val="ListParagraph"/>
      </w:pPr>
    </w:p>
    <w:p w14:paraId="118D6544" w14:textId="646BFD08" w:rsidR="0051215B" w:rsidRPr="00B4531F" w:rsidRDefault="00B4531F" w:rsidP="00B4531F">
      <w:pPr>
        <w:pStyle w:val="ListParagraph"/>
        <w:numPr>
          <w:ilvl w:val="0"/>
          <w:numId w:val="1"/>
        </w:numPr>
      </w:pPr>
      <w:r>
        <w:t xml:space="preserve">Created vm scalset with </w:t>
      </w:r>
      <w:r w:rsidRPr="00B4531F">
        <w:rPr>
          <w:rFonts w:ascii="Segoe UI" w:hAnsi="Segoe UI" w:cs="Segoe UI"/>
          <w:color w:val="000000"/>
          <w:shd w:val="clear" w:color="auto" w:fill="FFFFFF"/>
        </w:rPr>
        <w:t xml:space="preserve">Standard_DS1_v2 </w:t>
      </w:r>
    </w:p>
    <w:p w14:paraId="2683BC22" w14:textId="4CEE4985" w:rsidR="00B4531F" w:rsidRDefault="00B4531F" w:rsidP="00B4531F">
      <w:r>
        <w:rPr>
          <w:noProof/>
        </w:rPr>
        <w:drawing>
          <wp:inline distT="0" distB="0" distL="0" distR="0" wp14:anchorId="1923EAD1" wp14:editId="7FD33290">
            <wp:extent cx="5943600" cy="3195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BF5F" w14:textId="3615BAB7" w:rsidR="00B4531F" w:rsidRPr="00F843FF" w:rsidRDefault="00B4531F" w:rsidP="00B4531F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Create a blob storage account with GRS standard and enable the blob soft delete with 15 days retention period also it should be able to connect with Azure storage explorer </w:t>
      </w:r>
    </w:p>
    <w:p w14:paraId="7AA8CCDA" w14:textId="62E69ABF" w:rsidR="00F843FF" w:rsidRPr="00B4531F" w:rsidRDefault="00F843FF" w:rsidP="00F843FF">
      <w:pPr>
        <w:pStyle w:val="NormalWeb"/>
        <w:spacing w:before="0" w:beforeAutospacing="0" w:after="160" w:afterAutospacing="0"/>
        <w:ind w:left="720"/>
      </w:pPr>
      <w:r>
        <w:rPr>
          <w:noProof/>
        </w:rPr>
        <w:drawing>
          <wp:inline distT="0" distB="0" distL="0" distR="0" wp14:anchorId="07E6C7FF" wp14:editId="34F3EA16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AF1E" w14:textId="354F25D7" w:rsidR="00B4531F" w:rsidRDefault="00F843FF" w:rsidP="00B4531F">
      <w:pPr>
        <w:pStyle w:val="NormalWeb"/>
        <w:spacing w:before="0" w:beforeAutospacing="0" w:after="160" w:afterAutospacing="0"/>
        <w:ind w:left="360"/>
      </w:pPr>
      <w:r>
        <w:rPr>
          <w:noProof/>
        </w:rPr>
        <w:drawing>
          <wp:inline distT="0" distB="0" distL="0" distR="0" wp14:anchorId="58478533" wp14:editId="434B2D4D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BCFB" w14:textId="1AB22694" w:rsidR="00B4531F" w:rsidRPr="00B4531F" w:rsidRDefault="00B4531F" w:rsidP="00B4531F">
      <w:pPr>
        <w:pStyle w:val="ListParagraph"/>
      </w:pPr>
    </w:p>
    <w:p w14:paraId="6D7BD2FF" w14:textId="0C681075" w:rsidR="00B4531F" w:rsidRDefault="00B4531F" w:rsidP="00B4531F">
      <w:pPr>
        <w:pStyle w:val="ListParagraph"/>
      </w:pPr>
    </w:p>
    <w:p w14:paraId="0F4C1067" w14:textId="741E0639" w:rsidR="00F843FF" w:rsidRDefault="00F843FF" w:rsidP="00B4531F">
      <w:pPr>
        <w:pStyle w:val="ListParagraph"/>
      </w:pPr>
    </w:p>
    <w:p w14:paraId="3EE1AB7F" w14:textId="727D0B77" w:rsidR="00F843FF" w:rsidRDefault="00F843FF" w:rsidP="00B4531F">
      <w:pPr>
        <w:pStyle w:val="ListParagraph"/>
      </w:pPr>
    </w:p>
    <w:p w14:paraId="422DB663" w14:textId="6EBACC01" w:rsidR="00F843FF" w:rsidRDefault="00F843FF" w:rsidP="00B4531F">
      <w:pPr>
        <w:pStyle w:val="ListParagraph"/>
      </w:pPr>
    </w:p>
    <w:p w14:paraId="0F312C9D" w14:textId="6C894C63" w:rsidR="00F843FF" w:rsidRDefault="00F843FF" w:rsidP="00B4531F">
      <w:pPr>
        <w:pStyle w:val="ListParagraph"/>
      </w:pPr>
    </w:p>
    <w:p w14:paraId="6A446B7F" w14:textId="5DDCD8F4" w:rsidR="00F843FF" w:rsidRDefault="00F843FF" w:rsidP="00B4531F">
      <w:pPr>
        <w:pStyle w:val="ListParagraph"/>
      </w:pPr>
    </w:p>
    <w:p w14:paraId="7C7BDF1B" w14:textId="372B002D" w:rsidR="00F843FF" w:rsidRDefault="00F843FF" w:rsidP="00B4531F">
      <w:pPr>
        <w:pStyle w:val="ListParagraph"/>
      </w:pPr>
    </w:p>
    <w:p w14:paraId="07B29172" w14:textId="688286BF" w:rsidR="00F843FF" w:rsidRDefault="00F843FF" w:rsidP="00B4531F">
      <w:pPr>
        <w:pStyle w:val="ListParagraph"/>
      </w:pPr>
    </w:p>
    <w:p w14:paraId="72784066" w14:textId="0A4B824B" w:rsidR="00F843FF" w:rsidRDefault="00F843FF" w:rsidP="00B4531F">
      <w:pPr>
        <w:pStyle w:val="ListParagraph"/>
      </w:pPr>
    </w:p>
    <w:p w14:paraId="0DD226D4" w14:textId="5228539A" w:rsidR="00F843FF" w:rsidRDefault="00F843FF" w:rsidP="00B4531F">
      <w:pPr>
        <w:pStyle w:val="ListParagraph"/>
      </w:pPr>
    </w:p>
    <w:p w14:paraId="701C2AD0" w14:textId="03A34EAC" w:rsidR="00F843FF" w:rsidRDefault="00F843FF" w:rsidP="00B4531F">
      <w:pPr>
        <w:pStyle w:val="ListParagraph"/>
      </w:pPr>
    </w:p>
    <w:p w14:paraId="39CEE6C1" w14:textId="28D9953F" w:rsidR="00F843FF" w:rsidRDefault="00F843FF" w:rsidP="00F843FF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Configure the Vnet and create 3 subnets in the Vnet </w:t>
      </w:r>
    </w:p>
    <w:p w14:paraId="2B0DDF8C" w14:textId="0BFCC901" w:rsidR="00F843FF" w:rsidRDefault="00F843FF" w:rsidP="00F843FF">
      <w:r>
        <w:rPr>
          <w:noProof/>
        </w:rPr>
        <w:drawing>
          <wp:inline distT="0" distB="0" distL="0" distR="0" wp14:anchorId="487747D1" wp14:editId="4761BF82">
            <wp:extent cx="5943600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D89E" w14:textId="681D26F1" w:rsidR="00F843FF" w:rsidRPr="00F843FF" w:rsidRDefault="00F843FF" w:rsidP="00F843F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Create a traffic manager with performance routing method</w:t>
      </w:r>
    </w:p>
    <w:p w14:paraId="416BD49A" w14:textId="60C7E4BF" w:rsidR="00F843FF" w:rsidRDefault="00F843FF" w:rsidP="00F843FF">
      <w:pPr>
        <w:pStyle w:val="ListParagraph"/>
        <w:rPr>
          <w:rFonts w:ascii="Calibri" w:hAnsi="Calibri" w:cs="Calibri"/>
          <w:color w:val="000000"/>
        </w:rPr>
      </w:pPr>
    </w:p>
    <w:p w14:paraId="6F9F5431" w14:textId="55DCBFA1" w:rsidR="00F843FF" w:rsidRDefault="00286468" w:rsidP="00F843FF">
      <w:pPr>
        <w:pStyle w:val="ListParagraph"/>
      </w:pPr>
      <w:r w:rsidRPr="00286468">
        <w:rPr>
          <w:noProof/>
        </w:rPr>
        <w:drawing>
          <wp:inline distT="0" distB="0" distL="0" distR="0" wp14:anchorId="01BC4100" wp14:editId="58C9EA65">
            <wp:extent cx="5943600" cy="1871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7420C"/>
    <w:multiLevelType w:val="hybridMultilevel"/>
    <w:tmpl w:val="18501454"/>
    <w:lvl w:ilvl="0" w:tplc="7E8665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ED"/>
    <w:rsid w:val="000E00ED"/>
    <w:rsid w:val="00212C29"/>
    <w:rsid w:val="00286468"/>
    <w:rsid w:val="0051215B"/>
    <w:rsid w:val="008F4167"/>
    <w:rsid w:val="00963D21"/>
    <w:rsid w:val="00B4531F"/>
    <w:rsid w:val="00F8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8F0"/>
  <w15:chartTrackingRefBased/>
  <w15:docId w15:val="{B68897D6-41BB-40CA-BE65-5021AD36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LALAM, SAI PAVAN KUMAR</dc:creator>
  <cp:keywords/>
  <dc:description/>
  <cp:lastModifiedBy>LALAM, SAI PAVAN KUMAR</cp:lastModifiedBy>
  <cp:revision>2</cp:revision>
  <dcterms:created xsi:type="dcterms:W3CDTF">2020-08-26T18:58:00Z</dcterms:created>
  <dcterms:modified xsi:type="dcterms:W3CDTF">2020-08-26T23:22:00Z</dcterms:modified>
</cp:coreProperties>
</file>