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0FF8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Core Java</w:t>
      </w:r>
    </w:p>
    <w:p w14:paraId="777C774E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</w:t>
      </w:r>
    </w:p>
    <w:p w14:paraId="7CF9DFD9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Installation</w:t>
      </w:r>
    </w:p>
    <w:p w14:paraId="190D730F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Programming Elements</w:t>
      </w:r>
    </w:p>
    <w:p w14:paraId="3403B73B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First Application</w:t>
      </w:r>
    </w:p>
    <w:p w14:paraId="0D990F6E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Data Types</w:t>
      </w:r>
    </w:p>
    <w:p w14:paraId="43F19CE4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Operators</w:t>
      </w:r>
    </w:p>
    <w:p w14:paraId="271CBDEE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Control Statements</w:t>
      </w:r>
    </w:p>
    <w:p w14:paraId="14AF2AE8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Access Modifiers</w:t>
      </w:r>
    </w:p>
    <w:p w14:paraId="1F0DB8C9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Wrapper Classes</w:t>
      </w:r>
    </w:p>
    <w:p w14:paraId="6C76BAD4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Packages</w:t>
      </w:r>
    </w:p>
    <w:p w14:paraId="21EA3F9E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OOPS</w:t>
      </w:r>
    </w:p>
    <w:p w14:paraId="329759C1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Object Casting</w:t>
      </w:r>
    </w:p>
    <w:p w14:paraId="735B1448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Exception Handling</w:t>
      </w:r>
    </w:p>
    <w:p w14:paraId="0825FFD4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Multi-Threading</w:t>
      </w:r>
    </w:p>
    <w:p w14:paraId="34D40A42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Garbage Collection</w:t>
      </w:r>
    </w:p>
    <w:p w14:paraId="459A6031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Inner Classes</w:t>
      </w:r>
    </w:p>
    <w:p w14:paraId="4E6905F3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Java I/O</w:t>
      </w:r>
    </w:p>
    <w:p w14:paraId="2E16266D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File Handling</w:t>
      </w:r>
    </w:p>
    <w:p w14:paraId="22CCF3B3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String Handling</w:t>
      </w:r>
    </w:p>
    <w:p w14:paraId="2BADD42C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Reflection API</w:t>
      </w:r>
    </w:p>
    <w:p w14:paraId="46B17406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Arrays</w:t>
      </w:r>
    </w:p>
    <w:p w14:paraId="20BCF46E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Collection Framework</w:t>
      </w:r>
    </w:p>
    <w:p w14:paraId="0BF9E92B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Map Interface</w:t>
      </w:r>
    </w:p>
    <w:p w14:paraId="0D72DBDC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JDK 8 Features</w:t>
      </w:r>
    </w:p>
    <w:p w14:paraId="0A69341B" w14:textId="77777777" w:rsidR="00B328C5" w:rsidRPr="00B328C5" w:rsidRDefault="00B328C5" w:rsidP="00B328C5">
      <w:pPr>
        <w:numPr>
          <w:ilvl w:val="0"/>
          <w:numId w:val="15"/>
        </w:numPr>
        <w:rPr>
          <w:sz w:val="28"/>
          <w:szCs w:val="28"/>
        </w:rPr>
      </w:pPr>
      <w:r w:rsidRPr="00B328C5">
        <w:rPr>
          <w:sz w:val="28"/>
          <w:szCs w:val="28"/>
        </w:rPr>
        <w:t>JDK 10, 11 Features</w:t>
      </w:r>
    </w:p>
    <w:p w14:paraId="0100B798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Advanced Java</w:t>
      </w:r>
    </w:p>
    <w:p w14:paraId="138FF626" w14:textId="77777777" w:rsidR="00B328C5" w:rsidRPr="00B328C5" w:rsidRDefault="00B328C5" w:rsidP="00B328C5">
      <w:pPr>
        <w:numPr>
          <w:ilvl w:val="0"/>
          <w:numId w:val="16"/>
        </w:num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JDBC (Java Database Connectivity)</w:t>
      </w:r>
    </w:p>
    <w:p w14:paraId="14E2BE90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 to JDBC</w:t>
      </w:r>
    </w:p>
    <w:p w14:paraId="59B5667A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Establishing Connection to Database</w:t>
      </w:r>
    </w:p>
    <w:p w14:paraId="1F293572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Statement</w:t>
      </w:r>
    </w:p>
    <w:p w14:paraId="0AF40D6A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PreparedStatement</w:t>
      </w:r>
      <w:proofErr w:type="spellEnd"/>
    </w:p>
    <w:p w14:paraId="4FB35B6C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CallableStatement</w:t>
      </w:r>
      <w:proofErr w:type="spellEnd"/>
    </w:p>
    <w:p w14:paraId="2EC715C1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ResultSet</w:t>
      </w:r>
      <w:proofErr w:type="spellEnd"/>
      <w:r w:rsidRPr="00B328C5">
        <w:rPr>
          <w:sz w:val="28"/>
          <w:szCs w:val="28"/>
        </w:rPr>
        <w:t xml:space="preserve"> Interface &amp; Metadata</w:t>
      </w:r>
    </w:p>
    <w:p w14:paraId="269A4696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Batch Updates</w:t>
      </w:r>
    </w:p>
    <w:p w14:paraId="0792A82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Transaction Management</w:t>
      </w:r>
    </w:p>
    <w:p w14:paraId="204AD5B0" w14:textId="77777777" w:rsidR="00B328C5" w:rsidRPr="00B328C5" w:rsidRDefault="00B328C5" w:rsidP="00B328C5">
      <w:pPr>
        <w:numPr>
          <w:ilvl w:val="0"/>
          <w:numId w:val="16"/>
        </w:num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Servlet</w:t>
      </w:r>
    </w:p>
    <w:p w14:paraId="71F486C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</w:t>
      </w:r>
    </w:p>
    <w:p w14:paraId="4CE3187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Developing and Deploying Servlet Apps in Different Servers using Generic Servlet</w:t>
      </w:r>
    </w:p>
    <w:p w14:paraId="3F2F8D63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Developing Servlet</w:t>
      </w:r>
    </w:p>
    <w:p w14:paraId="1E4FF339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ServletRequest</w:t>
      </w:r>
      <w:proofErr w:type="spellEnd"/>
      <w:r w:rsidRPr="00B328C5">
        <w:rPr>
          <w:sz w:val="28"/>
          <w:szCs w:val="28"/>
        </w:rPr>
        <w:t xml:space="preserve"> &amp; </w:t>
      </w:r>
      <w:proofErr w:type="spellStart"/>
      <w:r w:rsidRPr="00B328C5">
        <w:rPr>
          <w:sz w:val="28"/>
          <w:szCs w:val="28"/>
        </w:rPr>
        <w:t>ServletResponse</w:t>
      </w:r>
      <w:proofErr w:type="spellEnd"/>
    </w:p>
    <w:p w14:paraId="7C328687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ServletConfig</w:t>
      </w:r>
      <w:proofErr w:type="spellEnd"/>
    </w:p>
    <w:p w14:paraId="395FEB6B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ServletContext</w:t>
      </w:r>
      <w:proofErr w:type="spellEnd"/>
    </w:p>
    <w:p w14:paraId="2FD743C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HttpServlet</w:t>
      </w:r>
      <w:proofErr w:type="spellEnd"/>
    </w:p>
    <w:p w14:paraId="7051312A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HttpServletRequest</w:t>
      </w:r>
      <w:proofErr w:type="spellEnd"/>
      <w:r w:rsidRPr="00B328C5">
        <w:rPr>
          <w:sz w:val="28"/>
          <w:szCs w:val="28"/>
        </w:rPr>
        <w:t xml:space="preserve"> &amp; </w:t>
      </w:r>
      <w:proofErr w:type="spellStart"/>
      <w:r w:rsidRPr="00B328C5">
        <w:rPr>
          <w:sz w:val="28"/>
          <w:szCs w:val="28"/>
        </w:rPr>
        <w:t>HttpServletResponse</w:t>
      </w:r>
      <w:proofErr w:type="spellEnd"/>
    </w:p>
    <w:p w14:paraId="75D817B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HTML to Servlet Communication</w:t>
      </w:r>
    </w:p>
    <w:p w14:paraId="7E1279E7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Servlet to Database Communication</w:t>
      </w:r>
    </w:p>
    <w:p w14:paraId="25DB9C90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RequestDispatching</w:t>
      </w:r>
      <w:proofErr w:type="spellEnd"/>
    </w:p>
    <w:p w14:paraId="75120DB6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Redirecting</w:t>
      </w:r>
    </w:p>
    <w:p w14:paraId="50A4F14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Attributes</w:t>
      </w:r>
    </w:p>
    <w:p w14:paraId="62CA36A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State and Session Management</w:t>
      </w:r>
    </w:p>
    <w:p w14:paraId="029F34B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URL Rewriting</w:t>
      </w:r>
    </w:p>
    <w:p w14:paraId="30B5B249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Hidden Form Fields</w:t>
      </w:r>
    </w:p>
    <w:p w14:paraId="45856CA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Cookies</w:t>
      </w:r>
    </w:p>
    <w:p w14:paraId="2AA5C36B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HttpSession</w:t>
      </w:r>
      <w:proofErr w:type="spellEnd"/>
    </w:p>
    <w:p w14:paraId="3446B2AB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Filters</w:t>
      </w:r>
    </w:p>
    <w:p w14:paraId="174118F3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Listeners</w:t>
      </w:r>
    </w:p>
    <w:p w14:paraId="3766D90D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Annotations in Servlet Programming</w:t>
      </w:r>
    </w:p>
    <w:p w14:paraId="7FA19917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Authentication and Authorization (Security in Servlet Programming)</w:t>
      </w:r>
    </w:p>
    <w:p w14:paraId="757B1198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Error Handling in Servlet &amp; Working with Welcome-file</w:t>
      </w:r>
    </w:p>
    <w:p w14:paraId="0D5EF95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JSP (Java Server Pages)</w:t>
      </w:r>
    </w:p>
    <w:p w14:paraId="0F915C73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 &amp; JSP Tags</w:t>
      </w:r>
    </w:p>
    <w:p w14:paraId="56945E53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Scripting Elements &amp; JSP Implicit Objects</w:t>
      </w:r>
    </w:p>
    <w:p w14:paraId="14F378FC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Directives</w:t>
      </w:r>
    </w:p>
    <w:p w14:paraId="5B75256D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Standard Actions</w:t>
      </w:r>
    </w:p>
    <w:p w14:paraId="3829A42F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Using Java Bean in JSP</w:t>
      </w:r>
    </w:p>
    <w:p w14:paraId="308C73E5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Expression Languages with JSTL Introduction</w:t>
      </w:r>
    </w:p>
    <w:p w14:paraId="1746E359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Working with JSTL</w:t>
      </w:r>
    </w:p>
    <w:p w14:paraId="158C87EE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Custom Tags</w:t>
      </w:r>
    </w:p>
    <w:p w14:paraId="4B476A96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MVC Architectures</w:t>
      </w:r>
    </w:p>
    <w:p w14:paraId="0DD0CE04" w14:textId="77777777" w:rsidR="00B328C5" w:rsidRPr="00B328C5" w:rsidRDefault="00B328C5" w:rsidP="00B328C5">
      <w:pPr>
        <w:numPr>
          <w:ilvl w:val="1"/>
          <w:numId w:val="16"/>
        </w:numPr>
        <w:rPr>
          <w:sz w:val="28"/>
          <w:szCs w:val="28"/>
        </w:rPr>
      </w:pPr>
      <w:r w:rsidRPr="00B328C5">
        <w:rPr>
          <w:sz w:val="28"/>
          <w:szCs w:val="28"/>
        </w:rPr>
        <w:t>Deploying Project using MVC</w:t>
      </w:r>
    </w:p>
    <w:p w14:paraId="1E7C3AE9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667B556E">
          <v:rect id="_x0000_i1061" style="width:0;height:1.5pt" o:hralign="center" o:hrstd="t" o:hr="t" fillcolor="#a0a0a0" stroked="f"/>
        </w:pict>
      </w:r>
    </w:p>
    <w:p w14:paraId="1EECACC0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Oracle</w:t>
      </w:r>
    </w:p>
    <w:p w14:paraId="78AC0CC0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DB Fundamentals</w:t>
      </w:r>
    </w:p>
    <w:p w14:paraId="7B721B21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RDBMS</w:t>
      </w:r>
    </w:p>
    <w:p w14:paraId="6387CB14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Oracle Introduction</w:t>
      </w:r>
    </w:p>
    <w:p w14:paraId="6B86B579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DDL</w:t>
      </w:r>
    </w:p>
    <w:p w14:paraId="29ECE2C9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DRL</w:t>
      </w:r>
    </w:p>
    <w:p w14:paraId="7FC50E5C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DML</w:t>
      </w:r>
    </w:p>
    <w:p w14:paraId="45C4DB5A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Functions</w:t>
      </w:r>
    </w:p>
    <w:p w14:paraId="2C1FF652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Integrity Constraints</w:t>
      </w:r>
    </w:p>
    <w:p w14:paraId="61396D78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Joins</w:t>
      </w:r>
    </w:p>
    <w:p w14:paraId="732991F2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Sub Queries</w:t>
      </w:r>
    </w:p>
    <w:p w14:paraId="1CD0ECB3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Transactions</w:t>
      </w:r>
    </w:p>
    <w:p w14:paraId="16154534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Views</w:t>
      </w:r>
    </w:p>
    <w:p w14:paraId="490C9BE1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Indexes</w:t>
      </w:r>
    </w:p>
    <w:p w14:paraId="03C4E53A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PL/SQL</w:t>
      </w:r>
    </w:p>
    <w:p w14:paraId="339A976C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Error Handling</w:t>
      </w:r>
    </w:p>
    <w:p w14:paraId="4CAFCA4C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Procedures</w:t>
      </w:r>
    </w:p>
    <w:p w14:paraId="0EF0AB11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Functions</w:t>
      </w:r>
    </w:p>
    <w:p w14:paraId="41DF5C67" w14:textId="77777777" w:rsidR="00B328C5" w:rsidRPr="00B328C5" w:rsidRDefault="00B328C5" w:rsidP="00B328C5">
      <w:pPr>
        <w:numPr>
          <w:ilvl w:val="0"/>
          <w:numId w:val="17"/>
        </w:numPr>
        <w:rPr>
          <w:sz w:val="28"/>
          <w:szCs w:val="28"/>
        </w:rPr>
      </w:pPr>
      <w:r w:rsidRPr="00B328C5">
        <w:rPr>
          <w:sz w:val="28"/>
          <w:szCs w:val="28"/>
        </w:rPr>
        <w:t>Triggers</w:t>
      </w:r>
    </w:p>
    <w:p w14:paraId="30E8C239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2489584B">
          <v:rect id="_x0000_i1062" style="width:0;height:1.5pt" o:hralign="center" o:hrstd="t" o:hr="t" fillcolor="#a0a0a0" stroked="f"/>
        </w:pict>
      </w:r>
    </w:p>
    <w:p w14:paraId="6C6FC046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HTML</w:t>
      </w:r>
    </w:p>
    <w:p w14:paraId="163026C8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Web - Introduction &amp; Internet Based Services</w:t>
      </w:r>
    </w:p>
    <w:p w14:paraId="504C891E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 to HTML</w:t>
      </w:r>
    </w:p>
    <w:p w14:paraId="23352229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Presentational or Formatting Tags</w:t>
      </w:r>
    </w:p>
    <w:p w14:paraId="486C45B4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 Images</w:t>
      </w:r>
    </w:p>
    <w:p w14:paraId="7CBAD6D0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Anchor Tag</w:t>
      </w:r>
    </w:p>
    <w:p w14:paraId="26CFF442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 - Tables</w:t>
      </w:r>
    </w:p>
    <w:p w14:paraId="12DA43D9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Lists</w:t>
      </w:r>
    </w:p>
    <w:p w14:paraId="5A699454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Frames &amp; Div Tag</w:t>
      </w:r>
    </w:p>
    <w:p w14:paraId="1F6C32B5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 Forms</w:t>
      </w:r>
    </w:p>
    <w:p w14:paraId="14E21B94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 Form Controls</w:t>
      </w:r>
    </w:p>
    <w:p w14:paraId="4148BDBB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HTML5</w:t>
      </w:r>
    </w:p>
    <w:p w14:paraId="1EA374EB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HTML5 Canvas</w:t>
      </w:r>
    </w:p>
    <w:p w14:paraId="7FC927DF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HTML5 Graphics (2D and 3D Effects)</w:t>
      </w:r>
    </w:p>
    <w:p w14:paraId="630B814F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HTML5 SVG &amp; Canvas</w:t>
      </w:r>
    </w:p>
    <w:p w14:paraId="4B6C91BC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Multimedia</w:t>
      </w:r>
    </w:p>
    <w:p w14:paraId="1F1FB191" w14:textId="77777777" w:rsidR="00B328C5" w:rsidRPr="00B328C5" w:rsidRDefault="00B328C5" w:rsidP="00B328C5">
      <w:pPr>
        <w:numPr>
          <w:ilvl w:val="0"/>
          <w:numId w:val="18"/>
        </w:numPr>
        <w:rPr>
          <w:sz w:val="28"/>
          <w:szCs w:val="28"/>
        </w:rPr>
      </w:pPr>
      <w:r w:rsidRPr="00B328C5">
        <w:rPr>
          <w:sz w:val="28"/>
          <w:szCs w:val="28"/>
        </w:rPr>
        <w:t>HTML5 Geolocation (Deeper Integration with JavaScript)</w:t>
      </w:r>
    </w:p>
    <w:p w14:paraId="1DEBBA1B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440D0E56">
          <v:rect id="_x0000_i1063" style="width:0;height:1.5pt" o:hralign="center" o:hrstd="t" o:hr="t" fillcolor="#a0a0a0" stroked="f"/>
        </w:pict>
      </w:r>
    </w:p>
    <w:p w14:paraId="774F5AA6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JavaScript</w:t>
      </w:r>
    </w:p>
    <w:p w14:paraId="3A557F07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What is Scripting Language?</w:t>
      </w:r>
    </w:p>
    <w:p w14:paraId="7CF6F898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The History of JavaScript</w:t>
      </w:r>
    </w:p>
    <w:p w14:paraId="29ABE33E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More in JavaScript</w:t>
      </w:r>
    </w:p>
    <w:p w14:paraId="42399D76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Operators</w:t>
      </w:r>
    </w:p>
    <w:p w14:paraId="375A8CD6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JavaScript Condition Controls</w:t>
      </w:r>
    </w:p>
    <w:p w14:paraId="27D9C6D5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Looping Control Statements</w:t>
      </w:r>
    </w:p>
    <w:p w14:paraId="68ADB218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Arrays</w:t>
      </w:r>
    </w:p>
    <w:p w14:paraId="6A961EF4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Functions</w:t>
      </w:r>
    </w:p>
    <w:p w14:paraId="1C2E677C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Object Basics</w:t>
      </w:r>
    </w:p>
    <w:p w14:paraId="3B44C8A7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Time Date Math</w:t>
      </w:r>
    </w:p>
    <w:p w14:paraId="58D288E1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- Errors &amp; Exceptions Handling</w:t>
      </w:r>
    </w:p>
    <w:p w14:paraId="1FDA1441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JS OOPs</w:t>
      </w:r>
    </w:p>
    <w:p w14:paraId="0C47C667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JS HTML DOM</w:t>
      </w:r>
    </w:p>
    <w:p w14:paraId="38930727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Events in JavaScript</w:t>
      </w:r>
    </w:p>
    <w:p w14:paraId="7B8643AC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Regular Expressions</w:t>
      </w:r>
    </w:p>
    <w:p w14:paraId="68DF1BE3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Window Object</w:t>
      </w:r>
    </w:p>
    <w:p w14:paraId="523DBDCA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JavaScript History Object &amp; Cookies</w:t>
      </w:r>
    </w:p>
    <w:p w14:paraId="25A6BE8F" w14:textId="77777777" w:rsidR="00B328C5" w:rsidRPr="00B328C5" w:rsidRDefault="00B328C5" w:rsidP="00B328C5">
      <w:pPr>
        <w:numPr>
          <w:ilvl w:val="0"/>
          <w:numId w:val="19"/>
        </w:numPr>
        <w:rPr>
          <w:sz w:val="28"/>
          <w:szCs w:val="28"/>
        </w:rPr>
      </w:pPr>
      <w:r w:rsidRPr="00B328C5">
        <w:rPr>
          <w:sz w:val="28"/>
          <w:szCs w:val="28"/>
        </w:rPr>
        <w:t>Web Hosting (Live Web Site)</w:t>
      </w:r>
    </w:p>
    <w:p w14:paraId="08E93511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43EBD1F5">
          <v:rect id="_x0000_i1064" style="width:0;height:1.5pt" o:hralign="center" o:hrstd="t" o:hr="t" fillcolor="#a0a0a0" stroked="f"/>
        </w:pict>
      </w:r>
    </w:p>
    <w:p w14:paraId="75A57ABB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ReactJS</w:t>
      </w:r>
    </w:p>
    <w:p w14:paraId="6862428E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React Introduction</w:t>
      </w:r>
    </w:p>
    <w:p w14:paraId="1CA02DB6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React Essential Features </w:t>
      </w:r>
      <w:proofErr w:type="gramStart"/>
      <w:r w:rsidRPr="00B328C5">
        <w:rPr>
          <w:sz w:val="28"/>
          <w:szCs w:val="28"/>
        </w:rPr>
        <w:t>And</w:t>
      </w:r>
      <w:proofErr w:type="gramEnd"/>
      <w:r w:rsidRPr="00B328C5">
        <w:rPr>
          <w:sz w:val="28"/>
          <w:szCs w:val="28"/>
        </w:rPr>
        <w:t xml:space="preserve"> Syntax</w:t>
      </w:r>
    </w:p>
    <w:p w14:paraId="480656B7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React Components, Props </w:t>
      </w:r>
      <w:proofErr w:type="gramStart"/>
      <w:r w:rsidRPr="00B328C5">
        <w:rPr>
          <w:sz w:val="28"/>
          <w:szCs w:val="28"/>
        </w:rPr>
        <w:t>And</w:t>
      </w:r>
      <w:proofErr w:type="gramEnd"/>
      <w:r w:rsidRPr="00B328C5">
        <w:rPr>
          <w:sz w:val="28"/>
          <w:szCs w:val="28"/>
        </w:rPr>
        <w:t xml:space="preserve"> State</w:t>
      </w:r>
    </w:p>
    <w:p w14:paraId="36397BC7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Styling Components</w:t>
      </w:r>
    </w:p>
    <w:p w14:paraId="564E5E34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Debugging React Apps</w:t>
      </w:r>
    </w:p>
    <w:p w14:paraId="1780D3B9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React Component Life Cycle</w:t>
      </w:r>
    </w:p>
    <w:p w14:paraId="44472A16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React Hooks</w:t>
      </w:r>
    </w:p>
    <w:p w14:paraId="79266B93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React Component </w:t>
      </w:r>
      <w:proofErr w:type="gramStart"/>
      <w:r w:rsidRPr="00B328C5">
        <w:rPr>
          <w:sz w:val="28"/>
          <w:szCs w:val="28"/>
        </w:rPr>
        <w:t>In</w:t>
      </w:r>
      <w:proofErr w:type="gramEnd"/>
      <w:r w:rsidRPr="00B328C5">
        <w:rPr>
          <w:sz w:val="28"/>
          <w:szCs w:val="28"/>
        </w:rPr>
        <w:t xml:space="preserve"> Details</w:t>
      </w:r>
    </w:p>
    <w:p w14:paraId="51F9E195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HTTP Requests / Ajax Calls</w:t>
      </w:r>
    </w:p>
    <w:p w14:paraId="7A5002A4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React Routing V5 And V6</w:t>
      </w:r>
    </w:p>
    <w:p w14:paraId="6A8254E5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React Forms </w:t>
      </w:r>
      <w:proofErr w:type="gramStart"/>
      <w:r w:rsidRPr="00B328C5">
        <w:rPr>
          <w:sz w:val="28"/>
          <w:szCs w:val="28"/>
        </w:rPr>
        <w:t>And</w:t>
      </w:r>
      <w:proofErr w:type="gramEnd"/>
      <w:r w:rsidRPr="00B328C5">
        <w:rPr>
          <w:sz w:val="28"/>
          <w:szCs w:val="28"/>
        </w:rPr>
        <w:t xml:space="preserve"> Form Validation</w:t>
      </w:r>
    </w:p>
    <w:p w14:paraId="24FFD732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Deploying React App </w:t>
      </w:r>
      <w:proofErr w:type="gramStart"/>
      <w:r w:rsidRPr="00B328C5">
        <w:rPr>
          <w:sz w:val="28"/>
          <w:szCs w:val="28"/>
        </w:rPr>
        <w:t>To</w:t>
      </w:r>
      <w:proofErr w:type="gramEnd"/>
      <w:r w:rsidRPr="00B328C5">
        <w:rPr>
          <w:sz w:val="28"/>
          <w:szCs w:val="28"/>
        </w:rPr>
        <w:t xml:space="preserve"> The Web</w:t>
      </w:r>
    </w:p>
    <w:p w14:paraId="05EF5243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React Redux</w:t>
      </w:r>
    </w:p>
    <w:p w14:paraId="4933978D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React Material UI</w:t>
      </w:r>
    </w:p>
    <w:p w14:paraId="5B49D370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Error Handling</w:t>
      </w:r>
    </w:p>
    <w:p w14:paraId="3A415A03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New Features </w:t>
      </w:r>
      <w:proofErr w:type="gramStart"/>
      <w:r w:rsidRPr="00B328C5">
        <w:rPr>
          <w:sz w:val="28"/>
          <w:szCs w:val="28"/>
        </w:rPr>
        <w:t>Of</w:t>
      </w:r>
      <w:proofErr w:type="gramEnd"/>
      <w:r w:rsidRPr="00B328C5">
        <w:rPr>
          <w:sz w:val="28"/>
          <w:szCs w:val="28"/>
        </w:rPr>
        <w:t xml:space="preserve"> React 18</w:t>
      </w:r>
    </w:p>
    <w:p w14:paraId="7826F543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Unit Testing </w:t>
      </w:r>
      <w:proofErr w:type="gramStart"/>
      <w:r w:rsidRPr="00B328C5">
        <w:rPr>
          <w:sz w:val="28"/>
          <w:szCs w:val="28"/>
        </w:rPr>
        <w:t>In</w:t>
      </w:r>
      <w:proofErr w:type="gramEnd"/>
      <w:r w:rsidRPr="00B328C5">
        <w:rPr>
          <w:sz w:val="28"/>
          <w:szCs w:val="28"/>
        </w:rPr>
        <w:t xml:space="preserve"> React</w:t>
      </w:r>
    </w:p>
    <w:p w14:paraId="099BF2D2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Webpack Primer</w:t>
      </w:r>
    </w:p>
    <w:p w14:paraId="3EBF0FEC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 xml:space="preserve">Server-Side Rendering </w:t>
      </w:r>
      <w:proofErr w:type="gramStart"/>
      <w:r w:rsidRPr="00B328C5">
        <w:rPr>
          <w:sz w:val="28"/>
          <w:szCs w:val="28"/>
        </w:rPr>
        <w:t>With</w:t>
      </w:r>
      <w:proofErr w:type="gramEnd"/>
      <w:r w:rsidRPr="00B328C5">
        <w:rPr>
          <w:sz w:val="28"/>
          <w:szCs w:val="28"/>
        </w:rPr>
        <w:t xml:space="preserve"> React</w:t>
      </w:r>
    </w:p>
    <w:p w14:paraId="42D29BF6" w14:textId="77777777" w:rsidR="00B328C5" w:rsidRPr="00B328C5" w:rsidRDefault="00B328C5" w:rsidP="00B328C5">
      <w:pPr>
        <w:numPr>
          <w:ilvl w:val="0"/>
          <w:numId w:val="20"/>
        </w:numPr>
        <w:rPr>
          <w:sz w:val="28"/>
          <w:szCs w:val="28"/>
        </w:rPr>
      </w:pPr>
      <w:r w:rsidRPr="00B328C5">
        <w:rPr>
          <w:sz w:val="28"/>
          <w:szCs w:val="28"/>
        </w:rPr>
        <w:t>Deploying On Cloud</w:t>
      </w:r>
    </w:p>
    <w:p w14:paraId="24B6144B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48E2803E">
          <v:rect id="_x0000_i1065" style="width:0;height:1.5pt" o:hralign="center" o:hrstd="t" o:hr="t" fillcolor="#a0a0a0" stroked="f"/>
        </w:pict>
      </w:r>
    </w:p>
    <w:p w14:paraId="7835589C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Spring Boot &amp; Microservices</w:t>
      </w:r>
    </w:p>
    <w:p w14:paraId="319550EF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Introduction to Spring Boot</w:t>
      </w:r>
    </w:p>
    <w:p w14:paraId="484EA8D5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Building Spring Boot Application</w:t>
      </w:r>
    </w:p>
    <w:p w14:paraId="0CAFBC36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Rest Annotation with In-Memory Database &amp; CRUD Operations</w:t>
      </w:r>
    </w:p>
    <w:p w14:paraId="4CD42C5F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Rest Annotation with Relation DB</w:t>
      </w:r>
    </w:p>
    <w:p w14:paraId="02B720AB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JPA Repository Concepts</w:t>
      </w:r>
    </w:p>
    <w:p w14:paraId="466CDFAA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Actuator Concepts</w:t>
      </w:r>
    </w:p>
    <w:p w14:paraId="59CD68A8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Spring Boot Custom Logging</w:t>
      </w:r>
    </w:p>
    <w:p w14:paraId="3834D517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Spring Boot Profile Components</w:t>
      </w:r>
    </w:p>
    <w:p w14:paraId="5DDFA7F3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Auto Configuration</w:t>
      </w:r>
    </w:p>
    <w:p w14:paraId="683AF1E3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Thymeleaf</w:t>
      </w:r>
      <w:proofErr w:type="spellEnd"/>
      <w:r w:rsidRPr="00B328C5">
        <w:rPr>
          <w:sz w:val="28"/>
          <w:szCs w:val="28"/>
        </w:rPr>
        <w:t xml:space="preserve"> Concepts</w:t>
      </w:r>
    </w:p>
    <w:p w14:paraId="385E7EC9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Integration with Spring Web</w:t>
      </w:r>
    </w:p>
    <w:p w14:paraId="1C32BF63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Spring Boot Security</w:t>
      </w:r>
    </w:p>
    <w:p w14:paraId="61E4EEB0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Database Concepts</w:t>
      </w:r>
    </w:p>
    <w:p w14:paraId="26A5B8D8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Core Concepts</w:t>
      </w:r>
    </w:p>
    <w:p w14:paraId="3EB10751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Microservices</w:t>
      </w:r>
    </w:p>
    <w:p w14:paraId="287287E4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Microservices Design Considerations</w:t>
      </w:r>
    </w:p>
    <w:p w14:paraId="4CD40B05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Spring Cloud</w:t>
      </w:r>
    </w:p>
    <w:p w14:paraId="7DB7ACCF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Spring Cloud Config</w:t>
      </w:r>
    </w:p>
    <w:p w14:paraId="0A6D73EB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Netflix</w:t>
      </w:r>
    </w:p>
    <w:p w14:paraId="2404B572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Fault Tolerance Concepts</w:t>
      </w:r>
    </w:p>
    <w:p w14:paraId="63B19D4B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lastRenderedPageBreak/>
        <w:t>API Gateway</w:t>
      </w:r>
    </w:p>
    <w:p w14:paraId="2FEC4002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Messaging Queue Concepts (</w:t>
      </w:r>
      <w:proofErr w:type="spellStart"/>
      <w:r w:rsidRPr="00B328C5">
        <w:rPr>
          <w:sz w:val="28"/>
          <w:szCs w:val="28"/>
        </w:rPr>
        <w:t>CloudBus</w:t>
      </w:r>
      <w:proofErr w:type="spellEnd"/>
      <w:r w:rsidRPr="00B328C5">
        <w:rPr>
          <w:sz w:val="28"/>
          <w:szCs w:val="28"/>
        </w:rPr>
        <w:t>)</w:t>
      </w:r>
    </w:p>
    <w:p w14:paraId="15604693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OAuth2 Concepts</w:t>
      </w:r>
    </w:p>
    <w:p w14:paraId="29803192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Swagger API</w:t>
      </w:r>
    </w:p>
    <w:p w14:paraId="35FA8269" w14:textId="77777777" w:rsidR="00B328C5" w:rsidRPr="00B328C5" w:rsidRDefault="00B328C5" w:rsidP="00B328C5">
      <w:pPr>
        <w:numPr>
          <w:ilvl w:val="0"/>
          <w:numId w:val="21"/>
        </w:numPr>
        <w:rPr>
          <w:sz w:val="28"/>
          <w:szCs w:val="28"/>
        </w:rPr>
      </w:pPr>
      <w:r w:rsidRPr="00B328C5">
        <w:rPr>
          <w:sz w:val="28"/>
          <w:szCs w:val="28"/>
        </w:rPr>
        <w:t>Cloud Hosting</w:t>
      </w:r>
    </w:p>
    <w:p w14:paraId="6669BDD9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sz w:val="28"/>
          <w:szCs w:val="28"/>
        </w:rPr>
        <w:pict w14:anchorId="345E9501">
          <v:rect id="_x0000_i1066" style="width:0;height:1.5pt" o:hralign="center" o:hrstd="t" o:hr="t" fillcolor="#a0a0a0" stroked="f"/>
        </w:pict>
      </w:r>
    </w:p>
    <w:p w14:paraId="01A52785" w14:textId="77777777" w:rsidR="00B328C5" w:rsidRPr="00B328C5" w:rsidRDefault="00B328C5" w:rsidP="00B328C5">
      <w:pPr>
        <w:rPr>
          <w:sz w:val="28"/>
          <w:szCs w:val="28"/>
        </w:rPr>
      </w:pPr>
      <w:r w:rsidRPr="00B328C5">
        <w:rPr>
          <w:b/>
          <w:bCs/>
          <w:sz w:val="28"/>
          <w:szCs w:val="28"/>
        </w:rPr>
        <w:t>Tools</w:t>
      </w:r>
    </w:p>
    <w:p w14:paraId="37E9CC32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GIT</w:t>
      </w:r>
    </w:p>
    <w:p w14:paraId="1F4B5A75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GitHub</w:t>
      </w:r>
    </w:p>
    <w:p w14:paraId="28D9F39A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Jenkins</w:t>
      </w:r>
    </w:p>
    <w:p w14:paraId="4C631E28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Docker</w:t>
      </w:r>
    </w:p>
    <w:p w14:paraId="1188BBC0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Datadog</w:t>
      </w:r>
    </w:p>
    <w:p w14:paraId="459778B6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JUnit</w:t>
      </w:r>
    </w:p>
    <w:p w14:paraId="5EFEAE4A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Mockito</w:t>
      </w:r>
    </w:p>
    <w:p w14:paraId="6B71345B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B328C5">
        <w:rPr>
          <w:sz w:val="28"/>
          <w:szCs w:val="28"/>
        </w:rPr>
        <w:t>Jmeter</w:t>
      </w:r>
      <w:proofErr w:type="spellEnd"/>
    </w:p>
    <w:p w14:paraId="70F28157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Maven</w:t>
      </w:r>
    </w:p>
    <w:p w14:paraId="2258D13B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Jira</w:t>
      </w:r>
    </w:p>
    <w:p w14:paraId="445F8A31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SonarQube</w:t>
      </w:r>
    </w:p>
    <w:p w14:paraId="204557C3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SLF4J</w:t>
      </w:r>
    </w:p>
    <w:p w14:paraId="1F44A524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ELK</w:t>
      </w:r>
    </w:p>
    <w:p w14:paraId="27800CA1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Heroku</w:t>
      </w:r>
    </w:p>
    <w:p w14:paraId="767138F4" w14:textId="77777777" w:rsidR="00B328C5" w:rsidRPr="00B328C5" w:rsidRDefault="00B328C5" w:rsidP="00B328C5">
      <w:pPr>
        <w:numPr>
          <w:ilvl w:val="0"/>
          <w:numId w:val="22"/>
        </w:numPr>
        <w:rPr>
          <w:sz w:val="28"/>
          <w:szCs w:val="28"/>
        </w:rPr>
      </w:pPr>
      <w:r w:rsidRPr="00B328C5">
        <w:rPr>
          <w:sz w:val="28"/>
          <w:szCs w:val="28"/>
        </w:rPr>
        <w:t>Chef</w:t>
      </w:r>
    </w:p>
    <w:p w14:paraId="711BBBFE" w14:textId="77777777" w:rsidR="00852B9A" w:rsidRPr="00B328C5" w:rsidRDefault="00852B9A" w:rsidP="00B328C5"/>
    <w:sectPr w:rsidR="00852B9A" w:rsidRPr="00B328C5" w:rsidSect="00852B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26A"/>
    <w:multiLevelType w:val="multilevel"/>
    <w:tmpl w:val="A30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C3383"/>
    <w:multiLevelType w:val="multilevel"/>
    <w:tmpl w:val="AFC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63F9"/>
    <w:multiLevelType w:val="multilevel"/>
    <w:tmpl w:val="055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06DF"/>
    <w:multiLevelType w:val="multilevel"/>
    <w:tmpl w:val="A5D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1374"/>
    <w:multiLevelType w:val="multilevel"/>
    <w:tmpl w:val="D780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41F8C"/>
    <w:multiLevelType w:val="multilevel"/>
    <w:tmpl w:val="DF2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F4A11"/>
    <w:multiLevelType w:val="multilevel"/>
    <w:tmpl w:val="6ED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3FC5"/>
    <w:multiLevelType w:val="multilevel"/>
    <w:tmpl w:val="3D9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555C"/>
    <w:multiLevelType w:val="multilevel"/>
    <w:tmpl w:val="DD3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2716A"/>
    <w:multiLevelType w:val="multilevel"/>
    <w:tmpl w:val="73DE7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D1DDB"/>
    <w:multiLevelType w:val="multilevel"/>
    <w:tmpl w:val="3EF4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82D49"/>
    <w:multiLevelType w:val="multilevel"/>
    <w:tmpl w:val="28E8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95CA1"/>
    <w:multiLevelType w:val="multilevel"/>
    <w:tmpl w:val="A5D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443D2"/>
    <w:multiLevelType w:val="multilevel"/>
    <w:tmpl w:val="284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D40678"/>
    <w:multiLevelType w:val="multilevel"/>
    <w:tmpl w:val="A5D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F4399"/>
    <w:multiLevelType w:val="multilevel"/>
    <w:tmpl w:val="F37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C14DB"/>
    <w:multiLevelType w:val="multilevel"/>
    <w:tmpl w:val="AF48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810735"/>
    <w:multiLevelType w:val="multilevel"/>
    <w:tmpl w:val="6FC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73782"/>
    <w:multiLevelType w:val="multilevel"/>
    <w:tmpl w:val="5A0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333A1"/>
    <w:multiLevelType w:val="multilevel"/>
    <w:tmpl w:val="DEB4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84AB4"/>
    <w:multiLevelType w:val="multilevel"/>
    <w:tmpl w:val="50C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E1DB7"/>
    <w:multiLevelType w:val="multilevel"/>
    <w:tmpl w:val="481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24796">
    <w:abstractNumId w:val="1"/>
  </w:num>
  <w:num w:numId="2" w16cid:durableId="1685397105">
    <w:abstractNumId w:val="17"/>
  </w:num>
  <w:num w:numId="3" w16cid:durableId="1452632406">
    <w:abstractNumId w:val="6"/>
  </w:num>
  <w:num w:numId="4" w16cid:durableId="908225351">
    <w:abstractNumId w:val="14"/>
  </w:num>
  <w:num w:numId="5" w16cid:durableId="311760009">
    <w:abstractNumId w:val="21"/>
  </w:num>
  <w:num w:numId="6" w16cid:durableId="367797992">
    <w:abstractNumId w:val="20"/>
  </w:num>
  <w:num w:numId="7" w16cid:durableId="941953441">
    <w:abstractNumId w:val="9"/>
  </w:num>
  <w:num w:numId="8" w16cid:durableId="1369835067">
    <w:abstractNumId w:val="12"/>
  </w:num>
  <w:num w:numId="9" w16cid:durableId="1368486339">
    <w:abstractNumId w:val="3"/>
  </w:num>
  <w:num w:numId="10" w16cid:durableId="1028412662">
    <w:abstractNumId w:val="7"/>
  </w:num>
  <w:num w:numId="11" w16cid:durableId="407535525">
    <w:abstractNumId w:val="15"/>
  </w:num>
  <w:num w:numId="12" w16cid:durableId="1363822698">
    <w:abstractNumId w:val="5"/>
  </w:num>
  <w:num w:numId="13" w16cid:durableId="306279703">
    <w:abstractNumId w:val="18"/>
  </w:num>
  <w:num w:numId="14" w16cid:durableId="995298361">
    <w:abstractNumId w:val="2"/>
  </w:num>
  <w:num w:numId="15" w16cid:durableId="1610775344">
    <w:abstractNumId w:val="0"/>
  </w:num>
  <w:num w:numId="16" w16cid:durableId="244458637">
    <w:abstractNumId w:val="8"/>
  </w:num>
  <w:num w:numId="17" w16cid:durableId="592702">
    <w:abstractNumId w:val="16"/>
  </w:num>
  <w:num w:numId="18" w16cid:durableId="1642539182">
    <w:abstractNumId w:val="19"/>
  </w:num>
  <w:num w:numId="19" w16cid:durableId="235210433">
    <w:abstractNumId w:val="10"/>
  </w:num>
  <w:num w:numId="20" w16cid:durableId="87045952">
    <w:abstractNumId w:val="11"/>
  </w:num>
  <w:num w:numId="21" w16cid:durableId="1683820838">
    <w:abstractNumId w:val="13"/>
  </w:num>
  <w:num w:numId="22" w16cid:durableId="1799371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9A"/>
    <w:rsid w:val="00852B9A"/>
    <w:rsid w:val="00A12FA7"/>
    <w:rsid w:val="00B328C5"/>
    <w:rsid w:val="00C51F5B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077A"/>
  <w15:chartTrackingRefBased/>
  <w15:docId w15:val="{9AD3AA33-32B5-4C45-B591-607D9A95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Pathak</dc:creator>
  <cp:keywords/>
  <dc:description/>
  <cp:lastModifiedBy>Pawan Kumar Pathak</cp:lastModifiedBy>
  <cp:revision>2</cp:revision>
  <dcterms:created xsi:type="dcterms:W3CDTF">2024-07-28T14:38:00Z</dcterms:created>
  <dcterms:modified xsi:type="dcterms:W3CDTF">2024-07-28T14:38:00Z</dcterms:modified>
</cp:coreProperties>
</file>