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AE" w:rsidRDefault="008A1E92">
      <w:r>
        <w:t>One more try</w:t>
      </w:r>
      <w:r w:rsidR="00305752">
        <w:t xml:space="preserve"> do it</w:t>
      </w:r>
      <w:r w:rsidR="007B5D1E">
        <w:t xml:space="preserve"> sorry</w:t>
      </w:r>
    </w:p>
    <w:p w:rsidR="008A1E92" w:rsidRDefault="008A1E92"/>
    <w:sectPr w:rsidR="008A1E92" w:rsidSect="0059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1E92"/>
    <w:rsid w:val="0027634F"/>
    <w:rsid w:val="00305752"/>
    <w:rsid w:val="00591CAE"/>
    <w:rsid w:val="007B5D1E"/>
    <w:rsid w:val="008A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7</cp:revision>
  <dcterms:created xsi:type="dcterms:W3CDTF">2015-02-28T06:43:00Z</dcterms:created>
  <dcterms:modified xsi:type="dcterms:W3CDTF">2015-02-28T06:56:00Z</dcterms:modified>
</cp:coreProperties>
</file>