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3" w:rsidRDefault="00852E02">
      <w:r>
        <w:t>Data Migration</w:t>
      </w:r>
    </w:p>
    <w:p w:rsidR="00852E02" w:rsidRDefault="00852E02" w:rsidP="00852E02">
      <w:pPr>
        <w:pStyle w:val="ListParagraph"/>
        <w:numPr>
          <w:ilvl w:val="0"/>
          <w:numId w:val="1"/>
        </w:numPr>
      </w:pPr>
      <w:r>
        <w:t>Map of Tables Hierarchy</w:t>
      </w:r>
    </w:p>
    <w:p w:rsidR="00852E02" w:rsidRDefault="00852E02" w:rsidP="00AF5FCB"/>
    <w:p w:rsidR="00AF5FCB" w:rsidRDefault="00AF5FCB" w:rsidP="00AF5FCB"/>
    <w:p w:rsidR="00AF5FCB" w:rsidRDefault="00AF5FCB" w:rsidP="00AF5FCB">
      <w:r w:rsidRPr="00AF5FCB">
        <w:t>D:\Program Files\Microsoft SQL Server\MSSQL13.PKSQLSERVER\MSSQL\Backup\</w:t>
      </w:r>
      <w:bookmarkStart w:id="0" w:name="_GoBack"/>
      <w:bookmarkEnd w:id="0"/>
    </w:p>
    <w:sectPr w:rsidR="00AF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6BF2"/>
    <w:multiLevelType w:val="hybridMultilevel"/>
    <w:tmpl w:val="E6DAB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02"/>
    <w:rsid w:val="00852E02"/>
    <w:rsid w:val="00973A23"/>
    <w:rsid w:val="00A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D9D5"/>
  <w15:chartTrackingRefBased/>
  <w15:docId w15:val="{C69D2F43-5B31-46A4-AA22-23A8F23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2018-10-25T16:13:00Z</dcterms:created>
  <dcterms:modified xsi:type="dcterms:W3CDTF">2018-10-25T16:37:00Z</dcterms:modified>
</cp:coreProperties>
</file>