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25DE" w14:textId="5A7BC9F4" w:rsidR="00605662" w:rsidRPr="00746A37" w:rsidRDefault="002348B5" w:rsidP="002348B5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[EMBASSY ADDRESS]</w:t>
      </w:r>
    </w:p>
    <w:p w14:paraId="58500D7F" w14:textId="5FFE36E6" w:rsidR="00FF3C52" w:rsidRPr="00746A37" w:rsidRDefault="00FF3C5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11898BC7" w14:textId="77777777" w:rsidR="00A20E67" w:rsidRPr="00746A37" w:rsidRDefault="00A20E67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740D73A" w14:textId="538966CD" w:rsidR="00A20E67" w:rsidRPr="00746A37" w:rsidRDefault="002348B5" w:rsidP="00A20E6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[DATE]</w:t>
      </w:r>
    </w:p>
    <w:p w14:paraId="57E794BA" w14:textId="3D4DF6C3" w:rsidR="00FF3C52" w:rsidRPr="00746A37" w:rsidRDefault="00FF3C5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73007339" w14:textId="77777777" w:rsidR="00A20E67" w:rsidRPr="00746A37" w:rsidRDefault="00A20E67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121A78CA" w14:textId="77777777" w:rsidR="00605662" w:rsidRPr="00746A3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Dear Sir or Madam, </w:t>
      </w:r>
    </w:p>
    <w:p w14:paraId="1C988745" w14:textId="7AF8A86B" w:rsidR="00605662" w:rsidRPr="002348B5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 </w:t>
      </w:r>
    </w:p>
    <w:p w14:paraId="30620D8E" w14:textId="39AABDCC" w:rsidR="00D14686" w:rsidRPr="002348B5" w:rsidRDefault="00D14686" w:rsidP="00467D6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u w:val="single"/>
        </w:rPr>
      </w:pPr>
      <w:r w:rsidRPr="002348B5">
        <w:rPr>
          <w:rFonts w:ascii="Times New Roman" w:eastAsia="Times New Roman" w:hAnsi="Times New Roman" w:cs="Times New Roman"/>
          <w:u w:val="single"/>
        </w:rPr>
        <w:t xml:space="preserve">DAI Local Content Masterclass: </w:t>
      </w:r>
      <w:r w:rsidR="002348B5" w:rsidRPr="002348B5">
        <w:rPr>
          <w:rFonts w:ascii="Times New Roman" w:eastAsia="Times New Roman" w:hAnsi="Times New Roman" w:cs="Times New Roman"/>
          <w:u w:val="single"/>
        </w:rPr>
        <w:t>20</w:t>
      </w:r>
      <w:r w:rsidR="002348B5" w:rsidRPr="002348B5">
        <w:rPr>
          <w:rFonts w:ascii="Times New Roman" w:eastAsia="Times New Roman" w:hAnsi="Times New Roman" w:cs="Times New Roman"/>
          <w:u w:val="single"/>
          <w:vertAlign w:val="superscript"/>
        </w:rPr>
        <w:t>th</w:t>
      </w:r>
      <w:r w:rsidR="002348B5" w:rsidRPr="002348B5">
        <w:rPr>
          <w:rFonts w:ascii="Times New Roman" w:eastAsia="Times New Roman" w:hAnsi="Times New Roman" w:cs="Times New Roman"/>
          <w:u w:val="single"/>
        </w:rPr>
        <w:t xml:space="preserve"> – 22</w:t>
      </w:r>
      <w:r w:rsidR="002348B5" w:rsidRPr="002348B5">
        <w:rPr>
          <w:rFonts w:ascii="Times New Roman" w:eastAsia="Times New Roman" w:hAnsi="Times New Roman" w:cs="Times New Roman"/>
          <w:u w:val="single"/>
          <w:vertAlign w:val="superscript"/>
        </w:rPr>
        <w:t>nd</w:t>
      </w:r>
      <w:r w:rsidR="002348B5" w:rsidRPr="002348B5">
        <w:rPr>
          <w:rFonts w:ascii="Times New Roman" w:eastAsia="Times New Roman" w:hAnsi="Times New Roman" w:cs="Times New Roman"/>
          <w:u w:val="single"/>
        </w:rPr>
        <w:t xml:space="preserve"> November</w:t>
      </w:r>
      <w:r w:rsidRPr="002348B5">
        <w:rPr>
          <w:rFonts w:ascii="Times New Roman" w:eastAsia="Times New Roman" w:hAnsi="Times New Roman" w:cs="Times New Roman"/>
          <w:u w:val="single"/>
        </w:rPr>
        <w:t xml:space="preserve"> 2019</w:t>
      </w:r>
    </w:p>
    <w:p w14:paraId="600BFFE7" w14:textId="730C028B" w:rsidR="00467D65" w:rsidRPr="002348B5" w:rsidRDefault="002348B5" w:rsidP="00467D6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u w:val="single"/>
        </w:rPr>
      </w:pPr>
      <w:r w:rsidRPr="002348B5">
        <w:rPr>
          <w:rFonts w:ascii="Times New Roman" w:eastAsia="Times New Roman" w:hAnsi="Times New Roman" w:cs="Times New Roman"/>
          <w:u w:val="single"/>
        </w:rPr>
        <w:t xml:space="preserve">Henley Business School, </w:t>
      </w:r>
      <w:proofErr w:type="spellStart"/>
      <w:r w:rsidRPr="002348B5">
        <w:rPr>
          <w:rFonts w:ascii="Times New Roman" w:eastAsia="Times New Roman" w:hAnsi="Times New Roman" w:cs="Times New Roman"/>
          <w:u w:val="single"/>
        </w:rPr>
        <w:t>Greenlands</w:t>
      </w:r>
      <w:proofErr w:type="spellEnd"/>
      <w:r w:rsidRPr="002348B5">
        <w:rPr>
          <w:rFonts w:ascii="Times New Roman" w:eastAsia="Times New Roman" w:hAnsi="Times New Roman" w:cs="Times New Roman"/>
          <w:u w:val="single"/>
        </w:rPr>
        <w:t xml:space="preserve">, Henley-on-Thames, </w:t>
      </w:r>
      <w:proofErr w:type="spellStart"/>
      <w:r w:rsidRPr="002348B5">
        <w:rPr>
          <w:rFonts w:ascii="Times New Roman" w:eastAsia="Times New Roman" w:hAnsi="Times New Roman" w:cs="Times New Roman"/>
          <w:u w:val="single"/>
        </w:rPr>
        <w:t>Oxfordshire</w:t>
      </w:r>
      <w:proofErr w:type="spellEnd"/>
      <w:r w:rsidRPr="002348B5">
        <w:rPr>
          <w:rFonts w:ascii="Times New Roman" w:eastAsia="Times New Roman" w:hAnsi="Times New Roman" w:cs="Times New Roman"/>
          <w:u w:val="single"/>
        </w:rPr>
        <w:t xml:space="preserve"> </w:t>
      </w:r>
      <w:r w:rsidRPr="002348B5">
        <w:rPr>
          <w:rFonts w:ascii="Times New Roman" w:hAnsi="Times New Roman" w:cs="Times New Roman"/>
          <w:color w:val="222222"/>
          <w:u w:val="single"/>
          <w:shd w:val="clear" w:color="auto" w:fill="FFFFFF"/>
        </w:rPr>
        <w:t>RG9 3AU</w:t>
      </w:r>
      <w:r w:rsidRPr="002348B5">
        <w:rPr>
          <w:rFonts w:ascii="Times New Roman" w:eastAsia="Times New Roman" w:hAnsi="Times New Roman" w:cs="Times New Roman"/>
          <w:u w:val="single"/>
        </w:rPr>
        <w:t>, UK</w:t>
      </w:r>
    </w:p>
    <w:p w14:paraId="7131297E" w14:textId="77777777" w:rsidR="00467D65" w:rsidRPr="002348B5" w:rsidRDefault="00467D65" w:rsidP="00467D6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</w:rPr>
      </w:pPr>
    </w:p>
    <w:p w14:paraId="13953E8C" w14:textId="65AE6E73" w:rsidR="00054044" w:rsidRPr="00587F73" w:rsidRDefault="00605662" w:rsidP="00304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This is to confirm that </w:t>
      </w:r>
      <w:r w:rsidR="002348B5">
        <w:rPr>
          <w:rFonts w:ascii="Times New Roman" w:eastAsia="Times New Roman" w:hAnsi="Times New Roman" w:cs="Times New Roman"/>
        </w:rPr>
        <w:t>[PARTICIPANT NAME]</w:t>
      </w:r>
      <w:r w:rsidR="00467D65">
        <w:rPr>
          <w:rFonts w:ascii="Times New Roman" w:eastAsia="Times New Roman" w:hAnsi="Times New Roman" w:cs="Times New Roman"/>
        </w:rPr>
        <w:t xml:space="preserve"> has been invited to attend the abovementioned three-day training program</w:t>
      </w:r>
      <w:r w:rsidR="00054044">
        <w:rPr>
          <w:rFonts w:ascii="Times New Roman" w:eastAsia="Times New Roman" w:hAnsi="Times New Roman" w:cs="Times New Roman"/>
        </w:rPr>
        <w:t>.</w:t>
      </w:r>
      <w:r w:rsidR="001347AB" w:rsidRPr="00746A37">
        <w:rPr>
          <w:rFonts w:ascii="Times New Roman" w:eastAsia="Times New Roman" w:hAnsi="Times New Roman" w:cs="Times New Roman"/>
        </w:rPr>
        <w:t xml:space="preserve"> </w:t>
      </w:r>
      <w:r w:rsidR="00054044" w:rsidRPr="00587F73">
        <w:rPr>
          <w:rFonts w:ascii="Times New Roman" w:eastAsia="Times New Roman" w:hAnsi="Times New Roman" w:cs="Times New Roman"/>
        </w:rPr>
        <w:t>Participant details are:</w:t>
      </w:r>
    </w:p>
    <w:p w14:paraId="47DB5BE1" w14:textId="77777777" w:rsidR="00054044" w:rsidRPr="00587F73" w:rsidRDefault="00054044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4310E489" w14:textId="7650C073" w:rsidR="00054044" w:rsidRPr="00587F73" w:rsidRDefault="00605662" w:rsidP="00054044">
      <w:pPr>
        <w:spacing w:after="0" w:line="240" w:lineRule="auto"/>
        <w:ind w:firstLine="720"/>
        <w:textAlignment w:val="baseline"/>
        <w:rPr>
          <w:rFonts w:ascii="Times New Roman" w:hAnsi="Times New Roman" w:cs="Times New Roman"/>
        </w:rPr>
      </w:pPr>
      <w:r w:rsidRPr="00587F73">
        <w:rPr>
          <w:rFonts w:ascii="Times New Roman" w:eastAsia="Times New Roman" w:hAnsi="Times New Roman" w:cs="Times New Roman"/>
        </w:rPr>
        <w:t>Passport No.</w:t>
      </w:r>
      <w:r w:rsidR="002348B5">
        <w:rPr>
          <w:rFonts w:ascii="Times New Roman" w:eastAsia="Times New Roman" w:hAnsi="Times New Roman" w:cs="Times New Roman"/>
        </w:rPr>
        <w:t>:</w:t>
      </w:r>
      <w:r w:rsidRPr="00587F73">
        <w:rPr>
          <w:rFonts w:ascii="Times New Roman" w:eastAsia="Times New Roman" w:hAnsi="Times New Roman" w:cs="Times New Roman"/>
        </w:rPr>
        <w:t> </w:t>
      </w:r>
      <w:r w:rsidR="002348B5">
        <w:rPr>
          <w:rFonts w:ascii="Times New Roman" w:hAnsi="Times New Roman" w:cs="Times New Roman"/>
        </w:rPr>
        <w:t>[NUMBER]</w:t>
      </w:r>
    </w:p>
    <w:p w14:paraId="52453E3C" w14:textId="70A725DB" w:rsidR="00E44C8B" w:rsidRPr="00587F73" w:rsidRDefault="00E44C8B" w:rsidP="00E44C8B">
      <w:pPr>
        <w:pStyle w:val="Default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 w:rsidRPr="00587F73">
        <w:rPr>
          <w:rFonts w:ascii="Times New Roman" w:eastAsia="Times New Roman" w:hAnsi="Times New Roman" w:cs="Times New Roman"/>
          <w:sz w:val="22"/>
          <w:szCs w:val="22"/>
        </w:rPr>
        <w:t xml:space="preserve">Date of Issue: </w:t>
      </w:r>
      <w:r w:rsidR="002348B5">
        <w:rPr>
          <w:rFonts w:ascii="Times New Roman" w:hAnsi="Times New Roman" w:cs="Times New Roman"/>
          <w:sz w:val="22"/>
          <w:szCs w:val="22"/>
          <w:lang w:val="en-US"/>
        </w:rPr>
        <w:t>[DATE]</w:t>
      </w:r>
    </w:p>
    <w:p w14:paraId="797862E9" w14:textId="1443AE11" w:rsidR="00E44C8B" w:rsidRPr="00587F73" w:rsidRDefault="00E44C8B" w:rsidP="00E44C8B">
      <w:pPr>
        <w:pStyle w:val="Default"/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 w:rsidRPr="00587F73">
        <w:rPr>
          <w:rFonts w:ascii="Times New Roman" w:hAnsi="Times New Roman" w:cs="Times New Roman"/>
          <w:sz w:val="22"/>
          <w:szCs w:val="22"/>
          <w:lang w:val="en-US"/>
        </w:rPr>
        <w:t xml:space="preserve">Expiry Date: </w:t>
      </w:r>
      <w:r w:rsidR="002348B5">
        <w:rPr>
          <w:rFonts w:ascii="Times New Roman" w:hAnsi="Times New Roman" w:cs="Times New Roman"/>
          <w:sz w:val="22"/>
          <w:szCs w:val="22"/>
          <w:lang w:val="en-US"/>
        </w:rPr>
        <w:t>[DATE]</w:t>
      </w:r>
    </w:p>
    <w:p w14:paraId="228A2A26" w14:textId="617268DF" w:rsidR="00605662" w:rsidRPr="00587F73" w:rsidRDefault="00054044" w:rsidP="0005404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</w:rPr>
      </w:pPr>
      <w:r w:rsidRPr="00587F73">
        <w:rPr>
          <w:rFonts w:ascii="Times New Roman" w:hAnsi="Times New Roman" w:cs="Times New Roman"/>
          <w:lang w:val="nl-NL"/>
        </w:rPr>
        <w:t xml:space="preserve">Organisation: </w:t>
      </w:r>
      <w:r w:rsidR="002348B5">
        <w:rPr>
          <w:rFonts w:ascii="Times New Roman" w:hAnsi="Times New Roman" w:cs="Times New Roman"/>
          <w:lang w:val="nl-NL"/>
        </w:rPr>
        <w:t>[ORG NAME]</w:t>
      </w:r>
      <w:r w:rsidR="00ED2080" w:rsidRPr="00587F73">
        <w:rPr>
          <w:rFonts w:ascii="Times New Roman" w:hAnsi="Times New Roman" w:cs="Times New Roman"/>
          <w:lang w:val="nl-NL"/>
        </w:rPr>
        <w:t xml:space="preserve"> </w:t>
      </w:r>
    </w:p>
    <w:p w14:paraId="6DFA8E81" w14:textId="15531205" w:rsidR="00054044" w:rsidRPr="00587F73" w:rsidRDefault="0000650B" w:rsidP="0005404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</w:rPr>
      </w:pPr>
      <w:r w:rsidRPr="00587F73">
        <w:rPr>
          <w:rFonts w:ascii="Times New Roman" w:eastAsia="Times New Roman" w:hAnsi="Times New Roman" w:cs="Times New Roman"/>
        </w:rPr>
        <w:t xml:space="preserve">Address: </w:t>
      </w:r>
      <w:r w:rsidR="002348B5">
        <w:rPr>
          <w:rFonts w:ascii="Times New Roman" w:hAnsi="Times New Roman" w:cs="Times New Roman"/>
        </w:rPr>
        <w:t>[ADDRESS]</w:t>
      </w:r>
    </w:p>
    <w:p w14:paraId="61A67A2C" w14:textId="6BB176AC" w:rsidR="0000650B" w:rsidRPr="002348B5" w:rsidRDefault="0000650B" w:rsidP="00054044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</w:rPr>
      </w:pPr>
      <w:r w:rsidRPr="00587F73">
        <w:rPr>
          <w:rFonts w:ascii="Times New Roman" w:eastAsia="Times New Roman" w:hAnsi="Times New Roman" w:cs="Times New Roman"/>
        </w:rPr>
        <w:t xml:space="preserve">Email: </w:t>
      </w:r>
      <w:r w:rsidR="002348B5" w:rsidRPr="002348B5">
        <w:rPr>
          <w:rStyle w:val="Hyperlink"/>
          <w:rFonts w:ascii="Times New Roman" w:eastAsia="Times New Roman" w:hAnsi="Times New Roman" w:cs="Times New Roman"/>
          <w:color w:val="auto"/>
          <w:u w:val="none"/>
        </w:rPr>
        <w:t>[EMAIL ADDRESS]</w:t>
      </w:r>
    </w:p>
    <w:p w14:paraId="297FC39B" w14:textId="77777777" w:rsidR="00605662" w:rsidRPr="00587F73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587F73">
        <w:rPr>
          <w:rFonts w:ascii="Times New Roman" w:eastAsia="Times New Roman" w:hAnsi="Times New Roman" w:cs="Times New Roman"/>
        </w:rPr>
        <w:t> </w:t>
      </w:r>
    </w:p>
    <w:p w14:paraId="257FD5F2" w14:textId="5E390010" w:rsidR="00605662" w:rsidRPr="00746A37" w:rsidRDefault="0087277B" w:rsidP="00304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[NAME]</w:t>
      </w:r>
      <w:r w:rsidR="00E574C7" w:rsidRPr="00587F73">
        <w:rPr>
          <w:rFonts w:ascii="Times New Roman" w:eastAsia="Times New Roman" w:hAnsi="Times New Roman" w:cs="Times New Roman"/>
        </w:rPr>
        <w:t xml:space="preserve"> </w:t>
      </w:r>
      <w:r w:rsidR="00B26B2B" w:rsidRPr="00587F73">
        <w:rPr>
          <w:rFonts w:ascii="Times New Roman" w:eastAsia="Times New Roman" w:hAnsi="Times New Roman" w:cs="Times New Roman"/>
        </w:rPr>
        <w:t xml:space="preserve">training costs </w:t>
      </w:r>
      <w:r>
        <w:rPr>
          <w:rFonts w:ascii="Times New Roman" w:eastAsia="Times New Roman" w:hAnsi="Times New Roman" w:cs="Times New Roman"/>
        </w:rPr>
        <w:t xml:space="preserve">and accommodation </w:t>
      </w:r>
      <w:r w:rsidR="00B26B2B" w:rsidRPr="00587F73">
        <w:rPr>
          <w:rFonts w:ascii="Times New Roman" w:eastAsia="Times New Roman" w:hAnsi="Times New Roman" w:cs="Times New Roman"/>
        </w:rPr>
        <w:t>will be covered</w:t>
      </w:r>
      <w:r w:rsidR="00B26B2B" w:rsidRPr="00746A37">
        <w:rPr>
          <w:rFonts w:ascii="Times New Roman" w:eastAsia="Times New Roman" w:hAnsi="Times New Roman" w:cs="Times New Roman"/>
        </w:rPr>
        <w:t xml:space="preserve"> by DAI Global LLC, the host of the training course. T</w:t>
      </w:r>
      <w:r w:rsidR="00605662" w:rsidRPr="00746A37">
        <w:rPr>
          <w:rFonts w:ascii="Times New Roman" w:eastAsia="Times New Roman" w:hAnsi="Times New Roman" w:cs="Times New Roman"/>
        </w:rPr>
        <w:t>ravel</w:t>
      </w:r>
      <w:r>
        <w:rPr>
          <w:rFonts w:ascii="Times New Roman" w:eastAsia="Times New Roman" w:hAnsi="Times New Roman" w:cs="Times New Roman"/>
        </w:rPr>
        <w:t xml:space="preserve"> and </w:t>
      </w:r>
      <w:r w:rsidR="00605662" w:rsidRPr="00746A37">
        <w:rPr>
          <w:rFonts w:ascii="Times New Roman" w:eastAsia="Times New Roman" w:hAnsi="Times New Roman" w:cs="Times New Roman"/>
        </w:rPr>
        <w:t>living expenses, as well as medical insurance coverage </w:t>
      </w:r>
      <w:r w:rsidR="00B26B2B" w:rsidRPr="00746A37">
        <w:rPr>
          <w:rFonts w:ascii="Times New Roman" w:eastAsia="Times New Roman" w:hAnsi="Times New Roman" w:cs="Times New Roman"/>
        </w:rPr>
        <w:t xml:space="preserve">for the duration of the trip will be covered by </w:t>
      </w:r>
      <w:r>
        <w:rPr>
          <w:rFonts w:ascii="Times New Roman" w:eastAsia="Times New Roman" w:hAnsi="Times New Roman" w:cs="Times New Roman"/>
        </w:rPr>
        <w:t xml:space="preserve">the participant or his/her </w:t>
      </w:r>
      <w:proofErr w:type="spellStart"/>
      <w:r>
        <w:rPr>
          <w:rFonts w:ascii="Times New Roman" w:eastAsia="Times New Roman" w:hAnsi="Times New Roman" w:cs="Times New Roman"/>
        </w:rPr>
        <w:t>organisation</w:t>
      </w:r>
      <w:proofErr w:type="spellEnd"/>
      <w:r w:rsidR="00484265" w:rsidRPr="00746A3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nl-NL"/>
        </w:rPr>
        <w:t>[ORG NAME]</w:t>
      </w:r>
      <w:r w:rsidR="00B26B2B" w:rsidRPr="00746A37">
        <w:rPr>
          <w:rFonts w:ascii="Times New Roman" w:eastAsia="Times New Roman" w:hAnsi="Times New Roman" w:cs="Times New Roman"/>
        </w:rPr>
        <w:t xml:space="preserve"> </w:t>
      </w:r>
    </w:p>
    <w:p w14:paraId="343F6714" w14:textId="77777777" w:rsidR="00605662" w:rsidRPr="00746A37" w:rsidRDefault="00605662" w:rsidP="00304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 </w:t>
      </w:r>
    </w:p>
    <w:p w14:paraId="7F622CA6" w14:textId="68212202" w:rsidR="00605662" w:rsidRDefault="00605662" w:rsidP="00304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 xml:space="preserve">During </w:t>
      </w:r>
      <w:r w:rsidR="00484265" w:rsidRPr="00746A37">
        <w:rPr>
          <w:rFonts w:ascii="Times New Roman" w:eastAsia="Times New Roman" w:hAnsi="Times New Roman" w:cs="Times New Roman"/>
        </w:rPr>
        <w:t>her</w:t>
      </w:r>
      <w:r w:rsidRPr="00746A37">
        <w:rPr>
          <w:rFonts w:ascii="Times New Roman" w:eastAsia="Times New Roman" w:hAnsi="Times New Roman" w:cs="Times New Roman"/>
        </w:rPr>
        <w:t> stay, </w:t>
      </w:r>
      <w:r w:rsidR="00484265" w:rsidRPr="00746A37">
        <w:rPr>
          <w:rFonts w:ascii="Times New Roman" w:eastAsia="Times New Roman" w:hAnsi="Times New Roman" w:cs="Times New Roman"/>
        </w:rPr>
        <w:t>Lisanne Tujeehut</w:t>
      </w:r>
      <w:r w:rsidR="000F0DB0" w:rsidRPr="00746A37">
        <w:rPr>
          <w:rFonts w:ascii="Times New Roman" w:eastAsia="Times New Roman" w:hAnsi="Times New Roman" w:cs="Times New Roman"/>
        </w:rPr>
        <w:t xml:space="preserve"> </w:t>
      </w:r>
      <w:r w:rsidRPr="00746A37">
        <w:rPr>
          <w:rFonts w:ascii="Times New Roman" w:eastAsia="Times New Roman" w:hAnsi="Times New Roman" w:cs="Times New Roman"/>
        </w:rPr>
        <w:t>will be staying at the </w:t>
      </w:r>
      <w:r w:rsidR="00DB3E94" w:rsidRPr="00746A37">
        <w:rPr>
          <w:rFonts w:ascii="Times New Roman" w:hAnsi="Times New Roman" w:cs="Times New Roman"/>
        </w:rPr>
        <w:t>Hyatt Place Houston/The Woodlands Hotel</w:t>
      </w:r>
      <w:r w:rsidR="003C3764" w:rsidRPr="00746A37">
        <w:rPr>
          <w:rFonts w:ascii="Times New Roman" w:eastAsia="Times New Roman" w:hAnsi="Times New Roman" w:cs="Times New Roman"/>
        </w:rPr>
        <w:t xml:space="preserve">, </w:t>
      </w:r>
      <w:r w:rsidR="00DB3E94" w:rsidRPr="00746A37">
        <w:rPr>
          <w:rStyle w:val="lrzxr"/>
          <w:rFonts w:ascii="Times New Roman" w:hAnsi="Times New Roman" w:cs="Times New Roman"/>
        </w:rPr>
        <w:t>1909 Research Forest Dr, The Woodlands, TX 77380, USA</w:t>
      </w:r>
      <w:r w:rsidRPr="00746A37">
        <w:rPr>
          <w:rFonts w:ascii="Times New Roman" w:eastAsia="Times New Roman" w:hAnsi="Times New Roman" w:cs="Times New Roman"/>
        </w:rPr>
        <w:t>. </w:t>
      </w:r>
    </w:p>
    <w:p w14:paraId="5A22A282" w14:textId="7DC131C2" w:rsidR="00EB4E5E" w:rsidRDefault="00EB4E5E" w:rsidP="00304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779EEC30" w14:textId="25E5BEDF" w:rsidR="00EB4E5E" w:rsidRPr="00746A37" w:rsidRDefault="00EB4E5E" w:rsidP="00304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find further information on the program on our website: </w:t>
      </w:r>
      <w:hyperlink r:id="rId10" w:history="1">
        <w:r w:rsidR="008E6767" w:rsidRPr="00E00B6C">
          <w:rPr>
            <w:rStyle w:val="Hyperlink"/>
            <w:rFonts w:ascii="Times New Roman" w:eastAsia="Times New Roman" w:hAnsi="Times New Roman" w:cs="Times New Roman"/>
          </w:rPr>
          <w:t>https://www.dai.com/our-work/local-content-master-class</w:t>
        </w:r>
      </w:hyperlink>
      <w:r w:rsidR="008E6767">
        <w:rPr>
          <w:rFonts w:ascii="Times New Roman" w:eastAsia="Times New Roman" w:hAnsi="Times New Roman" w:cs="Times New Roman"/>
        </w:rPr>
        <w:t xml:space="preserve"> </w:t>
      </w:r>
    </w:p>
    <w:p w14:paraId="7457D9F5" w14:textId="77777777" w:rsidR="00605662" w:rsidRPr="00746A37" w:rsidRDefault="00605662" w:rsidP="00304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 </w:t>
      </w:r>
    </w:p>
    <w:p w14:paraId="69517D5E" w14:textId="13F3A96F" w:rsidR="00605662" w:rsidRPr="00746A37" w:rsidRDefault="00605662" w:rsidP="00304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746A37">
        <w:rPr>
          <w:rFonts w:ascii="Times New Roman" w:eastAsia="Times New Roman" w:hAnsi="Times New Roman" w:cs="Times New Roman"/>
        </w:rPr>
        <w:t>In order for</w:t>
      </w:r>
      <w:proofErr w:type="gramEnd"/>
      <w:r w:rsidRPr="00746A37">
        <w:rPr>
          <w:rFonts w:ascii="Times New Roman" w:eastAsia="Times New Roman" w:hAnsi="Times New Roman" w:cs="Times New Roman"/>
        </w:rPr>
        <w:t> </w:t>
      </w:r>
      <w:r w:rsidR="0087277B">
        <w:rPr>
          <w:rFonts w:ascii="Times New Roman" w:eastAsia="Times New Roman" w:hAnsi="Times New Roman" w:cs="Times New Roman"/>
        </w:rPr>
        <w:t>[NAME]</w:t>
      </w:r>
      <w:r w:rsidR="003C3764" w:rsidRPr="00746A37">
        <w:rPr>
          <w:rFonts w:ascii="Times New Roman" w:eastAsia="Times New Roman" w:hAnsi="Times New Roman" w:cs="Times New Roman"/>
        </w:rPr>
        <w:t xml:space="preserve"> </w:t>
      </w:r>
      <w:r w:rsidRPr="00746A37">
        <w:rPr>
          <w:rFonts w:ascii="Times New Roman" w:eastAsia="Times New Roman" w:hAnsi="Times New Roman" w:cs="Times New Roman"/>
        </w:rPr>
        <w:t>to travel to </w:t>
      </w:r>
      <w:r w:rsidR="0087277B">
        <w:rPr>
          <w:rFonts w:ascii="Times New Roman" w:eastAsia="Times New Roman" w:hAnsi="Times New Roman" w:cs="Times New Roman"/>
        </w:rPr>
        <w:t>the UK</w:t>
      </w:r>
      <w:r w:rsidRPr="00746A37">
        <w:rPr>
          <w:rFonts w:ascii="Times New Roman" w:eastAsia="Times New Roman" w:hAnsi="Times New Roman" w:cs="Times New Roman"/>
        </w:rPr>
        <w:t xml:space="preserve"> for the purposes outlined above, we respectfully request that you grant the necessary visa. If you require further information, please contact </w:t>
      </w:r>
      <w:r w:rsidR="00CC5CF9" w:rsidRPr="00746A37">
        <w:rPr>
          <w:rFonts w:ascii="Times New Roman" w:eastAsia="Times New Roman" w:hAnsi="Times New Roman" w:cs="Times New Roman"/>
        </w:rPr>
        <w:t>Jemima Felton</w:t>
      </w:r>
      <w:r w:rsidR="00E02621">
        <w:rPr>
          <w:rFonts w:ascii="Times New Roman" w:eastAsia="Times New Roman" w:hAnsi="Times New Roman" w:cs="Times New Roman"/>
        </w:rPr>
        <w:t xml:space="preserve">, Lead Analyst for Training Services, </w:t>
      </w:r>
      <w:r w:rsidR="00CC5CF9" w:rsidRPr="00746A37">
        <w:rPr>
          <w:rFonts w:ascii="Times New Roman" w:eastAsia="Times New Roman" w:hAnsi="Times New Roman" w:cs="Times New Roman"/>
        </w:rPr>
        <w:t>on</w:t>
      </w:r>
      <w:r w:rsidRPr="00746A37">
        <w:rPr>
          <w:rFonts w:ascii="Times New Roman" w:eastAsia="Times New Roman" w:hAnsi="Times New Roman" w:cs="Times New Roman"/>
        </w:rPr>
        <w:t xml:space="preserve"> +</w:t>
      </w:r>
      <w:r w:rsidR="00CC5CF9" w:rsidRPr="00746A37">
        <w:rPr>
          <w:rFonts w:ascii="Times New Roman" w:eastAsia="Times New Roman" w:hAnsi="Times New Roman" w:cs="Times New Roman"/>
        </w:rPr>
        <w:t xml:space="preserve">44 7548 </w:t>
      </w:r>
      <w:r w:rsidR="00902ADE" w:rsidRPr="00746A37">
        <w:rPr>
          <w:rFonts w:ascii="Times New Roman" w:eastAsia="Times New Roman" w:hAnsi="Times New Roman" w:cs="Times New Roman"/>
        </w:rPr>
        <w:t>231206</w:t>
      </w:r>
      <w:r w:rsidRPr="00746A37">
        <w:rPr>
          <w:rFonts w:ascii="Times New Roman" w:eastAsia="Times New Roman" w:hAnsi="Times New Roman" w:cs="Times New Roman"/>
        </w:rPr>
        <w:t>.  </w:t>
      </w:r>
    </w:p>
    <w:p w14:paraId="3C14E801" w14:textId="7B82E17A" w:rsidR="00184D8E" w:rsidRPr="00304DE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 </w:t>
      </w:r>
    </w:p>
    <w:p w14:paraId="6BC910D5" w14:textId="4943760F" w:rsidR="00605662" w:rsidRPr="00746A3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 </w:t>
      </w:r>
    </w:p>
    <w:p w14:paraId="1B97AA33" w14:textId="60CDD368" w:rsidR="00605662" w:rsidRPr="00746A3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Thank you for your assistance. </w:t>
      </w:r>
    </w:p>
    <w:p w14:paraId="53341F16" w14:textId="77777777" w:rsidR="00960735" w:rsidRPr="00746A37" w:rsidRDefault="00960735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246932E2" w14:textId="77777777" w:rsidR="00605662" w:rsidRPr="00746A3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 </w:t>
      </w:r>
    </w:p>
    <w:p w14:paraId="72D1BF19" w14:textId="4723705C" w:rsidR="00605662" w:rsidRPr="00746A3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Yours faithfully</w:t>
      </w:r>
      <w:r w:rsidR="00960735" w:rsidRPr="00746A37">
        <w:rPr>
          <w:rFonts w:ascii="Times New Roman" w:eastAsia="Times New Roman" w:hAnsi="Times New Roman" w:cs="Times New Roman"/>
        </w:rPr>
        <w:t>,</w:t>
      </w:r>
    </w:p>
    <w:p w14:paraId="739D085B" w14:textId="77777777" w:rsidR="00605662" w:rsidRPr="00746A3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 </w:t>
      </w:r>
    </w:p>
    <w:p w14:paraId="6A568903" w14:textId="77777777" w:rsidR="00605662" w:rsidRPr="00746A3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 </w:t>
      </w:r>
      <w:r w:rsidRPr="00746A37">
        <w:rPr>
          <w:rFonts w:ascii="Times New Roman" w:hAnsi="Times New Roman" w:cs="Times New Roman"/>
          <w:noProof/>
        </w:rPr>
        <w:drawing>
          <wp:inline distT="0" distB="0" distL="0" distR="0" wp14:anchorId="12EF2D4A" wp14:editId="7CA9283A">
            <wp:extent cx="1339850" cy="88265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1EF8" w14:textId="77777777" w:rsidR="00605662" w:rsidRPr="00746A3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 </w:t>
      </w:r>
    </w:p>
    <w:p w14:paraId="0257D2A2" w14:textId="77777777" w:rsidR="00605662" w:rsidRPr="00746A37" w:rsidRDefault="00605662" w:rsidP="0060566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Zachary Kaplan </w:t>
      </w:r>
    </w:p>
    <w:p w14:paraId="65B12181" w14:textId="77777777" w:rsidR="00AD759E" w:rsidRPr="00746A37" w:rsidRDefault="00960735" w:rsidP="00960689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>Vice President</w:t>
      </w:r>
      <w:r w:rsidR="00605662" w:rsidRPr="00746A37">
        <w:rPr>
          <w:rFonts w:ascii="Times New Roman" w:eastAsia="Times New Roman" w:hAnsi="Times New Roman" w:cs="Times New Roman"/>
        </w:rPr>
        <w:t>, Sustainable Business Group</w:t>
      </w:r>
    </w:p>
    <w:p w14:paraId="11276FBD" w14:textId="27AC70B1" w:rsidR="000030FF" w:rsidRPr="00746A37" w:rsidRDefault="00AD759E" w:rsidP="00571F5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746A37">
        <w:rPr>
          <w:rFonts w:ascii="Times New Roman" w:eastAsia="Times New Roman" w:hAnsi="Times New Roman" w:cs="Times New Roman"/>
        </w:rPr>
        <w:t xml:space="preserve"> DAI</w:t>
      </w:r>
    </w:p>
    <w:sectPr w:rsidR="000030FF" w:rsidRPr="00746A3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9B702" w14:textId="77777777" w:rsidR="000857F5" w:rsidRDefault="000857F5" w:rsidP="00D105A8">
      <w:pPr>
        <w:spacing w:after="0" w:line="240" w:lineRule="auto"/>
      </w:pPr>
      <w:r>
        <w:separator/>
      </w:r>
    </w:p>
  </w:endnote>
  <w:endnote w:type="continuationSeparator" w:id="0">
    <w:p w14:paraId="5F81D8B8" w14:textId="77777777" w:rsidR="000857F5" w:rsidRDefault="000857F5" w:rsidP="00D1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NeueLT Std">
    <w:altName w:val="Arial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A90A6" w14:textId="1278B270" w:rsidR="007F755D" w:rsidRDefault="007F755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882980" wp14:editId="235E0F48">
              <wp:simplePos x="0" y="0"/>
              <wp:positionH relativeFrom="margin">
                <wp:align>center</wp:align>
              </wp:positionH>
              <wp:positionV relativeFrom="paragraph">
                <wp:posOffset>-67310</wp:posOffset>
              </wp:positionV>
              <wp:extent cx="4599940" cy="685800"/>
              <wp:effectExtent l="0" t="0" r="10160" b="0"/>
              <wp:wrapSquare wrapText="bothSides"/>
              <wp:docPr id="2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99940" cy="685800"/>
                        <a:chOff x="2849" y="300"/>
                        <a:chExt cx="4997" cy="1081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4560" y="300"/>
                          <a:ext cx="1583" cy="1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38551" w14:textId="77777777" w:rsidR="007F755D" w:rsidRPr="00F40C96" w:rsidRDefault="007F755D" w:rsidP="007F755D">
                            <w:pPr>
                              <w:pStyle w:val="AddressHeader"/>
                              <w:rPr>
                                <w:color w:val="333E48"/>
                              </w:rPr>
                            </w:pPr>
                            <w:r w:rsidRPr="00F40C96">
                              <w:rPr>
                                <w:color w:val="333E48"/>
                              </w:rPr>
                              <w:t>7600 Wisconsin Avenue</w:t>
                            </w:r>
                            <w:r w:rsidRPr="00F40C96">
                              <w:rPr>
                                <w:color w:val="333E48"/>
                              </w:rPr>
                              <w:br/>
                              <w:t>Suite 200</w:t>
                            </w:r>
                            <w:r w:rsidRPr="00F40C96">
                              <w:rPr>
                                <w:color w:val="333E48"/>
                              </w:rPr>
                              <w:br/>
                              <w:t>Bethesda, Maryland 20814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6406" y="300"/>
                          <a:ext cx="1440" cy="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E2BC7" w14:textId="77777777" w:rsidR="007F755D" w:rsidRPr="00F40C96" w:rsidRDefault="007F755D" w:rsidP="007F755D">
                            <w:pPr>
                              <w:pStyle w:val="AddressHeader"/>
                              <w:rPr>
                                <w:color w:val="333E48"/>
                              </w:rPr>
                            </w:pPr>
                            <w:r w:rsidRPr="00F40C96">
                              <w:rPr>
                                <w:color w:val="333E48"/>
                              </w:rPr>
                              <w:t>Tel: +1 301 771 7600</w:t>
                            </w:r>
                            <w:r w:rsidRPr="00F40C96">
                              <w:rPr>
                                <w:color w:val="333E48"/>
                              </w:rPr>
                              <w:br/>
                              <w:t>Fax: +1 301 771 7777</w:t>
                            </w:r>
                            <w:r w:rsidRPr="00F40C96">
                              <w:rPr>
                                <w:color w:val="333E48"/>
                              </w:rPr>
                              <w:br/>
                              <w:t>www.dai.com</w:t>
                            </w:r>
                            <w:r>
                              <w:rPr>
                                <w:color w:val="333E48"/>
                              </w:rPr>
                              <w:t>/sbg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2849" y="300"/>
                          <a:ext cx="1614" cy="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EE484" w14:textId="77777777" w:rsidR="007F755D" w:rsidRPr="00F40C96" w:rsidRDefault="007F755D" w:rsidP="007F755D">
                            <w:pPr>
                              <w:pStyle w:val="AddressHeader"/>
                              <w:rPr>
                                <w:b/>
                                <w:color w:val="333E48"/>
                              </w:rPr>
                            </w:pPr>
                            <w:r w:rsidRPr="00F40C96">
                              <w:rPr>
                                <w:b/>
                                <w:color w:val="333E48"/>
                              </w:rPr>
                              <w:t xml:space="preserve">DAI Sustainable Business Group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882980" id="Group 29" o:spid="_x0000_s1026" style="position:absolute;margin-left:0;margin-top:-5.3pt;width:362.2pt;height:54pt;z-index:251660288;mso-position-horizontal:center;mso-position-horizontal-relative:margin" coordorigin="2849,300" coordsize="4997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4560;top:300;width:1583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2CB38551" w14:textId="77777777" w:rsidR="007F755D" w:rsidRPr="00F40C96" w:rsidRDefault="007F755D" w:rsidP="007F755D">
                      <w:pPr>
                        <w:pStyle w:val="AddressHeader"/>
                        <w:rPr>
                          <w:color w:val="333E48"/>
                        </w:rPr>
                      </w:pPr>
                      <w:r w:rsidRPr="00F40C96">
                        <w:rPr>
                          <w:color w:val="333E48"/>
                        </w:rPr>
                        <w:t>7600 Wisconsin Avenue</w:t>
                      </w:r>
                      <w:r w:rsidRPr="00F40C96">
                        <w:rPr>
                          <w:color w:val="333E48"/>
                        </w:rPr>
                        <w:br/>
                        <w:t>Suite 200</w:t>
                      </w:r>
                      <w:r w:rsidRPr="00F40C96">
                        <w:rPr>
                          <w:color w:val="333E48"/>
                        </w:rPr>
                        <w:br/>
                        <w:t>Bethesda, Maryland 20814 USA</w:t>
                      </w:r>
                    </w:p>
                  </w:txbxContent>
                </v:textbox>
              </v:shape>
              <v:shape id="Text Box 26" o:spid="_x0000_s1028" type="#_x0000_t202" style="position:absolute;left:6406;top:300;width:1440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<v:textbox inset="0,0,0,0">
                  <w:txbxContent>
                    <w:p w14:paraId="042E2BC7" w14:textId="77777777" w:rsidR="007F755D" w:rsidRPr="00F40C96" w:rsidRDefault="007F755D" w:rsidP="007F755D">
                      <w:pPr>
                        <w:pStyle w:val="AddressHeader"/>
                        <w:rPr>
                          <w:color w:val="333E48"/>
                        </w:rPr>
                      </w:pPr>
                      <w:r w:rsidRPr="00F40C96">
                        <w:rPr>
                          <w:color w:val="333E48"/>
                        </w:rPr>
                        <w:t>Tel: +1 301 771 7600</w:t>
                      </w:r>
                      <w:r w:rsidRPr="00F40C96">
                        <w:rPr>
                          <w:color w:val="333E48"/>
                        </w:rPr>
                        <w:br/>
                        <w:t>Fax: +1 301 771 7777</w:t>
                      </w:r>
                      <w:r w:rsidRPr="00F40C96">
                        <w:rPr>
                          <w:color w:val="333E48"/>
                        </w:rPr>
                        <w:br/>
                        <w:t>www.dai.com</w:t>
                      </w:r>
                      <w:r>
                        <w:rPr>
                          <w:color w:val="333E48"/>
                        </w:rPr>
                        <w:t>/sbg</w:t>
                      </w:r>
                    </w:p>
                  </w:txbxContent>
                </v:textbox>
              </v:shape>
              <v:shape id="Text Box 27" o:spid="_x0000_s1029" type="#_x0000_t202" style="position:absolute;left:2849;top:300;width:161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p w14:paraId="3CEEE484" w14:textId="77777777" w:rsidR="007F755D" w:rsidRPr="00F40C96" w:rsidRDefault="007F755D" w:rsidP="007F755D">
                      <w:pPr>
                        <w:pStyle w:val="AddressHeader"/>
                        <w:rPr>
                          <w:b/>
                          <w:color w:val="333E48"/>
                        </w:rPr>
                      </w:pPr>
                      <w:r w:rsidRPr="00F40C96">
                        <w:rPr>
                          <w:b/>
                          <w:color w:val="333E48"/>
                        </w:rPr>
                        <w:t xml:space="preserve">DAI Sustainable Business Group 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31896" w14:textId="77777777" w:rsidR="000857F5" w:rsidRDefault="000857F5" w:rsidP="00D105A8">
      <w:pPr>
        <w:spacing w:after="0" w:line="240" w:lineRule="auto"/>
      </w:pPr>
      <w:r>
        <w:separator/>
      </w:r>
    </w:p>
  </w:footnote>
  <w:footnote w:type="continuationSeparator" w:id="0">
    <w:p w14:paraId="3DEAAE51" w14:textId="77777777" w:rsidR="000857F5" w:rsidRDefault="000857F5" w:rsidP="00D1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B331F" w14:textId="07F9BA9C" w:rsidR="00D105A8" w:rsidRDefault="00D105A8">
    <w:pPr>
      <w:pStyle w:val="Header"/>
    </w:pPr>
    <w:r w:rsidRPr="00D105A8">
      <w:rPr>
        <w:noProof/>
      </w:rPr>
      <w:drawing>
        <wp:anchor distT="0" distB="0" distL="114300" distR="114300" simplePos="0" relativeHeight="251658240" behindDoc="1" locked="0" layoutInCell="1" allowOverlap="1" wp14:anchorId="76130F01" wp14:editId="3B623C45">
          <wp:simplePos x="0" y="0"/>
          <wp:positionH relativeFrom="margin">
            <wp:posOffset>1133475</wp:posOffset>
          </wp:positionH>
          <wp:positionV relativeFrom="paragraph">
            <wp:posOffset>-1028700</wp:posOffset>
          </wp:positionV>
          <wp:extent cx="3676650" cy="2057400"/>
          <wp:effectExtent l="0" t="0" r="0" b="0"/>
          <wp:wrapNone/>
          <wp:docPr id="1" name="Picture 1" descr="C:\Users\CTraylor\AppData\Local\Temp\7zO8E1D7A41\SBG_logos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Traylor\AppData\Local\Temp\7zO8E1D7A41\SBG_logos-0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0" cy="205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634C9"/>
    <w:multiLevelType w:val="hybridMultilevel"/>
    <w:tmpl w:val="BEDA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9260F"/>
    <w:multiLevelType w:val="hybridMultilevel"/>
    <w:tmpl w:val="39EE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877A6"/>
    <w:multiLevelType w:val="hybridMultilevel"/>
    <w:tmpl w:val="39EE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43472"/>
    <w:multiLevelType w:val="hybridMultilevel"/>
    <w:tmpl w:val="5ADC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90A61"/>
    <w:multiLevelType w:val="hybridMultilevel"/>
    <w:tmpl w:val="39EE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D60A7"/>
    <w:multiLevelType w:val="hybridMultilevel"/>
    <w:tmpl w:val="EC6E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5A8"/>
    <w:rsid w:val="000030FF"/>
    <w:rsid w:val="0000650B"/>
    <w:rsid w:val="00054044"/>
    <w:rsid w:val="000857F5"/>
    <w:rsid w:val="000F0DB0"/>
    <w:rsid w:val="001347AB"/>
    <w:rsid w:val="00184D8E"/>
    <w:rsid w:val="001E5AF7"/>
    <w:rsid w:val="00230E05"/>
    <w:rsid w:val="002348B5"/>
    <w:rsid w:val="002A6621"/>
    <w:rsid w:val="00304DE7"/>
    <w:rsid w:val="00386B39"/>
    <w:rsid w:val="003C3764"/>
    <w:rsid w:val="003D0EBD"/>
    <w:rsid w:val="004355DF"/>
    <w:rsid w:val="00467D65"/>
    <w:rsid w:val="00484265"/>
    <w:rsid w:val="00571F57"/>
    <w:rsid w:val="00587F73"/>
    <w:rsid w:val="005A2D2D"/>
    <w:rsid w:val="005A78C9"/>
    <w:rsid w:val="005C34C4"/>
    <w:rsid w:val="00605662"/>
    <w:rsid w:val="00746A37"/>
    <w:rsid w:val="007F755D"/>
    <w:rsid w:val="00861D0F"/>
    <w:rsid w:val="0087277B"/>
    <w:rsid w:val="008C20DF"/>
    <w:rsid w:val="008E6767"/>
    <w:rsid w:val="00902ADE"/>
    <w:rsid w:val="00927B95"/>
    <w:rsid w:val="00935FD6"/>
    <w:rsid w:val="00960689"/>
    <w:rsid w:val="00960735"/>
    <w:rsid w:val="009C40EF"/>
    <w:rsid w:val="009D7F8F"/>
    <w:rsid w:val="00A20E67"/>
    <w:rsid w:val="00AD759E"/>
    <w:rsid w:val="00B07326"/>
    <w:rsid w:val="00B26B2B"/>
    <w:rsid w:val="00B61962"/>
    <w:rsid w:val="00BA4769"/>
    <w:rsid w:val="00C273D7"/>
    <w:rsid w:val="00C361CC"/>
    <w:rsid w:val="00CC5CF9"/>
    <w:rsid w:val="00D03AAE"/>
    <w:rsid w:val="00D105A8"/>
    <w:rsid w:val="00D14686"/>
    <w:rsid w:val="00DB3E94"/>
    <w:rsid w:val="00E02621"/>
    <w:rsid w:val="00E44C8B"/>
    <w:rsid w:val="00E574C7"/>
    <w:rsid w:val="00EB4E5E"/>
    <w:rsid w:val="00ED2080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46C0E"/>
  <w15:chartTrackingRefBased/>
  <w15:docId w15:val="{79BE4447-292C-4353-B077-06739413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A8"/>
  </w:style>
  <w:style w:type="paragraph" w:styleId="Footer">
    <w:name w:val="footer"/>
    <w:basedOn w:val="Normal"/>
    <w:link w:val="FooterChar"/>
    <w:uiPriority w:val="99"/>
    <w:unhideWhenUsed/>
    <w:rsid w:val="00D1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A8"/>
  </w:style>
  <w:style w:type="table" w:styleId="TableGrid">
    <w:name w:val="Table Grid"/>
    <w:basedOn w:val="TableNormal"/>
    <w:uiPriority w:val="39"/>
    <w:rsid w:val="00D1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5A8"/>
    <w:pPr>
      <w:ind w:left="720"/>
      <w:contextualSpacing/>
    </w:pPr>
  </w:style>
  <w:style w:type="paragraph" w:customStyle="1" w:styleId="AddressHeader">
    <w:name w:val="Address Header"/>
    <w:basedOn w:val="Normal"/>
    <w:qFormat/>
    <w:rsid w:val="007F755D"/>
    <w:pPr>
      <w:spacing w:after="120" w:line="200" w:lineRule="exact"/>
    </w:pPr>
    <w:rPr>
      <w:rFonts w:ascii="HelveticaNeueLT Std" w:eastAsia="Times New Roman" w:hAnsi="HelveticaNeueLT Std" w:cs="Times New Roman"/>
      <w:color w:val="6C4713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FF3C52"/>
    <w:rPr>
      <w:color w:val="0000FF"/>
      <w:u w:val="single"/>
    </w:rPr>
  </w:style>
  <w:style w:type="character" w:customStyle="1" w:styleId="lrzxr">
    <w:name w:val="lrzxr"/>
    <w:basedOn w:val="DefaultParagraphFont"/>
    <w:rsid w:val="005A78C9"/>
  </w:style>
  <w:style w:type="paragraph" w:customStyle="1" w:styleId="Default">
    <w:name w:val="Default"/>
    <w:basedOn w:val="Normal"/>
    <w:rsid w:val="00184D8E"/>
    <w:pPr>
      <w:autoSpaceDE w:val="0"/>
      <w:autoSpaceDN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06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dai.com/our-work/local-content-master-clas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0a83fbd-02f1-471c-9644-43b42268217e">
      <UserInfo>
        <DisplayName>Kimberly Kohn</DisplayName>
        <AccountId>342</AccountId>
        <AccountType/>
      </UserInfo>
      <UserInfo>
        <DisplayName>Luke Kozumbo</DisplayName>
        <AccountId>18</AccountId>
        <AccountType/>
      </UserInfo>
      <UserInfo>
        <DisplayName>Alyssa Menz</DisplayName>
        <AccountId>163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751051FD927428630596E43933D77" ma:contentTypeVersion="10" ma:contentTypeDescription="Create a new document." ma:contentTypeScope="" ma:versionID="ba42afdf1267a6e94dc8debc75a261cf">
  <xsd:schema xmlns:xsd="http://www.w3.org/2001/XMLSchema" xmlns:xs="http://www.w3.org/2001/XMLSchema" xmlns:p="http://schemas.microsoft.com/office/2006/metadata/properties" xmlns:ns2="f0a83fbd-02f1-471c-9644-43b42268217e" xmlns:ns3="99b7e8bd-f016-4de2-aaff-1b009bc35cb2" targetNamespace="http://schemas.microsoft.com/office/2006/metadata/properties" ma:root="true" ma:fieldsID="2879b09454e20d5911859d17e5532321" ns2:_="" ns3:_="">
    <xsd:import namespace="f0a83fbd-02f1-471c-9644-43b42268217e"/>
    <xsd:import namespace="99b7e8bd-f016-4de2-aaff-1b009bc35c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3fbd-02f1-471c-9644-43b4226821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7e8bd-f016-4de2-aaff-1b009bc35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79B373-F303-4D8F-87A5-0503B64B18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FDF717-9DFC-41CF-BF6B-5A963FEF183C}">
  <ds:schemaRefs>
    <ds:schemaRef ds:uri="http://schemas.microsoft.com/office/2006/metadata/properties"/>
    <ds:schemaRef ds:uri="http://schemas.microsoft.com/office/infopath/2007/PartnerControls"/>
    <ds:schemaRef ds:uri="f0a83fbd-02f1-471c-9644-43b42268217e"/>
  </ds:schemaRefs>
</ds:datastoreItem>
</file>

<file path=customXml/itemProps3.xml><?xml version="1.0" encoding="utf-8"?>
<ds:datastoreItem xmlns:ds="http://schemas.openxmlformats.org/officeDocument/2006/customXml" ds:itemID="{E10EBE44-1FD2-49D9-A7D5-9B3DAB971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83fbd-02f1-471c-9644-43b42268217e"/>
    <ds:schemaRef ds:uri="99b7e8bd-f016-4de2-aaff-1b009bc35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Traylor</dc:creator>
  <cp:keywords/>
  <dc:description/>
  <cp:lastModifiedBy>Jemima Felton</cp:lastModifiedBy>
  <cp:revision>3</cp:revision>
  <dcterms:created xsi:type="dcterms:W3CDTF">2019-07-23T13:36:00Z</dcterms:created>
  <dcterms:modified xsi:type="dcterms:W3CDTF">2019-07-23T13:38:00Z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0x0101007CE751051FD927428630596E43933D77</vt:lpwstr>
  </property>
</Properties>
</file>