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48A1" w14:textId="09262B16" w:rsidR="0004791F" w:rsidRPr="00292B93" w:rsidRDefault="00292B93" w:rsidP="00292B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2B93">
        <w:rPr>
          <w:rFonts w:ascii="Times New Roman" w:hAnsi="Times New Roman" w:cs="Times New Roman"/>
          <w:b/>
          <w:bCs/>
          <w:sz w:val="36"/>
          <w:szCs w:val="36"/>
        </w:rPr>
        <w:t>Discovery Methods assignment</w:t>
      </w:r>
    </w:p>
    <w:p w14:paraId="184FA00B" w14:textId="1ED57195" w:rsidR="00292B93" w:rsidRDefault="00292B93" w:rsidP="00292B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2B93">
        <w:rPr>
          <w:rFonts w:ascii="Times New Roman" w:hAnsi="Times New Roman" w:cs="Times New Roman"/>
          <w:b/>
          <w:bCs/>
          <w:sz w:val="36"/>
          <w:szCs w:val="36"/>
        </w:rPr>
        <w:t>Group -2</w:t>
      </w:r>
    </w:p>
    <w:p w14:paraId="7D733412" w14:textId="70669EDF" w:rsidR="00292B93" w:rsidRDefault="00292B93" w:rsidP="00292B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Pawan Aditya M</w:t>
      </w:r>
    </w:p>
    <w:p w14:paraId="2BE9B425" w14:textId="35365054" w:rsidR="00292B93" w:rsidRDefault="00292B93" w:rsidP="00292B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Deepthi </w:t>
      </w:r>
      <w:r w:rsidR="00F96A34">
        <w:rPr>
          <w:rFonts w:ascii="Times New Roman" w:hAnsi="Times New Roman" w:cs="Times New Roman"/>
          <w:sz w:val="28"/>
          <w:szCs w:val="28"/>
        </w:rPr>
        <w:t>Supriya M</w:t>
      </w:r>
    </w:p>
    <w:p w14:paraId="2A6A7C21" w14:textId="5E5F86F4" w:rsidR="00292B93" w:rsidRDefault="00292B93" w:rsidP="00292B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Krishna K</w:t>
      </w:r>
    </w:p>
    <w:p w14:paraId="11C92F43" w14:textId="53D44460" w:rsidR="00292B93" w:rsidRDefault="00292B93" w:rsidP="00292B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Kunal Goel</w:t>
      </w:r>
    </w:p>
    <w:p w14:paraId="114FF4FD" w14:textId="6E9B4B2F" w:rsidR="00292B93" w:rsidRDefault="00292B93" w:rsidP="00292B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Rohit Patel</w:t>
      </w:r>
    </w:p>
    <w:p w14:paraId="56A04F72" w14:textId="286F05F4" w:rsidR="00292B93" w:rsidRDefault="00292B93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14:paraId="08EA137C" w14:textId="25CFA178" w:rsidR="00292B93" w:rsidRDefault="00292B93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renewable energy sources in the University campus for various consumption.</w:t>
      </w:r>
    </w:p>
    <w:p w14:paraId="2972385C" w14:textId="26E55DD3" w:rsidR="00AE7FC3" w:rsidRDefault="00AE7FC3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 defined statement:</w:t>
      </w:r>
    </w:p>
    <w:p w14:paraId="484D3EDE" w14:textId="79A3BCB9" w:rsidR="00AE7FC3" w:rsidRDefault="00AE7FC3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Reforming the energy sources </w:t>
      </w:r>
      <w:r w:rsidR="00063A0B">
        <w:rPr>
          <w:rFonts w:ascii="Times New Roman" w:hAnsi="Times New Roman" w:cs="Times New Roman"/>
          <w:sz w:val="28"/>
          <w:szCs w:val="28"/>
        </w:rPr>
        <w:t>for basic needs of students and staff living in university  at a cheaper and cleaner way.</w:t>
      </w:r>
    </w:p>
    <w:p w14:paraId="677EBB04" w14:textId="36E451FD" w:rsidR="00292B93" w:rsidRDefault="00292B93" w:rsidP="00292B93">
      <w:pPr>
        <w:rPr>
          <w:rFonts w:ascii="Times New Roman" w:hAnsi="Times New Roman" w:cs="Times New Roman"/>
          <w:sz w:val="28"/>
          <w:szCs w:val="28"/>
        </w:rPr>
      </w:pPr>
      <w:r w:rsidRPr="00292B93">
        <w:rPr>
          <w:rFonts w:ascii="Times New Roman" w:hAnsi="Times New Roman" w:cs="Times New Roman"/>
          <w:sz w:val="28"/>
          <w:szCs w:val="28"/>
        </w:rPr>
        <w:t>1. Who is involved?</w:t>
      </w:r>
    </w:p>
    <w:p w14:paraId="702A24D5" w14:textId="36601E72" w:rsidR="00292B93" w:rsidRDefault="00292B93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management, </w:t>
      </w:r>
      <w:r w:rsidR="00441DDA">
        <w:rPr>
          <w:rFonts w:ascii="Times New Roman" w:hAnsi="Times New Roman" w:cs="Times New Roman"/>
          <w:sz w:val="28"/>
          <w:szCs w:val="28"/>
        </w:rPr>
        <w:t>Students and staff living on campus</w:t>
      </w:r>
    </w:p>
    <w:p w14:paraId="207CC260" w14:textId="1743DCC7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who is affected ?</w:t>
      </w:r>
    </w:p>
    <w:p w14:paraId="21796DE0" w14:textId="41F24177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Management of the university of paying hight electricity bills</w:t>
      </w:r>
    </w:p>
    <w:p w14:paraId="05C646AE" w14:textId="6CACECC7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believe that problem affects them?</w:t>
      </w:r>
    </w:p>
    <w:p w14:paraId="41047A0A" w14:textId="674C58E9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students and staff who are paying the fees for hostels.</w:t>
      </w:r>
    </w:p>
    <w:p w14:paraId="4510B88A" w14:textId="76FBE3BE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who </w:t>
      </w:r>
      <w:r w:rsidRPr="00441DDA">
        <w:rPr>
          <w:rFonts w:ascii="Times New Roman" w:hAnsi="Times New Roman" w:cs="Times New Roman"/>
          <w:sz w:val="28"/>
          <w:szCs w:val="28"/>
        </w:rPr>
        <w:t>does not want the problem to be solved?</w:t>
      </w:r>
    </w:p>
    <w:p w14:paraId="385CEEF4" w14:textId="40395F7D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Electricity supplying organisation</w:t>
      </w:r>
    </w:p>
    <w:p w14:paraId="7411140D" w14:textId="00F63742" w:rsidR="00441DDA" w:rsidRDefault="00441DDA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who is benefited?</w:t>
      </w:r>
    </w:p>
    <w:p w14:paraId="00B2905C" w14:textId="2E554B8B" w:rsidR="00441DDA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management and persons living on campus and environment to.</w:t>
      </w:r>
    </w:p>
    <w:p w14:paraId="193FE193" w14:textId="4EDF3491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who stands in the way of a solutions?</w:t>
      </w:r>
    </w:p>
    <w:p w14:paraId="63F07DFC" w14:textId="3034AD0C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renewable energy sources are sun, winds mainly the weather conditions stand in the way.</w:t>
      </w:r>
    </w:p>
    <w:p w14:paraId="2AC6EBC9" w14:textId="1C3F4841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 do you like?</w:t>
      </w:r>
    </w:p>
    <w:p w14:paraId="77871536" w14:textId="6C6C7CC1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 we shift toward renewable energy sources the pollution factor which is caused by generators will be reduced and we don’t have to pay for energy we use.</w:t>
      </w:r>
    </w:p>
    <w:p w14:paraId="18FAF300" w14:textId="77777777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</w:p>
    <w:p w14:paraId="7E705C03" w14:textId="6E48F647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are benefits?</w:t>
      </w:r>
    </w:p>
    <w:p w14:paraId="001CF33D" w14:textId="26490574" w:rsidR="00205019" w:rsidRDefault="0020501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we install these renewable energy products we don’t have to pay for energy we use </w:t>
      </w:r>
      <w:r w:rsidR="001126FB">
        <w:rPr>
          <w:rFonts w:ascii="Times New Roman" w:hAnsi="Times New Roman" w:cs="Times New Roman"/>
          <w:sz w:val="28"/>
          <w:szCs w:val="28"/>
        </w:rPr>
        <w:t>and which leads to decrease in the fees of hostels and also we are to harming to environment in any way.</w:t>
      </w:r>
    </w:p>
    <w:p w14:paraId="5A630C01" w14:textId="260A14A1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what are problems?</w:t>
      </w:r>
    </w:p>
    <w:p w14:paraId="6BC63422" w14:textId="76051E1D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equipment used for production of renewable energy are some how costly and the weather condition will affect the production of energy.</w:t>
      </w:r>
    </w:p>
    <w:p w14:paraId="3D61372C" w14:textId="4243E81C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what will it affect if not solved?</w:t>
      </w:r>
    </w:p>
    <w:p w14:paraId="422C5BBB" w14:textId="1C8D23DD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diesel in electricity generators will cause air pollution and there will be surge in fees if there is surge in electricity prices.</w:t>
      </w:r>
    </w:p>
    <w:p w14:paraId="6DA58ADB" w14:textId="19FA1303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what are your goals?</w:t>
      </w:r>
    </w:p>
    <w:p w14:paraId="29B809AC" w14:textId="095BCCE5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Shifting water heater to solar water heater</w:t>
      </w:r>
    </w:p>
    <w:p w14:paraId="21D01DF9" w14:textId="6C548579" w:rsidR="001126FB" w:rsidRDefault="001126FB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solar panels supplying electricity for corridor</w:t>
      </w:r>
      <w:r w:rsidR="00DE3D4F">
        <w:rPr>
          <w:rFonts w:ascii="Times New Roman" w:hAnsi="Times New Roman" w:cs="Times New Roman"/>
          <w:sz w:val="28"/>
          <w:szCs w:val="28"/>
        </w:rPr>
        <w:t xml:space="preserve"> lights in campus and hostel</w:t>
      </w:r>
    </w:p>
    <w:p w14:paraId="019156D7" w14:textId="5E866759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solar street lights in university</w:t>
      </w:r>
    </w:p>
    <w:p w14:paraId="2B1F2A67" w14:textId="001098CF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When is the solution needed?</w:t>
      </w:r>
    </w:p>
    <w:p w14:paraId="17C2DEEB" w14:textId="5F932F73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in todays worlds the pollution is a major environment and global warming factor this is the correct time to shift toward the renewable energy resources.</w:t>
      </w:r>
    </w:p>
    <w:p w14:paraId="2C904B29" w14:textId="6596C679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it will be a bigger problem?</w:t>
      </w:r>
    </w:p>
    <w:p w14:paraId="74E154CD" w14:textId="77777777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future when the non- renewable energy resources will be distinct and prices of them will be too costly then the university will face a bigger problem.</w:t>
      </w:r>
    </w:p>
    <w:p w14:paraId="430574C0" w14:textId="77777777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where does it happens?</w:t>
      </w:r>
    </w:p>
    <w:p w14:paraId="64490824" w14:textId="4531B1A4" w:rsidR="007C3BB0" w:rsidRDefault="007C3BB0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FCF">
        <w:rPr>
          <w:rFonts w:ascii="Times New Roman" w:hAnsi="Times New Roman" w:cs="Times New Roman"/>
          <w:sz w:val="28"/>
          <w:szCs w:val="28"/>
        </w:rPr>
        <w:t>It is happening around the world</w:t>
      </w:r>
      <w:r w:rsidR="00060F99">
        <w:rPr>
          <w:rFonts w:ascii="Times New Roman" w:hAnsi="Times New Roman" w:cs="Times New Roman"/>
          <w:sz w:val="28"/>
          <w:szCs w:val="28"/>
        </w:rPr>
        <w:t xml:space="preserve"> in many places</w:t>
      </w:r>
      <w:r w:rsidR="00FC5FCF">
        <w:rPr>
          <w:rFonts w:ascii="Times New Roman" w:hAnsi="Times New Roman" w:cs="Times New Roman"/>
          <w:sz w:val="28"/>
          <w:szCs w:val="28"/>
        </w:rPr>
        <w:t xml:space="preserve"> and they are shifting </w:t>
      </w:r>
    </w:p>
    <w:p w14:paraId="7B6FFABD" w14:textId="4CD22AED" w:rsidR="00DE3D4F" w:rsidRDefault="00060F99" w:rsidP="00292B93">
      <w:pPr>
        <w:rPr>
          <w:rFonts w:ascii="Times New Roman" w:hAnsi="Times New Roman" w:cs="Times New Roman"/>
          <w:sz w:val="28"/>
          <w:szCs w:val="28"/>
        </w:rPr>
      </w:pPr>
      <w:r w:rsidRPr="00060F99">
        <w:rPr>
          <w:rFonts w:ascii="Times New Roman" w:hAnsi="Times New Roman" w:cs="Times New Roman"/>
          <w:sz w:val="28"/>
          <w:szCs w:val="28"/>
        </w:rPr>
        <w:t>5. Why did it happen?</w:t>
      </w:r>
    </w:p>
    <w:p w14:paraId="35C5A735" w14:textId="6BDFDBC6" w:rsidR="00060F99" w:rsidRDefault="00060F99" w:rsidP="0029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we are using the generator and electric water heater for our purpose these leads to pollution and costs more electricity </w:t>
      </w:r>
      <w:proofErr w:type="spellStart"/>
      <w:r>
        <w:rPr>
          <w:rFonts w:ascii="Times New Roman" w:hAnsi="Times New Roman" w:cs="Times New Roman"/>
          <w:sz w:val="28"/>
          <w:szCs w:val="28"/>
        </w:rPr>
        <w:t>bil</w:t>
      </w:r>
      <w:proofErr w:type="spellEnd"/>
    </w:p>
    <w:p w14:paraId="6EAFDDE0" w14:textId="77777777" w:rsidR="00AE7FC3" w:rsidRDefault="00060F99" w:rsidP="00060F99">
      <w:pPr>
        <w:rPr>
          <w:rFonts w:ascii="Times New Roman" w:hAnsi="Times New Roman" w:cs="Times New Roman"/>
          <w:color w:val="424242"/>
          <w:sz w:val="28"/>
          <w:szCs w:val="28"/>
        </w:rPr>
      </w:pPr>
      <w:r w:rsidRPr="00060F99">
        <w:rPr>
          <w:rFonts w:ascii="Times New Roman" w:hAnsi="Times New Roman" w:cs="Times New Roman"/>
          <w:color w:val="424242"/>
          <w:sz w:val="28"/>
          <w:szCs w:val="28"/>
        </w:rPr>
        <w:t xml:space="preserve">a. </w:t>
      </w:r>
      <w:r w:rsidRPr="00060F99">
        <w:rPr>
          <w:rFonts w:ascii="Times New Roman" w:hAnsi="Times New Roman" w:cs="Times New Roman"/>
          <w:color w:val="424242"/>
          <w:sz w:val="28"/>
          <w:szCs w:val="28"/>
        </w:rPr>
        <w:t xml:space="preserve">how </w:t>
      </w:r>
      <w:r w:rsidRPr="00060F99">
        <w:rPr>
          <w:rFonts w:ascii="Times New Roman" w:hAnsi="Times New Roman" w:cs="Times New Roman"/>
          <w:color w:val="424242"/>
          <w:sz w:val="28"/>
          <w:szCs w:val="28"/>
        </w:rPr>
        <w:t>have you solved similar problems</w:t>
      </w:r>
      <w:r>
        <w:rPr>
          <w:rFonts w:ascii="Times New Roman" w:hAnsi="Times New Roman" w:cs="Times New Roman"/>
          <w:color w:val="424242"/>
          <w:sz w:val="28"/>
          <w:szCs w:val="28"/>
        </w:rPr>
        <w:t xml:space="preserve"> ?</w:t>
      </w:r>
    </w:p>
    <w:p w14:paraId="7E624C40" w14:textId="3BC42442" w:rsidR="00060F99" w:rsidRDefault="00060F99" w:rsidP="00060F99">
      <w:pPr>
        <w:rPr>
          <w:rFonts w:ascii="Times New Roman" w:hAnsi="Times New Roman" w:cs="Times New Roman"/>
          <w:color w:val="424242"/>
          <w:sz w:val="28"/>
          <w:szCs w:val="28"/>
        </w:rPr>
      </w:pPr>
      <w:r>
        <w:rPr>
          <w:rFonts w:ascii="Times New Roman" w:hAnsi="Times New Roman" w:cs="Times New Roman"/>
          <w:color w:val="424242"/>
          <w:sz w:val="28"/>
          <w:szCs w:val="28"/>
        </w:rPr>
        <w:lastRenderedPageBreak/>
        <w:t>no we have not solved any similar problems yet.</w:t>
      </w:r>
    </w:p>
    <w:p w14:paraId="2E46A7A9" w14:textId="679ADD7A" w:rsidR="00060F99" w:rsidRDefault="00060F99" w:rsidP="00060F99">
      <w:pPr>
        <w:rPr>
          <w:rFonts w:ascii="Times New Roman" w:hAnsi="Times New Roman" w:cs="Times New Roman"/>
          <w:color w:val="424242"/>
          <w:sz w:val="28"/>
          <w:szCs w:val="28"/>
        </w:rPr>
      </w:pPr>
    </w:p>
    <w:p w14:paraId="3B2F7E6B" w14:textId="77777777" w:rsidR="00060F99" w:rsidRDefault="00060F99" w:rsidP="00060F99">
      <w:pPr>
        <w:rPr>
          <w:rFonts w:ascii="Times New Roman" w:hAnsi="Times New Roman" w:cs="Times New Roman"/>
          <w:color w:val="424242"/>
          <w:sz w:val="28"/>
          <w:szCs w:val="28"/>
        </w:rPr>
      </w:pPr>
    </w:p>
    <w:p w14:paraId="13D6A68C" w14:textId="198A6D36" w:rsidR="00060F99" w:rsidRDefault="00060F99" w:rsidP="0006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how </w:t>
      </w:r>
      <w:r w:rsidRPr="00060F99">
        <w:rPr>
          <w:rFonts w:ascii="Times New Roman" w:hAnsi="Times New Roman" w:cs="Times New Roman"/>
          <w:sz w:val="28"/>
          <w:szCs w:val="28"/>
        </w:rPr>
        <w:t>Does it impact the business?</w:t>
      </w:r>
    </w:p>
    <w:p w14:paraId="6E8C7925" w14:textId="7A8F464F" w:rsidR="00060F99" w:rsidRDefault="00060F99" w:rsidP="0006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a more investment at the early stages but over a period of time the business will be profitable.</w:t>
      </w:r>
    </w:p>
    <w:p w14:paraId="658949EB" w14:textId="4F13CAF2" w:rsidR="00060F99" w:rsidRDefault="00060F99" w:rsidP="0006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How </w:t>
      </w:r>
      <w:r w:rsidRPr="00060F99">
        <w:rPr>
          <w:rFonts w:ascii="Times New Roman" w:hAnsi="Times New Roman" w:cs="Times New Roman"/>
          <w:sz w:val="28"/>
          <w:szCs w:val="28"/>
        </w:rPr>
        <w:t>Does it impact users?</w:t>
      </w:r>
    </w:p>
    <w:p w14:paraId="455D9495" w14:textId="36B74A80" w:rsidR="00060F99" w:rsidRDefault="00AE7FC3" w:rsidP="0006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users will have very less impact as the fees for the hostel will we reduced and there is a minimal impact for environment.</w:t>
      </w:r>
    </w:p>
    <w:p w14:paraId="56E8C285" w14:textId="77777777" w:rsidR="00060F99" w:rsidRPr="00060F99" w:rsidRDefault="00060F99" w:rsidP="00060F99">
      <w:pPr>
        <w:rPr>
          <w:rFonts w:ascii="Times New Roman" w:hAnsi="Times New Roman" w:cs="Times New Roman"/>
          <w:sz w:val="28"/>
          <w:szCs w:val="28"/>
        </w:rPr>
      </w:pPr>
    </w:p>
    <w:sectPr w:rsidR="00060F99" w:rsidRPr="0006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93"/>
    <w:rsid w:val="0004791F"/>
    <w:rsid w:val="00060F99"/>
    <w:rsid w:val="00063A0B"/>
    <w:rsid w:val="001126FB"/>
    <w:rsid w:val="00205019"/>
    <w:rsid w:val="00292B93"/>
    <w:rsid w:val="00441DDA"/>
    <w:rsid w:val="007857AB"/>
    <w:rsid w:val="007C3BB0"/>
    <w:rsid w:val="00AE7FC3"/>
    <w:rsid w:val="00DE3D4F"/>
    <w:rsid w:val="00F96A34"/>
    <w:rsid w:val="00FB6CF8"/>
    <w:rsid w:val="00F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8A34"/>
  <w15:chartTrackingRefBased/>
  <w15:docId w15:val="{5F9AE708-03B3-42CF-993D-DE98F5FB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Pawan</dc:creator>
  <cp:keywords/>
  <dc:description/>
  <cp:lastModifiedBy>Aditya Pawan</cp:lastModifiedBy>
  <cp:revision>5</cp:revision>
  <dcterms:created xsi:type="dcterms:W3CDTF">2021-09-13T08:10:00Z</dcterms:created>
  <dcterms:modified xsi:type="dcterms:W3CDTF">2021-09-14T08:33:00Z</dcterms:modified>
</cp:coreProperties>
</file>