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Integrate NodeJS with Gemini API’s.</w:t>
      </w:r>
    </w:p>
    <w:p w:rsidR="00000000" w:rsidDel="00000000" w:rsidP="00000000" w:rsidRDefault="00000000" w:rsidRPr="00000000" w14:paraId="0000000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https://ai.google.dev/gemini-api/docs/text-generation?lang=node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Gemini API Key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Source: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https://aistudio.google.com/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Create a Project in Google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Source: 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https://console.cloud.google.com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858000" cy="163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Generate text using the Gemini API</w:t>
      </w:r>
    </w:p>
    <w:p w:rsidR="00000000" w:rsidDel="00000000" w:rsidP="00000000" w:rsidRDefault="00000000" w:rsidRPr="00000000" w14:paraId="0000001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simplest way to generate text using the Gemini API is to provide the model with a single text-only input, as shown in this example:</w:t>
      </w:r>
    </w:p>
    <w:tbl>
      <w:tblPr>
        <w:tblStyle w:val="Table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gemini_api_key = process.env.API_KEY;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googleAI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GoogleGenerativeAI(gemini_api_key);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geminiModel = googleAI.getGenerativeModel({</w:t>
              <w:br w:type="textWrapping"/>
              <w:t xml:space="preserve">  model: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"gemini-1.5-flash"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question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"what is the value of pie in maths ?"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generate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(question)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prompt = question;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result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geminiModel.generateContent(prompt);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response = result.response;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.log(response.text());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response.text();</w:t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(error)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"response 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error);</w:t>
              <w:br w:type="textWrapping"/>
              <w:t xml:space="preserve">  }</w:t>
              <w:br w:type="textWrapping"/>
              <w:t xml:space="preserve">};</w:t>
              <w:br w:type="textWrapping"/>
              <w:br w:type="textWrapping"/>
              <w:t xml:space="preserve">app.post(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'/api/content'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(req, res)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data = req.body.question;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result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generate(data);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.log(result);</w:t>
              <w:br w:type="textWrapping"/>
              <w:t xml:space="preserve">    res.json({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"result"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: result});</w:t>
              <w:br w:type="textWrapping"/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Dependencies we need in our projects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{ GoogleGenerativeAI }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"@google/generative-ai"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'dotenv'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).config();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express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'express'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axios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'axios'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multer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'multer'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bodyParser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'body-parser'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fs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'fs'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path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'path'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app = express()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port = process.env.PORT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app.use(bodyParser.json());</w:t>
              <w:br w:type="textWrapping"/>
              <w:t xml:space="preserve">app.use(express.json())</w:t>
              <w:br w:type="textWrapping"/>
              <w:t xml:space="preserve">app.get(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, (req, res) =&gt; {</w:t>
              <w:br w:type="textWrapping"/>
              <w:t xml:space="preserve">  res.send(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'Hello World!'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)</w:t>
              <w:br w:type="textWrapping"/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ai.google.dev/gemini-api/docs/text-generation?lang=node" TargetMode="External"/><Relationship Id="rId7" Type="http://schemas.openxmlformats.org/officeDocument/2006/relationships/hyperlink" Target="https://aistudio.google.com/" TargetMode="External"/><Relationship Id="rId8" Type="http://schemas.openxmlformats.org/officeDocument/2006/relationships/hyperlink" Target="https://console.cloud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