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356DB" w14:textId="5989EEEE" w:rsidR="006F4A3A" w:rsidRDefault="00FF2F3F" w:rsidP="00B73355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DD547D" wp14:editId="40AE2D6C">
                <wp:simplePos x="0" y="0"/>
                <wp:positionH relativeFrom="column">
                  <wp:posOffset>-868101</wp:posOffset>
                </wp:positionH>
                <wp:positionV relativeFrom="paragraph">
                  <wp:posOffset>7425159</wp:posOffset>
                </wp:positionV>
                <wp:extent cx="3431893" cy="1828800"/>
                <wp:effectExtent l="0" t="0" r="0" b="4445"/>
                <wp:wrapNone/>
                <wp:docPr id="19065231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189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4C094F" w14:textId="3F6DC43A" w:rsidR="00FF2F3F" w:rsidRPr="00FF2F3F" w:rsidRDefault="00FF2F3F" w:rsidP="00FF2F3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2F3F">
                              <w:rPr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Bookmundi</w:t>
                            </w:r>
                            <w:r w:rsidRPr="00FF2F3F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Provides Nepal tour packages and budget-friendly travel recommendations.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D54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8.35pt;margin-top:584.65pt;width:270.25pt;height:2in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" filled="f" stroked="f">
                <v:textbox style="mso-fit-shape-to-text:t">
                  <w:txbxContent>
                    <w:p w14:paraId="7B4C094F" w14:textId="3F6DC43A" w:rsidR="00FF2F3F" w:rsidRPr="00FF2F3F" w:rsidRDefault="00FF2F3F" w:rsidP="00FF2F3F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2F3F">
                        <w:rPr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Bookmundi</w:t>
                      </w:r>
                      <w:r w:rsidRPr="00FF2F3F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Provides Nepal tour packages and budget-friendly travel recommendations.</w:t>
                      </w:r>
                    </w:p>
                  </w:txbxContent>
                </v:textbox>
              </v:shape>
            </w:pict>
          </mc:Fallback>
        </mc:AlternateContent>
      </w:r>
      <w:r w:rsidR="005A753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2B13974" wp14:editId="3585455D">
                <wp:simplePos x="0" y="0"/>
                <wp:positionH relativeFrom="column">
                  <wp:posOffset>-747483</wp:posOffset>
                </wp:positionH>
                <wp:positionV relativeFrom="paragraph">
                  <wp:posOffset>7163740</wp:posOffset>
                </wp:positionV>
                <wp:extent cx="1828800" cy="1828800"/>
                <wp:effectExtent l="0" t="0" r="0" b="0"/>
                <wp:wrapNone/>
                <wp:docPr id="821206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3D071" w14:textId="11DF0753" w:rsidR="00CD5EE3" w:rsidRPr="005A7533" w:rsidRDefault="00CD5EE3" w:rsidP="00CD5EE3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7533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r w:rsidR="005A7533" w:rsidRPr="005A7533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etitors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13974" id="_x0000_s1027" type="#_x0000_t202" style="position:absolute;margin-left:-58.85pt;margin-top:564.05pt;width:2in;height:2in;z-index:251867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" filled="f" stroked="f">
                <v:textbox style="mso-fit-shape-to-text:t">
                  <w:txbxContent>
                    <w:p w14:paraId="7503D071" w14:textId="11DF0753" w:rsidR="00CD5EE3" w:rsidRPr="005A7533" w:rsidRDefault="00CD5EE3" w:rsidP="00CD5EE3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7533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r w:rsidR="005A7533" w:rsidRPr="005A7533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etitors </w:t>
                      </w:r>
                    </w:p>
                  </w:txbxContent>
                </v:textbox>
              </v:shape>
            </w:pict>
          </mc:Fallback>
        </mc:AlternateContent>
      </w:r>
      <w:r w:rsidR="00DE70BB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1EB8101" wp14:editId="42C0B56A">
                <wp:simplePos x="0" y="0"/>
                <wp:positionH relativeFrom="page">
                  <wp:align>right</wp:align>
                </wp:positionH>
                <wp:positionV relativeFrom="paragraph">
                  <wp:posOffset>-109380</wp:posOffset>
                </wp:positionV>
                <wp:extent cx="3541612" cy="1059083"/>
                <wp:effectExtent l="0" t="0" r="0" b="8255"/>
                <wp:wrapNone/>
                <wp:docPr id="885899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1612" cy="1059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150AE" w14:textId="77777777" w:rsidR="00B73355" w:rsidRPr="00DE70BB" w:rsidRDefault="00B73355" w:rsidP="00DE70BB">
                            <w:pPr>
                              <w:jc w:val="both"/>
                              <w:rPr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color w:val="262626" w:themeColor="text1" w:themeTint="D9"/>
                              </w:rPr>
                              <w:t xml:space="preserve">This one page shows the overview of Nepal yatra   highlighting the company mission and vision, its global presence, </w:t>
                            </w:r>
                            <w:proofErr w:type="gramStart"/>
                            <w:r w:rsidRPr="00DE70BB">
                              <w:rPr>
                                <w:color w:val="262626" w:themeColor="text1" w:themeTint="D9"/>
                              </w:rPr>
                              <w:t>website  developing</w:t>
                            </w:r>
                            <w:proofErr w:type="gramEnd"/>
                            <w:r w:rsidRPr="00DE70BB">
                              <w:rPr>
                                <w:color w:val="262626" w:themeColor="text1" w:themeTint="D9"/>
                              </w:rPr>
                              <w:t xml:space="preserve"> cost ,snapshots and how it helps the tourist to find their destination according to budget and increase the economy of local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8101" id="_x0000_s1028" type="#_x0000_t202" style="position:absolute;margin-left:227.65pt;margin-top:-8.6pt;width:278.85pt;height:83.4pt;z-index:251521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" filled="f" stroked="f">
                <v:textbox>
                  <w:txbxContent>
                    <w:p w14:paraId="58D150AE" w14:textId="77777777" w:rsidR="00B73355" w:rsidRPr="00DE70BB" w:rsidRDefault="00B73355" w:rsidP="00DE70BB">
                      <w:pPr>
                        <w:jc w:val="both"/>
                        <w:rPr>
                          <w:noProof/>
                          <w:color w:val="262626" w:themeColor="text1" w:themeTint="D9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color w:val="262626" w:themeColor="text1" w:themeTint="D9"/>
                        </w:rPr>
                        <w:t xml:space="preserve">This one page shows the overview of Nepal yatra   highlighting the company mission and vision, its global presence, </w:t>
                      </w:r>
                      <w:proofErr w:type="gramStart"/>
                      <w:r w:rsidRPr="00DE70BB">
                        <w:rPr>
                          <w:color w:val="262626" w:themeColor="text1" w:themeTint="D9"/>
                        </w:rPr>
                        <w:t>website  developing</w:t>
                      </w:r>
                      <w:proofErr w:type="gramEnd"/>
                      <w:r w:rsidRPr="00DE70BB">
                        <w:rPr>
                          <w:color w:val="262626" w:themeColor="text1" w:themeTint="D9"/>
                        </w:rPr>
                        <w:t xml:space="preserve"> cost ,snapshots and how it helps the tourist to find their destination according to budget and increase the economy of local business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70BB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00A09F1" wp14:editId="3C2C1341">
                <wp:simplePos x="0" y="0"/>
                <wp:positionH relativeFrom="column">
                  <wp:posOffset>3003205</wp:posOffset>
                </wp:positionH>
                <wp:positionV relativeFrom="paragraph">
                  <wp:posOffset>1052693</wp:posOffset>
                </wp:positionV>
                <wp:extent cx="3767560" cy="17362"/>
                <wp:effectExtent l="19050" t="19050" r="23495" b="40005"/>
                <wp:wrapNone/>
                <wp:docPr id="546204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7560" cy="1736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2CF6" id="Straight Connector 1" o:spid="_x0000_s1026" style="position:absolute;flip:x y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5pt,82.9pt" to="533.1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" strokecolor="black [3213]" strokeweight="4.5pt">
                <v:stroke joinstyle="miter"/>
              </v:line>
            </w:pict>
          </mc:Fallback>
        </mc:AlternateContent>
      </w:r>
      <w:r w:rsidR="00DE70BB">
        <w:rPr>
          <w:noProof/>
        </w:rPr>
        <w:drawing>
          <wp:anchor distT="0" distB="0" distL="114300" distR="114300" simplePos="0" relativeHeight="251865088" behindDoc="1" locked="0" layoutInCell="1" allowOverlap="1" wp14:anchorId="1915EC90" wp14:editId="7920FF70">
            <wp:simplePos x="0" y="0"/>
            <wp:positionH relativeFrom="page">
              <wp:align>right</wp:align>
            </wp:positionH>
            <wp:positionV relativeFrom="paragraph">
              <wp:posOffset>3709686</wp:posOffset>
            </wp:positionV>
            <wp:extent cx="2933087" cy="1698424"/>
            <wp:effectExtent l="0" t="0" r="635" b="0"/>
            <wp:wrapNone/>
            <wp:docPr id="1408655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55895" name="Picture 14086558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87" cy="1698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0BB">
        <w:rPr>
          <w:noProof/>
        </w:rPr>
        <w:drawing>
          <wp:anchor distT="0" distB="0" distL="114300" distR="114300" simplePos="0" relativeHeight="251858944" behindDoc="0" locked="0" layoutInCell="1" allowOverlap="1" wp14:anchorId="01F4758F" wp14:editId="1A4EAAD2">
            <wp:simplePos x="0" y="0"/>
            <wp:positionH relativeFrom="margin">
              <wp:posOffset>3269848</wp:posOffset>
            </wp:positionH>
            <wp:positionV relativeFrom="margin">
              <wp:posOffset>1446836</wp:posOffset>
            </wp:positionV>
            <wp:extent cx="3035300" cy="1400810"/>
            <wp:effectExtent l="0" t="0" r="0" b="8890"/>
            <wp:wrapSquare wrapText="bothSides"/>
            <wp:docPr id="1045058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8249" name="Picture 10450582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0BB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FBF2C9" wp14:editId="1A9DF837">
                <wp:simplePos x="0" y="0"/>
                <wp:positionH relativeFrom="column">
                  <wp:posOffset>3819645</wp:posOffset>
                </wp:positionH>
                <wp:positionV relativeFrom="paragraph">
                  <wp:posOffset>966486</wp:posOffset>
                </wp:positionV>
                <wp:extent cx="1828800" cy="1828800"/>
                <wp:effectExtent l="0" t="0" r="0" b="0"/>
                <wp:wrapNone/>
                <wp:docPr id="1405950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B338A1" w14:textId="77777777" w:rsidR="00DE70BB" w:rsidRPr="00DE70BB" w:rsidRDefault="00DE70BB" w:rsidP="00DE70B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Snaps Shots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BF2C9" id="_x0000_s1029" type="#_x0000_t202" style="position:absolute;margin-left:300.75pt;margin-top:76.1pt;width:2in;height:2in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D55GCv&#10;3QAAAAsBAAAPAAAAAAAAAAAAAAAAAGgEAABkcnMvZG93bnJldi54bWxQSwUGAAAAAAQABADzAAAA&#10;cgUAAAAA&#10;" filled="f" stroked="f">
                <v:textbox style="mso-fit-shape-to-text:t">
                  <w:txbxContent>
                    <w:p w14:paraId="78B338A1" w14:textId="77777777" w:rsidR="00DE70BB" w:rsidRPr="00DE70BB" w:rsidRDefault="00DE70BB" w:rsidP="00DE70BB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Snaps Shots </w:t>
                      </w:r>
                    </w:p>
                  </w:txbxContent>
                </v:textbox>
              </v:shape>
            </w:pict>
          </mc:Fallback>
        </mc:AlternateContent>
      </w:r>
      <w:r w:rsidR="00E33A9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481EBD" wp14:editId="1ECFFA73">
                <wp:simplePos x="0" y="0"/>
                <wp:positionH relativeFrom="page">
                  <wp:posOffset>95483</wp:posOffset>
                </wp:positionH>
                <wp:positionV relativeFrom="paragraph">
                  <wp:posOffset>6441214</wp:posOffset>
                </wp:positionV>
                <wp:extent cx="1828800" cy="1828800"/>
                <wp:effectExtent l="0" t="0" r="0" b="0"/>
                <wp:wrapNone/>
                <wp:docPr id="1762753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50DD68" w14:textId="77777777" w:rsidR="00E33A9B" w:rsidRPr="00E33A9B" w:rsidRDefault="00E33A9B" w:rsidP="00E33A9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A9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Comisson fr</w:t>
                            </w:r>
                            <w:r w:rsidR="00DE70B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E33A9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 hotel and 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cloud kitcen </w:t>
                            </w:r>
                            <w:r w:rsidRPr="00E33A9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B4A8F8F" w14:textId="77777777" w:rsidR="00E33A9B" w:rsidRPr="00E33A9B" w:rsidRDefault="00E33A9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81EBD" id="_x0000_s1030" type="#_x0000_t202" style="position:absolute;margin-left:7.5pt;margin-top:507.2pt;width:2in;height:2in;z-index:251840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z228I9wA&#10;AAAMAQAADwAAAAAAAAAAAAAAAABnBAAAZHJzL2Rvd25yZXYueG1sUEsFBgAAAAAEAAQA8wAAAHAF&#10;AAAAAA==&#10;" filled="f" stroked="f">
                <v:textbox style="mso-fit-shape-to-text:t">
                  <w:txbxContent>
                    <w:p w14:paraId="0A50DD68" w14:textId="77777777" w:rsidR="00E33A9B" w:rsidRPr="00E33A9B" w:rsidRDefault="00E33A9B" w:rsidP="00E33A9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A9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Comisson fr</w:t>
                      </w:r>
                      <w:r w:rsidR="00DE70B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Pr="00E33A9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 hotel and 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cloud kitcen </w:t>
                      </w:r>
                      <w:r w:rsidRPr="00E33A9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B4A8F8F" w14:textId="77777777" w:rsidR="00E33A9B" w:rsidRPr="00E33A9B" w:rsidRDefault="00E33A9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33A9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BC7D3B0" wp14:editId="2C10CC79">
                <wp:simplePos x="0" y="0"/>
                <wp:positionH relativeFrom="column">
                  <wp:posOffset>-857491</wp:posOffset>
                </wp:positionH>
                <wp:positionV relativeFrom="paragraph">
                  <wp:posOffset>6190791</wp:posOffset>
                </wp:positionV>
                <wp:extent cx="1828800" cy="1828800"/>
                <wp:effectExtent l="0" t="0" r="0" b="0"/>
                <wp:wrapNone/>
                <wp:docPr id="435643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01AA6" w14:textId="77777777" w:rsidR="00E33A9B" w:rsidRPr="00E33A9B" w:rsidRDefault="00E33A9B" w:rsidP="00E33A9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A9B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continue to expand our user base and partnerships with travel agencies and businesses.</w:t>
                            </w:r>
                          </w:p>
                          <w:p w14:paraId="5DFB45C5" w14:textId="77777777" w:rsidR="00E33A9B" w:rsidRPr="00E33A9B" w:rsidRDefault="00E33A9B" w:rsidP="00E33A9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7D3B0" id="_x0000_s1031" type="#_x0000_t202" style="position:absolute;margin-left:-67.5pt;margin-top:487.45pt;width:2in;height:2in;z-index:251828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" filled="f" stroked="f">
                <v:textbox style="mso-fit-shape-to-text:t">
                  <w:txbxContent>
                    <w:p w14:paraId="6BB01AA6" w14:textId="77777777" w:rsidR="00E33A9B" w:rsidRPr="00E33A9B" w:rsidRDefault="00E33A9B" w:rsidP="00E33A9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A9B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continue to expand our user base and partnerships with travel agencies and businesses.</w:t>
                      </w:r>
                    </w:p>
                    <w:p w14:paraId="5DFB45C5" w14:textId="77777777" w:rsidR="00E33A9B" w:rsidRPr="00E33A9B" w:rsidRDefault="00E33A9B" w:rsidP="00E33A9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A9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810704" wp14:editId="3FF6DBC0">
                <wp:simplePos x="0" y="0"/>
                <wp:positionH relativeFrom="column">
                  <wp:posOffset>-747186</wp:posOffset>
                </wp:positionH>
                <wp:positionV relativeFrom="paragraph">
                  <wp:posOffset>5792880</wp:posOffset>
                </wp:positionV>
                <wp:extent cx="1828800" cy="1828800"/>
                <wp:effectExtent l="0" t="0" r="0" b="0"/>
                <wp:wrapNone/>
                <wp:docPr id="1205769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69FAB" w14:textId="77777777" w:rsidR="00E33A9B" w:rsidRPr="00DE70BB" w:rsidRDefault="00E33A9B" w:rsidP="00E33A9B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Profitable market share gains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10704" id="_x0000_s1032" type="#_x0000_t202" style="position:absolute;margin-left:-58.85pt;margin-top:456.15pt;width:2in;height:2in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etDT&#10;ht4AAAANAQAADwAAAAAAAAAAAAAAAABoBAAAZHJzL2Rvd25yZXYueG1sUEsFBgAAAAAEAAQA8wAA&#10;AHMFAAAAAA==&#10;" filled="f" stroked="f">
                <v:textbox style="mso-fit-shape-to-text:t">
                  <w:txbxContent>
                    <w:p w14:paraId="4C769FAB" w14:textId="77777777" w:rsidR="00E33A9B" w:rsidRPr="00DE70BB" w:rsidRDefault="00E33A9B" w:rsidP="00E33A9B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Profitable market share gains </w:t>
                      </w:r>
                    </w:p>
                  </w:txbxContent>
                </v:textbox>
              </v:shape>
            </w:pict>
          </mc:Fallback>
        </mc:AlternateContent>
      </w:r>
      <w:r w:rsidR="00E33A9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593089" wp14:editId="04A7E52B">
                <wp:simplePos x="0" y="0"/>
                <wp:positionH relativeFrom="column">
                  <wp:posOffset>-787078</wp:posOffset>
                </wp:positionH>
                <wp:positionV relativeFrom="paragraph">
                  <wp:posOffset>5422739</wp:posOffset>
                </wp:positionV>
                <wp:extent cx="1828800" cy="329879"/>
                <wp:effectExtent l="0" t="0" r="0" b="0"/>
                <wp:wrapNone/>
                <wp:docPr id="1922675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9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6939B" w14:textId="77777777" w:rsidR="00E33A9B" w:rsidRDefault="00E33A9B" w:rsidP="00E33A9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A9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Our estimate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 </w:t>
                            </w:r>
                            <w:r w:rsidRPr="00E33A9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cost  for marketing and branding is Rs 20000- 50000</w:t>
                            </w:r>
                          </w:p>
                          <w:p w14:paraId="78A9730D" w14:textId="77777777" w:rsidR="00E33A9B" w:rsidRPr="00E33A9B" w:rsidRDefault="00E33A9B" w:rsidP="00E33A9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3089" id="_x0000_s1033" type="#_x0000_t202" style="position:absolute;margin-left:-61.95pt;margin-top:427pt;width:2in;height:25.95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" filled="f" stroked="f">
                <v:textbox>
                  <w:txbxContent>
                    <w:p w14:paraId="3196939B" w14:textId="77777777" w:rsidR="00E33A9B" w:rsidRDefault="00E33A9B" w:rsidP="00E33A9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A9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Our estimate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 </w:t>
                      </w:r>
                      <w:r w:rsidRPr="00E33A9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cost  for marketing and branding is Rs 20000- 50000</w:t>
                      </w:r>
                    </w:p>
                    <w:p w14:paraId="78A9730D" w14:textId="77777777" w:rsidR="00E33A9B" w:rsidRPr="00E33A9B" w:rsidRDefault="00E33A9B" w:rsidP="00E33A9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A9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0F5D97" wp14:editId="408641D2">
                <wp:simplePos x="0" y="0"/>
                <wp:positionH relativeFrom="column">
                  <wp:posOffset>-868664</wp:posOffset>
                </wp:positionH>
                <wp:positionV relativeFrom="paragraph">
                  <wp:posOffset>4988126</wp:posOffset>
                </wp:positionV>
                <wp:extent cx="1828800" cy="1828800"/>
                <wp:effectExtent l="0" t="0" r="0" b="0"/>
                <wp:wrapNone/>
                <wp:docPr id="1334854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E8B18" w14:textId="77777777" w:rsidR="00E33A9B" w:rsidRPr="00DE70BB" w:rsidRDefault="00E33A9B" w:rsidP="00E33A9B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After lunching the project in real field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5D97" id="_x0000_s1034" type="#_x0000_t202" style="position:absolute;margin-left:-68.4pt;margin-top:392.75pt;width:2in;height:2in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" filled="f" stroked="f">
                <v:textbox style="mso-fit-shape-to-text:t">
                  <w:txbxContent>
                    <w:p w14:paraId="432E8B18" w14:textId="77777777" w:rsidR="00E33A9B" w:rsidRPr="00DE70BB" w:rsidRDefault="00E33A9B" w:rsidP="00E33A9B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After lunching the project in real field </w:t>
                      </w:r>
                    </w:p>
                  </w:txbxContent>
                </v:textbox>
              </v:shape>
            </w:pict>
          </mc:Fallback>
        </mc:AlternateContent>
      </w:r>
      <w:r w:rsidR="00E33A9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97F891" wp14:editId="5627C65D">
                <wp:simplePos x="0" y="0"/>
                <wp:positionH relativeFrom="column">
                  <wp:posOffset>-810292</wp:posOffset>
                </wp:positionH>
                <wp:positionV relativeFrom="paragraph">
                  <wp:posOffset>4675578</wp:posOffset>
                </wp:positionV>
                <wp:extent cx="1828800" cy="1828800"/>
                <wp:effectExtent l="0" t="0" r="0" b="0"/>
                <wp:wrapNone/>
                <wp:docPr id="532379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DB981E" w14:textId="77777777" w:rsidR="00E33A9B" w:rsidRPr="00E33A9B" w:rsidRDefault="00E33A9B" w:rsidP="00E33A9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3A9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Domain and hosting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up to RS 5000 - 15000</w:t>
                            </w:r>
                            <w:r w:rsidRPr="00E33A9B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7F891" id="_x0000_s1035" type="#_x0000_t202" style="position:absolute;margin-left:-63.8pt;margin-top:368.15pt;width:2in;height:2in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" filled="f" stroked="f">
                <v:textbox style="mso-fit-shape-to-text:t">
                  <w:txbxContent>
                    <w:p w14:paraId="1EDB981E" w14:textId="77777777" w:rsidR="00E33A9B" w:rsidRPr="00E33A9B" w:rsidRDefault="00E33A9B" w:rsidP="00E33A9B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3A9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Domain and hosting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up to RS 5000 - 15000</w:t>
                      </w:r>
                      <w:r w:rsidRPr="00E33A9B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84D4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F1C902" wp14:editId="2CB928CB">
                <wp:simplePos x="0" y="0"/>
                <wp:positionH relativeFrom="column">
                  <wp:posOffset>-793147</wp:posOffset>
                </wp:positionH>
                <wp:positionV relativeFrom="paragraph">
                  <wp:posOffset>4357571</wp:posOffset>
                </wp:positionV>
                <wp:extent cx="1828800" cy="1828800"/>
                <wp:effectExtent l="0" t="0" r="0" b="0"/>
                <wp:wrapNone/>
                <wp:docPr id="1402726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2DD9B" w14:textId="77777777" w:rsidR="00184D40" w:rsidRPr="00184D40" w:rsidRDefault="00184D40" w:rsidP="00184D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D4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</w:t>
                            </w:r>
                            <w:r w:rsidR="00DE70B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</w:t>
                            </w:r>
                            <w:r w:rsidRPr="00184D4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nt cost up to 1 lakh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1C902" id="_x0000_s1036" type="#_x0000_t202" style="position:absolute;margin-left:-62.45pt;margin-top:343.1pt;width:2in;height:2in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" filled="f" stroked="f">
                <v:textbox style="mso-fit-shape-to-text:t">
                  <w:txbxContent>
                    <w:p w14:paraId="58D2DD9B" w14:textId="77777777" w:rsidR="00184D40" w:rsidRPr="00184D40" w:rsidRDefault="00184D40" w:rsidP="00184D4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D4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</w:t>
                      </w:r>
                      <w:r w:rsidR="00DE70B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</w:t>
                      </w:r>
                      <w:r w:rsidRPr="00184D4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nt cost up to 1 lakh </w:t>
                      </w:r>
                    </w:p>
                  </w:txbxContent>
                </v:textbox>
              </v:shape>
            </w:pict>
          </mc:Fallback>
        </mc:AlternateContent>
      </w:r>
      <w:r w:rsidR="00184D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5ED022" wp14:editId="0E6380C5">
                <wp:simplePos x="0" y="0"/>
                <wp:positionH relativeFrom="margin">
                  <wp:posOffset>-771051</wp:posOffset>
                </wp:positionH>
                <wp:positionV relativeFrom="paragraph">
                  <wp:posOffset>4050754</wp:posOffset>
                </wp:positionV>
                <wp:extent cx="1828800" cy="1828800"/>
                <wp:effectExtent l="0" t="0" r="0" b="0"/>
                <wp:wrapNone/>
                <wp:docPr id="614210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57769" w14:textId="77777777" w:rsidR="00184D40" w:rsidRPr="00184D40" w:rsidRDefault="00184D40" w:rsidP="00184D4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D40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Before lunching the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D022" id="_x0000_s1037" type="#_x0000_t202" style="position:absolute;margin-left:-60.7pt;margin-top:318.95pt;width:2in;height:2in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" filled="f" stroked="f">
                <v:textbox style="mso-fit-shape-to-text:t">
                  <w:txbxContent>
                    <w:p w14:paraId="1DE57769" w14:textId="77777777" w:rsidR="00184D40" w:rsidRPr="00184D40" w:rsidRDefault="00184D40" w:rsidP="00184D40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D40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Before lunching the project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D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FC5EF" wp14:editId="0169166E">
                <wp:simplePos x="0" y="0"/>
                <wp:positionH relativeFrom="column">
                  <wp:posOffset>-874395</wp:posOffset>
                </wp:positionH>
                <wp:positionV relativeFrom="paragraph">
                  <wp:posOffset>3194050</wp:posOffset>
                </wp:positionV>
                <wp:extent cx="3796030" cy="1828800"/>
                <wp:effectExtent l="0" t="0" r="0" b="0"/>
                <wp:wrapNone/>
                <wp:docPr id="8745477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0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B6192" w14:textId="77777777" w:rsidR="00184D40" w:rsidRPr="00DE70BB" w:rsidRDefault="00184D40" w:rsidP="00184D40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</w:t>
                            </w:r>
                            <w:r w:rsidR="001E68A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DE70B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NCIAL PROGRESS TO DEVELOP THE  WEB SIDE AND AFTER LUNCHING PROJECT IN PRATICAL FIELD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FC5EF" id="_x0000_s1038" type="#_x0000_t202" style="position:absolute;margin-left:-68.85pt;margin-top:251.5pt;width:298.9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" filled="f" stroked="f">
                <v:textbox style="mso-fit-shape-to-text:t">
                  <w:txbxContent>
                    <w:p w14:paraId="784B6192" w14:textId="77777777" w:rsidR="00184D40" w:rsidRPr="00DE70BB" w:rsidRDefault="00184D40" w:rsidP="00184D40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</w:t>
                      </w:r>
                      <w:r w:rsidR="001E68AC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DE70BB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NCIAL PROGRESS TO DEVELOP THE  WEB SIDE AND AFTER LUNCHING PROJECT IN PRATICAL FIELD </w:t>
                      </w:r>
                    </w:p>
                  </w:txbxContent>
                </v:textbox>
              </v:shape>
            </w:pict>
          </mc:Fallback>
        </mc:AlternateContent>
      </w:r>
      <w:r w:rsidR="00BE4F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8E1AB5" wp14:editId="61A353B1">
                <wp:simplePos x="0" y="0"/>
                <wp:positionH relativeFrom="column">
                  <wp:posOffset>-787078</wp:posOffset>
                </wp:positionH>
                <wp:positionV relativeFrom="paragraph">
                  <wp:posOffset>2181828</wp:posOffset>
                </wp:positionV>
                <wp:extent cx="3582364" cy="1828800"/>
                <wp:effectExtent l="0" t="0" r="0" b="5080"/>
                <wp:wrapNone/>
                <wp:docPr id="3332044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3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2FCF1" w14:textId="77777777" w:rsidR="00BE4F2C" w:rsidRPr="00DE70BB" w:rsidRDefault="00BE4F2C" w:rsidP="00BE4F2C">
                            <w:pPr>
                              <w:jc w:val="both"/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provide users with personalized travel recommendations based on their budget and preferences, ensuring a hassle-free and memorable experience.</w:t>
                            </w:r>
                          </w:p>
                          <w:p w14:paraId="5A5E9DFD" w14:textId="77777777" w:rsidR="00BE4F2C" w:rsidRPr="00DE70BB" w:rsidRDefault="00BE4F2C" w:rsidP="00BE4F2C">
                            <w:pPr>
                              <w:jc w:val="both"/>
                              <w:rPr>
                                <w:noProof/>
                                <w:color w:val="3B3838" w:themeColor="background2" w:themeShade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E1AB5" id="_x0000_s1039" type="#_x0000_t202" style="position:absolute;margin-left:-61.95pt;margin-top:171.8pt;width:282.1pt;height:2in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" filled="f" stroked="f">
                <v:textbox style="mso-fit-shape-to-text:t">
                  <w:txbxContent>
                    <w:p w14:paraId="5472FCF1" w14:textId="77777777" w:rsidR="00BE4F2C" w:rsidRPr="00DE70BB" w:rsidRDefault="00BE4F2C" w:rsidP="00BE4F2C">
                      <w:pPr>
                        <w:jc w:val="both"/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provide users with personalized travel recommendations based on their budget and preferences, ensuring a hassle-free and memorable experience.</w:t>
                      </w:r>
                    </w:p>
                    <w:p w14:paraId="5A5E9DFD" w14:textId="77777777" w:rsidR="00BE4F2C" w:rsidRPr="00DE70BB" w:rsidRDefault="00BE4F2C" w:rsidP="00BE4F2C">
                      <w:pPr>
                        <w:jc w:val="both"/>
                        <w:rPr>
                          <w:noProof/>
                          <w:color w:val="3B3838" w:themeColor="background2" w:themeShade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4F2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1CE8C9C" wp14:editId="7BF5184E">
                <wp:simplePos x="0" y="0"/>
                <wp:positionH relativeFrom="column">
                  <wp:posOffset>-845129</wp:posOffset>
                </wp:positionH>
                <wp:positionV relativeFrom="paragraph">
                  <wp:posOffset>1556473</wp:posOffset>
                </wp:positionV>
                <wp:extent cx="1828800" cy="1828800"/>
                <wp:effectExtent l="0" t="0" r="0" b="0"/>
                <wp:wrapNone/>
                <wp:docPr id="241217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DA16B" w14:textId="77777777" w:rsidR="00BE4F2C" w:rsidRPr="00DE70BB" w:rsidRDefault="00BE4F2C" w:rsidP="00BE4F2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Misssion and Values </w:t>
                            </w:r>
                          </w:p>
                          <w:p w14:paraId="741684A6" w14:textId="77777777" w:rsidR="00BE4F2C" w:rsidRPr="00DE70BB" w:rsidRDefault="00BE4F2C" w:rsidP="00BE4F2C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E8C9C" id="_x0000_s1040" type="#_x0000_t202" style="position:absolute;margin-left:-66.55pt;margin-top:122.55pt;width:2in;height:2in;z-index:251625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" filled="f" stroked="f">
                <v:textbox style="mso-fit-shape-to-text:t">
                  <w:txbxContent>
                    <w:p w14:paraId="64ADA16B" w14:textId="77777777" w:rsidR="00BE4F2C" w:rsidRPr="00DE70BB" w:rsidRDefault="00BE4F2C" w:rsidP="00BE4F2C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Misssion and Values </w:t>
                      </w:r>
                    </w:p>
                    <w:p w14:paraId="741684A6" w14:textId="77777777" w:rsidR="00BE4F2C" w:rsidRPr="00DE70BB" w:rsidRDefault="00BE4F2C" w:rsidP="00BE4F2C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Mission </w:t>
                      </w:r>
                    </w:p>
                  </w:txbxContent>
                </v:textbox>
              </v:shape>
            </w:pict>
          </mc:Fallback>
        </mc:AlternateContent>
      </w:r>
      <w:r w:rsidR="00BE4F2C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4B26E29" wp14:editId="4C38DE41">
                <wp:simplePos x="0" y="0"/>
                <wp:positionH relativeFrom="page">
                  <wp:align>left</wp:align>
                </wp:positionH>
                <wp:positionV relativeFrom="paragraph">
                  <wp:posOffset>207106</wp:posOffset>
                </wp:positionV>
                <wp:extent cx="3570790" cy="1192193"/>
                <wp:effectExtent l="0" t="0" r="0" b="8255"/>
                <wp:wrapNone/>
                <wp:docPr id="11880283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790" cy="1192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A3A3CA" w14:textId="77777777" w:rsidR="00BE4F2C" w:rsidRPr="00BE4F2C" w:rsidRDefault="00BE4F2C" w:rsidP="00BE4F2C">
                            <w:pPr>
                              <w:jc w:val="both"/>
                              <w:rPr>
                                <w:noProof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F2C">
                              <w:rPr>
                                <w:noProof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Nepal Yatra is a travel platform designed to help users explore destinations based on their budget and preferences.Our goal is to simplify trip planning and enhance user experience through an AI-driven platform</w:t>
                            </w:r>
                            <w:r w:rsidRPr="00DE70BB">
                              <w:rPr>
                                <w:noProof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larveging the local business and local  product </w:t>
                            </w:r>
                          </w:p>
                          <w:p w14:paraId="20CF2EF6" w14:textId="77777777" w:rsidR="00BE4F2C" w:rsidRPr="00DE70BB" w:rsidRDefault="00BE4F2C" w:rsidP="00BE4F2C">
                            <w:pPr>
                              <w:jc w:val="both"/>
                              <w:rPr>
                                <w:noProof/>
                                <w:color w:val="262626" w:themeColor="text1" w:themeTint="D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6E29" id="_x0000_s1041" type="#_x0000_t202" style="position:absolute;margin-left:0;margin-top:16.3pt;width:281.15pt;height:93.85pt;z-index:251592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" filled="f" stroked="f">
                <v:textbox>
                  <w:txbxContent>
                    <w:p w14:paraId="00A3A3CA" w14:textId="77777777" w:rsidR="00BE4F2C" w:rsidRPr="00BE4F2C" w:rsidRDefault="00BE4F2C" w:rsidP="00BE4F2C">
                      <w:pPr>
                        <w:jc w:val="both"/>
                        <w:rPr>
                          <w:noProof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F2C">
                        <w:rPr>
                          <w:noProof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Nepal Yatra is a travel platform designed to help users explore destinations based on their budget and preferences.Our goal is to simplify trip planning and enhance user experience through an AI-driven platform</w:t>
                      </w:r>
                      <w:r w:rsidRPr="00DE70BB">
                        <w:rPr>
                          <w:noProof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larveging the local business and local  product </w:t>
                      </w:r>
                    </w:p>
                    <w:p w14:paraId="20CF2EF6" w14:textId="77777777" w:rsidR="00BE4F2C" w:rsidRPr="00DE70BB" w:rsidRDefault="00BE4F2C" w:rsidP="00BE4F2C">
                      <w:pPr>
                        <w:jc w:val="both"/>
                        <w:rPr>
                          <w:noProof/>
                          <w:color w:val="262626" w:themeColor="text1" w:themeTint="D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3355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88210C3" wp14:editId="00C9AE29">
                <wp:simplePos x="0" y="0"/>
                <wp:positionH relativeFrom="column">
                  <wp:posOffset>4849793</wp:posOffset>
                </wp:positionH>
                <wp:positionV relativeFrom="paragraph">
                  <wp:posOffset>-742950</wp:posOffset>
                </wp:positionV>
                <wp:extent cx="1828800" cy="1828800"/>
                <wp:effectExtent l="0" t="0" r="0" b="0"/>
                <wp:wrapNone/>
                <wp:docPr id="62637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64A52" w14:textId="77777777" w:rsidR="00B73355" w:rsidRPr="00DE70BB" w:rsidRDefault="00B73355" w:rsidP="00B73355">
                            <w:pPr>
                              <w:jc w:val="center"/>
                              <w:rPr>
                                <w:b/>
                                <w:bCs/>
                                <w:color w:val="B4C6E7" w:themeColor="accent1" w:themeTint="6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b/>
                                <w:bCs/>
                                <w:color w:val="B4C6E7" w:themeColor="accent1" w:themeTint="6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pager</w:t>
                            </w:r>
                          </w:p>
                          <w:p w14:paraId="581DF598" w14:textId="77777777" w:rsidR="00B73355" w:rsidRPr="00DE70BB" w:rsidRDefault="00B73355" w:rsidP="00B73355">
                            <w:pPr>
                              <w:jc w:val="center"/>
                              <w:rPr>
                                <w:b/>
                                <w:bCs/>
                                <w:color w:val="B4C6E7" w:themeColor="accent1" w:themeTint="6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0BB">
                              <w:rPr>
                                <w:b/>
                                <w:bCs/>
                                <w:color w:val="B4C6E7" w:themeColor="accent1" w:themeTint="66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Nepal yatra Annual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210C3" id="_x0000_s1042" type="#_x0000_t202" style="position:absolute;margin-left:381.85pt;margin-top:-58.5pt;width:2in;height:2in;z-index:251482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" filled="f" stroked="f">
                <v:textbox style="mso-fit-shape-to-text:t">
                  <w:txbxContent>
                    <w:p w14:paraId="3EC64A52" w14:textId="77777777" w:rsidR="00B73355" w:rsidRPr="00DE70BB" w:rsidRDefault="00B73355" w:rsidP="00B73355">
                      <w:pPr>
                        <w:jc w:val="center"/>
                        <w:rPr>
                          <w:b/>
                          <w:bCs/>
                          <w:color w:val="B4C6E7" w:themeColor="accent1" w:themeTint="6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b/>
                          <w:bCs/>
                          <w:color w:val="B4C6E7" w:themeColor="accent1" w:themeTint="6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One pager</w:t>
                      </w:r>
                    </w:p>
                    <w:p w14:paraId="581DF598" w14:textId="77777777" w:rsidR="00B73355" w:rsidRPr="00DE70BB" w:rsidRDefault="00B73355" w:rsidP="00B73355">
                      <w:pPr>
                        <w:jc w:val="center"/>
                        <w:rPr>
                          <w:b/>
                          <w:bCs/>
                          <w:color w:val="B4C6E7" w:themeColor="accent1" w:themeTint="6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70BB">
                        <w:rPr>
                          <w:b/>
                          <w:bCs/>
                          <w:color w:val="B4C6E7" w:themeColor="accent1" w:themeTint="66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Nepal yatra Annual Report </w:t>
                      </w:r>
                    </w:p>
                  </w:txbxContent>
                </v:textbox>
              </v:shape>
            </w:pict>
          </mc:Fallback>
        </mc:AlternateContent>
      </w:r>
      <w:r w:rsidR="00A9111A">
        <w:t xml:space="preserve"> </w:t>
      </w:r>
      <w:r w:rsidR="00B73355">
        <w:t xml:space="preserve">About </w:t>
      </w:r>
      <w:proofErr w:type="gramStart"/>
      <w:r w:rsidR="00B73355">
        <w:t>Us :</w:t>
      </w:r>
      <w:proofErr w:type="gramEnd"/>
      <w:r w:rsidR="00BE4F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202D1" wp14:editId="5292E2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949845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46A52D" w14:textId="77777777" w:rsidR="00BE4F2C" w:rsidRPr="00BE4F2C" w:rsidRDefault="00BE4F2C" w:rsidP="00BE4F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02D1" id="_x0000_s1043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BUkskwOAgAAKg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3746A52D" w14:textId="77777777" w:rsidR="00BE4F2C" w:rsidRPr="00BE4F2C" w:rsidRDefault="00BE4F2C" w:rsidP="00BE4F2C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F4A3A" w:rsidSect="00184D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CF5"/>
    <w:multiLevelType w:val="multilevel"/>
    <w:tmpl w:val="2FE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0E80"/>
    <w:multiLevelType w:val="multilevel"/>
    <w:tmpl w:val="0BC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623583">
    <w:abstractNumId w:val="0"/>
  </w:num>
  <w:num w:numId="2" w16cid:durableId="102547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55"/>
    <w:rsid w:val="00184D40"/>
    <w:rsid w:val="001E68AC"/>
    <w:rsid w:val="003067C0"/>
    <w:rsid w:val="005A7533"/>
    <w:rsid w:val="00674E0C"/>
    <w:rsid w:val="006F4A3A"/>
    <w:rsid w:val="008734F2"/>
    <w:rsid w:val="00904B9B"/>
    <w:rsid w:val="00A45C6D"/>
    <w:rsid w:val="00A9111A"/>
    <w:rsid w:val="00B73355"/>
    <w:rsid w:val="00BD1CD1"/>
    <w:rsid w:val="00BE4F2C"/>
    <w:rsid w:val="00CD5EE3"/>
    <w:rsid w:val="00DE70BB"/>
    <w:rsid w:val="00E33A9B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75E6"/>
  <w15:chartTrackingRefBased/>
  <w15:docId w15:val="{EA3A83F8-EC3D-439A-A0B6-E12BDC26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3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4F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bhattarai</dc:creator>
  <cp:keywords/>
  <dc:description/>
  <cp:lastModifiedBy>pawan bhattarai</cp:lastModifiedBy>
  <cp:revision>6</cp:revision>
  <cp:lastPrinted>2025-02-16T08:43:00Z</cp:lastPrinted>
  <dcterms:created xsi:type="dcterms:W3CDTF">2025-02-16T07:58:00Z</dcterms:created>
  <dcterms:modified xsi:type="dcterms:W3CDTF">2025-02-16T08:48:00Z</dcterms:modified>
</cp:coreProperties>
</file>