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033622" w14:textId="6FB447A5">
      <w:pPr>
        <w:pStyle w:val="959"/>
        <w:pBdr/>
        <w:spacing/>
        <w:ind/>
        <w:rPr>
          <w:rFonts w:ascii="Aptos" w:hAnsi="Aptos" w:eastAsia="Aptos" w:cs="Aptos"/>
          <w:b/>
          <w:bCs/>
          <w:sz w:val="24"/>
          <w:szCs w:val="24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Meeting Feedback Generator using Agentic Programming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</w:p>
    <w:p w14:paraId="69A8EF64" w14:textId="2E2EE169">
      <w:pPr>
        <w:pBdr/>
        <w:spacing/>
        <w:ind/>
        <w:rPr/>
      </w:pPr>
      <w:r/>
      <w:r/>
    </w:p>
    <w:p w14:paraId="6F115C2D" w14:textId="770B0B3E">
      <w:pPr>
        <w:pStyle w:val="95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1. Project Overview</w:t>
      </w:r>
      <w:r/>
    </w:p>
    <w:p w14:paraId="0505D75A" w14:textId="18A60259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Project Name</w:t>
      </w:r>
      <w:r/>
    </w:p>
    <w:p w14:paraId="328A7C33" w14:textId="27800621">
      <w:pPr>
        <w:pBdr/>
        <w:spacing/>
        <w:ind/>
        <w:rPr>
          <w:b/>
          <w:bCs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Meeting Feedback Generator</w:t>
      </w:r>
      <w:r>
        <w:rPr>
          <w:b/>
          <w:bCs/>
        </w:rPr>
      </w:r>
    </w:p>
    <w:p w14:paraId="6679401B" w14:textId="00B01A28">
      <w:pPr>
        <w:pBdr/>
        <w:spacing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DF0A467" w14:textId="39A8C5F5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Objective</w:t>
      </w:r>
      <w:r/>
    </w:p>
    <w:p w14:paraId="15208ECD" w14:textId="4093BC91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The application should allow users to upload or provide meeting/interview transcripts and generate structured meeting minutes or candidate interview feedback using AI-assisted processing.</w:t>
      </w:r>
      <w:r/>
    </w:p>
    <w:p w14:paraId="25730C88" w14:textId="1E5483DD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The solution should support transcript upload, transcript summarization, action item extraction, candidate evaluation, review/edit workflow, and export functionality.</w:t>
      </w:r>
      <w:r/>
    </w:p>
    <w:p w14:paraId="4327AFB4" w14:textId="39EA1DDA">
      <w:pPr>
        <w:pBdr/>
        <w:spacing/>
        <w:ind/>
        <w:rPr/>
      </w:pPr>
      <w:r/>
      <w:r/>
    </w:p>
    <w:p w14:paraId="13985312" w14:textId="204FCAAF">
      <w:pPr>
        <w:pStyle w:val="95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2. Scope</w:t>
      </w:r>
      <w:r/>
    </w:p>
    <w:p w14:paraId="75AE7FCB" w14:textId="08664216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In Scope</w:t>
      </w:r>
      <w:r/>
    </w:p>
    <w:p w14:paraId="3D2A1C07" w14:textId="51ABA152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Third-party authentication (Google/Auth0/etc.)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5D43334" w14:textId="00038AB9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Protected application routes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3B04DA5" w14:textId="3EB6BF35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Transcript upload (DOCX/TXT/PDF)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7DB5931" w14:textId="35B0EAA1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Transcript paste functionality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78F8392" w14:textId="100D0F9E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Meeting Minutes generation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8B0E8B3" w14:textId="5389EE0E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Candidate Feedback generation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804B6A4" w14:textId="3EC33796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AI-based transcript summarization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D5289C6" w14:textId="77D21226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Action item extraction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7DECB6B" w14:textId="27DABD99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Editable output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056AF2C" w14:textId="4EB34CFA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Export functionality (PDF/DOCX/TXT/Markdown)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1244D16" w14:textId="59491FF1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Mock Teams transcript import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13EE25F" w14:textId="65094DE7">
      <w:pPr>
        <w:pStyle w:val="961"/>
        <w:numPr>
          <w:ilvl w:val="0"/>
          <w:numId w:val="16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Basic transcript cleanup and speaker identification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9BA3A48" w14:textId="1C2B3920">
      <w:pPr>
        <w:pStyle w:val="954"/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700C8B2" w14:textId="637D249B">
      <w:pPr>
        <w:pStyle w:val="954"/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D93EBF8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/>
    </w:p>
    <w:p w14:paraId="7BCF34EF">
      <w:pPr>
        <w:pStyle w:val="959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6B484E09" w14:textId="4092365A">
      <w:pPr>
        <w:pStyle w:val="959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Out of Scope</w:t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3A65A5FE" w14:textId="4E77D28C">
      <w:pPr>
        <w:pStyle w:val="961"/>
        <w:numPr>
          <w:ilvl w:val="0"/>
          <w:numId w:val="1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Real-time meeting recording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6D9D1AA" w14:textId="0A84A0AA">
      <w:pPr>
        <w:pStyle w:val="961"/>
        <w:numPr>
          <w:ilvl w:val="0"/>
          <w:numId w:val="1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Production Microsoft Teams integration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558B56A" w14:textId="65949F9C">
      <w:pPr>
        <w:pStyle w:val="961"/>
        <w:numPr>
          <w:ilvl w:val="0"/>
          <w:numId w:val="1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Advanced analytics dashboard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3946149" w14:textId="03B2E4A0">
      <w:pPr>
        <w:pBdr/>
        <w:spacing/>
        <w:ind/>
        <w:rPr/>
      </w:pPr>
      <w:r/>
      <w:r/>
    </w:p>
    <w:p w14:paraId="531F82A4" w14:textId="3E74B31B">
      <w:pPr>
        <w:pStyle w:val="95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3. Assumptions</w:t>
      </w:r>
      <w:r/>
    </w:p>
    <w:p w14:paraId="6BFF48EB" w14:textId="2B789A6A">
      <w:pPr>
        <w:pStyle w:val="961"/>
        <w:numPr>
          <w:ilvl w:val="0"/>
          <w:numId w:val="14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Users have valid Google/Clerk accounts.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3DB8EB1" w14:textId="54E4039B">
      <w:pPr>
        <w:pStyle w:val="961"/>
        <w:numPr>
          <w:ilvl w:val="0"/>
          <w:numId w:val="14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Uploaded transcripts are in supported formats.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6632178" w14:textId="14C8FD8E">
      <w:pPr>
        <w:pStyle w:val="961"/>
        <w:numPr>
          <w:ilvl w:val="0"/>
          <w:numId w:val="14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Internet connectivity is available for authentication and AI processing.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B425F4B" w14:textId="3D063CFD">
      <w:pPr>
        <w:pStyle w:val="961"/>
        <w:numPr>
          <w:ilvl w:val="0"/>
          <w:numId w:val="14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AI-generated outputs are reviewed manually before sharing.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EFCED1F" w14:textId="692FB08B">
      <w:pPr>
        <w:pStyle w:val="961"/>
        <w:numPr>
          <w:ilvl w:val="0"/>
          <w:numId w:val="14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Sample transcripts are used for testing and demos.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9C35E75">
      <w:pPr>
        <w:pStyle w:val="961"/>
        <w:numPr>
          <w:ilvl w:val="0"/>
          <w:numId w:val="14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 w:bidi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4C3C178C" w14:textId="20EDA162">
      <w:pPr>
        <w:pStyle w:val="958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4. Functional Requirements</w:t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67213AA1" w14:textId="406B9A72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Authentication</w:t>
      </w:r>
      <w:r/>
    </w:p>
    <w:p w14:paraId="7FD72445" w14:textId="15C410C3">
      <w:pPr>
        <w:pStyle w:val="961"/>
        <w:numPr>
          <w:ilvl w:val="0"/>
          <w:numId w:val="1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should be able to login using third-party authentication.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B1E0DB4" w14:textId="7FEBEE86">
      <w:pPr>
        <w:pStyle w:val="961"/>
        <w:numPr>
          <w:ilvl w:val="0"/>
          <w:numId w:val="1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should be able to logout.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B828637" w14:textId="05712326">
      <w:pPr>
        <w:pStyle w:val="961"/>
        <w:numPr>
          <w:ilvl w:val="0"/>
          <w:numId w:val="1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Protected routes should require authentication.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4B61C51" w14:textId="204F876A">
      <w:pPr>
        <w:pStyle w:val="959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Transcript Input</w:t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6A815C46" w14:textId="65B8BBA3">
      <w:pPr>
        <w:pStyle w:val="961"/>
        <w:numPr>
          <w:ilvl w:val="0"/>
          <w:numId w:val="1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support transcript upload.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0CB7BD3" w14:textId="27B7B77F">
      <w:pPr>
        <w:pStyle w:val="961"/>
        <w:numPr>
          <w:ilvl w:val="0"/>
          <w:numId w:val="1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support pasted transcript input.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F93DC39" w14:textId="00179E27">
      <w:pPr>
        <w:pStyle w:val="961"/>
        <w:numPr>
          <w:ilvl w:val="0"/>
          <w:numId w:val="1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support audio file upload.</w:t>
      </w:r>
      <w:r>
        <w:rPr>
          <w:rFonts w:ascii="Aptos" w:hAnsi="Aptos" w:eastAsia="Aptos" w:cs="Aptos"/>
          <w:sz w:val="24"/>
          <w:szCs w:val="24"/>
          <w:lang w:val="en-US"/>
        </w:rPr>
        <w:t xml:space="preserve">System should support mock Teams transcript import.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9C36EFB" w14:textId="6BDE1BD7">
      <w:pPr>
        <w:pStyle w:val="961"/>
        <w:numPr>
          <w:ilvl w:val="0"/>
          <w:numId w:val="1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2777FA7" w14:textId="4FD14673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Transcript Processing</w:t>
      </w:r>
      <w:r/>
    </w:p>
    <w:p w14:paraId="2F614441" w14:textId="0DA13EE0">
      <w:pPr>
        <w:pStyle w:val="961"/>
        <w:numPr>
          <w:ilvl w:val="0"/>
          <w:numId w:val="1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clean transcript content.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862B402" w14:textId="34C9BBE6">
      <w:pPr>
        <w:pStyle w:val="961"/>
        <w:numPr>
          <w:ilvl w:val="0"/>
          <w:numId w:val="1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split transcript into meaningful sections.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0B21553" w14:textId="52937796">
      <w:pPr>
        <w:pStyle w:val="954"/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67D5CE8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45121895">
      <w:pPr>
        <w:pStyle w:val="959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07C3F87C" w14:textId="7BD69126">
      <w:pPr>
        <w:pStyle w:val="959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Meeting Minutes Generation</w:t>
      </w:r>
      <w:r/>
    </w:p>
    <w:p w14:paraId="25F26DE0" w14:textId="7C70403C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generate:</w:t>
      </w:r>
      <w:r/>
    </w:p>
    <w:p w14:paraId="272B9749" w14:textId="38CC3E33">
      <w:pPr>
        <w:pStyle w:val="961"/>
        <w:numPr>
          <w:ilvl w:val="0"/>
          <w:numId w:val="10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Executive Summary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5B52895" w14:textId="239E857B">
      <w:pPr>
        <w:pStyle w:val="961"/>
        <w:numPr>
          <w:ilvl w:val="0"/>
          <w:numId w:val="10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Key Discussion Points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C81ACE2" w14:textId="152C4845">
      <w:pPr>
        <w:pStyle w:val="961"/>
        <w:numPr>
          <w:ilvl w:val="0"/>
          <w:numId w:val="10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Decisions Made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4E6CA21" w14:textId="4161A97A">
      <w:pPr>
        <w:pStyle w:val="961"/>
        <w:numPr>
          <w:ilvl w:val="0"/>
          <w:numId w:val="10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Action Items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3F090AA" w14:textId="5E46F0A7">
      <w:pPr>
        <w:pStyle w:val="961"/>
        <w:numPr>
          <w:ilvl w:val="0"/>
          <w:numId w:val="10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Risks/Blockers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7CE50E1" w14:textId="66D7AB1F">
      <w:pPr>
        <w:pStyle w:val="961"/>
        <w:numPr>
          <w:ilvl w:val="0"/>
          <w:numId w:val="10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Follow-ups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36C52A6" w14:textId="2008B187">
      <w:pPr>
        <w:pStyle w:val="961"/>
        <w:pBdr/>
        <w:bidi w:val="false"/>
        <w:spacing w:after="0" w:afterAutospacing="0" w:before="0" w:beforeAutospacing="0"/>
        <w:ind w:left="72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26B8873" w14:textId="6189B06D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Candidate Feedback Generation</w:t>
      </w:r>
      <w:r/>
    </w:p>
    <w:p w14:paraId="2FBA426E" w14:textId="1AE2E030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generate:</w:t>
      </w:r>
      <w:r/>
    </w:p>
    <w:p w14:paraId="4FB39719" w14:textId="771FB443">
      <w:pPr>
        <w:pStyle w:val="961"/>
        <w:numPr>
          <w:ilvl w:val="0"/>
          <w:numId w:val="9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Candidate Summary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C7FF278" w14:textId="70B52057">
      <w:pPr>
        <w:pStyle w:val="961"/>
        <w:numPr>
          <w:ilvl w:val="0"/>
          <w:numId w:val="9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Skill Observations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4479FE2" w14:textId="4F9A2307">
      <w:pPr>
        <w:pStyle w:val="961"/>
        <w:numPr>
          <w:ilvl w:val="0"/>
          <w:numId w:val="9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Strengths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F2427E5" w14:textId="0754F382">
      <w:pPr>
        <w:pStyle w:val="961"/>
        <w:numPr>
          <w:ilvl w:val="0"/>
          <w:numId w:val="9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Concerns/Gaps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45EAB05" w14:textId="56BB9DD0">
      <w:pPr>
        <w:pStyle w:val="961"/>
        <w:numPr>
          <w:ilvl w:val="0"/>
          <w:numId w:val="9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Communication Assessment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4770AD2" w14:textId="14A69708">
      <w:pPr>
        <w:pStyle w:val="961"/>
        <w:numPr>
          <w:ilvl w:val="0"/>
          <w:numId w:val="9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Recommendation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7B55D31" w14:textId="0E25C34D">
      <w:pPr>
        <w:pStyle w:val="961"/>
        <w:numPr>
          <w:ilvl w:val="0"/>
          <w:numId w:val="9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Follow-up Questions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1931478" w14:textId="4366457A">
      <w:pPr>
        <w:pStyle w:val="954"/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2B0F5C2" w14:textId="36AEAD0E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Review/Edit</w:t>
      </w:r>
      <w:r/>
    </w:p>
    <w:p w14:paraId="52CB3E46" w14:textId="7CAA9938">
      <w:pPr>
        <w:pStyle w:val="961"/>
        <w:numPr>
          <w:ilvl w:val="0"/>
          <w:numId w:val="8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should be able to edit generated outputs.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A5B176D" w14:textId="66573C09">
      <w:pPr>
        <w:pStyle w:val="961"/>
        <w:numPr>
          <w:ilvl w:val="0"/>
          <w:numId w:val="8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should be able to save updated content.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24F1270" w14:textId="6BAD5687">
      <w:pPr>
        <w:pStyle w:val="954"/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8F2A6DA" w14:textId="0A9DF2E7">
      <w:pPr>
        <w:pStyle w:val="954"/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ABCCD86" w14:textId="7EC92A36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Export</w:t>
      </w:r>
      <w:r/>
    </w:p>
    <w:p w14:paraId="607FEBB2" w14:textId="29FFB079">
      <w:pPr>
        <w:pStyle w:val="961"/>
        <w:numPr>
          <w:ilvl w:val="0"/>
          <w:numId w:val="7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should be able to export outputs as PDF/DOCX/TXT/Markdown.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FF8696B" w14:textId="24879D83">
      <w:pPr>
        <w:pBdr/>
        <w:spacing/>
        <w:ind/>
        <w:rPr/>
      </w:pPr>
      <w:r/>
      <w:r/>
    </w:p>
    <w:p w14:paraId="0EA19762" w14:textId="6E40D8D9">
      <w:pPr>
        <w:pStyle w:val="95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6. User Stories</w:t>
      </w:r>
      <w:r/>
    </w:p>
    <w:p w14:paraId="2782F678" w14:textId="7ABDC205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Authentication</w:t>
      </w:r>
      <w:r/>
    </w:p>
    <w:p w14:paraId="6EE894D1" w14:textId="17324256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Story 1</w:t>
      </w:r>
      <w:r/>
    </w:p>
    <w:p w14:paraId="75466BC4" w14:textId="0FBB7583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As a user, I want to login securely so that I can access protected features.</w:t>
      </w:r>
      <w:r/>
    </w:p>
    <w:p w14:paraId="722B587B" w14:textId="04C96565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Acceptance Criteria</w:t>
      </w:r>
      <w:r/>
    </w:p>
    <w:p w14:paraId="267907B6" w14:textId="65083195">
      <w:pPr>
        <w:pStyle w:val="961"/>
        <w:numPr>
          <w:ilvl w:val="0"/>
          <w:numId w:val="6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Login page should support Google/Clerk  login.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4A63D10" w14:textId="452C2D24">
      <w:pPr>
        <w:pStyle w:val="961"/>
        <w:numPr>
          <w:ilvl w:val="0"/>
          <w:numId w:val="6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should access dashboard after successful login.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7E6183B7" w14:textId="49569F8E">
      <w:pPr>
        <w:pStyle w:val="961"/>
        <w:numPr>
          <w:ilvl w:val="0"/>
          <w:numId w:val="6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Invalid sessions should redirect to login page.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691BAA9" w14:textId="66158F32">
      <w:pPr>
        <w:pBdr/>
        <w:spacing/>
        <w:ind/>
        <w:rPr/>
      </w:pPr>
      <w:r/>
      <w:r/>
    </w:p>
    <w:p w14:paraId="5B1CA1AC" w14:textId="6633FE3B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Transcript Upload</w:t>
      </w:r>
      <w:r/>
    </w:p>
    <w:p w14:paraId="4E4DD13D" w14:textId="3BBCFDD5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Story 2</w:t>
      </w:r>
      <w:r/>
    </w:p>
    <w:p w14:paraId="2EE8086C" w14:textId="7FAB023B">
      <w:pPr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As a user, I want to upload a transcript so that the system can process meeting/interview details.</w:t>
      </w:r>
      <w:r/>
    </w:p>
    <w:p w14:paraId="3F0442B8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3F63A378" w14:textId="56E108F5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Acceptance Criteria</w:t>
      </w:r>
      <w:r/>
    </w:p>
    <w:p w14:paraId="28515826" w14:textId="7A63DB3B">
      <w:pPr>
        <w:pStyle w:val="961"/>
        <w:numPr>
          <w:ilvl w:val="0"/>
          <w:numId w:val="5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accept valid file formats.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3905125" w14:textId="7B6542ED">
      <w:pPr>
        <w:pStyle w:val="961"/>
        <w:numPr>
          <w:ilvl w:val="0"/>
          <w:numId w:val="5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not be able to upload files with invalid format.</w:t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F1FCC1E" w14:textId="6A984A04">
      <w:pPr>
        <w:pStyle w:val="961"/>
        <w:numPr>
          <w:ilvl w:val="0"/>
          <w:numId w:val="5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Uploaded transcript should be processed successfully.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CC59A7E" w14:textId="3F48C2DA">
      <w:pPr>
        <w:pBdr/>
        <w:spacing/>
        <w:ind/>
        <w:rPr/>
      </w:pPr>
      <w:r/>
      <w:r/>
    </w:p>
    <w:p w14:paraId="15715EE9" w14:textId="643D2822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Meeting Minutes Generation</w:t>
      </w:r>
      <w:r/>
    </w:p>
    <w:p w14:paraId="2D21EEDE" w14:textId="26A3BF63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Story 3</w:t>
      </w:r>
      <w:r/>
    </w:p>
    <w:p w14:paraId="63398F86" w14:textId="7BC6C6C0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As a meeting owner, I want AI-generated meeting minutes so that I can save manual effort.</w:t>
      </w:r>
      <w:r/>
    </w:p>
    <w:p w14:paraId="2C8DF699" w14:textId="504C86D0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Acceptance Criteria</w:t>
      </w:r>
      <w:r/>
    </w:p>
    <w:p w14:paraId="6338589A" w14:textId="579037A5">
      <w:pPr>
        <w:pStyle w:val="961"/>
        <w:numPr>
          <w:ilvl w:val="0"/>
          <w:numId w:val="4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generate structured meeting minutes.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1C1D008" w14:textId="3DE66DA5">
      <w:pPr>
        <w:pStyle w:val="961"/>
        <w:numPr>
          <w:ilvl w:val="0"/>
          <w:numId w:val="4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Action items should contain owner and due date if available.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053527A" w14:textId="363D5ECF">
      <w:pPr>
        <w:pStyle w:val="961"/>
        <w:numPr>
          <w:ilvl w:val="0"/>
          <w:numId w:val="4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Generated output should be editable.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5B0D7DF" w14:textId="04594E46">
      <w:pPr>
        <w:pBdr/>
        <w:spacing/>
        <w:ind/>
        <w:rPr/>
      </w:pPr>
      <w:r/>
      <w:r/>
    </w:p>
    <w:p w14:paraId="49E74D2F" w14:textId="26A5985B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Candidate Feedback Generation</w:t>
      </w:r>
      <w:r/>
    </w:p>
    <w:p w14:paraId="260CDF62" w14:textId="68351611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Story 4</w:t>
      </w:r>
      <w:r/>
    </w:p>
    <w:p w14:paraId="4D7C1C47" w14:textId="660D2056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As an interviewer, I want candidate feedback generation so that hiring decisions become easier.</w:t>
      </w:r>
      <w:r/>
    </w:p>
    <w:p w14:paraId="6D4F9531" w14:textId="69DCDDB0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Acceptance Criteria</w:t>
      </w:r>
      <w:r/>
    </w:p>
    <w:p w14:paraId="1A3C9292" w14:textId="2B4A06A3">
      <w:pPr>
        <w:pStyle w:val="961"/>
        <w:numPr>
          <w:ilvl w:val="0"/>
          <w:numId w:val="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System should generate strengths and concerns.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3E3D529" w14:textId="395B75A6">
      <w:pPr>
        <w:pStyle w:val="961"/>
        <w:numPr>
          <w:ilvl w:val="0"/>
          <w:numId w:val="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Recommendation should be displayed.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950E1AB" w14:textId="5FC8C6EA">
      <w:pPr>
        <w:pStyle w:val="961"/>
        <w:numPr>
          <w:ilvl w:val="0"/>
          <w:numId w:val="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Feedback should be editable before export.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C6B9E96" w14:textId="52ABE104">
      <w:pPr>
        <w:pBdr/>
        <w:spacing/>
        <w:ind/>
        <w:rPr/>
      </w:pPr>
      <w:r/>
      <w:r/>
    </w:p>
    <w:p w14:paraId="13AE04D2" w14:textId="7623EDB4">
      <w:pPr>
        <w:pStyle w:val="959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Export Functionality</w:t>
      </w:r>
      <w:r/>
    </w:p>
    <w:p w14:paraId="1E212766" w14:textId="7D10F22B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User Story 5</w:t>
      </w:r>
      <w:r/>
    </w:p>
    <w:p w14:paraId="4B47F0AB" w14:textId="067B6DD6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As a user, I want to export generated output so that I can share meeting notes or candidate feedback.</w:t>
      </w:r>
      <w:r/>
    </w:p>
    <w:p w14:paraId="43E8ED40" w14:textId="58588BCC">
      <w:pPr>
        <w:pBdr/>
        <w:bidi w:val="false"/>
        <w:spacing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711155E" w14:textId="5596F904">
      <w:pPr>
        <w:pStyle w:val="960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Acceptance Criteria</w:t>
      </w:r>
      <w:r/>
    </w:p>
    <w:p w14:paraId="544D7A78" w14:textId="21670FB4">
      <w:pPr>
        <w:pStyle w:val="961"/>
        <w:numPr>
          <w:ilvl w:val="0"/>
          <w:numId w:val="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Export should support PDF/DOCX/TXT/Markdown.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6777F84" w14:textId="655EF851">
      <w:pPr>
        <w:pStyle w:val="961"/>
        <w:numPr>
          <w:ilvl w:val="0"/>
          <w:numId w:val="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Downloaded file should contain latest edited content.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ADAF1C2" w14:textId="03960FBC">
      <w:pPr>
        <w:pBdr/>
        <w:spacing/>
        <w:ind/>
        <w:rPr/>
      </w:pPr>
      <w:r/>
      <w:r/>
    </w:p>
    <w:p w14:paraId="302FD3C2" w14:textId="5701939A">
      <w:pPr>
        <w:pStyle w:val="95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7. Non-Functional Requirements</w:t>
      </w:r>
      <w:r/>
    </w:p>
    <w:tbl>
      <w:tblPr>
        <w:tblStyle w:val="956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70BE1302" w14:textId="148DFAD8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Area</w:t>
            </w:r>
            <w:r/>
          </w:p>
        </w:tc>
        <w:tc>
          <w:tcPr>
            <w:tcBorders/>
            <w:tcW w:w="4680" w:type="dxa"/>
            <w:vAlign w:val="center"/>
          </w:tcPr>
          <w:p w14:paraId="3CF43E57" w14:textId="733E51B1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Requirement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72FDE7F9" w14:textId="595305FE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Performance</w:t>
            </w:r>
            <w:r/>
          </w:p>
        </w:tc>
        <w:tc>
          <w:tcPr>
            <w:tcBorders/>
            <w:tcW w:w="4680" w:type="dxa"/>
            <w:vAlign w:val="center"/>
          </w:tcPr>
          <w:p w14:paraId="67C8EF4E" w14:textId="2CF4DD26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Transcript processing should complete within acceptable time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00E216C6" w14:textId="70E3712D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Security</w:t>
            </w:r>
            <w:r/>
          </w:p>
        </w:tc>
        <w:tc>
          <w:tcPr>
            <w:tcBorders/>
            <w:tcW w:w="4680" w:type="dxa"/>
            <w:vAlign w:val="center"/>
          </w:tcPr>
          <w:p w14:paraId="602D3DC3" w14:textId="15DBC17B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Protected routes should require authentication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1158EBC9" w14:textId="72FFD132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Reliability</w:t>
            </w:r>
            <w:r/>
          </w:p>
        </w:tc>
        <w:tc>
          <w:tcPr>
            <w:tcBorders/>
            <w:tcW w:w="4680" w:type="dxa"/>
            <w:vAlign w:val="center"/>
          </w:tcPr>
          <w:p w14:paraId="3AE13E77" w14:textId="3141724C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Application should handle large transcript uploads gracefully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49B6C245" w14:textId="7829792B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Usability</w:t>
            </w:r>
            <w:r/>
          </w:p>
        </w:tc>
        <w:tc>
          <w:tcPr>
            <w:tcBorders/>
            <w:tcW w:w="4680" w:type="dxa"/>
            <w:vAlign w:val="center"/>
          </w:tcPr>
          <w:p w14:paraId="734881DA" w14:textId="57185F0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UI should be simple and user-friendly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233D6582" w14:textId="75B4EC1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Scalability</w:t>
            </w:r>
            <w:r/>
          </w:p>
        </w:tc>
        <w:tc>
          <w:tcPr>
            <w:tcBorders/>
            <w:tcW w:w="4680" w:type="dxa"/>
            <w:vAlign w:val="center"/>
          </w:tcPr>
          <w:p w14:paraId="34A69496" w14:textId="1A91E364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System should support multiple users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9962E2B" w14:textId="5E1C5E4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Privacy</w:t>
            </w:r>
            <w:r/>
          </w:p>
        </w:tc>
        <w:tc>
          <w:tcPr>
            <w:tcBorders/>
            <w:tcW w:w="4680" w:type="dxa"/>
            <w:vAlign w:val="center"/>
          </w:tcPr>
          <w:p w14:paraId="41DA44BF" w14:textId="784B2E97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Transcript data should not expose sensitive information</w:t>
            </w:r>
            <w:r/>
          </w:p>
        </w:tc>
      </w:tr>
    </w:tbl>
    <w:p w14:paraId="3208C435" w14:textId="7A51E97F">
      <w:pPr>
        <w:pBdr/>
        <w:spacing/>
        <w:ind/>
        <w:rPr/>
      </w:pPr>
      <w:r/>
      <w:r/>
    </w:p>
    <w:p w14:paraId="3A2E3F0E">
      <w:pPr>
        <w:pStyle w:val="95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/>
    </w:p>
    <w:p w14:paraId="406CEDC9" w14:textId="020F0183">
      <w:pPr>
        <w:pStyle w:val="958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8. Dependencies</w:t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01ECF188" w14:textId="1A616258">
      <w:pPr>
        <w:pStyle w:val="961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Third-party authentication provider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09F9AF2" w14:textId="2AF58758">
      <w:pPr>
        <w:pStyle w:val="961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AI/NLP processing APIs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53C37E0" w14:textId="4C9AD998">
      <w:pPr>
        <w:pStyle w:val="961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Cloud hosting platform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9467739" w14:textId="303246AC">
      <w:pPr>
        <w:pStyle w:val="961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Export libraries/services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C3078C2" w14:textId="5265C1C5">
      <w:pPr>
        <w:pBdr/>
        <w:spacing/>
        <w:ind/>
        <w:rPr/>
      </w:pPr>
      <w:r/>
      <w:r/>
    </w:p>
    <w:p w14:paraId="34624F9C">
      <w:pPr>
        <w:pStyle w:val="95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5AFBCD35" w14:textId="27D20BE2">
      <w:pPr>
        <w:pStyle w:val="958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9. Risks</w:t>
      </w:r>
      <w:r/>
    </w:p>
    <w:tbl>
      <w:tblPr>
        <w:tblStyle w:val="956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37B0792C" w14:textId="065DFB8F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Risk</w:t>
            </w:r>
            <w:r/>
          </w:p>
        </w:tc>
        <w:tc>
          <w:tcPr>
            <w:tcBorders/>
            <w:tcW w:w="4680" w:type="dxa"/>
            <w:vAlign w:val="center"/>
          </w:tcPr>
          <w:p w14:paraId="1FD99EB4" w14:textId="5F6E8967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Mitigation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2B6B91F6" w14:textId="7929C1A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AI summary inaccuracies</w:t>
            </w:r>
            <w:r/>
          </w:p>
        </w:tc>
        <w:tc>
          <w:tcPr>
            <w:tcBorders/>
            <w:tcW w:w="4680" w:type="dxa"/>
            <w:vAlign w:val="center"/>
          </w:tcPr>
          <w:p w14:paraId="2697A212" w14:textId="66F4EED9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Allow review/edit workflow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2289A0B9" w14:textId="1E7B02A6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Unsupported file uploads</w:t>
            </w:r>
            <w:r/>
          </w:p>
        </w:tc>
        <w:tc>
          <w:tcPr>
            <w:tcBorders/>
            <w:tcW w:w="4680" w:type="dxa"/>
            <w:vAlign w:val="center"/>
          </w:tcPr>
          <w:p w14:paraId="385032C0" w14:textId="090F85E6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Add validation checks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97B330C" w14:textId="00467E00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Authentication failures</w:t>
            </w:r>
            <w:r/>
          </w:p>
        </w:tc>
        <w:tc>
          <w:tcPr>
            <w:tcBorders/>
            <w:tcW w:w="4680" w:type="dxa"/>
            <w:vAlign w:val="center"/>
          </w:tcPr>
          <w:p w14:paraId="516296E4" w14:textId="034E517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Provide retry/error handling</w:t>
            </w:r>
            <w:r/>
          </w:p>
        </w:tc>
      </w:tr>
    </w:tbl>
    <w:p w14:paraId="2C078E63" w14:textId="582C4D01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ptos">
    <w:panose1 w:val="05040102010807070707"/>
  </w:font>
  <w:font w:name="Aptos Display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CB90B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7CEA9BD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6BE36DC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6321F87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95CEA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77F75D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06E49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BF0E62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E9E484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18035AC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29588AE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3E2DE6F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7DFC42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FDF6EA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F4D5A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1A54E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0DF13F9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2B5B4B7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CBD65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D3386C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0D432D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29F271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2029222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7CDC95E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76ABB2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3FAE786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2FC3DDC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335C53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68D7EA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nsid w:val="705FEE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553541B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74AFE45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02894D6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5A2FBA7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70509C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61E1037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 Light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1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2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1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2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3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5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6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Heading 4"/>
    <w:basedOn w:val="954"/>
    <w:next w:val="954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9">
    <w:name w:val="Heading 5"/>
    <w:basedOn w:val="954"/>
    <w:next w:val="954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0">
    <w:name w:val="Heading 6"/>
    <w:basedOn w:val="954"/>
    <w:next w:val="954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1">
    <w:name w:val="Heading 7"/>
    <w:basedOn w:val="954"/>
    <w:next w:val="954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54"/>
    <w:next w:val="954"/>
    <w:link w:val="9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54"/>
    <w:next w:val="954"/>
    <w:link w:val="9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1 Char"/>
    <w:basedOn w:val="955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5">
    <w:name w:val="Heading 2 Char"/>
    <w:basedOn w:val="955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6">
    <w:name w:val="Heading 3 Char"/>
    <w:basedOn w:val="955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7">
    <w:name w:val="Heading 4 Char"/>
    <w:basedOn w:val="955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8">
    <w:name w:val="Heading 5 Char"/>
    <w:basedOn w:val="955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9">
    <w:name w:val="Heading 6 Char"/>
    <w:basedOn w:val="955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0">
    <w:name w:val="Heading 7 Char"/>
    <w:basedOn w:val="955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1">
    <w:name w:val="Heading 8 Char"/>
    <w:basedOn w:val="955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9 Char"/>
    <w:basedOn w:val="955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Title"/>
    <w:basedOn w:val="954"/>
    <w:next w:val="954"/>
    <w:link w:val="91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4">
    <w:name w:val="Title Char"/>
    <w:basedOn w:val="955"/>
    <w:link w:val="9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5">
    <w:name w:val="Subtitle"/>
    <w:basedOn w:val="954"/>
    <w:next w:val="954"/>
    <w:link w:val="91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6">
    <w:name w:val="Subtitle Char"/>
    <w:basedOn w:val="955"/>
    <w:link w:val="9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7">
    <w:name w:val="Quote"/>
    <w:basedOn w:val="954"/>
    <w:next w:val="954"/>
    <w:link w:val="91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8">
    <w:name w:val="Quote Char"/>
    <w:basedOn w:val="955"/>
    <w:link w:val="91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Intense Emphasis"/>
    <w:basedOn w:val="9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954"/>
    <w:next w:val="954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>
    <w:name w:val="Intense Quote Char"/>
    <w:basedOn w:val="955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>
    <w:name w:val="No Spacing"/>
    <w:basedOn w:val="954"/>
    <w:uiPriority w:val="1"/>
    <w:qFormat/>
    <w:pPr>
      <w:pBdr/>
      <w:spacing w:after="0" w:line="240" w:lineRule="auto"/>
      <w:ind/>
    </w:pPr>
  </w:style>
  <w:style w:type="character" w:styleId="924">
    <w:name w:val="Subtle Emphasis"/>
    <w:basedOn w:val="9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Emphasis"/>
    <w:basedOn w:val="955"/>
    <w:uiPriority w:val="20"/>
    <w:qFormat/>
    <w:pPr>
      <w:pBdr/>
      <w:spacing/>
      <w:ind/>
    </w:pPr>
    <w:rPr>
      <w:i/>
      <w:iCs/>
    </w:rPr>
  </w:style>
  <w:style w:type="character" w:styleId="926">
    <w:name w:val="Strong"/>
    <w:basedOn w:val="955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54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55"/>
    <w:link w:val="929"/>
    <w:uiPriority w:val="99"/>
    <w:pPr>
      <w:pBdr/>
      <w:spacing/>
      <w:ind/>
    </w:pPr>
  </w:style>
  <w:style w:type="paragraph" w:styleId="931">
    <w:name w:val="Footer"/>
    <w:basedOn w:val="954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Footer Char"/>
    <w:basedOn w:val="955"/>
    <w:link w:val="931"/>
    <w:uiPriority w:val="99"/>
    <w:pPr>
      <w:pBdr/>
      <w:spacing/>
      <w:ind/>
    </w:pPr>
  </w:style>
  <w:style w:type="paragraph" w:styleId="933">
    <w:name w:val="Caption"/>
    <w:basedOn w:val="954"/>
    <w:next w:val="9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4">
    <w:name w:val="footnote text"/>
    <w:basedOn w:val="954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Footnote Text Char"/>
    <w:basedOn w:val="955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foot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paragraph" w:styleId="937">
    <w:name w:val="endnote text"/>
    <w:basedOn w:val="954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Endnote Text Char"/>
    <w:basedOn w:val="955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end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character" w:styleId="940">
    <w:name w:val="Hyperlink"/>
    <w:basedOn w:val="9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1">
    <w:name w:val="FollowedHyperlink"/>
    <w:basedOn w:val="9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1"/>
    <w:basedOn w:val="954"/>
    <w:next w:val="954"/>
    <w:uiPriority w:val="39"/>
    <w:unhideWhenUsed/>
    <w:pPr>
      <w:pBdr/>
      <w:spacing w:after="100"/>
      <w:ind/>
    </w:pPr>
  </w:style>
  <w:style w:type="paragraph" w:styleId="943">
    <w:name w:val="toc 2"/>
    <w:basedOn w:val="954"/>
    <w:next w:val="954"/>
    <w:uiPriority w:val="39"/>
    <w:unhideWhenUsed/>
    <w:pPr>
      <w:pBdr/>
      <w:spacing w:after="100"/>
      <w:ind w:left="220"/>
    </w:pPr>
  </w:style>
  <w:style w:type="paragraph" w:styleId="944">
    <w:name w:val="toc 3"/>
    <w:basedOn w:val="954"/>
    <w:next w:val="954"/>
    <w:uiPriority w:val="39"/>
    <w:unhideWhenUsed/>
    <w:pPr>
      <w:pBdr/>
      <w:spacing w:after="100"/>
      <w:ind w:left="440"/>
    </w:pPr>
  </w:style>
  <w:style w:type="paragraph" w:styleId="945">
    <w:name w:val="toc 4"/>
    <w:basedOn w:val="954"/>
    <w:next w:val="954"/>
    <w:uiPriority w:val="39"/>
    <w:unhideWhenUsed/>
    <w:pPr>
      <w:pBdr/>
      <w:spacing w:after="100"/>
      <w:ind w:left="660"/>
    </w:pPr>
  </w:style>
  <w:style w:type="paragraph" w:styleId="946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7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8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49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0">
    <w:name w:val="toc 9"/>
    <w:basedOn w:val="954"/>
    <w:next w:val="954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55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pBdr/>
      <w:spacing/>
      <w:ind/>
    </w:pPr>
  </w:style>
  <w:style w:type="character" w:styleId="955" w:default="1">
    <w:name w:val="Default Paragraph Font"/>
    <w:uiPriority w:val="1"/>
    <w:semiHidden/>
    <w:unhideWhenUsed/>
    <w:pPr>
      <w:pBdr/>
      <w:spacing/>
      <w:ind/>
    </w:pPr>
  </w:style>
  <w:style w:type="table" w:styleId="9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7" w:default="1">
    <w:name w:val="No List"/>
    <w:uiPriority w:val="99"/>
    <w:semiHidden/>
    <w:unhideWhenUsed/>
    <w:pPr>
      <w:pBdr/>
      <w:spacing/>
      <w:ind/>
    </w:pPr>
  </w:style>
  <w:style w:type="paragraph" w:styleId="958">
    <w:name w:val="Heading 1"/>
    <w:basedOn w:val="954"/>
    <w:next w:val="9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959">
    <w:name w:val="Heading 2"/>
    <w:basedOn w:val="954"/>
    <w:next w:val="9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960">
    <w:name w:val="Heading 3"/>
    <w:basedOn w:val="954"/>
    <w:next w:val="9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Tint="FF" w:themeShade="BF"/>
      <w:sz w:val="28"/>
      <w:szCs w:val="28"/>
    </w:rPr>
  </w:style>
  <w:style w:type="paragraph" w:styleId="961">
    <w:name w:val="List Paragraph"/>
    <w:basedOn w:val="954"/>
    <w:uiPriority w:val="34"/>
    <w:qFormat/>
    <w:pPr>
      <w:pBdr/>
      <w:spacing/>
      <w:ind w:left="720"/>
      <w:contextualSpacing w:val="true"/>
    </w:pPr>
  </w:style>
  <w:style w:type="table" w:styleId="962">
    <w:name w:val="Table Grid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2026-05-27T04:48:00Z</dcterms:modified>
</cp:coreProperties>
</file>