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4E" w:rsidRDefault="004D3130">
      <w:pPr>
        <w:rPr>
          <w:lang w:val="en-US"/>
        </w:rPr>
      </w:pPr>
      <w:r>
        <w:rPr>
          <w:lang w:val="en-US"/>
        </w:rPr>
        <w:t>UML Documents Links:</w:t>
      </w:r>
    </w:p>
    <w:p w:rsidR="004D3130" w:rsidRDefault="004D3130">
      <w:r>
        <w:rPr>
          <w:lang w:val="en-US"/>
        </w:rPr>
        <w:br/>
        <w:t xml:space="preserve">1. Product UML link :  </w:t>
      </w:r>
      <w:hyperlink r:id="rId4" w:anchor="diagram:workspace=rpvkwzao&amp;proj=0&amp;id=1" w:history="1">
        <w:r w:rsidR="00635332">
          <w:rPr>
            <w:rStyle w:val="Hyperlink"/>
          </w:rPr>
          <w:t>Untitled | Visual Paradigm Online (visual-paradigm.com)</w:t>
        </w:r>
      </w:hyperlink>
      <w:bookmarkStart w:id="0" w:name="_GoBack"/>
      <w:bookmarkEnd w:id="0"/>
    </w:p>
    <w:p w:rsidR="004D3130" w:rsidRDefault="004D3130"/>
    <w:p w:rsidR="004D3130" w:rsidRPr="004D3130" w:rsidRDefault="004D3130">
      <w:pPr>
        <w:rPr>
          <w:lang w:val="en-US"/>
        </w:rPr>
      </w:pPr>
    </w:p>
    <w:sectPr w:rsidR="004D3130" w:rsidRPr="004D3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58"/>
    <w:rsid w:val="004D3130"/>
    <w:rsid w:val="004F1F8B"/>
    <w:rsid w:val="00635332"/>
    <w:rsid w:val="00AE2158"/>
    <w:rsid w:val="00B2638F"/>
    <w:rsid w:val="00D2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EAA36-D6B7-48CA-B967-2D314313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3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.visual-paradigm.com/w/rpvkwzao/diagr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2023-07-05T16:55:00Z</dcterms:created>
  <dcterms:modified xsi:type="dcterms:W3CDTF">2023-07-09T07:42:00Z</dcterms:modified>
</cp:coreProperties>
</file>