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7046" w14:textId="40F6DB50" w:rsidR="008F7499" w:rsidRDefault="00763AB2">
      <w:r>
        <w:t xml:space="preserve">Github Link </w:t>
      </w:r>
      <w:r>
        <w:br/>
      </w:r>
      <w:r w:rsidRPr="00763AB2">
        <w:t>https://github.com/pawangyawali-69/FODS-Bi-Weekly.git</w:t>
      </w:r>
    </w:p>
    <w:sectPr w:rsidR="008F7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99"/>
    <w:rsid w:val="00763AB2"/>
    <w:rsid w:val="008F7499"/>
    <w:rsid w:val="00B0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657D"/>
  <w15:chartTrackingRefBased/>
  <w15:docId w15:val="{BA9D12EF-C1F8-4974-96A2-903DA7FA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9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9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49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7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7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Steike_ _X</dc:creator>
  <cp:keywords/>
  <dc:description/>
  <cp:lastModifiedBy>Steike_ _X</cp:lastModifiedBy>
  <cp:revision>2</cp:revision>
  <dcterms:created xsi:type="dcterms:W3CDTF">2026-04-17T15:37:00Z</dcterms:created>
  <dcterms:modified xsi:type="dcterms:W3CDTF">2026-04-17T15:37:00Z</dcterms:modified>
</cp:coreProperties>
</file>