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Kubernetes Multi-Node Cluster: Complete Production Workload Demo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Architecture Overview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da-DK"/>
          <w14:textFill>
            <w14:solidFill>
              <w14:srgbClr w14:val="14181F"/>
            </w14:solidFill>
          </w14:textFill>
        </w:rPr>
        <w:t xml:space="preserve">Internet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→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LoadBalancer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→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Ingress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→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Service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→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:lang w:val="es-ES_tradnl"/>
          <w14:textFill>
            <w14:solidFill>
              <w14:srgbClr w14:val="14181F"/>
            </w14:solidFill>
          </w14:textFill>
        </w:rPr>
        <w:t>Pods (3 replicas)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                  ConfigMap + Secret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                  PersistentVolume (DB)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art 1: Multi-Node Cluster Setup (using kubeadm)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Step 1: Provision 3 VMs (1 Control Plane + 2 Workers)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Use any cloud provider or local VMs. Each node needs: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Ubuntu 22.04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2 CPU, 2GB RAM minimum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Unique hostname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Ports open: 6443, 2379-2380, 10250-10252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Step 2: Run on ALL nodes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Disable swap (required by Kubernetes)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swapoff -a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:lang w:val="en-US"/>
          <w14:textFill>
            <w14:solidFill>
              <w14:srgbClr w14:val="0051C2"/>
            </w14:solidFill>
          </w14:textFill>
        </w:rPr>
        <w:t>sed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-i 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'/ swap / s/^/#/'</w:t>
      </w:r>
      <w:r>
        <w:rPr>
          <w:rFonts w:ascii="Times Roman" w:hAnsi="Times Roman"/>
          <w:outline w:val="0"/>
          <w:color w:val="14181f"/>
          <w:rtl w:val="0"/>
          <w:lang w:val="nl-NL"/>
          <w14:textFill>
            <w14:solidFill>
              <w14:srgbClr w14:val="14181F"/>
            </w14:solidFill>
          </w14:textFill>
        </w:rPr>
        <w:t xml:space="preserve"> /etc/fstab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it-IT"/>
          <w14:textFill>
            <w14:solidFill>
              <w14:srgbClr w14:val="6E7687"/>
            </w14:solidFill>
          </w14:textFill>
        </w:rPr>
        <w:t># Load kernel modules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:lang w:val="it-IT"/>
          <w14:textFill>
            <w14:solidFill>
              <w14:srgbClr w14:val="0051C2"/>
            </w14:solidFill>
          </w14:textFill>
        </w:rPr>
        <w:t>cat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&lt;&lt;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EOF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|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tee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 xml:space="preserve"> /etc/modules-load.d/k8s.conf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overlay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de-DE"/>
          <w14:textFill>
            <w14:solidFill>
              <w14:srgbClr w14:val="14181F"/>
            </w14:solidFill>
          </w14:textFill>
        </w:rPr>
        <w:t>br_netfilter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EOF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:lang w:val="da-DK"/>
          <w14:textFill>
            <w14:solidFill>
              <w14:srgbClr w14:val="14181F"/>
            </w14:solidFill>
          </w14:textFill>
        </w:rPr>
        <w:t xml:space="preserve"> modprobe overlay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:lang w:val="de-DE"/>
          <w14:textFill>
            <w14:solidFill>
              <w14:srgbClr w14:val="14181F"/>
            </w14:solidFill>
          </w14:textFill>
        </w:rPr>
        <w:t xml:space="preserve"> modprobe br_netfilter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Set sysctl params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:lang w:val="it-IT"/>
          <w14:textFill>
            <w14:solidFill>
              <w14:srgbClr w14:val="0051C2"/>
            </w14:solidFill>
          </w14:textFill>
        </w:rPr>
        <w:t>cat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&lt;&lt;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EOF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|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tee</w:t>
      </w:r>
      <w:r>
        <w:rPr>
          <w:rFonts w:ascii="Times Roman" w:hAnsi="Times Roman"/>
          <w:outline w:val="0"/>
          <w:color w:val="2b303b"/>
          <w:rtl w:val="0"/>
          <w:lang w:val="en-US"/>
          <w14:textFill>
            <w14:solidFill>
              <w14:srgbClr w14:val="2B303B"/>
            </w14:solidFill>
          </w14:textFill>
        </w:rPr>
        <w:t xml:space="preserve"> /etc/sysctl.d/k8s.conf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net.bridge.bridge-nf-call-iptables  = 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net.bridge.bridge-nf-call-ip6tables = 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net.ipv4.ip_forward                 = 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EOF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sysctl --system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Install containerd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:lang w:val="nl-NL"/>
          <w14:textFill>
            <w14:solidFill>
              <w14:srgbClr w14:val="0051C2"/>
            </w14:solidFill>
          </w14:textFill>
        </w:rPr>
        <w:t>apt-get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update &amp;&amp;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:lang w:val="nl-NL"/>
          <w14:textFill>
            <w14:solidFill>
              <w14:srgbClr w14:val="0051C2"/>
            </w14:solidFill>
          </w14:textFill>
        </w:rPr>
        <w:t>apt-get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install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-y containerd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mkdir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-p /etc/containerd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containerd config default |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tee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/etc/containerd/config.toml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systemctl restart containerd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Install kubeadm, kubelet, kubectl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:lang w:val="nl-NL"/>
          <w14:textFill>
            <w14:solidFill>
              <w14:srgbClr w14:val="0051C2"/>
            </w14:solidFill>
          </w14:textFill>
        </w:rPr>
        <w:t>apt-get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update &amp;&amp;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:lang w:val="nl-NL"/>
          <w14:textFill>
            <w14:solidFill>
              <w14:srgbClr w14:val="0051C2"/>
            </w14:solidFill>
          </w14:textFill>
        </w:rPr>
        <w:t>apt-get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install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-y apt-transport-https ca-certificates </w:t>
      </w:r>
      <w:r>
        <w:rPr>
          <w:rFonts w:ascii="Times Roman" w:hAnsi="Times Roman"/>
          <w:outline w:val="0"/>
          <w:color w:val="0051c2"/>
          <w:rtl w:val="0"/>
          <w:lang w:val="it-IT"/>
          <w14:textFill>
            <w14:solidFill>
              <w14:srgbClr w14:val="0051C2"/>
            </w14:solidFill>
          </w14:textFill>
        </w:rPr>
        <w:t>curl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:lang w:val="it-IT"/>
          <w14:textFill>
            <w14:solidFill>
              <w14:srgbClr w14:val="0051C2"/>
            </w14:solidFill>
          </w14:textFill>
        </w:rPr>
        <w:t>curl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-fsSL https://pkgs.k8s.io/core:/stable:/v1.29/deb/Release.key |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gpg --dearmor -o /etc/apt/keyrings/kubernetes-apt-keyring.gpg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es-ES_tradnl"/>
          <w14:textFill>
            <w14:solidFill>
              <w14:srgbClr w14:val="B34A00"/>
            </w14:solidFill>
          </w14:textFill>
        </w:rPr>
        <w:t>echo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'deb [signed-by=/etc/apt/keyrings/kubernetes-apt-keyring.gpg] https://pkgs.k8s.io/core:/stable:/v1.29/deb/ /'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|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tee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/etc/apt/sources.list.d/kubernetes.list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:lang w:val="nl-NL"/>
          <w14:textFill>
            <w14:solidFill>
              <w14:srgbClr w14:val="0051C2"/>
            </w14:solidFill>
          </w14:textFill>
        </w:rPr>
        <w:t>apt-get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update &amp;&amp;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:lang w:val="nl-NL"/>
          <w14:textFill>
            <w14:solidFill>
              <w14:srgbClr w14:val="0051C2"/>
            </w14:solidFill>
          </w14:textFill>
        </w:rPr>
        <w:t>apt-get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install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-y kubelet kubeadm kubectl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apt-mark hold kubelet kubeadm kubectl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Step 3: Initialize Control Plane (master node only)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kubeadm init --pod-network-cidr=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192.168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.0.0/16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Set up kubectl access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mkdir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-p </w:t>
      </w:r>
      <w:r>
        <w:rPr>
          <w:rFonts w:ascii="Times Roman" w:hAnsi="Times Roman"/>
          <w:outline w:val="0"/>
          <w:color w:val="008080"/>
          <w:rtl w:val="0"/>
          <w:lang w:val="en-US"/>
          <w14:textFill>
            <w14:solidFill>
              <w14:srgbClr w14:val="008080"/>
            </w14:solidFill>
          </w14:textFill>
        </w:rPr>
        <w:t>$HOME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/.kube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cp</w:t>
      </w:r>
      <w:r>
        <w:rPr>
          <w:rFonts w:ascii="Times Roman" w:hAnsi="Times Roman"/>
          <w:outline w:val="0"/>
          <w:color w:val="14181f"/>
          <w:rtl w:val="0"/>
          <w:lang w:val="de-DE"/>
          <w14:textFill>
            <w14:solidFill>
              <w14:srgbClr w14:val="14181F"/>
            </w14:solidFill>
          </w14:textFill>
        </w:rPr>
        <w:t xml:space="preserve"> -i /etc/kubernetes/admin.conf </w:t>
      </w:r>
      <w:r>
        <w:rPr>
          <w:rFonts w:ascii="Times Roman" w:hAnsi="Times Roman"/>
          <w:outline w:val="0"/>
          <w:color w:val="008080"/>
          <w:rtl w:val="0"/>
          <w:lang w:val="en-US"/>
          <w14:textFill>
            <w14:solidFill>
              <w14:srgbClr w14:val="008080"/>
            </w14:solidFill>
          </w14:textFill>
        </w:rPr>
        <w:t>$HOME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>/.kube/config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chown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$(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id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 xml:space="preserve"> -u):$(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id</w:t>
      </w:r>
      <w:r>
        <w:rPr>
          <w:rFonts w:ascii="Times Roman" w:hAnsi="Times Roman"/>
          <w:outline w:val="0"/>
          <w:color w:val="b34a00"/>
          <w:rtl w:val="0"/>
          <w14:textFill>
            <w14:solidFill>
              <w14:srgbClr w14:val="B34A00"/>
            </w14:solidFill>
          </w14:textFill>
        </w:rPr>
        <w:t xml:space="preserve"> -g)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:lang w:val="en-US"/>
          <w14:textFill>
            <w14:solidFill>
              <w14:srgbClr w14:val="008080"/>
            </w14:solidFill>
          </w14:textFill>
        </w:rPr>
        <w:t>$HOME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>/.kube/config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Install Calico CNI (networking)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kubectl apply -f https://docs.projectcalico.org/manifests/calico.yaml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Step 4: Join Worker Nodes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Run the join command printed by kubeadm init on each worker, e.g.: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kubeadm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join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&lt;MASTER_IP&gt;:6443 --token &lt;token&gt; --discovery-token-ca-cert-hash sha256:&lt;hash&gt;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Verify from master: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kubectl get nodes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de-DE"/>
          <w14:textFill>
            <w14:solidFill>
              <w14:srgbClr w14:val="6E7687"/>
            </w14:solidFill>
          </w14:textFill>
        </w:rPr>
        <w:t># NAME       STATUS   ROLES           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de-DE"/>
          <w14:textFill>
            <w14:solidFill>
              <w14:srgbClr w14:val="6E7687"/>
            </w14:solidFill>
          </w14:textFill>
        </w:rPr>
        <w:t># master     Ready    control-plane   5m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worker-1   Ready    &lt;none&gt;          2m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worker-2   Ready    &lt;none&gt;          2m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14181f"/>
          <w:sz w:val="28"/>
          <w:szCs w:val="28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Step 5: Install Nginx Ingress Controller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kubectl apply -f </w:t>
      </w:r>
      <w:r>
        <w:rPr>
          <w:rStyle w:val="Hyperlink.0"/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instrText xml:space="preserve"> HYPERLINK "https://raw.githubusercontent.com/kubernetes/ingress-nginx/controller-v1.9.4/deploy/static/provider/cloud/deploy.yaml"</w:instrText>
      </w:r>
      <w:r>
        <w:rPr>
          <w:rStyle w:val="Hyperlink.0"/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https://raw.githubusercontent.com/kubernetes/ingress-nginx/controller-v1.9.4/deploy/static/provider/cloud/deploy.yaml</w:t>
      </w:r>
      <w:r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fldChar w:fldCharType="end" w:fldLock="0"/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Part 2: All Kubernetes Manifests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 xml:space="preserve">Apply all files with: </w:t>
      </w:r>
      <w:r>
        <w:rPr>
          <w:rFonts w:ascii="Courier" w:hAnsi="Courier"/>
          <w:sz w:val="26"/>
          <w:szCs w:val="26"/>
          <w:rtl w:val="0"/>
          <w:lang w:val="en-US"/>
        </w:rPr>
        <w:t>kubectl apply -f &lt;filename&gt;.yaml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1. Namespace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00-namespace.yaml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apiVersion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v1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kind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Namespace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pt-PT"/>
          <w14:textFill>
            <w14:solidFill>
              <w14:srgbClr w14:val="8100C2"/>
            </w14:solidFill>
          </w14:textFill>
        </w:rPr>
        <w:t>metadata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labels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environment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fr-FR"/>
          <w14:textFill>
            <w14:solidFill>
              <w14:srgbClr w14:val="14181F"/>
            </w14:solidFill>
          </w14:textFill>
        </w:rPr>
        <w:t xml:space="preserve"> production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 xml:space="preserve">2. ConfigMap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Non-sensitive configuration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it-IT"/>
          <w14:textFill>
            <w14:solidFill>
              <w14:srgbClr w14:val="6E7687"/>
            </w14:solidFill>
          </w14:textFill>
        </w:rPr>
        <w:t># 01-configmap.yaml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apiVersion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v1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kind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 xml:space="preserve"> ConfigMap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pt-PT"/>
          <w14:textFill>
            <w14:solidFill>
              <w14:srgbClr w14:val="8100C2"/>
            </w14:solidFill>
          </w14:textFill>
        </w:rPr>
        <w:t>metadata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>config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namespace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nl-NL"/>
          <w14:textFill>
            <w14:solidFill>
              <w14:srgbClr w14:val="8100C2"/>
            </w14:solidFill>
          </w14:textFill>
        </w:rPr>
        <w:t>data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APP_PORT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>"3000"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APP_ENV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fr-FR"/>
          <w14:textFill>
            <w14:solidFill>
              <w14:srgbClr w14:val="008000"/>
            </w14:solidFill>
          </w14:textFill>
        </w:rPr>
        <w:t>"production"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REDIS_HOST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da-DK"/>
          <w14:textFill>
            <w14:solidFill>
              <w14:srgbClr w14:val="008000"/>
            </w14:solidFill>
          </w14:textFill>
        </w:rPr>
        <w:t>"redis-service"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REDIS_PORT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>"6379"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LOG_LEVEL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pt-PT"/>
          <w14:textFill>
            <w14:solidFill>
              <w14:srgbClr w14:val="008000"/>
            </w14:solidFill>
          </w14:textFill>
        </w:rPr>
        <w:t>"info"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3. Secret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Sensitive configuration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pt-PT"/>
          <w14:textFill>
            <w14:solidFill>
              <w14:srgbClr w14:val="6E7687"/>
            </w14:solidFill>
          </w14:textFill>
        </w:rPr>
        <w:t># 02-secret.yaml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apiVersion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v1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kind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pt-PT"/>
          <w14:textFill>
            <w14:solidFill>
              <w14:srgbClr w14:val="14181F"/>
            </w14:solidFill>
          </w14:textFill>
        </w:rPr>
        <w:t xml:space="preserve"> Secret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pt-PT"/>
          <w14:textFill>
            <w14:solidFill>
              <w14:srgbClr w14:val="8100C2"/>
            </w14:solidFill>
          </w14:textFill>
        </w:rPr>
        <w:t>metadata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pt-PT"/>
          <w14:textFill>
            <w14:solidFill>
              <w14:srgbClr w14:val="14181F"/>
            </w14:solidFill>
          </w14:textFill>
        </w:rPr>
        <w:t>secret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namespace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type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pt-PT"/>
          <w14:textFill>
            <w14:solidFill>
              <w14:srgbClr w14:val="14181F"/>
            </w14:solidFill>
          </w14:textFill>
        </w:rPr>
        <w:t xml:space="preserve"> Opaque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nl-NL"/>
          <w14:textFill>
            <w14:solidFill>
              <w14:srgbClr w14:val="8100C2"/>
            </w14:solidFill>
          </w14:textFill>
        </w:rPr>
        <w:t>data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echo -n 'mysecretpassword' | base64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REDIS_PASSWORD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bXlzZWNyZXRwYXNzd29yZA==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API_KEY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c3VwZXItc2VjcmV0LWFwaS1rZXk=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4. PersistentVolume + PersistentVolumeClaim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Storage for Redis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it-IT"/>
          <w14:textFill>
            <w14:solidFill>
              <w14:srgbClr w14:val="6E7687"/>
            </w14:solidFill>
          </w14:textFill>
        </w:rPr>
        <w:t># 03-storage.yaml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apiVersion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v1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kind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nl-NL"/>
          <w14:textFill>
            <w14:solidFill>
              <w14:srgbClr w14:val="14181F"/>
            </w14:solidFill>
          </w14:textFill>
        </w:rPr>
        <w:t xml:space="preserve"> PersistentVolume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pt-PT"/>
          <w14:textFill>
            <w14:solidFill>
              <w14:srgbClr w14:val="8100C2"/>
            </w14:solidFill>
          </w14:textFill>
        </w:rPr>
        <w:t>metadata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fr-FR"/>
          <w14:textFill>
            <w14:solidFill>
              <w14:srgbClr w14:val="14181F"/>
            </w14:solidFill>
          </w14:textFill>
        </w:rPr>
        <w:t xml:space="preserve"> redis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nl-NL"/>
          <w14:textFill>
            <w14:solidFill>
              <w14:srgbClr w14:val="14181F"/>
            </w14:solidFill>
          </w14:textFill>
        </w:rPr>
        <w:t>pv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spec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capacity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:lang w:val="it-IT"/>
          <w14:textFill>
            <w14:solidFill>
              <w14:srgbClr w14:val="8100C2"/>
            </w14:solidFill>
          </w14:textFill>
        </w:rPr>
        <w:t>storage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 xml:space="preserve"> 1Gi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it-IT"/>
          <w14:textFill>
            <w14:solidFill>
              <w14:srgbClr w14:val="8100C2"/>
            </w14:solidFill>
          </w14:textFill>
        </w:rPr>
        <w:t>accessModes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ReadWriteOnce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persistentVolumeReclaimPolicy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Retain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storageClassName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 xml:space="preserve"> manual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hostPath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path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/mnt/redis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data 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Use cloud disk (EBS/GCE PD) in real production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2b303b"/>
          <w:rtl w:val="0"/>
          <w:lang w:val="en-US"/>
          <w14:textFill>
            <w14:solidFill>
              <w14:srgbClr w14:val="2B303B"/>
            </w14:solidFill>
          </w14:textFill>
        </w:rPr>
        <w:t>---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apiVersion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v1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kind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nl-NL"/>
          <w14:textFill>
            <w14:solidFill>
              <w14:srgbClr w14:val="14181F"/>
            </w14:solidFill>
          </w14:textFill>
        </w:rPr>
        <w:t xml:space="preserve"> PersistentVolumeClaim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pt-PT"/>
          <w14:textFill>
            <w14:solidFill>
              <w14:srgbClr w14:val="8100C2"/>
            </w14:solidFill>
          </w14:textFill>
        </w:rPr>
        <w:t>metadata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fr-FR"/>
          <w14:textFill>
            <w14:solidFill>
              <w14:srgbClr w14:val="14181F"/>
            </w14:solidFill>
          </w14:textFill>
        </w:rPr>
        <w:t xml:space="preserve"> redis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pvc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namespace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spec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storageClassName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 xml:space="preserve"> manual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it-IT"/>
          <w14:textFill>
            <w14:solidFill>
              <w14:srgbClr w14:val="8100C2"/>
            </w14:solidFill>
          </w14:textFill>
        </w:rPr>
        <w:t>accessModes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ReadWriteOnce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resources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requests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:lang w:val="it-IT"/>
          <w14:textFill>
            <w14:solidFill>
              <w14:srgbClr w14:val="8100C2"/>
            </w14:solidFill>
          </w14:textFill>
        </w:rPr>
        <w:t>storage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 xml:space="preserve"> 1Gi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5. Redis StatefulSet + Service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Stateful backing store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pt-PT"/>
          <w14:textFill>
            <w14:solidFill>
              <w14:srgbClr w14:val="6E7687"/>
            </w14:solidFill>
          </w14:textFill>
        </w:rPr>
        <w:t># 04-redis.yaml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apiVersion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apps/v1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kind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StatefulSet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pt-PT"/>
          <w14:textFill>
            <w14:solidFill>
              <w14:srgbClr w14:val="8100C2"/>
            </w14:solidFill>
          </w14:textFill>
        </w:rPr>
        <w:t>metadata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fr-FR"/>
          <w14:textFill>
            <w14:solidFill>
              <w14:srgbClr w14:val="14181F"/>
            </w14:solidFill>
          </w14:textFill>
        </w:rPr>
        <w:t xml:space="preserve"> redis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namespace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spec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serviceName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da-DK"/>
          <w14:textFill>
            <w14:solidFill>
              <w14:srgbClr w14:val="008000"/>
            </w14:solidFill>
          </w14:textFill>
        </w:rPr>
        <w:t>"redis-service"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s-ES_tradnl"/>
          <w14:textFill>
            <w14:solidFill>
              <w14:srgbClr w14:val="8100C2"/>
            </w14:solidFill>
          </w14:textFill>
        </w:rPr>
        <w:t>replicas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selector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matchLabels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fr-FR"/>
          <w14:textFill>
            <w14:solidFill>
              <w14:srgbClr w14:val="14181F"/>
            </w14:solidFill>
          </w14:textFill>
        </w:rPr>
        <w:t xml:space="preserve"> redis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template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:lang w:val="pt-PT"/>
          <w14:textFill>
            <w14:solidFill>
              <w14:srgbClr w14:val="8100C2"/>
            </w14:solidFill>
          </w14:textFill>
        </w:rPr>
        <w:t>metadata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labels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fr-FR"/>
          <w14:textFill>
            <w14:solidFill>
              <w14:srgbClr w14:val="14181F"/>
            </w14:solidFill>
          </w14:textFill>
        </w:rPr>
        <w:t xml:space="preserve"> redis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spec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containers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fr-FR"/>
          <w14:textFill>
            <w14:solidFill>
              <w14:srgbClr w14:val="14181F"/>
            </w14:solidFill>
          </w14:textFill>
        </w:rPr>
        <w:t xml:space="preserve"> redis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fr-FR"/>
          <w14:textFill>
            <w14:solidFill>
              <w14:srgbClr w14:val="8100C2"/>
            </w14:solidFill>
          </w14:textFill>
        </w:rPr>
        <w:t>image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fr-FR"/>
          <w14:textFill>
            <w14:solidFill>
              <w14:srgbClr w14:val="14181F"/>
            </w14:solidFill>
          </w14:textFill>
        </w:rPr>
        <w:t xml:space="preserve"> redis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7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>alpine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fr-FR"/>
          <w14:textFill>
            <w14:solidFill>
              <w14:srgbClr w14:val="8100C2"/>
            </w14:solidFill>
          </w14:textFill>
        </w:rPr>
        <w:t>command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2b303b"/>
          <w:rtl w:val="0"/>
          <w:lang w:val="pt-PT"/>
          <w14:textFill>
            <w14:solidFill>
              <w14:srgbClr w14:val="2B303B"/>
            </w14:solidFill>
          </w14:textFill>
        </w:rPr>
        <w:t>[</w:t>
      </w:r>
      <w:r>
        <w:rPr>
          <w:rFonts w:ascii="Times Roman" w:hAnsi="Times Roman"/>
          <w:outline w:val="0"/>
          <w:color w:val="008000"/>
          <w:rtl w:val="0"/>
          <w:lang w:val="da-DK"/>
          <w14:textFill>
            <w14:solidFill>
              <w14:srgbClr w14:val="008000"/>
            </w14:solidFill>
          </w14:textFill>
        </w:rPr>
        <w:t>"redis-server"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,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"--requirepass"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,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"$(REDIS_PASSWORD)"</w:t>
      </w:r>
      <w:r>
        <w:rPr>
          <w:rFonts w:ascii="Times Roman" w:hAnsi="Times Roman"/>
          <w:outline w:val="0"/>
          <w:color w:val="2b303b"/>
          <w:rtl w:val="0"/>
          <w:lang w:val="pt-PT"/>
          <w14:textFill>
            <w14:solidFill>
              <w14:srgbClr w14:val="2B303B"/>
            </w14:solidFill>
          </w14:textFill>
        </w:rPr>
        <w:t>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ports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:lang w:val="fr-FR"/>
          <w14:textFill>
            <w14:solidFill>
              <w14:srgbClr w14:val="8100C2"/>
            </w14:solidFill>
          </w14:textFill>
        </w:rPr>
        <w:t>containerPort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6379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pt-PT"/>
          <w14:textFill>
            <w14:solidFill>
              <w14:srgbClr w14:val="8100C2"/>
            </w14:solidFill>
          </w14:textFill>
        </w:rPr>
        <w:t>env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REDIS_PASSWORD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valueFrom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</w:t>
      </w:r>
      <w:r>
        <w:rPr>
          <w:rFonts w:ascii="Times Roman" w:hAnsi="Times Roman"/>
          <w:outline w:val="0"/>
          <w:color w:val="8100c2"/>
          <w:rtl w:val="0"/>
          <w:lang w:val="pt-PT"/>
          <w14:textFill>
            <w14:solidFill>
              <w14:srgbClr w14:val="8100C2"/>
            </w14:solidFill>
          </w14:textFill>
        </w:rPr>
        <w:t>secretKeyRef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pt-PT"/>
          <w14:textFill>
            <w14:solidFill>
              <w14:srgbClr w14:val="14181F"/>
            </w14:solidFill>
          </w14:textFill>
        </w:rPr>
        <w:t>secret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key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REDIS_PASSWORD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resources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requests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memory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>"128Mi"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cpu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it-IT"/>
          <w14:textFill>
            <w14:solidFill>
              <w14:srgbClr w14:val="008000"/>
            </w14:solidFill>
          </w14:textFill>
        </w:rPr>
        <w:t>"100m"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limits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memory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>"256Mi"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cpu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>"200m"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volumeMounts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fr-FR"/>
          <w14:textFill>
            <w14:solidFill>
              <w14:srgbClr w14:val="14181F"/>
            </w14:solidFill>
          </w14:textFill>
        </w:rPr>
        <w:t xml:space="preserve"> redis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>storage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mountPath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/data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livenessProbe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:lang w:val="pt-PT"/>
          <w14:textFill>
            <w14:solidFill>
              <w14:srgbClr w14:val="8100C2"/>
            </w14:solidFill>
          </w14:textFill>
        </w:rPr>
        <w:t>exec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:lang w:val="fr-FR"/>
          <w14:textFill>
            <w14:solidFill>
              <w14:srgbClr w14:val="8100C2"/>
            </w14:solidFill>
          </w14:textFill>
        </w:rPr>
        <w:t>command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2b303b"/>
          <w:rtl w:val="0"/>
          <w:lang w:val="pt-PT"/>
          <w14:textFill>
            <w14:solidFill>
              <w14:srgbClr w14:val="2B303B"/>
            </w14:solidFill>
          </w14:textFill>
        </w:rPr>
        <w:t>[</w:t>
      </w:r>
      <w:r>
        <w:rPr>
          <w:rFonts w:ascii="Times Roman" w:hAnsi="Times Roman"/>
          <w:outline w:val="0"/>
          <w:color w:val="008000"/>
          <w:rtl w:val="0"/>
          <w:lang w:val="da-DK"/>
          <w14:textFill>
            <w14:solidFill>
              <w14:srgbClr w14:val="008000"/>
            </w14:solidFill>
          </w14:textFill>
        </w:rPr>
        <w:t>"redis-cli"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,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"ping"</w:t>
      </w:r>
      <w:r>
        <w:rPr>
          <w:rFonts w:ascii="Times Roman" w:hAnsi="Times Roman"/>
          <w:outline w:val="0"/>
          <w:color w:val="2b303b"/>
          <w:rtl w:val="0"/>
          <w:lang w:val="pt-PT"/>
          <w14:textFill>
            <w14:solidFill>
              <w14:srgbClr w14:val="2B303B"/>
            </w14:solidFill>
          </w14:textFill>
        </w:rPr>
        <w:t>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initialDelaySeconds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10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periodSeconds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5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readinessProbe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:lang w:val="pt-PT"/>
          <w14:textFill>
            <w14:solidFill>
              <w14:srgbClr w14:val="8100C2"/>
            </w14:solidFill>
          </w14:textFill>
        </w:rPr>
        <w:t>exec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:lang w:val="fr-FR"/>
          <w14:textFill>
            <w14:solidFill>
              <w14:srgbClr w14:val="8100C2"/>
            </w14:solidFill>
          </w14:textFill>
        </w:rPr>
        <w:t>command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2b303b"/>
          <w:rtl w:val="0"/>
          <w:lang w:val="pt-PT"/>
          <w14:textFill>
            <w14:solidFill>
              <w14:srgbClr w14:val="2B303B"/>
            </w14:solidFill>
          </w14:textFill>
        </w:rPr>
        <w:t>[</w:t>
      </w:r>
      <w:r>
        <w:rPr>
          <w:rFonts w:ascii="Times Roman" w:hAnsi="Times Roman"/>
          <w:outline w:val="0"/>
          <w:color w:val="008000"/>
          <w:rtl w:val="0"/>
          <w:lang w:val="da-DK"/>
          <w14:textFill>
            <w14:solidFill>
              <w14:srgbClr w14:val="008000"/>
            </w14:solidFill>
          </w14:textFill>
        </w:rPr>
        <w:t>"redis-cli"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,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"ping"</w:t>
      </w:r>
      <w:r>
        <w:rPr>
          <w:rFonts w:ascii="Times Roman" w:hAnsi="Times Roman"/>
          <w:outline w:val="0"/>
          <w:color w:val="2b303b"/>
          <w:rtl w:val="0"/>
          <w:lang w:val="pt-PT"/>
          <w14:textFill>
            <w14:solidFill>
              <w14:srgbClr w14:val="2B303B"/>
            </w14:solidFill>
          </w14:textFill>
        </w:rPr>
        <w:t>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initialDelaySeconds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5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periodSeconds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3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:lang w:val="fr-FR"/>
          <w14:textFill>
            <w14:solidFill>
              <w14:srgbClr w14:val="8100C2"/>
            </w14:solidFill>
          </w14:textFill>
        </w:rPr>
        <w:t>volumes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fr-FR"/>
          <w14:textFill>
            <w14:solidFill>
              <w14:srgbClr w14:val="14181F"/>
            </w14:solidFill>
          </w14:textFill>
        </w:rPr>
        <w:t xml:space="preserve"> redis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>storage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persistentVolumeClaim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claimName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fr-FR"/>
          <w14:textFill>
            <w14:solidFill>
              <w14:srgbClr w14:val="14181F"/>
            </w14:solidFill>
          </w14:textFill>
        </w:rPr>
        <w:t xml:space="preserve"> redis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pvc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2b303b"/>
          <w:rtl w:val="0"/>
          <w:lang w:val="en-US"/>
          <w14:textFill>
            <w14:solidFill>
              <w14:srgbClr w14:val="2B303B"/>
            </w14:solidFill>
          </w14:textFill>
        </w:rPr>
        <w:t>---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apiVersion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v1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kind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Service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pt-PT"/>
          <w14:textFill>
            <w14:solidFill>
              <w14:srgbClr w14:val="8100C2"/>
            </w14:solidFill>
          </w14:textFill>
        </w:rPr>
        <w:t>metadata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fr-FR"/>
          <w14:textFill>
            <w14:solidFill>
              <w14:srgbClr w14:val="14181F"/>
            </w14:solidFill>
          </w14:textFill>
        </w:rPr>
        <w:t xml:space="preserve"> redis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service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namespace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spec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selector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fr-FR"/>
          <w14:textFill>
            <w14:solidFill>
              <w14:srgbClr w14:val="14181F"/>
            </w14:solidFill>
          </w14:textFill>
        </w:rPr>
        <w:t xml:space="preserve"> redis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ports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port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6379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targetPort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6379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clusterIP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 xml:space="preserve"> None 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Headless service for StatefulSet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6. Main App Deployment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with scheduling, probes, resource limits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05-deployment.yaml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apiVersion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apps/v1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kind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Deployment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pt-PT"/>
          <w14:textFill>
            <w14:solidFill>
              <w14:srgbClr w14:val="8100C2"/>
            </w14:solidFill>
          </w14:textFill>
        </w:rPr>
        <w:t>metadata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namespace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labels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:lang w:val="it-IT"/>
          <w14:textFill>
            <w14:solidFill>
              <w14:srgbClr w14:val="8100C2"/>
            </w14:solidFill>
          </w14:textFill>
        </w:rPr>
        <w:t>version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ru-RU"/>
          <w14:textFill>
            <w14:solidFill>
              <w14:srgbClr w14:val="008000"/>
            </w14:solidFill>
          </w14:textFill>
        </w:rPr>
        <w:t>"1.0"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spec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s-ES_tradnl"/>
          <w14:textFill>
            <w14:solidFill>
              <w14:srgbClr w14:val="8100C2"/>
            </w14:solidFill>
          </w14:textFill>
        </w:rPr>
        <w:t>replicas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3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selector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matchLabels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 xml:space="preserve"># Rolling update strategy </w:t>
      </w:r>
      <w:r>
        <w:rPr>
          <w:rFonts w:ascii="Times Roman" w:hAnsi="Times Roman" w:hint="default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 xml:space="preserve">—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zero downtime deployments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strategy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type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RollingUpdate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rollingUpdate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:lang w:val="fr-FR"/>
          <w14:textFill>
            <w14:solidFill>
              <w14:srgbClr w14:val="8100C2"/>
            </w14:solidFill>
          </w14:textFill>
        </w:rPr>
        <w:t>maxSurge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1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Allow 1 extra pod during update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maxUnavailable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0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Never go below desired count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template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:lang w:val="pt-PT"/>
          <w14:textFill>
            <w14:solidFill>
              <w14:srgbClr w14:val="8100C2"/>
            </w14:solidFill>
          </w14:textFill>
        </w:rPr>
        <w:t>metadata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labels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</w:t>
      </w:r>
      <w:r>
        <w:rPr>
          <w:rFonts w:ascii="Times Roman" w:hAnsi="Times Roman"/>
          <w:outline w:val="0"/>
          <w:color w:val="8100c2"/>
          <w:rtl w:val="0"/>
          <w:lang w:val="it-IT"/>
          <w14:textFill>
            <w14:solidFill>
              <w14:srgbClr w14:val="8100C2"/>
            </w14:solidFill>
          </w14:textFill>
        </w:rPr>
        <w:t>version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ru-RU"/>
          <w14:textFill>
            <w14:solidFill>
              <w14:srgbClr w14:val="008000"/>
            </w14:solidFill>
          </w14:textFill>
        </w:rPr>
        <w:t>"1.0"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spec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6e7687"/>
          <w:rtl w:val="0"/>
          <w14:textFill>
            <w14:solidFill>
              <w14:srgbClr w14:val="6E7687"/>
            </w14:solidFill>
          </w14:textFill>
        </w:rPr>
        <w:t xml:space="preserve">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e7687"/>
          <w:rtl w:val="0"/>
          <w14:textFill>
            <w14:solidFill>
              <w14:srgbClr w14:val="6E7687"/>
            </w14:solidFill>
          </w14:textFill>
        </w:rPr>
        <w:t>──</w:t>
      </w:r>
      <w:r>
        <w:rPr>
          <w:rFonts w:ascii="Times Roman" w:hAnsi="Times Roman"/>
          <w:outline w:val="0"/>
          <w:color w:val="6e7687"/>
          <w:rtl w:val="0"/>
          <w14:textFill>
            <w14:solidFill>
              <w14:srgbClr w14:val="6E7687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 xml:space="preserve">Scheduling Controls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e7687"/>
          <w:rtl w:val="0"/>
          <w14:textFill>
            <w14:solidFill>
              <w14:srgbClr w14:val="6E7687"/>
            </w14:solidFill>
          </w14:textFill>
        </w:rPr>
        <w:t>──────────────────────────────────────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Spread pods across nodes (anti-affinity)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affinity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podAntiAffinity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preferredDuringSchedulingIgnoredDuringExecution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weight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100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podAffinityTerm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</w:t>
      </w:r>
      <w:r>
        <w:rPr>
          <w:rFonts w:ascii="Times Roman" w:hAnsi="Times Roman"/>
          <w:outline w:val="0"/>
          <w:color w:val="8100c2"/>
          <w:rtl w:val="0"/>
          <w:lang w:val="fr-FR"/>
          <w14:textFill>
            <w14:solidFill>
              <w14:srgbClr w14:val="8100C2"/>
            </w14:solidFill>
          </w14:textFill>
        </w:rPr>
        <w:t>labelSelector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matchExpressions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key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 xml:space="preserve"> 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      </w:t>
      </w:r>
      <w:r>
        <w:rPr>
          <w:rFonts w:ascii="Times Roman" w:hAnsi="Times Roman"/>
          <w:outline w:val="0"/>
          <w:color w:val="8100c2"/>
          <w:rtl w:val="0"/>
          <w:lang w:val="it-IT"/>
          <w14:textFill>
            <w14:solidFill>
              <w14:srgbClr w14:val="8100C2"/>
            </w14:solidFill>
          </w14:textFill>
        </w:rPr>
        <w:t>operator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In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values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2b303b"/>
          <w:rtl w:val="0"/>
          <w:lang w:val="pt-PT"/>
          <w14:textFill>
            <w14:solidFill>
              <w14:srgbClr w14:val="2B303B"/>
            </w14:solidFill>
          </w14:textFill>
        </w:rPr>
        <w:t>[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taskapp</w:t>
      </w:r>
      <w:r>
        <w:rPr>
          <w:rFonts w:ascii="Times Roman" w:hAnsi="Times Roman"/>
          <w:outline w:val="0"/>
          <w:color w:val="2b303b"/>
          <w:rtl w:val="0"/>
          <w:lang w:val="pt-PT"/>
          <w14:textFill>
            <w14:solidFill>
              <w14:srgbClr w14:val="2B303B"/>
            </w14:solidFill>
          </w14:textFill>
        </w:rPr>
        <w:t>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topologyKey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kubernetes.io/hostname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One pod per node preferred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Prefer nodes labeled as "high-memory"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nodeAffinity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preferredDuringSchedulingIgnoredDuringExecution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weight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50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preference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matchExpressions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key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nl-NL"/>
          <w14:textFill>
            <w14:solidFill>
              <w14:srgbClr w14:val="14181F"/>
            </w14:solidFill>
          </w14:textFill>
        </w:rPr>
        <w:t xml:space="preserve"> node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type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    </w:t>
      </w:r>
      <w:r>
        <w:rPr>
          <w:rFonts w:ascii="Times Roman" w:hAnsi="Times Roman"/>
          <w:outline w:val="0"/>
          <w:color w:val="8100c2"/>
          <w:rtl w:val="0"/>
          <w:lang w:val="it-IT"/>
          <w14:textFill>
            <w14:solidFill>
              <w14:srgbClr w14:val="8100C2"/>
            </w14:solidFill>
          </w14:textFill>
        </w:rPr>
        <w:t>operator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In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values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2b303b"/>
          <w:rtl w:val="0"/>
          <w:lang w:val="pt-PT"/>
          <w14:textFill>
            <w14:solidFill>
              <w14:srgbClr w14:val="2B303B"/>
            </w14:solidFill>
          </w14:textFill>
        </w:rPr>
        <w:t>[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high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memory</w:t>
      </w:r>
      <w:r>
        <w:rPr>
          <w:rFonts w:ascii="Times Roman" w:hAnsi="Times Roman"/>
          <w:outline w:val="0"/>
          <w:color w:val="2b303b"/>
          <w:rtl w:val="0"/>
          <w:lang w:val="pt-PT"/>
          <w14:textFill>
            <w14:solidFill>
              <w14:srgbClr w14:val="2B303B"/>
            </w14:solidFill>
          </w14:textFill>
        </w:rPr>
        <w:t>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Tolerate tainted nodes (e.g., spot/preemptible instances)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:lang w:val="fr-FR"/>
          <w14:textFill>
            <w14:solidFill>
              <w14:srgbClr w14:val="8100C2"/>
            </w14:solidFill>
          </w14:textFill>
        </w:rPr>
        <w:t>tolerations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key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fr-FR"/>
          <w14:textFill>
            <w14:solidFill>
              <w14:srgbClr w14:val="008000"/>
            </w14:solidFill>
          </w14:textFill>
        </w:rPr>
        <w:t>"spot-instance"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it-IT"/>
          <w14:textFill>
            <w14:solidFill>
              <w14:srgbClr w14:val="8100C2"/>
            </w14:solidFill>
          </w14:textFill>
        </w:rPr>
        <w:t>operator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pt-PT"/>
          <w14:textFill>
            <w14:solidFill>
              <w14:srgbClr w14:val="008000"/>
            </w14:solidFill>
          </w14:textFill>
        </w:rPr>
        <w:t>"Equal"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value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fr-FR"/>
          <w14:textFill>
            <w14:solidFill>
              <w14:srgbClr w14:val="008000"/>
            </w14:solidFill>
          </w14:textFill>
        </w:rPr>
        <w:t>"true"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effect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"NoSchedule"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Graceful shutdown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terminationGracePeriodSeconds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30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Init container runs before main 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initContainers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wait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for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redis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fr-FR"/>
          <w14:textFill>
            <w14:solidFill>
              <w14:srgbClr w14:val="8100C2"/>
            </w14:solidFill>
          </w14:textFill>
        </w:rPr>
        <w:t>image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busybox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1.35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fr-FR"/>
          <w14:textFill>
            <w14:solidFill>
              <w14:srgbClr w14:val="8100C2"/>
            </w14:solidFill>
          </w14:textFill>
        </w:rPr>
        <w:t>command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2b303b"/>
          <w:rtl w:val="0"/>
          <w:lang w:val="pt-PT"/>
          <w14:textFill>
            <w14:solidFill>
              <w14:srgbClr w14:val="2B303B"/>
            </w14:solidFill>
          </w14:textFill>
        </w:rPr>
        <w:t>[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'sh'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,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fr-FR"/>
          <w14:textFill>
            <w14:solidFill>
              <w14:srgbClr w14:val="008000"/>
            </w14:solidFill>
          </w14:textFill>
        </w:rPr>
        <w:t>'-c'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,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'until nc -z redis-service 6379; do echo waiting for redis; sleep 2; done'</w:t>
      </w:r>
      <w:r>
        <w:rPr>
          <w:rFonts w:ascii="Times Roman" w:hAnsi="Times Roman"/>
          <w:outline w:val="0"/>
          <w:color w:val="2b303b"/>
          <w:rtl w:val="0"/>
          <w:lang w:val="pt-PT"/>
          <w14:textFill>
            <w14:solidFill>
              <w14:srgbClr w14:val="2B303B"/>
            </w14:solidFill>
          </w14:textFill>
        </w:rPr>
        <w:t>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containers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fr-FR"/>
          <w14:textFill>
            <w14:solidFill>
              <w14:srgbClr w14:val="8100C2"/>
            </w14:solidFill>
          </w14:textFill>
        </w:rPr>
        <w:t>image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nginx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alpine 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Replace with your actual app image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ports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:lang w:val="fr-FR"/>
          <w14:textFill>
            <w14:solidFill>
              <w14:srgbClr w14:val="8100C2"/>
            </w14:solidFill>
          </w14:textFill>
        </w:rPr>
        <w:t>containerPort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3000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Pull config from ConfigMap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envFrom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:lang w:val="it-IT"/>
          <w14:textFill>
            <w14:solidFill>
              <w14:srgbClr w14:val="8100C2"/>
            </w14:solidFill>
          </w14:textFill>
        </w:rPr>
        <w:t>configMapRef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>config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Pull specific secrets as env vars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pt-PT"/>
          <w14:textFill>
            <w14:solidFill>
              <w14:srgbClr w14:val="8100C2"/>
            </w14:solidFill>
          </w14:textFill>
        </w:rPr>
        <w:t>env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REDIS_PASSWORD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valueFrom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</w:t>
      </w:r>
      <w:r>
        <w:rPr>
          <w:rFonts w:ascii="Times Roman" w:hAnsi="Times Roman"/>
          <w:outline w:val="0"/>
          <w:color w:val="8100c2"/>
          <w:rtl w:val="0"/>
          <w:lang w:val="pt-PT"/>
          <w14:textFill>
            <w14:solidFill>
              <w14:srgbClr w14:val="8100C2"/>
            </w14:solidFill>
          </w14:textFill>
        </w:rPr>
        <w:t>secretKeyRef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pt-PT"/>
          <w14:textFill>
            <w14:solidFill>
              <w14:srgbClr w14:val="14181F"/>
            </w14:solidFill>
          </w14:textFill>
        </w:rPr>
        <w:t>secret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key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REDIS_PASSWORD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 xml:space="preserve"># Resource requests &amp; limits </w:t>
      </w:r>
      <w:r>
        <w:rPr>
          <w:rFonts w:ascii="Times Roman" w:hAnsi="Times Roman" w:hint="default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 xml:space="preserve">—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critical for scheduling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resources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requests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memory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>"128Mi"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Scheduler uses this to find a node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cpu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it-IT"/>
          <w14:textFill>
            <w14:solidFill>
              <w14:srgbClr w14:val="008000"/>
            </w14:solidFill>
          </w14:textFill>
        </w:rPr>
        <w:t>"100m"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</w:t>
      </w:r>
      <w:r>
        <w:rPr>
          <w:rFonts w:ascii="Times Roman" w:hAnsi="Times Roman"/>
          <w:outline w:val="0"/>
          <w:color w:val="6e7687"/>
          <w:rtl w:val="0"/>
          <w:lang w:val="it-IT"/>
          <w14:textFill>
            <w14:solidFill>
              <w14:srgbClr w14:val="6E7687"/>
            </w14:solidFill>
          </w14:textFill>
        </w:rPr>
        <w:t># 100 millicores = 0.1 CPU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limits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memory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>"256Mi"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OOMKilled if exceeded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cpu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it-IT"/>
          <w14:textFill>
            <w14:solidFill>
              <w14:srgbClr w14:val="008000"/>
            </w14:solidFill>
          </w14:textFill>
        </w:rPr>
        <w:t>"500m"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 xml:space="preserve"># Liveness probe </w:t>
      </w:r>
      <w:r>
        <w:rPr>
          <w:rFonts w:ascii="Times Roman" w:hAnsi="Times Roman" w:hint="default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 xml:space="preserve">—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restart pod if app hangs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livenessProbe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httpGet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path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/health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port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3000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initialDelaySeconds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15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periodSeconds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10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failureThreshold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3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 xml:space="preserve"># Readiness probe </w:t>
      </w:r>
      <w:r>
        <w:rPr>
          <w:rFonts w:ascii="Times Roman" w:hAnsi="Times Roman" w:hint="default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 xml:space="preserve">—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remove from Service if not ready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readinessProbe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httpGet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path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/ready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port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3000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initialDelaySeconds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5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periodSeconds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5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failureThreshold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 xml:space="preserve"># Startup probe </w:t>
      </w:r>
      <w:r>
        <w:rPr>
          <w:rFonts w:ascii="Times Roman" w:hAnsi="Times Roman" w:hint="default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 xml:space="preserve">—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gives slow-starting apps more time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startupProbe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httpGet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path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/health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port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3000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failureThreshold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30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periodSeconds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5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Mount a config file into the container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volumeMounts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 xml:space="preserve"> 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>config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vol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mountPath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 xml:space="preserve"> /app/config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readOnly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80a18"/>
          <w:rtl w:val="0"/>
          <w:lang w:val="en-US"/>
          <w14:textFill>
            <w14:solidFill>
              <w14:srgbClr w14:val="B80A18"/>
            </w14:solidFill>
          </w14:textFill>
        </w:rPr>
        <w:t>true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:lang w:val="fr-FR"/>
          <w14:textFill>
            <w14:solidFill>
              <w14:srgbClr w14:val="8100C2"/>
            </w14:solidFill>
          </w14:textFill>
        </w:rPr>
        <w:t>volumes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 xml:space="preserve"> 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>config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vol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it-IT"/>
          <w14:textFill>
            <w14:solidFill>
              <w14:srgbClr w14:val="8100C2"/>
            </w14:solidFill>
          </w14:textFill>
        </w:rPr>
        <w:t>configMap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>config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7. Services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ClusterIP and LoadBalancer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14:textFill>
            <w14:solidFill>
              <w14:srgbClr w14:val="6E7687"/>
            </w14:solidFill>
          </w14:textFill>
        </w:rPr>
        <w:t># 06-services.yaml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ClusterIP: internal-only access between pods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apiVersion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v1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kind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Service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pt-PT"/>
          <w14:textFill>
            <w14:solidFill>
              <w14:srgbClr w14:val="8100C2"/>
            </w14:solidFill>
          </w14:textFill>
        </w:rPr>
        <w:t>metadata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de-DE"/>
          <w14:textFill>
            <w14:solidFill>
              <w14:srgbClr w14:val="14181F"/>
            </w14:solidFill>
          </w14:textFill>
        </w:rPr>
        <w:t>clusterip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namespace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spec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type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ClusterIP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selector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ports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port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80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targetPort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3000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2b303b"/>
          <w:rtl w:val="0"/>
          <w:lang w:val="en-US"/>
          <w14:textFill>
            <w14:solidFill>
              <w14:srgbClr w14:val="2B303B"/>
            </w14:solidFill>
          </w14:textFill>
        </w:rPr>
        <w:t>---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LoadBalancer: external access (provisions cloud LB automatically)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apiVersion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v1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kind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Service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pt-PT"/>
          <w14:textFill>
            <w14:solidFill>
              <w14:srgbClr w14:val="8100C2"/>
            </w14:solidFill>
          </w14:textFill>
        </w:rPr>
        <w:t>metadata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loadbalancer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namespace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annotations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 xml:space="preserve"># AWS example </w:t>
      </w:r>
      <w:r>
        <w:rPr>
          <w:rFonts w:ascii="Times Roman" w:hAnsi="Times Roman" w:hint="default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 xml:space="preserve">— </w:t>
      </w:r>
      <w:r>
        <w:rPr>
          <w:rFonts w:ascii="Times Roman" w:hAnsi="Times Roman"/>
          <w:outline w:val="0"/>
          <w:color w:val="6e7687"/>
          <w:rtl w:val="0"/>
          <w:lang w:val="fr-FR"/>
          <w14:textFill>
            <w14:solidFill>
              <w14:srgbClr w14:val="6E7687"/>
            </w14:solidFill>
          </w14:textFill>
        </w:rPr>
        <w:t>force internal LB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service.beta.kubernetes.io/aws-load-balancer-internal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fr-FR"/>
          <w14:textFill>
            <w14:solidFill>
              <w14:srgbClr w14:val="008000"/>
            </w14:solidFill>
          </w14:textFill>
        </w:rPr>
        <w:t>"true"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spec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type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LoadBalancer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selector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ports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de-DE"/>
          <w14:textFill>
            <w14:solidFill>
              <w14:srgbClr w14:val="14181F"/>
            </w14:solidFill>
          </w14:textFill>
        </w:rPr>
        <w:t xml:space="preserve"> http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port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80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targetPort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3000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de-DE"/>
          <w14:textFill>
            <w14:solidFill>
              <w14:srgbClr w14:val="14181F"/>
            </w14:solidFill>
          </w14:textFill>
        </w:rPr>
        <w:t xml:space="preserve"> https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port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443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targetPort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3000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Optional: lock down source IPs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loadBalancerSourceRanges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>"0.0.0.0/0"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8. Ingress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Path-based routing + TLS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14:textFill>
            <w14:solidFill>
              <w14:srgbClr w14:val="6E7687"/>
            </w14:solidFill>
          </w14:textFill>
        </w:rPr>
        <w:t># 07-ingress.yaml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apiVersion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 xml:space="preserve"> networking.k8s.io/v1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kind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Ingress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pt-PT"/>
          <w14:textFill>
            <w14:solidFill>
              <w14:srgbClr w14:val="8100C2"/>
            </w14:solidFill>
          </w14:textFill>
        </w:rPr>
        <w:t>metadata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>ingress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namespace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annotations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nginx.ingress.kubernetes.io/rewrite-target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/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nginx.ingress.kubernetes.io/ssl-redirect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fr-FR"/>
          <w14:textFill>
            <w14:solidFill>
              <w14:srgbClr w14:val="008000"/>
            </w14:solidFill>
          </w14:textFill>
        </w:rPr>
        <w:t>"true"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nginx.ingress.kubernetes.io/rate-limit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ru-RU"/>
          <w14:textFill>
            <w14:solidFill>
              <w14:srgbClr w14:val="008000"/>
            </w14:solidFill>
          </w14:textFill>
        </w:rPr>
        <w:t>"100"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100 req/sec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nginx.ingress.kubernetes.io/proxy-body-size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it-IT"/>
          <w14:textFill>
            <w14:solidFill>
              <w14:srgbClr w14:val="008000"/>
            </w14:solidFill>
          </w14:textFill>
        </w:rPr>
        <w:t>"10m"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spec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ingressClassName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nginx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tls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hosts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taskapp.example.com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secretName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tls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secret 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TLS cert stored as a Secret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rules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host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taskapp.example.com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http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paths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path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/api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pathType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pt-PT"/>
          <w14:textFill>
            <w14:solidFill>
              <w14:srgbClr w14:val="14181F"/>
            </w14:solidFill>
          </w14:textFill>
        </w:rPr>
        <w:t xml:space="preserve"> Prefix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backend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service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de-DE"/>
          <w14:textFill>
            <w14:solidFill>
              <w14:srgbClr w14:val="14181F"/>
            </w14:solidFill>
          </w14:textFill>
        </w:rPr>
        <w:t>clusterip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port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number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80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path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/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pathType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pt-PT"/>
          <w14:textFill>
            <w14:solidFill>
              <w14:srgbClr w14:val="14181F"/>
            </w14:solidFill>
          </w14:textFill>
        </w:rPr>
        <w:t xml:space="preserve"> Prefix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backend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service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de-DE"/>
          <w14:textFill>
            <w14:solidFill>
              <w14:srgbClr w14:val="14181F"/>
            </w14:solidFill>
          </w14:textFill>
        </w:rPr>
        <w:t>clusterip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port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number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80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 xml:space="preserve">9. HorizontalPodAutoscaler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Auto-scaling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14:textFill>
            <w14:solidFill>
              <w14:srgbClr w14:val="6E7687"/>
            </w14:solidFill>
          </w14:textFill>
        </w:rPr>
        <w:t># 08-hpa.yaml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apiVersion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 xml:space="preserve"> autoscaling/v2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kind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 xml:space="preserve"> HorizontalPodAutoscaler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pt-PT"/>
          <w14:textFill>
            <w14:solidFill>
              <w14:srgbClr w14:val="8100C2"/>
            </w14:solidFill>
          </w14:textFill>
        </w:rPr>
        <w:t>metadata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de-DE"/>
          <w14:textFill>
            <w14:solidFill>
              <w14:srgbClr w14:val="14181F"/>
            </w14:solidFill>
          </w14:textFill>
        </w:rPr>
        <w:t>hpa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namespace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spec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it-IT"/>
          <w14:textFill>
            <w14:solidFill>
              <w14:srgbClr w14:val="8100C2"/>
            </w14:solidFill>
          </w14:textFill>
        </w:rPr>
        <w:t>scaleTargetRef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apiVersion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apps/v1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kind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Deployment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s-ES_tradnl"/>
          <w14:textFill>
            <w14:solidFill>
              <w14:srgbClr w14:val="8100C2"/>
            </w14:solidFill>
          </w14:textFill>
        </w:rPr>
        <w:t>minReplicas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3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s-ES_tradnl"/>
          <w14:textFill>
            <w14:solidFill>
              <w14:srgbClr w14:val="8100C2"/>
            </w14:solidFill>
          </w14:textFill>
        </w:rPr>
        <w:t>maxReplicas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10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metrics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type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Resource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resource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cpu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target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type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Utilization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averageUtilization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70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Scale up when CPU &gt; 70%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type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Resource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resource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memory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target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type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Utilization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averageUtilization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80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10. PodDisruptionBudget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Maintain availability during node drains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14:textFill>
            <w14:solidFill>
              <w14:srgbClr w14:val="6E7687"/>
            </w14:solidFill>
          </w14:textFill>
        </w:rPr>
        <w:t># 09-pdb.yaml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apiVersion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policy/v1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kind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PodDisruptionBudget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pt-PT"/>
          <w14:textFill>
            <w14:solidFill>
              <w14:srgbClr w14:val="8100C2"/>
            </w14:solidFill>
          </w14:textFill>
        </w:rPr>
        <w:t>metadata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pdb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namespace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spec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minAvailable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2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Always keep at least 2 pods running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selector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matchLabels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11. NetworkPolicy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Firewall rules between pods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10-networkpolicy.yaml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apiVersion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 xml:space="preserve"> networking.k8s.io/v1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kind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NetworkPolicy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pt-PT"/>
          <w14:textFill>
            <w14:solidFill>
              <w14:srgbClr w14:val="8100C2"/>
            </w14:solidFill>
          </w14:textFill>
        </w:rPr>
        <w:t>metadata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netpol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namespace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spec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fr-FR"/>
          <w14:textFill>
            <w14:solidFill>
              <w14:srgbClr w14:val="8100C2"/>
            </w14:solidFill>
          </w14:textFill>
        </w:rPr>
        <w:t>podSelector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matchLabels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fr-FR"/>
          <w14:textFill>
            <w14:solidFill>
              <w14:srgbClr w14:val="14181F"/>
            </w14:solidFill>
          </w14:textFill>
        </w:rPr>
        <w:t xml:space="preserve"> redis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policyTypes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Ingress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it-IT"/>
          <w14:textFill>
            <w14:solidFill>
              <w14:srgbClr w14:val="8100C2"/>
            </w14:solidFill>
          </w14:textFill>
        </w:rPr>
        <w:t>ingress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Only allow taskapp pods to reach Redis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from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:lang w:val="fr-FR"/>
          <w14:textFill>
            <w14:solidFill>
              <w14:srgbClr w14:val="8100C2"/>
            </w14:solidFill>
          </w14:textFill>
        </w:rPr>
        <w:t>podSelector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matchLabels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ports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:lang w:val="it-IT"/>
          <w14:textFill>
            <w14:solidFill>
              <w14:srgbClr w14:val="8100C2"/>
            </w14:solidFill>
          </w14:textFill>
        </w:rPr>
        <w:t>protocol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pt-PT"/>
          <w14:textFill>
            <w14:solidFill>
              <w14:srgbClr w14:val="14181F"/>
            </w14:solidFill>
          </w14:textFill>
        </w:rPr>
        <w:t xml:space="preserve"> TCP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port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6379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 xml:space="preserve">12. CronJob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Scheduled tasks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11-cronjob.yaml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apiVersion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batch/v1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kind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 xml:space="preserve"> CronJob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pt-PT"/>
          <w14:textFill>
            <w14:solidFill>
              <w14:srgbClr w14:val="8100C2"/>
            </w14:solidFill>
          </w14:textFill>
        </w:rPr>
        <w:t>metadata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cleanup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namespace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spec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schedule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>"0 2 * * *"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Every day at 2 AM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jobTemplate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spec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template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spec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restartPolicy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OnFailure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containers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cleanup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:lang w:val="fr-FR"/>
          <w14:textFill>
            <w14:solidFill>
              <w14:srgbClr w14:val="8100C2"/>
            </w14:solidFill>
          </w14:textFill>
        </w:rPr>
        <w:t>image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fr-FR"/>
          <w14:textFill>
            <w14:solidFill>
              <w14:srgbClr w14:val="14181F"/>
            </w14:solidFill>
          </w14:textFill>
        </w:rPr>
        <w:t xml:space="preserve"> redis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7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>alpine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:lang w:val="fr-FR"/>
          <w14:textFill>
            <w14:solidFill>
              <w14:srgbClr w14:val="8100C2"/>
            </w14:solidFill>
          </w14:textFill>
        </w:rPr>
        <w:t>command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/bin/sh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c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fr-FR"/>
          <w14:textFill>
            <w14:solidFill>
              <w14:srgbClr w14:val="14181F"/>
            </w14:solidFill>
          </w14:textFill>
        </w:rPr>
        <w:t xml:space="preserve"> redis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cli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h redis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service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a $REDIS_PASSWORD FLUSHDB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Times Roman" w:hAnsi="Times Roman"/>
          <w:outline w:val="0"/>
          <w:color w:val="8100c2"/>
          <w:rtl w:val="0"/>
          <w:lang w:val="pt-PT"/>
          <w14:textFill>
            <w14:solidFill>
              <w14:srgbClr w14:val="8100C2"/>
            </w14:solidFill>
          </w14:textFill>
        </w:rPr>
        <w:t>env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REDIS_PASSWORD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valueFrom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    </w:t>
      </w:r>
      <w:r>
        <w:rPr>
          <w:rFonts w:ascii="Times Roman" w:hAnsi="Times Roman"/>
          <w:outline w:val="0"/>
          <w:color w:val="8100c2"/>
          <w:rtl w:val="0"/>
          <w:lang w:val="pt-PT"/>
          <w14:textFill>
            <w14:solidFill>
              <w14:srgbClr w14:val="8100C2"/>
            </w14:solidFill>
          </w14:textFill>
        </w:rPr>
        <w:t>secretKeyRef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taskapp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14181f"/>
          <w:rtl w:val="0"/>
          <w:lang w:val="pt-PT"/>
          <w14:textFill>
            <w14:solidFill>
              <w14:srgbClr w14:val="14181F"/>
            </w14:solidFill>
          </w14:textFill>
        </w:rPr>
        <w:t>secret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   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key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REDIS_PASSWORD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br w:type="page"/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14181f"/>
          <w:sz w:val="28"/>
          <w:szCs w:val="28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14181f"/>
          <w:sz w:val="28"/>
          <w:szCs w:val="28"/>
          <w:rtl w:val="0"/>
          <w:lang w:val="en-US"/>
          <w14:textFill>
            <w14:solidFill>
              <w14:srgbClr w14:val="14181F"/>
            </w14:solidFill>
          </w14:textFill>
        </w:rPr>
        <w:t>Issues encountered after applying above manifests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Issue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LoadBalancer </w:t>
      </w:r>
      <w:r>
        <w:rPr>
          <w:rFonts w:ascii="Courier" w:hAnsi="Courier"/>
          <w:b w:val="1"/>
          <w:bCs w:val="1"/>
          <w:sz w:val="39"/>
          <w:szCs w:val="39"/>
          <w:rtl w:val="0"/>
          <w:lang w:val="en-US"/>
        </w:rPr>
        <w:t>&lt;pending&gt;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 (most important)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Why it happens: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type: LoadBalancer</w:t>
      </w:r>
      <w:r>
        <w:rPr>
          <w:rFonts w:ascii="Times Roman" w:hAnsi="Times Roman"/>
          <w:rtl w:val="0"/>
          <w:lang w:val="en-US"/>
        </w:rPr>
        <w:t xml:space="preserve"> works automatically only on managed Kubernetes (EKS, GKE, AKS). On a bare kubeadm cluster, there is no cloud controller manager watching for LoadBalancer services, so it sits in </w:t>
      </w:r>
      <w:r>
        <w:rPr>
          <w:rFonts w:ascii="Courier" w:hAnsi="Courier"/>
          <w:sz w:val="26"/>
          <w:szCs w:val="26"/>
          <w:rtl w:val="0"/>
          <w:lang w:val="en-US"/>
        </w:rPr>
        <w:t>pending</w:t>
      </w:r>
      <w:r>
        <w:rPr>
          <w:rFonts w:ascii="Times Roman" w:hAnsi="Times Roman"/>
          <w:rtl w:val="0"/>
        </w:rPr>
        <w:t xml:space="preserve"> forever.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Fix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use MetalLB</w:t>
      </w:r>
      <w:r>
        <w:rPr>
          <w:rFonts w:ascii="Times Roman" w:hAnsi="Times Roman"/>
          <w:rtl w:val="0"/>
          <w:lang w:val="en-US"/>
        </w:rPr>
        <w:t xml:space="preserve"> (bare-metal load balancer):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14:textFill>
            <w14:solidFill>
              <w14:srgbClr w14:val="6E7687"/>
            </w14:solidFill>
          </w14:textFill>
        </w:rPr>
        <w:t># Install MetalLB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kubectl apply -f https://raw.githubusercontent.com/metallb/metallb/v0.14.3/config/manifests/metallb-native.yaml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Wait for it to be ready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kubectl </w:t>
      </w:r>
      <w:r>
        <w:rPr>
          <w:rFonts w:ascii="Times Roman" w:hAnsi="Times Roman"/>
          <w:outline w:val="0"/>
          <w:color w:val="0051c2"/>
          <w:rtl w:val="0"/>
          <w:lang w:val="en-US"/>
          <w14:textFill>
            <w14:solidFill>
              <w14:srgbClr w14:val="0051C2"/>
            </w14:solidFill>
          </w14:textFill>
        </w:rPr>
        <w:t>wait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--namespace metallb-system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--for=condition=ready pod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--selector=app=metallb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--timeout=90s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Then give it an IP range to assign from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use IPs in your EC2 subnet range: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Check your node's IP first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kubectl get nodes -o wide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Note the INTERNAL-IP e.g. 172.31.14.250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it-IT"/>
          <w14:textFill>
            <w14:solidFill>
              <w14:srgbClr w14:val="6E7687"/>
            </w14:solidFill>
          </w14:textFill>
        </w:rPr>
        <w:t># metallb-config.yaml</w:t>
      </w:r>
      <w:r>
        <w:rPr>
          <w:rFonts w:ascii="Times Roman" w:hAnsi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apiVersion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metallb.io/v1beta1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kind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IPAddressPool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:lang w:val="pt-PT"/>
          <w14:textFill>
            <w14:solidFill>
              <w14:srgbClr w14:val="8100C2"/>
            </w14:solidFill>
          </w14:textFill>
        </w:rPr>
        <w:t>metadata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taskapp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pool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namespace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metallb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system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spec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addresses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172.31.14.240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172.31.14.250 </w:t>
      </w:r>
      <w:r>
        <w:rPr>
          <w:rFonts w:ascii="Times Roman" w:hAnsi="Times Roman"/>
          <w:outline w:val="0"/>
          <w:color w:val="6e7687"/>
          <w:rtl w:val="0"/>
          <w14:textFill>
            <w14:solidFill>
              <w14:srgbClr w14:val="6E7687"/>
            </w14:solidFill>
          </w14:textFill>
        </w:rPr>
        <w:t xml:space="preserve">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e7687"/>
          <w:rtl w:val="0"/>
          <w14:textFill>
            <w14:solidFill>
              <w14:srgbClr w14:val="6E7687"/>
            </w14:solidFill>
          </w14:textFill>
        </w:rPr>
        <w:t>←</w:t>
      </w:r>
      <w:r>
        <w:rPr>
          <w:rFonts w:ascii="Times Roman" w:hAnsi="Times Roman"/>
          <w:outline w:val="0"/>
          <w:color w:val="6e7687"/>
          <w:rtl w:val="0"/>
          <w14:textFill>
            <w14:solidFill>
              <w14:srgbClr w14:val="6E7687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adjust to your subnet range</w:t>
      </w:r>
      <w:r>
        <w:rPr>
          <w:rFonts w:ascii="Times Roman" w:hAnsi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2b303b"/>
          <w:rtl w:val="0"/>
          <w:lang w:val="en-US"/>
          <w14:textFill>
            <w14:solidFill>
              <w14:srgbClr w14:val="2B303B"/>
            </w14:solidFill>
          </w14:textFill>
        </w:rPr>
        <w:t>---</w:t>
      </w:r>
      <w:r>
        <w:rPr>
          <w:rFonts w:ascii="Times Roman" w:hAnsi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de-DE"/>
          <w14:textFill>
            <w14:solidFill>
              <w14:srgbClr w14:val="8100C2"/>
            </w14:solidFill>
          </w14:textFill>
        </w:rPr>
        <w:t>apiVersion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metallb.io/v1beta1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kind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L2Advertisement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8100c2"/>
          <w:rtl w:val="0"/>
          <w:lang w:val="pt-PT"/>
          <w14:textFill>
            <w14:solidFill>
              <w14:srgbClr w14:val="8100C2"/>
            </w14:solidFill>
          </w14:textFill>
        </w:rPr>
        <w:t>metadata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14:textFill>
            <w14:solidFill>
              <w14:srgbClr w14:val="8100C2"/>
            </w14:solidFill>
          </w14:textFill>
        </w:rPr>
        <w:t>name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taskapp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l2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8100c2"/>
          <w:rtl w:val="0"/>
          <w:lang w:val="en-US"/>
          <w14:textFill>
            <w14:solidFill>
              <w14:srgbClr w14:val="8100C2"/>
            </w14:solidFill>
          </w14:textFill>
        </w:rPr>
        <w:t>namespace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:</w:t>
      </w:r>
      <w:r>
        <w:rPr>
          <w:rFonts w:ascii="Times Roman" w:hAnsi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metallb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-</w:t>
      </w:r>
      <w:r>
        <w:rPr>
          <w:rFonts w:ascii="Times Roman" w:hAnsi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system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kubectl apply -f metallb-config.yaml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Within 30 seconds your service gets an IP</w:t>
      </w:r>
      <w:r>
        <w:rPr>
          <w:rFonts w:ascii="Times Roman" w:hAnsi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6e7687"/>
          <w:rtl w:val="0"/>
          <w14:textFill>
            <w14:solidFill>
              <w14:srgbClr w14:val="6E7687"/>
            </w14:solidFill>
          </w14:textFill>
        </w:rPr>
      </w:pPr>
      <w:r>
        <w:rPr>
          <w:rFonts w:ascii="Times Roman" w:hAnsi="Times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kubectl get svc taskapp-loadbalancer -n taskapp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EXTERNAL-IP will change from &lt;pending&gt; to an actual IP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6e7687"/>
          <w:rtl w:val="0"/>
          <w14:textFill>
            <w14:solidFill>
              <w14:srgbClr w14:val="6E7687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6e7687"/>
          <w:rtl w:val="0"/>
          <w14:textFill>
            <w14:solidFill>
              <w14:srgbClr w14:val="6E7687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Issue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 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HPA showing </w:t>
      </w:r>
      <w:r>
        <w:rPr>
          <w:rFonts w:ascii="Courier" w:hAnsi="Courier"/>
          <w:b w:val="1"/>
          <w:bCs w:val="1"/>
          <w:sz w:val="39"/>
          <w:szCs w:val="39"/>
          <w:rtl w:val="0"/>
          <w:lang w:val="en-US"/>
        </w:rPr>
        <w:t>&lt;unknown&gt;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metrics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Why it happens: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metrics-server</w:t>
      </w:r>
      <w:r>
        <w:rPr>
          <w:rFonts w:ascii="Times Roman" w:hAnsi="Times Roman"/>
          <w:rtl w:val="0"/>
          <w:lang w:val="en-US"/>
        </w:rPr>
        <w:t xml:space="preserve"> is not installed on kubeadm clusters by default.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Install metrics-server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kubectl apply -f https://github.com/kubernetes-sigs/metrics-server/releases/latest/download/components.yaml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On kubeadm / self-hosted clusters, metrics-server needs one extra flag because kubelet uses self-signed certs: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Patch metrics-server to skip TLS verification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kubectl patch deployment metrics-server -n kube-system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--type=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>'json'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-p=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'[{"op":"add","path":"/spec/template/spec/containers/0/args/-","value":"--kubelet-insecure-tls"}]'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Wait ~60 seconds then verify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kubectl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top</w:t>
      </w:r>
      <w:r>
        <w:rPr>
          <w:rFonts w:ascii="Times Roman" w:hAnsi="Times Roman"/>
          <w:outline w:val="0"/>
          <w:color w:val="14181f"/>
          <w:rtl w:val="0"/>
          <w:lang w:val="nl-NL"/>
          <w14:textFill>
            <w14:solidFill>
              <w14:srgbClr w14:val="14181F"/>
            </w14:solidFill>
          </w14:textFill>
        </w:rPr>
        <w:t xml:space="preserve"> nodes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kubectl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top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pods -n taskapp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HPA will update from &lt;unknown&gt; to real values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kubectl get hpa -n taskapp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