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031D" w14:textId="0F6C8A84" w:rsidR="00796167" w:rsidRDefault="00796167">
      <w:pPr>
        <w:rPr>
          <w:noProof/>
        </w:rPr>
      </w:pPr>
      <w:r>
        <w:rPr>
          <w:noProof/>
        </w:rPr>
        <w:t xml:space="preserve">Pawan Jethwani : DIS Assignment 2 Screenshot. </w:t>
      </w:r>
    </w:p>
    <w:p w14:paraId="1440B27F" w14:textId="463ACDC6" w:rsidR="00CA2706" w:rsidRDefault="0083510C">
      <w:r>
        <w:rPr>
          <w:noProof/>
        </w:rPr>
        <w:drawing>
          <wp:inline distT="0" distB="0" distL="0" distR="0" wp14:anchorId="582AD57D" wp14:editId="4888CEA7">
            <wp:extent cx="6807142" cy="3894897"/>
            <wp:effectExtent l="0" t="0" r="0" b="0"/>
            <wp:docPr id="99426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63679" name=""/>
                    <pic:cNvPicPr/>
                  </pic:nvPicPr>
                  <pic:blipFill rotWithShape="1">
                    <a:blip r:embed="rId4"/>
                    <a:srcRect l="7058" t="14386" r="36481" b="30902"/>
                    <a:stretch/>
                  </pic:blipFill>
                  <pic:spPr bwMode="auto">
                    <a:xfrm>
                      <a:off x="0" y="0"/>
                      <a:ext cx="6864500" cy="392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706" w:rsidSect="007961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32"/>
    <w:rsid w:val="000C2232"/>
    <w:rsid w:val="00652779"/>
    <w:rsid w:val="00796167"/>
    <w:rsid w:val="0083510C"/>
    <w:rsid w:val="00CA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F2A0"/>
  <w15:chartTrackingRefBased/>
  <w15:docId w15:val="{B30A2FE0-4486-4D84-8FA7-521E7128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Jethwani</dc:creator>
  <cp:keywords/>
  <dc:description/>
  <cp:lastModifiedBy>Pawan Jethwani</cp:lastModifiedBy>
  <cp:revision>3</cp:revision>
  <dcterms:created xsi:type="dcterms:W3CDTF">2023-10-22T19:48:00Z</dcterms:created>
  <dcterms:modified xsi:type="dcterms:W3CDTF">2023-10-22T19:50:00Z</dcterms:modified>
</cp:coreProperties>
</file>