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4787"/>
        <w:gridCol w:w="2801"/>
      </w:tblGrid>
      <w:tr w:rsidR="00A822D0" w:rsidRPr="00632D85" w14:paraId="24209695" w14:textId="77777777" w:rsidTr="00B60D8C">
        <w:tc>
          <w:tcPr>
            <w:tcW w:w="1808" w:type="dxa"/>
            <w:vMerge w:val="restart"/>
          </w:tcPr>
          <w:p w14:paraId="229D8779" w14:textId="77777777" w:rsidR="00A822D0" w:rsidRPr="00632D85" w:rsidRDefault="00A822D0" w:rsidP="00B60D8C">
            <w:pPr>
              <w:rPr>
                <w:b/>
              </w:rPr>
            </w:pPr>
          </w:p>
          <w:p w14:paraId="1062E0BC" w14:textId="77777777" w:rsidR="00A822D0" w:rsidRPr="00632D85" w:rsidRDefault="00A822D0" w:rsidP="00B60D8C">
            <w:pPr>
              <w:jc w:val="center"/>
              <w:rPr>
                <w:sz w:val="22"/>
                <w:szCs w:val="22"/>
              </w:rPr>
            </w:pPr>
            <w:r w:rsidRPr="00632D85">
              <w:rPr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3A5DA41A" wp14:editId="7F6EFF4B">
                  <wp:extent cx="866775" cy="866775"/>
                  <wp:effectExtent l="0" t="0" r="0" b="0"/>
                  <wp:docPr id="1" name="Picture 2" descr="A logo of a universit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 logo of a university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54537B" w14:textId="77777777" w:rsidR="00A822D0" w:rsidRPr="00632D85" w:rsidRDefault="00A822D0" w:rsidP="00B60D8C">
            <w:pPr>
              <w:rPr>
                <w:b/>
              </w:rPr>
            </w:pPr>
          </w:p>
        </w:tc>
        <w:tc>
          <w:tcPr>
            <w:tcW w:w="8651" w:type="dxa"/>
            <w:gridSpan w:val="2"/>
          </w:tcPr>
          <w:p w14:paraId="0A135E98" w14:textId="77777777" w:rsidR="00A822D0" w:rsidRPr="00632D85" w:rsidRDefault="00A822D0" w:rsidP="00B60D8C">
            <w:pPr>
              <w:jc w:val="center"/>
              <w:rPr>
                <w:b/>
                <w:sz w:val="32"/>
                <w:szCs w:val="32"/>
              </w:rPr>
            </w:pPr>
            <w:r w:rsidRPr="00632D85">
              <w:rPr>
                <w:b/>
                <w:sz w:val="32"/>
                <w:szCs w:val="32"/>
              </w:rPr>
              <w:t>School of Engineering &amp; Technology</w:t>
            </w:r>
          </w:p>
        </w:tc>
      </w:tr>
      <w:tr w:rsidR="00A822D0" w:rsidRPr="00632D85" w14:paraId="600D8B34" w14:textId="77777777" w:rsidTr="00B60D8C">
        <w:tc>
          <w:tcPr>
            <w:tcW w:w="1808" w:type="dxa"/>
            <w:vMerge/>
          </w:tcPr>
          <w:p w14:paraId="113D8FCC" w14:textId="77777777" w:rsidR="00A822D0" w:rsidRPr="00632D85" w:rsidRDefault="00A822D0" w:rsidP="00B60D8C">
            <w:pPr>
              <w:rPr>
                <w:b/>
              </w:rPr>
            </w:pPr>
          </w:p>
        </w:tc>
        <w:tc>
          <w:tcPr>
            <w:tcW w:w="5558" w:type="dxa"/>
          </w:tcPr>
          <w:p w14:paraId="01C24B65" w14:textId="77777777" w:rsidR="00A822D0" w:rsidRPr="0029240B" w:rsidRDefault="00A822D0" w:rsidP="00B60D8C">
            <w:pPr>
              <w:rPr>
                <w:b/>
              </w:rPr>
            </w:pPr>
            <w:r w:rsidRPr="0029240B">
              <w:rPr>
                <w:b/>
              </w:rPr>
              <w:t xml:space="preserve">Department: CSE </w:t>
            </w:r>
          </w:p>
        </w:tc>
        <w:tc>
          <w:tcPr>
            <w:tcW w:w="3093" w:type="dxa"/>
          </w:tcPr>
          <w:p w14:paraId="15D323B5" w14:textId="77777777" w:rsidR="00A822D0" w:rsidRPr="0029240B" w:rsidRDefault="00A822D0" w:rsidP="00B60D8C">
            <w:pPr>
              <w:rPr>
                <w:b/>
              </w:rPr>
            </w:pPr>
            <w:r w:rsidRPr="0029240B">
              <w:rPr>
                <w:b/>
              </w:rPr>
              <w:t xml:space="preserve">Session: </w:t>
            </w:r>
            <w:r w:rsidRPr="0029240B">
              <w:rPr>
                <w:bCs/>
              </w:rPr>
              <w:t>Odd</w:t>
            </w:r>
          </w:p>
        </w:tc>
      </w:tr>
      <w:tr w:rsidR="00A822D0" w:rsidRPr="00632D85" w14:paraId="358F1AEA" w14:textId="77777777" w:rsidTr="00B60D8C">
        <w:tc>
          <w:tcPr>
            <w:tcW w:w="1808" w:type="dxa"/>
            <w:vMerge/>
          </w:tcPr>
          <w:p w14:paraId="02A2406E" w14:textId="77777777" w:rsidR="00A822D0" w:rsidRPr="00632D85" w:rsidRDefault="00A822D0" w:rsidP="00B60D8C">
            <w:pPr>
              <w:rPr>
                <w:b/>
              </w:rPr>
            </w:pPr>
          </w:p>
        </w:tc>
        <w:tc>
          <w:tcPr>
            <w:tcW w:w="5558" w:type="dxa"/>
          </w:tcPr>
          <w:p w14:paraId="258E7D13" w14:textId="2D529F6B" w:rsidR="00A822D0" w:rsidRPr="0029240B" w:rsidRDefault="00536DA0" w:rsidP="00B60D8C">
            <w:pPr>
              <w:pStyle w:val="Header"/>
              <w:rPr>
                <w:b/>
              </w:rPr>
            </w:pPr>
            <w:r w:rsidRPr="0029240B">
              <w:rPr>
                <w:b/>
              </w:rPr>
              <w:t>Programmed</w:t>
            </w:r>
            <w:r w:rsidR="00A822D0" w:rsidRPr="0029240B">
              <w:rPr>
                <w:bCs/>
              </w:rPr>
              <w:t>: B</w:t>
            </w:r>
            <w:r w:rsidR="002D5AA6">
              <w:rPr>
                <w:bCs/>
              </w:rPr>
              <w:t xml:space="preserve"> </w:t>
            </w:r>
            <w:r w:rsidR="00A822D0" w:rsidRPr="0029240B">
              <w:rPr>
                <w:bCs/>
              </w:rPr>
              <w:t xml:space="preserve">.Tech CSE (Specialization in AI &amp; </w:t>
            </w:r>
            <w:r w:rsidR="002D5AA6">
              <w:rPr>
                <w:bCs/>
              </w:rPr>
              <w:t>ML</w:t>
            </w:r>
            <w:r w:rsidR="00A822D0" w:rsidRPr="0029240B">
              <w:rPr>
                <w:bCs/>
              </w:rPr>
              <w:t>)</w:t>
            </w:r>
          </w:p>
        </w:tc>
        <w:tc>
          <w:tcPr>
            <w:tcW w:w="3093" w:type="dxa"/>
          </w:tcPr>
          <w:p w14:paraId="666115D3" w14:textId="77777777" w:rsidR="00A822D0" w:rsidRPr="0029240B" w:rsidRDefault="00A822D0" w:rsidP="00B60D8C">
            <w:pPr>
              <w:pStyle w:val="Header"/>
              <w:tabs>
                <w:tab w:val="left" w:pos="117"/>
              </w:tabs>
              <w:ind w:left="-108" w:right="-108"/>
              <w:rPr>
                <w:b/>
              </w:rPr>
            </w:pPr>
            <w:r w:rsidRPr="0029240B">
              <w:rPr>
                <w:b/>
              </w:rPr>
              <w:t xml:space="preserve"> Semester: </w:t>
            </w:r>
            <w:r w:rsidRPr="0029240B">
              <w:rPr>
                <w:bCs/>
              </w:rPr>
              <w:t>1</w:t>
            </w:r>
          </w:p>
        </w:tc>
      </w:tr>
      <w:tr w:rsidR="00A822D0" w:rsidRPr="00632D85" w14:paraId="2A19CC94" w14:textId="77777777" w:rsidTr="00A822D0">
        <w:trPr>
          <w:trHeight w:val="908"/>
        </w:trPr>
        <w:tc>
          <w:tcPr>
            <w:tcW w:w="1808" w:type="dxa"/>
            <w:vMerge/>
          </w:tcPr>
          <w:p w14:paraId="4E0865FD" w14:textId="77777777" w:rsidR="00A822D0" w:rsidRPr="00632D85" w:rsidRDefault="00A822D0" w:rsidP="00B60D8C">
            <w:pPr>
              <w:rPr>
                <w:b/>
              </w:rPr>
            </w:pPr>
          </w:p>
        </w:tc>
        <w:tc>
          <w:tcPr>
            <w:tcW w:w="5558" w:type="dxa"/>
          </w:tcPr>
          <w:p w14:paraId="333D72BA" w14:textId="77777777" w:rsidR="00A822D0" w:rsidRPr="0029240B" w:rsidRDefault="00A822D0" w:rsidP="00B60D8C">
            <w:pPr>
              <w:rPr>
                <w:b/>
                <w:bCs/>
              </w:rPr>
            </w:pPr>
            <w:r w:rsidRPr="0029240B">
              <w:rPr>
                <w:b/>
                <w:bCs/>
              </w:rPr>
              <w:t xml:space="preserve">Course Code: </w:t>
            </w:r>
            <w:r w:rsidRPr="0029240B">
              <w:t>ETCCCP105 </w:t>
            </w:r>
          </w:p>
        </w:tc>
        <w:tc>
          <w:tcPr>
            <w:tcW w:w="3093" w:type="dxa"/>
          </w:tcPr>
          <w:p w14:paraId="3D541018" w14:textId="77777777" w:rsidR="00A822D0" w:rsidRDefault="00A822D0" w:rsidP="00B60D8C">
            <w:pPr>
              <w:rPr>
                <w:b/>
              </w:rPr>
            </w:pPr>
            <w:r w:rsidRPr="0029240B">
              <w:rPr>
                <w:b/>
              </w:rPr>
              <w:t>Number of students:</w:t>
            </w:r>
            <w:r>
              <w:rPr>
                <w:b/>
              </w:rPr>
              <w:t>1</w:t>
            </w:r>
          </w:p>
          <w:p w14:paraId="5E42F7A6" w14:textId="77777777" w:rsidR="00A822D0" w:rsidRDefault="00A822D0" w:rsidP="00B60D8C">
            <w:pPr>
              <w:rPr>
                <w:b/>
              </w:rPr>
            </w:pPr>
            <w:r>
              <w:rPr>
                <w:b/>
              </w:rPr>
              <w:t>Name of student-</w:t>
            </w:r>
          </w:p>
          <w:p w14:paraId="57671EEA" w14:textId="14490347" w:rsidR="00A822D0" w:rsidRPr="0029240B" w:rsidRDefault="00536DA0" w:rsidP="00B60D8C">
            <w:pPr>
              <w:rPr>
                <w:b/>
              </w:rPr>
            </w:pPr>
            <w:r>
              <w:rPr>
                <w:b/>
              </w:rPr>
              <w:t>PA</w:t>
            </w:r>
            <w:r w:rsidR="00D86752">
              <w:rPr>
                <w:b/>
              </w:rPr>
              <w:t>WAN KUMAR SINGH</w:t>
            </w:r>
            <w:r>
              <w:rPr>
                <w:b/>
              </w:rPr>
              <w:t xml:space="preserve"> </w:t>
            </w:r>
            <w:r w:rsidR="00A822D0">
              <w:rPr>
                <w:b/>
              </w:rPr>
              <w:t>(2501730</w:t>
            </w:r>
            <w:r w:rsidR="00D86752">
              <w:rPr>
                <w:b/>
              </w:rPr>
              <w:t>252</w:t>
            </w:r>
            <w:r w:rsidR="00A822D0">
              <w:rPr>
                <w:b/>
              </w:rPr>
              <w:t>)</w:t>
            </w:r>
          </w:p>
        </w:tc>
      </w:tr>
      <w:tr w:rsidR="00A822D0" w:rsidRPr="00632D85" w14:paraId="483F2AE6" w14:textId="77777777" w:rsidTr="00B60D8C">
        <w:trPr>
          <w:trHeight w:val="395"/>
        </w:trPr>
        <w:tc>
          <w:tcPr>
            <w:tcW w:w="1808" w:type="dxa"/>
            <w:vMerge/>
          </w:tcPr>
          <w:p w14:paraId="3ACA0DE0" w14:textId="77777777" w:rsidR="00A822D0" w:rsidRPr="00632D85" w:rsidRDefault="00A822D0" w:rsidP="00B60D8C">
            <w:pPr>
              <w:rPr>
                <w:b/>
              </w:rPr>
            </w:pPr>
          </w:p>
        </w:tc>
        <w:tc>
          <w:tcPr>
            <w:tcW w:w="5558" w:type="dxa"/>
          </w:tcPr>
          <w:p w14:paraId="7483287B" w14:textId="77777777" w:rsidR="00A822D0" w:rsidRPr="0029240B" w:rsidRDefault="00A822D0" w:rsidP="00B60D8C">
            <w:pPr>
              <w:rPr>
                <w:b/>
              </w:rPr>
            </w:pPr>
            <w:r w:rsidRPr="0029240B">
              <w:rPr>
                <w:b/>
              </w:rPr>
              <w:t xml:space="preserve">Course Name: </w:t>
            </w:r>
            <w:r w:rsidRPr="0029240B">
              <w:rPr>
                <w:bCs/>
              </w:rPr>
              <w:t>Computer Science Fundamentals &amp; Career Pathways</w:t>
            </w:r>
          </w:p>
        </w:tc>
        <w:tc>
          <w:tcPr>
            <w:tcW w:w="3093" w:type="dxa"/>
          </w:tcPr>
          <w:p w14:paraId="66B4FC47" w14:textId="77777777" w:rsidR="00A822D0" w:rsidRPr="0029240B" w:rsidRDefault="00A822D0" w:rsidP="00B60D8C">
            <w:pPr>
              <w:rPr>
                <w:b/>
                <w:bCs/>
              </w:rPr>
            </w:pPr>
            <w:r w:rsidRPr="0029240B">
              <w:rPr>
                <w:b/>
                <w:bCs/>
              </w:rPr>
              <w:t xml:space="preserve">Faculty: </w:t>
            </w:r>
            <w:r>
              <w:rPr>
                <w:b/>
                <w:bCs/>
              </w:rPr>
              <w:t>Dr. Ravinder Beniwal</w:t>
            </w:r>
          </w:p>
        </w:tc>
      </w:tr>
    </w:tbl>
    <w:p w14:paraId="765E8191" w14:textId="7BD31740" w:rsidR="00A822D0" w:rsidRDefault="0058493C" w:rsidP="005849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</w:t>
      </w:r>
      <w:r w:rsidR="00C171EE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PAWAN KUMAR SINGH</w:t>
      </w:r>
    </w:p>
    <w:p w14:paraId="69033DFA" w14:textId="3983B70B" w:rsidR="00A822D0" w:rsidRDefault="00A822D0" w:rsidP="005849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2501730</w:t>
      </w:r>
      <w:r w:rsidR="00C171EE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252</w:t>
      </w:r>
    </w:p>
    <w:p w14:paraId="7C894406" w14:textId="53476E47" w:rsidR="0058493C" w:rsidRPr="00A822D0" w:rsidRDefault="0058493C" w:rsidP="005849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Railway Digitization Project</w:t>
      </w:r>
    </w:p>
    <w:p w14:paraId="3903A253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Using Computational Thinking to Design a Smarter Railway Ticket Reservation System</w:t>
      </w:r>
    </w:p>
    <w:p w14:paraId="5B7725A3" w14:textId="77777777" w:rsidR="0058493C" w:rsidRPr="00A822D0" w:rsidRDefault="002D5AA6" w:rsidP="005849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BF713D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EBD61B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 – Setting the Context</w:t>
      </w:r>
    </w:p>
    <w:p w14:paraId="66816EE5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In today’s digital world, convenience and efficiency have become necessities. Yet, railway ticket booking still often involves long queues, manual errors, and time-consuming procedures. To solve this, we can design an </w:t>
      </w: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railway ticket reservation system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that makes the process faster, more reliable, and user-friendly.</w:t>
      </w:r>
    </w:p>
    <w:p w14:paraId="0E884406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applies the core principles of </w:t>
      </w: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computational thinking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— namely </w:t>
      </w: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abstraction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decomposition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 recognition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— to model and simplify a real-world system. The result is a structured approach to problem-solving that transforms a complex human task into a clear, logical, and efficient process.</w:t>
      </w:r>
    </w:p>
    <w:p w14:paraId="1CA6652F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By walking through these stages, we can see how computational thinking not only aids programming but also enhances critical reasoning for real-world problem-solving.</w:t>
      </w:r>
    </w:p>
    <w:p w14:paraId="36848F18" w14:textId="77777777" w:rsidR="0058493C" w:rsidRPr="00A822D0" w:rsidRDefault="002D5AA6" w:rsidP="005849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70B0FC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6726F73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Problem Description</w:t>
      </w:r>
    </w:p>
    <w:p w14:paraId="3F2A5F8D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2.1 Step 1 – Problem Selection</w:t>
      </w:r>
    </w:p>
    <w:p w14:paraId="57A076B8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Chosen Scenario: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Railway Ticket Reservation System</w:t>
      </w:r>
    </w:p>
    <w:p w14:paraId="41F74A29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br/>
        <w:t>To create a system that allows passengers to easily search for trains, check availability, calculate fares, make payments, and receive a digital ticket — all within a few steps.</w:t>
      </w:r>
    </w:p>
    <w:p w14:paraId="46E4CE27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Inputs:</w:t>
      </w:r>
    </w:p>
    <w:p w14:paraId="52C57E0A" w14:textId="77777777" w:rsidR="0058493C" w:rsidRPr="00A822D0" w:rsidRDefault="0058493C" w:rsidP="005849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Passenger details (Name, Age, Gender)</w:t>
      </w:r>
    </w:p>
    <w:p w14:paraId="7D813798" w14:textId="77777777" w:rsidR="0058493C" w:rsidRPr="00A822D0" w:rsidRDefault="0058493C" w:rsidP="005849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Journey details (Source, Destination, Date, Class, Train Number)</w:t>
      </w:r>
    </w:p>
    <w:p w14:paraId="613ECCFC" w14:textId="77777777" w:rsidR="0058493C" w:rsidRPr="00A822D0" w:rsidRDefault="0058493C" w:rsidP="005849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Payment details</w:t>
      </w:r>
    </w:p>
    <w:p w14:paraId="414AC8AC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Processes:</w:t>
      </w:r>
    </w:p>
    <w:p w14:paraId="6D014240" w14:textId="77777777" w:rsidR="0058493C" w:rsidRPr="00A822D0" w:rsidRDefault="0058493C" w:rsidP="005849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Search for available trains based on journey details.</w:t>
      </w:r>
    </w:p>
    <w:p w14:paraId="6457944C" w14:textId="77777777" w:rsidR="0058493C" w:rsidRPr="00A822D0" w:rsidRDefault="0058493C" w:rsidP="005849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Check seat availability for the selected train and class.</w:t>
      </w:r>
    </w:p>
    <w:p w14:paraId="0EE11BFA" w14:textId="77777777" w:rsidR="0058493C" w:rsidRPr="00A822D0" w:rsidRDefault="0058493C" w:rsidP="005849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Calculate the fare according to class and distance.</w:t>
      </w:r>
    </w:p>
    <w:p w14:paraId="6CFAFCAA" w14:textId="77777777" w:rsidR="0058493C" w:rsidRPr="00A822D0" w:rsidRDefault="0058493C" w:rsidP="005849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Process payment securely.</w:t>
      </w:r>
    </w:p>
    <w:p w14:paraId="73BC0475" w14:textId="77777777" w:rsidR="0058493C" w:rsidRPr="00A822D0" w:rsidRDefault="0058493C" w:rsidP="005849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Generate and confirm ticket with PNR.</w:t>
      </w:r>
    </w:p>
    <w:p w14:paraId="0F0402B4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Outputs: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br/>
        <w:t>A confirmed e-ticket containing:</w:t>
      </w:r>
    </w:p>
    <w:p w14:paraId="27E87328" w14:textId="77777777" w:rsidR="0058493C" w:rsidRPr="00A822D0" w:rsidRDefault="0058493C" w:rsidP="005849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Passenger and journey details</w:t>
      </w:r>
    </w:p>
    <w:p w14:paraId="1B968F1D" w14:textId="77777777" w:rsidR="0058493C" w:rsidRPr="00A822D0" w:rsidRDefault="0058493C" w:rsidP="005849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Train information</w:t>
      </w:r>
    </w:p>
    <w:p w14:paraId="79FD0D3E" w14:textId="77777777" w:rsidR="0058493C" w:rsidRPr="00A822D0" w:rsidRDefault="0058493C" w:rsidP="005849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Fare and payment confirmation</w:t>
      </w:r>
    </w:p>
    <w:p w14:paraId="7BF20F30" w14:textId="77777777" w:rsidR="0058493C" w:rsidRPr="00A822D0" w:rsidRDefault="0058493C" w:rsidP="005849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Unique PNR number</w:t>
      </w:r>
    </w:p>
    <w:p w14:paraId="103D9475" w14:textId="77777777" w:rsidR="0058493C" w:rsidRPr="00A822D0" w:rsidRDefault="002D5AA6" w:rsidP="005849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A31E6D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5751543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Problem Analysis</w:t>
      </w:r>
    </w:p>
    <w:p w14:paraId="17BD6D21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Abstraction – Focusing on What Really Matters</w:t>
      </w:r>
    </w:p>
    <w:p w14:paraId="591050E5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When approaching this system, it’s crucial to identify what’s essential to the booking process and what can be ignored.</w:t>
      </w:r>
    </w:p>
    <w:p w14:paraId="61FC4D16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Essential Elements:</w:t>
      </w:r>
    </w:p>
    <w:p w14:paraId="2726346A" w14:textId="77777777" w:rsidR="0058493C" w:rsidRPr="00A822D0" w:rsidRDefault="0058493C" w:rsidP="0058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Passenger details</w:t>
      </w:r>
    </w:p>
    <w:p w14:paraId="7FB57DCD" w14:textId="77777777" w:rsidR="0058493C" w:rsidRPr="00A822D0" w:rsidRDefault="0058493C" w:rsidP="0058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Train information (routes, schedules, seats)</w:t>
      </w:r>
    </w:p>
    <w:p w14:paraId="70A8239F" w14:textId="77777777" w:rsidR="0058493C" w:rsidRPr="00A822D0" w:rsidRDefault="0058493C" w:rsidP="0058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Fare calculation</w:t>
      </w:r>
    </w:p>
    <w:p w14:paraId="7D6B783B" w14:textId="77777777" w:rsidR="0058493C" w:rsidRPr="00A822D0" w:rsidRDefault="0058493C" w:rsidP="0058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Payment and ticket generation</w:t>
      </w:r>
    </w:p>
    <w:p w14:paraId="1EF057D0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Ignored Details:</w:t>
      </w:r>
    </w:p>
    <w:p w14:paraId="05657B17" w14:textId="77777777" w:rsidR="0058493C" w:rsidRPr="00A822D0" w:rsidRDefault="0058493C" w:rsidP="0058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Train model or color</w:t>
      </w:r>
    </w:p>
    <w:p w14:paraId="212FE17F" w14:textId="77777777" w:rsidR="0058493C" w:rsidRPr="00A822D0" w:rsidRDefault="0058493C" w:rsidP="0058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Onboard services (e.g., meals, entertainment)</w:t>
      </w:r>
    </w:p>
    <w:p w14:paraId="44EA8B32" w14:textId="77777777" w:rsidR="0058493C" w:rsidRPr="00A822D0" w:rsidRDefault="0058493C" w:rsidP="0058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Station architecture or background operations</w:t>
      </w:r>
    </w:p>
    <w:p w14:paraId="74EAD0A2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Focus: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br/>
        <w:t>Matching a passenger’s travel request to an available seat on a suitable train, processing payment, and generating a valid ticket.</w:t>
      </w:r>
    </w:p>
    <w:p w14:paraId="6F52BE06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Abstraction ensures that we only deal with the key elements required to achieve the system’s main purpose.</w:t>
      </w:r>
    </w:p>
    <w:p w14:paraId="5450F107" w14:textId="77777777" w:rsidR="0058493C" w:rsidRPr="00A822D0" w:rsidRDefault="002D5AA6" w:rsidP="005849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E883D0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3B7555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Decomposition – Breaking Down the Problem</w:t>
      </w:r>
    </w:p>
    <w:p w14:paraId="441104E9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Large systems can be overwhelming to handle all at once. </w:t>
      </w: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Decomposition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helps by breaking the project into smaller, logical parts that are easier to design, develop, and test individually.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6849"/>
      </w:tblGrid>
      <w:tr w:rsidR="0058493C" w:rsidRPr="00A822D0" w14:paraId="75DFCF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63FFA" w14:textId="77777777" w:rsidR="0058493C" w:rsidRPr="00A822D0" w:rsidRDefault="0058493C" w:rsidP="00584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10131CA" w14:textId="77777777" w:rsidR="0058493C" w:rsidRPr="00A822D0" w:rsidRDefault="0058493C" w:rsidP="00584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58493C" w:rsidRPr="00A822D0" w14:paraId="7A0372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08A4D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496670D5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Collects passenger and journey details, allows selection and confirmation of booking.</w:t>
            </w:r>
          </w:p>
        </w:tc>
      </w:tr>
      <w:tr w:rsidR="0058493C" w:rsidRPr="00A822D0" w14:paraId="2EF58E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A5BCC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Train Search Module</w:t>
            </w:r>
          </w:p>
        </w:tc>
        <w:tc>
          <w:tcPr>
            <w:tcW w:w="0" w:type="auto"/>
            <w:vAlign w:val="center"/>
            <w:hideMark/>
          </w:tcPr>
          <w:p w14:paraId="4CB09FF6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Finds trains based on source, destination, and date.</w:t>
            </w:r>
          </w:p>
        </w:tc>
      </w:tr>
      <w:tr w:rsidR="0058493C" w:rsidRPr="00A822D0" w14:paraId="2B6C5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AB287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Availability Check Module</w:t>
            </w:r>
          </w:p>
        </w:tc>
        <w:tc>
          <w:tcPr>
            <w:tcW w:w="0" w:type="auto"/>
            <w:vAlign w:val="center"/>
            <w:hideMark/>
          </w:tcPr>
          <w:p w14:paraId="3B7FA867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Verifies if seats are available in the chosen train and class.</w:t>
            </w:r>
          </w:p>
        </w:tc>
      </w:tr>
      <w:tr w:rsidR="0058493C" w:rsidRPr="00A822D0" w14:paraId="522FB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82F1E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Fare Calculation Module</w:t>
            </w:r>
          </w:p>
        </w:tc>
        <w:tc>
          <w:tcPr>
            <w:tcW w:w="0" w:type="auto"/>
            <w:vAlign w:val="center"/>
            <w:hideMark/>
          </w:tcPr>
          <w:p w14:paraId="5BA4892F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Determines the ticket price based on class, distance, and passenger type.</w:t>
            </w:r>
          </w:p>
        </w:tc>
      </w:tr>
      <w:tr w:rsidR="0058493C" w:rsidRPr="00A822D0" w14:paraId="53F3EF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33C4D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Payment Module</w:t>
            </w:r>
          </w:p>
        </w:tc>
        <w:tc>
          <w:tcPr>
            <w:tcW w:w="0" w:type="auto"/>
            <w:vAlign w:val="center"/>
            <w:hideMark/>
          </w:tcPr>
          <w:p w14:paraId="4D7D1DFA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Handles secure online transactions and payment verification.</w:t>
            </w:r>
          </w:p>
        </w:tc>
      </w:tr>
      <w:tr w:rsidR="0058493C" w:rsidRPr="00A822D0" w14:paraId="7A3CCD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53535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Ticket Generation Module</w:t>
            </w:r>
          </w:p>
        </w:tc>
        <w:tc>
          <w:tcPr>
            <w:tcW w:w="0" w:type="auto"/>
            <w:vAlign w:val="center"/>
            <w:hideMark/>
          </w:tcPr>
          <w:p w14:paraId="3E771A68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a unique PNR, generates an e-ticket, and sends confirmation.</w:t>
            </w:r>
          </w:p>
        </w:tc>
      </w:tr>
      <w:tr w:rsidR="0058493C" w:rsidRPr="00A822D0" w14:paraId="466385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C4D6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Database Module</w:t>
            </w:r>
          </w:p>
        </w:tc>
        <w:tc>
          <w:tcPr>
            <w:tcW w:w="0" w:type="auto"/>
            <w:vAlign w:val="center"/>
            <w:hideMark/>
          </w:tcPr>
          <w:p w14:paraId="1DAB0ECD" w14:textId="77777777" w:rsidR="0058493C" w:rsidRPr="00A822D0" w:rsidRDefault="0058493C" w:rsidP="005849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22D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all essential data — train schedules, bookings, and passenger details.</w:t>
            </w:r>
          </w:p>
        </w:tc>
      </w:tr>
    </w:tbl>
    <w:p w14:paraId="730FB25A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This structured breakdown makes it easier to manage complexity, as each component focuses on one specific task within the larger system.</w:t>
      </w:r>
    </w:p>
    <w:p w14:paraId="3C3A1417" w14:textId="77777777" w:rsidR="0058493C" w:rsidRPr="00A822D0" w:rsidRDefault="002D5AA6" w:rsidP="005849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A75540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B2197B1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Pattern Recognition – Learning from Other Systems</w:t>
      </w:r>
    </w:p>
    <w:p w14:paraId="72C512E7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 recognition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involves spotting similarities between our problem and other systems we already understand. This allows us to apply existing knowledge to new situations.</w:t>
      </w:r>
    </w:p>
    <w:p w14:paraId="0D730B34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Similar Patterns Identified:</w:t>
      </w:r>
    </w:p>
    <w:p w14:paraId="118170EE" w14:textId="77777777" w:rsidR="0058493C" w:rsidRPr="00A822D0" w:rsidRDefault="0058493C" w:rsidP="005849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and Filter: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Similar to how users search for products on e-commerce websites.</w:t>
      </w:r>
    </w:p>
    <w:p w14:paraId="2DD6264A" w14:textId="77777777" w:rsidR="0058493C" w:rsidRPr="00A822D0" w:rsidRDefault="0058493C" w:rsidP="005849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Availability Check: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Works like booking a seat at a movie theatre or a flight ticket.</w:t>
      </w:r>
    </w:p>
    <w:p w14:paraId="0B87B7D5" w14:textId="77777777" w:rsidR="0058493C" w:rsidRPr="00A822D0" w:rsidRDefault="0058493C" w:rsidP="005849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Transactions and Payments: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Follows the same structure as online checkout systems.</w:t>
      </w:r>
    </w:p>
    <w:p w14:paraId="70A41CC6" w14:textId="77777777" w:rsidR="0058493C" w:rsidRPr="00A822D0" w:rsidRDefault="0058493C" w:rsidP="005849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Validation: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Ensures that user inputs are accurate, similar to most online forms.</w:t>
      </w:r>
    </w:p>
    <w:p w14:paraId="62F0D32F" w14:textId="77777777" w:rsidR="0058493C" w:rsidRPr="00A822D0" w:rsidRDefault="0058493C" w:rsidP="005849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Identifier Generation: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PNR creation works like order or invoice IDs in e-commerce.</w:t>
      </w:r>
    </w:p>
    <w:p w14:paraId="4BE2AAA2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Recognizing these patterns helps reduce development effort and increases reliability, since we’re using well-understood approaches to common digital problems.</w:t>
      </w:r>
    </w:p>
    <w:p w14:paraId="51B8ECA8" w14:textId="77777777" w:rsidR="0058493C" w:rsidRPr="00A822D0" w:rsidRDefault="002D5AA6" w:rsidP="005849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17333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E5BC0C6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Solution Design</w:t>
      </w:r>
    </w:p>
    <w:p w14:paraId="60FF3A4E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Designing the solution involves visually representing and logically outlining how the system will function before writing any code. This step focuses on </w:t>
      </w: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flowcharting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pseudocode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— tools that translate human logic into computational steps.</w:t>
      </w:r>
    </w:p>
    <w:p w14:paraId="3A6C9C07" w14:textId="77777777" w:rsidR="0058493C" w:rsidRPr="00A822D0" w:rsidRDefault="002D5AA6" w:rsidP="005849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D924BF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3AA7C46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Flowchart – The Visual Overview</w:t>
      </w:r>
    </w:p>
    <w:p w14:paraId="6E6E916C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Below is a textual representation of the system’s flowchart. It shows the main decision points and the flow of operations from start to finish:</w:t>
      </w:r>
    </w:p>
    <w:p w14:paraId="22CDD027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[Start]</w:t>
      </w:r>
    </w:p>
    <w:p w14:paraId="4CB71BA5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27AC5A9D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[Input Source, Destination, Date, Class]</w:t>
      </w:r>
    </w:p>
    <w:p w14:paraId="1A1D126D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6858ADD2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[Search for Trains]</w:t>
      </w:r>
    </w:p>
    <w:p w14:paraId="2D114368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0A53B8C3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Cambria Math" w:eastAsia="Times New Roman" w:hAnsi="Cambria Math" w:cs="Cambria Math"/>
          <w:kern w:val="0"/>
          <w14:ligatures w14:val="none"/>
        </w:rPr>
        <w:t>⧫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Are Trains Available?  </w:t>
      </w:r>
    </w:p>
    <w:p w14:paraId="48E3CB5C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  <w:r w:rsidRPr="00A822D0">
        <w:rPr>
          <w:rFonts w:ascii="Cambria Math" w:eastAsia="Times New Roman" w:hAnsi="Cambria Math" w:cs="Cambria Math"/>
          <w:kern w:val="0"/>
          <w14:ligatures w14:val="none"/>
        </w:rPr>
        <w:t>↳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No → [Display "No Trains Found"] → [End]  </w:t>
      </w:r>
    </w:p>
    <w:p w14:paraId="65FD5CF0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  <w:r w:rsidRPr="00A822D0">
        <w:rPr>
          <w:rFonts w:ascii="Cambria Math" w:eastAsia="Times New Roman" w:hAnsi="Cambria Math" w:cs="Cambria Math"/>
          <w:kern w:val="0"/>
          <w14:ligatures w14:val="none"/>
        </w:rPr>
        <w:t>↳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Yes → [Select Train]</w:t>
      </w:r>
    </w:p>
    <w:p w14:paraId="43E35F32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04C7CC3F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[Check Seat Availability]</w:t>
      </w:r>
    </w:p>
    <w:p w14:paraId="7FF34082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31FEC133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Cambria Math" w:eastAsia="Times New Roman" w:hAnsi="Cambria Math" w:cs="Cambria Math"/>
          <w:kern w:val="0"/>
          <w14:ligatures w14:val="none"/>
        </w:rPr>
        <w:t>⧫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Are Seats Available?  </w:t>
      </w:r>
    </w:p>
    <w:p w14:paraId="154692AD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  <w:r w:rsidRPr="00A822D0">
        <w:rPr>
          <w:rFonts w:ascii="Cambria Math" w:eastAsia="Times New Roman" w:hAnsi="Cambria Math" w:cs="Cambria Math"/>
          <w:kern w:val="0"/>
          <w14:ligatures w14:val="none"/>
        </w:rPr>
        <w:t>↳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No → [Display "No Seats Available"] → [End]  </w:t>
      </w:r>
    </w:p>
    <w:p w14:paraId="4F75C5D2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  <w:r w:rsidRPr="00A822D0">
        <w:rPr>
          <w:rFonts w:ascii="Cambria Math" w:eastAsia="Times New Roman" w:hAnsi="Cambria Math" w:cs="Cambria Math"/>
          <w:kern w:val="0"/>
          <w14:ligatures w14:val="none"/>
        </w:rPr>
        <w:t>↳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Yes → [Enter Passenger Details]</w:t>
      </w:r>
    </w:p>
    <w:p w14:paraId="7432F45C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61D55CEA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[Calculate Fare]</w:t>
      </w:r>
    </w:p>
    <w:p w14:paraId="515A61A3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136081E2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Cambria Math" w:eastAsia="Times New Roman" w:hAnsi="Cambria Math" w:cs="Cambria Math"/>
          <w:kern w:val="0"/>
          <w14:ligatures w14:val="none"/>
        </w:rPr>
        <w:t>⧫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Confirm Booking?  </w:t>
      </w:r>
    </w:p>
    <w:p w14:paraId="78638281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</w:t>
      </w:r>
      <w:r w:rsidRPr="00A822D0">
        <w:rPr>
          <w:rFonts w:ascii="Cambria Math" w:eastAsia="Times New Roman" w:hAnsi="Cambria Math" w:cs="Cambria Math"/>
          <w:kern w:val="0"/>
          <w14:ligatures w14:val="none"/>
        </w:rPr>
        <w:t>↳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No → [End]  </w:t>
      </w:r>
    </w:p>
    <w:p w14:paraId="1C92930A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  <w:r w:rsidRPr="00A822D0">
        <w:rPr>
          <w:rFonts w:ascii="Cambria Math" w:eastAsia="Times New Roman" w:hAnsi="Cambria Math" w:cs="Cambria Math"/>
          <w:kern w:val="0"/>
          <w14:ligatures w14:val="none"/>
        </w:rPr>
        <w:t>↳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Yes → [Process Payment]</w:t>
      </w:r>
    </w:p>
    <w:p w14:paraId="3E1FA9FE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5FC95A6D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Cambria Math" w:eastAsia="Times New Roman" w:hAnsi="Cambria Math" w:cs="Cambria Math"/>
          <w:kern w:val="0"/>
          <w14:ligatures w14:val="none"/>
        </w:rPr>
        <w:t>⧫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Payment Successful?  </w:t>
      </w:r>
    </w:p>
    <w:p w14:paraId="4A9EE9AE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  <w:r w:rsidRPr="00A822D0">
        <w:rPr>
          <w:rFonts w:ascii="Cambria Math" w:eastAsia="Times New Roman" w:hAnsi="Cambria Math" w:cs="Cambria Math"/>
          <w:kern w:val="0"/>
          <w14:ligatures w14:val="none"/>
        </w:rPr>
        <w:t>↳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No → [Display "Payment Failed"] → [End]  </w:t>
      </w:r>
    </w:p>
    <w:p w14:paraId="4D778922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  <w:r w:rsidRPr="00A822D0">
        <w:rPr>
          <w:rFonts w:ascii="Cambria Math" w:eastAsia="Times New Roman" w:hAnsi="Cambria Math" w:cs="Cambria Math"/>
          <w:kern w:val="0"/>
          <w14:ligatures w14:val="none"/>
        </w:rPr>
        <w:t>↳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Yes → [Generate Ticket and PNR]</w:t>
      </w:r>
    </w:p>
    <w:p w14:paraId="7DD4BDC8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65819917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[Display or Send Ticket Confirmation]</w:t>
      </w:r>
    </w:p>
    <w:p w14:paraId="37DAF5BA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↓</w:t>
      </w:r>
    </w:p>
    <w:p w14:paraId="6611A966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[End]</w:t>
      </w:r>
    </w:p>
    <w:p w14:paraId="4E9C9D2C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This flowchart maps the user’s journey — from searching for a train to receiving a confirmed ticket — and captures the logical flow of decisions within the system.</w:t>
      </w:r>
    </w:p>
    <w:p w14:paraId="69468922" w14:textId="77777777" w:rsidR="0058493C" w:rsidRPr="00A822D0" w:rsidRDefault="002D5AA6" w:rsidP="005849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F16661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207C99F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Pseudocode – The Logical Blueprint</w:t>
      </w:r>
    </w:p>
    <w:p w14:paraId="0FCEC4A9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START</w:t>
      </w:r>
    </w:p>
    <w:p w14:paraId="0A5B5074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2A296F" w14:textId="34F52F28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FUNCTION Railway</w:t>
      </w:r>
      <w:r w:rsidR="00D86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Ticket</w:t>
      </w:r>
      <w:r w:rsidR="00D86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Reservation</w:t>
      </w:r>
      <w:r w:rsidR="00D86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System:</w:t>
      </w:r>
    </w:p>
    <w:p w14:paraId="2884897A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DISPLAY "Welcome to the Railway Ticket Reservation System"</w:t>
      </w:r>
    </w:p>
    <w:p w14:paraId="7F9AD46C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D441E5" w14:textId="668EB9F6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INPUT </w:t>
      </w:r>
      <w:r w:rsidR="00D86752" w:rsidRPr="00A822D0">
        <w:rPr>
          <w:rFonts w:ascii="Times New Roman" w:eastAsia="Times New Roman" w:hAnsi="Times New Roman" w:cs="Times New Roman"/>
          <w:kern w:val="0"/>
          <w14:ligatures w14:val="none"/>
        </w:rPr>
        <w:t>Source Station</w:t>
      </w:r>
    </w:p>
    <w:p w14:paraId="76F0E865" w14:textId="4E2FFCF6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INPUT </w:t>
      </w:r>
      <w:r w:rsidR="00D86752" w:rsidRPr="00A822D0">
        <w:rPr>
          <w:rFonts w:ascii="Times New Roman" w:eastAsia="Times New Roman" w:hAnsi="Times New Roman" w:cs="Times New Roman"/>
          <w:kern w:val="0"/>
          <w14:ligatures w14:val="none"/>
        </w:rPr>
        <w:t>Destination Station</w:t>
      </w:r>
    </w:p>
    <w:p w14:paraId="131074CA" w14:textId="55B8ACB3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INPUT </w:t>
      </w:r>
      <w:r w:rsidR="00D86752" w:rsidRPr="00A822D0">
        <w:rPr>
          <w:rFonts w:ascii="Times New Roman" w:eastAsia="Times New Roman" w:hAnsi="Times New Roman" w:cs="Times New Roman"/>
          <w:kern w:val="0"/>
          <w14:ligatures w14:val="none"/>
        </w:rPr>
        <w:t>Travel Date</w:t>
      </w:r>
    </w:p>
    <w:p w14:paraId="795D13DD" w14:textId="4F751F3C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INPUT </w:t>
      </w:r>
      <w:r w:rsidR="00D86752" w:rsidRPr="00A822D0">
        <w:rPr>
          <w:rFonts w:ascii="Times New Roman" w:eastAsia="Times New Roman" w:hAnsi="Times New Roman" w:cs="Times New Roman"/>
          <w:kern w:val="0"/>
          <w14:ligatures w14:val="none"/>
        </w:rPr>
        <w:t>Preferred Class</w:t>
      </w:r>
    </w:p>
    <w:p w14:paraId="02D0051E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60FEBC" w14:textId="1A78AA4C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CALL Search</w:t>
      </w:r>
      <w:r w:rsidR="00D86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822D0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gramEnd"/>
      <w:r w:rsidR="00D86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Trains(</w:t>
      </w:r>
      <w:proofErr w:type="gramEnd"/>
      <w:r w:rsidR="00D86752" w:rsidRPr="00A822D0">
        <w:rPr>
          <w:rFonts w:ascii="Times New Roman" w:eastAsia="Times New Roman" w:hAnsi="Times New Roman" w:cs="Times New Roman"/>
          <w:kern w:val="0"/>
          <w14:ligatures w14:val="none"/>
        </w:rPr>
        <w:t>Source Station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59179E" w:rsidRPr="00A822D0">
        <w:rPr>
          <w:rFonts w:ascii="Times New Roman" w:eastAsia="Times New Roman" w:hAnsi="Times New Roman" w:cs="Times New Roman"/>
          <w:kern w:val="0"/>
          <w14:ligatures w14:val="none"/>
        </w:rPr>
        <w:t>Destination Station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59179E" w:rsidRPr="00A822D0">
        <w:rPr>
          <w:rFonts w:ascii="Times New Roman" w:eastAsia="Times New Roman" w:hAnsi="Times New Roman" w:cs="Times New Roman"/>
          <w:kern w:val="0"/>
          <w14:ligatures w14:val="none"/>
        </w:rPr>
        <w:t>Travel Date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1191392" w14:textId="3B20AB2A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IF No</w:t>
      </w:r>
      <w:r w:rsidR="005917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Trains</w:t>
      </w:r>
      <w:r w:rsidR="005917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Found THEN</w:t>
      </w:r>
    </w:p>
    <w:p w14:paraId="3A108507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    DISPLAY "No trains found for your search criteria."</w:t>
      </w:r>
    </w:p>
    <w:p w14:paraId="26CC1EB7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</w:t>
      </w:r>
    </w:p>
    <w:p w14:paraId="7FC30EDE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END IF</w:t>
      </w:r>
    </w:p>
    <w:p w14:paraId="791E6A48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E0544E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DISPLAY "Available Trains:"</w:t>
      </w:r>
    </w:p>
    <w:p w14:paraId="1F0EE976" w14:textId="2A829428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FOR EACH Train IN </w:t>
      </w:r>
      <w:r w:rsidR="0059179E" w:rsidRPr="00A822D0">
        <w:rPr>
          <w:rFonts w:ascii="Times New Roman" w:eastAsia="Times New Roman" w:hAnsi="Times New Roman" w:cs="Times New Roman"/>
          <w:kern w:val="0"/>
          <w14:ligatures w14:val="none"/>
        </w:rPr>
        <w:t>Available Trains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1F2564" w14:textId="207D783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    DISPLAY </w:t>
      </w:r>
      <w:r w:rsidR="0059179E" w:rsidRPr="00A822D0">
        <w:rPr>
          <w:rFonts w:ascii="Times New Roman" w:eastAsia="Times New Roman" w:hAnsi="Times New Roman" w:cs="Times New Roman"/>
          <w:kern w:val="0"/>
          <w14:ligatures w14:val="none"/>
        </w:rPr>
        <w:t>Train. Name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59179E" w:rsidRPr="00A822D0">
        <w:rPr>
          <w:rFonts w:ascii="Times New Roman" w:eastAsia="Times New Roman" w:hAnsi="Times New Roman" w:cs="Times New Roman"/>
          <w:kern w:val="0"/>
          <w14:ligatures w14:val="none"/>
        </w:rPr>
        <w:t>Train. Number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, Train.</w:t>
      </w:r>
      <w:r w:rsidR="005917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Departure</w:t>
      </w:r>
      <w:r w:rsidR="005917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Time, Train.</w:t>
      </w:r>
      <w:r w:rsidR="005917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Arrival</w:t>
      </w:r>
      <w:r w:rsidR="005917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Time</w:t>
      </w:r>
    </w:p>
    <w:p w14:paraId="37EA38C8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END FOR</w:t>
      </w:r>
    </w:p>
    <w:p w14:paraId="2F912720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96C1A0" w14:textId="1E52E69C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INPUT Selected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Train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Number</w:t>
      </w:r>
    </w:p>
    <w:p w14:paraId="288F1083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792EF6" w14:textId="226DE9E4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CALL Check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Seat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822D0">
        <w:rPr>
          <w:rFonts w:ascii="Times New Roman" w:eastAsia="Times New Roman" w:hAnsi="Times New Roman" w:cs="Times New Roman"/>
          <w:kern w:val="0"/>
          <w14:ligatures w14:val="none"/>
        </w:rPr>
        <w:t>Availability(</w:t>
      </w:r>
      <w:proofErr w:type="gramEnd"/>
      <w:r w:rsidRPr="00A822D0">
        <w:rPr>
          <w:rFonts w:ascii="Times New Roman" w:eastAsia="Times New Roman" w:hAnsi="Times New Roman" w:cs="Times New Roman"/>
          <w:kern w:val="0"/>
          <w14:ligatures w14:val="none"/>
        </w:rPr>
        <w:t>Selected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Train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Number, Preferred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Class, Travel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Date)</w:t>
      </w:r>
    </w:p>
    <w:p w14:paraId="2B0B3DC7" w14:textId="761065BC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IF No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Seats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Available THEN</w:t>
      </w:r>
    </w:p>
    <w:p w14:paraId="694DCDC9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    DISPLAY "No seats available for the selected train and class."</w:t>
      </w:r>
    </w:p>
    <w:p w14:paraId="68DC97B2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</w:t>
      </w:r>
    </w:p>
    <w:p w14:paraId="71B47548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END IF</w:t>
      </w:r>
    </w:p>
    <w:p w14:paraId="33044165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4D8B4B" w14:textId="2C8C8732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INPUT </w:t>
      </w:r>
      <w:r w:rsidR="00C171EE" w:rsidRPr="00A822D0">
        <w:rPr>
          <w:rFonts w:ascii="Times New Roman" w:eastAsia="Times New Roman" w:hAnsi="Times New Roman" w:cs="Times New Roman"/>
          <w:kern w:val="0"/>
          <w14:ligatures w14:val="none"/>
        </w:rPr>
        <w:t>Passenger Name</w:t>
      </w:r>
    </w:p>
    <w:p w14:paraId="4AE5A0A6" w14:textId="178D14D4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INPUT </w:t>
      </w:r>
      <w:r w:rsidR="00C171EE" w:rsidRPr="00A822D0">
        <w:rPr>
          <w:rFonts w:ascii="Times New Roman" w:eastAsia="Times New Roman" w:hAnsi="Times New Roman" w:cs="Times New Roman"/>
          <w:kern w:val="0"/>
          <w14:ligatures w14:val="none"/>
        </w:rPr>
        <w:t>Passenger Age</w:t>
      </w:r>
    </w:p>
    <w:p w14:paraId="6650E96D" w14:textId="3532509F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INPUT </w:t>
      </w:r>
      <w:r w:rsidR="00C171EE" w:rsidRPr="00A822D0">
        <w:rPr>
          <w:rFonts w:ascii="Times New Roman" w:eastAsia="Times New Roman" w:hAnsi="Times New Roman" w:cs="Times New Roman"/>
          <w:kern w:val="0"/>
          <w14:ligatures w14:val="none"/>
        </w:rPr>
        <w:t>Passenger Gender</w:t>
      </w:r>
    </w:p>
    <w:p w14:paraId="4917F4BB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14869F" w14:textId="31DAE68A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SET Fare = CALL </w:t>
      </w:r>
      <w:r w:rsidR="00C171EE"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Calculate </w:t>
      </w:r>
      <w:proofErr w:type="gramStart"/>
      <w:r w:rsidR="00C171EE" w:rsidRPr="00A822D0">
        <w:rPr>
          <w:rFonts w:ascii="Times New Roman" w:eastAsia="Times New Roman" w:hAnsi="Times New Roman" w:cs="Times New Roman"/>
          <w:kern w:val="0"/>
          <w14:ligatures w14:val="none"/>
        </w:rPr>
        <w:t>Fare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A822D0">
        <w:rPr>
          <w:rFonts w:ascii="Times New Roman" w:eastAsia="Times New Roman" w:hAnsi="Times New Roman" w:cs="Times New Roman"/>
          <w:kern w:val="0"/>
          <w14:ligatures w14:val="none"/>
        </w:rPr>
        <w:t>Selected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Train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Number, Preferred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Class, Passenger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Age)</w:t>
      </w:r>
    </w:p>
    <w:p w14:paraId="297D4FB0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DISPLAY "Total Fare: ", Fare</w:t>
      </w:r>
    </w:p>
    <w:p w14:paraId="4766E92E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0C662C" w14:textId="35CB17C5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INPUT Confirmation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Choice</w:t>
      </w:r>
    </w:p>
    <w:p w14:paraId="40B8855E" w14:textId="4B5BC006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IF Confirmation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Choice IS NOT "Yes" THEN</w:t>
      </w:r>
    </w:p>
    <w:p w14:paraId="01E149C2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    DISPLAY "Booking cancelled."</w:t>
      </w:r>
    </w:p>
    <w:p w14:paraId="3AD74C74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</w:t>
      </w:r>
    </w:p>
    <w:p w14:paraId="709CC1BA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END IF</w:t>
      </w:r>
    </w:p>
    <w:p w14:paraId="48C0E745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750EB8" w14:textId="19E28FC2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CALL Process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822D0">
        <w:rPr>
          <w:rFonts w:ascii="Times New Roman" w:eastAsia="Times New Roman" w:hAnsi="Times New Roman" w:cs="Times New Roman"/>
          <w:kern w:val="0"/>
          <w14:ligatures w14:val="none"/>
        </w:rPr>
        <w:t>Payment(</w:t>
      </w:r>
      <w:proofErr w:type="gramEnd"/>
      <w:r w:rsidRPr="00A822D0">
        <w:rPr>
          <w:rFonts w:ascii="Times New Roman" w:eastAsia="Times New Roman" w:hAnsi="Times New Roman" w:cs="Times New Roman"/>
          <w:kern w:val="0"/>
          <w14:ligatures w14:val="none"/>
        </w:rPr>
        <w:t>Fare)</w:t>
      </w:r>
    </w:p>
    <w:p w14:paraId="44C27BB7" w14:textId="23B1B655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IF Payment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Successful THEN</w:t>
      </w:r>
    </w:p>
    <w:p w14:paraId="7410F145" w14:textId="73AC9ED6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    SET PNR = CALL Generate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822D0">
        <w:rPr>
          <w:rFonts w:ascii="Times New Roman" w:eastAsia="Times New Roman" w:hAnsi="Times New Roman" w:cs="Times New Roman"/>
          <w:kern w:val="0"/>
          <w14:ligatures w14:val="none"/>
        </w:rPr>
        <w:t>PNR(</w:t>
      </w:r>
      <w:proofErr w:type="gramEnd"/>
      <w:r w:rsidRPr="00A822D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04E372" w14:textId="2E4F0FA3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    CALL Generate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Ticket(</w:t>
      </w:r>
      <w:proofErr w:type="gramEnd"/>
      <w:r w:rsidRPr="00A822D0">
        <w:rPr>
          <w:rFonts w:ascii="Times New Roman" w:eastAsia="Times New Roman" w:hAnsi="Times New Roman" w:cs="Times New Roman"/>
          <w:kern w:val="0"/>
          <w14:ligatures w14:val="none"/>
        </w:rPr>
        <w:t>PNR, Passenger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Name, Selected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Train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Number, Source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Station, Destination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Station, Travel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Date, Preferred</w:t>
      </w:r>
      <w:r w:rsidR="00C171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Class, Fare)</w:t>
      </w:r>
    </w:p>
    <w:p w14:paraId="5B965E29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    DISPLAY "Ticket successfully booked!"</w:t>
      </w:r>
    </w:p>
    <w:p w14:paraId="32A72B41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    DISPLAY "Your PNR is: ", PNR</w:t>
      </w:r>
    </w:p>
    <w:p w14:paraId="523326B7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    DISPLAY "A confirmation email/SMS has been sent."</w:t>
      </w:r>
    </w:p>
    <w:p w14:paraId="0F612CF9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ELSE</w:t>
      </w:r>
    </w:p>
    <w:p w14:paraId="1E0714EA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    DISPLAY "Payment failed. Please try again."</w:t>
      </w:r>
    </w:p>
    <w:p w14:paraId="10BA214A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   END IF</w:t>
      </w:r>
    </w:p>
    <w:p w14:paraId="4F9BC3E9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B7AC0B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END FUNCTION</w:t>
      </w:r>
    </w:p>
    <w:p w14:paraId="124FF924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159712" w14:textId="77777777" w:rsidR="0058493C" w:rsidRPr="00A822D0" w:rsidRDefault="0058493C" w:rsidP="0058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END</w:t>
      </w:r>
    </w:p>
    <w:p w14:paraId="545161D5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This pseudocode outlines the main workflow of the booking system, describing inputs, decision points, and expected outputs. It acts as the foundation upon which code can later be written.</w:t>
      </w:r>
    </w:p>
    <w:p w14:paraId="51230F7B" w14:textId="77777777" w:rsidR="0058493C" w:rsidRPr="00A822D0" w:rsidRDefault="002D5AA6" w:rsidP="005849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AE8401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915B920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Reflection and Discussion</w:t>
      </w:r>
    </w:p>
    <w:p w14:paraId="616BD97D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Faced:</w:t>
      </w:r>
    </w:p>
    <w:p w14:paraId="01837A96" w14:textId="77777777" w:rsidR="0058493C" w:rsidRPr="00A822D0" w:rsidRDefault="0058493C" w:rsidP="005849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Simplifying a real-world process that involves multiple variables and dependencies.</w:t>
      </w:r>
    </w:p>
    <w:p w14:paraId="2C028EBB" w14:textId="77777777" w:rsidR="0058493C" w:rsidRPr="00A822D0" w:rsidRDefault="0058493C" w:rsidP="005849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Organizing large amounts of data such as schedules, seat availability, and user information.</w:t>
      </w:r>
    </w:p>
    <w:p w14:paraId="792A6549" w14:textId="77777777" w:rsidR="0058493C" w:rsidRPr="00A822D0" w:rsidRDefault="0058493C" w:rsidP="005849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Handling user input validation and ensuring accurate search results.</w:t>
      </w:r>
    </w:p>
    <w:p w14:paraId="6A7CA68D" w14:textId="77777777" w:rsidR="0058493C" w:rsidRPr="00A822D0" w:rsidRDefault="0058493C" w:rsidP="005849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Structuring the process to make it both logical and user-friendly.</w:t>
      </w:r>
    </w:p>
    <w:p w14:paraId="4B0E6F93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Learnings:</w:t>
      </w:r>
    </w:p>
    <w:p w14:paraId="03DB3A04" w14:textId="77777777" w:rsidR="0058493C" w:rsidRPr="00A822D0" w:rsidRDefault="0058493C" w:rsidP="005849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Abstraction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taught us how to focus only on essential components and remove unnecessary details.</w:t>
      </w:r>
    </w:p>
    <w:p w14:paraId="0C4D563E" w14:textId="77777777" w:rsidR="0058493C" w:rsidRPr="00A822D0" w:rsidRDefault="0058493C" w:rsidP="005849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Decomposition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showed the importance of breaking large problems into smaller, manageable units.</w:t>
      </w:r>
    </w:p>
    <w:p w14:paraId="0DF23123" w14:textId="77777777" w:rsidR="0058493C" w:rsidRPr="00A822D0" w:rsidRDefault="0058493C" w:rsidP="005849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 Recognition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helped us identify familiar digital structures, making it easier to design an efficient system.</w:t>
      </w:r>
    </w:p>
    <w:p w14:paraId="1F53D06D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Improvements:</w:t>
      </w:r>
    </w:p>
    <w:p w14:paraId="6D6FAEBA" w14:textId="77777777" w:rsidR="0058493C" w:rsidRPr="00A822D0" w:rsidRDefault="0058493C" w:rsidP="005849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Adding features such as ticket cancellation, modification, and refunds.</w:t>
      </w:r>
    </w:p>
    <w:p w14:paraId="708EFA32" w14:textId="77777777" w:rsidR="0058493C" w:rsidRPr="00A822D0" w:rsidRDefault="0058493C" w:rsidP="005849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Integrating a secure online payment gateway.</w:t>
      </w:r>
    </w:p>
    <w:p w14:paraId="38214E45" w14:textId="77777777" w:rsidR="0058493C" w:rsidRPr="00A822D0" w:rsidRDefault="0058493C" w:rsidP="005849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Allowing real-time seat updates and notifications.</w:t>
      </w:r>
    </w:p>
    <w:p w14:paraId="70C47B84" w14:textId="77777777" w:rsidR="0058493C" w:rsidRPr="00A822D0" w:rsidRDefault="0058493C" w:rsidP="005849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Implementing user accounts for booking history and preferences.</w:t>
      </w:r>
    </w:p>
    <w:p w14:paraId="3CC3579C" w14:textId="77777777" w:rsidR="0058493C" w:rsidRPr="00A822D0" w:rsidRDefault="0058493C" w:rsidP="005849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Using AI to suggest optimal train routes and schedules.</w:t>
      </w:r>
    </w:p>
    <w:p w14:paraId="2D04E1A7" w14:textId="77777777" w:rsidR="0058493C" w:rsidRPr="00A822D0" w:rsidRDefault="002D5AA6" w:rsidP="005849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680A74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F517F50" w14:textId="77777777" w:rsidR="0058493C" w:rsidRPr="00A822D0" w:rsidRDefault="0058493C" w:rsidP="005849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Conclusion</w:t>
      </w:r>
    </w:p>
    <w:p w14:paraId="648DEA04" w14:textId="77777777" w:rsidR="0058493C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Through this project, we’ve seen how </w:t>
      </w: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computational thinking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serves as a practical framework for solving complex, real-world problems. By applying </w:t>
      </w: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abstraction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decomposition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 recognition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, we successfully designed a conceptual model for a </w:t>
      </w:r>
      <w:r w:rsidRPr="00A822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Railway Ticket Reservation System</w:t>
      </w:r>
      <w:r w:rsidRPr="00A822D0">
        <w:rPr>
          <w:rFonts w:ascii="Times New Roman" w:eastAsia="Times New Roman" w:hAnsi="Times New Roman" w:cs="Times New Roman"/>
          <w:kern w:val="0"/>
          <w14:ligatures w14:val="none"/>
        </w:rPr>
        <w:t xml:space="preserve"> that enhances efficiency and user experience.</w:t>
      </w:r>
    </w:p>
    <w:p w14:paraId="106609DD" w14:textId="193F3ABD" w:rsidR="00490398" w:rsidRPr="00A822D0" w:rsidRDefault="0058493C" w:rsidP="0058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22D0">
        <w:rPr>
          <w:rFonts w:ascii="Times New Roman" w:eastAsia="Times New Roman" w:hAnsi="Times New Roman" w:cs="Times New Roman"/>
          <w:kern w:val="0"/>
          <w14:ligatures w14:val="none"/>
        </w:rPr>
        <w:t>This exercise highlights that computational thinking is not just about coding — it’s about structured problem-solving that can be applied to any domain, transforming real-world challenges into clear, logical, and actionable solutions.</w:t>
      </w:r>
    </w:p>
    <w:sectPr w:rsidR="00490398" w:rsidRPr="00A8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5223D"/>
    <w:multiLevelType w:val="multilevel"/>
    <w:tmpl w:val="6B3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81595"/>
    <w:multiLevelType w:val="multilevel"/>
    <w:tmpl w:val="627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220A2"/>
    <w:multiLevelType w:val="multilevel"/>
    <w:tmpl w:val="27F6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554E"/>
    <w:multiLevelType w:val="multilevel"/>
    <w:tmpl w:val="AF56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765F0"/>
    <w:multiLevelType w:val="multilevel"/>
    <w:tmpl w:val="EDD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1370B"/>
    <w:multiLevelType w:val="multilevel"/>
    <w:tmpl w:val="AED4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B2A3A"/>
    <w:multiLevelType w:val="multilevel"/>
    <w:tmpl w:val="48D8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07C24"/>
    <w:multiLevelType w:val="multilevel"/>
    <w:tmpl w:val="7BCE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23B30"/>
    <w:multiLevelType w:val="multilevel"/>
    <w:tmpl w:val="A3E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470DF"/>
    <w:multiLevelType w:val="multilevel"/>
    <w:tmpl w:val="BB44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E03A3"/>
    <w:multiLevelType w:val="multilevel"/>
    <w:tmpl w:val="542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A2E84"/>
    <w:multiLevelType w:val="multilevel"/>
    <w:tmpl w:val="6A64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77F1F"/>
    <w:multiLevelType w:val="multilevel"/>
    <w:tmpl w:val="4040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43BB0"/>
    <w:multiLevelType w:val="multilevel"/>
    <w:tmpl w:val="3ED4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21E33"/>
    <w:multiLevelType w:val="multilevel"/>
    <w:tmpl w:val="9E56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B1BA0"/>
    <w:multiLevelType w:val="multilevel"/>
    <w:tmpl w:val="1E6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8692F"/>
    <w:multiLevelType w:val="multilevel"/>
    <w:tmpl w:val="10FA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241BE8"/>
    <w:multiLevelType w:val="multilevel"/>
    <w:tmpl w:val="94F8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65D71"/>
    <w:multiLevelType w:val="multilevel"/>
    <w:tmpl w:val="E210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46782"/>
    <w:multiLevelType w:val="multilevel"/>
    <w:tmpl w:val="4BBE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932271">
    <w:abstractNumId w:val="10"/>
  </w:num>
  <w:num w:numId="2" w16cid:durableId="393089190">
    <w:abstractNumId w:val="12"/>
  </w:num>
  <w:num w:numId="3" w16cid:durableId="1189029632">
    <w:abstractNumId w:val="18"/>
  </w:num>
  <w:num w:numId="4" w16cid:durableId="1940868019">
    <w:abstractNumId w:val="16"/>
  </w:num>
  <w:num w:numId="5" w16cid:durableId="831068559">
    <w:abstractNumId w:val="15"/>
  </w:num>
  <w:num w:numId="6" w16cid:durableId="1592549295">
    <w:abstractNumId w:val="6"/>
  </w:num>
  <w:num w:numId="7" w16cid:durableId="1659262905">
    <w:abstractNumId w:val="17"/>
  </w:num>
  <w:num w:numId="8" w16cid:durableId="1802655016">
    <w:abstractNumId w:val="2"/>
  </w:num>
  <w:num w:numId="9" w16cid:durableId="118960680">
    <w:abstractNumId w:val="5"/>
  </w:num>
  <w:num w:numId="10" w16cid:durableId="74862470">
    <w:abstractNumId w:val="19"/>
  </w:num>
  <w:num w:numId="11" w16cid:durableId="455950233">
    <w:abstractNumId w:val="1"/>
  </w:num>
  <w:num w:numId="12" w16cid:durableId="1737507918">
    <w:abstractNumId w:val="0"/>
  </w:num>
  <w:num w:numId="13" w16cid:durableId="1682321589">
    <w:abstractNumId w:val="3"/>
  </w:num>
  <w:num w:numId="14" w16cid:durableId="1035741001">
    <w:abstractNumId w:val="9"/>
  </w:num>
  <w:num w:numId="15" w16cid:durableId="11272996">
    <w:abstractNumId w:val="11"/>
  </w:num>
  <w:num w:numId="16" w16cid:durableId="172955410">
    <w:abstractNumId w:val="8"/>
  </w:num>
  <w:num w:numId="17" w16cid:durableId="1150244675">
    <w:abstractNumId w:val="7"/>
  </w:num>
  <w:num w:numId="18" w16cid:durableId="547767245">
    <w:abstractNumId w:val="14"/>
  </w:num>
  <w:num w:numId="19" w16cid:durableId="199440204">
    <w:abstractNumId w:val="13"/>
  </w:num>
  <w:num w:numId="20" w16cid:durableId="1192304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98"/>
    <w:rsid w:val="0027373B"/>
    <w:rsid w:val="002D5AA6"/>
    <w:rsid w:val="00311FCC"/>
    <w:rsid w:val="00490398"/>
    <w:rsid w:val="00536DA0"/>
    <w:rsid w:val="0058493C"/>
    <w:rsid w:val="0059179E"/>
    <w:rsid w:val="00695898"/>
    <w:rsid w:val="008C504D"/>
    <w:rsid w:val="00925498"/>
    <w:rsid w:val="009D4F7C"/>
    <w:rsid w:val="00A822D0"/>
    <w:rsid w:val="00C171EE"/>
    <w:rsid w:val="00D86752"/>
    <w:rsid w:val="00E2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10B9AE8"/>
  <w15:chartTrackingRefBased/>
  <w15:docId w15:val="{E13D0E41-DBBB-8049-B172-DD98A0CF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0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0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398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49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490398"/>
  </w:style>
  <w:style w:type="character" w:customStyle="1" w:styleId="mat-content">
    <w:name w:val="mat-content"/>
    <w:basedOn w:val="DefaultParagraphFont"/>
    <w:rsid w:val="00490398"/>
  </w:style>
  <w:style w:type="character" w:customStyle="1" w:styleId="material-symbols-outlined">
    <w:name w:val="material-symbols-outlined"/>
    <w:basedOn w:val="DefaultParagraphFont"/>
    <w:rsid w:val="004903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3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03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90398"/>
  </w:style>
  <w:style w:type="character" w:customStyle="1" w:styleId="hljs-operator">
    <w:name w:val="hljs-operator"/>
    <w:basedOn w:val="DefaultParagraphFont"/>
    <w:rsid w:val="00490398"/>
  </w:style>
  <w:style w:type="character" w:customStyle="1" w:styleId="inline-code">
    <w:name w:val="inline-code"/>
    <w:basedOn w:val="DefaultParagraphFont"/>
    <w:rsid w:val="00490398"/>
  </w:style>
  <w:style w:type="character" w:customStyle="1" w:styleId="hljs-comment">
    <w:name w:val="hljs-comment"/>
    <w:basedOn w:val="DefaultParagraphFont"/>
    <w:rsid w:val="00490398"/>
  </w:style>
  <w:style w:type="character" w:customStyle="1" w:styleId="hljs-string">
    <w:name w:val="hljs-string"/>
    <w:basedOn w:val="DefaultParagraphFont"/>
    <w:rsid w:val="00490398"/>
  </w:style>
  <w:style w:type="character" w:customStyle="1" w:styleId="hljs-function">
    <w:name w:val="hljs-function"/>
    <w:basedOn w:val="DefaultParagraphFont"/>
    <w:rsid w:val="00490398"/>
  </w:style>
  <w:style w:type="character" w:customStyle="1" w:styleId="hljs-title">
    <w:name w:val="hljs-title"/>
    <w:basedOn w:val="DefaultParagraphFont"/>
    <w:rsid w:val="00490398"/>
  </w:style>
  <w:style w:type="character" w:customStyle="1" w:styleId="hljs-params">
    <w:name w:val="hljs-params"/>
    <w:basedOn w:val="DefaultParagraphFont"/>
    <w:rsid w:val="00490398"/>
  </w:style>
  <w:style w:type="character" w:customStyle="1" w:styleId="hljs-builtin">
    <w:name w:val="hljs-built_in"/>
    <w:basedOn w:val="DefaultParagraphFont"/>
    <w:rsid w:val="00490398"/>
  </w:style>
  <w:style w:type="character" w:customStyle="1" w:styleId="hljs-subst">
    <w:name w:val="hljs-subst"/>
    <w:basedOn w:val="DefaultParagraphFont"/>
    <w:rsid w:val="00490398"/>
  </w:style>
  <w:style w:type="paragraph" w:styleId="NormalWeb">
    <w:name w:val="Normal (Web)"/>
    <w:basedOn w:val="Normal"/>
    <w:uiPriority w:val="99"/>
    <w:semiHidden/>
    <w:unhideWhenUsed/>
    <w:rsid w:val="00584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493C"/>
    <w:rPr>
      <w:b/>
      <w:bCs/>
    </w:rPr>
  </w:style>
  <w:style w:type="character" w:styleId="Emphasis">
    <w:name w:val="Emphasis"/>
    <w:basedOn w:val="DefaultParagraphFont"/>
    <w:uiPriority w:val="20"/>
    <w:qFormat/>
    <w:rsid w:val="0058493C"/>
    <w:rPr>
      <w:i/>
      <w:iCs/>
    </w:rPr>
  </w:style>
  <w:style w:type="paragraph" w:styleId="Header">
    <w:name w:val="header"/>
    <w:basedOn w:val="Normal"/>
    <w:link w:val="HeaderChar"/>
    <w:rsid w:val="00A822D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rsid w:val="00A822D0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Anand 2501730046</dc:creator>
  <cp:keywords/>
  <dc:description/>
  <cp:lastModifiedBy>pawan singh</cp:lastModifiedBy>
  <cp:revision>7</cp:revision>
  <dcterms:created xsi:type="dcterms:W3CDTF">2025-10-25T16:13:00Z</dcterms:created>
  <dcterms:modified xsi:type="dcterms:W3CDTF">2025-10-29T16:07:00Z</dcterms:modified>
</cp:coreProperties>
</file>