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4C57F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D9351B">
        <w:rPr>
          <w:rFonts w:ascii="Menlo" w:eastAsia="Times New Roman" w:hAnsi="Menlo" w:cs="Menlo"/>
          <w:color w:val="A31515"/>
          <w:sz w:val="18"/>
          <w:szCs w:val="18"/>
        </w:rPr>
        <w:t>&lt;</w:t>
      </w:r>
      <w:proofErr w:type="spellStart"/>
      <w:r w:rsidRPr="00D9351B">
        <w:rPr>
          <w:rFonts w:ascii="Menlo" w:eastAsia="Times New Roman" w:hAnsi="Menlo" w:cs="Menlo"/>
          <w:color w:val="A31515"/>
          <w:sz w:val="18"/>
          <w:szCs w:val="18"/>
        </w:rPr>
        <w:t>stdio.h</w:t>
      </w:r>
      <w:proofErr w:type="spellEnd"/>
      <w:r w:rsidRPr="00D9351B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40394B30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D9351B">
        <w:rPr>
          <w:rFonts w:ascii="Menlo" w:eastAsia="Times New Roman" w:hAnsi="Menlo" w:cs="Menlo"/>
          <w:color w:val="A31515"/>
          <w:sz w:val="18"/>
          <w:szCs w:val="18"/>
        </w:rPr>
        <w:t>&lt;</w:t>
      </w:r>
      <w:proofErr w:type="spellStart"/>
      <w:r w:rsidRPr="00D9351B">
        <w:rPr>
          <w:rFonts w:ascii="Menlo" w:eastAsia="Times New Roman" w:hAnsi="Menlo" w:cs="Menlo"/>
          <w:color w:val="A31515"/>
          <w:sz w:val="18"/>
          <w:szCs w:val="18"/>
        </w:rPr>
        <w:t>stdlib.h</w:t>
      </w:r>
      <w:proofErr w:type="spellEnd"/>
      <w:r w:rsidRPr="00D9351B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71065729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D9351B">
        <w:rPr>
          <w:rFonts w:ascii="Menlo" w:eastAsia="Times New Roman" w:hAnsi="Menlo" w:cs="Menlo"/>
          <w:color w:val="A31515"/>
          <w:sz w:val="18"/>
          <w:szCs w:val="18"/>
        </w:rPr>
        <w:t>&lt;</w:t>
      </w:r>
      <w:proofErr w:type="spellStart"/>
      <w:r w:rsidRPr="00D9351B">
        <w:rPr>
          <w:rFonts w:ascii="Menlo" w:eastAsia="Times New Roman" w:hAnsi="Menlo" w:cs="Menlo"/>
          <w:color w:val="A31515"/>
          <w:sz w:val="18"/>
          <w:szCs w:val="18"/>
        </w:rPr>
        <w:t>string.h</w:t>
      </w:r>
      <w:proofErr w:type="spellEnd"/>
      <w:r w:rsidRPr="00D9351B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1B4AC139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D9351B">
        <w:rPr>
          <w:rFonts w:ascii="Menlo" w:eastAsia="Times New Roman" w:hAnsi="Menlo" w:cs="Menlo"/>
          <w:color w:val="A31515"/>
          <w:sz w:val="18"/>
          <w:szCs w:val="18"/>
        </w:rPr>
        <w:t>&lt;</w:t>
      </w:r>
      <w:proofErr w:type="spellStart"/>
      <w:r w:rsidRPr="00D9351B">
        <w:rPr>
          <w:rFonts w:ascii="Menlo" w:eastAsia="Times New Roman" w:hAnsi="Menlo" w:cs="Menlo"/>
          <w:color w:val="A31515"/>
          <w:sz w:val="18"/>
          <w:szCs w:val="18"/>
        </w:rPr>
        <w:t>math.h</w:t>
      </w:r>
      <w:proofErr w:type="spellEnd"/>
      <w:r w:rsidRPr="00D9351B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1DE36EF7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924C99B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D9351B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9351B">
        <w:rPr>
          <w:rFonts w:ascii="Menlo" w:eastAsia="Times New Roman" w:hAnsi="Menlo" w:cs="Menlo"/>
          <w:color w:val="A31515"/>
          <w:sz w:val="18"/>
          <w:szCs w:val="18"/>
        </w:rPr>
        <w:t>Evolution.h</w:t>
      </w:r>
      <w:proofErr w:type="spellEnd"/>
      <w:r w:rsidRPr="00D9351B">
        <w:rPr>
          <w:rFonts w:ascii="Menlo" w:eastAsia="Times New Roman" w:hAnsi="Menlo" w:cs="Menlo"/>
          <w:color w:val="A31515"/>
          <w:sz w:val="18"/>
          <w:szCs w:val="18"/>
        </w:rPr>
        <w:t>"</w:t>
      </w:r>
    </w:p>
    <w:p w14:paraId="53570AE9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D4A710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8000"/>
          <w:sz w:val="18"/>
          <w:szCs w:val="18"/>
        </w:rPr>
        <w:t>// Structure definition that can hold the data</w:t>
      </w:r>
    </w:p>
    <w:p w14:paraId="3BDFC27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struct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XYdata</w:t>
      </w:r>
      <w:proofErr w:type="spellEnd"/>
    </w:p>
    <w:p w14:paraId="1234E2D2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11EE489D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   n;</w:t>
      </w:r>
    </w:p>
    <w:p w14:paraId="7D647CF5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* x;</w:t>
      </w:r>
    </w:p>
    <w:p w14:paraId="131ABF9D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* y;</w:t>
      </w:r>
    </w:p>
    <w:p w14:paraId="0435A036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// constructor </w:t>
      </w:r>
    </w:p>
    <w:p w14:paraId="184FF79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XYdata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D9351B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*,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*);</w:t>
      </w:r>
    </w:p>
    <w:p w14:paraId="4EDAD3CB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};  </w:t>
      </w:r>
    </w:p>
    <w:p w14:paraId="3BFBEE75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AF7E4EE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8000"/>
          <w:sz w:val="18"/>
          <w:szCs w:val="18"/>
        </w:rPr>
        <w:t>// definition of constructor</w:t>
      </w:r>
    </w:p>
    <w:p w14:paraId="231663EA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XYdata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spellStart"/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>XYdata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n,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* x,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* y)</w:t>
      </w:r>
    </w:p>
    <w:p w14:paraId="2D03DF9A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08A5D763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-&gt;n = n;</w:t>
      </w:r>
    </w:p>
    <w:p w14:paraId="5D44AC88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-&gt;x =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[n];</w:t>
      </w:r>
    </w:p>
    <w:p w14:paraId="2E9BC6C2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-&gt;y =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[n];</w:t>
      </w:r>
    </w:p>
    <w:p w14:paraId="2924C2CA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memcpy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-&gt;x, x, n*</w:t>
      </w:r>
      <w:proofErr w:type="spell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sizeof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02518FB6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memcpy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-&gt;y, y, n*</w:t>
      </w:r>
      <w:proofErr w:type="spell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sizeof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0E02E1CE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F9D6785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4990EF6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// the objective function that defines the function to be minimized </w:t>
      </w:r>
    </w:p>
    <w:p w14:paraId="2EDFF5AB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Evolution::</w:t>
      </w:r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>objective(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* theta, </w:t>
      </w:r>
      <w:proofErr w:type="spell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np,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* data)</w:t>
      </w:r>
    </w:p>
    <w:p w14:paraId="60E0762A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1E220951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gram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D9351B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&lt;np;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++)</w:t>
      </w:r>
    </w:p>
    <w:p w14:paraId="1ACC3D06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(theta[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] &lt;= 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0.0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84DC56E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HUGE_VAL;</w:t>
      </w:r>
    </w:p>
    <w:p w14:paraId="4A9BD3EB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71DB8B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XYdata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*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dat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XYdata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*) data;  </w:t>
      </w:r>
    </w:p>
    <w:p w14:paraId="2A44E063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F60F282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// we are minimizing the sum of </w:t>
      </w:r>
      <w:proofErr w:type="spellStart"/>
      <w:r w:rsidRPr="00D9351B">
        <w:rPr>
          <w:rFonts w:ascii="Menlo" w:eastAsia="Times New Roman" w:hAnsi="Menlo" w:cs="Menlo"/>
          <w:color w:val="008000"/>
          <w:sz w:val="18"/>
          <w:szCs w:val="18"/>
        </w:rPr>
        <w:t>sq</w:t>
      </w:r>
      <w:proofErr w:type="spellEnd"/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 of the residuals for the given data and model</w:t>
      </w:r>
    </w:p>
    <w:p w14:paraId="35443613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// </w:t>
      </w:r>
      <w:proofErr w:type="spellStart"/>
      <w:r w:rsidRPr="00D9351B">
        <w:rPr>
          <w:rFonts w:ascii="Menlo" w:eastAsia="Times New Roman" w:hAnsi="Menlo" w:cs="Menlo"/>
          <w:color w:val="008000"/>
          <w:sz w:val="18"/>
          <w:szCs w:val="18"/>
        </w:rPr>
        <w:t>ssr</w:t>
      </w:r>
      <w:proofErr w:type="spellEnd"/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 = sum of </w:t>
      </w:r>
      <w:proofErr w:type="spellStart"/>
      <w:r w:rsidRPr="00D9351B">
        <w:rPr>
          <w:rFonts w:ascii="Menlo" w:eastAsia="Times New Roman" w:hAnsi="Menlo" w:cs="Menlo"/>
          <w:color w:val="008000"/>
          <w:sz w:val="18"/>
          <w:szCs w:val="18"/>
        </w:rPr>
        <w:t>sq</w:t>
      </w:r>
      <w:proofErr w:type="spellEnd"/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 for residuals</w:t>
      </w:r>
    </w:p>
    <w:p w14:paraId="14DB505F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ssr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0.0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CA6FB58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gram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D9351B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=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&lt;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dat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-&gt;n;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++)</w:t>
      </w:r>
    </w:p>
    <w:p w14:paraId="6D052699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{</w:t>
      </w:r>
    </w:p>
    <w:p w14:paraId="79A6AE4B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n =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dat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-&gt;x[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];    </w:t>
      </w:r>
    </w:p>
    <w:p w14:paraId="0A79770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y =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dat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-&gt;y[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70D8CE50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>// model is y = f(</w:t>
      </w:r>
      <w:proofErr w:type="spellStart"/>
      <w:proofErr w:type="gramStart"/>
      <w:r w:rsidRPr="00D9351B">
        <w:rPr>
          <w:rFonts w:ascii="Menlo" w:eastAsia="Times New Roman" w:hAnsi="Menlo" w:cs="Menlo"/>
          <w:color w:val="008000"/>
          <w:sz w:val="18"/>
          <w:szCs w:val="18"/>
        </w:rPr>
        <w:t>t,theta</w:t>
      </w:r>
      <w:proofErr w:type="spellEnd"/>
      <w:proofErr w:type="gramEnd"/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) = theta1 - theta1* </w:t>
      </w:r>
      <w:proofErr w:type="spellStart"/>
      <w:r w:rsidRPr="00D9351B">
        <w:rPr>
          <w:rFonts w:ascii="Menlo" w:eastAsia="Times New Roman" w:hAnsi="Menlo" w:cs="Menlo"/>
          <w:color w:val="008000"/>
          <w:sz w:val="18"/>
          <w:szCs w:val="18"/>
        </w:rPr>
        <w:t>exp</w:t>
      </w:r>
      <w:proofErr w:type="spellEnd"/>
      <w:r w:rsidRPr="00D9351B">
        <w:rPr>
          <w:rFonts w:ascii="Menlo" w:eastAsia="Times New Roman" w:hAnsi="Menlo" w:cs="Menlo"/>
          <w:color w:val="008000"/>
          <w:sz w:val="18"/>
          <w:szCs w:val="18"/>
        </w:rPr>
        <w:t>(-theta2*x)</w:t>
      </w:r>
    </w:p>
    <w:p w14:paraId="486FD3CA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// so residual </w:t>
      </w:r>
      <w:proofErr w:type="spellStart"/>
      <w:r w:rsidRPr="00D9351B">
        <w:rPr>
          <w:rFonts w:ascii="Menlo" w:eastAsia="Times New Roman" w:hAnsi="Menlo" w:cs="Menlo"/>
          <w:color w:val="008000"/>
          <w:sz w:val="18"/>
          <w:szCs w:val="18"/>
        </w:rPr>
        <w:t>sq</w:t>
      </w:r>
      <w:proofErr w:type="spellEnd"/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 is (</w:t>
      </w:r>
      <w:proofErr w:type="spellStart"/>
      <w:r w:rsidRPr="00D9351B">
        <w:rPr>
          <w:rFonts w:ascii="Menlo" w:eastAsia="Times New Roman" w:hAnsi="Menlo" w:cs="Menlo"/>
          <w:color w:val="008000"/>
          <w:sz w:val="18"/>
          <w:szCs w:val="18"/>
        </w:rPr>
        <w:t>datay-</w:t>
      </w:r>
      <w:proofErr w:type="gramStart"/>
      <w:r w:rsidRPr="00D9351B">
        <w:rPr>
          <w:rFonts w:ascii="Menlo" w:eastAsia="Times New Roman" w:hAnsi="Menlo" w:cs="Menlo"/>
          <w:color w:val="008000"/>
          <w:sz w:val="18"/>
          <w:szCs w:val="18"/>
        </w:rPr>
        <w:t>modely</w:t>
      </w:r>
      <w:proofErr w:type="spellEnd"/>
      <w:r w:rsidRPr="00D9351B">
        <w:rPr>
          <w:rFonts w:ascii="Menlo" w:eastAsia="Times New Roman" w:hAnsi="Menlo" w:cs="Menlo"/>
          <w:color w:val="008000"/>
          <w:sz w:val="18"/>
          <w:szCs w:val="18"/>
        </w:rPr>
        <w:t>)^</w:t>
      </w:r>
      <w:proofErr w:type="gramEnd"/>
      <w:r w:rsidRPr="00D9351B">
        <w:rPr>
          <w:rFonts w:ascii="Menlo" w:eastAsia="Times New Roman" w:hAnsi="Menlo" w:cs="Menlo"/>
          <w:color w:val="008000"/>
          <w:sz w:val="18"/>
          <w:szCs w:val="18"/>
        </w:rPr>
        <w:t>2</w:t>
      </w:r>
    </w:p>
    <w:p w14:paraId="051CC8A0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// </w:t>
      </w:r>
      <w:proofErr w:type="gramStart"/>
      <w:r w:rsidRPr="00D9351B">
        <w:rPr>
          <w:rFonts w:ascii="Menlo" w:eastAsia="Times New Roman" w:hAnsi="Menlo" w:cs="Menlo"/>
          <w:color w:val="008000"/>
          <w:sz w:val="18"/>
          <w:szCs w:val="18"/>
        </w:rPr>
        <w:t>theta[</w:t>
      </w:r>
      <w:proofErr w:type="gramEnd"/>
      <w:r w:rsidRPr="00D9351B">
        <w:rPr>
          <w:rFonts w:ascii="Menlo" w:eastAsia="Times New Roman" w:hAnsi="Menlo" w:cs="Menlo"/>
          <w:color w:val="008000"/>
          <w:sz w:val="18"/>
          <w:szCs w:val="18"/>
        </w:rPr>
        <w:t>0] is theta1 and theta[1] is theta2 here</w:t>
      </w:r>
    </w:p>
    <w:p w14:paraId="3C49463E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ssr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+= </w:t>
      </w:r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pow(</w:t>
      </w:r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>y - (theta[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] - theta[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]*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exp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(-theta[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]*n)), 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2188121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611EA933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04DFE0A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ssr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B17B0C7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6E5B8E7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45F36470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main(</w:t>
      </w:r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560F375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13689005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D69D25B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>// Time (days) independent variable</w:t>
      </w:r>
    </w:p>
    <w:p w14:paraId="4FB7ABE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days[</w:t>
      </w:r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>] = {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4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7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14:paraId="544B65C8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// BOD (mg/l) dependent variable </w:t>
      </w:r>
    </w:p>
    <w:p w14:paraId="6B8C9CD2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bod[</w:t>
      </w:r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>]    = {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8.3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10.3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19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16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16.6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19.8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14:paraId="0C69051A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33F55DA2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>// create a data structure</w:t>
      </w:r>
    </w:p>
    <w:p w14:paraId="6715E99D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XYdata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* data      =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XYdata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D9351B">
        <w:rPr>
          <w:rFonts w:ascii="Menlo" w:eastAsia="Times New Roman" w:hAnsi="Menlo" w:cs="Menlo"/>
          <w:color w:val="09885A"/>
          <w:sz w:val="18"/>
          <w:szCs w:val="18"/>
        </w:rPr>
        <w:t>6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 days, bod);</w:t>
      </w:r>
    </w:p>
    <w:p w14:paraId="4EB01D1A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55594BF4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>// number of parameters (theta1 and theta2)</w:t>
      </w:r>
    </w:p>
    <w:p w14:paraId="5DC3C3DA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np = 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A3D77D5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32B06F6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>// create the Evolution class</w:t>
      </w:r>
    </w:p>
    <w:p w14:paraId="04B6EA61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Evolution*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ev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Evolution(</w:t>
      </w:r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np, 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*np, data); </w:t>
      </w:r>
    </w:p>
    <w:p w14:paraId="784A4B00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ev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-&gt;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set_wt_</w:t>
      </w:r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factor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D9351B">
        <w:rPr>
          <w:rFonts w:ascii="Menlo" w:eastAsia="Times New Roman" w:hAnsi="Menlo" w:cs="Menlo"/>
          <w:color w:val="09885A"/>
          <w:sz w:val="18"/>
          <w:szCs w:val="18"/>
        </w:rPr>
        <w:t>0.8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52C2EF1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ev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-&gt;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set_</w:t>
      </w:r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seed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D9351B">
        <w:rPr>
          <w:rFonts w:ascii="Menlo" w:eastAsia="Times New Roman" w:hAnsi="Menlo" w:cs="Menlo"/>
          <w:color w:val="09885A"/>
          <w:sz w:val="18"/>
          <w:szCs w:val="18"/>
        </w:rPr>
        <w:t>9911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B11BBC7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ev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-&gt;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toggle_</w:t>
      </w:r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display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25D8E2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A23EF66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>// define lower and upper bound for theta1 and theta2</w:t>
      </w:r>
    </w:p>
    <w:p w14:paraId="3FA3E57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lower[</w:t>
      </w:r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>] = {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9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9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14:paraId="0DA7A030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upper[</w:t>
      </w:r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>] = {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18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18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14:paraId="72B9189E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>// create a pointer to hold the estimated parameter values</w:t>
      </w:r>
    </w:p>
    <w:p w14:paraId="41F254AB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*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est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[np];</w:t>
      </w:r>
    </w:p>
    <w:p w14:paraId="08A6F3E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>// run the differential evolution</w:t>
      </w:r>
    </w:p>
    <w:p w14:paraId="07E8695F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ev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-&gt;</w:t>
      </w:r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evolve(</w:t>
      </w:r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lower, upper,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est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A1F23A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7A8663D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8000"/>
          <w:sz w:val="18"/>
          <w:szCs w:val="18"/>
        </w:rPr>
        <w:t xml:space="preserve">// print the estimated values of the parameters </w:t>
      </w:r>
    </w:p>
    <w:p w14:paraId="3266E33D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fprintf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>stdout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9351B">
        <w:rPr>
          <w:rFonts w:ascii="Menlo" w:eastAsia="Times New Roman" w:hAnsi="Menlo" w:cs="Menlo"/>
          <w:color w:val="A31515"/>
          <w:sz w:val="18"/>
          <w:szCs w:val="18"/>
        </w:rPr>
        <w:t>"Final parameter values\n"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0287407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gramStart"/>
      <w:r w:rsidRPr="00D9351B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D9351B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&lt;np;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++) </w:t>
      </w:r>
    </w:p>
    <w:p w14:paraId="1AF7F45B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fprintf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D9351B">
        <w:rPr>
          <w:rFonts w:ascii="Menlo" w:eastAsia="Times New Roman" w:hAnsi="Menlo" w:cs="Menlo"/>
          <w:color w:val="000000"/>
          <w:sz w:val="18"/>
          <w:szCs w:val="18"/>
        </w:rPr>
        <w:t>stdout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9351B">
        <w:rPr>
          <w:rFonts w:ascii="Menlo" w:eastAsia="Times New Roman" w:hAnsi="Menlo" w:cs="Menlo"/>
          <w:color w:val="A31515"/>
          <w:sz w:val="18"/>
          <w:szCs w:val="18"/>
        </w:rPr>
        <w:t>"Estimation of theta[%d]: %12.6g\n"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, i+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est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D9351B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D9351B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3566094C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67F71F7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51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9351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D935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243E3E8" w14:textId="77777777" w:rsidR="00D9351B" w:rsidRPr="00D9351B" w:rsidRDefault="00D9351B" w:rsidP="00D935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51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72DB363" w14:textId="77777777" w:rsidR="00DD7BD6" w:rsidRDefault="00DD7BD6"/>
    <w:p w14:paraId="018AE03A" w14:textId="77777777" w:rsidR="00D9351B" w:rsidRDefault="00D9351B"/>
    <w:p w14:paraId="47C8B33D" w14:textId="79911566" w:rsidR="00D9351B" w:rsidRDefault="00D9351B">
      <w:pPr>
        <w:rPr>
          <w:b/>
          <w:u w:val="single"/>
        </w:rPr>
      </w:pPr>
      <w:r w:rsidRPr="00D9351B">
        <w:rPr>
          <w:b/>
          <w:u w:val="single"/>
        </w:rPr>
        <w:t>OUTPUT</w:t>
      </w:r>
    </w:p>
    <w:p w14:paraId="4DEEECE1" w14:textId="77777777" w:rsidR="00D9351B" w:rsidRDefault="00D9351B">
      <w:pPr>
        <w:rPr>
          <w:b/>
          <w:u w:val="single"/>
        </w:rPr>
      </w:pPr>
    </w:p>
    <w:p w14:paraId="55F3EDCE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>Iteration    Member          Value</w:t>
      </w:r>
    </w:p>
    <w:p w14:paraId="09F6DE0B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 0         6        110.043</w:t>
      </w:r>
    </w:p>
    <w:p w14:paraId="5EB0F62E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 1        15        109.864</w:t>
      </w:r>
    </w:p>
    <w:p w14:paraId="45E126AA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 2         5          109.6</w:t>
      </w:r>
    </w:p>
    <w:p w14:paraId="69952D6F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 3        15        108.719</w:t>
      </w:r>
    </w:p>
    <w:p w14:paraId="1AFCE7D3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 4        13        69.1864</w:t>
      </w:r>
    </w:p>
    <w:p w14:paraId="73563DBA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 5         9        33.2517</w:t>
      </w:r>
    </w:p>
    <w:p w14:paraId="4E8AEBA0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 6         7        29.6075</w:t>
      </w:r>
    </w:p>
    <w:p w14:paraId="427E380F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 7         7        29.6075</w:t>
      </w:r>
    </w:p>
    <w:p w14:paraId="7F39769B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 8         7        29.6075</w:t>
      </w:r>
    </w:p>
    <w:p w14:paraId="5A880C5F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 9         7        29.6075</w:t>
      </w:r>
    </w:p>
    <w:p w14:paraId="304F804A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10         7        29.6075</w:t>
      </w:r>
    </w:p>
    <w:p w14:paraId="74F9604F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11         7        29.6075</w:t>
      </w:r>
    </w:p>
    <w:p w14:paraId="1DF0B734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12        13        29.1143</w:t>
      </w:r>
    </w:p>
    <w:p w14:paraId="36B10D26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13         7        23.8736</w:t>
      </w:r>
    </w:p>
    <w:p w14:paraId="41523AAE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14        11        22.5735</w:t>
      </w:r>
    </w:p>
    <w:p w14:paraId="0AA1F0D1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15        11        22.5735</w:t>
      </w:r>
    </w:p>
    <w:p w14:paraId="01A03FF8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16        11        22.5735</w:t>
      </w:r>
    </w:p>
    <w:p w14:paraId="7BC2CFDA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17        11        22.5735</w:t>
      </w:r>
    </w:p>
    <w:p w14:paraId="7BACD854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18        11        22.5735</w:t>
      </w:r>
    </w:p>
    <w:p w14:paraId="30F3F6BE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19        11        22.5735</w:t>
      </w:r>
    </w:p>
    <w:p w14:paraId="1A4DA3FA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20        11        22.5735</w:t>
      </w:r>
    </w:p>
    <w:p w14:paraId="2F987634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21        10        22.4719</w:t>
      </w:r>
    </w:p>
    <w:p w14:paraId="06FB6E34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22        17        22.3648</w:t>
      </w:r>
    </w:p>
    <w:p w14:paraId="76BF750A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23         6        22.3169</w:t>
      </w:r>
    </w:p>
    <w:p w14:paraId="29F9EAA8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24         6        22.3169</w:t>
      </w:r>
    </w:p>
    <w:p w14:paraId="73AC09C4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25         3        22.3119</w:t>
      </w:r>
    </w:p>
    <w:p w14:paraId="29FFA322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26         3        22.3119</w:t>
      </w:r>
    </w:p>
    <w:p w14:paraId="4F221DCD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27         6        22.3119</w:t>
      </w:r>
    </w:p>
    <w:p w14:paraId="6ADE2221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28         6        22.3119</w:t>
      </w:r>
    </w:p>
    <w:p w14:paraId="66D031F7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29        16        22.3117</w:t>
      </w:r>
    </w:p>
    <w:p w14:paraId="5C19B2CF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30         8        22.3116</w:t>
      </w:r>
    </w:p>
    <w:p w14:paraId="60EDA67C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31         8        22.3116</w:t>
      </w:r>
    </w:p>
    <w:p w14:paraId="1818C37B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32         8        22.3116</w:t>
      </w:r>
    </w:p>
    <w:p w14:paraId="091016C2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33         8        22.3116</w:t>
      </w:r>
    </w:p>
    <w:p w14:paraId="4945D87B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34         8        22.3116</w:t>
      </w:r>
    </w:p>
    <w:p w14:paraId="178ED5E1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35         8        22.3115</w:t>
      </w:r>
    </w:p>
    <w:p w14:paraId="5DAFE17E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36         6        22.3114</w:t>
      </w:r>
    </w:p>
    <w:p w14:paraId="3F6A86ED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37         6        22.3114</w:t>
      </w:r>
    </w:p>
    <w:p w14:paraId="74C6F801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38         4        22.3114</w:t>
      </w:r>
    </w:p>
    <w:p w14:paraId="10252A43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39        17        22.3114</w:t>
      </w:r>
    </w:p>
    <w:p w14:paraId="7CD31564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40        10        22.3114</w:t>
      </w:r>
    </w:p>
    <w:p w14:paraId="48E8A15A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41        18        22.3114</w:t>
      </w:r>
    </w:p>
    <w:p w14:paraId="1F82D5A2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42         9        22.3114</w:t>
      </w:r>
    </w:p>
    <w:p w14:paraId="794A7CD1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43         9        22.3114</w:t>
      </w:r>
    </w:p>
    <w:p w14:paraId="39A35D61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44         9        22.3114</w:t>
      </w:r>
    </w:p>
    <w:p w14:paraId="4B422B07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45         9        22.3114</w:t>
      </w:r>
    </w:p>
    <w:p w14:paraId="44798EC0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46         4        22.3114</w:t>
      </w:r>
    </w:p>
    <w:p w14:paraId="0666221D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47        17        22.3114</w:t>
      </w:r>
    </w:p>
    <w:p w14:paraId="17375528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48        17        22.3114</w:t>
      </w:r>
    </w:p>
    <w:p w14:paraId="40CA8FDC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        49        15        22.3114</w:t>
      </w:r>
    </w:p>
    <w:p w14:paraId="35FDCAD5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>Final parameter values</w:t>
      </w:r>
    </w:p>
    <w:p w14:paraId="645B1409" w14:textId="77777777" w:rsidR="00CC1F5C" w:rsidRPr="00CC1F5C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Estimation of </w:t>
      </w:r>
      <w:proofErr w:type="gramStart"/>
      <w:r w:rsidRPr="00CC1F5C">
        <w:rPr>
          <w:b/>
          <w:u w:val="single"/>
        </w:rPr>
        <w:t>theta[</w:t>
      </w:r>
      <w:proofErr w:type="gramEnd"/>
      <w:r w:rsidRPr="00CC1F5C">
        <w:rPr>
          <w:b/>
          <w:u w:val="single"/>
        </w:rPr>
        <w:t>1]:      19.5922</w:t>
      </w:r>
    </w:p>
    <w:p w14:paraId="62025345" w14:textId="151C8220" w:rsidR="00D9351B" w:rsidRPr="00D9351B" w:rsidRDefault="00CC1F5C" w:rsidP="00CC1F5C">
      <w:pPr>
        <w:rPr>
          <w:b/>
          <w:u w:val="single"/>
        </w:rPr>
      </w:pPr>
      <w:r w:rsidRPr="00CC1F5C">
        <w:rPr>
          <w:b/>
          <w:u w:val="single"/>
        </w:rPr>
        <w:t xml:space="preserve">Estimation of </w:t>
      </w:r>
      <w:proofErr w:type="gramStart"/>
      <w:r w:rsidRPr="00CC1F5C">
        <w:rPr>
          <w:b/>
          <w:u w:val="single"/>
        </w:rPr>
        <w:t>theta[</w:t>
      </w:r>
      <w:proofErr w:type="gramEnd"/>
      <w:r w:rsidRPr="00CC1F5C">
        <w:rPr>
          <w:b/>
          <w:u w:val="single"/>
        </w:rPr>
        <w:t>2]:     0.512447</w:t>
      </w:r>
      <w:bookmarkStart w:id="0" w:name="_GoBack"/>
      <w:bookmarkEnd w:id="0"/>
    </w:p>
    <w:sectPr w:rsidR="00D9351B" w:rsidRPr="00D9351B" w:rsidSect="00CD61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2A0D7" w14:textId="77777777" w:rsidR="00607947" w:rsidRDefault="00607947" w:rsidP="005744EA">
      <w:r>
        <w:separator/>
      </w:r>
    </w:p>
  </w:endnote>
  <w:endnote w:type="continuationSeparator" w:id="0">
    <w:p w14:paraId="6CE9B6F6" w14:textId="77777777" w:rsidR="00607947" w:rsidRDefault="00607947" w:rsidP="0057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C10B8" w14:textId="77777777" w:rsidR="00607947" w:rsidRDefault="00607947" w:rsidP="005744EA">
      <w:r>
        <w:separator/>
      </w:r>
    </w:p>
  </w:footnote>
  <w:footnote w:type="continuationSeparator" w:id="0">
    <w:p w14:paraId="6B130D58" w14:textId="77777777" w:rsidR="00607947" w:rsidRDefault="00607947" w:rsidP="005744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247EC" w14:textId="77777777" w:rsidR="005744EA" w:rsidRPr="00D9351B" w:rsidRDefault="005744EA">
    <w:pPr>
      <w:pStyle w:val="Header"/>
      <w:rPr>
        <w:b/>
      </w:rPr>
    </w:pPr>
    <w:r>
      <w:tab/>
    </w:r>
    <w:r>
      <w:tab/>
    </w:r>
    <w:r w:rsidRPr="00D9351B">
      <w:rPr>
        <w:b/>
      </w:rPr>
      <w:t>Homework 7 – 10/26/2018</w:t>
    </w:r>
  </w:p>
  <w:p w14:paraId="6F6E08F1" w14:textId="19162398" w:rsidR="005744EA" w:rsidRPr="00D9351B" w:rsidRDefault="005744EA">
    <w:pPr>
      <w:pStyle w:val="Header"/>
      <w:rPr>
        <w:b/>
      </w:rPr>
    </w:pPr>
    <w:r w:rsidRPr="00D9351B">
      <w:rPr>
        <w:b/>
      </w:rPr>
      <w:tab/>
    </w:r>
    <w:r w:rsidR="00D9351B" w:rsidRPr="00D9351B">
      <w:rPr>
        <w:b/>
      </w:rPr>
      <w:tab/>
    </w:r>
    <w:r w:rsidRPr="00D9351B">
      <w:rPr>
        <w:b/>
      </w:rPr>
      <w:t>Pawan Karki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EA"/>
    <w:rsid w:val="003A1957"/>
    <w:rsid w:val="003D283C"/>
    <w:rsid w:val="0044547D"/>
    <w:rsid w:val="005744EA"/>
    <w:rsid w:val="00607947"/>
    <w:rsid w:val="00CC1F5C"/>
    <w:rsid w:val="00CD6149"/>
    <w:rsid w:val="00D9351B"/>
    <w:rsid w:val="00D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02C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4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4EA"/>
  </w:style>
  <w:style w:type="paragraph" w:styleId="Footer">
    <w:name w:val="footer"/>
    <w:basedOn w:val="Normal"/>
    <w:link w:val="FooterChar"/>
    <w:uiPriority w:val="99"/>
    <w:unhideWhenUsed/>
    <w:rsid w:val="005744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614</Words>
  <Characters>3503</Characters>
  <Application>Microsoft Macintosh Word</Application>
  <DocSecurity>0</DocSecurity>
  <Lines>29</Lines>
  <Paragraphs>8</Paragraphs>
  <ScaleCrop>false</ScaleCrop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2018-10-25T17:35:00Z</dcterms:created>
  <dcterms:modified xsi:type="dcterms:W3CDTF">2018-10-25T17:38:00Z</dcterms:modified>
</cp:coreProperties>
</file>