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42A13" w14:textId="2522318E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  <w:r w:rsidRPr="005B0B54">
        <w:rPr>
          <w:rFonts w:ascii="Menlo" w:eastAsia="Times New Roman" w:hAnsi="Menlo" w:cs="Menlo"/>
          <w:noProof/>
          <w:color w:val="0000FF"/>
          <w:sz w:val="18"/>
          <w:szCs w:val="18"/>
        </w:rPr>
        <w:drawing>
          <wp:inline distT="0" distB="0" distL="0" distR="0" wp14:anchorId="4979A8B3" wp14:editId="33943ABC">
            <wp:extent cx="5943600" cy="356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4A0B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1FC5D6CA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93721B4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6DB9794E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77AA6243" w14:textId="589E1CA1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4BD40A1" w14:textId="2B6528CC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62DAD873" w14:textId="00AE926A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433AFCB" w14:textId="0DEBDCEF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2C878821" w14:textId="667E2284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FFF1B91" w14:textId="48D13595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1D017FE7" w14:textId="5D949489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281340E2" w14:textId="05ACF446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5723D08F" w14:textId="1404E175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1A4A0160" w14:textId="2423785F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7FCDACB3" w14:textId="1067473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6523C9F1" w14:textId="29070EE6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ED35A0F" w14:textId="5D32B662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7D8BABA2" w14:textId="7244647A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4CF9BA0" w14:textId="6B9213FA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5E154944" w14:textId="71A8A1D2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6D54F99C" w14:textId="6FF8CD7B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36EFD29B" w14:textId="296F65F1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31A69C07" w14:textId="5FBC8B56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5F3A576E" w14:textId="5C38F418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FF93475" w14:textId="665E2A05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57EE087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3831DBDE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26BAFF7D" w14:textId="77777777" w:rsidR="005B0B54" w:rsidRDefault="005B0B54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4A4C57F" w14:textId="6BCCB14E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40394B3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stdlib.h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106572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string.h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1B4AC13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math.h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1DE36EF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24C99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Evolution.h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53570AE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4A710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>// Structure definition that can hold the data</w:t>
      </w:r>
    </w:p>
    <w:p w14:paraId="3BDFC27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struct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</w:p>
    <w:p w14:paraId="1234E2D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1EE48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n;</w:t>
      </w:r>
    </w:p>
    <w:p w14:paraId="7D647CF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x;</w:t>
      </w:r>
    </w:p>
    <w:p w14:paraId="131ABF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y;</w:t>
      </w:r>
    </w:p>
    <w:p w14:paraId="0435A03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constructor </w:t>
      </w:r>
    </w:p>
    <w:p w14:paraId="184FF79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*);</w:t>
      </w:r>
    </w:p>
    <w:p w14:paraId="4EDAD3C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};  </w:t>
      </w:r>
    </w:p>
    <w:p w14:paraId="3BFBEE7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F7E4E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>// definition of constructor</w:t>
      </w:r>
    </w:p>
    <w:p w14:paraId="231663E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x,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y)</w:t>
      </w:r>
    </w:p>
    <w:p w14:paraId="2D03DF9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A5D76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-&gt;n = n;</w:t>
      </w:r>
    </w:p>
    <w:p w14:paraId="5D44AC8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-&gt;x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[n];</w:t>
      </w:r>
    </w:p>
    <w:p w14:paraId="2E9BC6C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-&gt;y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[n];</w:t>
      </w:r>
    </w:p>
    <w:p w14:paraId="2924C2C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memcpy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-&gt;x, x, n*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sizeof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2518FB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memcpy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-&gt;y, y, n*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sizeof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E02E1C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F9D678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990EF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the objective function that defines the function to be minimized </w:t>
      </w:r>
    </w:p>
    <w:p w14:paraId="2EDFF5A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Evolution::objective(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theta,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np,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data)</w:t>
      </w:r>
    </w:p>
    <w:p w14:paraId="60E0762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E22095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&lt;np;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1ACC3D0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(theta[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84DC56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HUGE_VAL;</w:t>
      </w:r>
    </w:p>
    <w:p w14:paraId="4A9BD3E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1DB8B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*) data;  </w:t>
      </w:r>
    </w:p>
    <w:p w14:paraId="2A44E06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60F28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we are minimizing the sum of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of the residuals for the given data and model</w:t>
      </w:r>
    </w:p>
    <w:p w14:paraId="3544361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= sum of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for residuals</w:t>
      </w:r>
    </w:p>
    <w:p w14:paraId="14DB505F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CA6FB5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-&gt;n;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6D05269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79A6AE4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 =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-&gt;x[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];    </w:t>
      </w:r>
    </w:p>
    <w:p w14:paraId="0A79770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y =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-&gt;y[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0D8CE5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model is y = </w:t>
      </w:r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f(</w:t>
      </w:r>
      <w:proofErr w:type="spellStart"/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>t,theta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) = theta1 - theta1*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exp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>(-theta2*x)</w:t>
      </w:r>
    </w:p>
    <w:p w14:paraId="486FD3C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so residual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is (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datay-modely</w:t>
      </w:r>
      <w:proofErr w:type="spellEnd"/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)^</w:t>
      </w:r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>2</w:t>
      </w:r>
    </w:p>
    <w:p w14:paraId="051CC8A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theta[</w:t>
      </w:r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>0] is theta1 and theta[1] is theta2 here</w:t>
      </w:r>
    </w:p>
    <w:p w14:paraId="3C49463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+= pow(y - (theta[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] - 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]*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exp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(-theta[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]*n)),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218812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}</w:t>
      </w:r>
    </w:p>
    <w:p w14:paraId="611EA93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4DFE0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17B0C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6E5B8E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45F3647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main()</w:t>
      </w:r>
    </w:p>
    <w:p w14:paraId="2560F37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368900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69D25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Time (days) independent variable</w:t>
      </w:r>
    </w:p>
    <w:p w14:paraId="4FB7ABE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days[]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544B65C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BOD (mg/l) dependent variable </w:t>
      </w:r>
    </w:p>
    <w:p w14:paraId="6B8C9CD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bod[]   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8.3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10.3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16.6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19.8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0C69051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3F55DA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a data structure</w:t>
      </w:r>
    </w:p>
    <w:p w14:paraId="6715E9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data     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9351B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 days, bod);</w:t>
      </w:r>
    </w:p>
    <w:p w14:paraId="4EB01D1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55594BF4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number of parameters (theta1 and theta2)</w:t>
      </w:r>
    </w:p>
    <w:p w14:paraId="5DC3C3D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np 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A3D77D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2B06F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the Evolution class</w:t>
      </w:r>
    </w:p>
    <w:p w14:paraId="04B6EA6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Evolution*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Evolution(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np,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*np, data); </w:t>
      </w:r>
    </w:p>
    <w:p w14:paraId="784A4B0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set_wt_factor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0.8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52C2EF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set_seed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9911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B11BBC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toggle_display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25D8E2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23EF6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define lower and upper bound for theta1 and theta2</w:t>
      </w:r>
    </w:p>
    <w:p w14:paraId="3FA3E57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lower[]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0DA7A03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upper[]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72B9189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a pointer to hold the estimated parameter values</w:t>
      </w:r>
    </w:p>
    <w:p w14:paraId="41F254A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[np];</w:t>
      </w:r>
    </w:p>
    <w:p w14:paraId="08A6F3E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run the differential evolution</w:t>
      </w:r>
    </w:p>
    <w:p w14:paraId="07E8695F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-&gt;evolve(lower, upper,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A1F23A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A8663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print the estimated values of the parameters </w:t>
      </w:r>
    </w:p>
    <w:p w14:paraId="3266E33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fprintf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stdout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"Final parameter values\n"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028740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&lt;np;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++) </w:t>
      </w:r>
    </w:p>
    <w:p w14:paraId="1AF7F45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fprintf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stdout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"Estimation of theta[%d]: %12.6g\n"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 i+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3566094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7F71F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43E3E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72DB363" w14:textId="77777777" w:rsidR="00DD7BD6" w:rsidRDefault="00DD7BD6"/>
    <w:p w14:paraId="018AE03A" w14:textId="77777777" w:rsidR="00D9351B" w:rsidRDefault="00D9351B"/>
    <w:p w14:paraId="47C8B33D" w14:textId="79911566" w:rsidR="00D9351B" w:rsidRDefault="00D9351B">
      <w:pPr>
        <w:rPr>
          <w:b/>
          <w:u w:val="single"/>
        </w:rPr>
      </w:pPr>
      <w:r w:rsidRPr="00D9351B">
        <w:rPr>
          <w:b/>
          <w:u w:val="single"/>
        </w:rPr>
        <w:t>OUTPUT</w:t>
      </w:r>
    </w:p>
    <w:p w14:paraId="4DEEECE1" w14:textId="77777777" w:rsidR="00D9351B" w:rsidRDefault="00D9351B">
      <w:pPr>
        <w:rPr>
          <w:b/>
          <w:u w:val="single"/>
        </w:rPr>
      </w:pPr>
    </w:p>
    <w:p w14:paraId="55F3EDC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>Iteration    Member          Value</w:t>
      </w:r>
    </w:p>
    <w:p w14:paraId="09F6DE0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0         6        110.043</w:t>
      </w:r>
    </w:p>
    <w:p w14:paraId="5EB0F62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1        15        109.864</w:t>
      </w:r>
    </w:p>
    <w:p w14:paraId="45E126A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lastRenderedPageBreak/>
        <w:t xml:space="preserve">         2         5          109.6</w:t>
      </w:r>
    </w:p>
    <w:p w14:paraId="69952D6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3        15        108.719</w:t>
      </w:r>
    </w:p>
    <w:p w14:paraId="1AFCE7D3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4        13        69.1864</w:t>
      </w:r>
    </w:p>
    <w:p w14:paraId="73563DB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5         9        33.2517</w:t>
      </w:r>
    </w:p>
    <w:p w14:paraId="4E8AEBA0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6         7        29.6075</w:t>
      </w:r>
    </w:p>
    <w:p w14:paraId="427E380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7         7        29.6075</w:t>
      </w:r>
    </w:p>
    <w:p w14:paraId="7F39769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8         7        29.6075</w:t>
      </w:r>
    </w:p>
    <w:p w14:paraId="5A880C5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9         7        29.6075</w:t>
      </w:r>
    </w:p>
    <w:p w14:paraId="304F804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10         7        29.6075</w:t>
      </w:r>
    </w:p>
    <w:p w14:paraId="74F9604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11         7        29.6075</w:t>
      </w:r>
    </w:p>
    <w:p w14:paraId="1DF0B7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12        13        29.1143</w:t>
      </w:r>
    </w:p>
    <w:p w14:paraId="36B10D26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13         7        23.8736</w:t>
      </w:r>
    </w:p>
    <w:p w14:paraId="41523AA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14        11        22.5735</w:t>
      </w:r>
    </w:p>
    <w:p w14:paraId="0AA1F0D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15        11        22.5735</w:t>
      </w:r>
    </w:p>
    <w:p w14:paraId="01A03FF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16        11        22.5735</w:t>
      </w:r>
    </w:p>
    <w:p w14:paraId="7BC2CFD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17        11        22.5735</w:t>
      </w:r>
    </w:p>
    <w:p w14:paraId="7BACD85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18        11        22.5735</w:t>
      </w:r>
    </w:p>
    <w:p w14:paraId="30F3F6B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19        11        22.5735</w:t>
      </w:r>
    </w:p>
    <w:p w14:paraId="1A4DA3F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20        11        22.5735</w:t>
      </w:r>
    </w:p>
    <w:p w14:paraId="2F9876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21        10        22.4719</w:t>
      </w:r>
    </w:p>
    <w:p w14:paraId="06FB6E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22        17        22.3648</w:t>
      </w:r>
    </w:p>
    <w:p w14:paraId="76BF750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23         6        22.3169</w:t>
      </w:r>
    </w:p>
    <w:p w14:paraId="29F9EAA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24         6        22.3169</w:t>
      </w:r>
    </w:p>
    <w:p w14:paraId="73AC09C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25         3        22.3119</w:t>
      </w:r>
    </w:p>
    <w:p w14:paraId="29FFA32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26         3        22.3119</w:t>
      </w:r>
    </w:p>
    <w:p w14:paraId="4F221DC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27         6        22.3119</w:t>
      </w:r>
    </w:p>
    <w:p w14:paraId="6ADE222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28         6        22.3119</w:t>
      </w:r>
    </w:p>
    <w:p w14:paraId="66D031F7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29        16        22.3117</w:t>
      </w:r>
    </w:p>
    <w:p w14:paraId="5C19B2C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30         8        22.3116</w:t>
      </w:r>
    </w:p>
    <w:p w14:paraId="60EDA67C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31         8        22.3116</w:t>
      </w:r>
    </w:p>
    <w:p w14:paraId="1818C37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32         8        22.3116</w:t>
      </w:r>
    </w:p>
    <w:p w14:paraId="091016C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33         8        22.3116</w:t>
      </w:r>
    </w:p>
    <w:p w14:paraId="4945D87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34         8        22.3116</w:t>
      </w:r>
    </w:p>
    <w:p w14:paraId="178ED5E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35         8        22.3115</w:t>
      </w:r>
    </w:p>
    <w:p w14:paraId="5DAFE17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36         6        22.3114</w:t>
      </w:r>
    </w:p>
    <w:p w14:paraId="3F6A86E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37         6        22.3114</w:t>
      </w:r>
    </w:p>
    <w:p w14:paraId="74C6F80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38         4        22.3114</w:t>
      </w:r>
    </w:p>
    <w:p w14:paraId="10252A43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39        17        22.3114</w:t>
      </w:r>
    </w:p>
    <w:p w14:paraId="7CD3156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40        10        22.3114</w:t>
      </w:r>
    </w:p>
    <w:p w14:paraId="48E8A15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41        18        22.3114</w:t>
      </w:r>
    </w:p>
    <w:p w14:paraId="1F82D5A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42         9        22.3114</w:t>
      </w:r>
    </w:p>
    <w:p w14:paraId="794A7CD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43         9        22.3114</w:t>
      </w:r>
    </w:p>
    <w:p w14:paraId="39A35D6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44         9        22.3114</w:t>
      </w:r>
    </w:p>
    <w:p w14:paraId="4B422B07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45         9        22.3114</w:t>
      </w:r>
    </w:p>
    <w:p w14:paraId="44798EC0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lastRenderedPageBreak/>
        <w:t xml:space="preserve">        46         4        22.3114</w:t>
      </w:r>
    </w:p>
    <w:p w14:paraId="0666221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47        17        22.3114</w:t>
      </w:r>
    </w:p>
    <w:p w14:paraId="1737552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48        17        22.3114</w:t>
      </w:r>
    </w:p>
    <w:p w14:paraId="40CA8FDC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49        15        22.3114</w:t>
      </w:r>
    </w:p>
    <w:p w14:paraId="35FDCAD5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>Final parameter values</w:t>
      </w:r>
    </w:p>
    <w:p w14:paraId="645B1409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Estimation of </w:t>
      </w:r>
      <w:proofErr w:type="gramStart"/>
      <w:r w:rsidRPr="00CC1F5C">
        <w:rPr>
          <w:b/>
          <w:u w:val="single"/>
        </w:rPr>
        <w:t>theta[</w:t>
      </w:r>
      <w:proofErr w:type="gramEnd"/>
      <w:r w:rsidRPr="00CC1F5C">
        <w:rPr>
          <w:b/>
          <w:u w:val="single"/>
        </w:rPr>
        <w:t>1]:      19.5922</w:t>
      </w:r>
    </w:p>
    <w:p w14:paraId="62025345" w14:textId="151C8220" w:rsidR="00D9351B" w:rsidRPr="00D9351B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Estimation of </w:t>
      </w:r>
      <w:proofErr w:type="gramStart"/>
      <w:r w:rsidRPr="00CC1F5C">
        <w:rPr>
          <w:b/>
          <w:u w:val="single"/>
        </w:rPr>
        <w:t>theta[</w:t>
      </w:r>
      <w:proofErr w:type="gramEnd"/>
      <w:r w:rsidRPr="00CC1F5C">
        <w:rPr>
          <w:b/>
          <w:u w:val="single"/>
        </w:rPr>
        <w:t>2]:     0.512447</w:t>
      </w:r>
    </w:p>
    <w:sectPr w:rsidR="00D9351B" w:rsidRPr="00D9351B" w:rsidSect="00CD61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57041" w14:textId="77777777" w:rsidR="0043463B" w:rsidRDefault="0043463B" w:rsidP="005744EA">
      <w:r>
        <w:separator/>
      </w:r>
    </w:p>
  </w:endnote>
  <w:endnote w:type="continuationSeparator" w:id="0">
    <w:p w14:paraId="635156EC" w14:textId="77777777" w:rsidR="0043463B" w:rsidRDefault="0043463B" w:rsidP="0057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BF22F" w14:textId="77777777" w:rsidR="0043463B" w:rsidRDefault="0043463B" w:rsidP="005744EA">
      <w:r>
        <w:separator/>
      </w:r>
    </w:p>
  </w:footnote>
  <w:footnote w:type="continuationSeparator" w:id="0">
    <w:p w14:paraId="2082409C" w14:textId="77777777" w:rsidR="0043463B" w:rsidRDefault="0043463B" w:rsidP="00574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247EC" w14:textId="77777777" w:rsidR="005744EA" w:rsidRPr="00D9351B" w:rsidRDefault="005744EA">
    <w:pPr>
      <w:pStyle w:val="Header"/>
      <w:rPr>
        <w:b/>
      </w:rPr>
    </w:pPr>
    <w:r>
      <w:tab/>
    </w:r>
    <w:r>
      <w:tab/>
    </w:r>
    <w:r w:rsidRPr="00D9351B">
      <w:rPr>
        <w:b/>
      </w:rPr>
      <w:t>Homework 7 – 10/26/2018</w:t>
    </w:r>
  </w:p>
  <w:p w14:paraId="6F6E08F1" w14:textId="19162398" w:rsidR="005744EA" w:rsidRPr="00D9351B" w:rsidRDefault="005744EA">
    <w:pPr>
      <w:pStyle w:val="Header"/>
      <w:rPr>
        <w:b/>
      </w:rPr>
    </w:pPr>
    <w:r w:rsidRPr="00D9351B">
      <w:rPr>
        <w:b/>
      </w:rPr>
      <w:tab/>
    </w:r>
    <w:r w:rsidR="00D9351B" w:rsidRPr="00D9351B">
      <w:rPr>
        <w:b/>
      </w:rPr>
      <w:tab/>
    </w:r>
    <w:r w:rsidRPr="00D9351B">
      <w:rPr>
        <w:b/>
      </w:rPr>
      <w:t>Pawan Karki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EA"/>
    <w:rsid w:val="003A1957"/>
    <w:rsid w:val="003D283C"/>
    <w:rsid w:val="0043463B"/>
    <w:rsid w:val="0044547D"/>
    <w:rsid w:val="005744EA"/>
    <w:rsid w:val="005B0B54"/>
    <w:rsid w:val="00607947"/>
    <w:rsid w:val="00CC1F5C"/>
    <w:rsid w:val="00CD6149"/>
    <w:rsid w:val="00D9351B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2C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4EA"/>
  </w:style>
  <w:style w:type="paragraph" w:styleId="Footer">
    <w:name w:val="footer"/>
    <w:basedOn w:val="Normal"/>
    <w:link w:val="FooterChar"/>
    <w:uiPriority w:val="99"/>
    <w:unhideWhenUsed/>
    <w:rsid w:val="00574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618</Words>
  <Characters>3529</Characters>
  <Application>Microsoft Office Word</Application>
  <DocSecurity>0</DocSecurity>
  <Lines>29</Lines>
  <Paragraphs>8</Paragraphs>
  <ScaleCrop>false</ScaleCrop>
  <Company>university of kentucky libraries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Karki, Pawan</cp:lastModifiedBy>
  <cp:revision>4</cp:revision>
  <dcterms:created xsi:type="dcterms:W3CDTF">2018-10-25T17:35:00Z</dcterms:created>
  <dcterms:modified xsi:type="dcterms:W3CDTF">2018-10-25T19:56:00Z</dcterms:modified>
</cp:coreProperties>
</file>