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5E49E" w14:textId="77777777" w:rsidR="004E5400" w:rsidRDefault="004E5400" w:rsidP="004E5400">
      <w:r>
        <w:t>get_gtheta = function(theta)</w:t>
      </w:r>
    </w:p>
    <w:p w14:paraId="73A06533" w14:textId="77777777" w:rsidR="004E5400" w:rsidRDefault="004E5400" w:rsidP="004E5400">
      <w:r>
        <w:t>{</w:t>
      </w:r>
    </w:p>
    <w:p w14:paraId="6B5753A1" w14:textId="77777777" w:rsidR="004E5400" w:rsidRDefault="004E5400" w:rsidP="004E5400">
      <w:r>
        <w:t xml:space="preserve">  x1 = theta[1]</w:t>
      </w:r>
    </w:p>
    <w:p w14:paraId="10303C4E" w14:textId="77777777" w:rsidR="004E5400" w:rsidRDefault="004E5400" w:rsidP="004E5400">
      <w:r>
        <w:t xml:space="preserve">  x2 = theta[2]</w:t>
      </w:r>
    </w:p>
    <w:p w14:paraId="258636B5" w14:textId="77777777" w:rsidR="004E5400" w:rsidRDefault="004E5400" w:rsidP="004E5400">
      <w:r>
        <w:t xml:space="preserve">  g_theta = c(-200*(x2-x1)-2*(1-x1),200*(x2-x1))</w:t>
      </w:r>
    </w:p>
    <w:p w14:paraId="28ED8457" w14:textId="77777777" w:rsidR="004E5400" w:rsidRDefault="004E5400" w:rsidP="004E5400">
      <w:r>
        <w:t>}</w:t>
      </w:r>
    </w:p>
    <w:p w14:paraId="3AFAB521" w14:textId="77777777" w:rsidR="004E5400" w:rsidRDefault="004E5400" w:rsidP="004E5400"/>
    <w:p w14:paraId="3F037D51" w14:textId="77777777" w:rsidR="004E5400" w:rsidRDefault="004E5400" w:rsidP="004E5400">
      <w:r>
        <w:t>theta=c(-10, 10)</w:t>
      </w:r>
    </w:p>
    <w:p w14:paraId="03EB6D76" w14:textId="77777777" w:rsidR="004E5400" w:rsidRDefault="004E5400" w:rsidP="004E5400">
      <w:r>
        <w:t>print(get_gtheta(theta))</w:t>
      </w:r>
    </w:p>
    <w:p w14:paraId="79D303F5" w14:textId="77777777" w:rsidR="004E5400" w:rsidRDefault="004E5400" w:rsidP="004E5400"/>
    <w:p w14:paraId="2F4BC1C5" w14:textId="77777777" w:rsidR="004E5400" w:rsidRDefault="004E5400" w:rsidP="004E5400">
      <w:r>
        <w:t># relate to Newton-Raphson presentation</w:t>
      </w:r>
    </w:p>
    <w:p w14:paraId="08556E79" w14:textId="77777777" w:rsidR="004E5400" w:rsidRDefault="004E5400" w:rsidP="004E5400">
      <w:r>
        <w:t>get_H=function(theta)</w:t>
      </w:r>
    </w:p>
    <w:p w14:paraId="507BCB82" w14:textId="77777777" w:rsidR="004E5400" w:rsidRDefault="004E5400" w:rsidP="004E5400">
      <w:r>
        <w:t>{</w:t>
      </w:r>
    </w:p>
    <w:p w14:paraId="383B12DE" w14:textId="77777777" w:rsidR="004E5400" w:rsidRDefault="004E5400" w:rsidP="004E5400"/>
    <w:p w14:paraId="4D4FA3EB" w14:textId="77777777" w:rsidR="004E5400" w:rsidRDefault="004E5400" w:rsidP="004E5400">
      <w:r>
        <w:t xml:space="preserve">  H = matrix(data = c(202,-200,-200,200), nrow = 2, ncol = 2, byrow = TRUE)</w:t>
      </w:r>
    </w:p>
    <w:p w14:paraId="03503CFA" w14:textId="77777777" w:rsidR="004E5400" w:rsidRDefault="004E5400" w:rsidP="004E5400">
      <w:r>
        <w:t>}</w:t>
      </w:r>
    </w:p>
    <w:p w14:paraId="383FE4B0" w14:textId="77777777" w:rsidR="004E5400" w:rsidRDefault="004E5400" w:rsidP="004E5400"/>
    <w:p w14:paraId="063511AE" w14:textId="77777777" w:rsidR="004E5400" w:rsidRDefault="004E5400" w:rsidP="004E5400">
      <w:r>
        <w:t>print(get_H(theta))</w:t>
      </w:r>
    </w:p>
    <w:p w14:paraId="3CF3ED3E" w14:textId="77777777" w:rsidR="004E5400" w:rsidRDefault="004E5400" w:rsidP="004E5400"/>
    <w:p w14:paraId="74E143BA" w14:textId="77777777" w:rsidR="004E5400" w:rsidRDefault="004E5400" w:rsidP="004E5400">
      <w:r>
        <w:t>for(i in 1:10)</w:t>
      </w:r>
    </w:p>
    <w:p w14:paraId="00F03F78" w14:textId="77777777" w:rsidR="004E5400" w:rsidRDefault="004E5400" w:rsidP="004E5400">
      <w:r>
        <w:t>{</w:t>
      </w:r>
    </w:p>
    <w:p w14:paraId="1BBF8CAD" w14:textId="77777777" w:rsidR="004E5400" w:rsidRDefault="004E5400" w:rsidP="004E5400">
      <w:r>
        <w:t xml:space="preserve">  print(theta)</w:t>
      </w:r>
    </w:p>
    <w:p w14:paraId="1E849787" w14:textId="77777777" w:rsidR="004E5400" w:rsidRDefault="004E5400" w:rsidP="004E5400">
      <w:r>
        <w:t xml:space="preserve">  quad  = get_H(theta)</w:t>
      </w:r>
    </w:p>
    <w:p w14:paraId="5FB5CA61" w14:textId="77777777" w:rsidR="004E5400" w:rsidRDefault="004E5400" w:rsidP="004E5400">
      <w:r>
        <w:t xml:space="preserve">  print(quad)</w:t>
      </w:r>
    </w:p>
    <w:p w14:paraId="5C21D380" w14:textId="77777777" w:rsidR="004E5400" w:rsidRDefault="004E5400" w:rsidP="004E5400">
      <w:r>
        <w:t xml:space="preserve">  grad  = get_gtheta(theta)</w:t>
      </w:r>
    </w:p>
    <w:p w14:paraId="18BBB902" w14:textId="77777777" w:rsidR="004E5400" w:rsidRDefault="004E5400" w:rsidP="004E5400">
      <w:r>
        <w:t xml:space="preserve">  print(grad)</w:t>
      </w:r>
    </w:p>
    <w:p w14:paraId="74B53D97" w14:textId="77777777" w:rsidR="004E5400" w:rsidRDefault="004E5400" w:rsidP="004E5400">
      <w:r>
        <w:t xml:space="preserve">  if(max(abs(grad)) &lt; 0.000001)</w:t>
      </w:r>
    </w:p>
    <w:p w14:paraId="6808CF13" w14:textId="77777777" w:rsidR="004E5400" w:rsidRDefault="004E5400" w:rsidP="004E5400">
      <w:r>
        <w:t xml:space="preserve">    break</w:t>
      </w:r>
    </w:p>
    <w:p w14:paraId="34FD0A9B" w14:textId="77777777" w:rsidR="004E5400" w:rsidRDefault="004E5400" w:rsidP="004E5400">
      <w:r>
        <w:t xml:space="preserve">  delta = solve(quad, -grad)</w:t>
      </w:r>
    </w:p>
    <w:p w14:paraId="6A8CBC11" w14:textId="77777777" w:rsidR="004E5400" w:rsidRDefault="004E5400" w:rsidP="004E5400">
      <w:r>
        <w:t xml:space="preserve">  print(delta)</w:t>
      </w:r>
    </w:p>
    <w:p w14:paraId="3417B743" w14:textId="77777777" w:rsidR="004E5400" w:rsidRDefault="004E5400" w:rsidP="004E5400">
      <w:r>
        <w:t xml:space="preserve">  theta = theta+delta</w:t>
      </w:r>
    </w:p>
    <w:p w14:paraId="0CDE4C13" w14:textId="77777777" w:rsidR="004E5400" w:rsidRDefault="004E5400" w:rsidP="004E5400">
      <w:r>
        <w:t>}</w:t>
      </w:r>
    </w:p>
    <w:p w14:paraId="47193A5C" w14:textId="77777777" w:rsidR="004E5400" w:rsidRDefault="004E5400" w:rsidP="004E5400"/>
    <w:p w14:paraId="2DE0C3E0" w14:textId="77777777" w:rsidR="004E5400" w:rsidRDefault="004E5400" w:rsidP="004E5400">
      <w:r>
        <w:t>print(theta)</w:t>
      </w:r>
    </w:p>
    <w:p w14:paraId="17961B47" w14:textId="77777777" w:rsidR="0073038B" w:rsidRDefault="0073038B">
      <w:bookmarkStart w:id="0" w:name="_GoBack"/>
      <w:bookmarkEnd w:id="0"/>
    </w:p>
    <w:p w14:paraId="74A12332" w14:textId="64D01C0A" w:rsidR="0073038B" w:rsidRDefault="0073038B">
      <w:pPr>
        <w:rPr>
          <w:b/>
          <w:u w:val="single"/>
        </w:rPr>
      </w:pPr>
      <w:r w:rsidRPr="0073038B">
        <w:rPr>
          <w:b/>
          <w:u w:val="single"/>
        </w:rPr>
        <w:t>Output</w:t>
      </w:r>
    </w:p>
    <w:p w14:paraId="1ED0949C" w14:textId="77777777" w:rsidR="0073038B" w:rsidRDefault="0073038B">
      <w:pPr>
        <w:rPr>
          <w:b/>
          <w:u w:val="single"/>
        </w:rPr>
      </w:pPr>
    </w:p>
    <w:p w14:paraId="34B93899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[1] -10  10</w:t>
      </w:r>
    </w:p>
    <w:p w14:paraId="40BD2125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 xml:space="preserve">     [,1] [,2]</w:t>
      </w:r>
    </w:p>
    <w:p w14:paraId="32AD60EF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[1,]  202 -200</w:t>
      </w:r>
    </w:p>
    <w:p w14:paraId="406C7828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[2,] -200  200</w:t>
      </w:r>
    </w:p>
    <w:p w14:paraId="1C4A6D60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[1] -4022  4000</w:t>
      </w:r>
    </w:p>
    <w:p w14:paraId="6E52C35B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[1] 11 -9</w:t>
      </w:r>
    </w:p>
    <w:p w14:paraId="781D5ED6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[1] 1 1</w:t>
      </w:r>
    </w:p>
    <w:p w14:paraId="19CC1D6C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lastRenderedPageBreak/>
        <w:t xml:space="preserve">     [,1] [,2]</w:t>
      </w:r>
    </w:p>
    <w:p w14:paraId="46917E71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[1,]  202 -200</w:t>
      </w:r>
    </w:p>
    <w:p w14:paraId="56AC9675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[2,] -200  200</w:t>
      </w:r>
    </w:p>
    <w:p w14:paraId="3614E570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[1] 2.842171e-14 0.000000e+00</w:t>
      </w:r>
    </w:p>
    <w:p w14:paraId="5AB2D8D8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 xml:space="preserve">&gt; </w:t>
      </w:r>
    </w:p>
    <w:p w14:paraId="1A35CA89" w14:textId="77777777" w:rsidR="00652FE6" w:rsidRPr="00652FE6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&gt; print(theta)</w:t>
      </w:r>
    </w:p>
    <w:p w14:paraId="42E1EA81" w14:textId="1CA7AB1C" w:rsidR="0073038B" w:rsidRPr="0073038B" w:rsidRDefault="00652FE6" w:rsidP="00652FE6">
      <w:pPr>
        <w:rPr>
          <w:b/>
          <w:u w:val="single"/>
        </w:rPr>
      </w:pPr>
      <w:r w:rsidRPr="00652FE6">
        <w:rPr>
          <w:b/>
          <w:u w:val="single"/>
        </w:rPr>
        <w:t>[1] 1 1</w:t>
      </w:r>
    </w:p>
    <w:sectPr w:rsidR="0073038B" w:rsidRPr="0073038B" w:rsidSect="00CD61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73176" w14:textId="77777777" w:rsidR="00BA7FAD" w:rsidRDefault="00BA7FAD" w:rsidP="004E5400">
      <w:r>
        <w:separator/>
      </w:r>
    </w:p>
  </w:endnote>
  <w:endnote w:type="continuationSeparator" w:id="0">
    <w:p w14:paraId="48E3B376" w14:textId="77777777" w:rsidR="00BA7FAD" w:rsidRDefault="00BA7FAD" w:rsidP="004E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D5B38" w14:textId="77777777" w:rsidR="00BA7FAD" w:rsidRDefault="00BA7FAD" w:rsidP="004E5400">
      <w:r>
        <w:separator/>
      </w:r>
    </w:p>
  </w:footnote>
  <w:footnote w:type="continuationSeparator" w:id="0">
    <w:p w14:paraId="56715855" w14:textId="77777777" w:rsidR="00BA7FAD" w:rsidRDefault="00BA7FAD" w:rsidP="004E54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EDEF4" w14:textId="406381DA" w:rsidR="004E5400" w:rsidRDefault="004E5400">
    <w:pPr>
      <w:pStyle w:val="Header"/>
    </w:pPr>
    <w:r>
      <w:t>Homework 11 (Nov 19, 2018)</w:t>
    </w:r>
    <w:r>
      <w:tab/>
    </w:r>
    <w:r>
      <w:tab/>
      <w:t>Pawan Karki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7F"/>
    <w:rsid w:val="003A1957"/>
    <w:rsid w:val="003D283C"/>
    <w:rsid w:val="0044547D"/>
    <w:rsid w:val="004E5400"/>
    <w:rsid w:val="00652FE6"/>
    <w:rsid w:val="0073038B"/>
    <w:rsid w:val="009D157F"/>
    <w:rsid w:val="00BA7FAD"/>
    <w:rsid w:val="00CD6149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3A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400"/>
  </w:style>
  <w:style w:type="paragraph" w:styleId="Footer">
    <w:name w:val="footer"/>
    <w:basedOn w:val="Normal"/>
    <w:link w:val="FooterChar"/>
    <w:uiPriority w:val="99"/>
    <w:unhideWhenUsed/>
    <w:rsid w:val="004E5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Macintosh Word</Application>
  <DocSecurity>0</DocSecurity>
  <Lines>5</Lines>
  <Paragraphs>1</Paragraphs>
  <ScaleCrop>false</ScaleCrop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2018-11-19T14:38:00Z</dcterms:created>
  <dcterms:modified xsi:type="dcterms:W3CDTF">2018-11-19T14:40:00Z</dcterms:modified>
</cp:coreProperties>
</file>