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972" w:rsidRPr="00797D85" w:rsidRDefault="00797D85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Task: </w:t>
      </w:r>
      <w:r w:rsidR="00687972" w:rsidRPr="00797D85"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3</w:t>
      </w:r>
      <w:r w:rsidR="00BD19A0"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 &amp; </w:t>
      </w:r>
      <w:r w:rsidRPr="00797D85"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4</w:t>
      </w:r>
    </w:p>
    <w:p w:rsidR="00687972" w:rsidRDefault="00497BA0">
      <w:r>
        <w:rPr>
          <w:noProof/>
        </w:rPr>
        <w:drawing>
          <wp:inline distT="0" distB="0" distL="0" distR="0">
            <wp:extent cx="5943600" cy="98198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72" w:rsidRDefault="00687972"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1) Creating the VPC using the terraform code.</w:t>
      </w:r>
    </w:p>
    <w:p w:rsidR="00687972" w:rsidRDefault="00497BA0">
      <w:r>
        <w:rPr>
          <w:noProof/>
        </w:rPr>
        <w:drawing>
          <wp:inline distT="0" distB="0" distL="0" distR="0">
            <wp:extent cx="3427095" cy="2170430"/>
            <wp:effectExtent l="1905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72" w:rsidRDefault="00687972"/>
    <w:p w:rsidR="00687972" w:rsidRDefault="00687972"/>
    <w:p w:rsidR="00687972" w:rsidRDefault="00497BA0">
      <w:r>
        <w:rPr>
          <w:noProof/>
        </w:rPr>
        <w:drawing>
          <wp:inline distT="0" distB="0" distL="0" distR="0">
            <wp:extent cx="5943600" cy="225649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72" w:rsidRDefault="00687972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2) Creating the two subnets in the VPC created above.</w:t>
      </w:r>
    </w:p>
    <w:p w:rsidR="00687972" w:rsidRDefault="00497BA0">
      <w:r>
        <w:rPr>
          <w:noProof/>
        </w:rPr>
        <w:lastRenderedPageBreak/>
        <w:drawing>
          <wp:inline distT="0" distB="0" distL="0" distR="0">
            <wp:extent cx="4985385" cy="3180715"/>
            <wp:effectExtent l="1905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237EAE">
      <w:r w:rsidRPr="00237EAE">
        <w:rPr>
          <w:noProof/>
        </w:rPr>
        <w:drawing>
          <wp:inline distT="0" distB="0" distL="0" distR="0">
            <wp:extent cx="5943600" cy="1623873"/>
            <wp:effectExtent l="19050" t="0" r="0" b="0"/>
            <wp:docPr id="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Default="00966133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3) Now creating the Internet Gateway which will give VPC connectivity to the outside World.</w:t>
      </w:r>
    </w:p>
    <w:p w:rsidR="00CD7ADB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noProof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>
            <wp:extent cx="5732780" cy="1391285"/>
            <wp:effectExtent l="1905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Default="00237EAE">
      <w:r>
        <w:rPr>
          <w:noProof/>
        </w:rPr>
        <w:lastRenderedPageBreak/>
        <w:drawing>
          <wp:inline distT="0" distB="0" distL="0" distR="0">
            <wp:extent cx="5943600" cy="250990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Default="00966133"/>
    <w:p w:rsidR="00966133" w:rsidRDefault="00966133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4. Creating Routing Table for the Internet Gateway.</w:t>
      </w:r>
    </w:p>
    <w:p w:rsidR="00CD7ADB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noProof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>
            <wp:extent cx="5470525" cy="18923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AE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 w:rsidRPr="00237EAE">
        <w:rPr>
          <w:rStyle w:val="Strong"/>
          <w:noProof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609757"/>
            <wp:effectExtent l="19050" t="0" r="0" b="0"/>
            <wp:docPr id="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Pr="00237EAE" w:rsidRDefault="00237EAE">
      <w:pPr>
        <w:rPr>
          <w:b/>
          <w:bCs/>
          <w:sz w:val="25"/>
          <w:szCs w:val="25"/>
          <w:bdr w:val="none" w:sz="0" w:space="0" w:color="auto" w:frame="1"/>
          <w:shd w:val="clear" w:color="auto" w:fill="FFFFFF"/>
        </w:rPr>
      </w:pPr>
      <w:r w:rsidRPr="00237EAE">
        <w:rPr>
          <w:rStyle w:val="Strong"/>
          <w:noProof/>
          <w:sz w:val="25"/>
          <w:szCs w:val="25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2678983"/>
            <wp:effectExtent l="19050" t="0" r="0" b="0"/>
            <wp:docPr id="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6A29C9"/>
    <w:p w:rsidR="006A29C9" w:rsidRDefault="006A29C9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5) Integrating Wordpress with MySQL.</w:t>
      </w:r>
    </w:p>
    <w:p w:rsidR="006A29C9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noProof/>
          <w:sz w:val="25"/>
          <w:szCs w:val="25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498648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AE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</w:p>
    <w:p w:rsidR="006A29C9" w:rsidRDefault="006A29C9">
      <w:r>
        <w:rPr>
          <w:noProof/>
        </w:rPr>
        <w:drawing>
          <wp:inline distT="0" distB="0" distL="0" distR="0">
            <wp:extent cx="5943600" cy="242672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237EAE">
      <w:r w:rsidRPr="00237EAE">
        <w:rPr>
          <w:noProof/>
        </w:rPr>
        <w:lastRenderedPageBreak/>
        <w:drawing>
          <wp:inline distT="0" distB="0" distL="0" distR="0">
            <wp:extent cx="5943600" cy="3883953"/>
            <wp:effectExtent l="19050" t="0" r="0" b="0"/>
            <wp:docPr id="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6A29C9">
      <w:r>
        <w:rPr>
          <w:noProof/>
        </w:rPr>
        <w:drawing>
          <wp:inline distT="0" distB="0" distL="0" distR="0">
            <wp:extent cx="5943600" cy="261011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6A29C9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6) Launching EC2 instance which has Wordpress already set-up.</w:t>
      </w:r>
    </w:p>
    <w:p w:rsidR="006A29C9" w:rsidRDefault="006A29C9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</w:p>
    <w:p w:rsidR="00552C9B" w:rsidRDefault="00237EAE">
      <w:r>
        <w:rPr>
          <w:noProof/>
        </w:rPr>
        <w:lastRenderedPageBreak/>
        <w:drawing>
          <wp:inline distT="0" distB="0" distL="0" distR="0">
            <wp:extent cx="5923915" cy="4826635"/>
            <wp:effectExtent l="19050" t="0" r="63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82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497BA0"/>
    <w:p w:rsidR="00237EAE" w:rsidRDefault="00497BA0">
      <w:r>
        <w:rPr>
          <w:noProof/>
        </w:rPr>
        <w:lastRenderedPageBreak/>
        <w:drawing>
          <wp:inline distT="0" distB="0" distL="0" distR="0">
            <wp:extent cx="5943600" cy="409746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EA4" w:rsidRDefault="00062EA4">
      <w:r>
        <w:t>Public Instance : WordPress 65.0.26.114</w:t>
      </w:r>
    </w:p>
    <w:p w:rsidR="00237EAE" w:rsidRDefault="00237EAE">
      <w:r>
        <w:rPr>
          <w:noProof/>
        </w:rPr>
        <w:drawing>
          <wp:inline distT="0" distB="0" distL="0" distR="0">
            <wp:extent cx="5943600" cy="264195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67" w:rsidRDefault="00951D67"/>
    <w:p w:rsidR="00062EA4" w:rsidRDefault="00062EA4"/>
    <w:p w:rsidR="00062EA4" w:rsidRDefault="00062EA4"/>
    <w:p w:rsidR="00062EA4" w:rsidRDefault="00062EA4">
      <w:r>
        <w:lastRenderedPageBreak/>
        <w:t>Private instance : MySQL</w:t>
      </w:r>
      <w:r w:rsidR="00237EAE">
        <w:rPr>
          <w:noProof/>
        </w:rPr>
        <w:drawing>
          <wp:inline distT="0" distB="0" distL="0" distR="0">
            <wp:extent cx="5943600" cy="2666448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062EA4">
      <w:r>
        <w:t>Access WordPress and access data base by creating user and log-in</w:t>
      </w:r>
      <w:r w:rsidR="00497BA0" w:rsidRPr="00497BA0">
        <w:t xml:space="preserve"> </w:t>
      </w:r>
      <w:r>
        <w:t xml:space="preserve"> !!</w:t>
      </w:r>
      <w:r w:rsidR="00497BA0">
        <w:rPr>
          <w:noProof/>
        </w:rPr>
        <w:drawing>
          <wp:inline distT="0" distB="0" distL="0" distR="0">
            <wp:extent cx="5943600" cy="285585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497BA0">
      <w:r>
        <w:rPr>
          <w:noProof/>
        </w:rPr>
        <w:lastRenderedPageBreak/>
        <w:drawing>
          <wp:inline distT="0" distB="0" distL="0" distR="0">
            <wp:extent cx="5943600" cy="293141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EA4" w:rsidRDefault="00062EA4"/>
    <w:p w:rsidR="00062EA4" w:rsidRDefault="00062EA4">
      <w:r>
        <w:t>Thanks for your Time!!!</w:t>
      </w:r>
    </w:p>
    <w:sectPr w:rsidR="00062EA4" w:rsidSect="00D83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687972"/>
    <w:rsid w:val="00062EA4"/>
    <w:rsid w:val="00237EAE"/>
    <w:rsid w:val="00262DC0"/>
    <w:rsid w:val="00497BA0"/>
    <w:rsid w:val="00552C9B"/>
    <w:rsid w:val="00687972"/>
    <w:rsid w:val="006A29C9"/>
    <w:rsid w:val="00797D85"/>
    <w:rsid w:val="00951D67"/>
    <w:rsid w:val="00966133"/>
    <w:rsid w:val="00BD19A0"/>
    <w:rsid w:val="00CD7ADB"/>
    <w:rsid w:val="00D83963"/>
    <w:rsid w:val="00E24C45"/>
    <w:rsid w:val="00F32A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9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97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8797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10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Being_Pawan</dc:creator>
  <cp:lastModifiedBy>Being_Pawan</cp:lastModifiedBy>
  <cp:revision>6</cp:revision>
  <dcterms:created xsi:type="dcterms:W3CDTF">2020-09-17T05:12:00Z</dcterms:created>
  <dcterms:modified xsi:type="dcterms:W3CDTF">2020-09-17T11:35:00Z</dcterms:modified>
</cp:coreProperties>
</file>