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81587" w14:textId="5BA148B0" w:rsidR="00F17C6A" w:rsidRDefault="00F17C6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F86E10" wp14:editId="2A0D757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62060" cy="5722620"/>
            <wp:effectExtent l="0" t="0" r="0" b="0"/>
            <wp:wrapNone/>
            <wp:docPr id="29660" name="Picture 29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0" name="Picture 296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206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F0FDF" w14:textId="443619E1" w:rsidR="00F17C6A" w:rsidRDefault="00F17C6A"/>
    <w:p w14:paraId="6A8B9425" w14:textId="77777777" w:rsidR="00F17C6A" w:rsidRDefault="00F17C6A">
      <w:r>
        <w:br w:type="page"/>
      </w:r>
    </w:p>
    <w:p w14:paraId="5688F6E1" w14:textId="0429F2CB" w:rsidR="00F17C6A" w:rsidRDefault="00F17C6A">
      <w:r>
        <w:rPr>
          <w:noProof/>
        </w:rPr>
        <w:lastRenderedPageBreak/>
        <w:drawing>
          <wp:inline distT="0" distB="0" distL="0" distR="0" wp14:anchorId="169BFEB2" wp14:editId="07A87D3A">
            <wp:extent cx="8863259" cy="5623560"/>
            <wp:effectExtent l="0" t="0" r="0" b="0"/>
            <wp:docPr id="29665" name="Picture 29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5" name="Picture 296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75747" cy="563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0E3D" w14:textId="0FFB1140" w:rsidR="00F17C6A" w:rsidRDefault="00F17C6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F18C3BD" wp14:editId="1BE77B6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044305" cy="5801360"/>
            <wp:effectExtent l="0" t="0" r="4445" b="8890"/>
            <wp:wrapSquare wrapText="bothSides"/>
            <wp:docPr id="73812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25042" name="Picture 7381250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4305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B66D6" w14:textId="484EBED0" w:rsidR="000018A0" w:rsidRDefault="000018A0"/>
    <w:sectPr w:rsidR="000018A0" w:rsidSect="00F17C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6A"/>
    <w:rsid w:val="000018A0"/>
    <w:rsid w:val="00F17C6A"/>
    <w:rsid w:val="00F7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F25C"/>
  <w15:chartTrackingRefBased/>
  <w15:docId w15:val="{FAE46FFA-50B9-496B-B4C8-D289DD68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Bandaru</dc:creator>
  <cp:keywords/>
  <dc:description/>
  <cp:lastModifiedBy>Pawan Kumar Bandaru</cp:lastModifiedBy>
  <cp:revision>1</cp:revision>
  <dcterms:created xsi:type="dcterms:W3CDTF">2024-10-14T15:13:00Z</dcterms:created>
  <dcterms:modified xsi:type="dcterms:W3CDTF">2024-10-14T15:32:00Z</dcterms:modified>
</cp:coreProperties>
</file>