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5662" w14:textId="77777777" w:rsidR="00EF149B" w:rsidRDefault="00000000">
      <w:pPr>
        <w:pStyle w:val="Heading1"/>
      </w:pPr>
      <w:bookmarkStart w:id="0" w:name="api.md"/>
      <w:r>
        <w:t>API.md</w:t>
      </w:r>
    </w:p>
    <w:p w14:paraId="4FE05663" w14:textId="77777777" w:rsidR="00EF149B" w:rsidRDefault="00000000">
      <w:pPr>
        <w:pStyle w:val="FirstParagraph"/>
      </w:pPr>
      <w:r>
        <w:rPr>
          <w:b/>
          <w:bCs/>
        </w:rPr>
        <w:t>Project Name:</w:t>
      </w:r>
      <w:r>
        <w:t xml:space="preserve"> LifeOS </w:t>
      </w: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API Version:</w:t>
      </w:r>
      <w:r>
        <w:t xml:space="preserve"> v1 </w:t>
      </w:r>
      <w:r>
        <w:rPr>
          <w:b/>
          <w:bCs/>
        </w:rPr>
        <w:t>Architecture:</w:t>
      </w:r>
      <w:r>
        <w:t xml:space="preserve"> REST API </w:t>
      </w:r>
      <w:r>
        <w:rPr>
          <w:b/>
          <w:bCs/>
        </w:rPr>
        <w:t>Protocol:</w:t>
      </w:r>
      <w:r>
        <w:t xml:space="preserve"> HTTPS </w:t>
      </w:r>
      <w:r>
        <w:rPr>
          <w:b/>
          <w:bCs/>
        </w:rPr>
        <w:t>Data Format:</w:t>
      </w:r>
      <w:r>
        <w:t xml:space="preserve"> JSON </w:t>
      </w:r>
      <w:r>
        <w:rPr>
          <w:b/>
          <w:bCs/>
        </w:rPr>
        <w:t>Authentication:</w:t>
      </w:r>
      <w:r>
        <w:t xml:space="preserve"> JWT Bearer Token</w:t>
      </w:r>
    </w:p>
    <w:p w14:paraId="4FE05664" w14:textId="77777777" w:rsidR="00EF149B" w:rsidRDefault="00000000">
      <w:r>
        <w:pict w14:anchorId="4FE058C5">
          <v:rect id="_x0000_i1025" style="width:0;height:1.5pt" o:hralign="center" o:hrstd="t" o:hr="t"/>
        </w:pict>
      </w:r>
    </w:p>
    <w:p w14:paraId="4FE05665" w14:textId="77777777" w:rsidR="00EF149B" w:rsidRDefault="00000000">
      <w:pPr>
        <w:pStyle w:val="Heading1"/>
      </w:pPr>
      <w:bookmarkStart w:id="1" w:name="table-of-contents"/>
      <w:bookmarkEnd w:id="0"/>
      <w:r>
        <w:t>Table of Contents</w:t>
      </w:r>
    </w:p>
    <w:p w14:paraId="4FE05666" w14:textId="77777777" w:rsidR="00EF149B" w:rsidRDefault="00000000">
      <w:pPr>
        <w:pStyle w:val="Compact"/>
        <w:numPr>
          <w:ilvl w:val="0"/>
          <w:numId w:val="2"/>
        </w:numPr>
      </w:pPr>
      <w:r>
        <w:t>Introduction</w:t>
      </w:r>
    </w:p>
    <w:p w14:paraId="4FE05667" w14:textId="77777777" w:rsidR="00EF149B" w:rsidRDefault="00000000">
      <w:pPr>
        <w:pStyle w:val="Compact"/>
        <w:numPr>
          <w:ilvl w:val="0"/>
          <w:numId w:val="2"/>
        </w:numPr>
      </w:pPr>
      <w:r>
        <w:t>API Standards</w:t>
      </w:r>
    </w:p>
    <w:p w14:paraId="4FE05668" w14:textId="77777777" w:rsidR="00EF149B" w:rsidRDefault="00000000">
      <w:pPr>
        <w:pStyle w:val="Compact"/>
        <w:numPr>
          <w:ilvl w:val="0"/>
          <w:numId w:val="2"/>
        </w:numPr>
      </w:pPr>
      <w:r>
        <w:t>Authentication</w:t>
      </w:r>
    </w:p>
    <w:p w14:paraId="4FE05669" w14:textId="77777777" w:rsidR="00EF149B" w:rsidRDefault="00000000">
      <w:pPr>
        <w:pStyle w:val="Compact"/>
        <w:numPr>
          <w:ilvl w:val="0"/>
          <w:numId w:val="2"/>
        </w:numPr>
      </w:pPr>
      <w:r>
        <w:t>Standard Response Format</w:t>
      </w:r>
    </w:p>
    <w:p w14:paraId="4FE0566A" w14:textId="77777777" w:rsidR="00EF149B" w:rsidRDefault="00000000">
      <w:pPr>
        <w:pStyle w:val="Compact"/>
        <w:numPr>
          <w:ilvl w:val="0"/>
          <w:numId w:val="2"/>
        </w:numPr>
      </w:pPr>
      <w:r>
        <w:t>Error Handling</w:t>
      </w:r>
    </w:p>
    <w:p w14:paraId="4FE0566B" w14:textId="77777777" w:rsidR="00EF149B" w:rsidRDefault="00000000">
      <w:pPr>
        <w:pStyle w:val="Compact"/>
        <w:numPr>
          <w:ilvl w:val="0"/>
          <w:numId w:val="2"/>
        </w:numPr>
      </w:pPr>
      <w:r>
        <w:t>Common Validation Rules</w:t>
      </w:r>
    </w:p>
    <w:p w14:paraId="4FE0566C" w14:textId="77777777" w:rsidR="00EF149B" w:rsidRDefault="00000000">
      <w:pPr>
        <w:pStyle w:val="Compact"/>
        <w:numPr>
          <w:ilvl w:val="0"/>
          <w:numId w:val="2"/>
        </w:numPr>
      </w:pPr>
      <w:r>
        <w:t>Authentication APIs</w:t>
      </w:r>
    </w:p>
    <w:p w14:paraId="4FE0566D" w14:textId="77777777" w:rsidR="00EF149B" w:rsidRDefault="00000000">
      <w:pPr>
        <w:pStyle w:val="Compact"/>
        <w:numPr>
          <w:ilvl w:val="0"/>
          <w:numId w:val="2"/>
        </w:numPr>
      </w:pPr>
      <w:r>
        <w:t>User APIs</w:t>
      </w:r>
    </w:p>
    <w:p w14:paraId="4FE0566E" w14:textId="77777777" w:rsidR="00EF149B" w:rsidRDefault="00000000">
      <w:pPr>
        <w:pStyle w:val="Compact"/>
        <w:numPr>
          <w:ilvl w:val="0"/>
          <w:numId w:val="2"/>
        </w:numPr>
      </w:pPr>
      <w:r>
        <w:t>Task APIs</w:t>
      </w:r>
    </w:p>
    <w:p w14:paraId="4FE0566F" w14:textId="77777777" w:rsidR="00EF149B" w:rsidRDefault="00000000">
      <w:pPr>
        <w:pStyle w:val="Compact"/>
        <w:numPr>
          <w:ilvl w:val="0"/>
          <w:numId w:val="2"/>
        </w:numPr>
      </w:pPr>
      <w:r>
        <w:t>Habit APIs</w:t>
      </w:r>
    </w:p>
    <w:p w14:paraId="4FE05670" w14:textId="77777777" w:rsidR="00EF149B" w:rsidRDefault="00000000">
      <w:pPr>
        <w:pStyle w:val="Compact"/>
        <w:numPr>
          <w:ilvl w:val="0"/>
          <w:numId w:val="2"/>
        </w:numPr>
      </w:pPr>
      <w:r>
        <w:t>Journal APIs</w:t>
      </w:r>
    </w:p>
    <w:p w14:paraId="4FE05671" w14:textId="77777777" w:rsidR="00EF149B" w:rsidRDefault="00000000">
      <w:pPr>
        <w:pStyle w:val="Compact"/>
        <w:numPr>
          <w:ilvl w:val="0"/>
          <w:numId w:val="2"/>
        </w:numPr>
      </w:pPr>
      <w:r>
        <w:t>Health APIs</w:t>
      </w:r>
    </w:p>
    <w:p w14:paraId="4FE05672" w14:textId="77777777" w:rsidR="00EF149B" w:rsidRDefault="00000000">
      <w:pPr>
        <w:pStyle w:val="Compact"/>
        <w:numPr>
          <w:ilvl w:val="0"/>
          <w:numId w:val="2"/>
        </w:numPr>
      </w:pPr>
      <w:r>
        <w:t>Focus Session APIs</w:t>
      </w:r>
    </w:p>
    <w:p w14:paraId="4FE05673" w14:textId="77777777" w:rsidR="00EF149B" w:rsidRDefault="00000000">
      <w:pPr>
        <w:pStyle w:val="Compact"/>
        <w:numPr>
          <w:ilvl w:val="0"/>
          <w:numId w:val="2"/>
        </w:numPr>
      </w:pPr>
      <w:r>
        <w:t>Digital Detox APIs</w:t>
      </w:r>
    </w:p>
    <w:p w14:paraId="4FE05674" w14:textId="77777777" w:rsidR="00EF149B" w:rsidRDefault="00000000">
      <w:pPr>
        <w:pStyle w:val="Compact"/>
        <w:numPr>
          <w:ilvl w:val="0"/>
          <w:numId w:val="2"/>
        </w:numPr>
      </w:pPr>
      <w:r>
        <w:t>Emergency Mode APIs</w:t>
      </w:r>
    </w:p>
    <w:p w14:paraId="4FE05675" w14:textId="77777777" w:rsidR="00EF149B" w:rsidRDefault="00000000">
      <w:pPr>
        <w:pStyle w:val="Compact"/>
        <w:numPr>
          <w:ilvl w:val="0"/>
          <w:numId w:val="2"/>
        </w:numPr>
      </w:pPr>
      <w:r>
        <w:t>Report APIs</w:t>
      </w:r>
    </w:p>
    <w:p w14:paraId="4FE05676" w14:textId="77777777" w:rsidR="00EF149B" w:rsidRDefault="00000000">
      <w:pPr>
        <w:pStyle w:val="Compact"/>
        <w:numPr>
          <w:ilvl w:val="0"/>
          <w:numId w:val="2"/>
        </w:numPr>
      </w:pPr>
      <w:r>
        <w:t>Achievement APIs</w:t>
      </w:r>
    </w:p>
    <w:p w14:paraId="4FE05677" w14:textId="77777777" w:rsidR="00EF149B" w:rsidRDefault="00000000">
      <w:pPr>
        <w:pStyle w:val="Compact"/>
        <w:numPr>
          <w:ilvl w:val="0"/>
          <w:numId w:val="2"/>
        </w:numPr>
      </w:pPr>
      <w:r>
        <w:t>Life Timeline APIs</w:t>
      </w:r>
    </w:p>
    <w:p w14:paraId="4FE05678" w14:textId="77777777" w:rsidR="00EF149B" w:rsidRDefault="00000000">
      <w:pPr>
        <w:pStyle w:val="Compact"/>
        <w:numPr>
          <w:ilvl w:val="0"/>
          <w:numId w:val="2"/>
        </w:numPr>
      </w:pPr>
      <w:r>
        <w:t>Group APIs</w:t>
      </w:r>
    </w:p>
    <w:p w14:paraId="4FE05679" w14:textId="77777777" w:rsidR="00EF149B" w:rsidRDefault="00000000">
      <w:pPr>
        <w:pStyle w:val="Compact"/>
        <w:numPr>
          <w:ilvl w:val="0"/>
          <w:numId w:val="2"/>
        </w:numPr>
      </w:pPr>
      <w:r>
        <w:t>Challenge APIs</w:t>
      </w:r>
    </w:p>
    <w:p w14:paraId="4FE0567A" w14:textId="77777777" w:rsidR="00EF149B" w:rsidRDefault="00000000">
      <w:pPr>
        <w:pStyle w:val="Compact"/>
        <w:numPr>
          <w:ilvl w:val="0"/>
          <w:numId w:val="2"/>
        </w:numPr>
      </w:pPr>
      <w:r>
        <w:t>Notification APIs</w:t>
      </w:r>
    </w:p>
    <w:p w14:paraId="4FE0567B" w14:textId="77777777" w:rsidR="00EF149B" w:rsidRDefault="00000000">
      <w:pPr>
        <w:pStyle w:val="Compact"/>
        <w:numPr>
          <w:ilvl w:val="0"/>
          <w:numId w:val="2"/>
        </w:numPr>
      </w:pPr>
      <w:r>
        <w:t>AI APIs</w:t>
      </w:r>
    </w:p>
    <w:p w14:paraId="4FE0567C" w14:textId="77777777" w:rsidR="00EF149B" w:rsidRDefault="00000000">
      <w:pPr>
        <w:pStyle w:val="Compact"/>
        <w:numPr>
          <w:ilvl w:val="0"/>
          <w:numId w:val="2"/>
        </w:numPr>
      </w:pPr>
      <w:r>
        <w:t>Pagination</w:t>
      </w:r>
    </w:p>
    <w:p w14:paraId="4FE0567D" w14:textId="77777777" w:rsidR="00EF149B" w:rsidRDefault="00000000">
      <w:pPr>
        <w:pStyle w:val="Compact"/>
        <w:numPr>
          <w:ilvl w:val="0"/>
          <w:numId w:val="2"/>
        </w:numPr>
      </w:pPr>
      <w:r>
        <w:t>Filtering &amp; Sorting</w:t>
      </w:r>
    </w:p>
    <w:p w14:paraId="4FE0567E" w14:textId="77777777" w:rsidR="00EF149B" w:rsidRDefault="00000000">
      <w:pPr>
        <w:pStyle w:val="Compact"/>
        <w:numPr>
          <w:ilvl w:val="0"/>
          <w:numId w:val="2"/>
        </w:numPr>
      </w:pPr>
      <w:r>
        <w:t>Rate Limiting</w:t>
      </w:r>
    </w:p>
    <w:p w14:paraId="4FE0567F" w14:textId="77777777" w:rsidR="00EF149B" w:rsidRDefault="00000000">
      <w:pPr>
        <w:pStyle w:val="Compact"/>
        <w:numPr>
          <w:ilvl w:val="0"/>
          <w:numId w:val="2"/>
        </w:numPr>
      </w:pPr>
      <w:r>
        <w:t>API Versioning</w:t>
      </w:r>
    </w:p>
    <w:p w14:paraId="4FE05680" w14:textId="77777777" w:rsidR="00EF149B" w:rsidRDefault="00000000">
      <w:pPr>
        <w:pStyle w:val="Compact"/>
        <w:numPr>
          <w:ilvl w:val="0"/>
          <w:numId w:val="2"/>
        </w:numPr>
      </w:pPr>
      <w:r>
        <w:t>API Documentation</w:t>
      </w:r>
    </w:p>
    <w:p w14:paraId="4FE05681" w14:textId="77777777" w:rsidR="00EF149B" w:rsidRDefault="00000000">
      <w:pPr>
        <w:pStyle w:val="Compact"/>
        <w:numPr>
          <w:ilvl w:val="0"/>
          <w:numId w:val="2"/>
        </w:numPr>
      </w:pPr>
      <w:r>
        <w:t>Future API Expansion</w:t>
      </w:r>
    </w:p>
    <w:p w14:paraId="4FE05682" w14:textId="77777777" w:rsidR="00EF149B" w:rsidRDefault="00000000">
      <w:pPr>
        <w:pStyle w:val="Compact"/>
        <w:numPr>
          <w:ilvl w:val="0"/>
          <w:numId w:val="2"/>
        </w:numPr>
      </w:pPr>
      <w:r>
        <w:t>API Design Principles</w:t>
      </w:r>
    </w:p>
    <w:p w14:paraId="4FE05683" w14:textId="77777777" w:rsidR="00EF149B" w:rsidRDefault="00000000">
      <w:r>
        <w:pict w14:anchorId="4FE058C6">
          <v:rect id="_x0000_i1026" style="width:0;height:1.5pt" o:hralign="center" o:hrstd="t" o:hr="t"/>
        </w:pict>
      </w:r>
    </w:p>
    <w:p w14:paraId="4FE05684" w14:textId="77777777" w:rsidR="00EF149B" w:rsidRDefault="00000000">
      <w:pPr>
        <w:pStyle w:val="Heading1"/>
      </w:pPr>
      <w:bookmarkStart w:id="2" w:name="introduction"/>
      <w:bookmarkEnd w:id="1"/>
      <w:r>
        <w:lastRenderedPageBreak/>
        <w:t>1. Introduction</w:t>
      </w:r>
    </w:p>
    <w:p w14:paraId="4FE05685" w14:textId="77777777" w:rsidR="00EF149B" w:rsidRDefault="00000000">
      <w:pPr>
        <w:pStyle w:val="FirstParagraph"/>
      </w:pPr>
      <w:r>
        <w:t>This document defines every REST endpoint exposed by the LifeOS backend.</w:t>
      </w:r>
    </w:p>
    <w:p w14:paraId="4FE05686" w14:textId="77777777" w:rsidR="00EF149B" w:rsidRDefault="00000000">
      <w:pPr>
        <w:pStyle w:val="BodyText"/>
      </w:pPr>
      <w:r>
        <w:t>All frontend applications must communicate with the backend exclusively through these APIs.</w:t>
      </w:r>
    </w:p>
    <w:p w14:paraId="4FE05687" w14:textId="77777777" w:rsidR="00EF149B" w:rsidRDefault="00000000">
      <w:pPr>
        <w:pStyle w:val="BodyText"/>
      </w:pPr>
      <w:r>
        <w:t>Direct database access is strictly prohibited.</w:t>
      </w:r>
    </w:p>
    <w:p w14:paraId="4FE05688" w14:textId="77777777" w:rsidR="00EF149B" w:rsidRDefault="00000000">
      <w:r>
        <w:pict w14:anchorId="4FE058C7">
          <v:rect id="_x0000_i1027" style="width:0;height:1.5pt" o:hralign="center" o:hrstd="t" o:hr="t"/>
        </w:pict>
      </w:r>
    </w:p>
    <w:p w14:paraId="4FE05689" w14:textId="77777777" w:rsidR="00EF149B" w:rsidRDefault="00000000">
      <w:pPr>
        <w:pStyle w:val="Heading1"/>
      </w:pPr>
      <w:bookmarkStart w:id="3" w:name="api-standards"/>
      <w:bookmarkEnd w:id="2"/>
      <w:r>
        <w:t>2. API Standards</w:t>
      </w:r>
    </w:p>
    <w:p w14:paraId="4FE0568A" w14:textId="77777777" w:rsidR="00EF149B" w:rsidRDefault="00000000">
      <w:pPr>
        <w:pStyle w:val="FirstParagraph"/>
      </w:pPr>
      <w:r>
        <w:t>Base URL</w:t>
      </w:r>
    </w:p>
    <w:p w14:paraId="4FE0568B" w14:textId="77777777" w:rsidR="00EF149B" w:rsidRDefault="00000000">
      <w:pPr>
        <w:pStyle w:val="SourceCode"/>
      </w:pPr>
      <w:r>
        <w:rPr>
          <w:rStyle w:val="VerbatimChar"/>
        </w:rPr>
        <w:t>http://localhost:5000/api/v1</w:t>
      </w:r>
    </w:p>
    <w:p w14:paraId="4FE0568C" w14:textId="77777777" w:rsidR="00EF149B" w:rsidRDefault="00000000">
      <w:pPr>
        <w:pStyle w:val="FirstParagraph"/>
      </w:pPr>
      <w:r>
        <w:t>Production</w:t>
      </w:r>
    </w:p>
    <w:p w14:paraId="4FE0568D" w14:textId="77777777" w:rsidR="00EF149B" w:rsidRDefault="00000000">
      <w:pPr>
        <w:pStyle w:val="SourceCode"/>
      </w:pPr>
      <w:r>
        <w:rPr>
          <w:rStyle w:val="VerbatimChar"/>
        </w:rPr>
        <w:t>https://api.lifeos.app/api/v1</w:t>
      </w:r>
    </w:p>
    <w:p w14:paraId="4FE0568E" w14:textId="77777777" w:rsidR="00EF149B" w:rsidRDefault="00000000">
      <w:pPr>
        <w:pStyle w:val="FirstParagraph"/>
      </w:pPr>
      <w:r>
        <w:t>Content Type</w:t>
      </w:r>
    </w:p>
    <w:p w14:paraId="4FE0568F" w14:textId="77777777" w:rsidR="00EF149B" w:rsidRDefault="00000000">
      <w:pPr>
        <w:pStyle w:val="SourceCode"/>
      </w:pPr>
      <w:r>
        <w:rPr>
          <w:rStyle w:val="VerbatimChar"/>
        </w:rPr>
        <w:t>application/json</w:t>
      </w:r>
    </w:p>
    <w:p w14:paraId="4FE05690" w14:textId="77777777" w:rsidR="00EF149B" w:rsidRDefault="00000000">
      <w:pPr>
        <w:pStyle w:val="FirstParagraph"/>
      </w:pPr>
      <w:r>
        <w:t>Authentication</w:t>
      </w:r>
    </w:p>
    <w:p w14:paraId="4FE05691" w14:textId="77777777" w:rsidR="00EF149B" w:rsidRDefault="00000000">
      <w:pPr>
        <w:pStyle w:val="SourceCode"/>
      </w:pPr>
      <w:r>
        <w:rPr>
          <w:rStyle w:val="VerbatimChar"/>
        </w:rPr>
        <w:t>Authorization: Bearer &lt;access_token&gt;</w:t>
      </w:r>
    </w:p>
    <w:p w14:paraId="4FE05692" w14:textId="77777777" w:rsidR="00EF149B" w:rsidRDefault="00000000">
      <w:pPr>
        <w:pStyle w:val="Heading2"/>
      </w:pPr>
      <w:bookmarkStart w:id="4" w:name="http-methods"/>
      <w:r>
        <w:t>HTTP Methods</w:t>
      </w:r>
    </w:p>
    <w:p w14:paraId="4FE05693" w14:textId="77777777" w:rsidR="00EF149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GET</w:t>
      </w:r>
      <w:r>
        <w:t xml:space="preserve"> — Retrieve data.</w:t>
      </w:r>
    </w:p>
    <w:p w14:paraId="4FE05694" w14:textId="77777777" w:rsidR="00EF149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POST</w:t>
      </w:r>
      <w:r>
        <w:t xml:space="preserve"> — Create resources.</w:t>
      </w:r>
    </w:p>
    <w:p w14:paraId="4FE05695" w14:textId="77777777" w:rsidR="00EF149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PATCH</w:t>
      </w:r>
      <w:r>
        <w:t xml:space="preserve"> — Update partial resources.</w:t>
      </w:r>
    </w:p>
    <w:p w14:paraId="4FE05696" w14:textId="77777777" w:rsidR="00EF149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PUT</w:t>
      </w:r>
      <w:r>
        <w:t xml:space="preserve"> — Replace resources (rarely used).</w:t>
      </w:r>
    </w:p>
    <w:p w14:paraId="4FE05697" w14:textId="77777777" w:rsidR="00EF149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DELETE</w:t>
      </w:r>
      <w:r>
        <w:t xml:space="preserve"> — Delete resources.</w:t>
      </w:r>
    </w:p>
    <w:p w14:paraId="4FE05698" w14:textId="77777777" w:rsidR="00EF149B" w:rsidRDefault="00000000">
      <w:pPr>
        <w:pStyle w:val="Heading2"/>
      </w:pPr>
      <w:bookmarkStart w:id="5" w:name="status-codes"/>
      <w:bookmarkEnd w:id="4"/>
      <w:r>
        <w:t>Status Codes</w:t>
      </w:r>
    </w:p>
    <w:p w14:paraId="4FE05699" w14:textId="77777777" w:rsidR="00EF149B" w:rsidRDefault="00000000">
      <w:pPr>
        <w:pStyle w:val="Compact"/>
        <w:numPr>
          <w:ilvl w:val="0"/>
          <w:numId w:val="4"/>
        </w:numPr>
      </w:pPr>
      <w:r>
        <w:t>200 — Success</w:t>
      </w:r>
    </w:p>
    <w:p w14:paraId="4FE0569A" w14:textId="77777777" w:rsidR="00EF149B" w:rsidRDefault="00000000">
      <w:pPr>
        <w:pStyle w:val="Compact"/>
        <w:numPr>
          <w:ilvl w:val="0"/>
          <w:numId w:val="4"/>
        </w:numPr>
      </w:pPr>
      <w:r>
        <w:t>201 — Created</w:t>
      </w:r>
    </w:p>
    <w:p w14:paraId="4FE0569B" w14:textId="77777777" w:rsidR="00EF149B" w:rsidRDefault="00000000">
      <w:pPr>
        <w:pStyle w:val="Compact"/>
        <w:numPr>
          <w:ilvl w:val="0"/>
          <w:numId w:val="4"/>
        </w:numPr>
      </w:pPr>
      <w:r>
        <w:t>204 — No Content</w:t>
      </w:r>
    </w:p>
    <w:p w14:paraId="4FE0569C" w14:textId="77777777" w:rsidR="00EF149B" w:rsidRDefault="00000000">
      <w:pPr>
        <w:pStyle w:val="Compact"/>
        <w:numPr>
          <w:ilvl w:val="0"/>
          <w:numId w:val="4"/>
        </w:numPr>
      </w:pPr>
      <w:r>
        <w:t>400 — Bad Request</w:t>
      </w:r>
    </w:p>
    <w:p w14:paraId="4FE0569D" w14:textId="77777777" w:rsidR="00EF149B" w:rsidRDefault="00000000">
      <w:pPr>
        <w:pStyle w:val="Compact"/>
        <w:numPr>
          <w:ilvl w:val="0"/>
          <w:numId w:val="4"/>
        </w:numPr>
      </w:pPr>
      <w:r>
        <w:t>401 — Unauthorized</w:t>
      </w:r>
    </w:p>
    <w:p w14:paraId="4FE0569E" w14:textId="77777777" w:rsidR="00EF149B" w:rsidRDefault="00000000">
      <w:pPr>
        <w:pStyle w:val="Compact"/>
        <w:numPr>
          <w:ilvl w:val="0"/>
          <w:numId w:val="4"/>
        </w:numPr>
      </w:pPr>
      <w:r>
        <w:t>403 — Forbidden</w:t>
      </w:r>
    </w:p>
    <w:p w14:paraId="4FE0569F" w14:textId="77777777" w:rsidR="00EF149B" w:rsidRDefault="00000000">
      <w:pPr>
        <w:pStyle w:val="Compact"/>
        <w:numPr>
          <w:ilvl w:val="0"/>
          <w:numId w:val="4"/>
        </w:numPr>
      </w:pPr>
      <w:r>
        <w:t>404 — Not Found</w:t>
      </w:r>
    </w:p>
    <w:p w14:paraId="4FE056A0" w14:textId="77777777" w:rsidR="00EF149B" w:rsidRDefault="00000000">
      <w:pPr>
        <w:pStyle w:val="Compact"/>
        <w:numPr>
          <w:ilvl w:val="0"/>
          <w:numId w:val="4"/>
        </w:numPr>
      </w:pPr>
      <w:r>
        <w:t>409 — Conflict</w:t>
      </w:r>
    </w:p>
    <w:p w14:paraId="4FE056A1" w14:textId="77777777" w:rsidR="00EF149B" w:rsidRDefault="00000000">
      <w:pPr>
        <w:pStyle w:val="Compact"/>
        <w:numPr>
          <w:ilvl w:val="0"/>
          <w:numId w:val="4"/>
        </w:numPr>
      </w:pPr>
      <w:r>
        <w:t>422 — Validation Error</w:t>
      </w:r>
    </w:p>
    <w:p w14:paraId="4FE056A2" w14:textId="77777777" w:rsidR="00EF149B" w:rsidRDefault="00000000">
      <w:pPr>
        <w:pStyle w:val="Compact"/>
        <w:numPr>
          <w:ilvl w:val="0"/>
          <w:numId w:val="4"/>
        </w:numPr>
      </w:pPr>
      <w:r>
        <w:t>429 — Too Many Requests</w:t>
      </w:r>
    </w:p>
    <w:p w14:paraId="4FE056A3" w14:textId="77777777" w:rsidR="00EF149B" w:rsidRDefault="00000000">
      <w:pPr>
        <w:pStyle w:val="Compact"/>
        <w:numPr>
          <w:ilvl w:val="0"/>
          <w:numId w:val="4"/>
        </w:numPr>
      </w:pPr>
      <w:r>
        <w:lastRenderedPageBreak/>
        <w:t>500 — Internal Server Error</w:t>
      </w:r>
    </w:p>
    <w:p w14:paraId="4FE056A4" w14:textId="77777777" w:rsidR="00EF149B" w:rsidRDefault="00000000">
      <w:r>
        <w:pict w14:anchorId="4FE058C8">
          <v:rect id="_x0000_i1028" style="width:0;height:1.5pt" o:hralign="center" o:hrstd="t" o:hr="t"/>
        </w:pict>
      </w:r>
    </w:p>
    <w:p w14:paraId="4FE056A5" w14:textId="77777777" w:rsidR="00EF149B" w:rsidRDefault="00000000">
      <w:pPr>
        <w:pStyle w:val="Heading1"/>
      </w:pPr>
      <w:bookmarkStart w:id="6" w:name="authentication"/>
      <w:bookmarkEnd w:id="3"/>
      <w:bookmarkEnd w:id="5"/>
      <w:r>
        <w:t>3. Authentication</w:t>
      </w:r>
    </w:p>
    <w:p w14:paraId="4FE056A6" w14:textId="77777777" w:rsidR="00EF149B" w:rsidRDefault="00000000">
      <w:pPr>
        <w:pStyle w:val="FirstParagraph"/>
      </w:pPr>
      <w:r>
        <w:t>Protected endpoints require:</w:t>
      </w:r>
    </w:p>
    <w:p w14:paraId="4FE056A7" w14:textId="77777777" w:rsidR="00EF149B" w:rsidRDefault="00000000">
      <w:pPr>
        <w:pStyle w:val="SourceCode"/>
      </w:pPr>
      <w:r>
        <w:rPr>
          <w:rStyle w:val="VerbatimChar"/>
        </w:rPr>
        <w:t>Authorization: Bearer &lt;token&gt;</w:t>
      </w:r>
    </w:p>
    <w:p w14:paraId="4FE056A8" w14:textId="77777777" w:rsidR="00EF149B" w:rsidRDefault="00000000">
      <w:pPr>
        <w:pStyle w:val="FirstParagraph"/>
      </w:pPr>
      <w:r>
        <w:rPr>
          <w:b/>
          <w:bCs/>
        </w:rPr>
        <w:t>Public Endpoints</w:t>
      </w:r>
    </w:p>
    <w:p w14:paraId="4FE056A9" w14:textId="77777777" w:rsidR="00EF149B" w:rsidRDefault="00000000">
      <w:pPr>
        <w:pStyle w:val="Compact"/>
        <w:numPr>
          <w:ilvl w:val="0"/>
          <w:numId w:val="5"/>
        </w:numPr>
      </w:pPr>
      <w:r>
        <w:t>Register</w:t>
      </w:r>
    </w:p>
    <w:p w14:paraId="4FE056AA" w14:textId="77777777" w:rsidR="00EF149B" w:rsidRDefault="00000000">
      <w:pPr>
        <w:pStyle w:val="Compact"/>
        <w:numPr>
          <w:ilvl w:val="0"/>
          <w:numId w:val="5"/>
        </w:numPr>
      </w:pPr>
      <w:r>
        <w:t>Login</w:t>
      </w:r>
    </w:p>
    <w:p w14:paraId="4FE056AB" w14:textId="77777777" w:rsidR="00EF149B" w:rsidRDefault="00000000">
      <w:pPr>
        <w:pStyle w:val="Compact"/>
        <w:numPr>
          <w:ilvl w:val="0"/>
          <w:numId w:val="5"/>
        </w:numPr>
      </w:pPr>
      <w:r>
        <w:t>Forgot Password</w:t>
      </w:r>
    </w:p>
    <w:p w14:paraId="4FE056AC" w14:textId="77777777" w:rsidR="00EF149B" w:rsidRDefault="00000000">
      <w:pPr>
        <w:pStyle w:val="Compact"/>
        <w:numPr>
          <w:ilvl w:val="0"/>
          <w:numId w:val="5"/>
        </w:numPr>
      </w:pPr>
      <w:r>
        <w:t>Reset Password</w:t>
      </w:r>
    </w:p>
    <w:p w14:paraId="4FE056AD" w14:textId="77777777" w:rsidR="00EF149B" w:rsidRDefault="00000000">
      <w:pPr>
        <w:pStyle w:val="FirstParagraph"/>
      </w:pPr>
      <w:r>
        <w:t>Everything else requires authentication.</w:t>
      </w:r>
    </w:p>
    <w:p w14:paraId="4FE056AE" w14:textId="77777777" w:rsidR="00EF149B" w:rsidRDefault="00000000">
      <w:r>
        <w:pict w14:anchorId="4FE058C9">
          <v:rect id="_x0000_i1029" style="width:0;height:1.5pt" o:hralign="center" o:hrstd="t" o:hr="t"/>
        </w:pict>
      </w:r>
    </w:p>
    <w:p w14:paraId="4FE056AF" w14:textId="77777777" w:rsidR="00EF149B" w:rsidRDefault="00000000">
      <w:pPr>
        <w:pStyle w:val="Heading1"/>
      </w:pPr>
      <w:bookmarkStart w:id="7" w:name="standard-response-format"/>
      <w:bookmarkEnd w:id="6"/>
      <w:r>
        <w:t>4. Standard Response Format</w:t>
      </w:r>
    </w:p>
    <w:p w14:paraId="4FE056B0" w14:textId="77777777" w:rsidR="00EF149B" w:rsidRDefault="00000000">
      <w:pPr>
        <w:pStyle w:val="FirstParagraph"/>
      </w:pPr>
      <w:r>
        <w:rPr>
          <w:b/>
          <w:bCs/>
        </w:rPr>
        <w:t>Success</w:t>
      </w:r>
    </w:p>
    <w:p w14:paraId="4FE056B1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 created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FunctionTok"/>
        </w:rPr>
        <w:t>}</w:t>
      </w:r>
    </w:p>
    <w:p w14:paraId="4FE056B2" w14:textId="77777777" w:rsidR="00EF149B" w:rsidRDefault="00000000">
      <w:pPr>
        <w:pStyle w:val="FirstParagraph"/>
      </w:pPr>
      <w:r>
        <w:rPr>
          <w:b/>
          <w:bCs/>
        </w:rPr>
        <w:t>Error</w:t>
      </w:r>
    </w:p>
    <w:p w14:paraId="4FE056B3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 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"title"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"Title is required."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FE056B4" w14:textId="77777777" w:rsidR="00EF149B" w:rsidRDefault="00000000">
      <w:pPr>
        <w:pStyle w:val="FirstParagraph"/>
      </w:pPr>
      <w:r>
        <w:t>All APIs must follow this structure consistently.</w:t>
      </w:r>
    </w:p>
    <w:p w14:paraId="4FE056B5" w14:textId="77777777" w:rsidR="00EF149B" w:rsidRDefault="00000000">
      <w:r>
        <w:pict w14:anchorId="4FE058CA">
          <v:rect id="_x0000_i1030" style="width:0;height:1.5pt" o:hralign="center" o:hrstd="t" o:hr="t"/>
        </w:pict>
      </w:r>
    </w:p>
    <w:p w14:paraId="4FE056B6" w14:textId="77777777" w:rsidR="00EF149B" w:rsidRDefault="00000000">
      <w:pPr>
        <w:pStyle w:val="Heading1"/>
      </w:pPr>
      <w:bookmarkStart w:id="8" w:name="error-handling"/>
      <w:bookmarkEnd w:id="7"/>
      <w:r>
        <w:lastRenderedPageBreak/>
        <w:t>5. Error Handling</w:t>
      </w:r>
    </w:p>
    <w:p w14:paraId="4FE056B7" w14:textId="77777777" w:rsidR="00EF149B" w:rsidRDefault="00000000">
      <w:pPr>
        <w:pStyle w:val="FirstParagraph"/>
      </w:pPr>
      <w:r>
        <w:t>Validation errors must clearly identify the affected field.</w:t>
      </w:r>
    </w:p>
    <w:p w14:paraId="4FE056B8" w14:textId="77777777" w:rsidR="00EF149B" w:rsidRDefault="00000000">
      <w:pPr>
        <w:pStyle w:val="BodyText"/>
      </w:pPr>
      <w:r>
        <w:t>Example</w:t>
      </w:r>
    </w:p>
    <w:p w14:paraId="4FE056B9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 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email address."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FE056BA" w14:textId="77777777" w:rsidR="00EF149B" w:rsidRDefault="00000000">
      <w:pPr>
        <w:pStyle w:val="FirstParagraph"/>
      </w:pPr>
      <w:r>
        <w:t>Internal server details must never be exposed to clients.</w:t>
      </w:r>
    </w:p>
    <w:p w14:paraId="4FE056BB" w14:textId="77777777" w:rsidR="00EF149B" w:rsidRDefault="00000000">
      <w:r>
        <w:pict w14:anchorId="4FE058CB">
          <v:rect id="_x0000_i1031" style="width:0;height:1.5pt" o:hralign="center" o:hrstd="t" o:hr="t"/>
        </w:pict>
      </w:r>
    </w:p>
    <w:p w14:paraId="4FE056BC" w14:textId="77777777" w:rsidR="00EF149B" w:rsidRDefault="00000000">
      <w:pPr>
        <w:pStyle w:val="Heading1"/>
      </w:pPr>
      <w:bookmarkStart w:id="9" w:name="common-validation-rules"/>
      <w:bookmarkEnd w:id="8"/>
      <w:r>
        <w:t>6. Common Validation Rules</w:t>
      </w:r>
    </w:p>
    <w:p w14:paraId="4FE056BD" w14:textId="77777777" w:rsidR="00EF149B" w:rsidRDefault="00000000">
      <w:pPr>
        <w:pStyle w:val="FirstParagraph"/>
      </w:pPr>
      <w:r>
        <w:t>These rules apply across all endpoints unless otherwise specified.</w:t>
      </w:r>
    </w:p>
    <w:p w14:paraId="4FE056BE" w14:textId="77777777" w:rsidR="00EF149B" w:rsidRDefault="00000000">
      <w:pPr>
        <w:pStyle w:val="Compact"/>
        <w:numPr>
          <w:ilvl w:val="0"/>
          <w:numId w:val="6"/>
        </w:numPr>
      </w:pPr>
      <w:r>
        <w:t xml:space="preserve">Requests must include </w:t>
      </w:r>
      <w:r>
        <w:rPr>
          <w:rStyle w:val="VerbatimChar"/>
        </w:rPr>
        <w:t>Content-Type: application/json</w:t>
      </w:r>
      <w:r>
        <w:t xml:space="preserve"> where applicable.</w:t>
      </w:r>
    </w:p>
    <w:p w14:paraId="4FE056BF" w14:textId="77777777" w:rsidR="00EF149B" w:rsidRDefault="00000000">
      <w:pPr>
        <w:pStyle w:val="Compact"/>
        <w:numPr>
          <w:ilvl w:val="0"/>
          <w:numId w:val="6"/>
        </w:numPr>
      </w:pPr>
      <w:r>
        <w:t>IDs supplied in path parameters must be valid MongoDB ObjectIds.</w:t>
      </w:r>
    </w:p>
    <w:p w14:paraId="4FE056C0" w14:textId="77777777" w:rsidR="00EF149B" w:rsidRDefault="00000000">
      <w:pPr>
        <w:pStyle w:val="Compact"/>
        <w:numPr>
          <w:ilvl w:val="0"/>
          <w:numId w:val="6"/>
        </w:numPr>
      </w:pPr>
      <w:r>
        <w:t>Required fields must not be empty.</w:t>
      </w:r>
    </w:p>
    <w:p w14:paraId="4FE056C1" w14:textId="77777777" w:rsidR="00EF149B" w:rsidRDefault="00000000">
      <w:pPr>
        <w:pStyle w:val="Compact"/>
        <w:numPr>
          <w:ilvl w:val="0"/>
          <w:numId w:val="6"/>
        </w:numPr>
      </w:pPr>
      <w:r>
        <w:t>String values should be trimmed before validation.</w:t>
      </w:r>
    </w:p>
    <w:p w14:paraId="4FE056C2" w14:textId="77777777" w:rsidR="00EF149B" w:rsidRDefault="00000000">
      <w:pPr>
        <w:pStyle w:val="Compact"/>
        <w:numPr>
          <w:ilvl w:val="0"/>
          <w:numId w:val="6"/>
        </w:numPr>
      </w:pPr>
      <w:r>
        <w:t>Unknown fields should be ignored or rejected based on endpoint requirements.</w:t>
      </w:r>
    </w:p>
    <w:p w14:paraId="4FE056C3" w14:textId="77777777" w:rsidR="00EF149B" w:rsidRDefault="00000000">
      <w:pPr>
        <w:pStyle w:val="Compact"/>
        <w:numPr>
          <w:ilvl w:val="0"/>
          <w:numId w:val="6"/>
        </w:numPr>
      </w:pPr>
      <w:r>
        <w:t>Authenticated users may only access their own resources unless explicitly authorised.</w:t>
      </w:r>
    </w:p>
    <w:p w14:paraId="4FE056C4" w14:textId="77777777" w:rsidR="00EF149B" w:rsidRDefault="00000000">
      <w:r>
        <w:pict w14:anchorId="4FE058CC">
          <v:rect id="_x0000_i1032" style="width:0;height:1.5pt" o:hralign="center" o:hrstd="t" o:hr="t"/>
        </w:pict>
      </w:r>
    </w:p>
    <w:p w14:paraId="4FE056C5" w14:textId="77777777" w:rsidR="00EF149B" w:rsidRDefault="00000000">
      <w:pPr>
        <w:pStyle w:val="Heading1"/>
      </w:pPr>
      <w:bookmarkStart w:id="10" w:name="authentication-apis"/>
      <w:bookmarkEnd w:id="9"/>
      <w:r>
        <w:t>7. Authentication APIs</w:t>
      </w:r>
    </w:p>
    <w:p w14:paraId="4FE056C6" w14:textId="77777777" w:rsidR="00EF149B" w:rsidRDefault="00000000">
      <w:pPr>
        <w:pStyle w:val="Heading2"/>
      </w:pPr>
      <w:bookmarkStart w:id="11" w:name="register"/>
      <w:r>
        <w:t>Register</w:t>
      </w:r>
    </w:p>
    <w:p w14:paraId="4FE056C7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/auth/register</w:t>
      </w:r>
    </w:p>
    <w:p w14:paraId="4FE056C8" w14:textId="77777777" w:rsidR="00EF149B" w:rsidRDefault="00000000">
      <w:pPr>
        <w:pStyle w:val="BodyText"/>
      </w:pPr>
      <w:r>
        <w:t>Authentication: Not Required</w:t>
      </w:r>
    </w:p>
    <w:p w14:paraId="4FE056C9" w14:textId="77777777" w:rsidR="00EF149B" w:rsidRDefault="00000000">
      <w:pPr>
        <w:pStyle w:val="BodyText"/>
      </w:pPr>
      <w:r>
        <w:t>Request</w:t>
      </w:r>
    </w:p>
    <w:p w14:paraId="4FE056CA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"********"</w:t>
      </w:r>
      <w:r>
        <w:br/>
      </w:r>
      <w:r>
        <w:rPr>
          <w:rStyle w:val="FunctionTok"/>
        </w:rPr>
        <w:t>}</w:t>
      </w:r>
    </w:p>
    <w:p w14:paraId="4FE056CB" w14:textId="77777777" w:rsidR="00EF149B" w:rsidRDefault="00000000">
      <w:pPr>
        <w:pStyle w:val="FirstParagraph"/>
      </w:pPr>
      <w:r>
        <w:t>Response</w:t>
      </w:r>
    </w:p>
    <w:p w14:paraId="4FE056CC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"Registration successful."</w:t>
      </w:r>
      <w:r>
        <w:br/>
      </w:r>
      <w:r>
        <w:rPr>
          <w:rStyle w:val="FunctionTok"/>
        </w:rPr>
        <w:t>}</w:t>
      </w:r>
    </w:p>
    <w:p w14:paraId="4FE056CD" w14:textId="77777777" w:rsidR="00EF149B" w:rsidRDefault="00000000">
      <w:pPr>
        <w:pStyle w:val="Heading2"/>
      </w:pPr>
      <w:bookmarkStart w:id="12" w:name="login"/>
      <w:bookmarkEnd w:id="11"/>
      <w:r>
        <w:t>Login</w:t>
      </w:r>
    </w:p>
    <w:p w14:paraId="4FE056CE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/auth/login</w:t>
      </w:r>
    </w:p>
    <w:p w14:paraId="4FE056CF" w14:textId="77777777" w:rsidR="00EF149B" w:rsidRDefault="00000000">
      <w:pPr>
        <w:pStyle w:val="BodyText"/>
      </w:pPr>
      <w:r>
        <w:t>Authentication: Not Required</w:t>
      </w:r>
    </w:p>
    <w:p w14:paraId="4FE056D0" w14:textId="77777777" w:rsidR="00EF149B" w:rsidRDefault="00000000">
      <w:pPr>
        <w:pStyle w:val="BodyText"/>
      </w:pPr>
      <w:r>
        <w:t>Request</w:t>
      </w:r>
    </w:p>
    <w:p w14:paraId="4FE056D1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"********"</w:t>
      </w:r>
      <w:r>
        <w:br/>
      </w:r>
      <w:r>
        <w:rPr>
          <w:rStyle w:val="FunctionTok"/>
        </w:rPr>
        <w:t>}</w:t>
      </w:r>
    </w:p>
    <w:p w14:paraId="4FE056D2" w14:textId="77777777" w:rsidR="00EF149B" w:rsidRDefault="00000000">
      <w:pPr>
        <w:pStyle w:val="FirstParagraph"/>
      </w:pPr>
      <w:r>
        <w:t>Response</w:t>
      </w:r>
    </w:p>
    <w:p w14:paraId="4FE056D3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FunctionTok"/>
        </w:rPr>
        <w:t>}</w:t>
      </w:r>
    </w:p>
    <w:p w14:paraId="4FE056D4" w14:textId="77777777" w:rsidR="00EF149B" w:rsidRDefault="00000000">
      <w:pPr>
        <w:pStyle w:val="Heading2"/>
      </w:pPr>
      <w:bookmarkStart w:id="13" w:name="refresh-token"/>
      <w:bookmarkEnd w:id="12"/>
      <w:r>
        <w:t>Refresh Token</w:t>
      </w:r>
    </w:p>
    <w:p w14:paraId="4FE056D5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/auth/refresh-token</w:t>
      </w:r>
    </w:p>
    <w:p w14:paraId="4FE056D6" w14:textId="77777777" w:rsidR="00EF149B" w:rsidRDefault="00000000">
      <w:pPr>
        <w:pStyle w:val="BodyText"/>
      </w:pPr>
      <w:r>
        <w:t>Returns a new access token.</w:t>
      </w:r>
    </w:p>
    <w:p w14:paraId="4FE056D7" w14:textId="77777777" w:rsidR="00EF149B" w:rsidRDefault="00000000">
      <w:pPr>
        <w:pStyle w:val="Heading2"/>
      </w:pPr>
      <w:bookmarkStart w:id="14" w:name="logout"/>
      <w:bookmarkEnd w:id="13"/>
      <w:r>
        <w:t>Logout</w:t>
      </w:r>
    </w:p>
    <w:p w14:paraId="4FE056D8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/auth/logout</w:t>
      </w:r>
    </w:p>
    <w:p w14:paraId="4FE056D9" w14:textId="77777777" w:rsidR="00EF149B" w:rsidRDefault="00000000">
      <w:pPr>
        <w:pStyle w:val="BodyText"/>
      </w:pPr>
      <w:r>
        <w:t>Invalidates the refresh token.</w:t>
      </w:r>
    </w:p>
    <w:p w14:paraId="4FE056DA" w14:textId="77777777" w:rsidR="00EF149B" w:rsidRDefault="00000000">
      <w:pPr>
        <w:pStyle w:val="Heading2"/>
      </w:pPr>
      <w:bookmarkStart w:id="15" w:name="forgot-password"/>
      <w:bookmarkEnd w:id="14"/>
      <w:r>
        <w:t>Forgot Password</w:t>
      </w:r>
    </w:p>
    <w:p w14:paraId="4FE056DB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/auth/forgot-password</w:t>
      </w:r>
    </w:p>
    <w:p w14:paraId="4FE056DC" w14:textId="77777777" w:rsidR="00EF149B" w:rsidRDefault="00000000">
      <w:pPr>
        <w:pStyle w:val="BodyText"/>
      </w:pPr>
      <w:r>
        <w:t>Initiates the password reset process.</w:t>
      </w:r>
    </w:p>
    <w:p w14:paraId="4FE056DD" w14:textId="77777777" w:rsidR="00EF149B" w:rsidRDefault="00000000">
      <w:pPr>
        <w:pStyle w:val="Heading2"/>
      </w:pPr>
      <w:bookmarkStart w:id="16" w:name="reset-password"/>
      <w:bookmarkEnd w:id="15"/>
      <w:r>
        <w:t>Reset Password</w:t>
      </w:r>
    </w:p>
    <w:p w14:paraId="4FE056DE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/auth/reset-password</w:t>
      </w:r>
    </w:p>
    <w:p w14:paraId="4FE056DF" w14:textId="77777777" w:rsidR="00EF149B" w:rsidRDefault="00000000">
      <w:pPr>
        <w:pStyle w:val="BodyText"/>
      </w:pPr>
      <w:r>
        <w:lastRenderedPageBreak/>
        <w:t>Completes the password reset using a valid reset token.</w:t>
      </w:r>
    </w:p>
    <w:p w14:paraId="4FE056E0" w14:textId="77777777" w:rsidR="00EF149B" w:rsidRDefault="00000000">
      <w:r>
        <w:pict w14:anchorId="4FE058CD">
          <v:rect id="_x0000_i1033" style="width:0;height:1.5pt" o:hralign="center" o:hrstd="t" o:hr="t"/>
        </w:pict>
      </w:r>
    </w:p>
    <w:p w14:paraId="4FE056E1" w14:textId="77777777" w:rsidR="00EF149B" w:rsidRDefault="00000000">
      <w:pPr>
        <w:pStyle w:val="Heading1"/>
      </w:pPr>
      <w:bookmarkStart w:id="17" w:name="user-apis"/>
      <w:bookmarkEnd w:id="10"/>
      <w:bookmarkEnd w:id="16"/>
      <w:r>
        <w:t>8. User APIs</w:t>
      </w:r>
    </w:p>
    <w:p w14:paraId="4FE056E2" w14:textId="77777777" w:rsidR="00EF149B" w:rsidRDefault="00000000">
      <w:pPr>
        <w:pStyle w:val="Heading2"/>
      </w:pPr>
      <w:bookmarkStart w:id="18" w:name="get-current-user"/>
      <w:r>
        <w:t>Get Current User</w:t>
      </w:r>
    </w:p>
    <w:p w14:paraId="4FE056E3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/users/me</w:t>
      </w:r>
    </w:p>
    <w:p w14:paraId="4FE056E4" w14:textId="77777777" w:rsidR="00EF149B" w:rsidRDefault="00000000">
      <w:pPr>
        <w:pStyle w:val="BodyText"/>
      </w:pPr>
      <w:r>
        <w:t>Returns the authenticated user’s profile.</w:t>
      </w:r>
    </w:p>
    <w:p w14:paraId="4FE056E5" w14:textId="77777777" w:rsidR="00EF149B" w:rsidRDefault="00000000">
      <w:pPr>
        <w:pStyle w:val="Heading2"/>
      </w:pPr>
      <w:bookmarkStart w:id="19" w:name="update-profile"/>
      <w:bookmarkEnd w:id="18"/>
      <w:r>
        <w:t>Update Profile</w:t>
      </w:r>
    </w:p>
    <w:p w14:paraId="4FE056E6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/users/me</w:t>
      </w:r>
    </w:p>
    <w:p w14:paraId="4FE056E7" w14:textId="77777777" w:rsidR="00EF149B" w:rsidRDefault="00000000">
      <w:pPr>
        <w:pStyle w:val="BodyText"/>
      </w:pPr>
      <w:r>
        <w:t>Allows updating editable profile fields.</w:t>
      </w:r>
    </w:p>
    <w:p w14:paraId="4FE056E8" w14:textId="77777777" w:rsidR="00EF149B" w:rsidRDefault="00000000">
      <w:pPr>
        <w:pStyle w:val="Heading2"/>
      </w:pPr>
      <w:bookmarkStart w:id="20" w:name="upload-profile-photo"/>
      <w:bookmarkEnd w:id="19"/>
      <w:r>
        <w:t>Upload Profile Photo</w:t>
      </w:r>
    </w:p>
    <w:p w14:paraId="4FE056E9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/users/profile-image</w:t>
      </w:r>
    </w:p>
    <w:p w14:paraId="4FE056EA" w14:textId="77777777" w:rsidR="00EF149B" w:rsidRDefault="00000000">
      <w:pPr>
        <w:pStyle w:val="BodyText"/>
      </w:pPr>
      <w:r>
        <w:t>Uploads an image to Cloudinary and updates the user’s profile.</w:t>
      </w:r>
    </w:p>
    <w:p w14:paraId="4FE056EB" w14:textId="77777777" w:rsidR="00EF149B" w:rsidRDefault="00000000">
      <w:pPr>
        <w:pStyle w:val="Heading2"/>
      </w:pPr>
      <w:bookmarkStart w:id="21" w:name="delete-account"/>
      <w:bookmarkEnd w:id="20"/>
      <w:r>
        <w:t>Delete Account</w:t>
      </w:r>
    </w:p>
    <w:p w14:paraId="4FE056EC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/users/me</w:t>
      </w:r>
    </w:p>
    <w:p w14:paraId="4FE056ED" w14:textId="77777777" w:rsidR="00EF149B" w:rsidRDefault="00000000">
      <w:pPr>
        <w:pStyle w:val="BodyText"/>
      </w:pPr>
      <w:r>
        <w:t>Permanently deletes the user’s account and removes their personal data, tasks, habits, reports, and AI history, per the privacy policy and FR-025. This is a hard delete, supporting the user’s right to erasure — the account is not recoverable afterward.</w:t>
      </w:r>
    </w:p>
    <w:p w14:paraId="4FE056EE" w14:textId="77777777" w:rsidR="00EF149B" w:rsidRDefault="00000000">
      <w:r>
        <w:pict w14:anchorId="4FE058CE">
          <v:rect id="_x0000_i1034" style="width:0;height:1.5pt" o:hralign="center" o:hrstd="t" o:hr="t"/>
        </w:pict>
      </w:r>
    </w:p>
    <w:p w14:paraId="4FE056EF" w14:textId="77777777" w:rsidR="00EF149B" w:rsidRDefault="00000000">
      <w:pPr>
        <w:pStyle w:val="Heading1"/>
      </w:pPr>
      <w:bookmarkStart w:id="22" w:name="task-apis"/>
      <w:bookmarkEnd w:id="17"/>
      <w:bookmarkEnd w:id="21"/>
      <w:r>
        <w:t>9. Task APIs</w:t>
      </w:r>
    </w:p>
    <w:p w14:paraId="4FE056F0" w14:textId="77777777" w:rsidR="00EF149B" w:rsidRDefault="00000000">
      <w:pPr>
        <w:pStyle w:val="Heading2"/>
      </w:pPr>
      <w:bookmarkStart w:id="23" w:name="get-all-tasks"/>
      <w:r>
        <w:t>Get All Tasks</w:t>
      </w:r>
    </w:p>
    <w:p w14:paraId="4FE056F1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/tasks</w:t>
      </w:r>
    </w:p>
    <w:p w14:paraId="4FE056F2" w14:textId="77777777" w:rsidR="00EF149B" w:rsidRDefault="00000000">
      <w:pPr>
        <w:pStyle w:val="BodyText"/>
      </w:pPr>
      <w:r>
        <w:t>Supports pagination, filtering, and sorting.</w:t>
      </w:r>
    </w:p>
    <w:p w14:paraId="4FE056F3" w14:textId="77777777" w:rsidR="00EF149B" w:rsidRDefault="00000000">
      <w:pPr>
        <w:pStyle w:val="Heading2"/>
      </w:pPr>
      <w:bookmarkStart w:id="24" w:name="get-task-by-id"/>
      <w:bookmarkEnd w:id="23"/>
      <w:r>
        <w:t>Get Task By ID</w:t>
      </w:r>
    </w:p>
    <w:p w14:paraId="4FE056F4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/tasks/:taskId</w:t>
      </w:r>
    </w:p>
    <w:p w14:paraId="4FE056F5" w14:textId="77777777" w:rsidR="00EF149B" w:rsidRDefault="00000000">
      <w:pPr>
        <w:pStyle w:val="BodyText"/>
      </w:pPr>
      <w:r>
        <w:t>Returns a single task.</w:t>
      </w:r>
    </w:p>
    <w:p w14:paraId="4FE056F6" w14:textId="77777777" w:rsidR="00EF149B" w:rsidRDefault="00000000">
      <w:pPr>
        <w:pStyle w:val="Heading2"/>
      </w:pPr>
      <w:bookmarkStart w:id="25" w:name="create-task"/>
      <w:bookmarkEnd w:id="24"/>
      <w:r>
        <w:lastRenderedPageBreak/>
        <w:t>Create Task</w:t>
      </w:r>
    </w:p>
    <w:p w14:paraId="4FE056F7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/tasks</w:t>
      </w:r>
    </w:p>
    <w:p w14:paraId="4FE056F8" w14:textId="77777777" w:rsidR="00EF149B" w:rsidRDefault="00000000">
      <w:pPr>
        <w:pStyle w:val="BodyText"/>
      </w:pPr>
      <w:r>
        <w:t>Creates a new task for the authenticated user.</w:t>
      </w:r>
    </w:p>
    <w:p w14:paraId="4FE056F9" w14:textId="77777777" w:rsidR="00EF149B" w:rsidRDefault="00000000">
      <w:pPr>
        <w:pStyle w:val="Heading2"/>
      </w:pPr>
      <w:bookmarkStart w:id="26" w:name="update-task"/>
      <w:bookmarkEnd w:id="25"/>
      <w:r>
        <w:t>Update Task</w:t>
      </w:r>
    </w:p>
    <w:p w14:paraId="4FE056FA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/tasks/:taskId</w:t>
      </w:r>
    </w:p>
    <w:p w14:paraId="4FE056FB" w14:textId="77777777" w:rsidR="00EF149B" w:rsidRDefault="00000000">
      <w:pPr>
        <w:pStyle w:val="BodyText"/>
      </w:pPr>
      <w:r>
        <w:t>Updates task details.</w:t>
      </w:r>
    </w:p>
    <w:p w14:paraId="4FE056FC" w14:textId="77777777" w:rsidR="00EF149B" w:rsidRDefault="00000000">
      <w:pPr>
        <w:pStyle w:val="Heading2"/>
      </w:pPr>
      <w:bookmarkStart w:id="27" w:name="complete-task"/>
      <w:bookmarkEnd w:id="26"/>
      <w:r>
        <w:t>Complete Task</w:t>
      </w:r>
    </w:p>
    <w:p w14:paraId="4FE056FD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/tasks/:taskId/complete</w:t>
      </w:r>
    </w:p>
    <w:p w14:paraId="4FE056FE" w14:textId="77777777" w:rsidR="00EF149B" w:rsidRDefault="00000000">
      <w:pPr>
        <w:pStyle w:val="BodyText"/>
      </w:pPr>
      <w:r>
        <w:t>Marks a task as completed and records the completion timestamp.</w:t>
      </w:r>
    </w:p>
    <w:p w14:paraId="4FE056FF" w14:textId="77777777" w:rsidR="00EF149B" w:rsidRDefault="00000000">
      <w:pPr>
        <w:pStyle w:val="Heading2"/>
      </w:pPr>
      <w:bookmarkStart w:id="28" w:name="delete-task"/>
      <w:bookmarkEnd w:id="27"/>
      <w:r>
        <w:t>Delete Task</w:t>
      </w:r>
    </w:p>
    <w:p w14:paraId="4FE05700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/tasks/:taskId</w:t>
      </w:r>
    </w:p>
    <w:p w14:paraId="4FE05701" w14:textId="77777777" w:rsidR="00EF149B" w:rsidRDefault="00000000">
      <w:pPr>
        <w:pStyle w:val="BodyText"/>
      </w:pPr>
      <w:r>
        <w:t xml:space="preserve">Soft deletes the task (sets </w:t>
      </w:r>
      <w:r>
        <w:rPr>
          <w:rStyle w:val="VerbatimChar"/>
        </w:rPr>
        <w:t>isDeleted</w:t>
      </w:r>
      <w:r>
        <w:t>, per Backend-Schema.md).</w:t>
      </w:r>
    </w:p>
    <w:p w14:paraId="4FE05702" w14:textId="77777777" w:rsidR="00EF149B" w:rsidRDefault="00000000">
      <w:r>
        <w:pict w14:anchorId="4FE058CF">
          <v:rect id="_x0000_i1035" style="width:0;height:1.5pt" o:hralign="center" o:hrstd="t" o:hr="t"/>
        </w:pict>
      </w:r>
    </w:p>
    <w:p w14:paraId="4FE05703" w14:textId="77777777" w:rsidR="00EF149B" w:rsidRDefault="00000000">
      <w:pPr>
        <w:pStyle w:val="Heading1"/>
      </w:pPr>
      <w:bookmarkStart w:id="29" w:name="habit-apis"/>
      <w:bookmarkEnd w:id="22"/>
      <w:bookmarkEnd w:id="28"/>
      <w:r>
        <w:t>10. Habit APIs</w:t>
      </w:r>
    </w:p>
    <w:p w14:paraId="4FE05704" w14:textId="77777777" w:rsidR="00EF149B" w:rsidRDefault="00000000">
      <w:pPr>
        <w:pStyle w:val="Heading2"/>
      </w:pPr>
      <w:bookmarkStart w:id="30" w:name="get-all-habits"/>
      <w:r>
        <w:t>Get All Habits</w:t>
      </w:r>
    </w:p>
    <w:p w14:paraId="4FE05705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/habits</w:t>
      </w:r>
    </w:p>
    <w:p w14:paraId="4FE05706" w14:textId="77777777" w:rsidR="00EF149B" w:rsidRDefault="00000000">
      <w:pPr>
        <w:pStyle w:val="BodyText"/>
      </w:pPr>
      <w:r>
        <w:t>Authentication: Required</w:t>
      </w:r>
    </w:p>
    <w:p w14:paraId="4FE05707" w14:textId="77777777" w:rsidR="00EF149B" w:rsidRDefault="00000000">
      <w:pPr>
        <w:pStyle w:val="BodyText"/>
      </w:pPr>
      <w:r>
        <w:t>Returns all habits belonging to the authenticated user.</w:t>
      </w:r>
    </w:p>
    <w:p w14:paraId="4FE05708" w14:textId="77777777" w:rsidR="00EF149B" w:rsidRDefault="00000000">
      <w:pPr>
        <w:pStyle w:val="BodyText"/>
      </w:pPr>
      <w:r>
        <w:t>Query 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1"/>
        <w:gridCol w:w="1060"/>
        <w:gridCol w:w="2816"/>
      </w:tblGrid>
      <w:tr w:rsidR="00EF149B" w14:paraId="4FE0570C" w14:textId="77777777" w:rsidTr="00EF1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E05709" w14:textId="77777777" w:rsidR="00EF149B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FE0570A" w14:textId="77777777" w:rsidR="00EF149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FE0570B" w14:textId="77777777" w:rsidR="00EF149B" w:rsidRDefault="00000000">
            <w:pPr>
              <w:pStyle w:val="Compact"/>
            </w:pPr>
            <w:r>
              <w:t>Description</w:t>
            </w:r>
          </w:p>
        </w:tc>
      </w:tr>
      <w:tr w:rsidR="00EF149B" w14:paraId="4FE05710" w14:textId="77777777">
        <w:tc>
          <w:tcPr>
            <w:tcW w:w="0" w:type="auto"/>
          </w:tcPr>
          <w:p w14:paraId="4FE0570D" w14:textId="77777777" w:rsidR="00EF149B" w:rsidRDefault="00000000">
            <w:pPr>
              <w:pStyle w:val="Compact"/>
            </w:pPr>
            <w:r>
              <w:t>page</w:t>
            </w:r>
          </w:p>
        </w:tc>
        <w:tc>
          <w:tcPr>
            <w:tcW w:w="0" w:type="auto"/>
          </w:tcPr>
          <w:p w14:paraId="4FE0570E" w14:textId="77777777" w:rsidR="00EF149B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4FE0570F" w14:textId="77777777" w:rsidR="00EF149B" w:rsidRDefault="00000000">
            <w:pPr>
              <w:pStyle w:val="Compact"/>
            </w:pPr>
            <w:r>
              <w:t>Page number</w:t>
            </w:r>
          </w:p>
        </w:tc>
      </w:tr>
      <w:tr w:rsidR="00EF149B" w14:paraId="4FE05714" w14:textId="77777777">
        <w:tc>
          <w:tcPr>
            <w:tcW w:w="0" w:type="auto"/>
          </w:tcPr>
          <w:p w14:paraId="4FE05711" w14:textId="77777777" w:rsidR="00EF149B" w:rsidRDefault="00000000">
            <w:pPr>
              <w:pStyle w:val="Compact"/>
            </w:pPr>
            <w:r>
              <w:t>limit</w:t>
            </w:r>
          </w:p>
        </w:tc>
        <w:tc>
          <w:tcPr>
            <w:tcW w:w="0" w:type="auto"/>
          </w:tcPr>
          <w:p w14:paraId="4FE05712" w14:textId="77777777" w:rsidR="00EF149B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4FE05713" w14:textId="77777777" w:rsidR="00EF149B" w:rsidRDefault="00000000">
            <w:pPr>
              <w:pStyle w:val="Compact"/>
            </w:pPr>
            <w:r>
              <w:t>Records per page</w:t>
            </w:r>
          </w:p>
        </w:tc>
      </w:tr>
      <w:tr w:rsidR="00EF149B" w14:paraId="4FE05718" w14:textId="77777777">
        <w:tc>
          <w:tcPr>
            <w:tcW w:w="0" w:type="auto"/>
          </w:tcPr>
          <w:p w14:paraId="4FE05715" w14:textId="77777777" w:rsidR="00EF149B" w:rsidRDefault="00000000">
            <w:pPr>
              <w:pStyle w:val="Compact"/>
            </w:pPr>
            <w:r>
              <w:t>frequency</w:t>
            </w:r>
          </w:p>
        </w:tc>
        <w:tc>
          <w:tcPr>
            <w:tcW w:w="0" w:type="auto"/>
          </w:tcPr>
          <w:p w14:paraId="4FE05716" w14:textId="77777777" w:rsidR="00EF149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FE05717" w14:textId="77777777" w:rsidR="00EF149B" w:rsidRDefault="00000000">
            <w:pPr>
              <w:pStyle w:val="Compact"/>
            </w:pPr>
            <w:r>
              <w:t>Daily / Weekly / Monthly</w:t>
            </w:r>
          </w:p>
        </w:tc>
      </w:tr>
      <w:tr w:rsidR="00EF149B" w14:paraId="4FE0571C" w14:textId="77777777">
        <w:tc>
          <w:tcPr>
            <w:tcW w:w="0" w:type="auto"/>
          </w:tcPr>
          <w:p w14:paraId="4FE05719" w14:textId="77777777" w:rsidR="00EF149B" w:rsidRDefault="00000000">
            <w:pPr>
              <w:pStyle w:val="Compact"/>
            </w:pPr>
            <w:r>
              <w:t>isPaused</w:t>
            </w:r>
          </w:p>
        </w:tc>
        <w:tc>
          <w:tcPr>
            <w:tcW w:w="0" w:type="auto"/>
          </w:tcPr>
          <w:p w14:paraId="4FE0571A" w14:textId="77777777" w:rsidR="00EF149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4FE0571B" w14:textId="77777777" w:rsidR="00EF149B" w:rsidRDefault="00000000">
            <w:pPr>
              <w:pStyle w:val="Compact"/>
            </w:pPr>
            <w:r>
              <w:t>Filter by paused state</w:t>
            </w:r>
          </w:p>
        </w:tc>
      </w:tr>
    </w:tbl>
    <w:p w14:paraId="4FE0571D" w14:textId="77777777" w:rsidR="00EF149B" w:rsidRDefault="00000000">
      <w:pPr>
        <w:pStyle w:val="BodyText"/>
      </w:pPr>
      <w:r>
        <w:t>Response</w:t>
      </w:r>
    </w:p>
    <w:p w14:paraId="4FE0571E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"habits"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FE0571F" w14:textId="77777777" w:rsidR="00EF149B" w:rsidRDefault="00000000">
      <w:pPr>
        <w:pStyle w:val="Heading2"/>
      </w:pPr>
      <w:bookmarkStart w:id="31" w:name="get-habit-by-id"/>
      <w:bookmarkEnd w:id="30"/>
      <w:r>
        <w:t>Get Habit By ID</w:t>
      </w:r>
    </w:p>
    <w:p w14:paraId="4FE05720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/habits/:habitId</w:t>
      </w:r>
    </w:p>
    <w:p w14:paraId="4FE05721" w14:textId="77777777" w:rsidR="00EF149B" w:rsidRDefault="00000000">
      <w:pPr>
        <w:pStyle w:val="BodyText"/>
      </w:pPr>
      <w:r>
        <w:t>Returns one habit.</w:t>
      </w:r>
    </w:p>
    <w:p w14:paraId="570B12C9" w14:textId="0DF8F7D9" w:rsidR="006774D2" w:rsidRDefault="00000000" w:rsidP="006774D2">
      <w:pPr>
        <w:pStyle w:val="Heading2"/>
      </w:pPr>
      <w:bookmarkStart w:id="32" w:name="create-habit"/>
      <w:bookmarkEnd w:id="31"/>
      <w:r>
        <w:t>Create Habit</w:t>
      </w:r>
    </w:p>
    <w:p w14:paraId="5EDC8C26" w14:textId="77777777" w:rsidR="006774D2" w:rsidRDefault="006774D2" w:rsidP="006774D2">
      <w:pPr>
        <w:pStyle w:val="BodyText"/>
      </w:pPr>
      <w:r>
        <w:t>POST /habits</w:t>
      </w:r>
    </w:p>
    <w:p w14:paraId="4DF9738F" w14:textId="77777777" w:rsidR="006774D2" w:rsidRDefault="006774D2" w:rsidP="006774D2">
      <w:pPr>
        <w:pStyle w:val="BodyText"/>
      </w:pPr>
      <w:r>
        <w:t>Request:</w:t>
      </w:r>
    </w:p>
    <w:p w14:paraId="75D3020C" w14:textId="77777777" w:rsidR="006774D2" w:rsidRDefault="006774D2" w:rsidP="006774D2">
      <w:pPr>
        <w:pStyle w:val="BodyText"/>
      </w:pPr>
      <w:r>
        <w:t>{</w:t>
      </w:r>
    </w:p>
    <w:p w14:paraId="3B02830A" w14:textId="77777777" w:rsidR="006774D2" w:rsidRDefault="006774D2" w:rsidP="006774D2">
      <w:pPr>
        <w:pStyle w:val="BodyText"/>
      </w:pPr>
      <w:r>
        <w:t xml:space="preserve">  "title": "Drink Water",</w:t>
      </w:r>
    </w:p>
    <w:p w14:paraId="6A69FA0F" w14:textId="77777777" w:rsidR="006774D2" w:rsidRDefault="006774D2" w:rsidP="006774D2">
      <w:pPr>
        <w:pStyle w:val="BodyText"/>
      </w:pPr>
      <w:r>
        <w:t xml:space="preserve">  "frequency": "Daily",</w:t>
      </w:r>
    </w:p>
    <w:p w14:paraId="7EAB1312" w14:textId="77777777" w:rsidR="006774D2" w:rsidRDefault="006774D2" w:rsidP="006774D2">
      <w:pPr>
        <w:pStyle w:val="BodyText"/>
      </w:pPr>
      <w:r>
        <w:t xml:space="preserve">  "targetDays": 7,</w:t>
      </w:r>
    </w:p>
    <w:p w14:paraId="0407A2E3" w14:textId="77777777" w:rsidR="006774D2" w:rsidRDefault="006774D2" w:rsidP="006774D2">
      <w:pPr>
        <w:pStyle w:val="BodyText"/>
      </w:pPr>
      <w:r>
        <w:t xml:space="preserve">  "reminderTime": "09:00"</w:t>
      </w:r>
    </w:p>
    <w:p w14:paraId="34008FFE" w14:textId="77777777" w:rsidR="006774D2" w:rsidRDefault="006774D2" w:rsidP="006774D2">
      <w:pPr>
        <w:pStyle w:val="BodyText"/>
      </w:pPr>
      <w:r>
        <w:t>}</w:t>
      </w:r>
    </w:p>
    <w:p w14:paraId="14A0DF97" w14:textId="77777777" w:rsidR="006774D2" w:rsidRDefault="006774D2" w:rsidP="006774D2">
      <w:pPr>
        <w:pStyle w:val="BodyText"/>
      </w:pPr>
    </w:p>
    <w:p w14:paraId="71CD8C01" w14:textId="77777777" w:rsidR="006774D2" w:rsidRDefault="006774D2" w:rsidP="006774D2">
      <w:pPr>
        <w:pStyle w:val="BodyText"/>
      </w:pPr>
      <w:r>
        <w:t>Note: `reminderTime` accepts a 24-hour "HH:mm" formatted string. The notification scheduler evaluates this time against the authenticated user's registered `timezone` field in the `users` collection.</w:t>
      </w:r>
    </w:p>
    <w:p w14:paraId="711B68B1" w14:textId="77777777" w:rsidR="006774D2" w:rsidRDefault="006774D2" w:rsidP="006774D2">
      <w:pPr>
        <w:pStyle w:val="BodyText"/>
      </w:pPr>
    </w:p>
    <w:p w14:paraId="4FE05727" w14:textId="7581014A" w:rsidR="00EF149B" w:rsidRDefault="00000000" w:rsidP="006774D2">
      <w:pPr>
        <w:pStyle w:val="BodyText"/>
      </w:pPr>
      <w:r>
        <w:t>Response</w:t>
      </w:r>
    </w:p>
    <w:p w14:paraId="4FE05728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"Habit created successfully."</w:t>
      </w:r>
      <w:r>
        <w:br/>
      </w:r>
      <w:r>
        <w:rPr>
          <w:rStyle w:val="FunctionTok"/>
        </w:rPr>
        <w:t>}</w:t>
      </w:r>
    </w:p>
    <w:p w14:paraId="4FE05729" w14:textId="77777777" w:rsidR="00EF149B" w:rsidRDefault="00000000">
      <w:pPr>
        <w:pStyle w:val="Heading2"/>
      </w:pPr>
      <w:bookmarkStart w:id="33" w:name="update-habit"/>
      <w:bookmarkEnd w:id="32"/>
      <w:r>
        <w:t>Update Habit</w:t>
      </w:r>
    </w:p>
    <w:p w14:paraId="4FE0572A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/habits/:habitId</w:t>
      </w:r>
    </w:p>
    <w:p w14:paraId="4FE0572B" w14:textId="77777777" w:rsidR="00EF149B" w:rsidRDefault="00000000">
      <w:pPr>
        <w:pStyle w:val="BodyText"/>
      </w:pPr>
      <w:r>
        <w:t>Updates habit information.</w:t>
      </w:r>
    </w:p>
    <w:p w14:paraId="4FE0572C" w14:textId="77777777" w:rsidR="00EF149B" w:rsidRDefault="00000000">
      <w:pPr>
        <w:pStyle w:val="Heading2"/>
      </w:pPr>
      <w:bookmarkStart w:id="34" w:name="complete-habit"/>
      <w:bookmarkEnd w:id="33"/>
      <w:r>
        <w:t>Complete Habit</w:t>
      </w:r>
    </w:p>
    <w:p w14:paraId="4FE0572D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/habits/:habitId/complete</w:t>
      </w:r>
    </w:p>
    <w:p w14:paraId="4FE0572E" w14:textId="77777777" w:rsidR="00EF149B" w:rsidRDefault="00000000">
      <w:pPr>
        <w:pStyle w:val="BodyText"/>
      </w:pPr>
      <w:r>
        <w:lastRenderedPageBreak/>
        <w:t>Marks today’s habit as completed.</w:t>
      </w:r>
    </w:p>
    <w:p w14:paraId="4FE0572F" w14:textId="77777777" w:rsidR="00EF149B" w:rsidRDefault="00000000">
      <w:pPr>
        <w:pStyle w:val="BodyText"/>
      </w:pPr>
      <w:r>
        <w:t>Automatically:</w:t>
      </w:r>
    </w:p>
    <w:p w14:paraId="4FE05730" w14:textId="77777777" w:rsidR="00EF149B" w:rsidRDefault="00000000">
      <w:pPr>
        <w:pStyle w:val="Compact"/>
        <w:numPr>
          <w:ilvl w:val="0"/>
          <w:numId w:val="7"/>
        </w:numPr>
      </w:pPr>
      <w:r>
        <w:t>Updates streak</w:t>
      </w:r>
    </w:p>
    <w:p w14:paraId="4FE05731" w14:textId="77777777" w:rsidR="00EF149B" w:rsidRDefault="00000000">
      <w:pPr>
        <w:pStyle w:val="Compact"/>
        <w:numPr>
          <w:ilvl w:val="0"/>
          <w:numId w:val="7"/>
        </w:numPr>
      </w:pPr>
      <w:r>
        <w:t>Updates completion rate</w:t>
      </w:r>
    </w:p>
    <w:p w14:paraId="4FE05732" w14:textId="77777777" w:rsidR="00EF149B" w:rsidRDefault="00000000">
      <w:pPr>
        <w:pStyle w:val="Compact"/>
        <w:numPr>
          <w:ilvl w:val="0"/>
          <w:numId w:val="7"/>
        </w:numPr>
      </w:pPr>
      <w:r>
        <w:t>Creates Habit History record</w:t>
      </w:r>
    </w:p>
    <w:p w14:paraId="4FE05733" w14:textId="77777777" w:rsidR="00EF149B" w:rsidRDefault="00000000">
      <w:pPr>
        <w:pStyle w:val="Heading2"/>
      </w:pPr>
      <w:bookmarkStart w:id="35" w:name="skip-habit"/>
      <w:bookmarkEnd w:id="34"/>
      <w:r>
        <w:t>Skip Habit</w:t>
      </w:r>
    </w:p>
    <w:p w14:paraId="4FE05734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/habits/:habitId/skip</w:t>
      </w:r>
    </w:p>
    <w:p w14:paraId="4FE05735" w14:textId="77777777" w:rsidR="00EF149B" w:rsidRDefault="00000000">
      <w:pPr>
        <w:pStyle w:val="BodyText"/>
      </w:pPr>
      <w:r>
        <w:t>Marks today’s habit as skipped.</w:t>
      </w:r>
    </w:p>
    <w:p w14:paraId="4FE05736" w14:textId="77777777" w:rsidR="00EF149B" w:rsidRDefault="00000000">
      <w:pPr>
        <w:pStyle w:val="Heading2"/>
      </w:pPr>
      <w:bookmarkStart w:id="36" w:name="pause-habit"/>
      <w:bookmarkEnd w:id="35"/>
      <w:r>
        <w:t>Pause Habit</w:t>
      </w:r>
    </w:p>
    <w:p w14:paraId="4FE05737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/habits/:habitId/pause</w:t>
      </w:r>
    </w:p>
    <w:p w14:paraId="4FE05738" w14:textId="77777777" w:rsidR="00EF149B" w:rsidRDefault="00000000">
      <w:pPr>
        <w:pStyle w:val="BodyText"/>
      </w:pPr>
      <w:r>
        <w:t xml:space="preserve">Temporarily pauses reminders. Sets </w:t>
      </w:r>
      <w:r>
        <w:rPr>
          <w:rStyle w:val="VerbatimChar"/>
        </w:rPr>
        <w:t>isPaused: true</w:t>
      </w:r>
      <w:r>
        <w:t>.</w:t>
      </w:r>
    </w:p>
    <w:p w14:paraId="4FE05739" w14:textId="77777777" w:rsidR="00EF149B" w:rsidRDefault="00000000">
      <w:pPr>
        <w:pStyle w:val="Heading2"/>
      </w:pPr>
      <w:bookmarkStart w:id="37" w:name="resume-habit"/>
      <w:bookmarkEnd w:id="36"/>
      <w:r>
        <w:t>Resume Habit</w:t>
      </w:r>
    </w:p>
    <w:p w14:paraId="4FE0573A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/habits/:habitId/resume</w:t>
      </w:r>
    </w:p>
    <w:p w14:paraId="4FE0573B" w14:textId="77777777" w:rsidR="00EF149B" w:rsidRDefault="00000000">
      <w:pPr>
        <w:pStyle w:val="BodyText"/>
      </w:pPr>
      <w:r>
        <w:t xml:space="preserve">Resumes a paused habit. Sets </w:t>
      </w:r>
      <w:r>
        <w:rPr>
          <w:rStyle w:val="VerbatimChar"/>
        </w:rPr>
        <w:t>isPaused: false</w:t>
      </w:r>
      <w:r>
        <w:t>.</w:t>
      </w:r>
    </w:p>
    <w:p w14:paraId="4FE0573C" w14:textId="77777777" w:rsidR="00EF149B" w:rsidRDefault="00000000">
      <w:pPr>
        <w:pStyle w:val="Heading2"/>
      </w:pPr>
      <w:bookmarkStart w:id="38" w:name="delete-habit"/>
      <w:bookmarkEnd w:id="37"/>
      <w:r>
        <w:t>Delete Habit</w:t>
      </w:r>
    </w:p>
    <w:p w14:paraId="4FE0573D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/habits/:habitId</w:t>
      </w:r>
    </w:p>
    <w:p w14:paraId="4FE0573E" w14:textId="77777777" w:rsidR="00EF149B" w:rsidRDefault="00000000">
      <w:pPr>
        <w:pStyle w:val="BodyText"/>
      </w:pPr>
      <w:r>
        <w:t xml:space="preserve">Soft deletes the habit (sets </w:t>
      </w:r>
      <w:r>
        <w:rPr>
          <w:rStyle w:val="VerbatimChar"/>
        </w:rPr>
        <w:t>isDeleted</w:t>
      </w:r>
      <w:r>
        <w:t>, per Backend-Schema.md).</w:t>
      </w:r>
    </w:p>
    <w:p w14:paraId="4FE0573F" w14:textId="77777777" w:rsidR="00EF149B" w:rsidRDefault="00000000">
      <w:r>
        <w:pict w14:anchorId="4FE058D0">
          <v:rect id="_x0000_i2316" style="width:0;height:1.5pt" o:hralign="center" o:hrstd="t" o:hr="t"/>
        </w:pict>
      </w:r>
    </w:p>
    <w:p w14:paraId="4FE05740" w14:textId="77777777" w:rsidR="00EF149B" w:rsidRDefault="00000000">
      <w:pPr>
        <w:pStyle w:val="Heading1"/>
      </w:pPr>
      <w:bookmarkStart w:id="39" w:name="journal-apis"/>
      <w:bookmarkEnd w:id="29"/>
      <w:bookmarkEnd w:id="38"/>
      <w:r>
        <w:t>11. Journal APIs</w:t>
      </w:r>
    </w:p>
    <w:p w14:paraId="4FE05741" w14:textId="77777777" w:rsidR="00EF149B" w:rsidRDefault="00000000">
      <w:pPr>
        <w:pStyle w:val="Heading2"/>
      </w:pPr>
      <w:bookmarkStart w:id="40" w:name="get-journal-entries"/>
      <w:r>
        <w:t>Get Journal Entries</w:t>
      </w:r>
    </w:p>
    <w:p w14:paraId="4FE05742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/journals</w:t>
      </w:r>
    </w:p>
    <w:p w14:paraId="4FE05743" w14:textId="77777777" w:rsidR="00EF149B" w:rsidRDefault="00000000">
      <w:pPr>
        <w:pStyle w:val="BodyText"/>
      </w:pPr>
      <w:r>
        <w:t>Returns all journal entries.</w:t>
      </w:r>
    </w:p>
    <w:p w14:paraId="4FE05744" w14:textId="77777777" w:rsidR="00EF149B" w:rsidRDefault="00000000">
      <w:pPr>
        <w:pStyle w:val="BodyText"/>
      </w:pPr>
      <w:r>
        <w:t>Supports:</w:t>
      </w:r>
    </w:p>
    <w:p w14:paraId="4FE05745" w14:textId="77777777" w:rsidR="00EF149B" w:rsidRDefault="00000000">
      <w:pPr>
        <w:pStyle w:val="Compact"/>
        <w:numPr>
          <w:ilvl w:val="0"/>
          <w:numId w:val="8"/>
        </w:numPr>
      </w:pPr>
      <w:r>
        <w:t>Pagination</w:t>
      </w:r>
    </w:p>
    <w:p w14:paraId="4FE05746" w14:textId="77777777" w:rsidR="00EF149B" w:rsidRDefault="00000000">
      <w:pPr>
        <w:pStyle w:val="Compact"/>
        <w:numPr>
          <w:ilvl w:val="0"/>
          <w:numId w:val="8"/>
        </w:numPr>
      </w:pPr>
      <w:r>
        <w:t>Date filtering</w:t>
      </w:r>
    </w:p>
    <w:p w14:paraId="4FE05747" w14:textId="77777777" w:rsidR="00EF149B" w:rsidRDefault="00000000">
      <w:pPr>
        <w:pStyle w:val="Compact"/>
        <w:numPr>
          <w:ilvl w:val="0"/>
          <w:numId w:val="8"/>
        </w:numPr>
      </w:pPr>
      <w:r>
        <w:t>Mood filtering</w:t>
      </w:r>
    </w:p>
    <w:p w14:paraId="4FE05748" w14:textId="77777777" w:rsidR="00EF149B" w:rsidRDefault="00000000">
      <w:pPr>
        <w:pStyle w:val="Compact"/>
        <w:numPr>
          <w:ilvl w:val="0"/>
          <w:numId w:val="8"/>
        </w:numPr>
      </w:pPr>
      <w:r>
        <w:t>Search</w:t>
      </w:r>
    </w:p>
    <w:p w14:paraId="4FE05749" w14:textId="77777777" w:rsidR="00EF149B" w:rsidRDefault="00000000">
      <w:pPr>
        <w:pStyle w:val="Heading2"/>
      </w:pPr>
      <w:bookmarkStart w:id="41" w:name="get-journal-entry"/>
      <w:bookmarkEnd w:id="40"/>
      <w:r>
        <w:lastRenderedPageBreak/>
        <w:t>Get Journal Entry</w:t>
      </w:r>
    </w:p>
    <w:p w14:paraId="4FE0574A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/journals/:journalId</w:t>
      </w:r>
    </w:p>
    <w:p w14:paraId="4FE0574B" w14:textId="77777777" w:rsidR="00EF149B" w:rsidRDefault="00000000">
      <w:pPr>
        <w:pStyle w:val="BodyText"/>
      </w:pPr>
      <w:r>
        <w:t>Returns one journal entry.</w:t>
      </w:r>
    </w:p>
    <w:p w14:paraId="4FE0574C" w14:textId="77777777" w:rsidR="00EF149B" w:rsidRDefault="00000000">
      <w:pPr>
        <w:pStyle w:val="Heading2"/>
      </w:pPr>
      <w:bookmarkStart w:id="42" w:name="create-journal-entry"/>
      <w:bookmarkEnd w:id="41"/>
      <w:r>
        <w:t>Create Journal Entry</w:t>
      </w:r>
    </w:p>
    <w:p w14:paraId="4FE0574D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/journals</w:t>
      </w:r>
    </w:p>
    <w:p w14:paraId="4FE0574E" w14:textId="77777777" w:rsidR="00EF149B" w:rsidRDefault="00000000">
      <w:pPr>
        <w:pStyle w:val="BodyText"/>
      </w:pPr>
      <w:r>
        <w:t>Request</w:t>
      </w:r>
    </w:p>
    <w:p w14:paraId="4FE0574F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"Great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"Today I completed every task."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"Happy"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"work"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"study"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FE05750" w14:textId="77777777" w:rsidR="00EF149B" w:rsidRDefault="00000000">
      <w:pPr>
        <w:pStyle w:val="Heading2"/>
      </w:pPr>
      <w:bookmarkStart w:id="43" w:name="update-journal-entry"/>
      <w:bookmarkEnd w:id="42"/>
      <w:r>
        <w:t>Update Journal Entry</w:t>
      </w:r>
    </w:p>
    <w:p w14:paraId="4FE05751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/journals/:journalId</w:t>
      </w:r>
    </w:p>
    <w:p w14:paraId="4FE05752" w14:textId="77777777" w:rsidR="00EF149B" w:rsidRDefault="00000000">
      <w:pPr>
        <w:pStyle w:val="BodyText"/>
      </w:pPr>
      <w:r>
        <w:t>Updates an existing journal.</w:t>
      </w:r>
    </w:p>
    <w:p w14:paraId="4FE05753" w14:textId="77777777" w:rsidR="00EF149B" w:rsidRDefault="00000000">
      <w:pPr>
        <w:pStyle w:val="Heading2"/>
      </w:pPr>
      <w:bookmarkStart w:id="44" w:name="delete-journal-entry"/>
      <w:bookmarkEnd w:id="43"/>
      <w:r>
        <w:t>Delete Journal Entry</w:t>
      </w:r>
    </w:p>
    <w:p w14:paraId="4FE05754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/journals/:journalId</w:t>
      </w:r>
    </w:p>
    <w:p w14:paraId="4FE05755" w14:textId="77777777" w:rsidR="00EF149B" w:rsidRDefault="00000000">
      <w:pPr>
        <w:pStyle w:val="BodyText"/>
      </w:pPr>
      <w:r>
        <w:t xml:space="preserve">Soft deletes the journal (sets </w:t>
      </w:r>
      <w:r>
        <w:rPr>
          <w:rStyle w:val="VerbatimChar"/>
        </w:rPr>
        <w:t>isDeleted</w:t>
      </w:r>
      <w:r>
        <w:t>, per Backend-Schema.md).</w:t>
      </w:r>
    </w:p>
    <w:p w14:paraId="4FE05756" w14:textId="77777777" w:rsidR="00EF149B" w:rsidRDefault="00000000">
      <w:pPr>
        <w:pStyle w:val="Heading2"/>
      </w:pPr>
      <w:bookmarkStart w:id="45" w:name="search-journal"/>
      <w:bookmarkEnd w:id="44"/>
      <w:r>
        <w:t>Search Journal</w:t>
      </w:r>
    </w:p>
    <w:p w14:paraId="4FE05757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/journals/search</w:t>
      </w:r>
    </w:p>
    <w:p w14:paraId="4FE05758" w14:textId="77777777" w:rsidR="00EF149B" w:rsidRDefault="00000000">
      <w:pPr>
        <w:pStyle w:val="BodyText"/>
      </w:pPr>
      <w:r>
        <w:t>Query</w:t>
      </w:r>
    </w:p>
    <w:p w14:paraId="4FE05759" w14:textId="77777777" w:rsidR="00EF149B" w:rsidRDefault="00000000">
      <w:pPr>
        <w:pStyle w:val="SourceCode"/>
      </w:pPr>
      <w:r>
        <w:rPr>
          <w:rStyle w:val="VerbatimChar"/>
        </w:rPr>
        <w:t>?q=motivation</w:t>
      </w:r>
    </w:p>
    <w:p w14:paraId="4FE0575A" w14:textId="77777777" w:rsidR="00EF149B" w:rsidRDefault="00000000">
      <w:pPr>
        <w:pStyle w:val="FirstParagraph"/>
      </w:pPr>
      <w:r>
        <w:t>Searches:</w:t>
      </w:r>
    </w:p>
    <w:p w14:paraId="4FE0575B" w14:textId="77777777" w:rsidR="00EF149B" w:rsidRDefault="00000000">
      <w:pPr>
        <w:pStyle w:val="Compact"/>
        <w:numPr>
          <w:ilvl w:val="0"/>
          <w:numId w:val="9"/>
        </w:numPr>
      </w:pPr>
      <w:r>
        <w:t>Title</w:t>
      </w:r>
    </w:p>
    <w:p w14:paraId="4FE0575C" w14:textId="77777777" w:rsidR="00EF149B" w:rsidRDefault="00000000">
      <w:pPr>
        <w:pStyle w:val="Compact"/>
        <w:numPr>
          <w:ilvl w:val="0"/>
          <w:numId w:val="9"/>
        </w:numPr>
      </w:pPr>
      <w:r>
        <w:t>Content</w:t>
      </w:r>
    </w:p>
    <w:p w14:paraId="4FE0575D" w14:textId="77777777" w:rsidR="00EF149B" w:rsidRDefault="00000000">
      <w:pPr>
        <w:pStyle w:val="Compact"/>
        <w:numPr>
          <w:ilvl w:val="0"/>
          <w:numId w:val="9"/>
        </w:numPr>
      </w:pPr>
      <w:r>
        <w:t>Tags</w:t>
      </w:r>
    </w:p>
    <w:p w14:paraId="4FE0575E" w14:textId="77777777" w:rsidR="00EF149B" w:rsidRDefault="00000000">
      <w:r>
        <w:pict w14:anchorId="4FE058D1">
          <v:rect id="_x0000_i2317" style="width:0;height:1.5pt" o:hralign="center" o:hrstd="t" o:hr="t"/>
        </w:pict>
      </w:r>
    </w:p>
    <w:p w14:paraId="4FE0575F" w14:textId="77777777" w:rsidR="00EF149B" w:rsidRDefault="00000000">
      <w:pPr>
        <w:pStyle w:val="Heading1"/>
      </w:pPr>
      <w:bookmarkStart w:id="46" w:name="health-apis"/>
      <w:bookmarkEnd w:id="39"/>
      <w:bookmarkEnd w:id="45"/>
      <w:r>
        <w:t>12. Health APIs</w:t>
      </w:r>
    </w:p>
    <w:p w14:paraId="4FE05760" w14:textId="77777777" w:rsidR="00EF149B" w:rsidRDefault="00000000">
      <w:pPr>
        <w:pStyle w:val="FirstParagraph"/>
      </w:pPr>
      <w:r>
        <w:t>Health APIs include Water Tracking, Sleep Tracking, and Mood Tracking.</w:t>
      </w:r>
    </w:p>
    <w:p w14:paraId="4FE05761" w14:textId="77777777" w:rsidR="00EF149B" w:rsidRDefault="00000000">
      <w:pPr>
        <w:pStyle w:val="Heading2"/>
      </w:pPr>
      <w:bookmarkStart w:id="47" w:name="water-apis"/>
      <w:r>
        <w:lastRenderedPageBreak/>
        <w:t>Water APIs</w:t>
      </w:r>
    </w:p>
    <w:p w14:paraId="4FE05762" w14:textId="77777777" w:rsidR="00EF149B" w:rsidRDefault="00000000">
      <w:pPr>
        <w:pStyle w:val="Heading3"/>
      </w:pPr>
      <w:bookmarkStart w:id="48" w:name="get-water-logs"/>
      <w:r>
        <w:t>Get Water Logs</w:t>
      </w:r>
    </w:p>
    <w:p w14:paraId="4FE05763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/health/water</w:t>
      </w:r>
    </w:p>
    <w:p w14:paraId="4FE05764" w14:textId="77777777" w:rsidR="00EF149B" w:rsidRDefault="00000000">
      <w:pPr>
        <w:pStyle w:val="Heading3"/>
      </w:pPr>
      <w:bookmarkStart w:id="49" w:name="add-water-intake"/>
      <w:bookmarkEnd w:id="48"/>
      <w:r>
        <w:t>Add Water Intake</w:t>
      </w:r>
    </w:p>
    <w:p w14:paraId="4FE05765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/health/water</w:t>
      </w:r>
    </w:p>
    <w:p w14:paraId="4FE05766" w14:textId="77777777" w:rsidR="00EF149B" w:rsidRDefault="00000000">
      <w:pPr>
        <w:pStyle w:val="BodyText"/>
      </w:pPr>
      <w:r>
        <w:t>Request</w:t>
      </w:r>
    </w:p>
    <w:p w14:paraId="4FE05767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"ml"</w:t>
      </w:r>
      <w:r>
        <w:br/>
      </w:r>
      <w:r>
        <w:rPr>
          <w:rStyle w:val="FunctionTok"/>
        </w:rPr>
        <w:t>}</w:t>
      </w:r>
    </w:p>
    <w:p w14:paraId="4FE05768" w14:textId="77777777" w:rsidR="00EF149B" w:rsidRDefault="00000000">
      <w:pPr>
        <w:pStyle w:val="Heading3"/>
      </w:pPr>
      <w:bookmarkStart w:id="50" w:name="update-water-intake"/>
      <w:bookmarkEnd w:id="49"/>
      <w:r>
        <w:t>Update Water Intake</w:t>
      </w:r>
    </w:p>
    <w:p w14:paraId="4FE05769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/health/water/:logId</w:t>
      </w:r>
    </w:p>
    <w:p w14:paraId="4FE0576A" w14:textId="77777777" w:rsidR="00EF149B" w:rsidRDefault="00000000">
      <w:pPr>
        <w:pStyle w:val="Heading3"/>
      </w:pPr>
      <w:bookmarkStart w:id="51" w:name="delete-water-intake"/>
      <w:bookmarkEnd w:id="50"/>
      <w:r>
        <w:t>Delete Water Intake</w:t>
      </w:r>
    </w:p>
    <w:p w14:paraId="4FE0576B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/health/water/:logId</w:t>
      </w:r>
    </w:p>
    <w:p w14:paraId="4FE0576C" w14:textId="77777777" w:rsidR="00EF149B" w:rsidRDefault="00000000">
      <w:pPr>
        <w:pStyle w:val="Heading2"/>
      </w:pPr>
      <w:bookmarkStart w:id="52" w:name="sleep-apis"/>
      <w:bookmarkEnd w:id="47"/>
      <w:bookmarkEnd w:id="51"/>
      <w:r>
        <w:t>Sleep APIs</w:t>
      </w:r>
    </w:p>
    <w:p w14:paraId="4FE0576D" w14:textId="77777777" w:rsidR="00EF149B" w:rsidRDefault="00000000">
      <w:pPr>
        <w:pStyle w:val="Heading3"/>
      </w:pPr>
      <w:bookmarkStart w:id="53" w:name="get-sleep-logs"/>
      <w:r>
        <w:t>Get Sleep Logs</w:t>
      </w:r>
    </w:p>
    <w:p w14:paraId="4FE0576E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/health/sleep</w:t>
      </w:r>
    </w:p>
    <w:p w14:paraId="4FE0576F" w14:textId="77777777" w:rsidR="00EF149B" w:rsidRDefault="00000000">
      <w:pPr>
        <w:pStyle w:val="Heading3"/>
      </w:pPr>
      <w:bookmarkStart w:id="54" w:name="add-sleep-log"/>
      <w:bookmarkEnd w:id="53"/>
      <w:r>
        <w:t>Add Sleep Log</w:t>
      </w:r>
    </w:p>
    <w:p w14:paraId="4FE05770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/health/sleep</w:t>
      </w:r>
    </w:p>
    <w:p w14:paraId="4FE05771" w14:textId="77777777" w:rsidR="00EF149B" w:rsidRDefault="00000000">
      <w:pPr>
        <w:pStyle w:val="BodyText"/>
      </w:pPr>
      <w:r>
        <w:t>Request</w:t>
      </w:r>
    </w:p>
    <w:p w14:paraId="4FE05772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"sleepTime"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"2026-07-25T22:30:00Z"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"wakeTime"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"2026-07-26T06:30:00Z"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"quality"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"Good"</w:t>
      </w:r>
      <w:r>
        <w:br/>
      </w:r>
      <w:r>
        <w:rPr>
          <w:rStyle w:val="FunctionTok"/>
        </w:rPr>
        <w:t>}</w:t>
      </w:r>
    </w:p>
    <w:p w14:paraId="4FE05773" w14:textId="77777777" w:rsidR="00EF149B" w:rsidRDefault="00000000">
      <w:pPr>
        <w:pStyle w:val="FirstParagraph"/>
      </w:pPr>
      <w:r>
        <w:t>Duration is calculated automatically.</w:t>
      </w:r>
    </w:p>
    <w:p w14:paraId="4FE05774" w14:textId="77777777" w:rsidR="00EF149B" w:rsidRDefault="00000000">
      <w:pPr>
        <w:pStyle w:val="Heading3"/>
      </w:pPr>
      <w:bookmarkStart w:id="55" w:name="update-sleep-log"/>
      <w:bookmarkEnd w:id="54"/>
      <w:r>
        <w:t>Update Sleep Log</w:t>
      </w:r>
    </w:p>
    <w:p w14:paraId="4FE05775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/health/sleep/:sleepId</w:t>
      </w:r>
    </w:p>
    <w:p w14:paraId="4FE05776" w14:textId="77777777" w:rsidR="00EF149B" w:rsidRDefault="00000000">
      <w:pPr>
        <w:pStyle w:val="Heading3"/>
      </w:pPr>
      <w:bookmarkStart w:id="56" w:name="delete-sleep-log"/>
      <w:bookmarkEnd w:id="55"/>
      <w:r>
        <w:t>Delete Sleep Log</w:t>
      </w:r>
    </w:p>
    <w:p w14:paraId="4FE05777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/health/sleep/:sleepId</w:t>
      </w:r>
    </w:p>
    <w:p w14:paraId="4FE05778" w14:textId="77777777" w:rsidR="00EF149B" w:rsidRDefault="00000000">
      <w:pPr>
        <w:pStyle w:val="Heading2"/>
      </w:pPr>
      <w:bookmarkStart w:id="57" w:name="mood-apis"/>
      <w:bookmarkEnd w:id="52"/>
      <w:bookmarkEnd w:id="56"/>
      <w:r>
        <w:lastRenderedPageBreak/>
        <w:t>Mood APIs</w:t>
      </w:r>
    </w:p>
    <w:p w14:paraId="4FE05779" w14:textId="77777777" w:rsidR="00EF149B" w:rsidRDefault="00000000">
      <w:pPr>
        <w:pStyle w:val="Heading3"/>
      </w:pPr>
      <w:bookmarkStart w:id="58" w:name="get-mood-logs"/>
      <w:r>
        <w:t>Get Mood Logs</w:t>
      </w:r>
    </w:p>
    <w:p w14:paraId="4FE0577A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/health/mood</w:t>
      </w:r>
    </w:p>
    <w:p w14:paraId="4FE0577B" w14:textId="77777777" w:rsidR="00EF149B" w:rsidRDefault="00000000">
      <w:pPr>
        <w:pStyle w:val="Heading3"/>
      </w:pPr>
      <w:bookmarkStart w:id="59" w:name="add-mood-log"/>
      <w:bookmarkEnd w:id="58"/>
      <w:r>
        <w:t>Add Mood Log</w:t>
      </w:r>
    </w:p>
    <w:p w14:paraId="4FE0577C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/health/mood</w:t>
      </w:r>
    </w:p>
    <w:p w14:paraId="4FE0577D" w14:textId="77777777" w:rsidR="00EF149B" w:rsidRDefault="00000000">
      <w:pPr>
        <w:pStyle w:val="BodyText"/>
      </w:pPr>
      <w:r>
        <w:t>Request</w:t>
      </w:r>
    </w:p>
    <w:p w14:paraId="4FE0577E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"Happy"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"moodScore"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"Productive day."</w:t>
      </w:r>
      <w:r>
        <w:br/>
      </w:r>
      <w:r>
        <w:rPr>
          <w:rStyle w:val="FunctionTok"/>
        </w:rPr>
        <w:t>}</w:t>
      </w:r>
    </w:p>
    <w:p w14:paraId="4FE0577F" w14:textId="77777777" w:rsidR="00EF149B" w:rsidRDefault="00000000">
      <w:pPr>
        <w:pStyle w:val="Heading3"/>
      </w:pPr>
      <w:bookmarkStart w:id="60" w:name="update-mood-log"/>
      <w:bookmarkEnd w:id="59"/>
      <w:r>
        <w:t>Update Mood Log</w:t>
      </w:r>
    </w:p>
    <w:p w14:paraId="4FE05780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/health/mood/:moodId</w:t>
      </w:r>
    </w:p>
    <w:p w14:paraId="4FE05781" w14:textId="77777777" w:rsidR="00EF149B" w:rsidRDefault="00000000">
      <w:pPr>
        <w:pStyle w:val="Heading3"/>
      </w:pPr>
      <w:bookmarkStart w:id="61" w:name="delete-mood-log"/>
      <w:bookmarkEnd w:id="60"/>
      <w:r>
        <w:t>Delete Mood Log</w:t>
      </w:r>
    </w:p>
    <w:p w14:paraId="4FE05782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/health/mood/:moodId</w:t>
      </w:r>
    </w:p>
    <w:p w14:paraId="4FE05783" w14:textId="77777777" w:rsidR="00EF149B" w:rsidRDefault="00000000">
      <w:r>
        <w:pict w14:anchorId="4FE058D2">
          <v:rect id="_x0000_i2318" style="width:0;height:1.5pt" o:hralign="center" o:hrstd="t" o:hr="t"/>
        </w:pict>
      </w:r>
    </w:p>
    <w:p w14:paraId="4FE05784" w14:textId="77777777" w:rsidR="00EF149B" w:rsidRDefault="00000000">
      <w:pPr>
        <w:pStyle w:val="Heading1"/>
      </w:pPr>
      <w:bookmarkStart w:id="62" w:name="focus-session-apis"/>
      <w:bookmarkEnd w:id="46"/>
      <w:bookmarkEnd w:id="57"/>
      <w:bookmarkEnd w:id="61"/>
      <w:r>
        <w:t>13. Focus Session APIs</w:t>
      </w:r>
    </w:p>
    <w:p w14:paraId="4FE05785" w14:textId="77777777" w:rsidR="00EF149B" w:rsidRDefault="00000000">
      <w:pPr>
        <w:pStyle w:val="Heading2"/>
      </w:pPr>
      <w:bookmarkStart w:id="63" w:name="get-focus-sessions"/>
      <w:r>
        <w:t>Get Focus Sessions</w:t>
      </w:r>
    </w:p>
    <w:p w14:paraId="4FE05786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/focus</w:t>
      </w:r>
    </w:p>
    <w:p w14:paraId="4FE05787" w14:textId="77777777" w:rsidR="00EF149B" w:rsidRDefault="00000000">
      <w:pPr>
        <w:pStyle w:val="BodyText"/>
      </w:pPr>
      <w:r>
        <w:t>Returns focus session history.</w:t>
      </w:r>
    </w:p>
    <w:p w14:paraId="4FE05788" w14:textId="77777777" w:rsidR="00EF149B" w:rsidRDefault="00000000">
      <w:pPr>
        <w:pStyle w:val="Heading2"/>
      </w:pPr>
      <w:bookmarkStart w:id="64" w:name="start-focus-session"/>
      <w:bookmarkEnd w:id="63"/>
      <w:r>
        <w:t>Start Focus Session</w:t>
      </w:r>
    </w:p>
    <w:p w14:paraId="4FE05789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/focus/start</w:t>
      </w:r>
    </w:p>
    <w:p w14:paraId="4FE0578A" w14:textId="77777777" w:rsidR="00EF149B" w:rsidRDefault="00000000">
      <w:pPr>
        <w:pStyle w:val="BodyText"/>
      </w:pPr>
      <w:r>
        <w:t>Request</w:t>
      </w:r>
    </w:p>
    <w:p w14:paraId="4FE0578B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"taskId"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"task_id"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FunctionTok"/>
        </w:rPr>
        <w:t>}</w:t>
      </w:r>
    </w:p>
    <w:p w14:paraId="4FE0578C" w14:textId="77777777" w:rsidR="00EF149B" w:rsidRDefault="00000000">
      <w:pPr>
        <w:pStyle w:val="FirstParagraph"/>
      </w:pPr>
      <w:r>
        <w:t>Creates a running focus session.</w:t>
      </w:r>
    </w:p>
    <w:p w14:paraId="4FE0578D" w14:textId="77777777" w:rsidR="00EF149B" w:rsidRDefault="00000000">
      <w:pPr>
        <w:pStyle w:val="Heading2"/>
      </w:pPr>
      <w:bookmarkStart w:id="65" w:name="end-focus-session"/>
      <w:bookmarkEnd w:id="64"/>
      <w:r>
        <w:lastRenderedPageBreak/>
        <w:t>End Focus Session</w:t>
      </w:r>
    </w:p>
    <w:p w14:paraId="4FE0578E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/focus/end</w:t>
      </w:r>
    </w:p>
    <w:p w14:paraId="4FE0578F" w14:textId="77777777" w:rsidR="00EF149B" w:rsidRDefault="00000000">
      <w:pPr>
        <w:pStyle w:val="BodyText"/>
      </w:pPr>
      <w:r>
        <w:t>Request</w:t>
      </w:r>
    </w:p>
    <w:p w14:paraId="4FE05790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"sessionId"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"session_id"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"distractions"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4FE05791" w14:textId="77777777" w:rsidR="00EF149B" w:rsidRDefault="00000000">
      <w:pPr>
        <w:pStyle w:val="FirstParagraph"/>
      </w:pPr>
      <w:r>
        <w:t>Automatically:</w:t>
      </w:r>
    </w:p>
    <w:p w14:paraId="4FE05792" w14:textId="77777777" w:rsidR="00EF149B" w:rsidRDefault="00000000">
      <w:pPr>
        <w:pStyle w:val="Compact"/>
        <w:numPr>
          <w:ilvl w:val="0"/>
          <w:numId w:val="10"/>
        </w:numPr>
      </w:pPr>
      <w:r>
        <w:t>Calculates total duration</w:t>
      </w:r>
    </w:p>
    <w:p w14:paraId="4FE05793" w14:textId="77777777" w:rsidR="00EF149B" w:rsidRDefault="00000000">
      <w:pPr>
        <w:pStyle w:val="Compact"/>
        <w:numPr>
          <w:ilvl w:val="0"/>
          <w:numId w:val="10"/>
        </w:numPr>
      </w:pPr>
      <w:r>
        <w:t>Marks session complete</w:t>
      </w:r>
    </w:p>
    <w:p w14:paraId="4FE05794" w14:textId="77777777" w:rsidR="00EF149B" w:rsidRDefault="00000000">
      <w:pPr>
        <w:pStyle w:val="Compact"/>
        <w:numPr>
          <w:ilvl w:val="0"/>
          <w:numId w:val="10"/>
        </w:numPr>
      </w:pPr>
      <w:r>
        <w:t>Updates productivity analytics</w:t>
      </w:r>
    </w:p>
    <w:p w14:paraId="4FE05795" w14:textId="77777777" w:rsidR="00EF149B" w:rsidRDefault="00000000">
      <w:pPr>
        <w:pStyle w:val="Heading2"/>
      </w:pPr>
      <w:bookmarkStart w:id="66" w:name="delete-focus-session"/>
      <w:bookmarkEnd w:id="65"/>
      <w:r>
        <w:t>Delete Focus Session</w:t>
      </w:r>
    </w:p>
    <w:p w14:paraId="4FE05796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/focus/:sessionId</w:t>
      </w:r>
    </w:p>
    <w:p w14:paraId="4FE05797" w14:textId="77777777" w:rsidR="00EF149B" w:rsidRDefault="00000000">
      <w:r>
        <w:pict w14:anchorId="4FE058D3">
          <v:rect id="_x0000_i2319" style="width:0;height:1.5pt" o:hralign="center" o:hrstd="t" o:hr="t"/>
        </w:pict>
      </w:r>
    </w:p>
    <w:p w14:paraId="4FE05798" w14:textId="77777777" w:rsidR="00EF149B" w:rsidRDefault="00000000">
      <w:pPr>
        <w:pStyle w:val="Heading1"/>
      </w:pPr>
      <w:bookmarkStart w:id="67" w:name="digital-detox-apis"/>
      <w:bookmarkEnd w:id="62"/>
      <w:bookmarkEnd w:id="66"/>
      <w:r>
        <w:t>14. Digital Detox APIs</w:t>
      </w:r>
    </w:p>
    <w:p w14:paraId="4FE05799" w14:textId="77777777" w:rsidR="00EF149B" w:rsidRDefault="00000000">
      <w:pPr>
        <w:pStyle w:val="FirstParagraph"/>
      </w:pPr>
      <w:r>
        <w:t xml:space="preserve">Backed by the </w:t>
      </w:r>
      <w:r>
        <w:rPr>
          <w:rStyle w:val="VerbatimChar"/>
        </w:rPr>
        <w:t>digital_detox_settings</w:t>
      </w:r>
      <w:r>
        <w:t xml:space="preserve"> collection (Backend-Schema.md Section 5.20).</w:t>
      </w:r>
    </w:p>
    <w:p w14:paraId="4FE0579A" w14:textId="77777777" w:rsidR="00EF149B" w:rsidRDefault="00000000">
      <w:pPr>
        <w:pStyle w:val="Heading2"/>
      </w:pPr>
      <w:bookmarkStart w:id="68" w:name="get-digital-detox-settings"/>
      <w:r>
        <w:t>Get Digital Detox Settings</w:t>
      </w:r>
    </w:p>
    <w:p w14:paraId="4FE0579B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/digital-detox/settings</w:t>
      </w:r>
    </w:p>
    <w:p w14:paraId="4FE0579C" w14:textId="77777777" w:rsidR="00EF149B" w:rsidRDefault="00000000">
      <w:pPr>
        <w:pStyle w:val="BodyText"/>
      </w:pPr>
      <w:r>
        <w:t>Returns the user’s daily screen-time goal, per-app limits, and warning threshold. Returns default (unset) values if the user has not configured Digital Detox yet — never fabricated usage data.</w:t>
      </w:r>
    </w:p>
    <w:p w14:paraId="4FE0579D" w14:textId="77777777" w:rsidR="00EF149B" w:rsidRDefault="00000000">
      <w:pPr>
        <w:pStyle w:val="Heading2"/>
      </w:pPr>
      <w:bookmarkStart w:id="69" w:name="update-digital-detox-settings"/>
      <w:bookmarkEnd w:id="68"/>
      <w:r>
        <w:t>Update Digital Detox Settings</w:t>
      </w:r>
    </w:p>
    <w:p w14:paraId="4FE0579E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/digital-detox/settings</w:t>
      </w:r>
    </w:p>
    <w:p w14:paraId="4FE0579F" w14:textId="77777777" w:rsidR="00EF149B" w:rsidRDefault="00000000">
      <w:pPr>
        <w:pStyle w:val="BodyText"/>
      </w:pPr>
      <w:r>
        <w:t>Request</w:t>
      </w:r>
    </w:p>
    <w:p w14:paraId="4FE057A0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"dailyScreenTimeGoalMinutes"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"appLimits"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"appName"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"Instagram"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"dailyLimitMinutes"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"warningThresholdPercent"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FunctionTok"/>
        </w:rPr>
        <w:t>}</w:t>
      </w:r>
    </w:p>
    <w:p w14:paraId="4FE057A1" w14:textId="77777777" w:rsidR="00EF149B" w:rsidRDefault="00000000">
      <w:pPr>
        <w:pStyle w:val="Heading2"/>
      </w:pPr>
      <w:bookmarkStart w:id="70" w:name="get-usage-report"/>
      <w:bookmarkEnd w:id="69"/>
      <w:r>
        <w:lastRenderedPageBreak/>
        <w:t>Get Usage Report</w:t>
      </w:r>
    </w:p>
    <w:p w14:paraId="4FE057A2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/digital-detox/usage</w:t>
      </w:r>
    </w:p>
    <w:p w14:paraId="4FE057A3" w14:textId="77777777" w:rsidR="00EF149B" w:rsidRDefault="00000000">
      <w:pPr>
        <w:pStyle w:val="BodyText"/>
      </w:pPr>
      <w:r>
        <w:t>Returns tracked usage for the current period. Values are sourced only from an actual device/browser integration where one exists; if no integration is connected, the response indicates that clearly rather than returning estimated figures.</w:t>
      </w:r>
    </w:p>
    <w:p w14:paraId="4FE057A4" w14:textId="77777777" w:rsidR="00EF149B" w:rsidRDefault="00000000">
      <w:pPr>
        <w:pStyle w:val="Heading2"/>
      </w:pPr>
      <w:bookmarkStart w:id="71" w:name="get-opportunity-cost-summary"/>
      <w:bookmarkEnd w:id="70"/>
      <w:r>
        <w:t>Get Opportunity Cost Summary</w:t>
      </w:r>
    </w:p>
    <w:p w14:paraId="4FE057A5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/digital-detox/opportunity-cost</w:t>
      </w:r>
    </w:p>
    <w:p w14:paraId="4FE057A6" w14:textId="77777777" w:rsidR="00EF149B" w:rsidRDefault="00000000">
      <w:pPr>
        <w:pStyle w:val="BodyText"/>
      </w:pPr>
      <w:r>
        <w:t>Returns opportunity-cost comparisons (e.g. “equivalent to N Pomodoro sessions”) calculated from the user’s own logged focus session data, per PRD Section 11.6.</w:t>
      </w:r>
    </w:p>
    <w:p w14:paraId="4FE057A7" w14:textId="77777777" w:rsidR="00EF149B" w:rsidRDefault="00000000">
      <w:r>
        <w:pict w14:anchorId="4FE058D4">
          <v:rect id="_x0000_i2320" style="width:0;height:1.5pt" o:hralign="center" o:hrstd="t" o:hr="t"/>
        </w:pict>
      </w:r>
    </w:p>
    <w:p w14:paraId="4FE057A8" w14:textId="77777777" w:rsidR="00EF149B" w:rsidRDefault="00000000">
      <w:pPr>
        <w:pStyle w:val="Heading1"/>
      </w:pPr>
      <w:bookmarkStart w:id="72" w:name="emergency-mode-apis"/>
      <w:bookmarkEnd w:id="67"/>
      <w:bookmarkEnd w:id="71"/>
      <w:r>
        <w:t>15. Emergency Mode APIs</w:t>
      </w:r>
    </w:p>
    <w:p w14:paraId="4FE057A9" w14:textId="77777777" w:rsidR="00EF149B" w:rsidRDefault="00000000">
      <w:pPr>
        <w:pStyle w:val="FirstParagraph"/>
      </w:pPr>
      <w:r>
        <w:t xml:space="preserve">Backed by the </w:t>
      </w:r>
      <w:r>
        <w:rPr>
          <w:rStyle w:val="VerbatimChar"/>
        </w:rPr>
        <w:t>emergency_mode_state</w:t>
      </w:r>
      <w:r>
        <w:t xml:space="preserve"> collection (Backend-Schema.md Section 5.21). Depends on Focus Mode and Digital Detox settings existing for the user.</w:t>
      </w:r>
    </w:p>
    <w:p w14:paraId="4FE057AA" w14:textId="77777777" w:rsidR="00EF149B" w:rsidRDefault="00000000">
      <w:pPr>
        <w:pStyle w:val="Heading2"/>
      </w:pPr>
      <w:bookmarkStart w:id="73" w:name="get-emergency-mode-status"/>
      <w:r>
        <w:t>Get Emergency Mode Status</w:t>
      </w:r>
    </w:p>
    <w:p w14:paraId="4FE057AB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/emergency-mode/status</w:t>
      </w:r>
    </w:p>
    <w:p w14:paraId="4FE057AC" w14:textId="77777777" w:rsidR="00EF149B" w:rsidRDefault="00000000">
      <w:pPr>
        <w:pStyle w:val="BodyText"/>
      </w:pPr>
      <w:r>
        <w:t>Returns whether Emergency Mode is currently active and, if so, when it was activated.</w:t>
      </w:r>
    </w:p>
    <w:p w14:paraId="4FE057AD" w14:textId="77777777" w:rsidR="00EF149B" w:rsidRDefault="00000000">
      <w:pPr>
        <w:pStyle w:val="Heading2"/>
      </w:pPr>
      <w:bookmarkStart w:id="74" w:name="enable-emergency-mode"/>
      <w:bookmarkEnd w:id="73"/>
      <w:r>
        <w:t>Enable Emergency Mode</w:t>
      </w:r>
    </w:p>
    <w:p w14:paraId="4FE057AE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/emergency-mode/enable</w:t>
      </w:r>
    </w:p>
    <w:p w14:paraId="4FE057AF" w14:textId="77777777" w:rsidR="00EF149B" w:rsidRDefault="00000000">
      <w:pPr>
        <w:pStyle w:val="BodyText"/>
      </w:pPr>
      <w:r>
        <w:t>Snapshots the user’s current Focus, Digital Detox, and Notification Preference settings, then activates Focus Mode and Digital Detox and suppresses non-critical notifications, per PRD Section 11.16.</w:t>
      </w:r>
    </w:p>
    <w:p w14:paraId="4FE057B0" w14:textId="77777777" w:rsidR="00EF149B" w:rsidRDefault="00000000">
      <w:pPr>
        <w:pStyle w:val="BodyText"/>
      </w:pPr>
      <w:r>
        <w:t>Response</w:t>
      </w:r>
    </w:p>
    <w:p w14:paraId="4FE057B1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"Emergency Mode enabled."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"activatedAt"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"2026-08-26T09:00:00Z"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FE057B2" w14:textId="77777777" w:rsidR="00EF149B" w:rsidRDefault="00000000">
      <w:pPr>
        <w:pStyle w:val="Heading2"/>
      </w:pPr>
      <w:bookmarkStart w:id="75" w:name="disable-emergency-mode"/>
      <w:bookmarkEnd w:id="74"/>
      <w:r>
        <w:t>Disable Emergency Mode</w:t>
      </w:r>
    </w:p>
    <w:p w14:paraId="4FE057B3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/emergency-mode/disable</w:t>
      </w:r>
    </w:p>
    <w:p w14:paraId="4FE057B4" w14:textId="77777777" w:rsidR="00EF149B" w:rsidRDefault="00000000">
      <w:pPr>
        <w:pStyle w:val="BodyText"/>
      </w:pPr>
      <w:r>
        <w:lastRenderedPageBreak/>
        <w:t>Restores the settings snapshot taken at activation and resumes any paused low-priority goals.</w:t>
      </w:r>
    </w:p>
    <w:p w14:paraId="4FE057B5" w14:textId="77777777" w:rsidR="00EF149B" w:rsidRDefault="00000000">
      <w:r>
        <w:pict w14:anchorId="4FE058D5">
          <v:rect id="_x0000_i2321" style="width:0;height:1.5pt" o:hralign="center" o:hrstd="t" o:hr="t"/>
        </w:pict>
      </w:r>
    </w:p>
    <w:p w14:paraId="4FE057B6" w14:textId="77777777" w:rsidR="00EF149B" w:rsidRDefault="00000000">
      <w:pPr>
        <w:pStyle w:val="Heading1"/>
      </w:pPr>
      <w:bookmarkStart w:id="76" w:name="report-apis"/>
      <w:bookmarkEnd w:id="72"/>
      <w:bookmarkEnd w:id="75"/>
      <w:r>
        <w:t>16. Report APIs</w:t>
      </w:r>
    </w:p>
    <w:p w14:paraId="4FE057B7" w14:textId="77777777" w:rsidR="00EF149B" w:rsidRDefault="00000000">
      <w:pPr>
        <w:pStyle w:val="Heading2"/>
      </w:pPr>
      <w:bookmarkStart w:id="77" w:name="dashboard-summary"/>
      <w:r>
        <w:t>Dashboard Summary</w:t>
      </w:r>
    </w:p>
    <w:p w14:paraId="4FE057B8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/reports/dashboard</w:t>
      </w:r>
    </w:p>
    <w:p w14:paraId="4FE057B9" w14:textId="77777777" w:rsidR="00EF149B" w:rsidRDefault="00000000">
      <w:pPr>
        <w:pStyle w:val="BodyText"/>
      </w:pPr>
      <w:r>
        <w:t>Returns:</w:t>
      </w:r>
    </w:p>
    <w:p w14:paraId="4FE057BA" w14:textId="77777777" w:rsidR="00EF149B" w:rsidRDefault="00000000">
      <w:pPr>
        <w:pStyle w:val="Compact"/>
        <w:numPr>
          <w:ilvl w:val="0"/>
          <w:numId w:val="11"/>
        </w:numPr>
      </w:pPr>
      <w:r>
        <w:t>Today’s Tasks</w:t>
      </w:r>
    </w:p>
    <w:p w14:paraId="4FE057BB" w14:textId="77777777" w:rsidR="00EF149B" w:rsidRDefault="00000000">
      <w:pPr>
        <w:pStyle w:val="Compact"/>
        <w:numPr>
          <w:ilvl w:val="0"/>
          <w:numId w:val="11"/>
        </w:numPr>
      </w:pPr>
      <w:r>
        <w:t>Habit Progress</w:t>
      </w:r>
    </w:p>
    <w:p w14:paraId="4FE057BC" w14:textId="77777777" w:rsidR="00EF149B" w:rsidRDefault="00000000">
      <w:pPr>
        <w:pStyle w:val="Compact"/>
        <w:numPr>
          <w:ilvl w:val="0"/>
          <w:numId w:val="11"/>
        </w:numPr>
      </w:pPr>
      <w:r>
        <w:t>Water Progress</w:t>
      </w:r>
    </w:p>
    <w:p w14:paraId="4FE057BD" w14:textId="77777777" w:rsidR="00EF149B" w:rsidRDefault="00000000">
      <w:pPr>
        <w:pStyle w:val="Compact"/>
        <w:numPr>
          <w:ilvl w:val="0"/>
          <w:numId w:val="11"/>
        </w:numPr>
      </w:pPr>
      <w:r>
        <w:t>Focus Summary</w:t>
      </w:r>
    </w:p>
    <w:p w14:paraId="4FE057BE" w14:textId="77777777" w:rsidR="00EF149B" w:rsidRDefault="00000000">
      <w:pPr>
        <w:pStyle w:val="Compact"/>
        <w:numPr>
          <w:ilvl w:val="0"/>
          <w:numId w:val="11"/>
        </w:numPr>
      </w:pPr>
      <w:r>
        <w:t>Life Score</w:t>
      </w:r>
    </w:p>
    <w:p w14:paraId="4FE057BF" w14:textId="77777777" w:rsidR="00EF149B" w:rsidRDefault="00000000">
      <w:pPr>
        <w:pStyle w:val="Compact"/>
        <w:numPr>
          <w:ilvl w:val="0"/>
          <w:numId w:val="11"/>
        </w:numPr>
      </w:pPr>
      <w:r>
        <w:t>Streak Summary</w:t>
      </w:r>
    </w:p>
    <w:p w14:paraId="4FE057C0" w14:textId="77777777" w:rsidR="00EF149B" w:rsidRDefault="00000000">
      <w:pPr>
        <w:pStyle w:val="Heading2"/>
      </w:pPr>
      <w:bookmarkStart w:id="78" w:name="daily-report"/>
      <w:bookmarkEnd w:id="77"/>
      <w:r>
        <w:t>Daily Report</w:t>
      </w:r>
    </w:p>
    <w:p w14:paraId="4FE057C1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/reports/daily</w:t>
      </w:r>
    </w:p>
    <w:p w14:paraId="4FE057C2" w14:textId="77777777" w:rsidR="00EF149B" w:rsidRDefault="00000000">
      <w:pPr>
        <w:pStyle w:val="Heading2"/>
      </w:pPr>
      <w:bookmarkStart w:id="79" w:name="weekly-report"/>
      <w:bookmarkEnd w:id="78"/>
      <w:r>
        <w:t>Weekly Report</w:t>
      </w:r>
    </w:p>
    <w:p w14:paraId="4FE057C3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/reports/weekly</w:t>
      </w:r>
    </w:p>
    <w:p w14:paraId="4FE057C4" w14:textId="77777777" w:rsidR="00EF149B" w:rsidRDefault="00000000">
      <w:pPr>
        <w:pStyle w:val="Heading2"/>
      </w:pPr>
      <w:bookmarkStart w:id="80" w:name="monthly-report"/>
      <w:bookmarkEnd w:id="79"/>
      <w:r>
        <w:t>Monthly Report</w:t>
      </w:r>
    </w:p>
    <w:p w14:paraId="4FE057C5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/reports/monthly</w:t>
      </w:r>
    </w:p>
    <w:p w14:paraId="4FE057C6" w14:textId="77777777" w:rsidR="00EF149B" w:rsidRDefault="00000000">
      <w:pPr>
        <w:pStyle w:val="Heading2"/>
      </w:pPr>
      <w:bookmarkStart w:id="81" w:name="yearly-report"/>
      <w:bookmarkEnd w:id="80"/>
      <w:r>
        <w:t>Yearly Report</w:t>
      </w:r>
    </w:p>
    <w:p w14:paraId="4FE057C7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/reports/yearly</w:t>
      </w:r>
    </w:p>
    <w:p w14:paraId="4FE057C8" w14:textId="77777777" w:rsidR="00EF149B" w:rsidRDefault="00000000">
      <w:pPr>
        <w:pStyle w:val="BodyText"/>
      </w:pPr>
      <w:r>
        <w:t>Reports are generated from real user data only.</w:t>
      </w:r>
    </w:p>
    <w:p w14:paraId="4FE057C9" w14:textId="77777777" w:rsidR="00EF149B" w:rsidRDefault="00000000">
      <w:pPr>
        <w:pStyle w:val="BodyText"/>
      </w:pPr>
      <w:r>
        <w:t>If insufficient historical data exists, the API returns an informative response instead of fabricated analytics.</w:t>
      </w:r>
    </w:p>
    <w:p w14:paraId="4FE057CA" w14:textId="77777777" w:rsidR="00EF149B" w:rsidRDefault="00000000">
      <w:pPr>
        <w:pStyle w:val="BodyText"/>
      </w:pPr>
      <w:r>
        <w:t>Example</w:t>
      </w:r>
    </w:p>
    <w:p w14:paraId="4FE057CB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enough data to generate a monthly report."</w:t>
      </w:r>
      <w:r>
        <w:br/>
      </w:r>
      <w:r>
        <w:rPr>
          <w:rStyle w:val="FunctionTok"/>
        </w:rPr>
        <w:t>}</w:t>
      </w:r>
    </w:p>
    <w:p w14:paraId="4FE057CC" w14:textId="77777777" w:rsidR="00EF149B" w:rsidRDefault="00000000">
      <w:r>
        <w:pict w14:anchorId="4FE058D6">
          <v:rect id="_x0000_i2322" style="width:0;height:1.5pt" o:hralign="center" o:hrstd="t" o:hr="t"/>
        </w:pict>
      </w:r>
    </w:p>
    <w:p w14:paraId="4FE057CD" w14:textId="77777777" w:rsidR="00EF149B" w:rsidRDefault="00000000">
      <w:pPr>
        <w:pStyle w:val="Heading1"/>
      </w:pPr>
      <w:bookmarkStart w:id="82" w:name="achievement-apis"/>
      <w:bookmarkEnd w:id="76"/>
      <w:bookmarkEnd w:id="81"/>
      <w:r>
        <w:lastRenderedPageBreak/>
        <w:t>17. Achievement APIs</w:t>
      </w:r>
    </w:p>
    <w:p w14:paraId="4FE057CE" w14:textId="77777777" w:rsidR="00EF149B" w:rsidRDefault="00000000">
      <w:pPr>
        <w:pStyle w:val="FirstParagraph"/>
      </w:pPr>
      <w:r>
        <w:t>Achievements unlock automatically based on user activity (per PRD Section 11.14) and cannot be created or modified by the client — these endpoints are read-only.</w:t>
      </w:r>
    </w:p>
    <w:p w14:paraId="4FE057CF" w14:textId="77777777" w:rsidR="00EF149B" w:rsidRDefault="00000000">
      <w:pPr>
        <w:pStyle w:val="Heading2"/>
      </w:pPr>
      <w:bookmarkStart w:id="83" w:name="get-achievements"/>
      <w:r>
        <w:t>Get Achievements</w:t>
      </w:r>
    </w:p>
    <w:p w14:paraId="4FE057D0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/achievements</w:t>
      </w:r>
    </w:p>
    <w:p w14:paraId="4FE057D1" w14:textId="77777777" w:rsidR="00EF149B" w:rsidRDefault="00000000">
      <w:pPr>
        <w:pStyle w:val="BodyText"/>
      </w:pPr>
      <w:r>
        <w:t>Returns all badges unlocked by the authenticated user.</w:t>
      </w:r>
    </w:p>
    <w:p w14:paraId="4FE057D2" w14:textId="77777777" w:rsidR="00EF149B" w:rsidRDefault="00000000">
      <w:pPr>
        <w:pStyle w:val="BodyText"/>
      </w:pPr>
      <w:r>
        <w:t>Response</w:t>
      </w:r>
    </w:p>
    <w:p w14:paraId="4FE057D3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"achievements"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FE057D4" w14:textId="77777777" w:rsidR="00EF149B" w:rsidRDefault="00000000">
      <w:pPr>
        <w:pStyle w:val="Heading2"/>
      </w:pPr>
      <w:bookmarkStart w:id="84" w:name="get-achievement-by-id"/>
      <w:bookmarkEnd w:id="83"/>
      <w:r>
        <w:t>Get Achievement By ID</w:t>
      </w:r>
    </w:p>
    <w:p w14:paraId="4FE057D5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/achievements/:achievementId</w:t>
      </w:r>
    </w:p>
    <w:p w14:paraId="4FE057D6" w14:textId="77777777" w:rsidR="00EF149B" w:rsidRDefault="00000000">
      <w:pPr>
        <w:pStyle w:val="BodyText"/>
      </w:pPr>
      <w:r>
        <w:t>Returns details of a single unlocked achievement.</w:t>
      </w:r>
    </w:p>
    <w:p w14:paraId="4FE057D7" w14:textId="77777777" w:rsidR="00EF149B" w:rsidRDefault="00000000">
      <w:r>
        <w:pict w14:anchorId="4FE058D7">
          <v:rect id="_x0000_i2323" style="width:0;height:1.5pt" o:hralign="center" o:hrstd="t" o:hr="t"/>
        </w:pict>
      </w:r>
    </w:p>
    <w:p w14:paraId="4FE057D8" w14:textId="77777777" w:rsidR="00EF149B" w:rsidRDefault="00000000">
      <w:pPr>
        <w:pStyle w:val="Heading1"/>
      </w:pPr>
      <w:bookmarkStart w:id="85" w:name="life-timeline-apis"/>
      <w:bookmarkEnd w:id="82"/>
      <w:bookmarkEnd w:id="84"/>
      <w:r>
        <w:t>18. Life Timeline APIs</w:t>
      </w:r>
    </w:p>
    <w:p w14:paraId="4FE057D9" w14:textId="77777777" w:rsidR="00EF149B" w:rsidRDefault="00000000">
      <w:pPr>
        <w:pStyle w:val="FirstParagraph"/>
      </w:pPr>
      <w:r>
        <w:t xml:space="preserve">Backed by the </w:t>
      </w:r>
      <w:r>
        <w:rPr>
          <w:rStyle w:val="VerbatimChar"/>
        </w:rPr>
        <w:t>life_timeline</w:t>
      </w:r>
      <w:r>
        <w:t xml:space="preserve"> collection (Backend-Schema.md Section 5.22). Entries are generated automatically by the backend from Task, Habit, Challenge, and Achievement completion events — these endpoints are read-only.</w:t>
      </w:r>
    </w:p>
    <w:p w14:paraId="4FE057DA" w14:textId="77777777" w:rsidR="00EF149B" w:rsidRDefault="00000000">
      <w:pPr>
        <w:pStyle w:val="Heading2"/>
      </w:pPr>
      <w:bookmarkStart w:id="86" w:name="get-life-timeline"/>
      <w:r>
        <w:t>Get Life Timeline</w:t>
      </w:r>
    </w:p>
    <w:p w14:paraId="4FE057DB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/life-timeline</w:t>
      </w:r>
    </w:p>
    <w:p w14:paraId="4FE057DC" w14:textId="77777777" w:rsidR="00EF149B" w:rsidRDefault="00000000">
      <w:pPr>
        <w:pStyle w:val="BodyText"/>
      </w:pPr>
      <w:r>
        <w:t>Returns a paginated, chronological list of the user’s timeline entries.</w:t>
      </w:r>
    </w:p>
    <w:p w14:paraId="4FE057DD" w14:textId="77777777" w:rsidR="00EF149B" w:rsidRDefault="00000000">
      <w:pPr>
        <w:pStyle w:val="BodyText"/>
      </w:pPr>
      <w:r>
        <w:t>Query Parameters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01"/>
        <w:gridCol w:w="1060"/>
        <w:gridCol w:w="7215"/>
      </w:tblGrid>
      <w:tr w:rsidR="00EF149B" w14:paraId="4FE057E1" w14:textId="77777777" w:rsidTr="00EF1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E057DE" w14:textId="77777777" w:rsidR="00EF149B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FE057DF" w14:textId="77777777" w:rsidR="00EF149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FE057E0" w14:textId="77777777" w:rsidR="00EF149B" w:rsidRDefault="00000000">
            <w:pPr>
              <w:pStyle w:val="Compact"/>
            </w:pPr>
            <w:r>
              <w:t>Description</w:t>
            </w:r>
          </w:p>
        </w:tc>
      </w:tr>
      <w:tr w:rsidR="00EF149B" w14:paraId="4FE057E5" w14:textId="77777777">
        <w:tc>
          <w:tcPr>
            <w:tcW w:w="0" w:type="auto"/>
          </w:tcPr>
          <w:p w14:paraId="4FE057E2" w14:textId="77777777" w:rsidR="00EF149B" w:rsidRDefault="00000000">
            <w:pPr>
              <w:pStyle w:val="Compact"/>
            </w:pPr>
            <w:r>
              <w:t>page</w:t>
            </w:r>
          </w:p>
        </w:tc>
        <w:tc>
          <w:tcPr>
            <w:tcW w:w="0" w:type="auto"/>
          </w:tcPr>
          <w:p w14:paraId="4FE057E3" w14:textId="77777777" w:rsidR="00EF149B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4FE057E4" w14:textId="77777777" w:rsidR="00EF149B" w:rsidRDefault="00000000">
            <w:pPr>
              <w:pStyle w:val="Compact"/>
            </w:pPr>
            <w:r>
              <w:t>Page number</w:t>
            </w:r>
          </w:p>
        </w:tc>
      </w:tr>
      <w:tr w:rsidR="00EF149B" w14:paraId="4FE057E9" w14:textId="77777777">
        <w:tc>
          <w:tcPr>
            <w:tcW w:w="0" w:type="auto"/>
          </w:tcPr>
          <w:p w14:paraId="4FE057E6" w14:textId="77777777" w:rsidR="00EF149B" w:rsidRDefault="00000000">
            <w:pPr>
              <w:pStyle w:val="Compact"/>
            </w:pPr>
            <w:r>
              <w:t>limit</w:t>
            </w:r>
          </w:p>
        </w:tc>
        <w:tc>
          <w:tcPr>
            <w:tcW w:w="0" w:type="auto"/>
          </w:tcPr>
          <w:p w14:paraId="4FE057E7" w14:textId="77777777" w:rsidR="00EF149B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4FE057E8" w14:textId="77777777" w:rsidR="00EF149B" w:rsidRDefault="00000000">
            <w:pPr>
              <w:pStyle w:val="Compact"/>
            </w:pPr>
            <w:r>
              <w:t>Records per page</w:t>
            </w:r>
          </w:p>
        </w:tc>
      </w:tr>
      <w:tr w:rsidR="00EF149B" w14:paraId="4FE057ED" w14:textId="77777777">
        <w:tc>
          <w:tcPr>
            <w:tcW w:w="0" w:type="auto"/>
          </w:tcPr>
          <w:p w14:paraId="4FE057EA" w14:textId="77777777" w:rsidR="00EF149B" w:rsidRDefault="00000000">
            <w:pPr>
              <w:pStyle w:val="Compact"/>
            </w:pPr>
            <w:r>
              <w:t>entryType</w:t>
            </w:r>
          </w:p>
        </w:tc>
        <w:tc>
          <w:tcPr>
            <w:tcW w:w="0" w:type="auto"/>
          </w:tcPr>
          <w:p w14:paraId="4FE057EB" w14:textId="77777777" w:rsidR="00EF149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FE057EC" w14:textId="77777777" w:rsidR="00EF149B" w:rsidRDefault="00000000">
            <w:pPr>
              <w:pStyle w:val="Compact"/>
            </w:pPr>
            <w:r>
              <w:t>GoalCompleted / HabitMilestone / ChallengeCompleted / AchievementUnlocked</w:t>
            </w:r>
          </w:p>
        </w:tc>
      </w:tr>
      <w:tr w:rsidR="00EF149B" w14:paraId="4FE057F1" w14:textId="77777777">
        <w:tc>
          <w:tcPr>
            <w:tcW w:w="0" w:type="auto"/>
          </w:tcPr>
          <w:p w14:paraId="4FE057EE" w14:textId="77777777" w:rsidR="00EF149B" w:rsidRDefault="00000000">
            <w:pPr>
              <w:pStyle w:val="Compact"/>
            </w:pPr>
            <w:r>
              <w:t>from</w:t>
            </w:r>
          </w:p>
        </w:tc>
        <w:tc>
          <w:tcPr>
            <w:tcW w:w="0" w:type="auto"/>
          </w:tcPr>
          <w:p w14:paraId="4FE057EF" w14:textId="77777777" w:rsidR="00EF149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FE057F0" w14:textId="77777777" w:rsidR="00EF149B" w:rsidRDefault="00000000">
            <w:pPr>
              <w:pStyle w:val="Compact"/>
            </w:pPr>
            <w:r>
              <w:t>Filter entries on or after this date</w:t>
            </w:r>
          </w:p>
        </w:tc>
      </w:tr>
      <w:tr w:rsidR="00EF149B" w14:paraId="4FE057F5" w14:textId="77777777">
        <w:tc>
          <w:tcPr>
            <w:tcW w:w="0" w:type="auto"/>
          </w:tcPr>
          <w:p w14:paraId="4FE057F2" w14:textId="77777777" w:rsidR="00EF149B" w:rsidRDefault="00000000">
            <w:pPr>
              <w:pStyle w:val="Compact"/>
            </w:pPr>
            <w:r>
              <w:lastRenderedPageBreak/>
              <w:t>to</w:t>
            </w:r>
          </w:p>
        </w:tc>
        <w:tc>
          <w:tcPr>
            <w:tcW w:w="0" w:type="auto"/>
          </w:tcPr>
          <w:p w14:paraId="4FE057F3" w14:textId="77777777" w:rsidR="00EF149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FE057F4" w14:textId="77777777" w:rsidR="00EF149B" w:rsidRDefault="00000000">
            <w:pPr>
              <w:pStyle w:val="Compact"/>
            </w:pPr>
            <w:r>
              <w:t>Filter entries on or before this date</w:t>
            </w:r>
          </w:p>
        </w:tc>
      </w:tr>
    </w:tbl>
    <w:p w14:paraId="4FE057F6" w14:textId="77777777" w:rsidR="00EF149B" w:rsidRDefault="00000000">
      <w:pPr>
        <w:pStyle w:val="BodyText"/>
      </w:pPr>
      <w:r>
        <w:t>Response</w:t>
      </w:r>
    </w:p>
    <w:p w14:paraId="4FE057F7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"entries"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FE057F8" w14:textId="77777777" w:rsidR="00EF149B" w:rsidRDefault="00000000">
      <w:pPr>
        <w:pStyle w:val="Heading2"/>
      </w:pPr>
      <w:bookmarkStart w:id="87" w:name="get-life-timeline-entry"/>
      <w:bookmarkEnd w:id="86"/>
      <w:r>
        <w:t>Get Life Timeline Entry</w:t>
      </w:r>
    </w:p>
    <w:p w14:paraId="4FE057F9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/life-timeline/:entryId</w:t>
      </w:r>
    </w:p>
    <w:p w14:paraId="4FE057FA" w14:textId="77777777" w:rsidR="00EF149B" w:rsidRDefault="00000000">
      <w:pPr>
        <w:pStyle w:val="BodyText"/>
      </w:pPr>
      <w:r>
        <w:t>Returns a single timeline entry.</w:t>
      </w:r>
    </w:p>
    <w:p w14:paraId="4FE057FB" w14:textId="77777777" w:rsidR="00EF149B" w:rsidRDefault="00000000">
      <w:r>
        <w:pict w14:anchorId="4FE058D8">
          <v:rect id="_x0000_i2324" style="width:0;height:1.5pt" o:hralign="center" o:hrstd="t" o:hr="t"/>
        </w:pict>
      </w:r>
    </w:p>
    <w:p w14:paraId="4FE057FC" w14:textId="77777777" w:rsidR="00EF149B" w:rsidRDefault="00000000">
      <w:pPr>
        <w:pStyle w:val="Heading1"/>
      </w:pPr>
      <w:bookmarkStart w:id="88" w:name="group-apis"/>
      <w:bookmarkEnd w:id="85"/>
      <w:bookmarkEnd w:id="87"/>
      <w:r>
        <w:t>19. Group APIs</w:t>
      </w:r>
    </w:p>
    <w:p w14:paraId="4FE057FD" w14:textId="77777777" w:rsidR="00EF149B" w:rsidRDefault="00000000">
      <w:pPr>
        <w:pStyle w:val="FirstParagraph"/>
      </w:pPr>
      <w:r>
        <w:t>The Groups module enables accountability groups, shared goals, leaderboards, and collaborative productivity.</w:t>
      </w:r>
    </w:p>
    <w:p w14:paraId="4FE057FE" w14:textId="77777777" w:rsidR="00EF149B" w:rsidRDefault="00000000">
      <w:pPr>
        <w:pStyle w:val="Heading2"/>
      </w:pPr>
      <w:bookmarkStart w:id="89" w:name="get-user-groups"/>
      <w:r>
        <w:t>Get User Groups</w:t>
      </w:r>
    </w:p>
    <w:p w14:paraId="4FE057FF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/groups</w:t>
      </w:r>
    </w:p>
    <w:p w14:paraId="4FE05800" w14:textId="77777777" w:rsidR="00EF149B" w:rsidRDefault="00000000">
      <w:pPr>
        <w:pStyle w:val="BodyText"/>
      </w:pPr>
      <w:r>
        <w:t>Authentication: Required</w:t>
      </w:r>
    </w:p>
    <w:p w14:paraId="4FE05801" w14:textId="77777777" w:rsidR="00EF149B" w:rsidRDefault="00000000">
      <w:pPr>
        <w:pStyle w:val="BodyText"/>
      </w:pPr>
      <w:r>
        <w:t>Returns all groups the authenticated user belongs to.</w:t>
      </w:r>
    </w:p>
    <w:p w14:paraId="4FE05802" w14:textId="77777777" w:rsidR="00EF149B" w:rsidRDefault="00000000">
      <w:pPr>
        <w:pStyle w:val="Heading2"/>
      </w:pPr>
      <w:bookmarkStart w:id="90" w:name="get-group-details"/>
      <w:bookmarkEnd w:id="89"/>
      <w:r>
        <w:t>Get Group Details</w:t>
      </w:r>
    </w:p>
    <w:p w14:paraId="4FE05803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/groups/:groupId</w:t>
      </w:r>
    </w:p>
    <w:p w14:paraId="4FE05804" w14:textId="77777777" w:rsidR="00EF149B" w:rsidRDefault="00000000">
      <w:pPr>
        <w:pStyle w:val="BodyText"/>
      </w:pPr>
      <w:r>
        <w:t>Returns:</w:t>
      </w:r>
    </w:p>
    <w:p w14:paraId="4FE05805" w14:textId="77777777" w:rsidR="00EF149B" w:rsidRDefault="00000000">
      <w:pPr>
        <w:pStyle w:val="Compact"/>
        <w:numPr>
          <w:ilvl w:val="0"/>
          <w:numId w:val="12"/>
        </w:numPr>
      </w:pPr>
      <w:r>
        <w:t>Group Information</w:t>
      </w:r>
    </w:p>
    <w:p w14:paraId="4FE05806" w14:textId="77777777" w:rsidR="00EF149B" w:rsidRDefault="00000000">
      <w:pPr>
        <w:pStyle w:val="Compact"/>
        <w:numPr>
          <w:ilvl w:val="0"/>
          <w:numId w:val="12"/>
        </w:numPr>
      </w:pPr>
      <w:r>
        <w:t>Members</w:t>
      </w:r>
    </w:p>
    <w:p w14:paraId="4FE05807" w14:textId="77777777" w:rsidR="00EF149B" w:rsidRDefault="00000000">
      <w:pPr>
        <w:pStyle w:val="Compact"/>
        <w:numPr>
          <w:ilvl w:val="0"/>
          <w:numId w:val="12"/>
        </w:numPr>
      </w:pPr>
      <w:r>
        <w:t>Active Challenges</w:t>
      </w:r>
    </w:p>
    <w:p w14:paraId="4FE05808" w14:textId="77777777" w:rsidR="00EF149B" w:rsidRDefault="00000000">
      <w:pPr>
        <w:pStyle w:val="Compact"/>
        <w:numPr>
          <w:ilvl w:val="0"/>
          <w:numId w:val="12"/>
        </w:numPr>
      </w:pPr>
      <w:r>
        <w:t>Weekly Goals</w:t>
      </w:r>
    </w:p>
    <w:p w14:paraId="4FE05809" w14:textId="77777777" w:rsidR="00EF149B" w:rsidRDefault="00000000">
      <w:pPr>
        <w:pStyle w:val="Compact"/>
        <w:numPr>
          <w:ilvl w:val="0"/>
          <w:numId w:val="12"/>
        </w:numPr>
      </w:pPr>
      <w:r>
        <w:t>Leaderboard</w:t>
      </w:r>
    </w:p>
    <w:p w14:paraId="4FE0580A" w14:textId="77777777" w:rsidR="00EF149B" w:rsidRDefault="00000000">
      <w:pPr>
        <w:pStyle w:val="Heading2"/>
      </w:pPr>
      <w:bookmarkStart w:id="91" w:name="create-group"/>
      <w:bookmarkEnd w:id="90"/>
      <w:r>
        <w:t>Create Group</w:t>
      </w:r>
    </w:p>
    <w:p w14:paraId="4FE0580B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/groups</w:t>
      </w:r>
    </w:p>
    <w:p w14:paraId="4FE0580C" w14:textId="77777777" w:rsidR="00EF149B" w:rsidRDefault="00000000">
      <w:pPr>
        <w:pStyle w:val="BodyText"/>
      </w:pPr>
      <w:r>
        <w:lastRenderedPageBreak/>
        <w:t>Request</w:t>
      </w:r>
    </w:p>
    <w:p w14:paraId="4FE0580D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"Web Developers"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"Daily coding accountability group"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"privacy"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"Private"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"maxMembers"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FunctionTok"/>
        </w:rPr>
        <w:t>}</w:t>
      </w:r>
    </w:p>
    <w:p w14:paraId="4FE0580E" w14:textId="77777777" w:rsidR="00EF149B" w:rsidRDefault="00000000">
      <w:pPr>
        <w:pStyle w:val="FirstParagraph"/>
      </w:pPr>
      <w:r>
        <w:t>Response</w:t>
      </w:r>
    </w:p>
    <w:p w14:paraId="4FE0580F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"Group created successfully."</w:t>
      </w:r>
      <w:r>
        <w:br/>
      </w:r>
      <w:r>
        <w:rPr>
          <w:rStyle w:val="FunctionTok"/>
        </w:rPr>
        <w:t>}</w:t>
      </w:r>
    </w:p>
    <w:p w14:paraId="4FE05810" w14:textId="77777777" w:rsidR="00EF149B" w:rsidRDefault="00000000">
      <w:pPr>
        <w:pStyle w:val="Heading2"/>
      </w:pPr>
      <w:bookmarkStart w:id="92" w:name="update-group"/>
      <w:bookmarkEnd w:id="91"/>
      <w:r>
        <w:t>Update Group</w:t>
      </w:r>
    </w:p>
    <w:p w14:paraId="4FE05811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/groups/:groupId</w:t>
      </w:r>
    </w:p>
    <w:p w14:paraId="4FE05812" w14:textId="77777777" w:rsidR="00EF149B" w:rsidRDefault="00000000">
      <w:pPr>
        <w:pStyle w:val="BodyText"/>
      </w:pPr>
      <w:r>
        <w:t>Owner/Admin only.</w:t>
      </w:r>
    </w:p>
    <w:p w14:paraId="4FE05813" w14:textId="77777777" w:rsidR="00EF149B" w:rsidRDefault="00000000">
      <w:pPr>
        <w:pStyle w:val="Heading2"/>
      </w:pPr>
      <w:bookmarkStart w:id="93" w:name="delete-group"/>
      <w:bookmarkEnd w:id="92"/>
      <w:r>
        <w:t>Delete Group</w:t>
      </w:r>
    </w:p>
    <w:p w14:paraId="4FE05814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/groups/:groupId</w:t>
      </w:r>
    </w:p>
    <w:p w14:paraId="4FE05815" w14:textId="77777777" w:rsidR="00EF149B" w:rsidRDefault="00000000">
      <w:pPr>
        <w:pStyle w:val="BodyText"/>
      </w:pPr>
      <w:r>
        <w:t>Owner only. Deletes the group after confirmation.</w:t>
      </w:r>
    </w:p>
    <w:p w14:paraId="4FE05816" w14:textId="77777777" w:rsidR="00EF149B" w:rsidRDefault="00000000">
      <w:pPr>
        <w:pStyle w:val="Heading2"/>
      </w:pPr>
      <w:bookmarkStart w:id="94" w:name="join-group"/>
      <w:bookmarkEnd w:id="93"/>
      <w:r>
        <w:t>Join Group</w:t>
      </w:r>
    </w:p>
    <w:p w14:paraId="4FE05817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/groups/join</w:t>
      </w:r>
    </w:p>
    <w:p w14:paraId="4FE05818" w14:textId="77777777" w:rsidR="00EF149B" w:rsidRDefault="00000000">
      <w:pPr>
        <w:pStyle w:val="BodyText"/>
      </w:pPr>
      <w:r>
        <w:t>Request</w:t>
      </w:r>
    </w:p>
    <w:p w14:paraId="4FE05819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"inviteCode"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"ABC123"</w:t>
      </w:r>
      <w:r>
        <w:br/>
      </w:r>
      <w:r>
        <w:rPr>
          <w:rStyle w:val="FunctionTok"/>
        </w:rPr>
        <w:t>}</w:t>
      </w:r>
    </w:p>
    <w:p w14:paraId="4FE0581A" w14:textId="77777777" w:rsidR="00EF149B" w:rsidRDefault="00000000">
      <w:pPr>
        <w:pStyle w:val="Heading2"/>
      </w:pPr>
      <w:bookmarkStart w:id="95" w:name="leave-group"/>
      <w:bookmarkEnd w:id="94"/>
      <w:r>
        <w:t>Leave Group</w:t>
      </w:r>
    </w:p>
    <w:p w14:paraId="4FE0581B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/groups/:groupId/leave</w:t>
      </w:r>
    </w:p>
    <w:p w14:paraId="4FE0581C" w14:textId="77777777" w:rsidR="00EF149B" w:rsidRDefault="00000000">
      <w:pPr>
        <w:pStyle w:val="BodyText"/>
      </w:pPr>
      <w:r>
        <w:t>Removes the authenticated user from the group.</w:t>
      </w:r>
    </w:p>
    <w:p w14:paraId="4FE0581D" w14:textId="77777777" w:rsidR="00EF149B" w:rsidRDefault="00000000">
      <w:pPr>
        <w:pStyle w:val="Heading2"/>
      </w:pPr>
      <w:bookmarkStart w:id="96" w:name="remove-member"/>
      <w:bookmarkEnd w:id="95"/>
      <w:r>
        <w:t>Remove Member</w:t>
      </w:r>
    </w:p>
    <w:p w14:paraId="4FE0581E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/groups/:groupId/members/:userId</w:t>
      </w:r>
    </w:p>
    <w:p w14:paraId="4FE0581F" w14:textId="77777777" w:rsidR="00EF149B" w:rsidRDefault="00000000">
      <w:pPr>
        <w:pStyle w:val="BodyText"/>
      </w:pPr>
      <w:r>
        <w:t>Owner/Admin only.</w:t>
      </w:r>
    </w:p>
    <w:p w14:paraId="4FE05820" w14:textId="77777777" w:rsidR="00EF149B" w:rsidRDefault="00000000">
      <w:pPr>
        <w:pStyle w:val="Heading2"/>
      </w:pPr>
      <w:bookmarkStart w:id="97" w:name="update-member-role"/>
      <w:bookmarkEnd w:id="96"/>
      <w:r>
        <w:lastRenderedPageBreak/>
        <w:t>Update Member Role</w:t>
      </w:r>
    </w:p>
    <w:p w14:paraId="4FE05821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/groups/:groupId/members/:userId</w:t>
      </w:r>
    </w:p>
    <w:p w14:paraId="4FE05822" w14:textId="77777777" w:rsidR="00EF149B" w:rsidRDefault="00000000">
      <w:pPr>
        <w:pStyle w:val="BodyText"/>
      </w:pPr>
      <w:r>
        <w:t>Roles: Admin, Moderator, Member. Owner role cannot be changed.</w:t>
      </w:r>
    </w:p>
    <w:p w14:paraId="4FE05823" w14:textId="77777777" w:rsidR="00EF149B" w:rsidRDefault="00000000">
      <w:pPr>
        <w:pStyle w:val="Heading2"/>
      </w:pPr>
      <w:bookmarkStart w:id="98" w:name="weekly-goal-voting"/>
      <w:bookmarkEnd w:id="97"/>
      <w:r>
        <w:t>Weekly Goal Voting</w:t>
      </w:r>
    </w:p>
    <w:p w14:paraId="4FE05824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/groups/:groupId/goals/vote</w:t>
      </w:r>
    </w:p>
    <w:p w14:paraId="4FE05825" w14:textId="77777777" w:rsidR="00EF149B" w:rsidRDefault="00000000">
      <w:pPr>
        <w:pStyle w:val="BodyText"/>
      </w:pPr>
      <w:r>
        <w:t xml:space="preserve">Allows members to vote for the next weekly challenge. Vote records are persisted in the </w:t>
      </w:r>
      <w:r>
        <w:rPr>
          <w:rStyle w:val="VerbatimChar"/>
        </w:rPr>
        <w:t>votes</w:t>
      </w:r>
      <w:r>
        <w:t xml:space="preserve"> collection (see Backend-Schema.md).</w:t>
      </w:r>
    </w:p>
    <w:p w14:paraId="4FE05826" w14:textId="77777777" w:rsidR="00EF149B" w:rsidRDefault="00000000">
      <w:pPr>
        <w:pStyle w:val="Heading2"/>
      </w:pPr>
      <w:bookmarkStart w:id="99" w:name="group-leaderboard"/>
      <w:bookmarkEnd w:id="98"/>
      <w:r>
        <w:t>Group Leaderboard</w:t>
      </w:r>
    </w:p>
    <w:p w14:paraId="4FE05827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/groups/:groupId/leaderboard</w:t>
      </w:r>
    </w:p>
    <w:p w14:paraId="4FE05828" w14:textId="77777777" w:rsidR="00EF149B" w:rsidRDefault="00000000">
      <w:pPr>
        <w:pStyle w:val="BodyText"/>
      </w:pPr>
      <w:r>
        <w:t>Returns ranked members based on selected metrics.</w:t>
      </w:r>
    </w:p>
    <w:p w14:paraId="4FE05829" w14:textId="77777777" w:rsidR="00EF149B" w:rsidRDefault="00000000">
      <w:r>
        <w:pict w14:anchorId="4FE058D9">
          <v:rect id="_x0000_i2325" style="width:0;height:1.5pt" o:hralign="center" o:hrstd="t" o:hr="t"/>
        </w:pict>
      </w:r>
    </w:p>
    <w:p w14:paraId="4FE0582A" w14:textId="77777777" w:rsidR="00EF149B" w:rsidRDefault="00000000">
      <w:pPr>
        <w:pStyle w:val="Heading1"/>
      </w:pPr>
      <w:bookmarkStart w:id="100" w:name="challenge-apis"/>
      <w:bookmarkEnd w:id="88"/>
      <w:bookmarkEnd w:id="99"/>
      <w:r>
        <w:t>20. Challenge APIs</w:t>
      </w:r>
    </w:p>
    <w:p w14:paraId="4FE0582B" w14:textId="77777777" w:rsidR="00EF149B" w:rsidRDefault="00000000">
      <w:pPr>
        <w:pStyle w:val="Heading2"/>
      </w:pPr>
      <w:bookmarkStart w:id="101" w:name="get-challenges"/>
      <w:r>
        <w:t>Get Challenges</w:t>
      </w:r>
    </w:p>
    <w:p w14:paraId="4FE0582C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/challenges</w:t>
      </w:r>
    </w:p>
    <w:p w14:paraId="4FE0582D" w14:textId="77777777" w:rsidR="00EF149B" w:rsidRDefault="00000000">
      <w:pPr>
        <w:pStyle w:val="BodyText"/>
      </w:pPr>
      <w:r>
        <w:t>Supports filtering by Category, Difficulty, Status.</w:t>
      </w:r>
    </w:p>
    <w:p w14:paraId="4FE0582E" w14:textId="77777777" w:rsidR="00EF149B" w:rsidRDefault="00000000">
      <w:pPr>
        <w:pStyle w:val="Heading2"/>
      </w:pPr>
      <w:bookmarkStart w:id="102" w:name="get-challenge"/>
      <w:bookmarkEnd w:id="101"/>
      <w:r>
        <w:t>Get Challenge</w:t>
      </w:r>
    </w:p>
    <w:p w14:paraId="4FE0582F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/challenges/:challengeId</w:t>
      </w:r>
    </w:p>
    <w:p w14:paraId="4FE05830" w14:textId="77777777" w:rsidR="00EF149B" w:rsidRDefault="00000000">
      <w:pPr>
        <w:pStyle w:val="Heading2"/>
      </w:pPr>
      <w:bookmarkStart w:id="103" w:name="create-challenge"/>
      <w:bookmarkEnd w:id="102"/>
      <w:r>
        <w:t>Create Challenge</w:t>
      </w:r>
    </w:p>
    <w:p w14:paraId="4FE05831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/challenges</w:t>
      </w:r>
    </w:p>
    <w:p w14:paraId="4FE05832" w14:textId="77777777" w:rsidR="00EF149B" w:rsidRDefault="00000000">
      <w:pPr>
        <w:pStyle w:val="BodyText"/>
      </w:pPr>
      <w:r>
        <w:t>Request</w:t>
      </w:r>
    </w:p>
    <w:p w14:paraId="4FE05833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"30 Days of Reading"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 for 30 minutes every day."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"Learning"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"difficulty"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"visibility"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"Public"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"2026-08-30"</w:t>
      </w:r>
      <w:r>
        <w:br/>
      </w:r>
      <w:r>
        <w:rPr>
          <w:rStyle w:val="FunctionTok"/>
        </w:rPr>
        <w:t>}</w:t>
      </w:r>
    </w:p>
    <w:p w14:paraId="4FE05834" w14:textId="77777777" w:rsidR="00EF149B" w:rsidRDefault="00000000">
      <w:pPr>
        <w:pStyle w:val="Heading2"/>
      </w:pPr>
      <w:bookmarkStart w:id="104" w:name="update-challenge"/>
      <w:bookmarkEnd w:id="103"/>
      <w:r>
        <w:lastRenderedPageBreak/>
        <w:t>Update Challenge</w:t>
      </w:r>
    </w:p>
    <w:p w14:paraId="4FE05835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/challenges/:challengeId</w:t>
      </w:r>
    </w:p>
    <w:p w14:paraId="4FE05836" w14:textId="77777777" w:rsidR="00EF149B" w:rsidRDefault="00000000">
      <w:pPr>
        <w:pStyle w:val="BodyText"/>
      </w:pPr>
      <w:r>
        <w:t>Creator/Admin only.</w:t>
      </w:r>
    </w:p>
    <w:p w14:paraId="4FE05837" w14:textId="77777777" w:rsidR="00EF149B" w:rsidRDefault="00000000">
      <w:pPr>
        <w:pStyle w:val="Heading2"/>
      </w:pPr>
      <w:bookmarkStart w:id="105" w:name="delete-challenge"/>
      <w:bookmarkEnd w:id="104"/>
      <w:r>
        <w:t>Delete Challenge</w:t>
      </w:r>
    </w:p>
    <w:p w14:paraId="4FE05838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/challenges/:challengeId</w:t>
      </w:r>
    </w:p>
    <w:p w14:paraId="4FE05839" w14:textId="77777777" w:rsidR="00EF149B" w:rsidRDefault="00000000">
      <w:pPr>
        <w:pStyle w:val="BodyText"/>
      </w:pPr>
      <w:r>
        <w:t>Creator/Admin only.</w:t>
      </w:r>
    </w:p>
    <w:p w14:paraId="4FE0583A" w14:textId="77777777" w:rsidR="00EF149B" w:rsidRDefault="00000000">
      <w:pPr>
        <w:pStyle w:val="Heading2"/>
      </w:pPr>
      <w:bookmarkStart w:id="106" w:name="join-challenge"/>
      <w:bookmarkEnd w:id="105"/>
      <w:r>
        <w:t>Join Challenge</w:t>
      </w:r>
    </w:p>
    <w:p w14:paraId="4FE0583B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/challenges/:challengeId/join</w:t>
      </w:r>
    </w:p>
    <w:p w14:paraId="4FE0583C" w14:textId="77777777" w:rsidR="00EF149B" w:rsidRDefault="00000000">
      <w:pPr>
        <w:pStyle w:val="BodyText"/>
      </w:pPr>
      <w:r>
        <w:t>Creates a participant record.</w:t>
      </w:r>
    </w:p>
    <w:p w14:paraId="4FE0583D" w14:textId="77777777" w:rsidR="00EF149B" w:rsidRDefault="00000000">
      <w:pPr>
        <w:pStyle w:val="Heading2"/>
      </w:pPr>
      <w:bookmarkStart w:id="107" w:name="leave-challenge"/>
      <w:bookmarkEnd w:id="106"/>
      <w:r>
        <w:t>Leave Challenge</w:t>
      </w:r>
    </w:p>
    <w:p w14:paraId="4FE0583E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/challenges/:challengeId/leave</w:t>
      </w:r>
    </w:p>
    <w:p w14:paraId="4FE0583F" w14:textId="77777777" w:rsidR="00EF149B" w:rsidRDefault="00000000">
      <w:pPr>
        <w:pStyle w:val="BodyText"/>
      </w:pPr>
      <w:r>
        <w:t>Removes participation.</w:t>
      </w:r>
    </w:p>
    <w:p w14:paraId="4FE05840" w14:textId="77777777" w:rsidR="00EF149B" w:rsidRDefault="00000000">
      <w:pPr>
        <w:pStyle w:val="Heading2"/>
      </w:pPr>
      <w:bookmarkStart w:id="108" w:name="challenge-progress"/>
      <w:bookmarkEnd w:id="107"/>
      <w:r>
        <w:t>Challenge Progress</w:t>
      </w:r>
    </w:p>
    <w:p w14:paraId="4FE05841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/challenges/:challengeId/progress</w:t>
      </w:r>
    </w:p>
    <w:p w14:paraId="4FE05842" w14:textId="77777777" w:rsidR="00EF149B" w:rsidRDefault="00000000">
      <w:pPr>
        <w:pStyle w:val="BodyText"/>
      </w:pPr>
      <w:r>
        <w:t>Updates progress percentage.</w:t>
      </w:r>
    </w:p>
    <w:p w14:paraId="4FE05843" w14:textId="77777777" w:rsidR="00EF149B" w:rsidRDefault="00000000">
      <w:pPr>
        <w:pStyle w:val="Heading2"/>
      </w:pPr>
      <w:bookmarkStart w:id="109" w:name="challenge-leaderboard"/>
      <w:bookmarkEnd w:id="108"/>
      <w:r>
        <w:t>Challenge Leaderboard</w:t>
      </w:r>
    </w:p>
    <w:p w14:paraId="4FE05844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/challenges/:challengeId/leaderboard</w:t>
      </w:r>
    </w:p>
    <w:p w14:paraId="4FE05845" w14:textId="77777777" w:rsidR="00EF149B" w:rsidRDefault="00000000">
      <w:pPr>
        <w:pStyle w:val="BodyText"/>
      </w:pPr>
      <w:r>
        <w:t>Ranks participants by progress.</w:t>
      </w:r>
    </w:p>
    <w:p w14:paraId="4FE05846" w14:textId="77777777" w:rsidR="00EF149B" w:rsidRDefault="00000000">
      <w:r>
        <w:pict w14:anchorId="4FE058DA">
          <v:rect id="_x0000_i2326" style="width:0;height:1.5pt" o:hralign="center" o:hrstd="t" o:hr="t"/>
        </w:pict>
      </w:r>
    </w:p>
    <w:p w14:paraId="4FE05847" w14:textId="77777777" w:rsidR="00EF149B" w:rsidRDefault="00000000">
      <w:pPr>
        <w:pStyle w:val="Heading1"/>
      </w:pPr>
      <w:bookmarkStart w:id="110" w:name="notification-apis"/>
      <w:bookmarkEnd w:id="100"/>
      <w:bookmarkEnd w:id="109"/>
      <w:r>
        <w:t>21. Notification APIs</w:t>
      </w:r>
    </w:p>
    <w:p w14:paraId="4FE05848" w14:textId="77777777" w:rsidR="00EF149B" w:rsidRDefault="00000000">
      <w:pPr>
        <w:pStyle w:val="Heading2"/>
      </w:pPr>
      <w:bookmarkStart w:id="111" w:name="get-notifications"/>
      <w:r>
        <w:t>Get Notifications</w:t>
      </w:r>
    </w:p>
    <w:p w14:paraId="4FE05849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/notifications</w:t>
      </w:r>
    </w:p>
    <w:p w14:paraId="4FE0584A" w14:textId="77777777" w:rsidR="00EF149B" w:rsidRDefault="00000000">
      <w:pPr>
        <w:pStyle w:val="BodyText"/>
      </w:pPr>
      <w:r>
        <w:t>Returns notifications ordered by newest first.</w:t>
      </w:r>
    </w:p>
    <w:p w14:paraId="4FE0584B" w14:textId="77777777" w:rsidR="00EF149B" w:rsidRDefault="00000000">
      <w:pPr>
        <w:pStyle w:val="Heading2"/>
      </w:pPr>
      <w:bookmarkStart w:id="112" w:name="get-unread-notifications"/>
      <w:bookmarkEnd w:id="111"/>
      <w:r>
        <w:t>Get Unread Notifications</w:t>
      </w:r>
    </w:p>
    <w:p w14:paraId="4FE0584C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/notifications/unread</w:t>
      </w:r>
    </w:p>
    <w:p w14:paraId="4FE0584D" w14:textId="77777777" w:rsidR="00EF149B" w:rsidRDefault="00000000">
      <w:pPr>
        <w:pStyle w:val="BodyText"/>
      </w:pPr>
      <w:r>
        <w:t>Returns unread notifications only.</w:t>
      </w:r>
    </w:p>
    <w:p w14:paraId="4FE0584E" w14:textId="77777777" w:rsidR="00EF149B" w:rsidRDefault="00000000">
      <w:pPr>
        <w:pStyle w:val="Heading2"/>
      </w:pPr>
      <w:bookmarkStart w:id="113" w:name="mark-notification-as-read"/>
      <w:bookmarkEnd w:id="112"/>
      <w:r>
        <w:lastRenderedPageBreak/>
        <w:t>Mark Notification as Read</w:t>
      </w:r>
    </w:p>
    <w:p w14:paraId="4FE0584F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/notifications/:notificationId/read</w:t>
      </w:r>
    </w:p>
    <w:p w14:paraId="4FE05850" w14:textId="77777777" w:rsidR="00EF149B" w:rsidRDefault="00000000">
      <w:pPr>
        <w:pStyle w:val="Heading2"/>
      </w:pPr>
      <w:bookmarkStart w:id="114" w:name="mark-all-as-read"/>
      <w:bookmarkEnd w:id="113"/>
      <w:r>
        <w:t>Mark All as Read</w:t>
      </w:r>
    </w:p>
    <w:p w14:paraId="4FE05851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/notifications/read-all</w:t>
      </w:r>
    </w:p>
    <w:p w14:paraId="4FE05852" w14:textId="77777777" w:rsidR="00EF149B" w:rsidRDefault="00000000">
      <w:pPr>
        <w:pStyle w:val="Heading2"/>
      </w:pPr>
      <w:bookmarkStart w:id="115" w:name="delete-notification"/>
      <w:bookmarkEnd w:id="114"/>
      <w:r>
        <w:t>Delete Notification</w:t>
      </w:r>
    </w:p>
    <w:p w14:paraId="4FE05853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/notifications/:notificationId</w:t>
      </w:r>
    </w:p>
    <w:p w14:paraId="4FE05854" w14:textId="77777777" w:rsidR="00EF149B" w:rsidRDefault="00000000">
      <w:pPr>
        <w:pStyle w:val="Heading2"/>
      </w:pPr>
      <w:bookmarkStart w:id="116" w:name="notification-preferences"/>
      <w:bookmarkEnd w:id="115"/>
      <w:r>
        <w:t>Notification Preferences</w:t>
      </w:r>
    </w:p>
    <w:p w14:paraId="4FE05855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/notifications/preferences</w:t>
      </w:r>
    </w:p>
    <w:p w14:paraId="4FE05856" w14:textId="77777777" w:rsidR="00EF149B" w:rsidRDefault="00000000">
      <w:pPr>
        <w:pStyle w:val="BodyText"/>
      </w:pPr>
      <w:r>
        <w:t xml:space="preserve">Returns the user’s notification settings, persisted in the </w:t>
      </w:r>
      <w:r>
        <w:rPr>
          <w:rStyle w:val="VerbatimChar"/>
        </w:rPr>
        <w:t>notification_preferences</w:t>
      </w:r>
      <w:r>
        <w:t xml:space="preserve"> collection (see Backend-Schema.md).</w:t>
      </w:r>
    </w:p>
    <w:p w14:paraId="4FE05857" w14:textId="77777777" w:rsidR="00EF149B" w:rsidRDefault="00000000">
      <w:pPr>
        <w:pStyle w:val="Heading2"/>
      </w:pPr>
      <w:bookmarkStart w:id="117" w:name="update-notification-preferences"/>
      <w:bookmarkEnd w:id="116"/>
      <w:r>
        <w:t>Update Notification Preferences</w:t>
      </w:r>
    </w:p>
    <w:p w14:paraId="4FE05858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/notifications/preferences</w:t>
      </w:r>
    </w:p>
    <w:p w14:paraId="4FE05859" w14:textId="77777777" w:rsidR="00EF149B" w:rsidRDefault="00000000">
      <w:pPr>
        <w:pStyle w:val="BodyText"/>
      </w:pPr>
      <w:r>
        <w:t>Request</w:t>
      </w:r>
    </w:p>
    <w:p w14:paraId="4FE0585A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"browser"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"habitReminders"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"taskReminders"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"weeklyReport"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4FE0585B" w14:textId="77777777" w:rsidR="00EF149B" w:rsidRDefault="00000000">
      <w:r>
        <w:pict w14:anchorId="4FE058DB">
          <v:rect id="_x0000_i2327" style="width:0;height:1.5pt" o:hralign="center" o:hrstd="t" o:hr="t"/>
        </w:pict>
      </w:r>
    </w:p>
    <w:p w14:paraId="4FE0585C" w14:textId="77777777" w:rsidR="00EF149B" w:rsidRDefault="00000000">
      <w:pPr>
        <w:pStyle w:val="Heading1"/>
      </w:pPr>
      <w:bookmarkStart w:id="118" w:name="ai-apis"/>
      <w:bookmarkEnd w:id="110"/>
      <w:bookmarkEnd w:id="117"/>
      <w:r>
        <w:t>22. AI APIs</w:t>
      </w:r>
    </w:p>
    <w:p w14:paraId="4FE0585D" w14:textId="77777777" w:rsidR="00EF149B" w:rsidRDefault="00000000">
      <w:pPr>
        <w:pStyle w:val="FirstParagraph"/>
      </w:pPr>
      <w:r>
        <w:t>LifeOS follows a Bring Your Own API Key (BYOK) architecture.</w:t>
      </w:r>
    </w:p>
    <w:p w14:paraId="4FE0585E" w14:textId="77777777" w:rsidR="00EF149B" w:rsidRDefault="00000000">
      <w:pPr>
        <w:pStyle w:val="BodyText"/>
      </w:pPr>
      <w:r>
        <w:t>The backend never ships with a shared AI provider key.</w:t>
      </w:r>
    </w:p>
    <w:p w14:paraId="4FE0585F" w14:textId="77777777" w:rsidR="00EF149B" w:rsidRDefault="00000000">
      <w:pPr>
        <w:pStyle w:val="Heading2"/>
      </w:pPr>
      <w:bookmarkStart w:id="119" w:name="get-ai-settings"/>
      <w:r>
        <w:t>Get AI Settings</w:t>
      </w:r>
    </w:p>
    <w:p w14:paraId="4FE05860" w14:textId="77777777" w:rsidR="00EF149B" w:rsidRDefault="00000000">
      <w:pPr>
        <w:pStyle w:val="FirstParagraph"/>
      </w:pPr>
      <w:r>
        <w:t xml:space="preserve">GET </w:t>
      </w:r>
      <w:r>
        <w:rPr>
          <w:rStyle w:val="VerbatimChar"/>
        </w:rPr>
        <w:t>/ai/settings</w:t>
      </w:r>
    </w:p>
    <w:p w14:paraId="4FE05861" w14:textId="77777777" w:rsidR="00EF149B" w:rsidRDefault="00000000">
      <w:pPr>
        <w:pStyle w:val="BodyText"/>
      </w:pPr>
      <w:r>
        <w:t>Returns Provider, Selected Model, AI Enabled. The stored API key is never returned.</w:t>
      </w:r>
    </w:p>
    <w:p w14:paraId="4FE05862" w14:textId="77777777" w:rsidR="00EF149B" w:rsidRDefault="00000000">
      <w:pPr>
        <w:pStyle w:val="Heading2"/>
      </w:pPr>
      <w:bookmarkStart w:id="120" w:name="save-ai-settings"/>
      <w:bookmarkEnd w:id="119"/>
      <w:r>
        <w:t>Save AI Settings</w:t>
      </w:r>
    </w:p>
    <w:p w14:paraId="4FE05863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/ai/settings</w:t>
      </w:r>
    </w:p>
    <w:p w14:paraId="4FE05864" w14:textId="77777777" w:rsidR="00EF149B" w:rsidRDefault="00000000">
      <w:pPr>
        <w:pStyle w:val="BodyText"/>
      </w:pPr>
      <w:r>
        <w:lastRenderedPageBreak/>
        <w:t>Request</w:t>
      </w:r>
    </w:p>
    <w:p w14:paraId="4FE05865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"provider"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"gemini"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"apiKey"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"********"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"gemini-2.5-pro"</w:t>
      </w:r>
      <w:r>
        <w:br/>
      </w:r>
      <w:r>
        <w:rPr>
          <w:rStyle w:val="FunctionTok"/>
        </w:rPr>
        <w:t>}</w:t>
      </w:r>
    </w:p>
    <w:p w14:paraId="4FE05866" w14:textId="77777777" w:rsidR="00EF149B" w:rsidRDefault="00000000">
      <w:pPr>
        <w:pStyle w:val="FirstParagraph"/>
      </w:pPr>
      <w:r>
        <w:t>The backend encrypts the API key before storage.</w:t>
      </w:r>
    </w:p>
    <w:p w14:paraId="4FE05867" w14:textId="77777777" w:rsidR="00EF149B" w:rsidRDefault="00000000">
      <w:pPr>
        <w:pStyle w:val="Heading2"/>
      </w:pPr>
      <w:bookmarkStart w:id="121" w:name="update-ai-settings"/>
      <w:bookmarkEnd w:id="120"/>
      <w:r>
        <w:t>Update AI Settings</w:t>
      </w:r>
    </w:p>
    <w:p w14:paraId="4FE05868" w14:textId="77777777" w:rsidR="00EF149B" w:rsidRDefault="00000000">
      <w:pPr>
        <w:pStyle w:val="FirstParagraph"/>
      </w:pPr>
      <w:r>
        <w:t xml:space="preserve">PATCH </w:t>
      </w:r>
      <w:r>
        <w:rPr>
          <w:rStyle w:val="VerbatimChar"/>
        </w:rPr>
        <w:t>/ai/settings</w:t>
      </w:r>
    </w:p>
    <w:p w14:paraId="4FE05869" w14:textId="77777777" w:rsidR="00EF149B" w:rsidRDefault="00000000">
      <w:pPr>
        <w:pStyle w:val="BodyText"/>
      </w:pPr>
      <w:r>
        <w:t>Updates provider or model configuration.</w:t>
      </w:r>
    </w:p>
    <w:p w14:paraId="4FE0586A" w14:textId="77777777" w:rsidR="00EF149B" w:rsidRDefault="00000000">
      <w:pPr>
        <w:pStyle w:val="Heading2"/>
      </w:pPr>
      <w:bookmarkStart w:id="122" w:name="delete-ai-settings"/>
      <w:bookmarkEnd w:id="121"/>
      <w:r>
        <w:t>Delete AI Settings</w:t>
      </w:r>
    </w:p>
    <w:p w14:paraId="4FE0586B" w14:textId="77777777" w:rsidR="00EF149B" w:rsidRDefault="00000000">
      <w:pPr>
        <w:pStyle w:val="FirstParagraph"/>
      </w:pPr>
      <w:r>
        <w:t xml:space="preserve">DELETE </w:t>
      </w:r>
      <w:r>
        <w:rPr>
          <w:rStyle w:val="VerbatimChar"/>
        </w:rPr>
        <w:t>/ai/settings</w:t>
      </w:r>
    </w:p>
    <w:p w14:paraId="4FE0586C" w14:textId="77777777" w:rsidR="00EF149B" w:rsidRDefault="00000000">
      <w:pPr>
        <w:pStyle w:val="BodyText"/>
      </w:pPr>
      <w:r>
        <w:t>Removes the stored encrypted API key.</w:t>
      </w:r>
    </w:p>
    <w:p w14:paraId="4FE0586D" w14:textId="77777777" w:rsidR="00EF149B" w:rsidRDefault="00000000">
      <w:pPr>
        <w:pStyle w:val="Heading2"/>
      </w:pPr>
      <w:bookmarkStart w:id="123" w:name="generate-weekly-ai-report"/>
      <w:bookmarkEnd w:id="122"/>
      <w:r>
        <w:t>Generate Weekly AI Report</w:t>
      </w:r>
    </w:p>
    <w:p w14:paraId="4FE0586E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/ai/reports/weekly</w:t>
      </w:r>
    </w:p>
    <w:p w14:paraId="4FE0586F" w14:textId="77777777" w:rsidR="00EF149B" w:rsidRDefault="00000000">
      <w:pPr>
        <w:pStyle w:val="BodyText"/>
      </w:pPr>
      <w:r>
        <w:t>The AI analyses only verified user data.</w:t>
      </w:r>
    </w:p>
    <w:p w14:paraId="4FE05870" w14:textId="77777777" w:rsidR="00EF149B" w:rsidRDefault="00000000">
      <w:pPr>
        <w:pStyle w:val="BodyText"/>
      </w:pPr>
      <w:r>
        <w:t>Returns: Strengths, Weaknesses, Suggestions, Weekly Summary.</w:t>
      </w:r>
    </w:p>
    <w:p w14:paraId="4FE05871" w14:textId="77777777" w:rsidR="00EF149B" w:rsidRDefault="00000000">
      <w:pPr>
        <w:pStyle w:val="Heading2"/>
      </w:pPr>
      <w:bookmarkStart w:id="124" w:name="ai-coach"/>
      <w:bookmarkEnd w:id="123"/>
      <w:r>
        <w:t>AI Coach</w:t>
      </w:r>
    </w:p>
    <w:p w14:paraId="4FE05872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/ai/coach</w:t>
      </w:r>
    </w:p>
    <w:p w14:paraId="4FE05873" w14:textId="77777777" w:rsidR="00EF149B" w:rsidRDefault="00000000">
      <w:pPr>
        <w:pStyle w:val="BodyText"/>
      </w:pPr>
      <w:r>
        <w:t>Request</w:t>
      </w:r>
    </w:p>
    <w:p w14:paraId="4FE05874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"question"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"How can I improve my consistency?"</w:t>
      </w:r>
      <w:r>
        <w:br/>
      </w:r>
      <w:r>
        <w:rPr>
          <w:rStyle w:val="FunctionTok"/>
        </w:rPr>
        <w:t>}</w:t>
      </w:r>
    </w:p>
    <w:p w14:paraId="4FE05875" w14:textId="77777777" w:rsidR="00EF149B" w:rsidRDefault="00000000">
      <w:pPr>
        <w:pStyle w:val="FirstParagraph"/>
      </w:pPr>
      <w:r>
        <w:t>Returns a personalised coaching response based only on available user data.</w:t>
      </w:r>
    </w:p>
    <w:p w14:paraId="4FE05876" w14:textId="77777777" w:rsidR="00EF149B" w:rsidRDefault="00000000">
      <w:pPr>
        <w:pStyle w:val="Heading2"/>
      </w:pPr>
      <w:bookmarkStart w:id="125" w:name="ai-health-analysis"/>
      <w:bookmarkEnd w:id="124"/>
      <w:r>
        <w:t>AI Health Analysis</w:t>
      </w:r>
    </w:p>
    <w:p w14:paraId="4FE05877" w14:textId="77777777" w:rsidR="00EF149B" w:rsidRDefault="00000000">
      <w:pPr>
        <w:pStyle w:val="FirstParagraph"/>
      </w:pPr>
      <w:r>
        <w:t xml:space="preserve">POST </w:t>
      </w:r>
      <w:r>
        <w:rPr>
          <w:rStyle w:val="VerbatimChar"/>
        </w:rPr>
        <w:t>/ai/health-analysis</w:t>
      </w:r>
    </w:p>
    <w:p w14:paraId="4FE05878" w14:textId="77777777" w:rsidR="00EF149B" w:rsidRDefault="00000000">
      <w:pPr>
        <w:pStyle w:val="BodyText"/>
      </w:pPr>
      <w:r>
        <w:t>Analyses trends from Water, Sleep, Mood, Focus, and Habits — only if sufficient data exists.</w:t>
      </w:r>
    </w:p>
    <w:p w14:paraId="4FE05879" w14:textId="77777777" w:rsidR="00EF149B" w:rsidRDefault="00000000">
      <w:r>
        <w:pict w14:anchorId="4FE058DC">
          <v:rect id="_x0000_i2328" style="width:0;height:1.5pt" o:hralign="center" o:hrstd="t" o:hr="t"/>
        </w:pict>
      </w:r>
    </w:p>
    <w:p w14:paraId="4FE0587A" w14:textId="77777777" w:rsidR="00EF149B" w:rsidRDefault="00000000">
      <w:pPr>
        <w:pStyle w:val="Heading1"/>
      </w:pPr>
      <w:bookmarkStart w:id="126" w:name="pagination"/>
      <w:bookmarkEnd w:id="118"/>
      <w:bookmarkEnd w:id="125"/>
      <w:r>
        <w:lastRenderedPageBreak/>
        <w:t>23. Pagination</w:t>
      </w:r>
    </w:p>
    <w:p w14:paraId="4FE0587B" w14:textId="77777777" w:rsidR="00EF149B" w:rsidRDefault="00000000">
      <w:pPr>
        <w:pStyle w:val="FirstParagraph"/>
      </w:pPr>
      <w:r>
        <w:t>Endpoints returning multiple resources support pagination.</w:t>
      </w:r>
    </w:p>
    <w:p w14:paraId="4FE0587C" w14:textId="77777777" w:rsidR="00EF149B" w:rsidRDefault="00000000">
      <w:pPr>
        <w:pStyle w:val="BodyText"/>
      </w:pPr>
      <w:r>
        <w:t>Query Parameters</w:t>
      </w:r>
    </w:p>
    <w:p w14:paraId="4FE0587D" w14:textId="77777777" w:rsidR="00EF149B" w:rsidRDefault="00000000">
      <w:pPr>
        <w:pStyle w:val="SourceCode"/>
      </w:pPr>
      <w:r>
        <w:rPr>
          <w:rStyle w:val="VerbatimChar"/>
        </w:rPr>
        <w:t>?page=1&amp;limit=20</w:t>
      </w:r>
    </w:p>
    <w:p w14:paraId="4FE0587E" w14:textId="77777777" w:rsidR="00EF149B" w:rsidRDefault="00000000">
      <w:pPr>
        <w:pStyle w:val="FirstParagraph"/>
      </w:pPr>
      <w:r>
        <w:t>Response</w:t>
      </w:r>
    </w:p>
    <w:p w14:paraId="4FE0587F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"hasNext"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"hasPrevious"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FE05880" w14:textId="77777777" w:rsidR="00EF149B" w:rsidRDefault="00000000">
      <w:pPr>
        <w:pStyle w:val="FirstParagraph"/>
      </w:pPr>
      <w:r>
        <w:t xml:space="preserve">Default: </w:t>
      </w:r>
      <w:r>
        <w:rPr>
          <w:rStyle w:val="VerbatimChar"/>
        </w:rPr>
        <w:t>page = 1</w:t>
      </w:r>
      <w:r>
        <w:t xml:space="preserve">, </w:t>
      </w:r>
      <w:r>
        <w:rPr>
          <w:rStyle w:val="VerbatimChar"/>
        </w:rPr>
        <w:t>limit = 20</w:t>
      </w:r>
    </w:p>
    <w:p w14:paraId="4FE05881" w14:textId="77777777" w:rsidR="00EF149B" w:rsidRDefault="00000000">
      <w:pPr>
        <w:pStyle w:val="BodyText"/>
      </w:pPr>
      <w:r>
        <w:t xml:space="preserve">Maximum: </w:t>
      </w:r>
      <w:r>
        <w:rPr>
          <w:rStyle w:val="VerbatimChar"/>
        </w:rPr>
        <w:t>limit = 100</w:t>
      </w:r>
    </w:p>
    <w:p w14:paraId="4FE05882" w14:textId="77777777" w:rsidR="00EF149B" w:rsidRDefault="00000000">
      <w:r>
        <w:pict w14:anchorId="4FE058DD">
          <v:rect id="_x0000_i2329" style="width:0;height:1.5pt" o:hralign="center" o:hrstd="t" o:hr="t"/>
        </w:pict>
      </w:r>
    </w:p>
    <w:p w14:paraId="4FE05883" w14:textId="77777777" w:rsidR="00EF149B" w:rsidRDefault="00000000">
      <w:pPr>
        <w:pStyle w:val="Heading1"/>
      </w:pPr>
      <w:bookmarkStart w:id="127" w:name="filtering-sorting"/>
      <w:bookmarkEnd w:id="126"/>
      <w:r>
        <w:t>24. Filtering &amp; Sorting</w:t>
      </w:r>
    </w:p>
    <w:p w14:paraId="4FE05884" w14:textId="77777777" w:rsidR="00EF149B" w:rsidRDefault="00000000">
      <w:pPr>
        <w:pStyle w:val="FirstParagraph"/>
      </w:pPr>
      <w:r>
        <w:t>Most collection endpoints support filtering and sorting.</w:t>
      </w:r>
    </w:p>
    <w:p w14:paraId="4FE05885" w14:textId="77777777" w:rsidR="00EF149B" w:rsidRDefault="00000000">
      <w:pPr>
        <w:pStyle w:val="BodyText"/>
      </w:pPr>
      <w:r>
        <w:rPr>
          <w:b/>
          <w:bCs/>
        </w:rPr>
        <w:t>Filter</w:t>
      </w:r>
    </w:p>
    <w:p w14:paraId="4FE05886" w14:textId="77777777" w:rsidR="00EF149B" w:rsidRDefault="00000000">
      <w:pPr>
        <w:pStyle w:val="SourceCode"/>
      </w:pPr>
      <w:r>
        <w:rPr>
          <w:rStyle w:val="VerbatimChar"/>
        </w:rPr>
        <w:t>GET /tasks?status=completed</w:t>
      </w:r>
    </w:p>
    <w:p w14:paraId="4FE05887" w14:textId="77777777" w:rsidR="00EF149B" w:rsidRDefault="00000000">
      <w:pPr>
        <w:pStyle w:val="FirstParagraph"/>
      </w:pPr>
      <w:r>
        <w:rPr>
          <w:b/>
          <w:bCs/>
        </w:rPr>
        <w:t>Priority</w:t>
      </w:r>
    </w:p>
    <w:p w14:paraId="4FE05888" w14:textId="77777777" w:rsidR="00EF149B" w:rsidRDefault="00000000">
      <w:pPr>
        <w:pStyle w:val="SourceCode"/>
      </w:pPr>
      <w:r>
        <w:rPr>
          <w:rStyle w:val="VerbatimChar"/>
        </w:rPr>
        <w:t>GET /tasks?priority=high</w:t>
      </w:r>
    </w:p>
    <w:p w14:paraId="4FE05889" w14:textId="77777777" w:rsidR="00EF149B" w:rsidRDefault="00000000">
      <w:pPr>
        <w:pStyle w:val="FirstParagraph"/>
      </w:pPr>
      <w:r>
        <w:rPr>
          <w:b/>
          <w:bCs/>
        </w:rPr>
        <w:t>Date</w:t>
      </w:r>
    </w:p>
    <w:p w14:paraId="4FE0588A" w14:textId="77777777" w:rsidR="00EF149B" w:rsidRDefault="00000000">
      <w:pPr>
        <w:pStyle w:val="SourceCode"/>
      </w:pPr>
      <w:r>
        <w:rPr>
          <w:rStyle w:val="VerbatimChar"/>
        </w:rPr>
        <w:t>GET /tasks?from=2026-07-01&amp;to=2026-07-31</w:t>
      </w:r>
    </w:p>
    <w:p w14:paraId="4FE0588B" w14:textId="77777777" w:rsidR="00EF149B" w:rsidRDefault="00000000">
      <w:pPr>
        <w:pStyle w:val="FirstParagraph"/>
      </w:pPr>
      <w:r>
        <w:rPr>
          <w:b/>
          <w:bCs/>
        </w:rPr>
        <w:t>Search</w:t>
      </w:r>
    </w:p>
    <w:p w14:paraId="4FE0588C" w14:textId="77777777" w:rsidR="00EF149B" w:rsidRDefault="00000000">
      <w:pPr>
        <w:pStyle w:val="SourceCode"/>
      </w:pPr>
      <w:r>
        <w:rPr>
          <w:rStyle w:val="VerbatimChar"/>
        </w:rPr>
        <w:t>GET /tasks?search=project</w:t>
      </w:r>
    </w:p>
    <w:p w14:paraId="4FE0588D" w14:textId="77777777" w:rsidR="00EF149B" w:rsidRDefault="00000000">
      <w:pPr>
        <w:pStyle w:val="FirstParagraph"/>
      </w:pPr>
      <w:r>
        <w:rPr>
          <w:b/>
          <w:bCs/>
        </w:rPr>
        <w:t>Sorting</w:t>
      </w:r>
    </w:p>
    <w:p w14:paraId="4FE0588E" w14:textId="77777777" w:rsidR="00EF149B" w:rsidRDefault="00000000">
      <w:pPr>
        <w:pStyle w:val="SourceCode"/>
      </w:pPr>
      <w:r>
        <w:rPr>
          <w:rStyle w:val="VerbatimChar"/>
        </w:rPr>
        <w:t>GET /tasks?sort=dueDate</w:t>
      </w:r>
    </w:p>
    <w:p w14:paraId="4FE0588F" w14:textId="77777777" w:rsidR="00EF149B" w:rsidRDefault="00000000">
      <w:pPr>
        <w:pStyle w:val="FirstParagraph"/>
      </w:pPr>
      <w:r>
        <w:rPr>
          <w:b/>
          <w:bCs/>
        </w:rPr>
        <w:lastRenderedPageBreak/>
        <w:t>Descending</w:t>
      </w:r>
    </w:p>
    <w:p w14:paraId="4FE05890" w14:textId="77777777" w:rsidR="00EF149B" w:rsidRDefault="00000000">
      <w:pPr>
        <w:pStyle w:val="SourceCode"/>
      </w:pPr>
      <w:r>
        <w:rPr>
          <w:rStyle w:val="VerbatimChar"/>
        </w:rPr>
        <w:t>GET /tasks?sort=-createdAt</w:t>
      </w:r>
    </w:p>
    <w:p w14:paraId="4FE05891" w14:textId="77777777" w:rsidR="00EF149B" w:rsidRDefault="00000000">
      <w:pPr>
        <w:pStyle w:val="FirstParagraph"/>
      </w:pPr>
      <w:r>
        <w:t>Multiple filters may be combined.</w:t>
      </w:r>
    </w:p>
    <w:p w14:paraId="4FE05892" w14:textId="77777777" w:rsidR="00EF149B" w:rsidRDefault="00000000">
      <w:r>
        <w:pict w14:anchorId="4FE058DE">
          <v:rect id="_x0000_i2330" style="width:0;height:1.5pt" o:hralign="center" o:hrstd="t" o:hr="t"/>
        </w:pict>
      </w:r>
    </w:p>
    <w:p w14:paraId="4FE05893" w14:textId="77777777" w:rsidR="00EF149B" w:rsidRDefault="00000000">
      <w:pPr>
        <w:pStyle w:val="Heading1"/>
      </w:pPr>
      <w:bookmarkStart w:id="128" w:name="rate-limiting"/>
      <w:bookmarkEnd w:id="127"/>
      <w:r>
        <w:t>25. Rate Limiting</w:t>
      </w:r>
    </w:p>
    <w:p w14:paraId="4FE05894" w14:textId="77777777" w:rsidR="00EF149B" w:rsidRDefault="00000000">
      <w:pPr>
        <w:pStyle w:val="FirstParagraph"/>
      </w:pPr>
      <w:r>
        <w:t>Sensitive endpoints are rate-limited to prevent abuse.</w:t>
      </w:r>
    </w:p>
    <w:p w14:paraId="4FE05895" w14:textId="77777777" w:rsidR="00EF149B" w:rsidRDefault="00000000">
      <w:pPr>
        <w:pStyle w:val="Compact"/>
        <w:numPr>
          <w:ilvl w:val="0"/>
          <w:numId w:val="13"/>
        </w:numPr>
      </w:pPr>
      <w:r>
        <w:t>Login: 5 requests / minute / IP</w:t>
      </w:r>
    </w:p>
    <w:p w14:paraId="4FE05896" w14:textId="77777777" w:rsidR="00EF149B" w:rsidRDefault="00000000">
      <w:pPr>
        <w:pStyle w:val="Compact"/>
        <w:numPr>
          <w:ilvl w:val="0"/>
          <w:numId w:val="13"/>
        </w:numPr>
      </w:pPr>
      <w:r>
        <w:t>Register: 3 requests / minute / IP</w:t>
      </w:r>
    </w:p>
    <w:p w14:paraId="4FE05897" w14:textId="77777777" w:rsidR="00EF149B" w:rsidRDefault="00000000">
      <w:pPr>
        <w:pStyle w:val="Compact"/>
        <w:numPr>
          <w:ilvl w:val="0"/>
          <w:numId w:val="13"/>
        </w:numPr>
      </w:pPr>
      <w:r>
        <w:t>Forgot Password: 3 requests / hour</w:t>
      </w:r>
    </w:p>
    <w:p w14:paraId="4FE05898" w14:textId="77777777" w:rsidR="00EF149B" w:rsidRDefault="00000000">
      <w:pPr>
        <w:pStyle w:val="Compact"/>
        <w:numPr>
          <w:ilvl w:val="0"/>
          <w:numId w:val="13"/>
        </w:numPr>
      </w:pPr>
      <w:r>
        <w:t>AI Endpoints: limits may vary depending on the selected provider and user configuration</w:t>
      </w:r>
    </w:p>
    <w:p w14:paraId="4FE05899" w14:textId="77777777" w:rsidR="00EF149B" w:rsidRDefault="00000000">
      <w:pPr>
        <w:pStyle w:val="FirstParagraph"/>
      </w:pPr>
      <w:r>
        <w:t xml:space="preserve">When exceeded: </w:t>
      </w:r>
      <w:r>
        <w:rPr>
          <w:rStyle w:val="VerbatimChar"/>
        </w:rPr>
        <w:t>429 Too Many Requests</w:t>
      </w:r>
    </w:p>
    <w:p w14:paraId="4FE0589A" w14:textId="77777777" w:rsidR="00EF149B" w:rsidRDefault="00000000">
      <w:pPr>
        <w:pStyle w:val="BodyText"/>
      </w:pPr>
      <w:r>
        <w:t>Response</w:t>
      </w:r>
    </w:p>
    <w:p w14:paraId="4FE0589B" w14:textId="77777777" w:rsidR="00EF14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"Rate limit exceeded. Please try again later."</w:t>
      </w:r>
      <w:r>
        <w:br/>
      </w:r>
      <w:r>
        <w:rPr>
          <w:rStyle w:val="FunctionTok"/>
        </w:rPr>
        <w:t>}</w:t>
      </w:r>
    </w:p>
    <w:p w14:paraId="4FE0589C" w14:textId="77777777" w:rsidR="00EF149B" w:rsidRDefault="00000000">
      <w:r>
        <w:pict w14:anchorId="4FE058DF">
          <v:rect id="_x0000_i2331" style="width:0;height:1.5pt" o:hralign="center" o:hrstd="t" o:hr="t"/>
        </w:pict>
      </w:r>
    </w:p>
    <w:p w14:paraId="4FE0589D" w14:textId="77777777" w:rsidR="00EF149B" w:rsidRDefault="00000000">
      <w:pPr>
        <w:pStyle w:val="Heading1"/>
      </w:pPr>
      <w:bookmarkStart w:id="129" w:name="api-versioning"/>
      <w:bookmarkEnd w:id="128"/>
      <w:r>
        <w:t>26. API Versioning</w:t>
      </w:r>
    </w:p>
    <w:p w14:paraId="4FE0589E" w14:textId="77777777" w:rsidR="00EF149B" w:rsidRDefault="00000000">
      <w:pPr>
        <w:pStyle w:val="FirstParagraph"/>
      </w:pPr>
      <w:r>
        <w:t xml:space="preserve">Current Version: </w:t>
      </w:r>
      <w:r>
        <w:rPr>
          <w:rStyle w:val="VerbatimChar"/>
        </w:rPr>
        <w:t>/api/v1</w:t>
      </w:r>
    </w:p>
    <w:p w14:paraId="4FE0589F" w14:textId="77777777" w:rsidR="00EF149B" w:rsidRDefault="00000000">
      <w:pPr>
        <w:pStyle w:val="BodyText"/>
      </w:pPr>
      <w:r>
        <w:t xml:space="preserve">Future versions: </w:t>
      </w:r>
      <w:r>
        <w:rPr>
          <w:rStyle w:val="VerbatimChar"/>
        </w:rPr>
        <w:t>/api/v2</w:t>
      </w:r>
    </w:p>
    <w:p w14:paraId="4FE058A0" w14:textId="77777777" w:rsidR="00EF149B" w:rsidRDefault="00000000">
      <w:pPr>
        <w:pStyle w:val="BodyText"/>
      </w:pPr>
      <w:r>
        <w:t>Breaking changes must only be introduced in a new API version.</w:t>
      </w:r>
    </w:p>
    <w:p w14:paraId="4FE058A1" w14:textId="77777777" w:rsidR="00EF149B" w:rsidRDefault="00000000">
      <w:pPr>
        <w:pStyle w:val="BodyText"/>
      </w:pPr>
      <w:r>
        <w:t>Older versions should remain supported for a defined deprecation period.</w:t>
      </w:r>
    </w:p>
    <w:p w14:paraId="4FE058A2" w14:textId="77777777" w:rsidR="00EF149B" w:rsidRDefault="00000000">
      <w:r>
        <w:pict w14:anchorId="4FE058E0">
          <v:rect id="_x0000_i2332" style="width:0;height:1.5pt" o:hralign="center" o:hrstd="t" o:hr="t"/>
        </w:pict>
      </w:r>
    </w:p>
    <w:p w14:paraId="4FE058A3" w14:textId="77777777" w:rsidR="00EF149B" w:rsidRDefault="00000000">
      <w:pPr>
        <w:pStyle w:val="Heading1"/>
      </w:pPr>
      <w:bookmarkStart w:id="130" w:name="api-documentation"/>
      <w:bookmarkEnd w:id="129"/>
      <w:r>
        <w:t>27. API Documentation</w:t>
      </w:r>
    </w:p>
    <w:p w14:paraId="4FE058A4" w14:textId="77777777" w:rsidR="00EF149B" w:rsidRDefault="00000000">
      <w:pPr>
        <w:pStyle w:val="FirstParagraph"/>
      </w:pPr>
      <w:r>
        <w:t>All endpoints should be documented using the OpenAPI Specification.</w:t>
      </w:r>
    </w:p>
    <w:p w14:paraId="4FE058A5" w14:textId="77777777" w:rsidR="00EF149B" w:rsidRDefault="00000000">
      <w:pPr>
        <w:pStyle w:val="BodyText"/>
      </w:pPr>
      <w:r>
        <w:t>Recommended tools:</w:t>
      </w:r>
    </w:p>
    <w:p w14:paraId="4FE058A6" w14:textId="77777777" w:rsidR="00EF149B" w:rsidRDefault="00000000">
      <w:pPr>
        <w:pStyle w:val="Compact"/>
        <w:numPr>
          <w:ilvl w:val="0"/>
          <w:numId w:val="14"/>
        </w:numPr>
      </w:pPr>
      <w:r>
        <w:t>Swagger UI</w:t>
      </w:r>
    </w:p>
    <w:p w14:paraId="4FE058A7" w14:textId="77777777" w:rsidR="00EF149B" w:rsidRDefault="00000000">
      <w:pPr>
        <w:pStyle w:val="Compact"/>
        <w:numPr>
          <w:ilvl w:val="0"/>
          <w:numId w:val="14"/>
        </w:numPr>
      </w:pPr>
      <w:r>
        <w:lastRenderedPageBreak/>
        <w:t>OpenAPI 3.1</w:t>
      </w:r>
    </w:p>
    <w:p w14:paraId="4FE058A8" w14:textId="77777777" w:rsidR="00EF149B" w:rsidRDefault="00000000">
      <w:pPr>
        <w:pStyle w:val="FirstParagraph"/>
      </w:pPr>
      <w:r>
        <w:t>Documentation should include:</w:t>
      </w:r>
    </w:p>
    <w:p w14:paraId="4FE058A9" w14:textId="77777777" w:rsidR="00EF149B" w:rsidRDefault="00000000">
      <w:pPr>
        <w:pStyle w:val="Compact"/>
        <w:numPr>
          <w:ilvl w:val="0"/>
          <w:numId w:val="15"/>
        </w:numPr>
      </w:pPr>
      <w:r>
        <w:t>Endpoint description</w:t>
      </w:r>
    </w:p>
    <w:p w14:paraId="4FE058AA" w14:textId="77777777" w:rsidR="00EF149B" w:rsidRDefault="00000000">
      <w:pPr>
        <w:pStyle w:val="Compact"/>
        <w:numPr>
          <w:ilvl w:val="0"/>
          <w:numId w:val="15"/>
        </w:numPr>
      </w:pPr>
      <w:r>
        <w:t>Authentication requirements</w:t>
      </w:r>
    </w:p>
    <w:p w14:paraId="4FE058AB" w14:textId="77777777" w:rsidR="00EF149B" w:rsidRDefault="00000000">
      <w:pPr>
        <w:pStyle w:val="Compact"/>
        <w:numPr>
          <w:ilvl w:val="0"/>
          <w:numId w:val="15"/>
        </w:numPr>
      </w:pPr>
      <w:r>
        <w:t>Request body</w:t>
      </w:r>
    </w:p>
    <w:p w14:paraId="4FE058AC" w14:textId="77777777" w:rsidR="00EF149B" w:rsidRDefault="00000000">
      <w:pPr>
        <w:pStyle w:val="Compact"/>
        <w:numPr>
          <w:ilvl w:val="0"/>
          <w:numId w:val="15"/>
        </w:numPr>
      </w:pPr>
      <w:r>
        <w:t>Query parameters</w:t>
      </w:r>
    </w:p>
    <w:p w14:paraId="4FE058AD" w14:textId="77777777" w:rsidR="00EF149B" w:rsidRDefault="00000000">
      <w:pPr>
        <w:pStyle w:val="Compact"/>
        <w:numPr>
          <w:ilvl w:val="0"/>
          <w:numId w:val="15"/>
        </w:numPr>
      </w:pPr>
      <w:r>
        <w:t>Path parameters</w:t>
      </w:r>
    </w:p>
    <w:p w14:paraId="4FE058AE" w14:textId="77777777" w:rsidR="00EF149B" w:rsidRDefault="00000000">
      <w:pPr>
        <w:pStyle w:val="Compact"/>
        <w:numPr>
          <w:ilvl w:val="0"/>
          <w:numId w:val="15"/>
        </w:numPr>
      </w:pPr>
      <w:r>
        <w:t>Response examples</w:t>
      </w:r>
    </w:p>
    <w:p w14:paraId="4FE058AF" w14:textId="77777777" w:rsidR="00EF149B" w:rsidRDefault="00000000">
      <w:pPr>
        <w:pStyle w:val="Compact"/>
        <w:numPr>
          <w:ilvl w:val="0"/>
          <w:numId w:val="15"/>
        </w:numPr>
      </w:pPr>
      <w:r>
        <w:t>Error responses</w:t>
      </w:r>
    </w:p>
    <w:p w14:paraId="4FE058B0" w14:textId="77777777" w:rsidR="00EF149B" w:rsidRDefault="00000000">
      <w:pPr>
        <w:pStyle w:val="FirstParagraph"/>
      </w:pPr>
      <w:r>
        <w:t>API documentation must be updated whenever an endpoint changes.</w:t>
      </w:r>
    </w:p>
    <w:p w14:paraId="4FE058B1" w14:textId="77777777" w:rsidR="00EF149B" w:rsidRDefault="00000000">
      <w:r>
        <w:pict w14:anchorId="4FE058E1">
          <v:rect id="_x0000_i2333" style="width:0;height:1.5pt" o:hralign="center" o:hrstd="t" o:hr="t"/>
        </w:pict>
      </w:r>
    </w:p>
    <w:p w14:paraId="4FE058B2" w14:textId="77777777" w:rsidR="00EF149B" w:rsidRDefault="00000000">
      <w:pPr>
        <w:pStyle w:val="Heading1"/>
      </w:pPr>
      <w:bookmarkStart w:id="131" w:name="future-api-expansion"/>
      <w:bookmarkEnd w:id="130"/>
      <w:r>
        <w:t>28. Future API Expansion</w:t>
      </w:r>
    </w:p>
    <w:p w14:paraId="4FE058B3" w14:textId="77777777" w:rsidR="00EF149B" w:rsidRDefault="00000000">
      <w:pPr>
        <w:pStyle w:val="FirstParagraph"/>
      </w:pPr>
      <w:r>
        <w:t>The following endpoints are reserved for future versions:</w:t>
      </w:r>
    </w:p>
    <w:p w14:paraId="4FE058B4" w14:textId="77777777" w:rsidR="00EF149B" w:rsidRDefault="00000000">
      <w:pPr>
        <w:pStyle w:val="SourceCode"/>
      </w:pPr>
      <w:r>
        <w:rPr>
          <w:rStyle w:val="VerbatimChar"/>
        </w:rPr>
        <w:t>/calendar</w:t>
      </w:r>
      <w:r>
        <w:br/>
      </w:r>
      <w:r>
        <w:rPr>
          <w:rStyle w:val="VerbatimChar"/>
        </w:rPr>
        <w:t>/wearables</w:t>
      </w:r>
      <w:r>
        <w:br/>
      </w:r>
      <w:r>
        <w:rPr>
          <w:rStyle w:val="VerbatimChar"/>
        </w:rPr>
        <w:t>/device-sync</w:t>
      </w:r>
      <w:r>
        <w:br/>
      </w:r>
      <w:r>
        <w:rPr>
          <w:rStyle w:val="VerbatimChar"/>
        </w:rPr>
        <w:t>/voice</w:t>
      </w:r>
      <w:r>
        <w:br/>
      </w:r>
      <w:r>
        <w:rPr>
          <w:rStyle w:val="VerbatimChar"/>
        </w:rPr>
        <w:t>/payments</w:t>
      </w:r>
      <w:r>
        <w:br/>
      </w:r>
      <w:r>
        <w:rPr>
          <w:rStyle w:val="VerbatimChar"/>
        </w:rPr>
        <w:t>/subscriptions</w:t>
      </w:r>
      <w:r>
        <w:br/>
      </w:r>
      <w:r>
        <w:rPr>
          <w:rStyle w:val="VerbatimChar"/>
        </w:rPr>
        <w:t>/integrations/google-calendar</w:t>
      </w:r>
      <w:r>
        <w:br/>
      </w:r>
      <w:r>
        <w:rPr>
          <w:rStyle w:val="VerbatimChar"/>
        </w:rPr>
        <w:t>/integrations/notion</w:t>
      </w:r>
      <w:r>
        <w:br/>
      </w:r>
      <w:r>
        <w:rPr>
          <w:rStyle w:val="VerbatimChar"/>
        </w:rPr>
        <w:t>/integrations/github</w:t>
      </w:r>
      <w:r>
        <w:br/>
      </w:r>
      <w:r>
        <w:rPr>
          <w:rStyle w:val="VerbatimChar"/>
        </w:rPr>
        <w:t>/integrations/slack</w:t>
      </w:r>
    </w:p>
    <w:p w14:paraId="4FE058B5" w14:textId="77777777" w:rsidR="00EF149B" w:rsidRDefault="00000000">
      <w:pPr>
        <w:pStyle w:val="FirstParagraph"/>
      </w:pPr>
      <w:r>
        <w:t>These APIs will follow the same standards defined in this document.</w:t>
      </w:r>
    </w:p>
    <w:p w14:paraId="4FE058B6" w14:textId="77777777" w:rsidR="00EF149B" w:rsidRDefault="00000000">
      <w:r>
        <w:pict w14:anchorId="4FE058E2">
          <v:rect id="_x0000_i2334" style="width:0;height:1.5pt" o:hralign="center" o:hrstd="t" o:hr="t"/>
        </w:pict>
      </w:r>
    </w:p>
    <w:p w14:paraId="4FE058B7" w14:textId="77777777" w:rsidR="00EF149B" w:rsidRDefault="00000000">
      <w:pPr>
        <w:pStyle w:val="Heading1"/>
      </w:pPr>
      <w:bookmarkStart w:id="132" w:name="api-design-principles"/>
      <w:bookmarkEnd w:id="131"/>
      <w:r>
        <w:t>29. API Design Principles</w:t>
      </w:r>
    </w:p>
    <w:p w14:paraId="4FE058B8" w14:textId="77777777" w:rsidR="00EF149B" w:rsidRDefault="00000000">
      <w:pPr>
        <w:pStyle w:val="FirstParagraph"/>
      </w:pPr>
      <w:r>
        <w:t>Every API in LifeOS must follow these principles:</w:t>
      </w:r>
    </w:p>
    <w:p w14:paraId="4FE058B9" w14:textId="77777777" w:rsidR="00EF149B" w:rsidRDefault="00000000">
      <w:pPr>
        <w:pStyle w:val="Compact"/>
        <w:numPr>
          <w:ilvl w:val="0"/>
          <w:numId w:val="16"/>
        </w:numPr>
      </w:pPr>
      <w:r>
        <w:t>RESTful and resource-oriented.</w:t>
      </w:r>
    </w:p>
    <w:p w14:paraId="4FE058BA" w14:textId="77777777" w:rsidR="00EF149B" w:rsidRDefault="00000000">
      <w:pPr>
        <w:pStyle w:val="Compact"/>
        <w:numPr>
          <w:ilvl w:val="0"/>
          <w:numId w:val="16"/>
        </w:numPr>
      </w:pPr>
      <w:r>
        <w:t>Stateless request handling.</w:t>
      </w:r>
    </w:p>
    <w:p w14:paraId="4FE058BB" w14:textId="77777777" w:rsidR="00EF149B" w:rsidRDefault="00000000">
      <w:pPr>
        <w:pStyle w:val="Compact"/>
        <w:numPr>
          <w:ilvl w:val="0"/>
          <w:numId w:val="16"/>
        </w:numPr>
      </w:pPr>
      <w:r>
        <w:t>Consistent request and response formats.</w:t>
      </w:r>
    </w:p>
    <w:p w14:paraId="4FE058BC" w14:textId="77777777" w:rsidR="00EF149B" w:rsidRDefault="00000000">
      <w:pPr>
        <w:pStyle w:val="Compact"/>
        <w:numPr>
          <w:ilvl w:val="0"/>
          <w:numId w:val="16"/>
        </w:numPr>
      </w:pPr>
      <w:r>
        <w:t>Secure by default.</w:t>
      </w:r>
    </w:p>
    <w:p w14:paraId="4FE058BD" w14:textId="77777777" w:rsidR="00EF149B" w:rsidRDefault="00000000">
      <w:pPr>
        <w:pStyle w:val="Compact"/>
        <w:numPr>
          <w:ilvl w:val="0"/>
          <w:numId w:val="16"/>
        </w:numPr>
      </w:pPr>
      <w:r>
        <w:t>Validate all incoming data.</w:t>
      </w:r>
    </w:p>
    <w:p w14:paraId="4FE058BE" w14:textId="77777777" w:rsidR="00EF149B" w:rsidRDefault="00000000">
      <w:pPr>
        <w:pStyle w:val="Compact"/>
        <w:numPr>
          <w:ilvl w:val="0"/>
          <w:numId w:val="16"/>
        </w:numPr>
      </w:pPr>
      <w:r>
        <w:t>Never expose internal implementation details.</w:t>
      </w:r>
    </w:p>
    <w:p w14:paraId="4FE058BF" w14:textId="77777777" w:rsidR="00EF149B" w:rsidRDefault="00000000">
      <w:pPr>
        <w:pStyle w:val="Compact"/>
        <w:numPr>
          <w:ilvl w:val="0"/>
          <w:numId w:val="16"/>
        </w:numPr>
      </w:pPr>
      <w:r>
        <w:t>Return meaningful error messages.</w:t>
      </w:r>
    </w:p>
    <w:p w14:paraId="4FE058C0" w14:textId="77777777" w:rsidR="00EF149B" w:rsidRDefault="00000000">
      <w:pPr>
        <w:pStyle w:val="Compact"/>
        <w:numPr>
          <w:ilvl w:val="0"/>
          <w:numId w:val="16"/>
        </w:numPr>
      </w:pPr>
      <w:r>
        <w:lastRenderedPageBreak/>
        <w:t>Support pagination for list endpoints.</w:t>
      </w:r>
    </w:p>
    <w:p w14:paraId="4FE058C1" w14:textId="77777777" w:rsidR="00EF149B" w:rsidRDefault="00000000">
      <w:pPr>
        <w:pStyle w:val="Compact"/>
        <w:numPr>
          <w:ilvl w:val="0"/>
          <w:numId w:val="16"/>
        </w:numPr>
      </w:pPr>
      <w:r>
        <w:t>Maintain backward compatibility through versioning.</w:t>
      </w:r>
    </w:p>
    <w:p w14:paraId="4FE058C2" w14:textId="77777777" w:rsidR="00EF149B" w:rsidRDefault="00000000">
      <w:pPr>
        <w:pStyle w:val="Compact"/>
        <w:numPr>
          <w:ilvl w:val="0"/>
          <w:numId w:val="16"/>
        </w:numPr>
      </w:pPr>
      <w:r>
        <w:t>Never fabricate or infer user data in responses.</w:t>
      </w:r>
    </w:p>
    <w:p w14:paraId="4FE058C3" w14:textId="77777777" w:rsidR="00EF149B" w:rsidRDefault="00000000">
      <w:r>
        <w:pict w14:anchorId="4FE058E3">
          <v:rect id="_x0000_i2335" style="width:0;height:1.5pt" o:hralign="center" o:hrstd="t" o:hr="t"/>
        </w:pict>
      </w:r>
    </w:p>
    <w:p w14:paraId="4FE058C4" w14:textId="77777777" w:rsidR="00EF149B" w:rsidRDefault="00000000">
      <w:pPr>
        <w:pStyle w:val="FirstParagraph"/>
      </w:pPr>
      <w:r>
        <w:rPr>
          <w:i/>
          <w:iCs/>
        </w:rPr>
        <w:t>End of API.md</w:t>
      </w:r>
      <w:bookmarkEnd w:id="132"/>
    </w:p>
    <w:sectPr w:rsidR="00EF149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01EE8" w14:textId="77777777" w:rsidR="00CB360C" w:rsidRDefault="00CB360C">
      <w:pPr>
        <w:spacing w:after="0"/>
      </w:pPr>
      <w:r>
        <w:separator/>
      </w:r>
    </w:p>
  </w:endnote>
  <w:endnote w:type="continuationSeparator" w:id="0">
    <w:p w14:paraId="7E99AB30" w14:textId="77777777" w:rsidR="00CB360C" w:rsidRDefault="00CB36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F4EAA" w14:textId="77777777" w:rsidR="00CB360C" w:rsidRDefault="00CB360C">
      <w:r>
        <w:separator/>
      </w:r>
    </w:p>
  </w:footnote>
  <w:footnote w:type="continuationSeparator" w:id="0">
    <w:p w14:paraId="0E16F173" w14:textId="77777777" w:rsidR="00CB360C" w:rsidRDefault="00CB36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BA14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2E09A8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38EBE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70636074">
    <w:abstractNumId w:val="0"/>
  </w:num>
  <w:num w:numId="2" w16cid:durableId="12618360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7946515">
    <w:abstractNumId w:val="1"/>
  </w:num>
  <w:num w:numId="4" w16cid:durableId="1689676572">
    <w:abstractNumId w:val="1"/>
  </w:num>
  <w:num w:numId="5" w16cid:durableId="1653293770">
    <w:abstractNumId w:val="1"/>
  </w:num>
  <w:num w:numId="6" w16cid:durableId="1344475378">
    <w:abstractNumId w:val="1"/>
  </w:num>
  <w:num w:numId="7" w16cid:durableId="844200045">
    <w:abstractNumId w:val="1"/>
  </w:num>
  <w:num w:numId="8" w16cid:durableId="1917284324">
    <w:abstractNumId w:val="1"/>
  </w:num>
  <w:num w:numId="9" w16cid:durableId="523329898">
    <w:abstractNumId w:val="1"/>
  </w:num>
  <w:num w:numId="10" w16cid:durableId="151068310">
    <w:abstractNumId w:val="1"/>
  </w:num>
  <w:num w:numId="11" w16cid:durableId="266430664">
    <w:abstractNumId w:val="1"/>
  </w:num>
  <w:num w:numId="12" w16cid:durableId="987175675">
    <w:abstractNumId w:val="1"/>
  </w:num>
  <w:num w:numId="13" w16cid:durableId="116607771">
    <w:abstractNumId w:val="1"/>
  </w:num>
  <w:num w:numId="14" w16cid:durableId="1536581723">
    <w:abstractNumId w:val="1"/>
  </w:num>
  <w:num w:numId="15" w16cid:durableId="2017882586">
    <w:abstractNumId w:val="1"/>
  </w:num>
  <w:num w:numId="16" w16cid:durableId="1956294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49B"/>
    <w:rsid w:val="0031675A"/>
    <w:rsid w:val="00404640"/>
    <w:rsid w:val="005074E3"/>
    <w:rsid w:val="006774D2"/>
    <w:rsid w:val="00CB360C"/>
    <w:rsid w:val="00EF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5662"/>
  <w15:docId w15:val="{99B452A2-B50A-415B-9475-6DDB5AC4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2695</Words>
  <Characters>15365</Characters>
  <Application>Microsoft Office Word</Application>
  <DocSecurity>0</DocSecurity>
  <Lines>128</Lines>
  <Paragraphs>36</Paragraphs>
  <ScaleCrop>false</ScaleCrop>
  <Company/>
  <LinksUpToDate>false</LinksUpToDate>
  <CharactersWithSpaces>18024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Pawan Mahto</cp:lastModifiedBy>
  <cp:revision>4</cp:revision>
  <dcterms:created xsi:type="dcterms:W3CDTF">2026-08-28T09:54:00Z</dcterms:created>
  <dcterms:modified xsi:type="dcterms:W3CDTF">2026-09-05T14:47:00Z</dcterms:modified>
</cp:coreProperties>
</file>