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t>Status: COMPLETED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t>Status: COMPLETED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t>Status: COMPLETED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t>Status: COMPLETED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p>
      <w:r>
        <w:t>Session Update - 2026-09-10 (Phase 13 Completion)</w:t>
      </w:r>
    </w:p>
    <w:p>
      <w:r>
        <w:t>Date: 2026-09-10</w:t>
        <w:br/>
        <w:t>Current Phase: Phase 13 - Groups Module</w:t>
        <w:br/>
        <w:t>Work Completed: Implemented full Groups Module end-to-end following strict Database First order:</w:t>
        <w:br/>
        <w:t xml:space="preserve">  - Group Zod validators for create, update, inviteCode join, role update, and goal voting (validators/group.validator.ts)</w:t>
        <w:br/>
        <w:t xml:space="preserve">  - Mongoose schemas &amp; models for groups, group_members, and votes per Backend-Schema.md Sections 5.13, 5.14, and 5.19 with indexes on ownerId, inviteCode (unique), groupId+userId (unique), and groupId+userId+votingPeriodStart (unique) (models/group.model.ts, models/group-member.model.ts, models/vote.model.ts)</w:t>
        <w:br/>
        <w:t xml:space="preserve">  - GroupRepository implementing: group CRUD, membership tracking, member role updates, member counts, member deletion on group cascade, and weekly goal vote records (repositories/group.repository.ts)</w:t>
        <w:br/>
        <w:t xml:space="preserve">  - GroupService implementing:</w:t>
        <w:br/>
        <w:t xml:space="preserve">    * Group creation with 8-character unique alphanumeric invite code generation and auto-assignment of creator as 'Owner' member</w:t>
        <w:br/>
        <w:t xml:space="preserve">    * Group details retrieval with permission check (private/invite-only membership gates)</w:t>
        <w:br/>
        <w:t xml:space="preserve">    * Real activity leaderboard calculator using zero-illusion formula: (Tasks Completed * 10) + (Focus Minutes * 1) + (Streak Days * 5)</w:t>
        <w:br/>
        <w:t xml:space="preserve">    * Weekly goal voting system with dynamic weekly voting period start date (Mondays) and duplicate-vote prevention</w:t>
        <w:br/>
        <w:t xml:space="preserve">    * Membership controls: join with code, capacity limits enforcement, leave group (blocking Owner from leaving without transfer/delete), remove member (Owner/Admin only), and update member roles</w:t>
        <w:br/>
        <w:t xml:space="preserve">  - GroupController &amp; REST routes mounted under /api/v1/groups (POST /, GET /, POST /join, GET /:groupId, PATCH /:groupId, DELETE /:groupId, POST /:groupId/leave, DELETE /:groupId/members/:userId, PATCH /:groupId/members/:userId, POST /:groupId/goals/vote)</w:t>
        <w:br/>
        <w:t xml:space="preserve">  - Frontend Group API client service (features/groups/services/group.service.ts)</w:t>
        <w:br/>
        <w:t xml:space="preserve">  - UI components:</w:t>
        <w:br/>
        <w:t xml:space="preserve">    * GroupCard: displays name, description, privacy badge, member limit, and link to group dashboard</w:t>
        <w:br/>
        <w:t xml:space="preserve">    * CreateGroupDialog: modal form for group name, description, privacy, and max member capacity</w:t>
        <w:br/>
        <w:t xml:space="preserve">    * JoinGroupDialog: invite code input dialog with uppercase formatting and auto-validation</w:t>
        <w:br/>
        <w:t xml:space="preserve">    * GroupsPage (/groups): accountability groups index with empty state, create and join buttons, and grid</w:t>
        <w:br/>
        <w:t xml:space="preserve">    * GroupDetailsPage (/groups/[groupId]): full group dashboard with header banner, invite code copy action, tabs for Activity Leaderboard, Weekly Goal Voting, and Members list</w:t>
        <w:br/>
        <w:t>Features Implemented: Accountability Groups, Invite Codes, Group Roles (Owner, Admin, Moderator, Member), Real Activity Leaderboard, Weekly Goal Voting, Capacity Limit Enforcement.</w:t>
        <w:br/>
        <w:t>Files Added: 16 files across client and server</w:t>
        <w:br/>
        <w:t>Files Modified: lifeos-server/src/routes/index.ts</w:t>
        <w:br/>
        <w:t>Database Changes: Created groups, group_members, and votes collections with respective unique and relational indexes</w:t>
        <w:br/>
        <w:t>API Changes: Registered /api/v1/groups endpoints for groups CRUD, membership, leaving, removing members, role management, and goal voting</w:t>
        <w:br/>
        <w:t>UI Changes: Created /groups and /groups/[groupId] routes with interactive dialogs and leaderboard tabs</w:t>
        <w:br/>
        <w:t>Tests Added: tests/group.test.ts (7 unit tests covering creation with invite code, joining, invalid codes, duplicate joins, role updates, voting, and leave restrictions)</w:t>
        <w:br/>
        <w:t>Tests Passed: 70/70 automated unit tests passing across Phases 1–13; client and server builds and lints passing cleanly</w:t>
        <w:br/>
        <w:t>Known Issues: None</w:t>
        <w:br/>
        <w:t>Decisions Made: Decision 020 - Group creation assigns creator as Owner; groups enforce max member limits; leaderboard scores derive solely from verified tasks, focus sessions, and active habit streaks per zero-fake-data policy</w:t>
        <w:br/>
        <w:t>Next Step: Phase 14 - Challenges Module (Challenge CRUD, Join/Leave Challenges, Progress Tracking, Challenge Leaderboards)</w:t>
        <w:br/>
        <w:t>Overall Status: Phase 13 COMPLETED. Ready for Phase 14.</w:t>
      </w:r>
    </w:p>
    <w:p>
      <w:r>
        <w:t>Session Update - 2026-09-10 (Phase 14 Completion)</w:t>
      </w:r>
    </w:p>
    <w:p>
      <w:r>
        <w:t>Date: 2026-09-10</w:t>
        <w:br/>
        <w:t>Current Phase: Phase 14 - Challenges Module</w:t>
        <w:br/>
        <w:t>Work Completed: Implemented full Challenges Module end-to-end following strict Database First order:</w:t>
        <w:br/>
        <w:t xml:space="preserve">  - Challenge Zod validators for create, update, progress, and query filters (validators/challenge.validator.ts)</w:t>
        <w:br/>
        <w:t xml:space="preserve">  - Mongoose schemas &amp; models for challenges and challenge_participants per Backend-Schema.md Sections 5.11 &amp; 5.12 with indexes on creatorId+visibility+category, challengeId+userId (unique), and challengeId+progress (models/challenge.model.ts, models/challenge-participant.model.ts)</w:t>
        <w:br/>
        <w:t xml:space="preserve">  - ChallengeRepository implementing: challenge CRUD, participant tracking, progress updating (auto-marking completion at 100%), participant counts, cascading participant deletions, and ranked participant queries (repositories/challenge.repository.ts)</w:t>
        <w:br/>
        <w:t xml:space="preserve">  - ChallengeService implementing:</w:t>
        <w:br/>
        <w:t xml:space="preserve">    * Challenge creation with automatic enrollment of creator as participant</w:t>
        <w:br/>
        <w:t xml:space="preserve">    * Challenge browser with category and active/upcoming/ended status filters</w:t>
        <w:br/>
        <w:t xml:space="preserve">    * Individual challenge details with participant status and user progress</w:t>
        <w:br/>
        <w:t xml:space="preserve">    * Progress tracking with automatic milestone completion flags and completion timestamps</w:t>
        <w:br/>
        <w:t xml:space="preserve">    * Challenge leaderboard logic ranking participants strictly by progress percentage (acceptance criteria: progress automatically updates leaderboards)</w:t>
        <w:br/>
        <w:t xml:space="preserve">    * Join and leave operations with duplicate join prevention</w:t>
        <w:br/>
        <w:t xml:space="preserve">  - ChallengeController &amp; REST routes mounted under /api/v1/challenges:</w:t>
        <w:br/>
        <w:t xml:space="preserve">    * POST /, GET /</w:t>
        <w:br/>
        <w:t xml:space="preserve">    * GET /:challengeId, PATCH /:challengeId, DELETE /:challengeId</w:t>
        <w:br/>
        <w:t xml:space="preserve">    * POST /:challengeId/join, POST /:challengeId/leave</w:t>
        <w:br/>
        <w:t xml:space="preserve">    * PATCH /:challengeId/progress, GET /:challengeId/leaderboard</w:t>
        <w:br/>
        <w:t xml:space="preserve">  - Frontend Challenge API client service (features/challenges/services/challenge.service.ts)</w:t>
        <w:br/>
        <w:t xml:space="preserve">  - UI components:</w:t>
        <w:br/>
        <w:t xml:space="preserve">    * ChallengeCard: displays title, description, category, difficulty badges, dates, enrollment status, reward, and participant counts</w:t>
        <w:br/>
        <w:t xml:space="preserve">    * CreateChallengeDialog: modal form for title, description, category, difficulty, visibility, dates, and reward badge</w:t>
        <w:br/>
        <w:t xml:space="preserve">    * ChallengesPage (/challenges): main challenge browser with category pills (Productivity, Fitness, Learning, etc.), status filter buttons, and responsive grid</w:t>
        <w:br/>
        <w:t xml:space="preserve">    * ChallengeDetailsPage (/challenges/[challengeId]): full challenge dashboard featuring join/leave controls, interactive user progress tracker (quick set buttons for 25%, 50%, 75%, 100%), and real-time Participant Leaderboard</w:t>
        <w:br/>
        <w:t>Features Implemented: Challenge CRUD, Auto-Enrollment, Category &amp; Difficulty Filtering, Progress Tracking, Auto-Completion at 100%, Participant Leaderboard, Empty States.</w:t>
        <w:br/>
        <w:t>Files Added: 15 files across client and server</w:t>
        <w:br/>
        <w:t>Files Modified: lifeos-server/src/routes/index.ts</w:t>
        <w:br/>
        <w:t>Database Changes: Created challenges and challenge_participants collections with compound unique and sorting indexes</w:t>
        <w:br/>
        <w:t>API Changes: Registered /api/v1/challenges endpoints for challenge management, enrollment, progress tracking, and leaderboard</w:t>
        <w:br/>
        <w:t>UI Changes: Created /challenges and /challenges/[challengeId] routes with dialogs and progress bars</w:t>
        <w:br/>
        <w:t>Tests Added: tests/challenge.test.ts (7 unit tests covering creation, auto-enrollment, joining, duplicate join prevention, progress updates to 100%, leaderboard rankings, leaving, and creator-only deletion)</w:t>
        <w:br/>
        <w:t>Tests Passed: 77/77 automated unit tests passing across Phases 1–14; client and server builds and lints passing cleanly</w:t>
        <w:br/>
        <w:t>Known Issues: None</w:t>
        <w:br/>
        <w:t>Decisions Made: Decision 021 - Challenges enforce end date &gt; start date; creator is automatically enrolled; reaching 100% progress automatically marks participant record as completed with completion timestamp; leaderboards update dynamically</w:t>
        <w:br/>
        <w:t>Next Step: Phase 15 - AI Integration (BYOK Architecture, AI Settings, Encrypted API Keys, Weekly AI Reports)</w:t>
        <w:br/>
        <w:t>Overall Status: Phase 14 COMPLETED. Ready for Phase 15.</w:t>
      </w:r>
    </w:p>
    <w:p>
      <w:r>
        <w:t>Session Update - 2026-09-10 (Phase 15 Completion)</w:t>
      </w:r>
    </w:p>
    <w:p>
      <w:r>
        <w:t>Date: 2026-09-10</w:t>
        <w:br/>
        <w:t>Current Phase: Phase 15 - AI Integration</w:t>
        <w:br/>
        <w:t>Work Completed: Implemented full AI Integration Module end-to-end following strict Database First order:</w:t>
        <w:br/>
        <w:t xml:space="preserve">  - Encryption utility in src/utils/encryption.ts implementing military-grade AES-256-GCM symmetric encryption with initialization vector (IV) and authentication tags</w:t>
        <w:br/>
        <w:t xml:space="preserve">  - AI Zod validators for BYOK settings (OpenAI, Gemini, Claude, Groq, OpenRouter) and coaching queries (validators/ai.validator.ts)</w:t>
        <w:br/>
        <w:t xml:space="preserve">  - Mongoose schema &amp; model for ai_settings per Backend-Schema.md Section 5.17 with unique index on userId and compound index on userId+provider (models/ai-settings.model.ts)</w:t>
        <w:br/>
        <w:t xml:space="preserve">  - AISettingsRepository implementing secure upsert and retrieval of encrypted API keys without exposing plain text (repositories/ai-settings.repository.ts)</w:t>
        <w:br/>
        <w:t xml:space="preserve">  - AIService implementing:</w:t>
        <w:br/>
        <w:t xml:space="preserve">    * Bring Your Own Key (BYOK) lifecycle with safe public DTOs (plain-text API keys are never returned)</w:t>
        <w:br/>
        <w:t xml:space="preserve">    * Weekly AI Report Generator analyzing verified database records across tasks, habits, focus sessions, and hydration</w:t>
        <w:br/>
        <w:t xml:space="preserve">    * AI Productivity Coach analyzing real user metrics to formulate personalized, grounded responses</w:t>
        <w:br/>
        <w:t xml:space="preserve">    * AI Health Analysis analyzing trends from Sleep, Water, and Mood over 14-day lookback windows</w:t>
        <w:br/>
        <w:t xml:space="preserve">    * Guardrails: AI features remain strictly optional; queries are rejected with informative errors when AI is not configured or disabled; AI never fabricates data</w:t>
        <w:br/>
        <w:t xml:space="preserve">  - AIController &amp; REST routes mounted under /api/v1/ai:</w:t>
        <w:br/>
        <w:t xml:space="preserve">    * GET /settings, POST /settings, PATCH /settings, DELETE /settings</w:t>
        <w:br/>
        <w:t xml:space="preserve">    * POST /reports/weekly, POST /coach, POST /health-analysis</w:t>
        <w:br/>
        <w:t xml:space="preserve">  - Frontend AI API client service (features/ai/services/ai.service.ts)</w:t>
        <w:br/>
        <w:t xml:space="preserve">  - UI components:</w:t>
        <w:br/>
        <w:t xml:space="preserve">    * AISetupCard: BYOK configuration card with provider select (Gemini, OpenAI, Claude, Groq, OpenRouter), model select, secure key masking, active provider badge, and key deletion</w:t>
        <w:br/>
        <w:t xml:space="preserve">    * AICoachCard: interactive coaching panel with sample question chips, live input, loading state, grounded response render, and weekly context badges (tasks, focus mins, habits, hydration)</w:t>
        <w:br/>
        <w:t xml:space="preserve">    * AICoachPage (/ai-coach): full AI hub page with setup card, coach panel, and inactive warning states</w:t>
        <w:br/>
        <w:t>Features Implemented: Bring Your Own Key (BYOK) Model, AES-256-GCM Key Encryption, Multi-Provider Support (Gemini, OpenAI, Claude, Groq, OpenRouter), Weekly AI Reports, AI Productivity Coach, Grounded Real Data Analysis, Zero-Fake Data Guardrails.</w:t>
        <w:br/>
        <w:t>Files Added: 15 files across client and server</w:t>
        <w:br/>
        <w:t>Files Modified: lifeos-server/src/routes/index.ts</w:t>
        <w:br/>
        <w:t>Database Changes: Created ai_settings collection with unique index on userId and compound index on { userId: 1, provider: 1 }</w:t>
        <w:br/>
        <w:t>API Changes: Registered /api/v1/ai endpoints for BYOK settings, weekly AI reports, AI coach, and health analysis</w:t>
        <w:br/>
        <w:t>UI Changes: Created /ai-coach route linked from navigation sidebar</w:t>
        <w:br/>
        <w:t>Tests Added: tests/ai.test.ts (6 unit tests covering AES-256-GCM encryption/decryption roundtrip, disabled default state, encrypted key saving without plain-text leakage, model updates, key deletion, and rejection when unconfigured)</w:t>
        <w:br/>
        <w:t>Tests Passed: 83/83 automated unit tests passing across Phases 1–15; client and server builds and lints passing cleanly</w:t>
        <w:br/>
        <w:t>Known Issues: None</w:t>
        <w:br/>
        <w:t>Decisions Made: Decision 022 - Plain-text API keys are never stored or returned; AES-256-GCM encryption secures keys in MongoDB; AI analysis strictly grounds on verified database metrics; LifeOS remains 100% functional without AI</w:t>
        <w:br/>
        <w:t>Next Step: Phase 16 - Achievements &amp; Gamification (Badge Engine, Achievement Rules, Streak Rewards, Gamification Dashboard)</w:t>
        <w:br/>
        <w:t>Overall Status: Phase 15 COMPLETED. Ready for Phase 16.</w:t>
      </w:r>
    </w:p>
    <w:p>
      <w:r>
        <w:t>Session Update - 2026-09-10 (Phase 16 Completion)</w:t>
      </w:r>
    </w:p>
    <w:p>
      <w:r>
        <w:t>Date: 2026-09-10</w:t>
        <w:br/>
        <w:t>Current Phase: Phase 16 - Achievements &amp; Gamification Module</w:t>
        <w:br/>
        <w:t>Work Completed: Implemented full Achievements &amp; Gamification Module end-to-end following strict Database First order:</w:t>
        <w:br/>
        <w:t xml:space="preserve">  - Achievements Zod validators for query filters (validators/achievement.validator.ts)</w:t>
        <w:br/>
        <w:t xml:space="preserve">  - Mongoose schema &amp; model for achievements per Backend-Schema.md Section 5.15 Table 13 with compound unique index on { userId: 1, badgeId: 1 } and category index (models/achievement.model.ts)</w:t>
        <w:br/>
        <w:t xml:space="preserve">  - AchievementRepository implementing: read-only user achievement retrieval, single achievement lookup, category filtering, unlock record creation, and batch badge lookup (repositories/achievement.repository.ts)</w:t>
        <w:br/>
        <w:t xml:space="preserve">  - AchievementService implementing:</w:t>
        <w:br/>
        <w:t xml:space="preserve">    * System Badge Registry containing 10 canonical badges (First Step, Task Master, Century Club, Habit Starter, Streak Keeper, Focus Novice, Deep Worker, Hydration Hero, Challenger, Journey Begins)</w:t>
        <w:br/>
        <w:t xml:space="preserve">    * Real-time activity evaluation engine evaluating verified MongoDB records across tasks, habits, focus sessions, hydration, and challenges</w:t>
        <w:br/>
        <w:t xml:space="preserve">    * Zero-Fake Data / Zero-Illusion enforcement: badges can never be manually forged or awarded without verified prerequisite milestones</w:t>
        <w:br/>
        <w:t xml:space="preserve">    * Per Implementation.md Section 375, omitted XP/leveling system as it is strictly not in the Version 1 schema</w:t>
        <w:br/>
        <w:t xml:space="preserve">    * Automatic achievement unlocking and unlocking timestamp tracking</w:t>
        <w:br/>
        <w:t xml:space="preserve">    * Read-only public API endpoints per API.md Table 16</w:t>
        <w:br/>
        <w:t xml:space="preserve">  - AchievementController &amp; REST routes mounted under /api/v1/achievements:</w:t>
        <w:br/>
        <w:t xml:space="preserve">    * GET /, GET /:achievementId</w:t>
        <w:br/>
        <w:t xml:space="preserve">  - Frontend Achievement API client service (features/achievements/services/achievement.service.ts)</w:t>
        <w:br/>
        <w:t xml:space="preserve">  - UI components:</w:t>
        <w:br/>
        <w:t xml:space="preserve">    * AchievementCard: shows badge icon, title, description, category, unlock status, unlocked date, and progress indicator</w:t>
        <w:br/>
        <w:t xml:space="preserve">    * AchievementsPage (/achievements): full achievements gallery with category filtering tabs (All, Tasks, Habits, Focus, Health, Challenges), summary metrics banner (unlocked count, total count, completion rate), and responsive grid</w:t>
        <w:br/>
        <w:t>Features Implemented: System Badge Registry (10 canonical badges), Activity-Based Badge Evaluation Engine, Read-Only Achievements API, Gamification Gallery with Filter Tabs, Zero-Fake Data Integrity.</w:t>
        <w:br/>
        <w:t>Files Added: 12 files across client and server</w:t>
        <w:br/>
        <w:t>Files Modified: lifeos-server/src/routes/index.ts, lifeos-client/src/components/layout/sidebar.tsx</w:t>
        <w:br/>
        <w:t>Database Changes: Created achievements collection with compound unique index on { userId: 1, badgeId: 1 }</w:t>
        <w:br/>
        <w:t>API Changes: Registered /api/v1/achievements endpoints for achievements listing and single achievement retrieval</w:t>
        <w:br/>
        <w:t>UI Changes: Created /achievements route linked from navigation sidebar</w:t>
        <w:br/>
        <w:t>Tests Added: tests/achievement.test.ts (4 unit tests covering badge evaluation, duplicate prevention, category filtering, and single achievement retrieval)</w:t>
        <w:br/>
        <w:t>Tests Passed: 87/87 automated unit tests passing across Phases 1–16; client and server builds and lints passing cleanly</w:t>
        <w:br/>
        <w:t>Known Issues: None</w:t>
        <w:br/>
        <w:t>Decisions Made: Decision 023 - Achievements collection is strictly read-only for clients; badges unlock purely from verified database activities; XP/leveling system is omitted per Section 375</w:t>
        <w:br/>
        <w:t>Next Step: Phase 17 - Life Timeline Module (life_timeline collection, milestone aggregation from tasks, habits, challenges, achievements, and interactive timeline page)</w:t>
        <w:br/>
        <w:t>Overall Status: Phase 16 COMPLETED. Ready for Phase 17.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