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2ED4" w:rsidR="00B42ED4" w:rsidP="00B42ED4" w:rsidRDefault="00B42ED4" w14:paraId="3067C0F7" w14:textId="77777777">
      <w:pPr>
        <w:rPr>
          <w:b/>
          <w:bCs/>
        </w:rPr>
      </w:pPr>
      <w:r w:rsidRPr="00B42ED4">
        <w:rPr>
          <w:b/>
          <w:bCs/>
        </w:rPr>
        <w:t>Decision Tree Classifier: Comprehensive Guide</w:t>
      </w:r>
    </w:p>
    <w:p w:rsidRPr="00B42ED4" w:rsidR="00B42ED4" w:rsidP="00B42ED4" w:rsidRDefault="00B42ED4" w14:paraId="17628EE3" w14:textId="77777777">
      <w:pPr>
        <w:rPr>
          <w:b/>
          <w:bCs/>
        </w:rPr>
      </w:pPr>
      <w:r w:rsidRPr="00B42ED4">
        <w:rPr>
          <w:b/>
          <w:bCs/>
        </w:rPr>
        <w:t>Overview</w:t>
      </w:r>
    </w:p>
    <w:p w:rsidRPr="00B42ED4" w:rsidR="00B42ED4" w:rsidP="6F022B8D" w:rsidRDefault="00B42ED4" w14:paraId="3B10550F" w14:textId="0ED09256">
      <w:pPr>
        <w:pStyle w:val="Normal"/>
      </w:pPr>
      <w:r w:rsidR="00B42ED4">
        <w:rPr/>
        <w:t xml:space="preserve">A </w:t>
      </w:r>
      <w:r w:rsidRPr="6F022B8D" w:rsidR="00B42ED4">
        <w:rPr>
          <w:b w:val="1"/>
          <w:bCs w:val="1"/>
        </w:rPr>
        <w:t>Decision Tr</w:t>
      </w:r>
      <w:r w:rsidR="00B42ED4">
        <w:rPr/>
        <w:t>ing algorithm used pr</w:t>
      </w:r>
      <w:r w:rsidR="00B42ED4">
        <w:rPr/>
        <w:t>imarily</w:t>
      </w:r>
      <w:r w:rsidR="00B42ED4">
        <w:rPr/>
        <w:t xml:space="preserve"> f</w:t>
      </w:r>
      <w:r w:rsidRPr="6F022B8D" w:rsidR="2A320966">
        <w:rPr>
          <w:b w:val="1"/>
          <w:bCs w:val="1"/>
        </w:rPr>
        <w:t xml:space="preserve"> ee Classifier</w:t>
      </w:r>
      <w:r w:rsidR="2A320966">
        <w:rPr/>
        <w:t xml:space="preserve"> is a supervised learn </w:t>
      </w:r>
      <w:r w:rsidR="00B42ED4">
        <w:rPr/>
        <w:t xml:space="preserve">or classification tasks (and with variants for regression). It models decisions as a tree-like structure, where internal nodes </w:t>
      </w:r>
      <w:r w:rsidR="00B42ED4">
        <w:rPr/>
        <w:t>represent</w:t>
      </w:r>
      <w:r w:rsidR="00B42ED4">
        <w:rPr/>
        <w:t xml:space="preserve"> feature-based decision </w:t>
      </w:r>
      <w:r w:rsidR="00B42ED4">
        <w:rPr/>
        <w:t>rules,</w:t>
      </w:r>
      <w:r w:rsidR="00B42ED4">
        <w:rPr/>
        <w:t xml:space="preserve"> branches </w:t>
      </w:r>
      <w:r w:rsidR="00B42ED4">
        <w:rPr/>
        <w:t>represent</w:t>
      </w:r>
      <w:r w:rsidR="00B42ED4">
        <w:rPr/>
        <w:t xml:space="preserve"> outcomes of those rules, and leaf nodes </w:t>
      </w:r>
      <w:r w:rsidR="00B42ED4">
        <w:rPr/>
        <w:t>represent</w:t>
      </w:r>
      <w:r w:rsidR="00B42ED4">
        <w:rPr/>
        <w:t xml:space="preserve"> class labels.</w:t>
      </w:r>
    </w:p>
    <w:p w:rsidRPr="00B42ED4" w:rsidR="00B42ED4" w:rsidP="00B42ED4" w:rsidRDefault="00B42ED4" w14:paraId="7C9BFBEF" w14:textId="77777777">
      <w:r w:rsidRPr="00B42ED4">
        <w:t xml:space="preserve">Decision Trees are </w:t>
      </w:r>
      <w:r w:rsidRPr="00B42ED4">
        <w:rPr>
          <w:b/>
          <w:bCs/>
        </w:rPr>
        <w:t>interpretable, rule-based models</w:t>
      </w:r>
      <w:r w:rsidRPr="00B42ED4">
        <w:t xml:space="preserve"> that recursively split the data to create increasingly homogeneous subsets. The objective is to partition the feature space such that samples within each leaf node predominantly belong to a single class.</w:t>
      </w:r>
    </w:p>
    <w:p w:rsidRPr="00B42ED4" w:rsidR="00B42ED4" w:rsidP="00B42ED4" w:rsidRDefault="00B42ED4" w14:paraId="071CF7B7" w14:textId="77777777">
      <w:r w:rsidRPr="00B42ED4">
        <w:t xml:space="preserve">At its core, a decision tree learns </w:t>
      </w:r>
      <w:r w:rsidRPr="00B42ED4">
        <w:rPr>
          <w:b/>
          <w:bCs/>
        </w:rPr>
        <w:t>hierarchical decision rules</w:t>
      </w:r>
      <w:r w:rsidRPr="00B42ED4">
        <w:t xml:space="preserve"> that minimize uncertainty (impurity) at each split.</w:t>
      </w:r>
    </w:p>
    <w:p w:rsidRPr="00B42ED4" w:rsidR="00B42ED4" w:rsidP="00B42ED4" w:rsidRDefault="00B42ED4" w14:paraId="7D57CC91" w14:textId="77777777">
      <w:r w:rsidRPr="00B42ED4">
        <w:pict w14:anchorId="22539DC9">
          <v:rect id="_x0000_i1109" style="width:0;height:1.5pt" o:hr="t" o:hrstd="t" o:hralign="center" fillcolor="#a0a0a0" stroked="f"/>
        </w:pict>
      </w:r>
    </w:p>
    <w:p w:rsidRPr="00B42ED4" w:rsidR="00B42ED4" w:rsidP="00B42ED4" w:rsidRDefault="00B42ED4" w14:paraId="2C4FD382" w14:textId="77777777">
      <w:pPr>
        <w:rPr>
          <w:b/>
          <w:bCs/>
        </w:rPr>
      </w:pPr>
      <w:r w:rsidRPr="00B42ED4">
        <w:rPr>
          <w:b/>
          <w:bCs/>
        </w:rPr>
        <w:t>Core Concepts</w:t>
      </w:r>
    </w:p>
    <w:p w:rsidRPr="00B42ED4" w:rsidR="00B42ED4" w:rsidP="00B42ED4" w:rsidRDefault="00B42ED4" w14:paraId="0D71ED62" w14:textId="77777777">
      <w:pPr>
        <w:rPr>
          <w:b/>
          <w:bCs/>
        </w:rPr>
      </w:pPr>
      <w:r w:rsidRPr="00B42ED4">
        <w:rPr>
          <w:b/>
          <w:bCs/>
        </w:rPr>
        <w:t>How a Decision Tree Works</w:t>
      </w:r>
    </w:p>
    <w:p w:rsidRPr="00B42ED4" w:rsidR="00B42ED4" w:rsidP="00B42ED4" w:rsidRDefault="00B42ED4" w14:paraId="66AC8332" w14:textId="77777777">
      <w:r w:rsidRPr="00B42ED4">
        <w:t>The Decision Tree algorithm operates through the following steps:</w:t>
      </w:r>
    </w:p>
    <w:p w:rsidRPr="00B42ED4" w:rsidR="00B42ED4" w:rsidP="00B42ED4" w:rsidRDefault="00B42ED4" w14:paraId="0331F0A8" w14:textId="77777777">
      <w:pPr>
        <w:numPr>
          <w:ilvl w:val="0"/>
          <w:numId w:val="1"/>
        </w:numPr>
      </w:pPr>
      <w:r w:rsidRPr="00B42ED4">
        <w:rPr>
          <w:b/>
          <w:bCs/>
        </w:rPr>
        <w:t>Select the best feature to split the data</w:t>
      </w:r>
    </w:p>
    <w:p w:rsidRPr="00B42ED4" w:rsidR="00B42ED4" w:rsidP="00B42ED4" w:rsidRDefault="00B42ED4" w14:paraId="2DEA0831" w14:textId="77777777">
      <w:pPr>
        <w:numPr>
          <w:ilvl w:val="1"/>
          <w:numId w:val="1"/>
        </w:numPr>
      </w:pPr>
      <w:r w:rsidRPr="00B42ED4">
        <w:t>Evaluate all candidate features using an impurity metric (e.g., Gini or Entropy)</w:t>
      </w:r>
    </w:p>
    <w:p w:rsidRPr="00B42ED4" w:rsidR="00B42ED4" w:rsidP="00B42ED4" w:rsidRDefault="00B42ED4" w14:paraId="06490B42" w14:textId="77777777">
      <w:pPr>
        <w:numPr>
          <w:ilvl w:val="0"/>
          <w:numId w:val="1"/>
        </w:numPr>
      </w:pPr>
      <w:r w:rsidRPr="00B42ED4">
        <w:rPr>
          <w:b/>
          <w:bCs/>
        </w:rPr>
        <w:t>Determine the optimal split point</w:t>
      </w:r>
    </w:p>
    <w:p w:rsidRPr="00B42ED4" w:rsidR="00B42ED4" w:rsidP="00B42ED4" w:rsidRDefault="00B42ED4" w14:paraId="3B41AA16" w14:textId="77777777">
      <w:pPr>
        <w:numPr>
          <w:ilvl w:val="1"/>
          <w:numId w:val="1"/>
        </w:numPr>
      </w:pPr>
      <w:r w:rsidRPr="00B42ED4">
        <w:t>For numerical features: test threshold values</w:t>
      </w:r>
    </w:p>
    <w:p w:rsidRPr="00B42ED4" w:rsidR="00B42ED4" w:rsidP="00B42ED4" w:rsidRDefault="00B42ED4" w14:paraId="6126CFED" w14:textId="77777777">
      <w:pPr>
        <w:numPr>
          <w:ilvl w:val="1"/>
          <w:numId w:val="1"/>
        </w:numPr>
      </w:pPr>
      <w:r w:rsidRPr="00B42ED4">
        <w:t>For categorical features: evaluate category-based splits</w:t>
      </w:r>
    </w:p>
    <w:p w:rsidRPr="00B42ED4" w:rsidR="00B42ED4" w:rsidP="00B42ED4" w:rsidRDefault="00B42ED4" w14:paraId="2903B14F" w14:textId="77777777">
      <w:pPr>
        <w:numPr>
          <w:ilvl w:val="0"/>
          <w:numId w:val="1"/>
        </w:numPr>
      </w:pPr>
      <w:r w:rsidRPr="00B42ED4">
        <w:rPr>
          <w:b/>
          <w:bCs/>
        </w:rPr>
        <w:t>Partition the dataset</w:t>
      </w:r>
    </w:p>
    <w:p w:rsidRPr="00B42ED4" w:rsidR="00B42ED4" w:rsidP="00B42ED4" w:rsidRDefault="00B42ED4" w14:paraId="0DB5E0FE" w14:textId="77777777">
      <w:pPr>
        <w:numPr>
          <w:ilvl w:val="1"/>
          <w:numId w:val="1"/>
        </w:numPr>
      </w:pPr>
      <w:r w:rsidRPr="00B42ED4">
        <w:t>Split the data into subsets based on the chosen rule</w:t>
      </w:r>
    </w:p>
    <w:p w:rsidRPr="00B42ED4" w:rsidR="00B42ED4" w:rsidP="00B42ED4" w:rsidRDefault="00B42ED4" w14:paraId="15853A15" w14:textId="77777777">
      <w:pPr>
        <w:numPr>
          <w:ilvl w:val="0"/>
          <w:numId w:val="1"/>
        </w:numPr>
      </w:pPr>
      <w:r w:rsidRPr="00B42ED4">
        <w:rPr>
          <w:b/>
          <w:bCs/>
        </w:rPr>
        <w:t>Repeat recursively</w:t>
      </w:r>
    </w:p>
    <w:p w:rsidRPr="00B42ED4" w:rsidR="00B42ED4" w:rsidP="00B42ED4" w:rsidRDefault="00B42ED4" w14:paraId="3311E7E2" w14:textId="77777777">
      <w:pPr>
        <w:numPr>
          <w:ilvl w:val="1"/>
          <w:numId w:val="1"/>
        </w:numPr>
      </w:pPr>
      <w:r w:rsidRPr="00B42ED4">
        <w:t>Apply the same process to each subset until a stopping criterion is met</w:t>
      </w:r>
    </w:p>
    <w:p w:rsidRPr="00B42ED4" w:rsidR="00B42ED4" w:rsidP="00B42ED4" w:rsidRDefault="00B42ED4" w14:paraId="50F9A20A" w14:textId="77777777">
      <w:pPr>
        <w:numPr>
          <w:ilvl w:val="0"/>
          <w:numId w:val="1"/>
        </w:numPr>
      </w:pPr>
      <w:r w:rsidRPr="00B42ED4">
        <w:rPr>
          <w:b/>
          <w:bCs/>
        </w:rPr>
        <w:t>Assign class labels</w:t>
      </w:r>
    </w:p>
    <w:p w:rsidRPr="00B42ED4" w:rsidR="00B42ED4" w:rsidP="00B42ED4" w:rsidRDefault="00B42ED4" w14:paraId="13CA4AC7" w14:textId="77777777">
      <w:pPr>
        <w:numPr>
          <w:ilvl w:val="1"/>
          <w:numId w:val="1"/>
        </w:numPr>
      </w:pPr>
      <w:r w:rsidRPr="00B42ED4">
        <w:t>Leaf nodes predict the majority class of samples within them</w:t>
      </w:r>
    </w:p>
    <w:p w:rsidRPr="00B42ED4" w:rsidR="00B42ED4" w:rsidP="00B42ED4" w:rsidRDefault="00B42ED4" w14:paraId="52A37268" w14:textId="77777777">
      <w:r w:rsidRPr="00B42ED4">
        <w:pict w14:anchorId="7CD8F318">
          <v:rect id="_x0000_i1110" style="width:0;height:1.5pt" o:hr="t" o:hrstd="t" o:hralign="center" fillcolor="#a0a0a0" stroked="f"/>
        </w:pict>
      </w:r>
    </w:p>
    <w:p w:rsidRPr="00B42ED4" w:rsidR="00B42ED4" w:rsidP="00B42ED4" w:rsidRDefault="00B42ED4" w14:paraId="6368EFDF" w14:textId="77777777">
      <w:pPr>
        <w:rPr>
          <w:b/>
          <w:bCs/>
        </w:rPr>
      </w:pPr>
      <w:r w:rsidRPr="00B42ED4">
        <w:rPr>
          <w:b/>
          <w:bCs/>
        </w:rPr>
        <w:t>Key Characteristics</w:t>
      </w:r>
    </w:p>
    <w:p w:rsidRPr="00B42ED4" w:rsidR="00B42ED4" w:rsidP="00B42ED4" w:rsidRDefault="00B42ED4" w14:paraId="4BC73406" w14:textId="77777777">
      <w:pPr>
        <w:numPr>
          <w:ilvl w:val="0"/>
          <w:numId w:val="2"/>
        </w:numPr>
      </w:pPr>
      <w:r w:rsidRPr="00B42ED4">
        <w:rPr>
          <w:b/>
          <w:bCs/>
        </w:rPr>
        <w:t>Non-parametric</w:t>
      </w:r>
      <w:r w:rsidRPr="00B42ED4">
        <w:t>: Makes no assumptions about the data distribution</w:t>
      </w:r>
    </w:p>
    <w:p w:rsidRPr="00B42ED4" w:rsidR="00B42ED4" w:rsidP="00B42ED4" w:rsidRDefault="00B42ED4" w14:paraId="3423A73E" w14:textId="77777777">
      <w:pPr>
        <w:numPr>
          <w:ilvl w:val="0"/>
          <w:numId w:val="2"/>
        </w:numPr>
      </w:pPr>
      <w:r w:rsidRPr="00B42ED4">
        <w:rPr>
          <w:b/>
          <w:bCs/>
        </w:rPr>
        <w:t>Rule-based</w:t>
      </w:r>
      <w:r w:rsidRPr="00B42ED4">
        <w:t>: Produces explicit if–else decision rules</w:t>
      </w:r>
    </w:p>
    <w:p w:rsidRPr="00B42ED4" w:rsidR="00B42ED4" w:rsidP="00B42ED4" w:rsidRDefault="00B42ED4" w14:paraId="56D3BFED" w14:textId="77777777">
      <w:pPr>
        <w:numPr>
          <w:ilvl w:val="0"/>
          <w:numId w:val="2"/>
        </w:numPr>
      </w:pPr>
      <w:r w:rsidRPr="00B42ED4">
        <w:rPr>
          <w:b/>
          <w:bCs/>
        </w:rPr>
        <w:t>Hierarchical</w:t>
      </w:r>
      <w:r w:rsidRPr="00B42ED4">
        <w:t>: Decisions are made top-down from root to leaf</w:t>
      </w:r>
    </w:p>
    <w:p w:rsidRPr="00B42ED4" w:rsidR="00B42ED4" w:rsidP="00B42ED4" w:rsidRDefault="00B42ED4" w14:paraId="1476CF1A" w14:textId="77777777">
      <w:pPr>
        <w:numPr>
          <w:ilvl w:val="0"/>
          <w:numId w:val="2"/>
        </w:numPr>
      </w:pPr>
      <w:r w:rsidRPr="00B42ED4">
        <w:rPr>
          <w:b/>
          <w:bCs/>
        </w:rPr>
        <w:t>Greedy learning</w:t>
      </w:r>
      <w:r w:rsidRPr="00B42ED4">
        <w:t>: Chooses locally optimal splits at each step</w:t>
      </w:r>
    </w:p>
    <w:p w:rsidRPr="00B42ED4" w:rsidR="00B42ED4" w:rsidP="00B42ED4" w:rsidRDefault="00B42ED4" w14:paraId="2CF3D06B" w14:textId="77777777">
      <w:pPr>
        <w:numPr>
          <w:ilvl w:val="0"/>
          <w:numId w:val="2"/>
        </w:numPr>
      </w:pPr>
      <w:r w:rsidRPr="00B42ED4">
        <w:rPr>
          <w:b/>
          <w:bCs/>
        </w:rPr>
        <w:t>Interpretable</w:t>
      </w:r>
      <w:r w:rsidRPr="00B42ED4">
        <w:t>: Easy to visualize and explain to stakeholders</w:t>
      </w:r>
    </w:p>
    <w:p w:rsidRPr="00B42ED4" w:rsidR="00B42ED4" w:rsidP="00B42ED4" w:rsidRDefault="00B42ED4" w14:paraId="208F66A6" w14:textId="77777777">
      <w:r w:rsidRPr="00B42ED4">
        <w:pict w14:anchorId="29F2E013">
          <v:rect id="_x0000_i1111" style="width:0;height:1.5pt" o:hr="t" o:hrstd="t" o:hralign="center" fillcolor="#a0a0a0" stroked="f"/>
        </w:pict>
      </w:r>
    </w:p>
    <w:p w:rsidRPr="00B42ED4" w:rsidR="00B42ED4" w:rsidP="00B42ED4" w:rsidRDefault="00B42ED4" w14:paraId="3861B69C" w14:textId="77777777">
      <w:pPr>
        <w:rPr>
          <w:b/>
          <w:bCs/>
        </w:rPr>
      </w:pPr>
      <w:r w:rsidRPr="00B42ED4">
        <w:rPr>
          <w:b/>
          <w:bCs/>
        </w:rPr>
        <w:t>Impurity Metrics (Split Criteria)</w:t>
      </w:r>
    </w:p>
    <w:p w:rsidRPr="00B42ED4" w:rsidR="00B42ED4" w:rsidP="00B42ED4" w:rsidRDefault="00B42ED4" w14:paraId="17A76361" w14:textId="77777777">
      <w:r w:rsidRPr="00B42ED4">
        <w:t xml:space="preserve">Decision Trees rely on impurity measures to evaluate the quality of a split. The goal is to </w:t>
      </w:r>
      <w:r w:rsidRPr="00B42ED4">
        <w:rPr>
          <w:b/>
          <w:bCs/>
        </w:rPr>
        <w:t>reduce impurity</w:t>
      </w:r>
      <w:r w:rsidRPr="00B42ED4">
        <w:t xml:space="preserve"> after splitting.</w:t>
      </w:r>
    </w:p>
    <w:p w:rsidRPr="00B42ED4" w:rsidR="00B42ED4" w:rsidP="00B42ED4" w:rsidRDefault="00B42ED4" w14:paraId="0B9C3883" w14:textId="77777777">
      <w:r w:rsidRPr="00B42ED4">
        <w:pict w14:anchorId="658AF238">
          <v:rect id="_x0000_i1112" style="width:0;height:1.5pt" o:hr="t" o:hrstd="t" o:hralign="center" fillcolor="#a0a0a0" stroked="f"/>
        </w:pict>
      </w:r>
    </w:p>
    <w:p w:rsidRPr="00B42ED4" w:rsidR="00B42ED4" w:rsidP="00B42ED4" w:rsidRDefault="00B42ED4" w14:paraId="0330BCE1" w14:textId="77777777">
      <w:pPr>
        <w:rPr>
          <w:b/>
          <w:bCs/>
        </w:rPr>
      </w:pPr>
      <w:r w:rsidRPr="00B42ED4">
        <w:rPr>
          <w:b/>
          <w:bCs/>
        </w:rPr>
        <w:t>1. Gini Index</w:t>
      </w:r>
    </w:p>
    <w:p w:rsidRPr="00B42ED4" w:rsidR="00B42ED4" w:rsidP="00B42ED4" w:rsidRDefault="00B42ED4" w14:paraId="7FCABB8E" w14:textId="77777777">
      <w:r w:rsidRPr="00B42ED4">
        <w:t xml:space="preserve">The </w:t>
      </w:r>
      <w:r w:rsidRPr="00B42ED4">
        <w:rPr>
          <w:b/>
          <w:bCs/>
        </w:rPr>
        <w:t>Gini Index</w:t>
      </w:r>
      <w:r w:rsidRPr="00B42ED4">
        <w:t xml:space="preserve"> measures the probability of misclassifying a randomly chosen sample if it were labeled according to the class distribution of the node.</w:t>
      </w:r>
    </w:p>
    <w:p w:rsidRPr="00B42ED4" w:rsidR="00B42ED4" w:rsidP="00B42ED4" w:rsidRDefault="00B42ED4" w14:paraId="1F8A4328" w14:textId="77777777">
      <w:pPr>
        <w:rPr>
          <w:b/>
          <w:bCs/>
        </w:rPr>
      </w:pPr>
      <w:r w:rsidRPr="00B42ED4">
        <w:rPr>
          <w:b/>
          <w:bCs/>
        </w:rPr>
        <w:t>Formula:</w:t>
      </w:r>
    </w:p>
    <w:p w:rsidRPr="00B42ED4" w:rsidR="00B42ED4" w:rsidP="00B42ED4" w:rsidRDefault="00B42ED4" w14:paraId="163F16CC" w14:textId="16780231">
      <m:oMathPara>
        <m:oMath>
          <m:r>
            <w:rPr>
              <w:rFonts w:ascii="Cambria Math" w:hAnsi="Cambria Math"/>
            </w:rPr>
            <m:t>Gini=1-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br/>
          </m:r>
        </m:oMath>
      </m:oMathPara>
    </w:p>
    <w:p w:rsidRPr="00B42ED4" w:rsidR="00B42ED4" w:rsidP="00B42ED4" w:rsidRDefault="00B42ED4" w14:paraId="0D5A4B9B" w14:textId="77777777">
      <w:r w:rsidRPr="00B42ED4">
        <w:t>where:</w:t>
      </w:r>
    </w:p>
    <w:p w:rsidRPr="00B42ED4" w:rsidR="00B42ED4" w:rsidP="00B42ED4" w:rsidRDefault="00B42ED4" w14:paraId="5C133553" w14:textId="136CB61E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42ED4">
        <w:t xml:space="preserve">= proportion of class </w:t>
      </w:r>
      <m:oMath>
        <m:r>
          <w:rPr>
            <w:rFonts w:ascii="Cambria Math" w:hAnsi="Cambria Math"/>
          </w:rPr>
          <m:t>i</m:t>
        </m:r>
      </m:oMath>
      <w:r w:rsidRPr="00B42ED4">
        <w:t>in the node</w:t>
      </w:r>
    </w:p>
    <w:p w:rsidRPr="00B42ED4" w:rsidR="00B42ED4" w:rsidP="00B42ED4" w:rsidRDefault="00B42ED4" w14:paraId="67F19DF2" w14:textId="4B2E9CA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C</m:t>
        </m:r>
      </m:oMath>
      <w:r w:rsidRPr="00B42ED4">
        <w:t>= number of classes</w:t>
      </w:r>
    </w:p>
    <w:p w:rsidRPr="00B42ED4" w:rsidR="00B42ED4" w:rsidP="00B42ED4" w:rsidRDefault="00B42ED4" w14:paraId="3B45433A" w14:textId="77777777">
      <w:pPr>
        <w:rPr>
          <w:b/>
          <w:bCs/>
        </w:rPr>
      </w:pPr>
      <w:r w:rsidRPr="00B42ED4">
        <w:rPr>
          <w:b/>
          <w:bCs/>
        </w:rPr>
        <w:t>Properties:</w:t>
      </w:r>
    </w:p>
    <w:p w:rsidRPr="00B42ED4" w:rsidR="00B42ED4" w:rsidP="00B42ED4" w:rsidRDefault="00B42ED4" w14:paraId="6B30DAA4" w14:textId="77777777">
      <w:pPr>
        <w:numPr>
          <w:ilvl w:val="0"/>
          <w:numId w:val="4"/>
        </w:numPr>
      </w:pPr>
      <w:r w:rsidRPr="00B42ED4">
        <w:t xml:space="preserve">Ranges from </w:t>
      </w:r>
      <w:r w:rsidRPr="00B42ED4">
        <w:rPr>
          <w:b/>
          <w:bCs/>
        </w:rPr>
        <w:t>0 (pure node)</w:t>
      </w:r>
      <w:r w:rsidRPr="00B42ED4">
        <w:t xml:space="preserve"> to </w:t>
      </w:r>
      <w:r w:rsidRPr="00B42ED4">
        <w:rPr>
          <w:b/>
          <w:bCs/>
        </w:rPr>
        <w:t>(1 − 1/C)</w:t>
      </w:r>
    </w:p>
    <w:p w:rsidRPr="00B42ED4" w:rsidR="00B42ED4" w:rsidP="00B42ED4" w:rsidRDefault="00B42ED4" w14:paraId="4C40A5DC" w14:textId="77777777">
      <w:pPr>
        <w:numPr>
          <w:ilvl w:val="0"/>
          <w:numId w:val="4"/>
        </w:numPr>
      </w:pPr>
      <w:r w:rsidRPr="00B42ED4">
        <w:t>Lower Gini indicates better purity</w:t>
      </w:r>
    </w:p>
    <w:p w:rsidRPr="00B42ED4" w:rsidR="00B42ED4" w:rsidP="00B42ED4" w:rsidRDefault="00B42ED4" w14:paraId="6727D27E" w14:textId="77777777">
      <w:pPr>
        <w:numPr>
          <w:ilvl w:val="0"/>
          <w:numId w:val="4"/>
        </w:numPr>
      </w:pPr>
      <w:r w:rsidRPr="00B42ED4">
        <w:t>Computationally efficient</w:t>
      </w:r>
    </w:p>
    <w:p w:rsidRPr="00B42ED4" w:rsidR="00B42ED4" w:rsidP="00B42ED4" w:rsidRDefault="00B42ED4" w14:paraId="7DC3295A" w14:textId="77777777">
      <w:pPr>
        <w:rPr>
          <w:b/>
          <w:bCs/>
        </w:rPr>
      </w:pPr>
      <w:r w:rsidRPr="00B42ED4">
        <w:rPr>
          <w:b/>
          <w:bCs/>
        </w:rPr>
        <w:t>Usage:</w:t>
      </w:r>
    </w:p>
    <w:p w:rsidRPr="00B42ED4" w:rsidR="00B42ED4" w:rsidP="00B42ED4" w:rsidRDefault="00B42ED4" w14:paraId="43164C05" w14:textId="77777777">
      <w:pPr>
        <w:numPr>
          <w:ilvl w:val="0"/>
          <w:numId w:val="5"/>
        </w:numPr>
      </w:pPr>
      <w:r w:rsidRPr="00B42ED4">
        <w:t xml:space="preserve">Default criterion in </w:t>
      </w:r>
      <w:r w:rsidRPr="00B42ED4">
        <w:rPr>
          <w:b/>
          <w:bCs/>
        </w:rPr>
        <w:t>CART</w:t>
      </w:r>
      <w:r w:rsidRPr="00B42ED4">
        <w:t xml:space="preserve"> (Classification and Regression Trees)</w:t>
      </w:r>
    </w:p>
    <w:p w:rsidRPr="00B42ED4" w:rsidR="00B42ED4" w:rsidP="00B42ED4" w:rsidRDefault="00B42ED4" w14:paraId="496F2C10" w14:textId="77777777">
      <w:pPr>
        <w:numPr>
          <w:ilvl w:val="0"/>
          <w:numId w:val="5"/>
        </w:numPr>
      </w:pPr>
      <w:r w:rsidRPr="00B42ED4">
        <w:t>Preferred when performance and speed are priorities</w:t>
      </w:r>
    </w:p>
    <w:p w:rsidRPr="00B42ED4" w:rsidR="00B42ED4" w:rsidP="00B42ED4" w:rsidRDefault="00B42ED4" w14:paraId="48FA5042" w14:textId="77777777">
      <w:r w:rsidRPr="00B42ED4">
        <w:pict w14:anchorId="1E7B4CD3">
          <v:rect id="_x0000_i1113" style="width:0;height:1.5pt" o:hr="t" o:hrstd="t" o:hralign="center" fillcolor="#a0a0a0" stroked="f"/>
        </w:pict>
      </w:r>
    </w:p>
    <w:p w:rsidRPr="00B42ED4" w:rsidR="00B42ED4" w:rsidP="00B42ED4" w:rsidRDefault="00B42ED4" w14:paraId="45E5C3C6" w14:textId="77777777">
      <w:pPr>
        <w:rPr>
          <w:b/>
          <w:bCs/>
        </w:rPr>
      </w:pPr>
      <w:r w:rsidRPr="00B42ED4">
        <w:rPr>
          <w:b/>
          <w:bCs/>
        </w:rPr>
        <w:t>2. Entropy</w:t>
      </w:r>
    </w:p>
    <w:p w:rsidRPr="00B42ED4" w:rsidR="00B42ED4" w:rsidP="00B42ED4" w:rsidRDefault="00B42ED4" w14:paraId="1A946DEE" w14:textId="77777777">
      <w:r w:rsidRPr="00B42ED4">
        <w:rPr>
          <w:b/>
          <w:bCs/>
        </w:rPr>
        <w:t>Entropy</w:t>
      </w:r>
      <w:r w:rsidRPr="00B42ED4">
        <w:t xml:space="preserve"> measures the level of disorder or uncertainty in a node, based on information theory.</w:t>
      </w:r>
    </w:p>
    <w:p w:rsidRPr="00B42ED4" w:rsidR="00B42ED4" w:rsidP="00B42ED4" w:rsidRDefault="00B42ED4" w14:paraId="4B4A059F" w14:textId="77777777">
      <w:pPr>
        <w:rPr>
          <w:b/>
          <w:bCs/>
        </w:rPr>
      </w:pPr>
      <w:r w:rsidRPr="00B42ED4">
        <w:rPr>
          <w:b/>
          <w:bCs/>
        </w:rPr>
        <w:t>Formula:</w:t>
      </w:r>
    </w:p>
    <w:p w:rsidRPr="00B42ED4" w:rsidR="00B42ED4" w:rsidP="00B42ED4" w:rsidRDefault="00B42ED4" w14:paraId="71C68D82" w14:textId="1F3B6FBB">
      <m:oMathPara>
        <m:oMath>
          <m:r>
            <w:rPr>
              <w:rFonts w:ascii="Cambria Math" w:hAnsi="Cambria Math"/>
            </w:rPr>
            <m:t>Entropy=-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:rsidRPr="00B42ED4" w:rsidR="00B42ED4" w:rsidP="00B42ED4" w:rsidRDefault="00B42ED4" w14:paraId="692FB1E1" w14:textId="77777777">
      <w:pPr>
        <w:rPr>
          <w:b/>
          <w:bCs/>
        </w:rPr>
      </w:pPr>
      <w:r w:rsidRPr="00B42ED4">
        <w:rPr>
          <w:b/>
          <w:bCs/>
        </w:rPr>
        <w:t>Properties:</w:t>
      </w:r>
    </w:p>
    <w:p w:rsidRPr="00B42ED4" w:rsidR="00B42ED4" w:rsidP="00B42ED4" w:rsidRDefault="00B42ED4" w14:paraId="65C7F61A" w14:textId="77777777">
      <w:pPr>
        <w:numPr>
          <w:ilvl w:val="0"/>
          <w:numId w:val="6"/>
        </w:numPr>
      </w:pPr>
      <w:r w:rsidRPr="00B42ED4">
        <w:t>Entropy = 0 → perfectly pure node</w:t>
      </w:r>
    </w:p>
    <w:p w:rsidRPr="00B42ED4" w:rsidR="00B42ED4" w:rsidP="00B42ED4" w:rsidRDefault="00B42ED4" w14:paraId="43393CD4" w14:textId="77777777">
      <w:pPr>
        <w:numPr>
          <w:ilvl w:val="0"/>
          <w:numId w:val="6"/>
        </w:numPr>
      </w:pPr>
      <w:r w:rsidRPr="00B42ED4">
        <w:t>Higher entropy → more class mixing</w:t>
      </w:r>
    </w:p>
    <w:p w:rsidRPr="00B42ED4" w:rsidR="00B42ED4" w:rsidP="00B42ED4" w:rsidRDefault="00B42ED4" w14:paraId="05DF74C0" w14:textId="77777777">
      <w:pPr>
        <w:numPr>
          <w:ilvl w:val="0"/>
          <w:numId w:val="6"/>
        </w:numPr>
      </w:pPr>
      <w:r w:rsidRPr="00B42ED4">
        <w:t>More sensitive to class distribution changes</w:t>
      </w:r>
    </w:p>
    <w:p w:rsidRPr="00B42ED4" w:rsidR="00B42ED4" w:rsidP="00B42ED4" w:rsidRDefault="00B42ED4" w14:paraId="688E9428" w14:textId="77777777">
      <w:r w:rsidRPr="00B42ED4">
        <w:pict w14:anchorId="7B3F0581">
          <v:rect id="_x0000_i1114" style="width:0;height:1.5pt" o:hr="t" o:hrstd="t" o:hralign="center" fillcolor="#a0a0a0" stroked="f"/>
        </w:pict>
      </w:r>
    </w:p>
    <w:p w:rsidRPr="00B42ED4" w:rsidR="00B42ED4" w:rsidP="00B42ED4" w:rsidRDefault="00B42ED4" w14:paraId="40D6BB64" w14:textId="77777777">
      <w:pPr>
        <w:rPr>
          <w:b/>
          <w:bCs/>
        </w:rPr>
      </w:pPr>
      <w:r w:rsidRPr="00B42ED4">
        <w:rPr>
          <w:b/>
          <w:bCs/>
        </w:rPr>
        <w:t>3. Information Gain</w:t>
      </w:r>
    </w:p>
    <w:p w:rsidRPr="00B42ED4" w:rsidR="00B42ED4" w:rsidP="00B42ED4" w:rsidRDefault="00B42ED4" w14:paraId="08DFC4A5" w14:textId="77777777">
      <w:r w:rsidRPr="00B42ED4">
        <w:rPr>
          <w:b/>
          <w:bCs/>
        </w:rPr>
        <w:t>Information Gain</w:t>
      </w:r>
      <w:r w:rsidRPr="00B42ED4">
        <w:t xml:space="preserve"> quantifies the reduction in entropy after a split.</w:t>
      </w:r>
    </w:p>
    <w:p w:rsidRPr="00B42ED4" w:rsidR="00B42ED4" w:rsidP="00B42ED4" w:rsidRDefault="00B42ED4" w14:paraId="0B87B534" w14:textId="77777777">
      <w:pPr>
        <w:rPr>
          <w:b/>
          <w:bCs/>
        </w:rPr>
      </w:pPr>
      <w:r w:rsidRPr="00B42ED4">
        <w:rPr>
          <w:b/>
          <w:bCs/>
        </w:rPr>
        <w:t>Formula:</w:t>
      </w:r>
    </w:p>
    <w:p w:rsidRPr="00B42ED4" w:rsidR="00B42ED4" w:rsidP="00B42ED4" w:rsidRDefault="00B42ED4" w14:paraId="703F3566" w14:textId="69D677B4">
      <m:oMathPara>
        <m:oMath>
          <m:r>
            <w:rPr>
              <w:rFonts w:ascii="Cambria Math" w:hAnsi="Cambria Math"/>
            </w:rPr>
            <m:t>Information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Gain=Entropy(parent)-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/>
            </w:rPr>
            <m:t>⋅Entropy(chil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:rsidRPr="00B42ED4" w:rsidR="00B42ED4" w:rsidP="00B42ED4" w:rsidRDefault="00B42ED4" w14:paraId="43F07C05" w14:textId="77777777">
      <w:r w:rsidRPr="00B42ED4">
        <w:t>where:</w:t>
      </w:r>
    </w:p>
    <w:p w:rsidRPr="00B42ED4" w:rsidR="00B42ED4" w:rsidP="00B42ED4" w:rsidRDefault="00B42ED4" w14:paraId="7BD2B04B" w14:textId="1C701D27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42ED4">
        <w:t xml:space="preserve">= samples in child node </w:t>
      </w:r>
      <m:oMath>
        <m:r>
          <w:rPr>
            <w:rFonts w:ascii="Cambria Math" w:hAnsi="Cambria Math"/>
          </w:rPr>
          <m:t>k</m:t>
        </m:r>
      </m:oMath>
    </w:p>
    <w:p w:rsidRPr="00B42ED4" w:rsidR="00B42ED4" w:rsidP="00B42ED4" w:rsidRDefault="00B42ED4" w14:paraId="5CC21D56" w14:textId="6FF93855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N</m:t>
        </m:r>
      </m:oMath>
      <w:r w:rsidRPr="00B42ED4">
        <w:t>= total samples in parent node</w:t>
      </w:r>
    </w:p>
    <w:p w:rsidRPr="00B42ED4" w:rsidR="00B42ED4" w:rsidP="00B42ED4" w:rsidRDefault="00B42ED4" w14:paraId="1DEC6242" w14:textId="77777777">
      <w:pPr>
        <w:rPr>
          <w:b/>
          <w:bCs/>
        </w:rPr>
      </w:pPr>
      <w:r w:rsidRPr="00B42ED4">
        <w:rPr>
          <w:b/>
          <w:bCs/>
        </w:rPr>
        <w:t>Usage:</w:t>
      </w:r>
    </w:p>
    <w:p w:rsidRPr="00B42ED4" w:rsidR="00B42ED4" w:rsidP="00B42ED4" w:rsidRDefault="00B42ED4" w14:paraId="108234AD" w14:textId="77777777">
      <w:pPr>
        <w:numPr>
          <w:ilvl w:val="0"/>
          <w:numId w:val="8"/>
        </w:numPr>
      </w:pPr>
      <w:r w:rsidRPr="00B42ED4">
        <w:t xml:space="preserve">Used in </w:t>
      </w:r>
      <w:r w:rsidRPr="00B42ED4">
        <w:rPr>
          <w:b/>
          <w:bCs/>
        </w:rPr>
        <w:t>ID3</w:t>
      </w:r>
      <w:r w:rsidRPr="00B42ED4">
        <w:t xml:space="preserve"> and </w:t>
      </w:r>
      <w:r w:rsidRPr="00B42ED4">
        <w:rPr>
          <w:b/>
          <w:bCs/>
        </w:rPr>
        <w:t>C4.5</w:t>
      </w:r>
      <w:r w:rsidRPr="00B42ED4">
        <w:t xml:space="preserve"> algorithms</w:t>
      </w:r>
    </w:p>
    <w:p w:rsidRPr="00B42ED4" w:rsidR="00B42ED4" w:rsidP="00B42ED4" w:rsidRDefault="00B42ED4" w14:paraId="6E2B9B40" w14:textId="77777777">
      <w:pPr>
        <w:numPr>
          <w:ilvl w:val="0"/>
          <w:numId w:val="8"/>
        </w:numPr>
      </w:pPr>
      <w:r w:rsidRPr="00B42ED4">
        <w:t>Chooses the split that maximizes entropy reduction</w:t>
      </w:r>
    </w:p>
    <w:p w:rsidRPr="00B42ED4" w:rsidR="00B42ED4" w:rsidP="00B42ED4" w:rsidRDefault="00B42ED4" w14:paraId="19EFCE41" w14:textId="77777777">
      <w:r w:rsidRPr="00B42ED4">
        <w:pict w14:anchorId="3BC31150">
          <v:rect id="_x0000_i1115" style="width:0;height:1.5pt" o:hr="t" o:hrstd="t" o:hralign="center" fillcolor="#a0a0a0" stroked="f"/>
        </w:pict>
      </w:r>
    </w:p>
    <w:p w:rsidRPr="00B42ED4" w:rsidR="00B42ED4" w:rsidP="00B42ED4" w:rsidRDefault="00B42ED4" w14:paraId="1FC84B96" w14:textId="77777777">
      <w:pPr>
        <w:rPr>
          <w:b/>
          <w:bCs/>
        </w:rPr>
      </w:pPr>
      <w:r w:rsidRPr="00B42ED4">
        <w:rPr>
          <w:b/>
          <w:bCs/>
        </w:rPr>
        <w:t>Choosing the Best Split</w:t>
      </w:r>
    </w:p>
    <w:p w:rsidRPr="00B42ED4" w:rsidR="00B42ED4" w:rsidP="00B42ED4" w:rsidRDefault="00B42ED4" w14:paraId="62088744" w14:textId="77777777">
      <w:r w:rsidRPr="00B42ED4">
        <w:t>The algorithm evaluates each feature and selects the split that:</w:t>
      </w:r>
    </w:p>
    <w:p w:rsidRPr="00B42ED4" w:rsidR="00B42ED4" w:rsidP="00B42ED4" w:rsidRDefault="00B42ED4" w14:paraId="7C3A2A5E" w14:textId="77777777">
      <w:pPr>
        <w:numPr>
          <w:ilvl w:val="0"/>
          <w:numId w:val="9"/>
        </w:numPr>
      </w:pPr>
      <w:r w:rsidRPr="00B42ED4">
        <w:rPr>
          <w:b/>
          <w:bCs/>
        </w:rPr>
        <w:t>Minimizes weighted Gini Index</w:t>
      </w:r>
      <w:r w:rsidRPr="00B42ED4">
        <w:t>, or</w:t>
      </w:r>
    </w:p>
    <w:p w:rsidRPr="00B42ED4" w:rsidR="00B42ED4" w:rsidP="00B42ED4" w:rsidRDefault="00B42ED4" w14:paraId="5E786337" w14:textId="77777777">
      <w:pPr>
        <w:numPr>
          <w:ilvl w:val="0"/>
          <w:numId w:val="9"/>
        </w:numPr>
      </w:pPr>
      <w:r w:rsidRPr="00B42ED4">
        <w:rPr>
          <w:b/>
          <w:bCs/>
        </w:rPr>
        <w:t>Maximizes Information Gain</w:t>
      </w:r>
    </w:p>
    <w:p w:rsidRPr="00B42ED4" w:rsidR="00B42ED4" w:rsidP="00B42ED4" w:rsidRDefault="00B42ED4" w14:paraId="4B83139D" w14:textId="77777777">
      <w:r w:rsidRPr="00B42ED4">
        <w:t xml:space="preserve">This greedy selection is performed </w:t>
      </w:r>
      <w:r w:rsidRPr="00B42ED4">
        <w:rPr>
          <w:b/>
          <w:bCs/>
        </w:rPr>
        <w:t>independently at each node</w:t>
      </w:r>
      <w:r w:rsidRPr="00B42ED4">
        <w:t>, without reconsidering earlier splits.</w:t>
      </w:r>
    </w:p>
    <w:p w:rsidRPr="00B42ED4" w:rsidR="00B42ED4" w:rsidP="00B42ED4" w:rsidRDefault="00B42ED4" w14:paraId="7E9457AE" w14:textId="77777777">
      <w:r w:rsidRPr="00B42ED4">
        <w:pict w14:anchorId="457BEFD2">
          <v:rect id="_x0000_i1116" style="width:0;height:1.5pt" o:hr="t" o:hrstd="t" o:hralign="center" fillcolor="#a0a0a0" stroked="f"/>
        </w:pict>
      </w:r>
    </w:p>
    <w:p w:rsidRPr="00B42ED4" w:rsidR="00B42ED4" w:rsidP="00B42ED4" w:rsidRDefault="00B42ED4" w14:paraId="1BF4B2C3" w14:textId="77777777">
      <w:pPr>
        <w:rPr>
          <w:b/>
          <w:bCs/>
        </w:rPr>
      </w:pPr>
      <w:r w:rsidRPr="00B42ED4">
        <w:rPr>
          <w:b/>
          <w:bCs/>
        </w:rPr>
        <w:t>Stopping Criteria</w:t>
      </w:r>
    </w:p>
    <w:p w:rsidRPr="00B42ED4" w:rsidR="00B42ED4" w:rsidP="00B42ED4" w:rsidRDefault="00B42ED4" w14:paraId="157AA2C2" w14:textId="77777777">
      <w:r w:rsidRPr="00B42ED4">
        <w:t>Tree growth stops when one or more of the following conditions are met:</w:t>
      </w:r>
    </w:p>
    <w:p w:rsidRPr="00B42ED4" w:rsidR="00B42ED4" w:rsidP="00B42ED4" w:rsidRDefault="00B42ED4" w14:paraId="1CC29DA2" w14:textId="77777777">
      <w:pPr>
        <w:numPr>
          <w:ilvl w:val="0"/>
          <w:numId w:val="10"/>
        </w:numPr>
      </w:pPr>
      <w:r w:rsidRPr="00B42ED4">
        <w:t>All samples in a node belong to the same class</w:t>
      </w:r>
    </w:p>
    <w:p w:rsidRPr="00B42ED4" w:rsidR="00B42ED4" w:rsidP="00B42ED4" w:rsidRDefault="00B42ED4" w14:paraId="71260952" w14:textId="77777777">
      <w:pPr>
        <w:numPr>
          <w:ilvl w:val="0"/>
          <w:numId w:val="10"/>
        </w:numPr>
      </w:pPr>
      <w:r w:rsidRPr="00B42ED4">
        <w:t>Maximum tree depth is reached</w:t>
      </w:r>
    </w:p>
    <w:p w:rsidRPr="00B42ED4" w:rsidR="00B42ED4" w:rsidP="00B42ED4" w:rsidRDefault="00B42ED4" w14:paraId="5B4074D7" w14:textId="77777777">
      <w:pPr>
        <w:numPr>
          <w:ilvl w:val="0"/>
          <w:numId w:val="10"/>
        </w:numPr>
      </w:pPr>
      <w:r w:rsidRPr="00B42ED4">
        <w:t>Minimum number of samples per node is not met</w:t>
      </w:r>
    </w:p>
    <w:p w:rsidRPr="00B42ED4" w:rsidR="00B42ED4" w:rsidP="00B42ED4" w:rsidRDefault="00B42ED4" w14:paraId="52CF453B" w14:textId="77777777">
      <w:pPr>
        <w:numPr>
          <w:ilvl w:val="0"/>
          <w:numId w:val="10"/>
        </w:numPr>
      </w:pPr>
      <w:r w:rsidRPr="00B42ED4">
        <w:t>No split produces impurity reduction</w:t>
      </w:r>
    </w:p>
    <w:p w:rsidRPr="00B42ED4" w:rsidR="00B42ED4" w:rsidP="00B42ED4" w:rsidRDefault="00B42ED4" w14:paraId="749FBC33" w14:textId="77777777">
      <w:r w:rsidRPr="00B42ED4">
        <w:pict w14:anchorId="3EAC2940">
          <v:rect id="_x0000_i1117" style="width:0;height:1.5pt" o:hr="t" o:hrstd="t" o:hralign="center" fillcolor="#a0a0a0" stroked="f"/>
        </w:pict>
      </w:r>
    </w:p>
    <w:p w:rsidRPr="00B42ED4" w:rsidR="00B42ED4" w:rsidP="00B42ED4" w:rsidRDefault="00B42ED4" w14:paraId="2F03F394" w14:textId="77777777">
      <w:pPr>
        <w:rPr>
          <w:b/>
          <w:bCs/>
        </w:rPr>
      </w:pPr>
      <w:r w:rsidRPr="00B42ED4">
        <w:rPr>
          <w:b/>
          <w:bCs/>
        </w:rPr>
        <w:t>Model Complexity and Overfitting</w:t>
      </w:r>
    </w:p>
    <w:p w:rsidRPr="00B42ED4" w:rsidR="00B42ED4" w:rsidP="00B42ED4" w:rsidRDefault="00B42ED4" w14:paraId="45A442C4" w14:textId="77777777">
      <w:pPr>
        <w:rPr>
          <w:b/>
          <w:bCs/>
        </w:rPr>
      </w:pPr>
      <w:r w:rsidRPr="00B42ED4">
        <w:rPr>
          <w:b/>
          <w:bCs/>
        </w:rPr>
        <w:t>Shallow Trees</w:t>
      </w:r>
    </w:p>
    <w:p w:rsidRPr="00B42ED4" w:rsidR="00B42ED4" w:rsidP="00B42ED4" w:rsidRDefault="00B42ED4" w14:paraId="49A2366A" w14:textId="77777777">
      <w:pPr>
        <w:numPr>
          <w:ilvl w:val="0"/>
          <w:numId w:val="11"/>
        </w:numPr>
      </w:pPr>
      <w:r w:rsidRPr="00B42ED4">
        <w:t>High bias, low variance</w:t>
      </w:r>
    </w:p>
    <w:p w:rsidRPr="00B42ED4" w:rsidR="00B42ED4" w:rsidP="00B42ED4" w:rsidRDefault="00B42ED4" w14:paraId="6F0E58D9" w14:textId="77777777">
      <w:pPr>
        <w:numPr>
          <w:ilvl w:val="0"/>
          <w:numId w:val="11"/>
        </w:numPr>
      </w:pPr>
      <w:r w:rsidRPr="00B42ED4">
        <w:t xml:space="preserve">Risk of </w:t>
      </w:r>
      <w:r w:rsidRPr="00B42ED4">
        <w:rPr>
          <w:b/>
          <w:bCs/>
        </w:rPr>
        <w:t>underfitting</w:t>
      </w:r>
    </w:p>
    <w:p w:rsidRPr="00B42ED4" w:rsidR="00B42ED4" w:rsidP="00B42ED4" w:rsidRDefault="00B42ED4" w14:paraId="14735C98" w14:textId="77777777">
      <w:pPr>
        <w:numPr>
          <w:ilvl w:val="0"/>
          <w:numId w:val="11"/>
        </w:numPr>
      </w:pPr>
      <w:r w:rsidRPr="00B42ED4">
        <w:t>Miss complex patterns</w:t>
      </w:r>
    </w:p>
    <w:p w:rsidRPr="00B42ED4" w:rsidR="00B42ED4" w:rsidP="00B42ED4" w:rsidRDefault="00B42ED4" w14:paraId="28B3EC17" w14:textId="77777777">
      <w:pPr>
        <w:rPr>
          <w:b/>
          <w:bCs/>
        </w:rPr>
      </w:pPr>
      <w:r w:rsidRPr="00B42ED4">
        <w:rPr>
          <w:b/>
          <w:bCs/>
        </w:rPr>
        <w:t>Deep Trees</w:t>
      </w:r>
    </w:p>
    <w:p w:rsidRPr="00B42ED4" w:rsidR="00B42ED4" w:rsidP="00B42ED4" w:rsidRDefault="00B42ED4" w14:paraId="19750307" w14:textId="77777777">
      <w:pPr>
        <w:numPr>
          <w:ilvl w:val="0"/>
          <w:numId w:val="12"/>
        </w:numPr>
      </w:pPr>
      <w:r w:rsidRPr="00B42ED4">
        <w:t>Low bias, high variance</w:t>
      </w:r>
    </w:p>
    <w:p w:rsidRPr="00B42ED4" w:rsidR="00B42ED4" w:rsidP="00B42ED4" w:rsidRDefault="00B42ED4" w14:paraId="3901E0C3" w14:textId="77777777">
      <w:pPr>
        <w:numPr>
          <w:ilvl w:val="0"/>
          <w:numId w:val="12"/>
        </w:numPr>
      </w:pPr>
      <w:r w:rsidRPr="00B42ED4">
        <w:t xml:space="preserve">Risk of </w:t>
      </w:r>
      <w:r w:rsidRPr="00B42ED4">
        <w:rPr>
          <w:b/>
          <w:bCs/>
        </w:rPr>
        <w:t>overfitting</w:t>
      </w:r>
    </w:p>
    <w:p w:rsidRPr="00B42ED4" w:rsidR="00B42ED4" w:rsidP="00B42ED4" w:rsidRDefault="00B42ED4" w14:paraId="18185BAE" w14:textId="77777777">
      <w:pPr>
        <w:numPr>
          <w:ilvl w:val="0"/>
          <w:numId w:val="12"/>
        </w:numPr>
      </w:pPr>
      <w:r w:rsidRPr="00B42ED4">
        <w:t>Memorize noise in training data</w:t>
      </w:r>
    </w:p>
    <w:p w:rsidRPr="00B42ED4" w:rsidR="00B42ED4" w:rsidP="00B42ED4" w:rsidRDefault="00B42ED4" w14:paraId="7981D695" w14:textId="77777777">
      <w:r w:rsidRPr="00B42ED4">
        <w:pict w14:anchorId="6DB74D8B">
          <v:rect id="_x0000_i1118" style="width:0;height:1.5pt" o:hr="t" o:hrstd="t" o:hralign="center" fillcolor="#a0a0a0" stroked="f"/>
        </w:pict>
      </w:r>
    </w:p>
    <w:p w:rsidRPr="00B42ED4" w:rsidR="00B42ED4" w:rsidP="00B42ED4" w:rsidRDefault="00B42ED4" w14:paraId="05121110" w14:textId="77777777">
      <w:pPr>
        <w:rPr>
          <w:b/>
          <w:bCs/>
        </w:rPr>
      </w:pPr>
      <w:r w:rsidRPr="00B42ED4">
        <w:rPr>
          <w:b/>
          <w:bCs/>
        </w:rPr>
        <w:t>Pruning Techniques</w:t>
      </w:r>
    </w:p>
    <w:p w:rsidRPr="00B42ED4" w:rsidR="00B42ED4" w:rsidP="00B42ED4" w:rsidRDefault="00B42ED4" w14:paraId="21253AE7" w14:textId="77777777">
      <w:pPr>
        <w:rPr>
          <w:b/>
          <w:bCs/>
        </w:rPr>
      </w:pPr>
      <w:r w:rsidRPr="00B42ED4">
        <w:rPr>
          <w:b/>
          <w:bCs/>
        </w:rPr>
        <w:t>Pre-Pruning (Early Stopping)</w:t>
      </w:r>
    </w:p>
    <w:p w:rsidRPr="00B42ED4" w:rsidR="00B42ED4" w:rsidP="00B42ED4" w:rsidRDefault="00B42ED4" w14:paraId="2C516A37" w14:textId="77777777">
      <w:pPr>
        <w:numPr>
          <w:ilvl w:val="0"/>
          <w:numId w:val="13"/>
        </w:numPr>
      </w:pPr>
      <w:r w:rsidRPr="00B42ED4">
        <w:t>Limit tree depth</w:t>
      </w:r>
    </w:p>
    <w:p w:rsidRPr="00B42ED4" w:rsidR="00B42ED4" w:rsidP="00B42ED4" w:rsidRDefault="00B42ED4" w14:paraId="4A647F98" w14:textId="77777777">
      <w:pPr>
        <w:numPr>
          <w:ilvl w:val="0"/>
          <w:numId w:val="13"/>
        </w:numPr>
      </w:pPr>
      <w:r w:rsidRPr="00B42ED4">
        <w:t>Set minimum samples per split</w:t>
      </w:r>
    </w:p>
    <w:p w:rsidRPr="00B42ED4" w:rsidR="00B42ED4" w:rsidP="00B42ED4" w:rsidRDefault="00B42ED4" w14:paraId="0C7FCC3A" w14:textId="77777777">
      <w:pPr>
        <w:numPr>
          <w:ilvl w:val="0"/>
          <w:numId w:val="13"/>
        </w:numPr>
      </w:pPr>
      <w:r w:rsidRPr="00B42ED4">
        <w:t>Set minimum impurity decrease</w:t>
      </w:r>
    </w:p>
    <w:p w:rsidRPr="00B42ED4" w:rsidR="00B42ED4" w:rsidP="00B42ED4" w:rsidRDefault="00B42ED4" w14:paraId="1DCA9707" w14:textId="77777777">
      <w:pPr>
        <w:rPr>
          <w:b/>
          <w:bCs/>
        </w:rPr>
      </w:pPr>
      <w:r w:rsidRPr="00B42ED4">
        <w:rPr>
          <w:b/>
          <w:bCs/>
        </w:rPr>
        <w:t>Post-Pruning</w:t>
      </w:r>
    </w:p>
    <w:p w:rsidRPr="00B42ED4" w:rsidR="00B42ED4" w:rsidP="00B42ED4" w:rsidRDefault="00B42ED4" w14:paraId="0010A5BD" w14:textId="77777777">
      <w:pPr>
        <w:numPr>
          <w:ilvl w:val="0"/>
          <w:numId w:val="14"/>
        </w:numPr>
      </w:pPr>
      <w:r w:rsidRPr="00B42ED4">
        <w:t>Grow full tree first</w:t>
      </w:r>
    </w:p>
    <w:p w:rsidRPr="00B42ED4" w:rsidR="00B42ED4" w:rsidP="00B42ED4" w:rsidRDefault="00B42ED4" w14:paraId="19B2EDFF" w14:textId="77777777">
      <w:pPr>
        <w:numPr>
          <w:ilvl w:val="0"/>
          <w:numId w:val="14"/>
        </w:numPr>
      </w:pPr>
      <w:r w:rsidRPr="00B42ED4">
        <w:t>Remove branches that do not improve validation performance</w:t>
      </w:r>
    </w:p>
    <w:p w:rsidRPr="00B42ED4" w:rsidR="00B42ED4" w:rsidP="00B42ED4" w:rsidRDefault="00B42ED4" w14:paraId="00611B2C" w14:textId="77777777">
      <w:r w:rsidRPr="00B42ED4">
        <w:pict w14:anchorId="2C26D0C6">
          <v:rect id="_x0000_i1119" style="width:0;height:1.5pt" o:hr="t" o:hrstd="t" o:hralign="center" fillcolor="#a0a0a0" stroked="f"/>
        </w:pict>
      </w:r>
    </w:p>
    <w:p w:rsidRPr="00B42ED4" w:rsidR="00B42ED4" w:rsidP="00B42ED4" w:rsidRDefault="00B42ED4" w14:paraId="285C055A" w14:textId="77777777">
      <w:pPr>
        <w:rPr>
          <w:b/>
          <w:bCs/>
        </w:rPr>
      </w:pPr>
      <w:r w:rsidRPr="00B42ED4">
        <w:rPr>
          <w:b/>
          <w:bCs/>
        </w:rPr>
        <w:t>Assumptions and Considerations</w:t>
      </w:r>
    </w:p>
    <w:p w:rsidRPr="00B42ED4" w:rsidR="00B42ED4" w:rsidP="00B42ED4" w:rsidRDefault="00B42ED4" w14:paraId="6D460EFA" w14:textId="77777777">
      <w:pPr>
        <w:rPr>
          <w:b/>
          <w:bCs/>
        </w:rPr>
      </w:pPr>
      <w:r w:rsidRPr="00B42ED4">
        <w:rPr>
          <w:b/>
          <w:bCs/>
        </w:rPr>
        <w:t>Key Assumptions</w:t>
      </w:r>
    </w:p>
    <w:p w:rsidRPr="00B42ED4" w:rsidR="00B42ED4" w:rsidP="00B42ED4" w:rsidRDefault="00B42ED4" w14:paraId="33B97532" w14:textId="77777777">
      <w:pPr>
        <w:numPr>
          <w:ilvl w:val="0"/>
          <w:numId w:val="15"/>
        </w:numPr>
      </w:pPr>
      <w:r w:rsidRPr="00B42ED4">
        <w:t>Features have predictive value</w:t>
      </w:r>
    </w:p>
    <w:p w:rsidRPr="00B42ED4" w:rsidR="00B42ED4" w:rsidP="00B42ED4" w:rsidRDefault="00B42ED4" w14:paraId="6CD1DA0D" w14:textId="77777777">
      <w:pPr>
        <w:numPr>
          <w:ilvl w:val="0"/>
          <w:numId w:val="15"/>
        </w:numPr>
      </w:pPr>
      <w:r w:rsidRPr="00B42ED4">
        <w:t>Training data is representative of future data</w:t>
      </w:r>
    </w:p>
    <w:p w:rsidRPr="00B42ED4" w:rsidR="00B42ED4" w:rsidP="00B42ED4" w:rsidRDefault="00B42ED4" w14:paraId="49A70B39" w14:textId="77777777">
      <w:pPr>
        <w:numPr>
          <w:ilvl w:val="0"/>
          <w:numId w:val="15"/>
        </w:numPr>
      </w:pPr>
      <w:r w:rsidRPr="00B42ED4">
        <w:t>Locally optimal splits approximate global structure</w:t>
      </w:r>
    </w:p>
    <w:p w:rsidRPr="00B42ED4" w:rsidR="00B42ED4" w:rsidP="00B42ED4" w:rsidRDefault="00B42ED4" w14:paraId="28667621" w14:textId="77777777">
      <w:r w:rsidRPr="00B42ED4">
        <w:pict w14:anchorId="6823F865">
          <v:rect id="_x0000_i1120" style="width:0;height:1.5pt" o:hr="t" o:hrstd="t" o:hralign="center" fillcolor="#a0a0a0" stroked="f"/>
        </w:pict>
      </w:r>
    </w:p>
    <w:p w:rsidRPr="00B42ED4" w:rsidR="00B42ED4" w:rsidP="00B42ED4" w:rsidRDefault="00B42ED4" w14:paraId="7DCEA374" w14:textId="77777777">
      <w:pPr>
        <w:rPr>
          <w:b/>
          <w:bCs/>
        </w:rPr>
      </w:pPr>
      <w:r w:rsidRPr="00B42ED4">
        <w:rPr>
          <w:b/>
          <w:bCs/>
        </w:rPr>
        <w:t>Advantages</w:t>
      </w:r>
    </w:p>
    <w:p w:rsidRPr="00B42ED4" w:rsidR="00B42ED4" w:rsidP="00B42ED4" w:rsidRDefault="00B42ED4" w14:paraId="7B61A6AD" w14:textId="77777777">
      <w:pPr>
        <w:numPr>
          <w:ilvl w:val="0"/>
          <w:numId w:val="16"/>
        </w:numPr>
      </w:pPr>
      <w:r w:rsidRPr="00B42ED4">
        <w:t>Easy to understand and interpret</w:t>
      </w:r>
    </w:p>
    <w:p w:rsidRPr="00B42ED4" w:rsidR="00B42ED4" w:rsidP="00B42ED4" w:rsidRDefault="00B42ED4" w14:paraId="6C443FB1" w14:textId="77777777">
      <w:pPr>
        <w:numPr>
          <w:ilvl w:val="0"/>
          <w:numId w:val="16"/>
        </w:numPr>
      </w:pPr>
      <w:r w:rsidRPr="00B42ED4">
        <w:t>Handles both numerical and categorical features</w:t>
      </w:r>
    </w:p>
    <w:p w:rsidRPr="00B42ED4" w:rsidR="00B42ED4" w:rsidP="00B42ED4" w:rsidRDefault="00B42ED4" w14:paraId="114C6B74" w14:textId="77777777">
      <w:pPr>
        <w:numPr>
          <w:ilvl w:val="0"/>
          <w:numId w:val="16"/>
        </w:numPr>
      </w:pPr>
      <w:r w:rsidRPr="00B42ED4">
        <w:t>No feature scaling required</w:t>
      </w:r>
    </w:p>
    <w:p w:rsidRPr="00B42ED4" w:rsidR="00B42ED4" w:rsidP="00B42ED4" w:rsidRDefault="00B42ED4" w14:paraId="3BC30840" w14:textId="77777777">
      <w:pPr>
        <w:numPr>
          <w:ilvl w:val="0"/>
          <w:numId w:val="16"/>
        </w:numPr>
      </w:pPr>
      <w:r w:rsidRPr="00B42ED4">
        <w:t>Captures non-linear relationships</w:t>
      </w:r>
    </w:p>
    <w:p w:rsidRPr="00B42ED4" w:rsidR="00B42ED4" w:rsidP="00B42ED4" w:rsidRDefault="00B42ED4" w14:paraId="44204130" w14:textId="77777777">
      <w:pPr>
        <w:numPr>
          <w:ilvl w:val="0"/>
          <w:numId w:val="16"/>
        </w:numPr>
      </w:pPr>
      <w:r w:rsidRPr="00B42ED4">
        <w:t>Works well with mixed data types</w:t>
      </w:r>
    </w:p>
    <w:p w:rsidRPr="00B42ED4" w:rsidR="00B42ED4" w:rsidP="00B42ED4" w:rsidRDefault="00B42ED4" w14:paraId="2471A249" w14:textId="77777777">
      <w:r w:rsidRPr="00B42ED4">
        <w:pict w14:anchorId="46FD2AEF">
          <v:rect id="_x0000_i1121" style="width:0;height:1.5pt" o:hr="t" o:hrstd="t" o:hralign="center" fillcolor="#a0a0a0" stroked="f"/>
        </w:pict>
      </w:r>
    </w:p>
    <w:p w:rsidRPr="00B42ED4" w:rsidR="00B42ED4" w:rsidP="00B42ED4" w:rsidRDefault="00B42ED4" w14:paraId="366B87D0" w14:textId="77777777">
      <w:pPr>
        <w:rPr>
          <w:b/>
          <w:bCs/>
        </w:rPr>
      </w:pPr>
      <w:r w:rsidRPr="00B42ED4">
        <w:rPr>
          <w:b/>
          <w:bCs/>
        </w:rPr>
        <w:t>Disadvantages</w:t>
      </w:r>
    </w:p>
    <w:p w:rsidRPr="00B42ED4" w:rsidR="00B42ED4" w:rsidP="00B42ED4" w:rsidRDefault="00B42ED4" w14:paraId="5646005E" w14:textId="77777777">
      <w:pPr>
        <w:numPr>
          <w:ilvl w:val="0"/>
          <w:numId w:val="17"/>
        </w:numPr>
      </w:pPr>
      <w:r w:rsidRPr="00B42ED4">
        <w:t>Prone to overfitting without pruning</w:t>
      </w:r>
    </w:p>
    <w:p w:rsidRPr="00B42ED4" w:rsidR="00B42ED4" w:rsidP="00B42ED4" w:rsidRDefault="00B42ED4" w14:paraId="5688ECC4" w14:textId="77777777">
      <w:pPr>
        <w:numPr>
          <w:ilvl w:val="0"/>
          <w:numId w:val="17"/>
        </w:numPr>
      </w:pPr>
      <w:r w:rsidRPr="00B42ED4">
        <w:t>Small data changes can cause large structural changes</w:t>
      </w:r>
    </w:p>
    <w:p w:rsidRPr="00B42ED4" w:rsidR="00B42ED4" w:rsidP="00B42ED4" w:rsidRDefault="00B42ED4" w14:paraId="5DEFF424" w14:textId="77777777">
      <w:pPr>
        <w:numPr>
          <w:ilvl w:val="0"/>
          <w:numId w:val="17"/>
        </w:numPr>
      </w:pPr>
      <w:r w:rsidRPr="00B42ED4">
        <w:t>Greedy splitting may not find global optimum</w:t>
      </w:r>
    </w:p>
    <w:p w:rsidRPr="00B42ED4" w:rsidR="00B42ED4" w:rsidP="00B42ED4" w:rsidRDefault="00B42ED4" w14:paraId="5975FA38" w14:textId="77777777">
      <w:pPr>
        <w:numPr>
          <w:ilvl w:val="0"/>
          <w:numId w:val="17"/>
        </w:numPr>
      </w:pPr>
      <w:r w:rsidRPr="00B42ED4">
        <w:t>Biased toward features with many split points</w:t>
      </w:r>
    </w:p>
    <w:p w:rsidRPr="00B42ED4" w:rsidR="00B42ED4" w:rsidP="00B42ED4" w:rsidRDefault="00B42ED4" w14:paraId="1E0D1AD3" w14:textId="77777777">
      <w:pPr>
        <w:numPr>
          <w:ilvl w:val="0"/>
          <w:numId w:val="17"/>
        </w:numPr>
      </w:pPr>
      <w:r w:rsidRPr="00B42ED4">
        <w:t>Less robust compared to ensemble methods</w:t>
      </w:r>
    </w:p>
    <w:p w:rsidRPr="00B42ED4" w:rsidR="00B42ED4" w:rsidP="00B42ED4" w:rsidRDefault="00B42ED4" w14:paraId="77CADA61" w14:textId="77777777">
      <w:r w:rsidRPr="00B42ED4">
        <w:pict w14:anchorId="7964F068">
          <v:rect id="_x0000_i1122" style="width:0;height:1.5pt" o:hr="t" o:hrstd="t" o:hralign="center" fillcolor="#a0a0a0" stroked="f"/>
        </w:pict>
      </w:r>
    </w:p>
    <w:p w:rsidRPr="00B42ED4" w:rsidR="00B42ED4" w:rsidP="00B42ED4" w:rsidRDefault="00B42ED4" w14:paraId="3C28B140" w14:textId="77777777">
      <w:pPr>
        <w:rPr>
          <w:b/>
          <w:bCs/>
        </w:rPr>
      </w:pPr>
      <w:r w:rsidRPr="00B42ED4">
        <w:rPr>
          <w:b/>
          <w:bCs/>
        </w:rPr>
        <w:t>Summary</w:t>
      </w:r>
    </w:p>
    <w:p w:rsidR="00B42ED4" w:rsidP="00B42ED4" w:rsidRDefault="00B42ED4" w14:paraId="0024C164" w14:textId="77777777">
      <w:r w:rsidRPr="00B42ED4">
        <w:t xml:space="preserve">Decision Tree Classifiers are </w:t>
      </w:r>
      <w:r w:rsidRPr="00B42ED4">
        <w:rPr>
          <w:b/>
          <w:bCs/>
        </w:rPr>
        <w:t>powerful, interpretable models</w:t>
      </w:r>
      <w:r w:rsidRPr="00B42ED4">
        <w:t xml:space="preserve"> that use impurity metrics such as </w:t>
      </w:r>
      <w:r w:rsidRPr="00B42ED4">
        <w:rPr>
          <w:b/>
          <w:bCs/>
        </w:rPr>
        <w:t>Gini Index</w:t>
      </w:r>
      <w:r w:rsidRPr="00B42ED4">
        <w:t xml:space="preserve"> and </w:t>
      </w:r>
      <w:r w:rsidRPr="00B42ED4">
        <w:rPr>
          <w:b/>
          <w:bCs/>
        </w:rPr>
        <w:t>Entropy</w:t>
      </w:r>
      <w:r w:rsidRPr="00B42ED4">
        <w:t xml:space="preserve"> to recursively partition the feature space. While easy to understand and implement, they require careful control of complexity to avoid overfitting—making pruning and validation essential for production use.</w:t>
      </w:r>
    </w:p>
    <w:p w:rsidR="00395760" w:rsidP="00B42ED4" w:rsidRDefault="00395760" w14:paraId="6B19B7C0" w14:textId="77777777"/>
    <w:p w:rsidR="00395760" w:rsidP="00B42ED4" w:rsidRDefault="00395760" w14:paraId="48214B63" w14:textId="77777777"/>
    <w:p w:rsidRPr="00B42ED4" w:rsidR="00395760" w:rsidP="00B42ED4" w:rsidRDefault="00395760" w14:paraId="3A5B5628" w14:textId="47AFE4DD">
      <w:r>
        <w:t>------------------------</w:t>
      </w:r>
    </w:p>
    <w:p w:rsidRPr="00395760" w:rsidR="00395760" w:rsidP="00395760" w:rsidRDefault="00395760" w14:paraId="3B08B7BF" w14:textId="77777777">
      <w:pPr>
        <w:rPr>
          <w:b/>
          <w:bCs/>
        </w:rPr>
      </w:pPr>
      <w:r w:rsidRPr="00395760">
        <w:rPr>
          <w:b/>
          <w:bCs/>
        </w:rPr>
        <w:t>Sample Computation of Gini, Entropy, and Information Gain</w:t>
      </w:r>
    </w:p>
    <w:p w:rsidRPr="00395760" w:rsidR="00395760" w:rsidP="00395760" w:rsidRDefault="00395760" w14:paraId="587DE96F" w14:textId="77777777">
      <w:pPr>
        <w:rPr>
          <w:b/>
          <w:bCs/>
        </w:rPr>
      </w:pPr>
      <w:r w:rsidRPr="00395760">
        <w:rPr>
          <w:b/>
          <w:bCs/>
        </w:rPr>
        <w:t>Example Dataset</w:t>
      </w:r>
    </w:p>
    <w:p w:rsidRPr="00395760" w:rsidR="00395760" w:rsidP="00395760" w:rsidRDefault="00395760" w14:paraId="7171395D" w14:textId="77777777">
      <w:r w:rsidRPr="00395760">
        <w:t xml:space="preserve">Consider a binary classification problem: </w:t>
      </w:r>
      <w:r w:rsidRPr="00395760">
        <w:rPr>
          <w:b/>
          <w:bCs/>
        </w:rPr>
        <w:t>Spam vs Not Spam</w:t>
      </w:r>
    </w:p>
    <w:p w:rsidRPr="00395760" w:rsidR="00395760" w:rsidP="00395760" w:rsidRDefault="00395760" w14:paraId="1FB29029" w14:textId="77777777">
      <w:r w:rsidRPr="00395760">
        <w:t xml:space="preserve">We have </w:t>
      </w:r>
      <w:r w:rsidRPr="00395760">
        <w:rPr>
          <w:b/>
          <w:bCs/>
        </w:rPr>
        <w:t>10 training samples</w:t>
      </w:r>
      <w:r w:rsidRPr="00395760">
        <w:t xml:space="preserve"> at a parent node: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45"/>
      </w:tblGrid>
      <w:tr w:rsidRPr="00395760" w:rsidR="00395760" w14:paraId="377E6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2051339D" w14:textId="77777777">
            <w:pPr>
              <w:rPr>
                <w:b/>
                <w:bCs/>
              </w:rPr>
            </w:pPr>
            <w:r w:rsidRPr="0039576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6635C2C8" w14:textId="77777777">
            <w:pPr>
              <w:rPr>
                <w:b/>
                <w:bCs/>
              </w:rPr>
            </w:pPr>
            <w:r w:rsidRPr="00395760">
              <w:rPr>
                <w:b/>
                <w:bCs/>
              </w:rPr>
              <w:t>Count</w:t>
            </w:r>
          </w:p>
        </w:tc>
      </w:tr>
      <w:tr w:rsidRPr="00395760" w:rsidR="00395760" w14:paraId="5DA14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08513BE0" w14:textId="77777777">
            <w:r w:rsidRPr="00395760">
              <w:t>Spam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2F72AE9B" w14:textId="77777777">
            <w:r w:rsidRPr="00395760">
              <w:t>6</w:t>
            </w:r>
          </w:p>
        </w:tc>
      </w:tr>
      <w:tr w:rsidRPr="00395760" w:rsidR="00395760" w14:paraId="0B9AF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1010C0B2" w14:textId="77777777">
            <w:r w:rsidRPr="00395760">
              <w:t>Not Spam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6DBD20A9" w14:textId="77777777">
            <w:r w:rsidRPr="00395760">
              <w:t>4</w:t>
            </w:r>
          </w:p>
        </w:tc>
      </w:tr>
      <w:tr w:rsidRPr="00395760" w:rsidR="00395760" w14:paraId="62D6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52D64273" w14:textId="77777777">
            <w:r w:rsidRPr="0039576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00C00D99" w14:textId="77777777">
            <w:r w:rsidRPr="00395760">
              <w:rPr>
                <w:b/>
                <w:bCs/>
              </w:rPr>
              <w:t>10</w:t>
            </w:r>
          </w:p>
        </w:tc>
      </w:tr>
    </w:tbl>
    <w:p w:rsidRPr="00395760" w:rsidR="00395760" w:rsidP="00395760" w:rsidRDefault="00395760" w14:paraId="539D4AE2" w14:textId="77777777">
      <w:r w:rsidRPr="00395760">
        <w:pict w14:anchorId="6342596E">
          <v:rect id="_x0000_i1215" style="width:0;height:1.5pt" o:hr="t" o:hrstd="t" o:hralign="center" fillcolor="#a0a0a0" stroked="f"/>
        </w:pict>
      </w:r>
    </w:p>
    <w:p w:rsidRPr="00395760" w:rsidR="00395760" w:rsidP="00395760" w:rsidRDefault="00395760" w14:paraId="544E8FAD" w14:textId="77777777">
      <w:pPr>
        <w:rPr>
          <w:b/>
          <w:bCs/>
        </w:rPr>
      </w:pPr>
      <w:r w:rsidRPr="00395760">
        <w:rPr>
          <w:b/>
          <w:bCs/>
        </w:rPr>
        <w:t>Step 1: Compute Impurity at the Parent Node</w:t>
      </w:r>
    </w:p>
    <w:p w:rsidRPr="00395760" w:rsidR="00395760" w:rsidP="00395760" w:rsidRDefault="00395760" w14:paraId="64EAB5F0" w14:textId="77777777">
      <w:pPr>
        <w:rPr>
          <w:b/>
          <w:bCs/>
        </w:rPr>
      </w:pPr>
      <w:r w:rsidRPr="00395760">
        <w:rPr>
          <w:b/>
          <w:bCs/>
        </w:rPr>
        <w:t>Class Probabilities</w:t>
      </w:r>
    </w:p>
    <w:p w:rsidRPr="00395760" w:rsidR="00395760" w:rsidP="00395760" w:rsidRDefault="00395760" w14:paraId="1B52AD14" w14:textId="62F64F6C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Not Spam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=0.4</m:t>
          </m:r>
          <m:r>
            <w:rPr>
              <w:i/>
            </w:rPr>
            <w:br/>
          </m:r>
        </m:oMath>
      </m:oMathPara>
    </w:p>
    <w:p w:rsidRPr="00395760" w:rsidR="00395760" w:rsidP="00395760" w:rsidRDefault="00395760" w14:paraId="4DC69987" w14:textId="77777777">
      <w:r w:rsidRPr="00395760">
        <w:pict w14:anchorId="036DCA0D">
          <v:rect id="_x0000_i1216" style="width:0;height:1.5pt" o:hr="t" o:hrstd="t" o:hralign="center" fillcolor="#a0a0a0" stroked="f"/>
        </w:pict>
      </w:r>
    </w:p>
    <w:p w:rsidRPr="00395760" w:rsidR="00395760" w:rsidP="00395760" w:rsidRDefault="00395760" w14:paraId="56FCB1E6" w14:textId="77777777">
      <w:pPr>
        <w:rPr>
          <w:b/>
          <w:bCs/>
        </w:rPr>
      </w:pPr>
      <w:r w:rsidRPr="00395760">
        <w:rPr>
          <w:b/>
          <w:bCs/>
        </w:rPr>
        <w:t>Gini Index (Parent Node)</w:t>
      </w:r>
    </w:p>
    <w:p w:rsidRPr="00395760" w:rsidR="00395760" w:rsidP="00395760" w:rsidRDefault="00395760" w14:paraId="3741A6F0" w14:textId="77777777">
      <w:pPr>
        <w:rPr>
          <w:b/>
          <w:bCs/>
        </w:rPr>
      </w:pPr>
      <w:r w:rsidRPr="00395760">
        <w:rPr>
          <w:b/>
          <w:bCs/>
        </w:rPr>
        <w:t>Formula</w:t>
      </w:r>
    </w:p>
    <w:p w:rsidRPr="00395760" w:rsidR="00395760" w:rsidP="00395760" w:rsidRDefault="00395760" w14:paraId="6CAE0B9E" w14:textId="1E3A8FF9">
      <m:oMathPara>
        <m:oMath>
          <m:r>
            <w:rPr>
              <w:rFonts w:ascii="Cambria Math" w:hAnsi="Cambria Math"/>
            </w:rPr>
            <w:lastRenderedPageBreak/>
            <m:t>Gini=1-∑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:rsidRPr="00395760" w:rsidR="00395760" w:rsidP="00395760" w:rsidRDefault="00395760" w14:paraId="6C00A2B5" w14:textId="77777777">
      <w:pPr>
        <w:rPr>
          <w:b/>
          <w:bCs/>
        </w:rPr>
      </w:pPr>
      <w:r w:rsidRPr="00395760">
        <w:rPr>
          <w:b/>
          <w:bCs/>
        </w:rPr>
        <w:t>Calculation</w:t>
      </w:r>
    </w:p>
    <w:p w:rsidRPr="00395760" w:rsidR="00395760" w:rsidP="00395760" w:rsidRDefault="00395760" w14:paraId="6F6EF2C3" w14:textId="2FAA7A0B">
      <m:oMathPara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parent</m:t>
              </m:r>
            </m:sub>
          </m:sSub>
          <m:r>
            <w:rPr>
              <w:rFonts w:ascii="Cambria Math" w:hAnsi="Cambria Math"/>
            </w:rPr>
            <m:t>=1-(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=1-(0.36+0.16)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=1-0.52=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0.48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0E640A2B" w14:textId="77777777">
      <w:r w:rsidRPr="00395760">
        <w:rPr>
          <w:b/>
          <w:bCs/>
        </w:rPr>
        <w:t>Interpretation</w:t>
      </w:r>
      <w:r w:rsidRPr="00395760">
        <w:br/>
      </w:r>
      <w:r w:rsidRPr="00395760">
        <w:t xml:space="preserve">There is a </w:t>
      </w:r>
      <w:r w:rsidRPr="00395760">
        <w:rPr>
          <w:b/>
          <w:bCs/>
        </w:rPr>
        <w:t>48% chance of misclassification</w:t>
      </w:r>
      <w:r w:rsidRPr="00395760">
        <w:t xml:space="preserve"> if we randomly label a sample according to this node’s class distribution.</w:t>
      </w:r>
    </w:p>
    <w:p w:rsidRPr="00395760" w:rsidR="00395760" w:rsidP="00395760" w:rsidRDefault="00395760" w14:paraId="2EE6D9AE" w14:textId="77777777">
      <w:r w:rsidRPr="00395760">
        <w:pict w14:anchorId="25ECF638">
          <v:rect id="_x0000_i1217" style="width:0;height:1.5pt" o:hr="t" o:hrstd="t" o:hralign="center" fillcolor="#a0a0a0" stroked="f"/>
        </w:pict>
      </w:r>
    </w:p>
    <w:p w:rsidRPr="00395760" w:rsidR="00395760" w:rsidP="00395760" w:rsidRDefault="00395760" w14:paraId="6939BBAE" w14:textId="77777777">
      <w:pPr>
        <w:rPr>
          <w:b/>
          <w:bCs/>
        </w:rPr>
      </w:pPr>
      <w:r w:rsidRPr="00395760">
        <w:rPr>
          <w:b/>
          <w:bCs/>
        </w:rPr>
        <w:t>Entropy (Parent Node)</w:t>
      </w:r>
    </w:p>
    <w:p w:rsidRPr="00395760" w:rsidR="00395760" w:rsidP="00395760" w:rsidRDefault="00395760" w14:paraId="66E1E963" w14:textId="77777777">
      <w:pPr>
        <w:rPr>
          <w:b/>
          <w:bCs/>
        </w:rPr>
      </w:pPr>
      <w:r w:rsidRPr="00395760">
        <w:rPr>
          <w:b/>
          <w:bCs/>
        </w:rPr>
        <w:t>Formula</w:t>
      </w:r>
    </w:p>
    <w:p w:rsidRPr="00395760" w:rsidR="00395760" w:rsidP="00395760" w:rsidRDefault="00395760" w14:paraId="03C35961" w14:textId="06E76F12">
      <m:oMathPara>
        <m:oMath>
          <m:r>
            <w:rPr>
              <w:rFonts w:ascii="Cambria Math" w:hAnsi="Cambria Math"/>
            </w:rPr>
            <m:t>Entropy=-∑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:rsidRPr="00395760" w:rsidR="00395760" w:rsidP="00395760" w:rsidRDefault="00395760" w14:paraId="78488C9E" w14:textId="77777777">
      <w:pPr>
        <w:rPr>
          <w:b/>
          <w:bCs/>
        </w:rPr>
      </w:pPr>
      <w:r w:rsidRPr="00395760">
        <w:rPr>
          <w:b/>
          <w:bCs/>
        </w:rPr>
        <w:t>Calculation</w:t>
      </w:r>
    </w:p>
    <w:p w:rsidRPr="00395760" w:rsidR="00395760" w:rsidP="00395760" w:rsidRDefault="00395760" w14:paraId="124773F3" w14:textId="12599A7A">
      <m:oMathPara>
        <m:oMath>
          <m:r>
            <w:rPr>
              <w:rFonts w:ascii="Cambria Math" w:hAnsi="Cambria Math"/>
            </w:rPr>
            <m:t>Entrop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parent</m:t>
              </m:r>
            </m:sub>
          </m:sSub>
          <m:r>
            <w:rPr>
              <w:rFonts w:ascii="Cambria Math" w:hAnsi="Cambria Math"/>
            </w:rPr>
            <m:t>=-(0.6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0.6+0.4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0.4)</m:t>
          </m:r>
          <m:r>
            <w:rPr>
              <w:i/>
            </w:rPr>
            <w:br/>
          </m:r>
        </m:oMath>
      </m:oMathPara>
    </w:p>
    <w:p w:rsidRPr="00395760" w:rsidR="00395760" w:rsidP="00395760" w:rsidRDefault="00395760" w14:paraId="5A37F024" w14:textId="77777777">
      <w:r w:rsidRPr="00395760">
        <w:t>Using:</w:t>
      </w:r>
    </w:p>
    <w:p w:rsidRPr="00395760" w:rsidR="00395760" w:rsidP="00395760" w:rsidRDefault="00395760" w14:paraId="2F047E21" w14:textId="75409D14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(0.6)≈-0.737</m:t>
        </m:r>
      </m:oMath>
    </w:p>
    <w:p w:rsidRPr="00395760" w:rsidR="00395760" w:rsidP="00395760" w:rsidRDefault="00395760" w14:paraId="5A6784CA" w14:textId="69938A02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(0.4)≈-1.322</m:t>
        </m:r>
      </m:oMath>
    </w:p>
    <w:p w:rsidRPr="00395760" w:rsidR="00395760" w:rsidP="00395760" w:rsidRDefault="00395760" w14:paraId="505E1A31" w14:textId="75DEAE75">
      <m:oMathPara>
        <m:oMath>
          <m:r>
            <w:rPr>
              <w:rFonts w:ascii="Cambria Math" w:hAnsi="Cambria Math"/>
            </w:rPr>
            <m:t>=-(0.6×-0.737+0.4×-1.322)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=-(-0.442-0.529)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0.971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451F975A" w14:textId="77777777">
      <w:r w:rsidRPr="00395760">
        <w:rPr>
          <w:b/>
          <w:bCs/>
        </w:rPr>
        <w:t>Interpretation</w:t>
      </w:r>
      <w:r w:rsidRPr="00395760">
        <w:br/>
      </w:r>
      <w:r w:rsidRPr="00395760">
        <w:t xml:space="preserve">The uncertainty at the parent node is </w:t>
      </w:r>
      <w:r w:rsidRPr="00395760">
        <w:rPr>
          <w:b/>
          <w:bCs/>
        </w:rPr>
        <w:t>0.971 bits</w:t>
      </w:r>
      <w:r w:rsidRPr="00395760">
        <w:t>.</w:t>
      </w:r>
    </w:p>
    <w:p w:rsidRPr="00395760" w:rsidR="00395760" w:rsidP="00395760" w:rsidRDefault="00395760" w14:paraId="67FE3175" w14:textId="77777777">
      <w:r w:rsidRPr="00395760">
        <w:pict w14:anchorId="0EAE7D3E">
          <v:rect id="_x0000_i1218" style="width:0;height:1.5pt" o:hr="t" o:hrstd="t" o:hralign="center" fillcolor="#a0a0a0" stroked="f"/>
        </w:pict>
      </w:r>
    </w:p>
    <w:p w:rsidRPr="00395760" w:rsidR="00395760" w:rsidP="00395760" w:rsidRDefault="00395760" w14:paraId="1DBC4693" w14:textId="77777777">
      <w:pPr>
        <w:rPr>
          <w:b/>
          <w:bCs/>
        </w:rPr>
      </w:pPr>
      <w:r w:rsidRPr="00395760">
        <w:rPr>
          <w:b/>
          <w:bCs/>
        </w:rPr>
        <w:t>Step 2: Perform a Split on a Feature</w:t>
      </w:r>
    </w:p>
    <w:p w:rsidRPr="00395760" w:rsidR="00395760" w:rsidP="00395760" w:rsidRDefault="00395760" w14:paraId="5AEC2C8C" w14:textId="77777777">
      <w:r w:rsidRPr="00395760">
        <w:t xml:space="preserve">Assume we split on a feature </w:t>
      </w:r>
      <w:r w:rsidRPr="00395760">
        <w:rPr>
          <w:b/>
          <w:bCs/>
        </w:rPr>
        <w:t>“Contains Keyword = Yes / No”</w:t>
      </w:r>
    </w:p>
    <w:p w:rsidRPr="00395760" w:rsidR="00395760" w:rsidP="00395760" w:rsidRDefault="00395760" w14:paraId="3175EB13" w14:textId="77777777">
      <w:pPr>
        <w:rPr>
          <w:b/>
          <w:bCs/>
        </w:rPr>
      </w:pPr>
      <w:r w:rsidRPr="00395760">
        <w:rPr>
          <w:b/>
          <w:bCs/>
        </w:rPr>
        <w:t>Resulting Child Nodes</w:t>
      </w:r>
    </w:p>
    <w:p w:rsidRPr="00395760" w:rsidR="00395760" w:rsidP="00395760" w:rsidRDefault="00395760" w14:paraId="13C8072E" w14:textId="77777777">
      <w:pPr>
        <w:rPr>
          <w:b/>
          <w:bCs/>
        </w:rPr>
      </w:pPr>
      <w:r w:rsidRPr="00395760">
        <w:rPr>
          <w:b/>
          <w:bCs/>
        </w:rPr>
        <w:t>Left Child (Yes)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45"/>
      </w:tblGrid>
      <w:tr w:rsidRPr="00395760" w:rsidR="00395760" w14:paraId="3D83D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7BC829ED" w14:textId="77777777">
            <w:pPr>
              <w:rPr>
                <w:b/>
                <w:bCs/>
              </w:rPr>
            </w:pPr>
            <w:r w:rsidRPr="0039576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48FD6E78" w14:textId="77777777">
            <w:pPr>
              <w:rPr>
                <w:b/>
                <w:bCs/>
              </w:rPr>
            </w:pPr>
            <w:r w:rsidRPr="00395760">
              <w:rPr>
                <w:b/>
                <w:bCs/>
              </w:rPr>
              <w:t>Count</w:t>
            </w:r>
          </w:p>
        </w:tc>
      </w:tr>
      <w:tr w:rsidRPr="00395760" w:rsidR="00395760" w14:paraId="7E0F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05F79DCA" w14:textId="77777777">
            <w:r w:rsidRPr="00395760">
              <w:t>Spam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076D1019" w14:textId="77777777">
            <w:r w:rsidRPr="00395760">
              <w:t>4</w:t>
            </w:r>
          </w:p>
        </w:tc>
      </w:tr>
      <w:tr w:rsidRPr="00395760" w:rsidR="00395760" w14:paraId="40F50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2C3105D6" w14:textId="77777777">
            <w:r w:rsidRPr="00395760">
              <w:t>Not Spam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6FB9AB7F" w14:textId="77777777">
            <w:r w:rsidRPr="00395760">
              <w:t>1</w:t>
            </w:r>
          </w:p>
        </w:tc>
      </w:tr>
      <w:tr w:rsidRPr="00395760" w:rsidR="00395760" w14:paraId="5C443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14584FF2" w14:textId="77777777">
            <w:r w:rsidRPr="0039576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1AFFA406" w14:textId="77777777">
            <w:r w:rsidRPr="00395760">
              <w:rPr>
                <w:b/>
                <w:bCs/>
              </w:rPr>
              <w:t>5</w:t>
            </w:r>
          </w:p>
        </w:tc>
      </w:tr>
    </w:tbl>
    <w:p w:rsidRPr="00395760" w:rsidR="00395760" w:rsidP="00395760" w:rsidRDefault="00395760" w14:paraId="409800AF" w14:textId="77777777">
      <w:pPr>
        <w:rPr>
          <w:b/>
          <w:bCs/>
        </w:rPr>
      </w:pPr>
      <w:r w:rsidRPr="00395760">
        <w:rPr>
          <w:b/>
          <w:bCs/>
        </w:rPr>
        <w:t>Right Child (No)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45"/>
      </w:tblGrid>
      <w:tr w:rsidRPr="00395760" w:rsidR="00395760" w14:paraId="4731E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225F0E52" w14:textId="77777777">
            <w:pPr>
              <w:rPr>
                <w:b/>
                <w:bCs/>
              </w:rPr>
            </w:pPr>
            <w:r w:rsidRPr="0039576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33B523FA" w14:textId="77777777">
            <w:pPr>
              <w:rPr>
                <w:b/>
                <w:bCs/>
              </w:rPr>
            </w:pPr>
            <w:r w:rsidRPr="00395760">
              <w:rPr>
                <w:b/>
                <w:bCs/>
              </w:rPr>
              <w:t>Count</w:t>
            </w:r>
          </w:p>
        </w:tc>
      </w:tr>
      <w:tr w:rsidRPr="00395760" w:rsidR="00395760" w14:paraId="62850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614C1EE1" w14:textId="77777777">
            <w:r w:rsidRPr="00395760">
              <w:t>Spam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40499925" w14:textId="77777777">
            <w:r w:rsidRPr="00395760">
              <w:t>2</w:t>
            </w:r>
          </w:p>
        </w:tc>
      </w:tr>
      <w:tr w:rsidRPr="00395760" w:rsidR="00395760" w14:paraId="6164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23710319" w14:textId="77777777">
            <w:r w:rsidRPr="00395760">
              <w:t>Not Spam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41908C55" w14:textId="77777777">
            <w:r w:rsidRPr="00395760">
              <w:t>3</w:t>
            </w:r>
          </w:p>
        </w:tc>
      </w:tr>
      <w:tr w:rsidRPr="00395760" w:rsidR="00395760" w14:paraId="254C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760" w:rsidR="00395760" w:rsidP="00395760" w:rsidRDefault="00395760" w14:paraId="62BD6F1B" w14:textId="77777777">
            <w:r w:rsidRPr="0039576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Pr="00395760" w:rsidR="00395760" w:rsidP="00395760" w:rsidRDefault="00395760" w14:paraId="185C3AE6" w14:textId="77777777">
            <w:r w:rsidRPr="00395760">
              <w:rPr>
                <w:b/>
                <w:bCs/>
              </w:rPr>
              <w:t>5</w:t>
            </w:r>
          </w:p>
        </w:tc>
      </w:tr>
    </w:tbl>
    <w:p w:rsidRPr="00395760" w:rsidR="00395760" w:rsidP="00395760" w:rsidRDefault="00395760" w14:paraId="7A29FDED" w14:textId="77777777">
      <w:r w:rsidRPr="00395760">
        <w:pict w14:anchorId="57075E28">
          <v:rect id="_x0000_i1219" style="width:0;height:1.5pt" o:hr="t" o:hrstd="t" o:hralign="center" fillcolor="#a0a0a0" stroked="f"/>
        </w:pict>
      </w:r>
    </w:p>
    <w:p w:rsidRPr="00395760" w:rsidR="00395760" w:rsidP="00395760" w:rsidRDefault="00395760" w14:paraId="37FF6CED" w14:textId="77777777">
      <w:pPr>
        <w:rPr>
          <w:b/>
          <w:bCs/>
        </w:rPr>
      </w:pPr>
      <w:r w:rsidRPr="00395760">
        <w:rPr>
          <w:b/>
          <w:bCs/>
        </w:rPr>
        <w:t>Step 3: Compute Gini for Each Child Node</w:t>
      </w:r>
    </w:p>
    <w:p w:rsidRPr="00395760" w:rsidR="00395760" w:rsidP="00395760" w:rsidRDefault="00395760" w14:paraId="5D029571" w14:textId="77777777">
      <w:pPr>
        <w:rPr>
          <w:b/>
          <w:bCs/>
        </w:rPr>
      </w:pPr>
      <w:r w:rsidRPr="00395760">
        <w:rPr>
          <w:b/>
          <w:bCs/>
        </w:rPr>
        <w:t>Left Child (Yes)</w:t>
      </w:r>
    </w:p>
    <w:p w:rsidRPr="00395760" w:rsidR="00395760" w:rsidP="00395760" w:rsidRDefault="00395760" w14:paraId="472BE59E" w14:textId="7818E050">
      <m:oMathPara>
        <m:oMath>
          <m:r>
            <w:rPr>
              <w:rFonts w:ascii="Cambria Math" w:hAnsi="Cambria Math"/>
            </w:rPr>
            <m:t>p(Spam)=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=0.8,p(Not)=0.2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left</m:t>
              </m:r>
            </m:sub>
          </m:sSub>
          <m:r>
            <w:rPr>
              <w:rFonts w:ascii="Cambria Math" w:hAnsi="Cambria Math"/>
            </w:rPr>
            <m:t>=1-(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=1-(0.64+0.04)=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0.32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7A14C8DE" w14:textId="77777777">
      <w:r w:rsidRPr="00395760">
        <w:pict w14:anchorId="50B40BEE">
          <v:rect id="_x0000_i1220" style="width:0;height:1.5pt" o:hr="t" o:hrstd="t" o:hralign="center" fillcolor="#a0a0a0" stroked="f"/>
        </w:pict>
      </w:r>
    </w:p>
    <w:p w:rsidRPr="00395760" w:rsidR="00395760" w:rsidP="00395760" w:rsidRDefault="00395760" w14:paraId="0A6AF120" w14:textId="77777777">
      <w:pPr>
        <w:rPr>
          <w:b/>
          <w:bCs/>
        </w:rPr>
      </w:pPr>
      <w:r w:rsidRPr="00395760">
        <w:rPr>
          <w:b/>
          <w:bCs/>
        </w:rPr>
        <w:t>Right Child (No)</w:t>
      </w:r>
    </w:p>
    <w:p w:rsidRPr="00395760" w:rsidR="00395760" w:rsidP="00395760" w:rsidRDefault="00395760" w14:paraId="43B1117F" w14:textId="46B0EE74">
      <m:oMathPara>
        <m:oMath>
          <m:r>
            <w:rPr>
              <w:rFonts w:ascii="Cambria Math" w:hAnsi="Cambria Math"/>
            </w:rPr>
            <m:t>p(Spam)=0.4,p(Not)=0.6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right</m:t>
              </m:r>
            </m:sub>
          </m:sSub>
          <m:r>
            <w:rPr>
              <w:rFonts w:ascii="Cambria Math" w:hAnsi="Cambria Math"/>
            </w:rPr>
            <m:t>=1-(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=1-(0.16+0.36)=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0.48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7AF909CD" w14:textId="77777777">
      <w:r w:rsidRPr="00395760">
        <w:pict w14:anchorId="263A9CC7">
          <v:rect id="_x0000_i1221" style="width:0;height:1.5pt" o:hr="t" o:hrstd="t" o:hralign="center" fillcolor="#a0a0a0" stroked="f"/>
        </w:pict>
      </w:r>
    </w:p>
    <w:p w:rsidRPr="00395760" w:rsidR="00395760" w:rsidP="00395760" w:rsidRDefault="00395760" w14:paraId="3EFA076B" w14:textId="77777777">
      <w:pPr>
        <w:rPr>
          <w:b/>
          <w:bCs/>
        </w:rPr>
      </w:pPr>
      <w:r w:rsidRPr="00395760">
        <w:rPr>
          <w:b/>
          <w:bCs/>
        </w:rPr>
        <w:t>Weighted Gini After Split</w:t>
      </w:r>
    </w:p>
    <w:p w:rsidRPr="00395760" w:rsidR="00395760" w:rsidP="00395760" w:rsidRDefault="00395760" w14:paraId="18FB56C9" w14:textId="77777777">
      <w:pPr>
        <w:rPr>
          <w:b/>
          <w:bCs/>
        </w:rPr>
      </w:pPr>
      <w:r w:rsidRPr="00395760">
        <w:rPr>
          <w:b/>
          <w:bCs/>
        </w:rPr>
        <w:t>Formula</w:t>
      </w:r>
    </w:p>
    <w:p w:rsidRPr="00395760" w:rsidR="00395760" w:rsidP="00395760" w:rsidRDefault="00395760" w14:paraId="7D3D185C" w14:textId="0D4A10F2">
      <m:oMathPara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⋅Gin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:rsidRPr="00395760" w:rsidR="00395760" w:rsidP="00395760" w:rsidRDefault="00395760" w14:paraId="2BDC7C3B" w14:textId="77777777">
      <w:pPr>
        <w:rPr>
          <w:b/>
          <w:bCs/>
        </w:rPr>
      </w:pPr>
      <w:r w:rsidRPr="00395760">
        <w:rPr>
          <w:b/>
          <w:bCs/>
        </w:rPr>
        <w:t>Calculation</w:t>
      </w:r>
    </w:p>
    <w:p w:rsidRPr="00395760" w:rsidR="00395760" w:rsidP="00395760" w:rsidRDefault="00395760" w14:paraId="4496B22F" w14:textId="04BBC14C">
      <m:oMathPara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(0.32)+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(0.48)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=0.16+0.24=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0.40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643E8B3D" w14:textId="77777777">
      <w:r w:rsidRPr="00395760">
        <w:pict w14:anchorId="319D46AD">
          <v:rect id="_x0000_i1222" style="width:0;height:1.5pt" o:hr="t" o:hrstd="t" o:hralign="center" fillcolor="#a0a0a0" stroked="f"/>
        </w:pict>
      </w:r>
    </w:p>
    <w:p w:rsidRPr="00395760" w:rsidR="00395760" w:rsidP="00395760" w:rsidRDefault="00395760" w14:paraId="4E709F04" w14:textId="77777777">
      <w:pPr>
        <w:rPr>
          <w:b/>
          <w:bCs/>
        </w:rPr>
      </w:pPr>
      <w:r w:rsidRPr="00395760">
        <w:rPr>
          <w:b/>
          <w:bCs/>
        </w:rPr>
        <w:t>Gini Reduction (Improvement)</w:t>
      </w:r>
    </w:p>
    <w:p w:rsidRPr="00395760" w:rsidR="00395760" w:rsidP="00395760" w:rsidRDefault="00395760" w14:paraId="51913FF5" w14:textId="7BE81F8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Gini=Gin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parent</m:t>
              </m:r>
            </m:sub>
          </m:sSub>
          <m:r>
            <w:rPr>
              <w:rFonts w:ascii="Cambria Math" w:hAnsi="Cambria Math"/>
            </w:rPr>
            <m:t>-Gin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=0.48-0.40=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0.08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4C4F7C3C" w14:textId="77777777">
      <w:r w:rsidRPr="00395760">
        <w:rPr>
          <w:b/>
          <w:bCs/>
        </w:rPr>
        <w:t>Interpretation</w:t>
      </w:r>
      <w:r w:rsidRPr="00395760">
        <w:br/>
      </w:r>
      <w:r w:rsidRPr="00395760">
        <w:t xml:space="preserve">This split improves purity by </w:t>
      </w:r>
      <w:r w:rsidRPr="00395760">
        <w:rPr>
          <w:b/>
          <w:bCs/>
        </w:rPr>
        <w:t>0.08</w:t>
      </w:r>
      <w:r w:rsidRPr="00395760">
        <w:t xml:space="preserve">, so it is a </w:t>
      </w:r>
      <w:r w:rsidRPr="00395760">
        <w:rPr>
          <w:b/>
          <w:bCs/>
        </w:rPr>
        <w:t>useful split</w:t>
      </w:r>
      <w:r w:rsidRPr="00395760">
        <w:t>.</w:t>
      </w:r>
    </w:p>
    <w:p w:rsidRPr="00395760" w:rsidR="00395760" w:rsidP="00395760" w:rsidRDefault="00395760" w14:paraId="205DE8A9" w14:textId="77777777">
      <w:r w:rsidRPr="00395760">
        <w:pict w14:anchorId="79AD2027">
          <v:rect id="_x0000_i1223" style="width:0;height:1.5pt" o:hr="t" o:hrstd="t" o:hralign="center" fillcolor="#a0a0a0" stroked="f"/>
        </w:pict>
      </w:r>
    </w:p>
    <w:p w:rsidRPr="00395760" w:rsidR="00395760" w:rsidP="00395760" w:rsidRDefault="00395760" w14:paraId="4DB34D39" w14:textId="77777777">
      <w:pPr>
        <w:rPr>
          <w:b/>
          <w:bCs/>
        </w:rPr>
      </w:pPr>
      <w:r w:rsidRPr="00395760">
        <w:rPr>
          <w:b/>
          <w:bCs/>
        </w:rPr>
        <w:t>Step 4: Compute Entropy for Each Child Node</w:t>
      </w:r>
    </w:p>
    <w:p w:rsidRPr="00395760" w:rsidR="00395760" w:rsidP="00395760" w:rsidRDefault="00395760" w14:paraId="72A65587" w14:textId="77777777">
      <w:pPr>
        <w:rPr>
          <w:b/>
          <w:bCs/>
        </w:rPr>
      </w:pPr>
      <w:r w:rsidRPr="00395760">
        <w:rPr>
          <w:b/>
          <w:bCs/>
        </w:rPr>
        <w:t>Left Child (Yes)</w:t>
      </w:r>
    </w:p>
    <w:p w:rsidRPr="00395760" w:rsidR="00395760" w:rsidP="00395760" w:rsidRDefault="00395760" w14:paraId="722C035E" w14:textId="675AEF99">
      <m:oMathPara>
        <m:oMath>
          <m:r>
            <w:rPr>
              <w:rFonts w:ascii="Cambria Math" w:hAnsi="Cambria Math"/>
            </w:rPr>
            <m:t>Entrop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left</m:t>
              </m:r>
            </m:sub>
          </m:sSub>
          <m:r>
            <w:rPr>
              <w:rFonts w:ascii="Cambria Math" w:hAnsi="Cambria Math"/>
            </w:rPr>
            <m:t>=-(0.8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0.8+0.2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0.2)</m:t>
          </m:r>
          <m:r>
            <w:rPr>
              <w:i/>
            </w:rPr>
            <w:br/>
          </m:r>
        </m:oMath>
      </m:oMathPara>
    </w:p>
    <w:p w:rsidRPr="00395760" w:rsidR="00395760" w:rsidP="00395760" w:rsidRDefault="00395760" w14:paraId="1D8A1992" w14:textId="77777777">
      <w:r w:rsidRPr="00395760">
        <w:t>Using:</w:t>
      </w:r>
    </w:p>
    <w:p w:rsidRPr="00395760" w:rsidR="00395760" w:rsidP="00395760" w:rsidRDefault="00395760" w14:paraId="5603C995" w14:textId="412B56EE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(0.8)≈-0.322</m:t>
        </m:r>
      </m:oMath>
    </w:p>
    <w:p w:rsidRPr="00395760" w:rsidR="00395760" w:rsidP="00395760" w:rsidRDefault="00395760" w14:paraId="6A594745" w14:textId="431576E2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(0.2)≈-2.322</m:t>
        </m:r>
      </m:oMath>
    </w:p>
    <w:p w:rsidRPr="00395760" w:rsidR="00395760" w:rsidP="00395760" w:rsidRDefault="00395760" w14:paraId="7E1022B7" w14:textId="311977BF">
      <m:oMathPara>
        <m:oMath>
          <m:r>
            <w:rPr>
              <w:rFonts w:ascii="Cambria Math" w:hAnsi="Cambria Math"/>
            </w:rPr>
            <m:t>=-(0.8×-0.322+0.2×-2.322)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=-(-0.258-0.464)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0.722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4C10C1F6" w14:textId="77777777">
      <w:r w:rsidRPr="00395760">
        <w:pict w14:anchorId="01B7790C">
          <v:rect id="_x0000_i1224" style="width:0;height:1.5pt" o:hr="t" o:hrstd="t" o:hralign="center" fillcolor="#a0a0a0" stroked="f"/>
        </w:pict>
      </w:r>
    </w:p>
    <w:p w:rsidRPr="00395760" w:rsidR="00395760" w:rsidP="00395760" w:rsidRDefault="00395760" w14:paraId="39EDE165" w14:textId="77777777">
      <w:pPr>
        <w:rPr>
          <w:b/>
          <w:bCs/>
        </w:rPr>
      </w:pPr>
      <w:r w:rsidRPr="00395760">
        <w:rPr>
          <w:b/>
          <w:bCs/>
        </w:rPr>
        <w:t>Right Child (No)</w:t>
      </w:r>
    </w:p>
    <w:p w:rsidRPr="00395760" w:rsidR="00395760" w:rsidP="00395760" w:rsidRDefault="00395760" w14:paraId="75ECB029" w14:textId="53BC00B9">
      <m:oMathPara>
        <m:oMath>
          <m:r>
            <w:rPr>
              <w:rFonts w:ascii="Cambria Math" w:hAnsi="Cambria Math"/>
            </w:rPr>
            <w:lastRenderedPageBreak/>
            <m:t>Entrop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right</m:t>
              </m:r>
            </m:sub>
          </m:sSub>
          <m:r>
            <w:rPr>
              <w:rFonts w:ascii="Cambria Math" w:hAnsi="Cambria Math"/>
            </w:rPr>
            <m:t>=-(0.4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0.4+0.6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0.6)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=-(-0.529-0.442)=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0.971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142F183F" w14:textId="77777777">
      <w:r w:rsidRPr="00395760">
        <w:pict w14:anchorId="76AB8504">
          <v:rect id="_x0000_i1225" style="width:0;height:1.5pt" o:hr="t" o:hrstd="t" o:hralign="center" fillcolor="#a0a0a0" stroked="f"/>
        </w:pict>
      </w:r>
    </w:p>
    <w:p w:rsidRPr="00395760" w:rsidR="00395760" w:rsidP="00395760" w:rsidRDefault="00395760" w14:paraId="6DC1EC65" w14:textId="77777777">
      <w:pPr>
        <w:rPr>
          <w:b/>
          <w:bCs/>
        </w:rPr>
      </w:pPr>
      <w:r w:rsidRPr="00395760">
        <w:rPr>
          <w:b/>
          <w:bCs/>
        </w:rPr>
        <w:t>Step 5: Weighted Entropy After Split</w:t>
      </w:r>
    </w:p>
    <w:p w:rsidRPr="00395760" w:rsidR="00395760" w:rsidP="00395760" w:rsidRDefault="00395760" w14:paraId="4396D1C8" w14:textId="4128AB81">
      <m:oMathPara>
        <m:oMath>
          <m:r>
            <w:rPr>
              <w:rFonts w:ascii="Cambria Math" w:hAnsi="Cambria Math"/>
            </w:rPr>
            <m:t>Entrop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(0.722)+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(0.971)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=0.361+0.486=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0.847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0BFABF80" w14:textId="77777777">
      <w:r w:rsidRPr="00395760">
        <w:pict w14:anchorId="2D1AEB7C">
          <v:rect id="_x0000_i1226" style="width:0;height:1.5pt" o:hr="t" o:hrstd="t" o:hralign="center" fillcolor="#a0a0a0" stroked="f"/>
        </w:pict>
      </w:r>
    </w:p>
    <w:p w:rsidRPr="00395760" w:rsidR="00395760" w:rsidP="00395760" w:rsidRDefault="00395760" w14:paraId="2D913CCF" w14:textId="77777777">
      <w:pPr>
        <w:rPr>
          <w:b/>
          <w:bCs/>
        </w:rPr>
      </w:pPr>
      <w:r w:rsidRPr="00395760">
        <w:rPr>
          <w:b/>
          <w:bCs/>
        </w:rPr>
        <w:t>Step 6: Information Gain</w:t>
      </w:r>
    </w:p>
    <w:p w:rsidRPr="00395760" w:rsidR="00395760" w:rsidP="00395760" w:rsidRDefault="00395760" w14:paraId="37D6AA97" w14:textId="77777777">
      <w:pPr>
        <w:rPr>
          <w:b/>
          <w:bCs/>
        </w:rPr>
      </w:pPr>
      <w:r w:rsidRPr="00395760">
        <w:rPr>
          <w:b/>
          <w:bCs/>
        </w:rPr>
        <w:t>Formula</w:t>
      </w:r>
    </w:p>
    <w:p w:rsidRPr="00395760" w:rsidR="00395760" w:rsidP="00395760" w:rsidRDefault="00395760" w14:paraId="415B3115" w14:textId="700E5B5F">
      <m:oMathPara>
        <m:oMath>
          <m:r>
            <w:rPr>
              <w:rFonts w:ascii="Cambria Math" w:hAnsi="Cambria Math"/>
            </w:rPr>
            <m:t>Information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Gain=Entrop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parent</m:t>
              </m:r>
            </m:sub>
          </m:sSub>
          <m:r>
            <w:rPr>
              <w:rFonts w:ascii="Cambria Math" w:hAnsi="Cambria Math"/>
            </w:rPr>
            <m:t>-Entrop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br/>
          </m:r>
        </m:oMath>
      </m:oMathPara>
    </w:p>
    <w:p w:rsidRPr="00395760" w:rsidR="00395760" w:rsidP="00395760" w:rsidRDefault="00395760" w14:paraId="6276BE61" w14:textId="77777777">
      <w:pPr>
        <w:rPr>
          <w:b/>
          <w:bCs/>
        </w:rPr>
      </w:pPr>
      <w:r w:rsidRPr="00395760">
        <w:rPr>
          <w:b/>
          <w:bCs/>
        </w:rPr>
        <w:t>Calculation</w:t>
      </w:r>
    </w:p>
    <w:p w:rsidRPr="00395760" w:rsidR="00395760" w:rsidP="00395760" w:rsidRDefault="00395760" w14:paraId="00728195" w14:textId="228AD4C4">
      <m:oMathPara>
        <m:oMath>
          <m:r>
            <w:rPr>
              <w:rFonts w:ascii="Cambria Math" w:hAnsi="Cambria Math"/>
            </w:rPr>
            <m:t>IG=0.971-0.847=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0.124</m:t>
              </m:r>
            </m:e>
          </m:borderBox>
          <m:r>
            <w:br/>
          </m:r>
        </m:oMath>
      </m:oMathPara>
    </w:p>
    <w:p w:rsidRPr="00395760" w:rsidR="00395760" w:rsidP="00395760" w:rsidRDefault="00395760" w14:paraId="43E1EBA6" w14:textId="77777777">
      <w:r w:rsidRPr="00395760">
        <w:pict w14:anchorId="7CC8B65B">
          <v:rect id="_x0000_i1227" style="width:0;height:1.5pt" o:hr="t" o:hrstd="t" o:hralign="center" fillcolor="#a0a0a0" stroked="f"/>
        </w:pict>
      </w:r>
    </w:p>
    <w:p w:rsidRPr="00395760" w:rsidR="00395760" w:rsidP="00395760" w:rsidRDefault="00395760" w14:paraId="4D1A13D3" w14:textId="77777777">
      <w:pPr>
        <w:rPr>
          <w:b/>
          <w:bCs/>
        </w:rPr>
      </w:pPr>
      <w:r w:rsidRPr="00395760">
        <w:rPr>
          <w:b/>
          <w:bCs/>
        </w:rPr>
        <w:t>Final Interpretation</w:t>
      </w:r>
    </w:p>
    <w:p w:rsidRPr="00395760" w:rsidR="00395760" w:rsidP="00395760" w:rsidRDefault="00395760" w14:paraId="7C7766C2" w14:textId="77777777">
      <w:pPr>
        <w:numPr>
          <w:ilvl w:val="0"/>
          <w:numId w:val="20"/>
        </w:numPr>
      </w:pPr>
      <w:r w:rsidRPr="00395760">
        <w:rPr>
          <w:b/>
          <w:bCs/>
        </w:rPr>
        <w:t>Gini Reduction = 0.08</w:t>
      </w:r>
    </w:p>
    <w:p w:rsidRPr="00395760" w:rsidR="00395760" w:rsidP="00395760" w:rsidRDefault="00395760" w14:paraId="0BAE09E7" w14:textId="77777777">
      <w:pPr>
        <w:numPr>
          <w:ilvl w:val="0"/>
          <w:numId w:val="20"/>
        </w:numPr>
      </w:pPr>
      <w:r w:rsidRPr="00395760">
        <w:rPr>
          <w:b/>
          <w:bCs/>
        </w:rPr>
        <w:t>Information Gain = 0.124</w:t>
      </w:r>
    </w:p>
    <w:p w:rsidRPr="00395760" w:rsidR="00395760" w:rsidP="00395760" w:rsidRDefault="00395760" w14:paraId="2EBEAC46" w14:textId="77777777">
      <w:r w:rsidRPr="00395760">
        <w:t>This split:</w:t>
      </w:r>
    </w:p>
    <w:p w:rsidRPr="00395760" w:rsidR="00395760" w:rsidP="00395760" w:rsidRDefault="00395760" w14:paraId="63E3CC99" w14:textId="77777777">
      <w:pPr>
        <w:numPr>
          <w:ilvl w:val="0"/>
          <w:numId w:val="21"/>
        </w:numPr>
      </w:pPr>
      <w:r w:rsidRPr="00395760">
        <w:t>Reduces class impurity</w:t>
      </w:r>
    </w:p>
    <w:p w:rsidRPr="00395760" w:rsidR="00395760" w:rsidP="00395760" w:rsidRDefault="00395760" w14:paraId="352CFB40" w14:textId="77777777">
      <w:pPr>
        <w:numPr>
          <w:ilvl w:val="0"/>
          <w:numId w:val="21"/>
        </w:numPr>
      </w:pPr>
      <w:r w:rsidRPr="00395760">
        <w:t>Reduces uncertainty</w:t>
      </w:r>
    </w:p>
    <w:p w:rsidRPr="00395760" w:rsidR="00395760" w:rsidP="00395760" w:rsidRDefault="00395760" w14:paraId="19AF8EC9" w14:textId="77777777">
      <w:pPr>
        <w:numPr>
          <w:ilvl w:val="0"/>
          <w:numId w:val="21"/>
        </w:numPr>
      </w:pPr>
      <w:r w:rsidRPr="00395760">
        <w:t xml:space="preserve">Is therefore a </w:t>
      </w:r>
      <w:r w:rsidRPr="00395760">
        <w:rPr>
          <w:b/>
          <w:bCs/>
        </w:rPr>
        <w:t>good candidate split</w:t>
      </w:r>
      <w:r w:rsidRPr="00395760">
        <w:t xml:space="preserve"> for the decision tree</w:t>
      </w:r>
    </w:p>
    <w:p w:rsidR="00C612A2" w:rsidRDefault="00C612A2" w14:paraId="33EA316A" w14:textId="77777777"/>
    <w:sectPr w:rsidR="00C612A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926"/>
    <w:multiLevelType w:val="multilevel"/>
    <w:tmpl w:val="833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D64604"/>
    <w:multiLevelType w:val="multilevel"/>
    <w:tmpl w:val="94A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F155AD"/>
    <w:multiLevelType w:val="multilevel"/>
    <w:tmpl w:val="316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2F690B"/>
    <w:multiLevelType w:val="multilevel"/>
    <w:tmpl w:val="31FE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66465"/>
    <w:multiLevelType w:val="multilevel"/>
    <w:tmpl w:val="A19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4034623"/>
    <w:multiLevelType w:val="multilevel"/>
    <w:tmpl w:val="C1E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D40BF1"/>
    <w:multiLevelType w:val="multilevel"/>
    <w:tmpl w:val="AD98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B01F9D"/>
    <w:multiLevelType w:val="multilevel"/>
    <w:tmpl w:val="FA4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A17F93"/>
    <w:multiLevelType w:val="multilevel"/>
    <w:tmpl w:val="0E1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B271297"/>
    <w:multiLevelType w:val="multilevel"/>
    <w:tmpl w:val="AB3C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0AD7286"/>
    <w:multiLevelType w:val="multilevel"/>
    <w:tmpl w:val="C20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5725F97"/>
    <w:multiLevelType w:val="multilevel"/>
    <w:tmpl w:val="FC8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215AD8"/>
    <w:multiLevelType w:val="multilevel"/>
    <w:tmpl w:val="D96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FB057F4"/>
    <w:multiLevelType w:val="multilevel"/>
    <w:tmpl w:val="F42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9EB4F25"/>
    <w:multiLevelType w:val="multilevel"/>
    <w:tmpl w:val="FD3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A0A6CD5"/>
    <w:multiLevelType w:val="multilevel"/>
    <w:tmpl w:val="E15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F3B1DBF"/>
    <w:multiLevelType w:val="multilevel"/>
    <w:tmpl w:val="CD8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0F30DBF"/>
    <w:multiLevelType w:val="multilevel"/>
    <w:tmpl w:val="237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67606A4"/>
    <w:multiLevelType w:val="multilevel"/>
    <w:tmpl w:val="C60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81D4CE0"/>
    <w:multiLevelType w:val="multilevel"/>
    <w:tmpl w:val="0B4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B96755C"/>
    <w:multiLevelType w:val="multilevel"/>
    <w:tmpl w:val="4B5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0948107">
    <w:abstractNumId w:val="3"/>
  </w:num>
  <w:num w:numId="2" w16cid:durableId="1138062193">
    <w:abstractNumId w:val="18"/>
  </w:num>
  <w:num w:numId="3" w16cid:durableId="1879277149">
    <w:abstractNumId w:val="1"/>
  </w:num>
  <w:num w:numId="4" w16cid:durableId="607079092">
    <w:abstractNumId w:val="20"/>
  </w:num>
  <w:num w:numId="5" w16cid:durableId="1617523776">
    <w:abstractNumId w:val="5"/>
  </w:num>
  <w:num w:numId="6" w16cid:durableId="1599682092">
    <w:abstractNumId w:val="14"/>
  </w:num>
  <w:num w:numId="7" w16cid:durableId="982465701">
    <w:abstractNumId w:val="2"/>
  </w:num>
  <w:num w:numId="8" w16cid:durableId="1722825299">
    <w:abstractNumId w:val="9"/>
  </w:num>
  <w:num w:numId="9" w16cid:durableId="264267937">
    <w:abstractNumId w:val="12"/>
  </w:num>
  <w:num w:numId="10" w16cid:durableId="1955403124">
    <w:abstractNumId w:val="6"/>
  </w:num>
  <w:num w:numId="11" w16cid:durableId="1976179193">
    <w:abstractNumId w:val="10"/>
  </w:num>
  <w:num w:numId="12" w16cid:durableId="125244795">
    <w:abstractNumId w:val="0"/>
  </w:num>
  <w:num w:numId="13" w16cid:durableId="1889756181">
    <w:abstractNumId w:val="11"/>
  </w:num>
  <w:num w:numId="14" w16cid:durableId="1106728931">
    <w:abstractNumId w:val="13"/>
  </w:num>
  <w:num w:numId="15" w16cid:durableId="745997127">
    <w:abstractNumId w:val="16"/>
  </w:num>
  <w:num w:numId="16" w16cid:durableId="962199686">
    <w:abstractNumId w:val="17"/>
  </w:num>
  <w:num w:numId="17" w16cid:durableId="1353805426">
    <w:abstractNumId w:val="8"/>
  </w:num>
  <w:num w:numId="18" w16cid:durableId="1974485657">
    <w:abstractNumId w:val="15"/>
  </w:num>
  <w:num w:numId="19" w16cid:durableId="1149829751">
    <w:abstractNumId w:val="19"/>
  </w:num>
  <w:num w:numId="20" w16cid:durableId="1459906994">
    <w:abstractNumId w:val="7"/>
  </w:num>
  <w:num w:numId="21" w16cid:durableId="188567636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D4"/>
    <w:rsid w:val="002D7CE9"/>
    <w:rsid w:val="00395760"/>
    <w:rsid w:val="004B1CE3"/>
    <w:rsid w:val="0068404F"/>
    <w:rsid w:val="00910B79"/>
    <w:rsid w:val="00A60B73"/>
    <w:rsid w:val="00B42ED4"/>
    <w:rsid w:val="00C612A2"/>
    <w:rsid w:val="2A320966"/>
    <w:rsid w:val="6F0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661E"/>
  <w15:chartTrackingRefBased/>
  <w15:docId w15:val="{52E3A22E-9060-43F5-8144-9AD794512B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42E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42E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42E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42E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2E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2E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2E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2E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2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2E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4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42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2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8A9276B80B054DB4FFE7A03CB25321" ma:contentTypeVersion="3" ma:contentTypeDescription="Create a new document." ma:contentTypeScope="" ma:versionID="0301dd80f7e872c501229e96e83f2a41">
  <xsd:schema xmlns:xsd="http://www.w3.org/2001/XMLSchema" xmlns:xs="http://www.w3.org/2001/XMLSchema" xmlns:p="http://schemas.microsoft.com/office/2006/metadata/properties" xmlns:ns2="ad338e4a-54f5-451a-9a57-62e6957f6ac4" targetNamespace="http://schemas.microsoft.com/office/2006/metadata/properties" ma:root="true" ma:fieldsID="012b0e0dce52488b49cba131abb7ce53" ns2:_="">
    <xsd:import namespace="ad338e4a-54f5-451a-9a57-62e6957f6a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38e4a-54f5-451a-9a57-62e6957f6a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8A2BFC-86D5-4268-896A-AC3003808BD7}"/>
</file>

<file path=customXml/itemProps2.xml><?xml version="1.0" encoding="utf-8"?>
<ds:datastoreItem xmlns:ds="http://schemas.openxmlformats.org/officeDocument/2006/customXml" ds:itemID="{7B913BE9-DA17-40C6-9E3C-22322166D0DC}"/>
</file>

<file path=customXml/itemProps3.xml><?xml version="1.0" encoding="utf-8"?>
<ds:datastoreItem xmlns:ds="http://schemas.openxmlformats.org/officeDocument/2006/customXml" ds:itemID="{8D37CA1F-2260-4681-AFBF-C9CB10A5B2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Ratnakar Pandey</dc:creator>
  <keywords/>
  <dc:description/>
  <lastModifiedBy>Pawan Mandhan</lastModifiedBy>
  <revision>3</revision>
  <dcterms:created xsi:type="dcterms:W3CDTF">2026-01-31T05:47:00.0000000Z</dcterms:created>
  <dcterms:modified xsi:type="dcterms:W3CDTF">2026-01-31T08:59:33.5435205Z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0x0101006F8A9276B80B054DB4FFE7A03CB25321</vt:lpwstr>
  </property>
</Properties>
</file>