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49ADDB" w14:textId="77777777" w:rsidR="00FD59B8" w:rsidRPr="009B7641" w:rsidRDefault="00FD59B8" w:rsidP="00FD59B8">
      <w:pPr>
        <w:pStyle w:val="NormalWeb"/>
        <w:spacing w:before="0" w:beforeAutospacing="0" w:after="0" w:afterAutospacing="0"/>
      </w:pPr>
      <w:r w:rsidRPr="009B7641">
        <w:rPr>
          <w:rFonts w:ascii="inherit" w:hAnsi="inherit"/>
          <w:b/>
          <w:bCs/>
          <w:color w:val="ED7D31"/>
          <w:sz w:val="32"/>
          <w:szCs w:val="32"/>
        </w:rPr>
        <w:t>Administrating VPC and EC2 services by launching Linux servers under Elastic load balancing rules under defined subnetworks with autoscaling method </w:t>
      </w:r>
    </w:p>
    <w:p w14:paraId="0A03E85B" w14:textId="77777777" w:rsidR="000846AE" w:rsidRDefault="000846AE"/>
    <w:p w14:paraId="32642D6F" w14:textId="77777777" w:rsidR="00BA0E3B" w:rsidRDefault="00BA0E3B"/>
    <w:p w14:paraId="6B963A82" w14:textId="77777777" w:rsidR="00BA0E3B" w:rsidRDefault="00BA0E3B"/>
    <w:p w14:paraId="6E61F89B" w14:textId="77777777" w:rsidR="00BA0E3B" w:rsidRDefault="00BA0E3B"/>
    <w:p w14:paraId="32AD6C81" w14:textId="1B65B9C2" w:rsidR="000846AE" w:rsidRDefault="000846AE">
      <w:r w:rsidRPr="000846AE">
        <w:rPr>
          <w:noProof/>
        </w:rPr>
        <w:drawing>
          <wp:inline distT="0" distB="0" distL="0" distR="0" wp14:anchorId="289415C7" wp14:editId="48898A00">
            <wp:extent cx="5731510" cy="3223895"/>
            <wp:effectExtent l="0" t="0" r="2540" b="0"/>
            <wp:docPr id="173132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267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815E" w14:textId="77777777" w:rsidR="000846AE" w:rsidRDefault="000846AE"/>
    <w:p w14:paraId="2B96D380" w14:textId="4E64A024" w:rsidR="000846AE" w:rsidRDefault="00E60064" w:rsidP="00012DD6">
      <w:pPr>
        <w:pStyle w:val="ListParagraph"/>
        <w:numPr>
          <w:ilvl w:val="0"/>
          <w:numId w:val="2"/>
        </w:numPr>
      </w:pPr>
      <w:r>
        <w:t>I have created VPC in Mumbai region with the name if my VPC.</w:t>
      </w:r>
    </w:p>
    <w:p w14:paraId="37394D1D" w14:textId="77777777" w:rsidR="000846AE" w:rsidRDefault="000846AE"/>
    <w:p w14:paraId="1ABC7220" w14:textId="77777777" w:rsidR="000846AE" w:rsidRDefault="000846AE"/>
    <w:p w14:paraId="7414AE2B" w14:textId="77777777" w:rsidR="000846AE" w:rsidRDefault="000846AE"/>
    <w:p w14:paraId="6925E6C4" w14:textId="77777777" w:rsidR="000846AE" w:rsidRDefault="000846AE"/>
    <w:p w14:paraId="60D4AC9B" w14:textId="77777777" w:rsidR="00BA0E3B" w:rsidRDefault="00BA0E3B"/>
    <w:p w14:paraId="347DE10A" w14:textId="77777777" w:rsidR="00BA0E3B" w:rsidRDefault="00BA0E3B"/>
    <w:p w14:paraId="1607EB6D" w14:textId="77777777" w:rsidR="00BA0E3B" w:rsidRDefault="00BA0E3B"/>
    <w:p w14:paraId="3CB13DB2" w14:textId="77777777" w:rsidR="00BA0E3B" w:rsidRDefault="00BA0E3B"/>
    <w:p w14:paraId="5BDF2A88" w14:textId="77777777" w:rsidR="00BA0E3B" w:rsidRDefault="00BA0E3B"/>
    <w:p w14:paraId="22328862" w14:textId="77777777" w:rsidR="00BA0E3B" w:rsidRDefault="00BA0E3B"/>
    <w:p w14:paraId="29361CFC" w14:textId="77777777" w:rsidR="00BA0E3B" w:rsidRDefault="00BA0E3B"/>
    <w:p w14:paraId="300642E2" w14:textId="77777777" w:rsidR="00BA0E3B" w:rsidRDefault="00BA0E3B"/>
    <w:p w14:paraId="78E39FA8" w14:textId="77777777" w:rsidR="00BA0E3B" w:rsidRDefault="00BA0E3B"/>
    <w:p w14:paraId="376A25D3" w14:textId="77777777" w:rsidR="00BA0E3B" w:rsidRDefault="00BA0E3B"/>
    <w:p w14:paraId="725CF262" w14:textId="77777777" w:rsidR="00BA0E3B" w:rsidRDefault="00BA0E3B"/>
    <w:p w14:paraId="61FA7C33" w14:textId="59D82355" w:rsidR="000846AE" w:rsidRDefault="000846AE">
      <w:r w:rsidRPr="000846AE">
        <w:rPr>
          <w:noProof/>
        </w:rPr>
        <w:drawing>
          <wp:inline distT="0" distB="0" distL="0" distR="0" wp14:anchorId="53D04D31" wp14:editId="0148A627">
            <wp:extent cx="5731510" cy="3223895"/>
            <wp:effectExtent l="0" t="0" r="2540" b="0"/>
            <wp:docPr id="149024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432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F792" w14:textId="7F9E736E" w:rsidR="00BA0E3B" w:rsidRDefault="00E60064" w:rsidP="00E60064">
      <w:pPr>
        <w:pStyle w:val="ListParagraph"/>
        <w:numPr>
          <w:ilvl w:val="0"/>
          <w:numId w:val="2"/>
        </w:numPr>
      </w:pPr>
      <w:r>
        <w:t xml:space="preserve">In my </w:t>
      </w:r>
      <w:proofErr w:type="spellStart"/>
      <w:r>
        <w:t>vpc</w:t>
      </w:r>
      <w:proofErr w:type="spellEnd"/>
      <w:r>
        <w:t xml:space="preserve"> I have created 2 public subnets. </w:t>
      </w:r>
    </w:p>
    <w:p w14:paraId="6C33B744" w14:textId="6552924A" w:rsidR="001E5D5F" w:rsidRDefault="001E5D5F" w:rsidP="00E60064">
      <w:pPr>
        <w:pStyle w:val="ListParagraph"/>
        <w:numPr>
          <w:ilvl w:val="0"/>
          <w:numId w:val="2"/>
        </w:numPr>
      </w:pPr>
      <w:r>
        <w:t xml:space="preserve">We have created internet gateway for internet access to the </w:t>
      </w:r>
      <w:proofErr w:type="spellStart"/>
      <w:r>
        <w:t>vpn</w:t>
      </w:r>
      <w:proofErr w:type="spellEnd"/>
      <w:r>
        <w:t>.</w:t>
      </w:r>
    </w:p>
    <w:p w14:paraId="523D8C19" w14:textId="77777777" w:rsidR="00BA0E3B" w:rsidRDefault="00BA0E3B"/>
    <w:p w14:paraId="3235E86F" w14:textId="77777777" w:rsidR="000846AE" w:rsidRDefault="000846AE"/>
    <w:p w14:paraId="2131C5F5" w14:textId="73EC4509" w:rsidR="000846AE" w:rsidRDefault="000846AE">
      <w:r w:rsidRPr="000846AE">
        <w:rPr>
          <w:noProof/>
        </w:rPr>
        <w:drawing>
          <wp:inline distT="0" distB="0" distL="0" distR="0" wp14:anchorId="4A214E99" wp14:editId="5CAC0529">
            <wp:extent cx="5731510" cy="3223895"/>
            <wp:effectExtent l="0" t="0" r="2540" b="0"/>
            <wp:docPr id="768809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90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27A8" w14:textId="77777777" w:rsidR="000846AE" w:rsidRDefault="000846AE"/>
    <w:p w14:paraId="656CB8DF" w14:textId="77777777" w:rsidR="000846AE" w:rsidRDefault="000846AE"/>
    <w:p w14:paraId="076B2752" w14:textId="77777777" w:rsidR="000846AE" w:rsidRDefault="000846AE"/>
    <w:p w14:paraId="2EEADE4B" w14:textId="77777777" w:rsidR="000846AE" w:rsidRDefault="000846AE"/>
    <w:p w14:paraId="61D6E5B3" w14:textId="24154879" w:rsidR="000846AE" w:rsidRDefault="001E5D5F" w:rsidP="001E5D5F">
      <w:pPr>
        <w:pStyle w:val="ListParagraph"/>
        <w:numPr>
          <w:ilvl w:val="0"/>
          <w:numId w:val="2"/>
        </w:numPr>
      </w:pPr>
      <w:r>
        <w:t xml:space="preserve">We have created route table. t is a route between </w:t>
      </w:r>
      <w:proofErr w:type="spellStart"/>
      <w:r>
        <w:t>subnents</w:t>
      </w:r>
      <w:proofErr w:type="spellEnd"/>
      <w:r>
        <w:t xml:space="preserve"> and internet gateway.</w:t>
      </w:r>
    </w:p>
    <w:p w14:paraId="0F5D5CAB" w14:textId="77777777" w:rsidR="000846AE" w:rsidRDefault="000846AE"/>
    <w:p w14:paraId="6276E50D" w14:textId="77777777" w:rsidR="00BA0E3B" w:rsidRDefault="00BA0E3B"/>
    <w:p w14:paraId="1B816D4A" w14:textId="2FB7A4B3" w:rsidR="000846AE" w:rsidRDefault="000846AE">
      <w:r w:rsidRPr="000846AE">
        <w:rPr>
          <w:noProof/>
        </w:rPr>
        <w:drawing>
          <wp:inline distT="0" distB="0" distL="0" distR="0" wp14:anchorId="33362119" wp14:editId="2413E17D">
            <wp:extent cx="5731510" cy="3223895"/>
            <wp:effectExtent l="0" t="0" r="2540" b="0"/>
            <wp:docPr id="205010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029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7C71" w14:textId="77777777" w:rsidR="000846AE" w:rsidRDefault="000846AE"/>
    <w:p w14:paraId="7F3645C3" w14:textId="77777777" w:rsidR="000846AE" w:rsidRDefault="000846AE"/>
    <w:p w14:paraId="5E6E88BD" w14:textId="77777777" w:rsidR="000846AE" w:rsidRDefault="000846AE"/>
    <w:p w14:paraId="29ADADA9" w14:textId="01D3AA67" w:rsidR="000846AE" w:rsidRDefault="000846AE">
      <w:r w:rsidRPr="0018111D">
        <w:rPr>
          <w:noProof/>
        </w:rPr>
        <w:lastRenderedPageBreak/>
        <w:drawing>
          <wp:inline distT="0" distB="0" distL="0" distR="0" wp14:anchorId="303CE917" wp14:editId="694A1DDA">
            <wp:extent cx="5731510" cy="3223895"/>
            <wp:effectExtent l="0" t="0" r="2540" b="0"/>
            <wp:docPr id="180395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57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0A5" w14:textId="3F2D50F5" w:rsidR="000846AE" w:rsidRDefault="001E5D5F" w:rsidP="001E5D5F">
      <w:pPr>
        <w:pStyle w:val="ListParagraph"/>
        <w:numPr>
          <w:ilvl w:val="0"/>
          <w:numId w:val="2"/>
        </w:numPr>
      </w:pPr>
      <w:r>
        <w:t>We have created 2 EC2 instance in 2 public subnets.</w:t>
      </w:r>
    </w:p>
    <w:p w14:paraId="16940BBF" w14:textId="5BF831F8" w:rsidR="001E5D5F" w:rsidRDefault="001E5D5F" w:rsidP="001E5D5F">
      <w:pPr>
        <w:pStyle w:val="ListParagraph"/>
        <w:numPr>
          <w:ilvl w:val="0"/>
          <w:numId w:val="2"/>
        </w:numPr>
      </w:pPr>
      <w:r>
        <w:t xml:space="preserve">We have created target group for routing the request to </w:t>
      </w:r>
      <w:proofErr w:type="gramStart"/>
      <w:r>
        <w:t>target(</w:t>
      </w:r>
      <w:proofErr w:type="gramEnd"/>
      <w:r>
        <w:t xml:space="preserve">EC2 Instance). </w:t>
      </w:r>
    </w:p>
    <w:p w14:paraId="00C081F7" w14:textId="77777777" w:rsidR="00BA0E3B" w:rsidRDefault="00BA0E3B"/>
    <w:p w14:paraId="5F5A734D" w14:textId="74183921" w:rsidR="000846AE" w:rsidRDefault="000846AE">
      <w:r w:rsidRPr="000846AE">
        <w:rPr>
          <w:noProof/>
        </w:rPr>
        <w:drawing>
          <wp:inline distT="0" distB="0" distL="0" distR="0" wp14:anchorId="60548BB1" wp14:editId="6AC0C447">
            <wp:extent cx="5731510" cy="3223895"/>
            <wp:effectExtent l="0" t="0" r="2540" b="0"/>
            <wp:docPr id="112790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2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E0D4" w14:textId="77777777" w:rsidR="000846AE" w:rsidRDefault="000846AE"/>
    <w:p w14:paraId="11A49097" w14:textId="77777777" w:rsidR="00BA0E3B" w:rsidRDefault="00BA0E3B"/>
    <w:p w14:paraId="085A32B1" w14:textId="4219382C" w:rsidR="000846AE" w:rsidRDefault="000846AE">
      <w:r w:rsidRPr="000846AE">
        <w:rPr>
          <w:noProof/>
        </w:rPr>
        <w:lastRenderedPageBreak/>
        <w:drawing>
          <wp:inline distT="0" distB="0" distL="0" distR="0" wp14:anchorId="5C8CCDCB" wp14:editId="1FA58F98">
            <wp:extent cx="5731510" cy="3223895"/>
            <wp:effectExtent l="0" t="0" r="2540" b="0"/>
            <wp:docPr id="171324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44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F5FEF" w14:textId="77777777" w:rsidR="000846AE" w:rsidRDefault="000846AE"/>
    <w:p w14:paraId="361724C8" w14:textId="72F3F464" w:rsidR="000846AE" w:rsidRDefault="001E5D5F" w:rsidP="001E5D5F">
      <w:pPr>
        <w:pStyle w:val="ListParagraph"/>
        <w:numPr>
          <w:ilvl w:val="0"/>
          <w:numId w:val="2"/>
        </w:numPr>
      </w:pPr>
      <w:r>
        <w:t xml:space="preserve">We created load balancer to distribute incoming traffic across multiple </w:t>
      </w:r>
      <w:proofErr w:type="gramStart"/>
      <w:r>
        <w:t>target</w:t>
      </w:r>
      <w:proofErr w:type="gramEnd"/>
      <w:r>
        <w:t>.</w:t>
      </w:r>
    </w:p>
    <w:p w14:paraId="78DBA1A2" w14:textId="4D0DA94C" w:rsidR="000846AE" w:rsidRDefault="001E5D5F" w:rsidP="001E5D5F">
      <w:pPr>
        <w:pStyle w:val="ListParagraph"/>
        <w:numPr>
          <w:ilvl w:val="0"/>
          <w:numId w:val="2"/>
        </w:numPr>
      </w:pPr>
      <w:r>
        <w:t xml:space="preserve">We have created Launch template is a predefined set of </w:t>
      </w:r>
      <w:proofErr w:type="gramStart"/>
      <w:r>
        <w:t>configuration</w:t>
      </w:r>
      <w:proofErr w:type="gramEnd"/>
      <w:r>
        <w:t xml:space="preserve"> to ec2 instance.</w:t>
      </w:r>
    </w:p>
    <w:p w14:paraId="29B15BFD" w14:textId="532F4DB4" w:rsidR="000846AE" w:rsidRDefault="000846AE">
      <w:r w:rsidRPr="00BB54F5">
        <w:rPr>
          <w:noProof/>
        </w:rPr>
        <w:drawing>
          <wp:inline distT="0" distB="0" distL="0" distR="0" wp14:anchorId="58C4D7C4" wp14:editId="18229AFC">
            <wp:extent cx="5731510" cy="3223895"/>
            <wp:effectExtent l="0" t="0" r="2540" b="0"/>
            <wp:docPr id="171970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1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B94" w14:textId="77777777" w:rsidR="00BA0E3B" w:rsidRDefault="00BA0E3B"/>
    <w:p w14:paraId="0ACD21B5" w14:textId="77777777" w:rsidR="00BA0E3B" w:rsidRDefault="00BA0E3B"/>
    <w:p w14:paraId="64EEDCB7" w14:textId="77777777" w:rsidR="000846AE" w:rsidRDefault="000846AE"/>
    <w:p w14:paraId="30A1F39D" w14:textId="3EF24B53" w:rsidR="000846AE" w:rsidRDefault="008212D7">
      <w:r w:rsidRPr="0003223F">
        <w:rPr>
          <w:noProof/>
        </w:rPr>
        <w:lastRenderedPageBreak/>
        <w:drawing>
          <wp:inline distT="0" distB="0" distL="0" distR="0" wp14:anchorId="704085EB" wp14:editId="1C713040">
            <wp:extent cx="5731510" cy="3223895"/>
            <wp:effectExtent l="0" t="0" r="2540" b="0"/>
            <wp:docPr id="1874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3F1B" w14:textId="77777777" w:rsidR="00BA0E3B" w:rsidRDefault="00BA0E3B"/>
    <w:p w14:paraId="7AFE7BA0" w14:textId="2FB5D593" w:rsidR="000846AE" w:rsidRDefault="001E5D5F" w:rsidP="001E5D5F">
      <w:pPr>
        <w:pStyle w:val="ListParagraph"/>
        <w:numPr>
          <w:ilvl w:val="0"/>
          <w:numId w:val="2"/>
        </w:numPr>
      </w:pPr>
      <w:r>
        <w:t xml:space="preserve">We have created auto </w:t>
      </w:r>
      <w:proofErr w:type="spellStart"/>
      <w:r>
        <w:t>scaing</w:t>
      </w:r>
      <w:proofErr w:type="spellEnd"/>
      <w:r>
        <w:t xml:space="preserve"> group for automatic scaling and management of EC2 Logical grouping.</w:t>
      </w:r>
    </w:p>
    <w:p w14:paraId="29DAA8F1" w14:textId="77777777" w:rsidR="000846AE" w:rsidRDefault="000846AE"/>
    <w:p w14:paraId="2611707B" w14:textId="77777777" w:rsidR="000846AE" w:rsidRDefault="000846AE"/>
    <w:p w14:paraId="6C4A2CF7" w14:textId="77777777" w:rsidR="000846AE" w:rsidRDefault="000846AE"/>
    <w:p w14:paraId="00815F4F" w14:textId="77777777" w:rsidR="000846AE" w:rsidRDefault="000846AE"/>
    <w:p w14:paraId="613BC880" w14:textId="77777777" w:rsidR="000846AE" w:rsidRDefault="000846AE"/>
    <w:p w14:paraId="6E75925F" w14:textId="77777777" w:rsidR="000846AE" w:rsidRDefault="000846AE"/>
    <w:p w14:paraId="5F0460F4" w14:textId="77777777" w:rsidR="000846AE" w:rsidRDefault="000846AE"/>
    <w:p w14:paraId="0401E670" w14:textId="77777777" w:rsidR="00FD59B8" w:rsidRDefault="00FD59B8"/>
    <w:p w14:paraId="7BF8595E" w14:textId="77777777" w:rsidR="00FD59B8" w:rsidRDefault="00FD59B8"/>
    <w:sectPr w:rsidR="00FD59B8" w:rsidSect="00BA0E3B">
      <w:type w:val="continuous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10D46"/>
    <w:multiLevelType w:val="hybridMultilevel"/>
    <w:tmpl w:val="EB5CC1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651E5"/>
    <w:multiLevelType w:val="multilevel"/>
    <w:tmpl w:val="0BE82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4529109">
    <w:abstractNumId w:val="1"/>
  </w:num>
  <w:num w:numId="2" w16cid:durableId="2029064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9B8"/>
    <w:rsid w:val="00012DD6"/>
    <w:rsid w:val="000846AE"/>
    <w:rsid w:val="001E5D5F"/>
    <w:rsid w:val="00210567"/>
    <w:rsid w:val="002A76BC"/>
    <w:rsid w:val="002E1BA8"/>
    <w:rsid w:val="002E676B"/>
    <w:rsid w:val="00661D21"/>
    <w:rsid w:val="008212D7"/>
    <w:rsid w:val="00BA0E3B"/>
    <w:rsid w:val="00BB3AFE"/>
    <w:rsid w:val="00E34AFE"/>
    <w:rsid w:val="00E60064"/>
    <w:rsid w:val="00FD5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F7C7F"/>
  <w15:docId w15:val="{11BD6F5F-9BF3-4AFB-9D90-FF460882F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D5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012D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mudamala pavan kumar</dc:creator>
  <cp:keywords/>
  <dc:description/>
  <cp:lastModifiedBy>mudamala pavan kumar</cp:lastModifiedBy>
  <cp:revision>2</cp:revision>
  <dcterms:created xsi:type="dcterms:W3CDTF">2024-06-14T11:58:00Z</dcterms:created>
  <dcterms:modified xsi:type="dcterms:W3CDTF">2024-06-14T11:58:00Z</dcterms:modified>
</cp:coreProperties>
</file>