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u w:val="single"/>
          <w:rtl w:val="0"/>
        </w:rPr>
        <w:t xml:space="preserve">GUI PROGRAMMING - INTRODUCTION: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8"/>
        </w:numPr>
        <w:spacing w:before="16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GUI stands for Graphical User Interface.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8"/>
        </w:numPr>
        <w:spacing w:before="16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It refers to computer programs that provide a visual means for users to interact with an application or system. 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8"/>
        </w:numPr>
        <w:spacing w:before="16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For example, the GUIs on our mobile phones allow us to interact with different functions through the display, which we can touch, tap, and swipe on.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8"/>
        </w:numPr>
        <w:spacing w:before="16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GUI apps like Google Chrome, Firefox and Microsoft Edge browse through the Internet.​</w:t>
      </w:r>
    </w:p>
    <w:p w:rsidR="00000000" w:rsidDel="00000000" w:rsidP="00000000" w:rsidRDefault="00000000" w:rsidRPr="00000000" w14:paraId="00000006">
      <w:pPr>
        <w:widowControl w:val="0"/>
        <w:spacing w:before="160" w:lineRule="auto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160" w:lineRule="auto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u w:val="single"/>
          <w:rtl w:val="0"/>
        </w:rPr>
        <w:t xml:space="preserve">TKINTER INTRODUCTION: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Tkinter is the inbuilt python module that is used to create GUI applications.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It is a standard Python interface to the Tk GUI toolkit shipped with Python.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Python with tkinter is the fastest and easiest way to create the GUI applications. 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Some other Python Libraries available for creating our own GUI applications are​ Kivy​,Python Qt​ and  wxPython.​</w:t>
      </w:r>
    </w:p>
    <w:p w:rsidR="00000000" w:rsidDel="00000000" w:rsidP="00000000" w:rsidRDefault="00000000" w:rsidRPr="00000000" w14:paraId="0000000D">
      <w:pPr>
        <w:widowControl w:val="0"/>
        <w:ind w:left="720" w:firstLine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ind w:left="720" w:firstLine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44"/>
          <w:szCs w:val="44"/>
        </w:rPr>
        <w:drawing>
          <wp:inline distB="114300" distT="114300" distL="114300" distR="114300">
            <wp:extent cx="5029200" cy="3495675"/>
            <wp:effectExtent b="25400" l="25400" r="25400" t="254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7537" l="37980" r="23557" t="3486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956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ind w:left="720" w:firstLine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u w:val="single"/>
          <w:rtl w:val="0"/>
        </w:rPr>
        <w:t xml:space="preserve">METHODS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2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The two main methods used with Tkinter GUI areTk() and mainloop( ).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5"/>
        </w:numPr>
        <w:ind w:left="108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Tk( ) method is used to create a main window.</w:t>
      </w:r>
    </w:p>
    <w:p w:rsidR="00000000" w:rsidDel="00000000" w:rsidP="00000000" w:rsidRDefault="00000000" w:rsidRPr="00000000" w14:paraId="00000013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color w:val="3c78d8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color w:val="3c78d8"/>
          <w:sz w:val="20"/>
          <w:szCs w:val="20"/>
          <w:rtl w:val="0"/>
        </w:rPr>
        <w:t xml:space="preserve">Tk(screenName=None,  baseName=None,  className=’Tk’)</w:t>
      </w:r>
    </w:p>
    <w:p w:rsidR="00000000" w:rsidDel="00000000" w:rsidP="00000000" w:rsidRDefault="00000000" w:rsidRPr="00000000" w14:paraId="00000014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The basic code used to create the main window is:</w:t>
        <w:br w:type="textWrapping"/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m=tkinter.Tk()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 where m is the name of the main window object. 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The parameters passed are optional.</w:t>
      </w:r>
    </w:p>
    <w:p w:rsidR="00000000" w:rsidDel="00000000" w:rsidP="00000000" w:rsidRDefault="00000000" w:rsidRPr="00000000" w14:paraId="0000001A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2. mainloop():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 It is the infinite loop used to run the application, waits for an event to occur and process the event.</w:t>
      </w:r>
    </w:p>
    <w:p w:rsidR="00000000" w:rsidDel="00000000" w:rsidP="00000000" w:rsidRDefault="00000000" w:rsidRPr="00000000" w14:paraId="0000001C">
      <w:pPr>
        <w:widowControl w:val="0"/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Syntax 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 m.mainloop()</w:t>
      </w:r>
    </w:p>
    <w:p w:rsidR="00000000" w:rsidDel="00000000" w:rsidP="00000000" w:rsidRDefault="00000000" w:rsidRPr="00000000" w14:paraId="0000001D">
      <w:pPr>
        <w:widowControl w:val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</w:rPr>
        <w:drawing>
          <wp:inline distB="19050" distT="19050" distL="19050" distR="19050">
            <wp:extent cx="3013075" cy="3865125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386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u w:val="single"/>
          <w:rtl w:val="0"/>
        </w:rPr>
        <w:t xml:space="preserve">WIDGETS IN TKINTER: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ind w:left="720" w:right="13.168504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Widgets are elements of Graphical User Interface (GUI) that displays information or gives a way for the user to interact with the OS/applications.  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"/>
        </w:numPr>
        <w:ind w:left="720" w:right="13.168504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Each separate widget is a Python object. 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ind w:left="720" w:right="13.168504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When creating a widget, it’s parent should be passed as a parameter to the widget creation function. 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ind w:left="720" w:right="13.168504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Some of the widgets available are Labels, Buttons, ComboBoxes, CheckBoxes, MenuBars, RadioButtons, etc… </w:t>
      </w:r>
    </w:p>
    <w:p w:rsidR="00000000" w:rsidDel="00000000" w:rsidP="00000000" w:rsidRDefault="00000000" w:rsidRPr="00000000" w14:paraId="00000024">
      <w:pPr>
        <w:widowControl w:val="0"/>
        <w:spacing w:before="160" w:lineRule="auto"/>
        <w:ind w:left="720" w:right="13.168504" w:firstLine="0"/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</w:rPr>
        <w:drawing>
          <wp:inline distB="114300" distT="114300" distL="114300" distR="114300">
            <wp:extent cx="5214938" cy="342814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8066" l="37820" r="21955" t="3495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428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u w:val="single"/>
          <w:rtl w:val="0"/>
        </w:rPr>
        <w:t xml:space="preserve">LABEL WIDGET: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Label widget is used to insert display boxes where text or images can be placed.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The text displayed by this widget can be changed any time. 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Label widget is used to underline the part of the text and span the text across multiple lines. 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A label can use only one font at a time to display text. 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To use a label, we need to specify what to display in it (this can be text, a bitmap, or an image).​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Syntax: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 ​w=Label(master, option=value)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master is the parameter used to represent the parent window.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u w:val="single"/>
          <w:rtl w:val="0"/>
        </w:rPr>
        <w:t xml:space="preserve">OPTIONAL ARGUMENTS FOR LABEL: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Options are passed as parameters separated by commas.</w:t>
      </w:r>
    </w:p>
    <w:p w:rsidR="00000000" w:rsidDel="00000000" w:rsidP="00000000" w:rsidRDefault="00000000" w:rsidRPr="00000000" w14:paraId="00000030">
      <w:pPr>
        <w:widowControl w:val="0"/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Some of them are: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5"/>
        </w:numPr>
        <w:ind w:left="108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anchor: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 This option is used to control the positioning of the text. The default is anchor=CENTER, which centers the text in the available space.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5"/>
        </w:numPr>
        <w:ind w:left="108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bg: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This option is used to set the normal background colour displayed behind the label and indicator.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5"/>
        </w:numPr>
        <w:ind w:left="108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height: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This option is used to set the vertical dimension of the new frame.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5"/>
        </w:numPr>
        <w:ind w:left="108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width: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Width of the label in characters. If this option is not set, the label will be sized to fit its contents.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5"/>
        </w:numPr>
        <w:ind w:left="108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4"/>
          <w:szCs w:val="24"/>
          <w:rtl w:val="0"/>
        </w:rPr>
        <w:t xml:space="preserve">bd:</w:t>
      </w:r>
      <w:r w:rsidDel="00000000" w:rsidR="00000000" w:rsidRPr="00000000">
        <w:rPr>
          <w:rFonts w:ascii="Century Schoolbook" w:cs="Century Schoolbook" w:eastAsia="Century Schoolbook" w:hAnsi="Century Schoolbook"/>
          <w:sz w:val="24"/>
          <w:szCs w:val="24"/>
          <w:rtl w:val="0"/>
        </w:rPr>
        <w:t xml:space="preserve">This option is used to set the size of the border around the indicator. Default bd value is set on 2 pixels.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2"/>
          <w:szCs w:val="2"/>
        </w:rPr>
      </w:pPr>
      <w:r w:rsidDel="00000000" w:rsidR="00000000" w:rsidRPr="00000000">
        <w:rPr>
          <w:b w:val="1"/>
          <w:sz w:val="2"/>
          <w:szCs w:val="2"/>
          <w:rtl w:val="0"/>
        </w:rPr>
        <w:t xml:space="preserve">Before the Tasks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Tony Stark wants to build a program that looks good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 doesn’t want to use the same text based input system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 wants to create a modern app that has buttons,windows etc.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Can you help Tony in his journey to build a modern app using Python?</w:t>
      </w:r>
    </w:p>
    <w:p w:rsidR="00000000" w:rsidDel="00000000" w:rsidP="00000000" w:rsidRDefault="00000000" w:rsidRPr="00000000" w14:paraId="0000003B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1: Importing it right.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So what is a library?</w:t>
        <w:br w:type="textWrapping"/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[Wait for the learner to respond]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Yes exactly, a library is a collection of books and you can pick up any book from there and read it. Right?</w:t>
        <w:br w:type="textWrapping"/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[Learner responds with a yes]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Tkinter is a library in Python that allows us to build Python based Apps.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It adds a Graphical User Interface to it. This Interface will allow us to add Buttons, texts and other elements to our program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with click of a button, we can do things in our program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Inorder to use Tkinter in our Python Program, we need to import it.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Great! Now we have the power of Tkinter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In Order to use our components, we need to create a Window.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Window will be like a house to everything that we do in Tkinter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give it a name using the window.title command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window.title(“Hello world”)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keep the window in a loop so that it stays on the screen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Great! Now let’s run the program and see if we get an output or not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1:Solution</w:t>
      </w:r>
    </w:p>
    <w:p w:rsidR="00000000" w:rsidDel="00000000" w:rsidP="00000000" w:rsidRDefault="00000000" w:rsidRPr="00000000" w14:paraId="0000004A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4B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4D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4F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739900" cy="1816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2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This widget is used to add buttons in the application. 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2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buttons can display text or images that convey the purpose of the buttons. 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Function or a method can be attached to a button which is called automatically when the button is clicked.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1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Syntax: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w = Button( master, option=value, ...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2: Buttoning it!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Mr. Stark is now happy to see the progress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we have a nice window that has the title of hello world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Inorder to add a button to the window, we will use Button Widget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Widget is small functional parts of your program that can be joined together in your program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add a button to our program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btn=Button(window,text="Click me")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Here we have added a variable called btn and used Button widget in that</w:t>
        <w:br w:type="textWrapping"/>
      </w:r>
      <w:r w:rsidDel="00000000" w:rsidR="00000000" w:rsidRPr="00000000">
        <w:rPr>
          <w:b w:val="1"/>
          <w:i w:val="1"/>
          <w:color w:val="c0392b"/>
          <w:sz w:val="21"/>
          <w:szCs w:val="21"/>
          <w:rtl w:val="0"/>
        </w:rPr>
        <w:t xml:space="preserve">window refers to the window that will house our button</w:t>
        <w:br w:type="textWrapping"/>
        <w:t xml:space="preserve">text= is the text that will be written on our button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Great! </w:t>
        <w:br w:type="textWrapping"/>
        <w:t xml:space="preserve">Now in order to find our button in the window, we need to place it inside a grid.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 grid looks like this </w:t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[Teachers to share their screen and show]</w:t>
        <w:br w:type="textWrapping"/>
      </w:r>
      <w:r w:rsidDel="00000000" w:rsidR="00000000" w:rsidRPr="00000000">
        <w:rPr>
          <w:color w:val="2980b9"/>
          <w:sz w:val="21"/>
          <w:szCs w:val="21"/>
        </w:rPr>
        <w:drawing>
          <wp:inline distB="114300" distT="114300" distL="114300" distR="114300">
            <wp:extent cx="3073400" cy="284480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add our button to the grid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btn.grid(column=1, row=0)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2: Solution</w:t>
      </w:r>
    </w:p>
    <w:p w:rsidR="00000000" w:rsidDel="00000000" w:rsidP="00000000" w:rsidRDefault="00000000" w:rsidRPr="00000000" w14:paraId="00000064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65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66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67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btn=Button(window,text="Click me!")</w:t>
      </w:r>
    </w:p>
    <w:p w:rsidR="00000000" w:rsidDel="00000000" w:rsidP="00000000" w:rsidRDefault="00000000" w:rsidRPr="00000000" w14:paraId="00000068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btn.grid(column=1, row=0)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549400" cy="1244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3: Texting it</w:t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add a text with the button.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add a text label below the button</w:t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 Label is a widget that is used to add text to the window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lbl = Label(window, text="Hello,Let's Code")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place it in the grid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lbl.grid(column=2, row=0)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3: Solution</w:t>
      </w:r>
    </w:p>
    <w:p w:rsidR="00000000" w:rsidDel="00000000" w:rsidP="00000000" w:rsidRDefault="00000000" w:rsidRPr="00000000" w14:paraId="00000073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74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76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78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btn=Button(window,text="Click me!")</w:t>
      </w:r>
    </w:p>
    <w:p w:rsidR="00000000" w:rsidDel="00000000" w:rsidP="00000000" w:rsidRDefault="00000000" w:rsidRPr="00000000" w14:paraId="0000007A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btn.grid(column=1, row=0)</w:t>
      </w:r>
    </w:p>
    <w:p w:rsidR="00000000" w:rsidDel="00000000" w:rsidP="00000000" w:rsidRDefault="00000000" w:rsidRPr="00000000" w14:paraId="0000007B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 = Label(window, text="Hello,Let's Code")</w:t>
      </w:r>
    </w:p>
    <w:p w:rsidR="00000000" w:rsidDel="00000000" w:rsidP="00000000" w:rsidRDefault="00000000" w:rsidRPr="00000000" w14:paraId="0000007D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lbl.grid(column=2, row=0)</w:t>
      </w:r>
    </w:p>
    <w:p w:rsidR="00000000" w:rsidDel="00000000" w:rsidP="00000000" w:rsidRDefault="00000000" w:rsidRPr="00000000" w14:paraId="0000007E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943100" cy="482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Awesome. Now we have a button and a label in our app.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finally let’s make our app large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window.geometry('400x400')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Geometry function will allow us to change the size of our window, make it large or small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The values that we entered are the length and breadth of the window.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298700" cy="2374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4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4: Do it on your own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Mr.Stark is very happy with your progress.</w:t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 now wants you to add one more label that says “Learning with Tkinter” in the next line</w:t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And another button beside it that says “Click me again”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Can you do it on your own without any help?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Hints: Understand the grid, if you want to bring it to the next line, what value should be assigned to the row?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You need to add two more variables (One for label, one for button)</w:t>
        <w:br w:type="textWrapping"/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[Push the learners to try it on their own and find out the solution]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i w:val="1"/>
          <w:color w:val="2980b9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4: Solution</w:t>
      </w:r>
      <w:r w:rsidDel="00000000" w:rsidR="00000000" w:rsidRPr="00000000">
        <w:rPr>
          <w:b w:val="1"/>
          <w:i w:val="1"/>
          <w:color w:val="2980b9"/>
          <w:sz w:val="21"/>
          <w:szCs w:val="21"/>
          <w:rtl w:val="0"/>
        </w:rPr>
        <w:t xml:space="preserve"> </w:t>
      </w:r>
      <w:r w:rsidDel="00000000" w:rsidR="00000000" w:rsidRPr="00000000">
        <w:rPr>
          <w:i w:val="1"/>
          <w:color w:val="2980b9"/>
          <w:sz w:val="21"/>
          <w:szCs w:val="21"/>
          <w:rtl w:val="0"/>
        </w:rPr>
        <w:t xml:space="preserve">[Probable Solution]</w:t>
      </w:r>
    </w:p>
    <w:p w:rsidR="00000000" w:rsidDel="00000000" w:rsidP="00000000" w:rsidRDefault="00000000" w:rsidRPr="00000000" w14:paraId="00000091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lbl2=Label(window, text="Learning with Tkinter")</w:t>
      </w:r>
    </w:p>
    <w:p w:rsidR="00000000" w:rsidDel="00000000" w:rsidP="00000000" w:rsidRDefault="00000000" w:rsidRPr="00000000" w14:paraId="00000092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lbl2.grid(column=1, row=1)</w:t>
      </w:r>
    </w:p>
    <w:p w:rsidR="00000000" w:rsidDel="00000000" w:rsidP="00000000" w:rsidRDefault="00000000" w:rsidRPr="00000000" w14:paraId="00000093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btn2=Button(window, text="Click me again")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btn2.grid(column=2, row=1)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425700" cy="2120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In the end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You learnt how to use the label and button widget in Tkinter and understood the grid structure as well.</w:t>
      </w:r>
    </w:p>
    <w:p w:rsidR="00000000" w:rsidDel="00000000" w:rsidP="00000000" w:rsidRDefault="00000000" w:rsidRPr="00000000" w14:paraId="00000099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Solution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Link to Solution: </w:t>
      </w:r>
      <w:hyperlink r:id="rId15">
        <w:r w:rsidDel="00000000" w:rsidR="00000000" w:rsidRPr="00000000">
          <w:rPr>
            <w:color w:val="2980b9"/>
            <w:sz w:val="21"/>
            <w:szCs w:val="21"/>
            <w:u w:val="single"/>
            <w:rtl w:val="0"/>
          </w:rPr>
          <w:t xml:space="preserve">https://repl.it/@SurajSharma12/Tkinter-Start-Solution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color w:val="2980b9"/>
          <w:sz w:val="7"/>
          <w:szCs w:val="7"/>
          <w:u w:val="singl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30"/>
          <w:szCs w:val="30"/>
          <w:u w:val="single"/>
          <w:rtl w:val="0"/>
        </w:rPr>
        <w:t xml:space="preserve">POSITIONING WIDGETS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rPr>
          <w:rFonts w:ascii="Century Schoolbook" w:cs="Century Schoolbook" w:eastAsia="Century Schoolbook" w:hAnsi="Century Schoolbook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Widgets need to be positioned and then programmed with underlying application logic so they can work in response to mouse clicks and other actions.</w:t>
      </w:r>
    </w:p>
    <w:p w:rsidR="00000000" w:rsidDel="00000000" w:rsidP="00000000" w:rsidRDefault="00000000" w:rsidRPr="00000000" w14:paraId="0000009D">
      <w:pPr>
        <w:widowControl w:val="0"/>
        <w:rPr>
          <w:rFonts w:ascii="Century Schoolbook" w:cs="Century Schoolbook" w:eastAsia="Century Schoolbook" w:hAnsi="Century Schoolbook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Tkinter has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30"/>
          <w:szCs w:val="30"/>
          <w:rtl w:val="0"/>
        </w:rPr>
        <w:t xml:space="preserve">three </w:t>
      </w: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built-in layout managers that use geometric methods to position widgets in an application frame: 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9"/>
        </w:numPr>
        <w:ind w:left="880" w:hanging="360"/>
        <w:rPr>
          <w:rFonts w:ascii="Century Schoolbook" w:cs="Century Schoolbook" w:eastAsia="Century Schoolbook" w:hAnsi="Century Schoolbook"/>
          <w:b w:val="1"/>
          <w:i w:val="1"/>
          <w:color w:val="000000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z w:val="30"/>
          <w:szCs w:val="30"/>
          <w:rtl w:val="0"/>
        </w:rPr>
        <w:t xml:space="preserve">pack()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organizes widgets in horizontal and vertical boxes that are limited to left, right, top, bottom positions. Each box is offset and relative to each other.</w:t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9"/>
        </w:numPr>
        <w:ind w:left="880" w:hanging="360"/>
        <w:rPr>
          <w:rFonts w:ascii="Century Schoolbook" w:cs="Century Schoolbook" w:eastAsia="Century Schoolbook" w:hAnsi="Century Schoolbook"/>
          <w:b w:val="1"/>
          <w:i w:val="1"/>
          <w:color w:val="000000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z w:val="30"/>
          <w:szCs w:val="30"/>
          <w:rtl w:val="0"/>
        </w:rPr>
        <w:t xml:space="preserve">place()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places widgets in a two dimensional grid using x and y absolute coordinates. 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9"/>
        </w:numPr>
        <w:ind w:left="880" w:hanging="360"/>
        <w:rPr>
          <w:rFonts w:ascii="Century Schoolbook" w:cs="Century Schoolbook" w:eastAsia="Century Schoolbook" w:hAnsi="Century Schoolbook"/>
          <w:b w:val="1"/>
          <w:i w:val="1"/>
          <w:color w:val="000000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z w:val="30"/>
          <w:szCs w:val="30"/>
          <w:rtl w:val="0"/>
        </w:rPr>
        <w:t xml:space="preserve">grid()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entury Schoolbook" w:cs="Century Schoolbook" w:eastAsia="Century Schoolbook" w:hAnsi="Century Schoolbook"/>
          <w:sz w:val="30"/>
          <w:szCs w:val="30"/>
          <w:rtl w:val="0"/>
        </w:rPr>
        <w:t xml:space="preserve">locates widgets in a two dimensional grid using row and column absolute coordinates. </w:t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9"/>
        </w:numPr>
        <w:ind w:left="880" w:hanging="360"/>
        <w:rPr>
          <w:rFonts w:ascii="Century Schoolbook" w:cs="Century Schoolbook" w:eastAsia="Century Schoolbook" w:hAnsi="Century Schoolbook"/>
          <w:sz w:val="44"/>
          <w:szCs w:val="44"/>
          <w:u w:val="none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44"/>
          <w:szCs w:val="44"/>
        </w:rPr>
        <w:drawing>
          <wp:inline distB="114300" distT="114300" distL="114300" distR="114300">
            <wp:extent cx="4029075" cy="29432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20594" l="39743" r="26121" t="3505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i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pack()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declares the positioning of widgets in relation to each other instead of declaring the precise location.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i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pack(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) is limited in precision compared to 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place()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grid() 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which feature absolute positioning. </w:t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For simple positioning of widgets vertically or horizontally in relation to each other, </w:t>
      </w: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pack() 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layout manager is used.</w:t>
      </w:r>
    </w:p>
    <w:p w:rsidR="00000000" w:rsidDel="00000000" w:rsidP="00000000" w:rsidRDefault="00000000" w:rsidRPr="00000000" w14:paraId="000000A5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z w:val="26"/>
          <w:szCs w:val="26"/>
          <w:rtl w:val="0"/>
        </w:rPr>
        <w:t xml:space="preserve">pack()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 has four padding options: 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Internal padding 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External padding </w:t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i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Padx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, which pads along the x axis</w:t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9"/>
        </w:numPr>
        <w:ind w:left="720" w:hanging="360"/>
        <w:rPr>
          <w:rFonts w:ascii="Century Schoolbook" w:cs="Century Schoolbook" w:eastAsia="Century Schoolbook" w:hAnsi="Century Schoolbook"/>
          <w:i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i w:val="1"/>
          <w:sz w:val="26"/>
          <w:szCs w:val="26"/>
          <w:rtl w:val="0"/>
        </w:rPr>
        <w:t xml:space="preserve">Pady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, which pads along the y axis</w:t>
      </w:r>
    </w:p>
    <w:p w:rsidR="00000000" w:rsidDel="00000000" w:rsidP="00000000" w:rsidRDefault="00000000" w:rsidRPr="00000000" w14:paraId="000000AA">
      <w:pPr>
        <w:widowControl w:val="0"/>
        <w:spacing w:before="360" w:lineRule="auto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Syntax: </w:t>
        <w:tab/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widget.pack( pack_options )</w:t>
      </w:r>
    </w:p>
    <w:p w:rsidR="00000000" w:rsidDel="00000000" w:rsidP="00000000" w:rsidRDefault="00000000" w:rsidRPr="00000000" w14:paraId="000000AB">
      <w:pPr>
        <w:widowControl w:val="0"/>
        <w:spacing w:before="240" w:lineRule="auto"/>
        <w:jc w:val="both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A list of possible options that can be passed in to pack() are:</w:t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8"/>
        </w:numPr>
        <w:ind w:left="720" w:right="4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expand: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If the expand is set to true, the widget expands to fill any space.</w:t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8"/>
        </w:numPr>
        <w:ind w:left="720" w:right="4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Fill: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By default, the fill is set to NONE. However, we can set it to X or Y to determine whether the widget contains any extra space.</w:t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8"/>
        </w:numPr>
        <w:ind w:left="720" w:right="40" w:hanging="36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size: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It represents the size of the parent to which the widget is to be placed on the window.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import tkinter as tk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window = tk.Tk()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window.title("Hello world")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window.geometry("300x300")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hello = tk.Label(text="Hello world!")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hello.pack()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button = tk.Button(text="Click me!")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button.pack()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color w:val="2980b9"/>
          <w:sz w:val="21"/>
          <w:szCs w:val="21"/>
          <w:u w:val="single"/>
          <w:rtl w:val="0"/>
        </w:rPr>
        <w:t xml:space="preserve">tk.mainloop()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7386638" cy="39528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15411" l="18888" r="10438" t="20201"/>
                    <a:stretch>
                      <a:fillRect/>
                    </a:stretch>
                  </pic:blipFill>
                  <pic:spPr>
                    <a:xfrm>
                      <a:off x="0" y="0"/>
                      <a:ext cx="7386638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Place function: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from tkinter import *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window = Tk()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window.title("Hello world")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btn=Button(window,text="Click me!")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btn.place(x=150,y=100)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btn=Label(window,text="J=Hello, let's code")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btn.place(x=170,y=200)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window.geometry('400x400')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window.mainloop()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color w:val="fa941c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u w:val="single"/>
          <w:rtl w:val="0"/>
        </w:rPr>
        <w:t xml:space="preserve">GEOMETRY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1"/>
        </w:numPr>
        <w:spacing w:before="28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geometry is one of the built-in methods and it will pass the arguments in the set of rows and columns area of the application window.</w:t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It is used to set the dimensions ie.position and size of a window on the screen.</w:t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1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Syntax: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 window.geometry(new_geometry)</w:t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1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geometry specification is given as widthxheight±x±y</w:t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1"/>
        </w:numPr>
        <w:ind w:left="720" w:hanging="360"/>
        <w:rPr>
          <w:rFonts w:ascii="Century Schoolbook" w:cs="Century Schoolbook" w:eastAsia="Century Schoolbook" w:hAnsi="Century Schoolbook"/>
          <w:sz w:val="26"/>
          <w:szCs w:val="26"/>
          <w:u w:val="none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</w:rPr>
        <w:drawing>
          <wp:inline distB="114300" distT="114300" distL="114300" distR="114300">
            <wp:extent cx="5634038" cy="433029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5461" l="37980" r="23237" t="31561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4330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240" w:lineRule="auto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In the previous diagram,</w:t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width is the window’s width in pixels.</w:t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height is the window’s height in pixels.</w:t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x is the window’s horizontal position. For example, +50 means the left edge of the window should be 50 pixels from the left edge of the screen. And -50 means the right edge of the window should be 50 pixels from the right edge of the screen.</w:t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1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y is the window’s vertical position. For example, +50 means the top edge of the window should be 50 pixels below the top of the screen. And -50 means the bottom edge of the window should be 50 pixels above the bottom of the screen</w:t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6"/>
        </w:numPr>
        <w:ind w:left="720" w:hanging="360"/>
        <w:rPr>
          <w:rFonts w:ascii="Century Schoolbook" w:cs="Century Schoolbook" w:eastAsia="Century Schoolbook" w:hAnsi="Century Schoolbook"/>
          <w:sz w:val="44"/>
          <w:szCs w:val="44"/>
          <w:u w:val="none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44"/>
          <w:szCs w:val="44"/>
        </w:rPr>
        <w:drawing>
          <wp:inline distB="114300" distT="114300" distL="114300" distR="114300">
            <wp:extent cx="4651867" cy="323692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17544" l="38141" r="23397" t="34950"/>
                    <a:stretch>
                      <a:fillRect/>
                    </a:stretch>
                  </pic:blipFill>
                  <pic:spPr>
                    <a:xfrm>
                      <a:off x="0" y="0"/>
                      <a:ext cx="4651867" cy="323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ind w:left="720" w:firstLine="0"/>
        <w:rPr>
          <w:rFonts w:ascii="Century Schoolbook" w:cs="Century Schoolbook" w:eastAsia="Century Schoolbook" w:hAnsi="Century Schoolbook"/>
          <w:b w:val="1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Extra examples:</w:t>
      </w:r>
    </w:p>
    <w:p w:rsidR="00000000" w:rsidDel="00000000" w:rsidP="00000000" w:rsidRDefault="00000000" w:rsidRPr="00000000" w14:paraId="000000D6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from tkinter import * </w:t>
      </w:r>
    </w:p>
    <w:p w:rsidR="00000000" w:rsidDel="00000000" w:rsidP="00000000" w:rsidRDefault="00000000" w:rsidRPr="00000000" w14:paraId="000000D7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import random</w:t>
      </w:r>
    </w:p>
    <w:p w:rsidR="00000000" w:rsidDel="00000000" w:rsidP="00000000" w:rsidRDefault="00000000" w:rsidRPr="00000000" w14:paraId="000000D8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from tkinter import font</w:t>
      </w:r>
    </w:p>
    <w:p w:rsidR="00000000" w:rsidDel="00000000" w:rsidP="00000000" w:rsidRDefault="00000000" w:rsidRPr="00000000" w14:paraId="000000D9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A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root = Tk()</w:t>
      </w:r>
    </w:p>
    <w:p w:rsidR="00000000" w:rsidDel="00000000" w:rsidP="00000000" w:rsidRDefault="00000000" w:rsidRPr="00000000" w14:paraId="000000DB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root.geometry("500x500")</w:t>
      </w:r>
    </w:p>
    <w:p w:rsidR="00000000" w:rsidDel="00000000" w:rsidP="00000000" w:rsidRDefault="00000000" w:rsidRPr="00000000" w14:paraId="000000DC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root.title("Dice")</w:t>
      </w:r>
    </w:p>
    <w:p w:rsidR="00000000" w:rsidDel="00000000" w:rsidP="00000000" w:rsidRDefault="00000000" w:rsidRPr="00000000" w14:paraId="000000DD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root.config(bg="yellow")</w:t>
      </w:r>
    </w:p>
    <w:p w:rsidR="00000000" w:rsidDel="00000000" w:rsidP="00000000" w:rsidRDefault="00000000" w:rsidRPr="00000000" w14:paraId="000000DE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F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0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def rollDice():</w:t>
      </w:r>
    </w:p>
    <w:p w:rsidR="00000000" w:rsidDel="00000000" w:rsidP="00000000" w:rsidRDefault="00000000" w:rsidRPr="00000000" w14:paraId="000000E1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   dice = 1 , 2 , 3 , 4 , 5 , 6</w:t>
      </w:r>
    </w:p>
    <w:p w:rsidR="00000000" w:rsidDel="00000000" w:rsidP="00000000" w:rsidRDefault="00000000" w:rsidRPr="00000000" w14:paraId="000000E2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   roll = random.choice(dice)</w:t>
      </w:r>
    </w:p>
    <w:p w:rsidR="00000000" w:rsidDel="00000000" w:rsidP="00000000" w:rsidRDefault="00000000" w:rsidRPr="00000000" w14:paraId="000000E3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   Label(text=roll , font=("Arial" , 250), fg="brown" , bg="cyan" , relief=SUNKEN , borderwidth=20).place(x=150 , y=20)</w:t>
      </w:r>
    </w:p>
    <w:p w:rsidR="00000000" w:rsidDel="00000000" w:rsidP="00000000" w:rsidRDefault="00000000" w:rsidRPr="00000000" w14:paraId="000000E4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E5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roll_button = Button(text="Roll" , font=("Arial Narrow" , 30), fg="brown" , bg="lightblue" , command=rollDice)</w:t>
      </w:r>
    </w:p>
    <w:p w:rsidR="00000000" w:rsidDel="00000000" w:rsidP="00000000" w:rsidRDefault="00000000" w:rsidRPr="00000000" w14:paraId="000000E6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roll_button.place(x = 20 , y = 20)</w:t>
      </w:r>
    </w:p>
    <w:p w:rsidR="00000000" w:rsidDel="00000000" w:rsidP="00000000" w:rsidRDefault="00000000" w:rsidRPr="00000000" w14:paraId="000000E7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8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9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root.mainloop()</w:t>
      </w:r>
    </w:p>
    <w:p w:rsidR="00000000" w:rsidDel="00000000" w:rsidP="00000000" w:rsidRDefault="00000000" w:rsidRPr="00000000" w14:paraId="000000EA">
      <w:pPr>
        <w:widowControl w:val="0"/>
        <w:ind w:left="720" w:firstLine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ind w:left="720" w:firstLine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rPr>
          <w:rFonts w:ascii="Century Schoolbook" w:cs="Century Schoolbook" w:eastAsia="Century Schoolbook" w:hAnsi="Century Schoolbook"/>
          <w:sz w:val="44"/>
          <w:szCs w:val="4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44"/>
          <w:szCs w:val="44"/>
        </w:rPr>
        <w:drawing>
          <wp:inline distB="114300" distT="114300" distL="114300" distR="114300">
            <wp:extent cx="5943600" cy="378297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5224" l="801" r="-801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rPr>
          <w:rFonts w:ascii="Century Schoolbook" w:cs="Century Schoolbook" w:eastAsia="Century Schoolbook" w:hAnsi="Century Schoolbook"/>
          <w:sz w:val="26"/>
          <w:szCs w:val="26"/>
        </w:rPr>
      </w:pPr>
      <w:hyperlink r:id="rId21">
        <w:r w:rsidDel="00000000" w:rsidR="00000000" w:rsidRPr="00000000">
          <w:rPr>
            <w:rFonts w:ascii="Century Schoolbook" w:cs="Century Schoolbook" w:eastAsia="Century Schoolbook" w:hAnsi="Century Schoolbook"/>
            <w:color w:val="1155cc"/>
            <w:sz w:val="26"/>
            <w:szCs w:val="26"/>
            <w:u w:val="single"/>
            <w:rtl w:val="0"/>
          </w:rPr>
          <w:t xml:space="preserve">https://replit.com/@NikankshaJain/Session-34-Classre1#main.py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Schoolboo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image" Target="media/image12.jpg"/><Relationship Id="rId21" Type="http://schemas.openxmlformats.org/officeDocument/2006/relationships/hyperlink" Target="https://replit.com/@NikankshaJain/Session-34-Classre1#main.py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hyperlink" Target="https://repl.it/@SurajSharma12/Tkinter-Start-Solution" TargetMode="External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3.jp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CenturySchoolbook-regular.ttf"/><Relationship Id="rId6" Type="http://schemas.openxmlformats.org/officeDocument/2006/relationships/font" Target="fonts/CenturySchoolbook-bold.ttf"/><Relationship Id="rId7" Type="http://schemas.openxmlformats.org/officeDocument/2006/relationships/font" Target="fonts/CenturySchoolbook-italic.ttf"/><Relationship Id="rId8" Type="http://schemas.openxmlformats.org/officeDocument/2006/relationships/font" Target="fonts/CenturySchoolboo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