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0C85" w14:textId="77777777" w:rsidR="00564857" w:rsidRDefault="00564857"/>
    <w:p w14:paraId="57E267FF" w14:textId="3B99E5D6" w:rsidR="004E2934" w:rsidRDefault="004E2934" w:rsidP="004E2934">
      <w:pPr>
        <w:jc w:val="center"/>
        <w:rPr>
          <w:color w:val="0070C0"/>
          <w:sz w:val="32"/>
          <w:szCs w:val="32"/>
        </w:rPr>
      </w:pPr>
      <w:r w:rsidRPr="004E2934">
        <w:rPr>
          <w:color w:val="0070C0"/>
          <w:sz w:val="32"/>
          <w:szCs w:val="32"/>
        </w:rPr>
        <w:t>Assignment 1</w:t>
      </w:r>
    </w:p>
    <w:p w14:paraId="1042BE5C" w14:textId="77777777" w:rsidR="00C91097" w:rsidRDefault="004E2934" w:rsidP="00C9109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4E29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IAM USER CASE: Creation of IAM account to have Full access to S3 Service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188A6F7E" w14:textId="6482FD78" w:rsidR="004E2934" w:rsidRPr="00C91097" w:rsidRDefault="004E2934" w:rsidP="00C9109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C91097">
        <w:rPr>
          <w:rFonts w:ascii="Times New Roman" w:hAnsi="Times New Roman" w:cs="Times New Roman"/>
          <w:color w:val="000000"/>
        </w:rPr>
        <w:t>Setting up Custom Sign-in URL || MFA</w:t>
      </w:r>
    </w:p>
    <w:p w14:paraId="45F0A030" w14:textId="77777777" w:rsidR="004E2934" w:rsidRDefault="004E2934" w:rsidP="004E2934">
      <w:pPr>
        <w:rPr>
          <w:color w:val="0070C0"/>
          <w:sz w:val="32"/>
          <w:szCs w:val="32"/>
        </w:rPr>
      </w:pPr>
    </w:p>
    <w:p w14:paraId="76A8B576" w14:textId="77777777" w:rsidR="004E2934" w:rsidRPr="004E2934" w:rsidRDefault="004E2934" w:rsidP="004E29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170054E0" w14:textId="31871E33" w:rsidR="004E2934" w:rsidRDefault="007F168E" w:rsidP="004E293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Create IAM USER:</w:t>
      </w:r>
    </w:p>
    <w:p w14:paraId="7EA6D106" w14:textId="40D3B503" w:rsidR="007F168E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Create Policy for S3 for that in IAM </w:t>
      </w:r>
      <w:proofErr w:type="spellStart"/>
      <w:r w:rsidRPr="009B3DF1">
        <w:rPr>
          <w:color w:val="000000" w:themeColor="text1"/>
          <w:sz w:val="24"/>
          <w:szCs w:val="24"/>
        </w:rPr>
        <w:t>Serveice</w:t>
      </w:r>
      <w:proofErr w:type="spellEnd"/>
      <w:r w:rsidRPr="009B3DF1">
        <w:rPr>
          <w:color w:val="000000" w:themeColor="text1"/>
          <w:sz w:val="24"/>
          <w:szCs w:val="24"/>
        </w:rPr>
        <w:t xml:space="preserve"> Click on Policy.</w:t>
      </w:r>
    </w:p>
    <w:p w14:paraId="25E5181C" w14:textId="767AFCFF" w:rsidR="009E298D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Click on </w:t>
      </w:r>
      <w:proofErr w:type="spellStart"/>
      <w:r w:rsidRPr="009B3DF1">
        <w:rPr>
          <w:color w:val="000000" w:themeColor="text1"/>
          <w:sz w:val="24"/>
          <w:szCs w:val="24"/>
        </w:rPr>
        <w:t>Cteate</w:t>
      </w:r>
      <w:proofErr w:type="spellEnd"/>
      <w:r w:rsidRPr="009B3DF1">
        <w:rPr>
          <w:color w:val="000000" w:themeColor="text1"/>
          <w:sz w:val="24"/>
          <w:szCs w:val="24"/>
        </w:rPr>
        <w:t xml:space="preserve"> Policy and give permission to S3 and Resources Click on – All then Next.</w:t>
      </w:r>
    </w:p>
    <w:p w14:paraId="6ADDE114" w14:textId="6018CDA7" w:rsidR="009E298D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policy Name – S3ONLY</w:t>
      </w:r>
    </w:p>
    <w:p w14:paraId="508998A5" w14:textId="7F677105" w:rsidR="009E298D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Click on Create Policy then select Policy Amazon S3 Full Access.</w:t>
      </w:r>
    </w:p>
    <w:p w14:paraId="2EE92DDF" w14:textId="3B9FEEFB" w:rsidR="009E298D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Click on Create Policy</w:t>
      </w:r>
    </w:p>
    <w:p w14:paraId="6DAE43DC" w14:textId="2DBC1E63" w:rsidR="009E298D" w:rsidRPr="009B3DF1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Click on Create User. And Give name  </w:t>
      </w:r>
      <w:r w:rsidR="009B3DF1" w:rsidRPr="009B3DF1">
        <w:rPr>
          <w:color w:val="000000" w:themeColor="text1"/>
          <w:sz w:val="24"/>
          <w:szCs w:val="24"/>
        </w:rPr>
        <w:t xml:space="preserve"> </w:t>
      </w:r>
      <w:r w:rsidRPr="009B3DF1">
        <w:rPr>
          <w:color w:val="000000" w:themeColor="text1"/>
          <w:sz w:val="24"/>
          <w:szCs w:val="24"/>
        </w:rPr>
        <w:t>- Pavan</w:t>
      </w:r>
    </w:p>
    <w:p w14:paraId="4B1A05DB" w14:textId="6BF0DA11" w:rsidR="009E298D" w:rsidRDefault="009E298D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Then Select Policy which we already created S3ONLY</w:t>
      </w:r>
      <w:r w:rsidR="009B3DF1" w:rsidRPr="009B3DF1">
        <w:rPr>
          <w:color w:val="000000" w:themeColor="text1"/>
          <w:sz w:val="24"/>
          <w:szCs w:val="24"/>
        </w:rPr>
        <w:t xml:space="preserve"> click on Next -   Create user.</w:t>
      </w:r>
    </w:p>
    <w:p w14:paraId="1C56C5C8" w14:textId="355F14FD" w:rsidR="00C161A0" w:rsidRPr="009B3DF1" w:rsidRDefault="00C161A0" w:rsidP="007F16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download User </w:t>
      </w:r>
      <w:proofErr w:type="spellStart"/>
      <w:r>
        <w:rPr>
          <w:color w:val="000000" w:themeColor="text1"/>
          <w:sz w:val="24"/>
          <w:szCs w:val="24"/>
        </w:rPr>
        <w:t>Crediantials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4D4D611B" w14:textId="61066441" w:rsidR="009B3DF1" w:rsidRPr="009B3DF1" w:rsidRDefault="009B3DF1" w:rsidP="009B3DF1">
      <w:pPr>
        <w:rPr>
          <w:color w:val="0070C0"/>
          <w:sz w:val="32"/>
          <w:szCs w:val="32"/>
        </w:rPr>
      </w:pPr>
      <w:r w:rsidRPr="009B3DF1">
        <w:rPr>
          <w:color w:val="0070C0"/>
          <w:sz w:val="32"/>
          <w:szCs w:val="32"/>
        </w:rPr>
        <w:drawing>
          <wp:inline distT="0" distB="0" distL="0" distR="0" wp14:anchorId="4D4101C8" wp14:editId="4BBEE066">
            <wp:extent cx="5731510" cy="4152900"/>
            <wp:effectExtent l="0" t="0" r="2540" b="3810"/>
            <wp:docPr id="16804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DEF6" w14:textId="77777777" w:rsidR="00241D40" w:rsidRDefault="00241D40" w:rsidP="0032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4FB9FA5" w14:textId="77777777" w:rsidR="00241D40" w:rsidRDefault="00241D40" w:rsidP="0032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39738E6" w14:textId="77777777" w:rsidR="00241D40" w:rsidRDefault="00241D40" w:rsidP="0032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76E3402" w14:textId="4428281A" w:rsidR="00322F22" w:rsidRDefault="00322F22" w:rsidP="0032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F22">
        <w:rPr>
          <w:rFonts w:ascii="Times New Roman" w:hAnsi="Times New Roman" w:cs="Times New Roman"/>
          <w:color w:val="000000"/>
          <w:sz w:val="32"/>
          <w:szCs w:val="32"/>
        </w:rPr>
        <w:lastRenderedPageBreak/>
        <w:t>Setting up Custom Sign-in URL || MFA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1395E95D" w14:textId="77777777" w:rsidR="00322F22" w:rsidRDefault="00322F22" w:rsidP="0032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EA8ED40" w14:textId="2F50D770" w:rsidR="00322F22" w:rsidRDefault="00C161A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Open User pavan – Click on Security Credential – Assign MFA Device. </w:t>
      </w:r>
    </w:p>
    <w:p w14:paraId="167B7FDF" w14:textId="26A66EB5" w:rsidR="00C161A0" w:rsidRDefault="00C161A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Give Device name – Select Authenticator App</w:t>
      </w:r>
    </w:p>
    <w:p w14:paraId="3092D6A0" w14:textId="572E67DF" w:rsidR="00C161A0" w:rsidRDefault="00C161A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Scan QR code from Mobile.</w:t>
      </w:r>
    </w:p>
    <w:p w14:paraId="67D30CC3" w14:textId="0E4B3EE2" w:rsidR="00C161A0" w:rsidRDefault="00241D4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Open Google authenticator </w:t>
      </w:r>
    </w:p>
    <w:p w14:paraId="6B4267E3" w14:textId="616183B1" w:rsidR="00241D40" w:rsidRDefault="00241D4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Type MFA1 code and MFA2 code.</w:t>
      </w:r>
    </w:p>
    <w:p w14:paraId="01FAE557" w14:textId="453A46E5" w:rsidR="00241D40" w:rsidRDefault="00241D40" w:rsidP="00322F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Add MFA</w:t>
      </w:r>
    </w:p>
    <w:p w14:paraId="1671B48A" w14:textId="76E68ACF" w:rsidR="00241D40" w:rsidRPr="00241D40" w:rsidRDefault="00241D40" w:rsidP="0024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41D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drawing>
          <wp:inline distT="0" distB="0" distL="0" distR="0" wp14:anchorId="05681DE4" wp14:editId="759B39DC">
            <wp:extent cx="5731510" cy="3558540"/>
            <wp:effectExtent l="0" t="0" r="2540" b="3810"/>
            <wp:docPr id="6384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69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84A9" w14:textId="77777777" w:rsidR="009B3DF1" w:rsidRPr="007F168E" w:rsidRDefault="009B3DF1" w:rsidP="009B3DF1">
      <w:pPr>
        <w:pStyle w:val="ListParagraph"/>
        <w:rPr>
          <w:color w:val="0070C0"/>
          <w:sz w:val="32"/>
          <w:szCs w:val="32"/>
        </w:rPr>
      </w:pPr>
    </w:p>
    <w:sectPr w:rsidR="009B3DF1" w:rsidRPr="007F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41D6"/>
    <w:multiLevelType w:val="hybridMultilevel"/>
    <w:tmpl w:val="F35A7CA4"/>
    <w:lvl w:ilvl="0" w:tplc="B45A51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00C33"/>
    <w:multiLevelType w:val="hybridMultilevel"/>
    <w:tmpl w:val="5C242982"/>
    <w:lvl w:ilvl="0" w:tplc="316EBA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66FB"/>
    <w:multiLevelType w:val="hybridMultilevel"/>
    <w:tmpl w:val="CDCE0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2D0B"/>
    <w:multiLevelType w:val="hybridMultilevel"/>
    <w:tmpl w:val="7FE4C8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2FC"/>
    <w:multiLevelType w:val="hybridMultilevel"/>
    <w:tmpl w:val="F0F0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7985">
    <w:abstractNumId w:val="4"/>
  </w:num>
  <w:num w:numId="2" w16cid:durableId="1772974296">
    <w:abstractNumId w:val="2"/>
  </w:num>
  <w:num w:numId="3" w16cid:durableId="791942254">
    <w:abstractNumId w:val="3"/>
  </w:num>
  <w:num w:numId="4" w16cid:durableId="841162897">
    <w:abstractNumId w:val="1"/>
  </w:num>
  <w:num w:numId="5" w16cid:durableId="16739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34"/>
    <w:rsid w:val="00241D40"/>
    <w:rsid w:val="00322F22"/>
    <w:rsid w:val="004E2934"/>
    <w:rsid w:val="00564857"/>
    <w:rsid w:val="007A7557"/>
    <w:rsid w:val="007F168E"/>
    <w:rsid w:val="009B3DF1"/>
    <w:rsid w:val="009E298D"/>
    <w:rsid w:val="00C161A0"/>
    <w:rsid w:val="00C91097"/>
    <w:rsid w:val="00C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1B42"/>
  <w15:chartTrackingRefBased/>
  <w15:docId w15:val="{E679057E-415B-4DB5-B5BC-0AB2EC52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4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E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mudamala pavan kumar</cp:lastModifiedBy>
  <cp:revision>2</cp:revision>
  <dcterms:created xsi:type="dcterms:W3CDTF">2024-05-14T17:13:00Z</dcterms:created>
  <dcterms:modified xsi:type="dcterms:W3CDTF">2024-05-14T17:13:00Z</dcterms:modified>
</cp:coreProperties>
</file>