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Pawan Prasad Padhy</w:t>
      </w:r>
    </w:p>
    <w:p>
      <w:pPr>
        <w:spacing w:after="40"/>
        <w:jc w:val="center"/>
      </w:pPr>
      <w:r>
        <w:rPr>
          <w:color w:val="333333"/>
          <w:sz w:val="19"/>
          <w:szCs w:val="19"/>
        </w:rPr>
        <w:t xml:space="preserve">Bangalore  |  +91-9040501650  |  beingpawanprasad@outlook.com</w:t>
      </w:r>
    </w:p>
    <w:p>
      <w:pPr>
        <w:spacing w:after="100"/>
        <w:jc w:val="center"/>
      </w:pPr>
      <w:hyperlink w:history="1" r:id="rIdfgrj9m5xfrttsumtrreby">
        <w:r>
          <w:rPr>
            <w:color w:val="1155CC"/>
            <w:sz w:val="20"/>
            <w:szCs w:val="20"/>
            <w:u w:val="single"/>
          </w:rPr>
          <w:t xml:space="preserve">LinkedIn</w:t>
        </w:r>
      </w:hyperlink>
      <w:r>
        <w:rPr>
          <w:sz w:val="19"/>
          <w:szCs w:val="19"/>
        </w:rPr>
        <w:t xml:space="preserve">   |   </w:t>
      </w:r>
      <w:hyperlink w:history="1" r:id="rIdxb3liewmn6bp790_lupm6">
        <w:r>
          <w:rPr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sz w:val="19"/>
          <w:szCs w:val="19"/>
        </w:rPr>
        <w:t xml:space="preserve">   |   </w:t>
      </w:r>
      <w:hyperlink w:history="1" r:id="rIddkxer47d2oibqhxeduvnf">
        <w:r>
          <w:rPr>
            <w:color w:val="1155CC"/>
            <w:sz w:val="20"/>
            <w:szCs w:val="20"/>
            <w:u w:val="single"/>
          </w:rPr>
          <w:t xml:space="preserve">Scaler</w:t>
        </w:r>
      </w:hyperlink>
      <w:r>
        <w:rPr>
          <w:sz w:val="19"/>
          <w:szCs w:val="19"/>
        </w:rPr>
        <w:t xml:space="preserve">   |   </w:t>
      </w:r>
      <w:hyperlink w:history="1" r:id="rIdykhdxwr4vwz-mlleul7e3">
        <w:r>
          <w:rPr>
            <w:color w:val="1155CC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Programming Languages: Python, HTML, CSS, JavaScript, 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Libraries and Frameworks: Django, FastAPI, Python Libraries, React, Node.js, Express.js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Tools: MongoDB, MySQL, PostgreSQL, Git, SQL, NoSQL, GitHub, Linux/Unix, Postman, Grafana, GitHub Actions, Datadog, AWS, REST API, Airflow, TensorFlow, NumPy, Pandas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color w:val="333333"/>
          <w:sz w:val="20"/>
          <w:szCs w:val="20"/>
        </w:rPr>
        <w:t xml:space="preserve">Currently Learning: Java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Software Engineer</w:t>
      </w:r>
      <w:r>
        <w:rPr>
          <w:i/>
          <w:iCs/>
          <w:color w:val="555555"/>
          <w:sz w:val="20"/>
          <w:szCs w:val="20"/>
        </w:rPr>
        <w:t xml:space="preserve">	Nov 2025 - Present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Recro (Client: Allen Digital)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Automated exam state transition workflows and resolved exam IDs stuck across multiple failure states, reducing manual intervention required for exam delivery operations.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Debugged and resolved issues in existing Go services, gaining working proficiency in a statically-typed, concurrent-first language alongside Python.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Managed multi-database infrastructure spanning MongoDB (EC2-hosted and Atlas), ClickHouse, and S3, performing real-time data updates across three distinct systems to support high-scale exam operations.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Managed and deployed application configurations across AWS environments, standardizing setup for consistent, repeatable exam infrastructure deployments.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Built and maintained observability dashboards across Grafana and Superset, monitoring exam state transitions and system performance metrics in real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Architected a dual-pipeline system using Python asyncio, concurrently processing 20+ bot solution generations and LaTeX-to-image conversions for thousands of educational questions with automatic retry on failure.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Contributed to and maintained backend services across multiple Go repositories, diagnosing and fixing bugs alongside ongoing Python-based development 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Developed and deployed automation scripts on AWS EC2, configuring recurring cron jobs to schedule operational and data-processing workflows.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Engineered an exam creation pipeline converting question paper PDFs to HTML, importing question paper codes and mapping subject-specific question IDs to streamline question bank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Designed and maintained Airflow DAGs orchestrating data ingestion and processing workflows across the exam pipeline, improving monitoring and pipeline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Configured Grafana dashboards and alerting rules to track system performance and surface operational issues in real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Implemented logging and monitoring solutions using Groundcover to debug production issues, accelerating root-cause identification for student-facing incidents.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Software Developer Engineer</w:t>
      </w:r>
      <w:r>
        <w:rPr>
          <w:i/>
          <w:iCs/>
          <w:color w:val="555555"/>
          <w:sz w:val="20"/>
          <w:szCs w:val="20"/>
        </w:rPr>
        <w:t xml:space="preserve">	Nov 2024 - Nov 2025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MountBlue Technologies Pvt. Ltd.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Designed normalized PostgreSQL schemas and indexing strategies for document metadata storage, applying database optimization principles to improve query performance and support compliance-driven data archiving.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Developed and tested web applications, APIs, and automation scripts using Django and FastAPI, establishing CI/CD pipelines with GitHub Actions across multiple repositories.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Built 'Rex,' a Python-based Playwright automation agent to order client documents across three external portals (Community Archives, Homewise, Ciranet), eliminating manual, repetitive ordering workflows.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Designed an 'Ambiguity Process' module within Rex to manage document states end-to-end for address-specific cases, automatically retrieving documents alongside delivery dates and pricing.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Built 'Agent AutoTag,' an LLM-powered generative AI agent with a MySQL backend, auto-tagging client-uploaded documents against pre-defined prompts, keywords, and definitions to reduce manual classification effort.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Developed and deployed generative AI models into production workflows using prompt engineering, tool-calling, and retrieval-augmented generation (RAG) techniques to automate document classification and business processes.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Built and maintained CI/CD pipelines using GitHub Actions, automating testing, deployment, and code quality checks across multiple repositories.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Integrated OCR output with AutoTag via MySQL for unstructured data storage, enabling automated background tagging of hundreds of client documents through Celery with minimal manual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Tested and validated RESTful API endpoints using Postman, building comprehensive test collections for the 'Rex' and 'AutoTag' services to strengthen error handling coverage.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Wrote clean, maintainable code with structured logging and documentation across the AutoTag and Rex pipelines, supporting long-term maintainability and handover.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PROJECTS</w:t>
      </w:r>
    </w:p>
    <w:p>
      <w:pPr>
        <w:spacing w:after="10" w:before="120"/>
      </w:pPr>
      <w:r>
        <w:rPr>
          <w:b/>
          <w:bCs/>
          <w:sz w:val="21"/>
          <w:szCs w:val="21"/>
        </w:rPr>
        <w:t xml:space="preserve">Portfolio Website  —  </w:t>
      </w:r>
      <w:hyperlink w:history="1" r:id="rIdzkmqryptru5zye5r_cg24">
        <w:r>
          <w:rPr>
            <w:color w:val="1155CC"/>
            <w:sz w:val="20"/>
            <w:szCs w:val="20"/>
            <w:u w:val="single"/>
          </w:rPr>
          <w:t xml:space="preserve">pawanprasad-portfolio.netlify.app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Built a full-stack portfolio application using the MERN stack, with a responsive React frontend, dynamic routing, and RESTful Express.js APIs for contact form submissions and content management, backed by MongoDB for persistent storage.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color w:val="333333"/>
          <w:sz w:val="20"/>
          <w:szCs w:val="20"/>
        </w:rPr>
        <w:t xml:space="preserve">Tech Stack (MERN): React.js, Node.js, Express.js, MongoDB, JavaScript, HTML5, CSS3, REST APIs.</w:t>
      </w:r>
    </w:p>
    <w:p>
      <w:pPr>
        <w:spacing w:after="10" w:before="120"/>
      </w:pPr>
      <w:r>
        <w:rPr>
          <w:b/>
          <w:bCs/>
          <w:sz w:val="21"/>
          <w:szCs w:val="21"/>
        </w:rPr>
        <w:t xml:space="preserve">Trello Clone Application  —  </w:t>
      </w:r>
      <w:hyperlink w:history="1" r:id="rIdg6j-ykvyn9hmkwkwktyy4">
        <w:r>
          <w:rPr>
            <w:color w:val="1155CC"/>
            <w:sz w:val="20"/>
            <w:szCs w:val="20"/>
            <w:u w:val="single"/>
          </w:rPr>
          <w:t xml:space="preserve">trello-clone-ppp.netlify.app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Built a Trello clone supporting full CRUD operations across boards, lists, cards, and checklists, using a modular JavaScript architecture with dynamic state management, event delegation, and efficient DOM manipulation without any frontend framework.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color w:val="333333"/>
          <w:sz w:val="20"/>
          <w:szCs w:val="20"/>
        </w:rPr>
        <w:t xml:space="preserve">Tech Stack: HTML5, CSS3, Vanilla JavaScript, Trello REST API.</w:t>
      </w:r>
    </w:p>
    <w:p>
      <w:pPr>
        <w:spacing w:after="10" w:before="120"/>
      </w:pPr>
      <w:r>
        <w:rPr>
          <w:b/>
          <w:bCs/>
          <w:sz w:val="21"/>
          <w:szCs w:val="21"/>
        </w:rPr>
        <w:t xml:space="preserve">IMDB Clone  —  </w:t>
      </w:r>
      <w:hyperlink w:history="1" r:id="rIdr4bwz9lgidwkoutxisy8p">
        <w:r>
          <w:rPr>
            <w:color w:val="1155CC"/>
            <w:sz w:val="20"/>
            <w:szCs w:val="20"/>
            <w:u w:val="single"/>
          </w:rPr>
          <w:t xml:space="preserve">imdb-clone-ppp.onrender.com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Built a full-stack IMDB clone using Django and PostgreSQL, integrating the TMDB API for real-time trending movie data, with genre-based filtering, pagination, and a normalized, indexed database schema.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color w:val="333333"/>
          <w:sz w:val="20"/>
          <w:szCs w:val="20"/>
        </w:rPr>
        <w:t xml:space="preserve">Tech Stack: Django, Python, PostgreSQL, HTML5, Tailwind CSS, JavaScript, TMDB API.</w:t>
      </w:r>
    </w:p>
    <w:p>
      <w:pPr>
        <w:spacing w:after="10" w:before="120"/>
      </w:pPr>
      <w:r>
        <w:rPr>
          <w:b/>
          <w:bCs/>
          <w:sz w:val="21"/>
          <w:szCs w:val="21"/>
        </w:rPr>
        <w:t xml:space="preserve">Image Classification Model - Transfer Learning Pipeline  —  </w:t>
      </w:r>
      <w:hyperlink w:history="1" r:id="rIddrpuekq_n0rh6wdtle6ld">
        <w:r>
          <w:rPr>
            <w:color w:val="1155CC"/>
            <w:sz w:val="20"/>
            <w:szCs w:val="20"/>
            <w:u w:val="single"/>
          </w:rPr>
          <w:t xml:space="preserve">github.com/pawanprasadpadhy/Image-Classifier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Built an image classification model using TensorFlow/Keras (MobileNetV2), applying data preprocessing and augmentation techniques on a ~17K-image, 6-class dataset (Intel Image Classification) to improve model generalization.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Conducted experiments varying augmentation strategies and training configurations to evaluate and improve model robustness.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i/>
          <w:iCs/>
          <w:color w:val="333333"/>
          <w:sz w:val="20"/>
          <w:szCs w:val="20"/>
        </w:rPr>
        <w:t xml:space="preserve">Tech Stack: Python, TensorFlow, Keras, OpenCV.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ap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Scaler</w:t>
      </w:r>
      <w:r>
        <w:rPr>
          <w:i/>
          <w:iCs/>
          <w:color w:val="555555"/>
          <w:sz w:val="20"/>
          <w:szCs w:val="20"/>
        </w:rPr>
        <w:t xml:space="preserve">	2024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Specialisation in Software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Coursework: Data Structures &amp; Algorithms, Object-Oriented Design, SQL, System Design, Full Stack Development.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Engineering Practices: Software Design &amp; Documentation, Testing &amp; Debugging, Cross-Functional Collaboration, Multi-Platform Systems (Linux/Unix, AWS, distributed databases).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0"/>
          <w:szCs w:val="20"/>
        </w:rPr>
        <w:t xml:space="preserve">Sustained a 900+ day consistent DSA and coding practice streak, reflecting strong problem-solving discipline and command over core CS fundamentals.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National Institute Of Science And Technology, Odisha</w:t>
      </w:r>
      <w:r>
        <w:rPr>
          <w:i/>
          <w:iCs/>
          <w:color w:val="555555"/>
          <w:sz w:val="20"/>
          <w:szCs w:val="20"/>
        </w:rPr>
        <w:t xml:space="preserve">	2019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BE/B.Tech/BS — Civil Engineering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grj9m5xfrttsumtrreby" Type="http://schemas.openxmlformats.org/officeDocument/2006/relationships/hyperlink" Target="https://www.linkedin.com/in/pawanprasadppp/" TargetMode="External"/><Relationship Id="rIdxb3liewmn6bp790_lupm6" Type="http://schemas.openxmlformats.org/officeDocument/2006/relationships/hyperlink" Target="https://www.github.com/pawanprasadpadhy/" TargetMode="External"/><Relationship Id="rIddkxer47d2oibqhxeduvnf" Type="http://schemas.openxmlformats.org/officeDocument/2006/relationships/hyperlink" Target="https://scaler.com/academy/profile/172da89f47d1" TargetMode="External"/><Relationship Id="rIdykhdxwr4vwz-mlleul7e3" Type="http://schemas.openxmlformats.org/officeDocument/2006/relationships/hyperlink" Target="https://pawanprasad-portfolio.netlify.app/" TargetMode="External"/><Relationship Id="rIdzkmqryptru5zye5r_cg24" Type="http://schemas.openxmlformats.org/officeDocument/2006/relationships/hyperlink" Target="https://pawanprasad-portfolio.netlify.app/" TargetMode="External"/><Relationship Id="rIdg6j-ykvyn9hmkwkwktyy4" Type="http://schemas.openxmlformats.org/officeDocument/2006/relationships/hyperlink" Target="https://trello-clone-ppp.netlify.app/" TargetMode="External"/><Relationship Id="rIdr4bwz9lgidwkoutxisy8p" Type="http://schemas.openxmlformats.org/officeDocument/2006/relationships/hyperlink" Target="https://imdb-clone-ppp.onrender.com/" TargetMode="External"/><Relationship Id="rIddrpuekq_n0rh6wdtle6ld" Type="http://schemas.openxmlformats.org/officeDocument/2006/relationships/hyperlink" Target="https://github.com/pawanprasadpadhy/Image-Classifier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2026-08-03T18:09:25.761Z</dcterms:created>
  <dcterms:modified xsi:type="dcterms:W3CDTF">2026-08-03T18:09:25.788Z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