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D7142" w14:textId="77777777" w:rsidR="007B33CE" w:rsidRPr="007B33CE" w:rsidRDefault="007B33CE" w:rsidP="007B33CE">
      <w:r w:rsidRPr="007B33CE">
        <w:t>I will:</w:t>
      </w:r>
    </w:p>
    <w:p w14:paraId="238EC2F3" w14:textId="77777777" w:rsidR="007B33CE" w:rsidRPr="007B33CE" w:rsidRDefault="007B33CE">
      <w:pPr>
        <w:numPr>
          <w:ilvl w:val="0"/>
          <w:numId w:val="1"/>
        </w:numPr>
      </w:pPr>
      <w:r w:rsidRPr="007B33CE">
        <w:t xml:space="preserve">Explain </w:t>
      </w:r>
      <w:r w:rsidRPr="007B33CE">
        <w:rPr>
          <w:b/>
          <w:bCs/>
        </w:rPr>
        <w:t>GST concepts only where needed</w:t>
      </w:r>
    </w:p>
    <w:p w14:paraId="36D9B32D" w14:textId="77777777" w:rsidR="007B33CE" w:rsidRPr="007B33CE" w:rsidRDefault="007B33CE">
      <w:pPr>
        <w:numPr>
          <w:ilvl w:val="0"/>
          <w:numId w:val="1"/>
        </w:numPr>
      </w:pPr>
      <w:r w:rsidRPr="007B33CE">
        <w:t xml:space="preserve">Break the engine into </w:t>
      </w:r>
      <w:r w:rsidRPr="007B33CE">
        <w:rPr>
          <w:b/>
          <w:bCs/>
        </w:rPr>
        <w:t>clear levels</w:t>
      </w:r>
    </w:p>
    <w:p w14:paraId="58BBA973" w14:textId="77777777" w:rsidR="007B33CE" w:rsidRPr="007B33CE" w:rsidRDefault="007B33CE">
      <w:pPr>
        <w:numPr>
          <w:ilvl w:val="0"/>
          <w:numId w:val="1"/>
        </w:numPr>
      </w:pPr>
      <w:r w:rsidRPr="007B33CE">
        <w:t xml:space="preserve">For </w:t>
      </w:r>
      <w:r w:rsidRPr="007B33CE">
        <w:rPr>
          <w:b/>
          <w:bCs/>
        </w:rPr>
        <w:t>each level</w:t>
      </w:r>
      <w:r w:rsidRPr="007B33CE">
        <w:t xml:space="preserve"> give:</w:t>
      </w:r>
    </w:p>
    <w:p w14:paraId="32609465" w14:textId="77777777" w:rsidR="007B33CE" w:rsidRPr="007B33CE" w:rsidRDefault="007B33CE">
      <w:pPr>
        <w:numPr>
          <w:ilvl w:val="1"/>
          <w:numId w:val="1"/>
        </w:numPr>
      </w:pPr>
      <w:r w:rsidRPr="007B33CE">
        <w:t>What it does</w:t>
      </w:r>
    </w:p>
    <w:p w14:paraId="3E29A495" w14:textId="77777777" w:rsidR="007B33CE" w:rsidRPr="007B33CE" w:rsidRDefault="007B33CE">
      <w:pPr>
        <w:numPr>
          <w:ilvl w:val="1"/>
          <w:numId w:val="1"/>
        </w:numPr>
      </w:pPr>
      <w:r w:rsidRPr="007B33CE">
        <w:t>Inputs</w:t>
      </w:r>
    </w:p>
    <w:p w14:paraId="5E9BC351" w14:textId="77777777" w:rsidR="007B33CE" w:rsidRPr="007B33CE" w:rsidRDefault="007B33CE">
      <w:pPr>
        <w:numPr>
          <w:ilvl w:val="1"/>
          <w:numId w:val="1"/>
        </w:numPr>
      </w:pPr>
      <w:r w:rsidRPr="007B33CE">
        <w:t>Outputs</w:t>
      </w:r>
    </w:p>
    <w:p w14:paraId="18A0D671" w14:textId="77777777" w:rsidR="007B33CE" w:rsidRPr="007B33CE" w:rsidRDefault="007B33CE">
      <w:pPr>
        <w:numPr>
          <w:ilvl w:val="1"/>
          <w:numId w:val="1"/>
        </w:numPr>
      </w:pPr>
      <w:r w:rsidRPr="007B33CE">
        <w:t>Logic</w:t>
      </w:r>
    </w:p>
    <w:p w14:paraId="6D4F629F" w14:textId="77777777" w:rsidR="007B33CE" w:rsidRPr="007B33CE" w:rsidRDefault="007B33CE">
      <w:pPr>
        <w:numPr>
          <w:ilvl w:val="1"/>
          <w:numId w:val="1"/>
        </w:numPr>
      </w:pPr>
      <w:r w:rsidRPr="007B33CE">
        <w:t>Pseudo-code</w:t>
      </w:r>
    </w:p>
    <w:p w14:paraId="19876919" w14:textId="77777777" w:rsidR="007B33CE" w:rsidRPr="007B33CE" w:rsidRDefault="007B33CE">
      <w:pPr>
        <w:numPr>
          <w:ilvl w:val="1"/>
          <w:numId w:val="1"/>
        </w:numPr>
      </w:pPr>
      <w:r w:rsidRPr="007B33CE">
        <w:rPr>
          <w:b/>
          <w:bCs/>
        </w:rPr>
        <w:t>3–4 worked examples</w:t>
      </w:r>
    </w:p>
    <w:p w14:paraId="7AD796F5" w14:textId="77777777" w:rsidR="007B33CE" w:rsidRPr="007B33CE" w:rsidRDefault="007B33CE">
      <w:pPr>
        <w:numPr>
          <w:ilvl w:val="1"/>
          <w:numId w:val="1"/>
        </w:numPr>
      </w:pPr>
      <w:r w:rsidRPr="007B33CE">
        <w:t>Corner cases</w:t>
      </w:r>
    </w:p>
    <w:p w14:paraId="3BC71BA8" w14:textId="77777777" w:rsidR="007B33CE" w:rsidRPr="007B33CE" w:rsidRDefault="007B33CE">
      <w:pPr>
        <w:numPr>
          <w:ilvl w:val="1"/>
          <w:numId w:val="1"/>
        </w:numPr>
      </w:pPr>
      <w:r w:rsidRPr="007B33CE">
        <w:t>Where the code can fail</w:t>
      </w:r>
    </w:p>
    <w:p w14:paraId="607CD02D" w14:textId="77777777" w:rsidR="007B33CE" w:rsidRPr="007B33CE" w:rsidRDefault="007B33CE" w:rsidP="007B33CE">
      <w:r w:rsidRPr="007B33CE">
        <w:t xml:space="preserve">This is </w:t>
      </w:r>
      <w:r w:rsidRPr="007B33CE">
        <w:rPr>
          <w:b/>
          <w:bCs/>
        </w:rPr>
        <w:t>how senior GST products are actually built</w:t>
      </w:r>
      <w:r w:rsidRPr="007B33CE">
        <w:t>.</w:t>
      </w:r>
    </w:p>
    <w:p w14:paraId="2F4B2783" w14:textId="77777777" w:rsidR="007B33CE" w:rsidRPr="007B33CE" w:rsidRDefault="00000000" w:rsidP="007B33CE">
      <w:r>
        <w:pict w14:anchorId="2413BAD2">
          <v:rect id="_x0000_i1025" style="width:0;height:1.5pt" o:hralign="center" o:hrstd="t" o:hr="t" fillcolor="#a0a0a0" stroked="f"/>
        </w:pict>
      </w:r>
    </w:p>
    <w:p w14:paraId="7137AC45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GSTR-1 vs GSTR-3B vs GSTR-9</w:t>
      </w:r>
    </w:p>
    <w:p w14:paraId="7FD8D18B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STEP-BY-STEP RECONCILIATION ENGINE GUIDE</w:t>
      </w:r>
    </w:p>
    <w:p w14:paraId="3BEBB2B7" w14:textId="77777777" w:rsidR="007B33CE" w:rsidRPr="007B33CE" w:rsidRDefault="007B33CE" w:rsidP="007B33CE">
      <w:r w:rsidRPr="007B33CE">
        <w:rPr>
          <w:i/>
          <w:iCs/>
        </w:rPr>
        <w:t>(For a Fresher Software Developer)</w:t>
      </w:r>
    </w:p>
    <w:p w14:paraId="5C33DBA3" w14:textId="77777777" w:rsidR="007B33CE" w:rsidRPr="007B33CE" w:rsidRDefault="00000000" w:rsidP="007B33CE">
      <w:r>
        <w:pict w14:anchorId="23F2D718">
          <v:rect id="_x0000_i1026" style="width:0;height:1.5pt" o:hralign="center" o:hrstd="t" o:hr="t" fillcolor="#a0a0a0" stroked="f"/>
        </w:pict>
      </w:r>
    </w:p>
    <w:p w14:paraId="4C7DEF28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0 – FIRST, UNDERSTAND THE PROBLEM (NO CODE YET)</w:t>
      </w:r>
    </w:p>
    <w:p w14:paraId="164C9D70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GST reconciliation means (in simple words)</w:t>
      </w:r>
    </w:p>
    <w:p w14:paraId="1440853E" w14:textId="77777777" w:rsidR="007B33CE" w:rsidRPr="007B33CE" w:rsidRDefault="007B33CE" w:rsidP="007B33CE">
      <w:r w:rsidRPr="007B33CE">
        <w:t xml:space="preserve">A business tells the government </w:t>
      </w:r>
      <w:r w:rsidRPr="007B33CE">
        <w:rPr>
          <w:b/>
          <w:bCs/>
        </w:rPr>
        <w:t>three different stories</w:t>
      </w:r>
      <w:r w:rsidRPr="007B33CE">
        <w:t>:</w:t>
      </w:r>
    </w:p>
    <w:p w14:paraId="0A444DCE" w14:textId="77777777" w:rsidR="007B33CE" w:rsidRPr="007B33CE" w:rsidRDefault="007B33CE">
      <w:pPr>
        <w:numPr>
          <w:ilvl w:val="0"/>
          <w:numId w:val="2"/>
        </w:numPr>
      </w:pPr>
      <w:r w:rsidRPr="007B33CE">
        <w:rPr>
          <w:b/>
          <w:bCs/>
        </w:rPr>
        <w:t>GSTR-1</w:t>
      </w:r>
      <w:r w:rsidRPr="007B33CE">
        <w:t xml:space="preserve"> → “This is what I sold”</w:t>
      </w:r>
    </w:p>
    <w:p w14:paraId="796986BD" w14:textId="77777777" w:rsidR="007B33CE" w:rsidRPr="007B33CE" w:rsidRDefault="007B33CE">
      <w:pPr>
        <w:numPr>
          <w:ilvl w:val="0"/>
          <w:numId w:val="2"/>
        </w:numPr>
      </w:pPr>
      <w:r w:rsidRPr="007B33CE">
        <w:rPr>
          <w:b/>
          <w:bCs/>
        </w:rPr>
        <w:t>GSTR-3B</w:t>
      </w:r>
      <w:r w:rsidRPr="007B33CE">
        <w:t xml:space="preserve"> → “This is the tax I paid”</w:t>
      </w:r>
    </w:p>
    <w:p w14:paraId="6062F59F" w14:textId="77777777" w:rsidR="007B33CE" w:rsidRPr="007B33CE" w:rsidRDefault="007B33CE">
      <w:pPr>
        <w:numPr>
          <w:ilvl w:val="0"/>
          <w:numId w:val="2"/>
        </w:numPr>
      </w:pPr>
      <w:r w:rsidRPr="007B33CE">
        <w:rPr>
          <w:b/>
          <w:bCs/>
        </w:rPr>
        <w:t>GSTR-9</w:t>
      </w:r>
      <w:r w:rsidRPr="007B33CE">
        <w:t xml:space="preserve"> → “After the full year, this is my final truth”</w:t>
      </w:r>
    </w:p>
    <w:p w14:paraId="4F75C36E" w14:textId="77777777" w:rsidR="007B33CE" w:rsidRPr="007B33CE" w:rsidRDefault="007B33CE" w:rsidP="007B33CE">
      <w:r w:rsidRPr="007B33CE">
        <w:t xml:space="preserve">These three </w:t>
      </w:r>
      <w:r w:rsidRPr="007B33CE">
        <w:rPr>
          <w:b/>
          <w:bCs/>
        </w:rPr>
        <w:t>never perfectly match month by month</w:t>
      </w:r>
      <w:r w:rsidRPr="007B33CE">
        <w:t>.</w:t>
      </w:r>
    </w:p>
    <w:p w14:paraId="73D737A9" w14:textId="77777777" w:rsidR="007B33CE" w:rsidRPr="007B33CE" w:rsidRDefault="007B33CE" w:rsidP="007B33CE">
      <w:r w:rsidRPr="007B33CE">
        <w:lastRenderedPageBreak/>
        <w:t xml:space="preserve">Your job is </w:t>
      </w:r>
      <w:r w:rsidRPr="007B33CE">
        <w:rPr>
          <w:b/>
          <w:bCs/>
        </w:rPr>
        <w:t>NOT</w:t>
      </w:r>
      <w:r w:rsidRPr="007B33CE">
        <w:t xml:space="preserve"> to force them to match.</w:t>
      </w:r>
      <w:r w:rsidRPr="007B33CE">
        <w:br/>
        <w:t>Your job is to:</w:t>
      </w:r>
    </w:p>
    <w:p w14:paraId="227F5365" w14:textId="77777777" w:rsidR="007B33CE" w:rsidRPr="007B33CE" w:rsidRDefault="007B33CE" w:rsidP="007B33CE">
      <w:r w:rsidRPr="007B33CE">
        <w:t>Find differences</w:t>
      </w:r>
      <w:r w:rsidRPr="007B33CE">
        <w:br/>
        <w:t>Explain differences</w:t>
      </w:r>
      <w:r w:rsidRPr="007B33CE">
        <w:br/>
        <w:t>Identify risky differences</w:t>
      </w:r>
    </w:p>
    <w:p w14:paraId="09AF0D0E" w14:textId="77777777" w:rsidR="007B33CE" w:rsidRPr="007B33CE" w:rsidRDefault="00000000" w:rsidP="007B33CE">
      <w:r>
        <w:pict w14:anchorId="36326E2A">
          <v:rect id="_x0000_i1027" style="width:0;height:1.5pt" o:hralign="center" o:hrstd="t" o:hr="t" fillcolor="#a0a0a0" stroked="f"/>
        </w:pict>
      </w:r>
    </w:p>
    <w:p w14:paraId="1B9490E1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1 – LEVEL 1: DATA INGESTION (MOST IMPORTANT FOR CODING)</w:t>
      </w:r>
    </w:p>
    <w:p w14:paraId="2D86C375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this level does</w:t>
      </w:r>
    </w:p>
    <w:p w14:paraId="2605306E" w14:textId="77777777" w:rsidR="007B33CE" w:rsidRPr="007B33CE" w:rsidRDefault="007B33CE" w:rsidP="007B33CE">
      <w:r w:rsidRPr="007B33CE">
        <w:t xml:space="preserve">Reads files uploaded by the user and converts them into </w:t>
      </w:r>
      <w:r w:rsidRPr="007B33CE">
        <w:rPr>
          <w:b/>
          <w:bCs/>
        </w:rPr>
        <w:t>raw structured data</w:t>
      </w:r>
      <w:r w:rsidRPr="007B33CE">
        <w:t>.</w:t>
      </w:r>
    </w:p>
    <w:p w14:paraId="301FA608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Inputs</w:t>
      </w:r>
    </w:p>
    <w:p w14:paraId="493151FA" w14:textId="77777777" w:rsidR="007B33CE" w:rsidRPr="007B33CE" w:rsidRDefault="007B33CE">
      <w:pPr>
        <w:numPr>
          <w:ilvl w:val="0"/>
          <w:numId w:val="3"/>
        </w:numPr>
      </w:pPr>
      <w:r w:rsidRPr="007B33CE">
        <w:t>GSTR-1 → JSON or Excel</w:t>
      </w:r>
    </w:p>
    <w:p w14:paraId="0422D232" w14:textId="77777777" w:rsidR="007B33CE" w:rsidRPr="007B33CE" w:rsidRDefault="007B33CE">
      <w:pPr>
        <w:numPr>
          <w:ilvl w:val="0"/>
          <w:numId w:val="3"/>
        </w:numPr>
      </w:pPr>
      <w:r w:rsidRPr="007B33CE">
        <w:t>GSTR-3B → PDF or Excel</w:t>
      </w:r>
    </w:p>
    <w:p w14:paraId="46E66AA2" w14:textId="77777777" w:rsidR="007B33CE" w:rsidRPr="007B33CE" w:rsidRDefault="007B33CE">
      <w:pPr>
        <w:numPr>
          <w:ilvl w:val="0"/>
          <w:numId w:val="3"/>
        </w:numPr>
      </w:pPr>
      <w:r w:rsidRPr="007B33CE">
        <w:t>GSTR-9 → PDF or Excel</w:t>
      </w:r>
    </w:p>
    <w:p w14:paraId="1095919C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Output</w:t>
      </w:r>
    </w:p>
    <w:p w14:paraId="54FFCF75" w14:textId="77777777" w:rsidR="007B33CE" w:rsidRPr="007B33CE" w:rsidRDefault="007B33CE">
      <w:pPr>
        <w:numPr>
          <w:ilvl w:val="0"/>
          <w:numId w:val="4"/>
        </w:numPr>
      </w:pPr>
      <w:r w:rsidRPr="007B33CE">
        <w:t>Parsed data objects (lists / tables)</w:t>
      </w:r>
    </w:p>
    <w:p w14:paraId="74C6A7C6" w14:textId="77777777" w:rsidR="007B33CE" w:rsidRPr="007B33CE" w:rsidRDefault="007B33CE">
      <w:pPr>
        <w:numPr>
          <w:ilvl w:val="0"/>
          <w:numId w:val="4"/>
        </w:numPr>
      </w:pPr>
      <w:r w:rsidRPr="007B33CE">
        <w:t>Parsing confidence flags</w:t>
      </w:r>
    </w:p>
    <w:p w14:paraId="041F42D5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NOT to do</w:t>
      </w:r>
    </w:p>
    <w:p w14:paraId="3E538812" w14:textId="77777777" w:rsidR="007B33CE" w:rsidRPr="007B33CE" w:rsidRDefault="007B33CE" w:rsidP="007B33CE">
      <w:r w:rsidRPr="007B33CE">
        <w:rPr>
          <w:rFonts w:ascii="Segoe UI Emoji" w:hAnsi="Segoe UI Emoji" w:cs="Segoe UI Emoji"/>
        </w:rPr>
        <w:t>❌</w:t>
      </w:r>
      <w:r w:rsidRPr="007B33CE">
        <w:t xml:space="preserve"> Do NOT apply GST logic here</w:t>
      </w:r>
      <w:r w:rsidRPr="007B33CE">
        <w:br/>
      </w:r>
      <w:r w:rsidRPr="007B33CE">
        <w:rPr>
          <w:rFonts w:ascii="Segoe UI Emoji" w:hAnsi="Segoe UI Emoji" w:cs="Segoe UI Emoji"/>
        </w:rPr>
        <w:t>❌</w:t>
      </w:r>
      <w:r w:rsidRPr="007B33CE">
        <w:t xml:space="preserve"> Do NOT reconcile here</w:t>
      </w:r>
    </w:p>
    <w:p w14:paraId="2597F834" w14:textId="77777777" w:rsidR="007B33CE" w:rsidRPr="007B33CE" w:rsidRDefault="00000000" w:rsidP="007B33CE">
      <w:r>
        <w:pict w14:anchorId="47B90ECF">
          <v:rect id="_x0000_i1028" style="width:0;height:1.5pt" o:hralign="center" o:hrstd="t" o:hr="t" fillcolor="#a0a0a0" stroked="f"/>
        </w:pict>
      </w:r>
    </w:p>
    <w:p w14:paraId="52199850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1 – GSTR-1 JSON</w:t>
      </w:r>
    </w:p>
    <w:p w14:paraId="3AF52275" w14:textId="77777777" w:rsidR="007B33CE" w:rsidRPr="007B33CE" w:rsidRDefault="007B33CE" w:rsidP="007B33CE">
      <w:r w:rsidRPr="007B33CE">
        <w:t>b2b → inv → itms → itm_det</w:t>
      </w:r>
    </w:p>
    <w:p w14:paraId="6937C3D5" w14:textId="77777777" w:rsidR="007B33CE" w:rsidRPr="007B33CE" w:rsidRDefault="007B33CE" w:rsidP="007B33CE">
      <w:r w:rsidRPr="007B33CE">
        <w:t xml:space="preserve">This is </w:t>
      </w:r>
      <w:r w:rsidRPr="007B33CE">
        <w:rPr>
          <w:b/>
          <w:bCs/>
        </w:rPr>
        <w:t>nested</w:t>
      </w:r>
      <w:r w:rsidRPr="007B33CE">
        <w:t>.</w:t>
      </w:r>
    </w:p>
    <w:p w14:paraId="1B60C0B6" w14:textId="77777777" w:rsidR="007B33CE" w:rsidRPr="007B33CE" w:rsidRDefault="007B33CE" w:rsidP="007B33CE">
      <w:r w:rsidRPr="007B33CE">
        <w:rPr>
          <w:b/>
          <w:bCs/>
        </w:rPr>
        <w:t>Correct coding approach</w:t>
      </w:r>
    </w:p>
    <w:p w14:paraId="69CDC308" w14:textId="77777777" w:rsidR="007B33CE" w:rsidRPr="007B33CE" w:rsidRDefault="007B33CE">
      <w:pPr>
        <w:numPr>
          <w:ilvl w:val="0"/>
          <w:numId w:val="5"/>
        </w:numPr>
      </w:pPr>
      <w:r w:rsidRPr="007B33CE">
        <w:t>Loop section → invoices → items</w:t>
      </w:r>
    </w:p>
    <w:p w14:paraId="15BFFD99" w14:textId="77777777" w:rsidR="007B33CE" w:rsidRPr="007B33CE" w:rsidRDefault="007B33CE">
      <w:pPr>
        <w:numPr>
          <w:ilvl w:val="0"/>
          <w:numId w:val="5"/>
        </w:numPr>
      </w:pPr>
      <w:r w:rsidRPr="007B33CE">
        <w:t>Flatten into rows</w:t>
      </w:r>
    </w:p>
    <w:p w14:paraId="01709B72" w14:textId="77777777" w:rsidR="007B33CE" w:rsidRPr="007B33CE" w:rsidRDefault="00000000" w:rsidP="007B33CE">
      <w:r>
        <w:pict w14:anchorId="2179F4F7">
          <v:rect id="_x0000_i1029" style="width:0;height:1.5pt" o:hralign="center" o:hrstd="t" o:hr="t" fillcolor="#a0a0a0" stroked="f"/>
        </w:pict>
      </w:r>
    </w:p>
    <w:p w14:paraId="5808151E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lastRenderedPageBreak/>
        <w:t>Example 2 – GSTR-3B PDF</w:t>
      </w:r>
    </w:p>
    <w:p w14:paraId="491EFC49" w14:textId="77777777" w:rsidR="007B33CE" w:rsidRPr="007B33CE" w:rsidRDefault="007B33CE">
      <w:pPr>
        <w:numPr>
          <w:ilvl w:val="0"/>
          <w:numId w:val="6"/>
        </w:numPr>
      </w:pPr>
      <w:r w:rsidRPr="007B33CE">
        <w:t>Tables may have merged cells</w:t>
      </w:r>
    </w:p>
    <w:p w14:paraId="44C16066" w14:textId="77777777" w:rsidR="007B33CE" w:rsidRPr="007B33CE" w:rsidRDefault="007B33CE">
      <w:pPr>
        <w:numPr>
          <w:ilvl w:val="0"/>
          <w:numId w:val="6"/>
        </w:numPr>
      </w:pPr>
      <w:r w:rsidRPr="007B33CE">
        <w:t>Some PDFs are scanned images</w:t>
      </w:r>
    </w:p>
    <w:p w14:paraId="499C07C4" w14:textId="77777777" w:rsidR="007B33CE" w:rsidRPr="007B33CE" w:rsidRDefault="007B33CE" w:rsidP="007B33CE">
      <w:r w:rsidRPr="007B33CE">
        <w:rPr>
          <w:b/>
          <w:bCs/>
        </w:rPr>
        <w:t>Correct handling</w:t>
      </w:r>
    </w:p>
    <w:p w14:paraId="01E2B476" w14:textId="77777777" w:rsidR="007B33CE" w:rsidRPr="007B33CE" w:rsidRDefault="007B33CE">
      <w:pPr>
        <w:numPr>
          <w:ilvl w:val="0"/>
          <w:numId w:val="7"/>
        </w:numPr>
      </w:pPr>
      <w:r w:rsidRPr="007B33CE">
        <w:t>Extract numbers</w:t>
      </w:r>
    </w:p>
    <w:p w14:paraId="7131C691" w14:textId="77777777" w:rsidR="007B33CE" w:rsidRPr="007B33CE" w:rsidRDefault="007B33CE">
      <w:pPr>
        <w:numPr>
          <w:ilvl w:val="0"/>
          <w:numId w:val="7"/>
        </w:numPr>
      </w:pPr>
      <w:r w:rsidRPr="007B33CE">
        <w:t>Store parsing confidence</w:t>
      </w:r>
    </w:p>
    <w:p w14:paraId="1D9B8F42" w14:textId="77777777" w:rsidR="007B33CE" w:rsidRPr="007B33CE" w:rsidRDefault="007B33CE" w:rsidP="007B33CE">
      <w:r w:rsidRPr="007B33CE">
        <w:t>Parsing confidence = 82%</w:t>
      </w:r>
    </w:p>
    <w:p w14:paraId="73D394A4" w14:textId="77777777" w:rsidR="007B33CE" w:rsidRPr="007B33CE" w:rsidRDefault="00000000" w:rsidP="007B33CE">
      <w:r>
        <w:pict w14:anchorId="5EB7726F">
          <v:rect id="_x0000_i1030" style="width:0;height:1.5pt" o:hralign="center" o:hrstd="t" o:hr="t" fillcolor="#a0a0a0" stroked="f"/>
        </w:pict>
      </w:r>
    </w:p>
    <w:p w14:paraId="16FA443A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3 – Large Excel</w:t>
      </w:r>
    </w:p>
    <w:p w14:paraId="1A18273C" w14:textId="77777777" w:rsidR="007B33CE" w:rsidRPr="007B33CE" w:rsidRDefault="007B33CE">
      <w:pPr>
        <w:numPr>
          <w:ilvl w:val="0"/>
          <w:numId w:val="8"/>
        </w:numPr>
      </w:pPr>
      <w:r w:rsidRPr="007B33CE">
        <w:t>10+ lakh rows</w:t>
      </w:r>
    </w:p>
    <w:p w14:paraId="2BA5EB2F" w14:textId="77777777" w:rsidR="007B33CE" w:rsidRPr="007B33CE" w:rsidRDefault="007B33CE">
      <w:pPr>
        <w:numPr>
          <w:ilvl w:val="0"/>
          <w:numId w:val="8"/>
        </w:numPr>
      </w:pPr>
      <w:r w:rsidRPr="007B33CE">
        <w:t>Memory crash risk</w:t>
      </w:r>
    </w:p>
    <w:p w14:paraId="173C415E" w14:textId="77777777" w:rsidR="007B33CE" w:rsidRPr="007B33CE" w:rsidRDefault="007B33CE" w:rsidP="007B33CE">
      <w:r w:rsidRPr="007B33CE">
        <w:rPr>
          <w:b/>
          <w:bCs/>
        </w:rPr>
        <w:t>Correct approach</w:t>
      </w:r>
    </w:p>
    <w:p w14:paraId="7DA47E13" w14:textId="77777777" w:rsidR="007B33CE" w:rsidRPr="007B33CE" w:rsidRDefault="007B33CE">
      <w:pPr>
        <w:numPr>
          <w:ilvl w:val="0"/>
          <w:numId w:val="9"/>
        </w:numPr>
      </w:pPr>
      <w:r w:rsidRPr="007B33CE">
        <w:t>Read in chunks (streaming)</w:t>
      </w:r>
    </w:p>
    <w:p w14:paraId="2A859152" w14:textId="77777777" w:rsidR="007B33CE" w:rsidRPr="007B33CE" w:rsidRDefault="007B33CE">
      <w:pPr>
        <w:numPr>
          <w:ilvl w:val="0"/>
          <w:numId w:val="9"/>
        </w:numPr>
      </w:pPr>
      <w:r w:rsidRPr="007B33CE">
        <w:t>Do not load full file at once</w:t>
      </w:r>
    </w:p>
    <w:p w14:paraId="6124B85A" w14:textId="77777777" w:rsidR="007B33CE" w:rsidRPr="007B33CE" w:rsidRDefault="00000000" w:rsidP="007B33CE">
      <w:r>
        <w:pict w14:anchorId="3EADE9D6">
          <v:rect id="_x0000_i1031" style="width:0;height:1.5pt" o:hralign="center" o:hrstd="t" o:hr="t" fillcolor="#a0a0a0" stroked="f"/>
        </w:pict>
      </w:r>
    </w:p>
    <w:p w14:paraId="58C12C0F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Pseudo-code</w:t>
      </w:r>
    </w:p>
    <w:p w14:paraId="05C433B7" w14:textId="77777777" w:rsidR="007B33CE" w:rsidRPr="007B33CE" w:rsidRDefault="007B33CE" w:rsidP="007B33CE">
      <w:r w:rsidRPr="007B33CE">
        <w:t>if file_type == JSON:</w:t>
      </w:r>
    </w:p>
    <w:p w14:paraId="5300950C" w14:textId="77777777" w:rsidR="007B33CE" w:rsidRPr="007B33CE" w:rsidRDefault="007B33CE" w:rsidP="007B33CE">
      <w:r w:rsidRPr="007B33CE">
        <w:t xml:space="preserve">    parse_json_schema()</w:t>
      </w:r>
    </w:p>
    <w:p w14:paraId="5862D595" w14:textId="77777777" w:rsidR="007B33CE" w:rsidRPr="007B33CE" w:rsidRDefault="007B33CE" w:rsidP="007B33CE">
      <w:r w:rsidRPr="007B33CE">
        <w:t>elif file_type == EXCEL:</w:t>
      </w:r>
    </w:p>
    <w:p w14:paraId="62A8A85E" w14:textId="77777777" w:rsidR="007B33CE" w:rsidRPr="007B33CE" w:rsidRDefault="007B33CE" w:rsidP="007B33CE">
      <w:r w:rsidRPr="007B33CE">
        <w:t xml:space="preserve">    read_in_chunks()</w:t>
      </w:r>
    </w:p>
    <w:p w14:paraId="7B5005EC" w14:textId="77777777" w:rsidR="007B33CE" w:rsidRPr="007B33CE" w:rsidRDefault="007B33CE" w:rsidP="007B33CE">
      <w:r w:rsidRPr="007B33CE">
        <w:t>elif file_type == PDF:</w:t>
      </w:r>
    </w:p>
    <w:p w14:paraId="48001E87" w14:textId="77777777" w:rsidR="007B33CE" w:rsidRPr="007B33CE" w:rsidRDefault="007B33CE" w:rsidP="007B33CE">
      <w:r w:rsidRPr="007B33CE">
        <w:t xml:space="preserve">    extract_tables()</w:t>
      </w:r>
    </w:p>
    <w:p w14:paraId="479FFB2E" w14:textId="77777777" w:rsidR="007B33CE" w:rsidRPr="007B33CE" w:rsidRDefault="007B33CE" w:rsidP="007B33CE">
      <w:r w:rsidRPr="007B33CE">
        <w:t xml:space="preserve">    calculate_confidence()</w:t>
      </w:r>
    </w:p>
    <w:p w14:paraId="5F740141" w14:textId="77777777" w:rsidR="007B33CE" w:rsidRPr="007B33CE" w:rsidRDefault="00000000" w:rsidP="007B33CE">
      <w:r>
        <w:pict w14:anchorId="30F08498">
          <v:rect id="_x0000_i1032" style="width:0;height:1.5pt" o:hralign="center" o:hrstd="t" o:hr="t" fillcolor="#a0a0a0" stroked="f"/>
        </w:pict>
      </w:r>
    </w:p>
    <w:p w14:paraId="006109E3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Corner cases</w:t>
      </w:r>
    </w:p>
    <w:p w14:paraId="25C4F2D4" w14:textId="77777777" w:rsidR="007B33CE" w:rsidRPr="007B33CE" w:rsidRDefault="007B33CE">
      <w:pPr>
        <w:numPr>
          <w:ilvl w:val="0"/>
          <w:numId w:val="10"/>
        </w:numPr>
      </w:pPr>
      <w:r w:rsidRPr="007B33CE">
        <w:t>Missing tables</w:t>
      </w:r>
    </w:p>
    <w:p w14:paraId="0FA46CB0" w14:textId="77777777" w:rsidR="007B33CE" w:rsidRPr="007B33CE" w:rsidRDefault="007B33CE">
      <w:pPr>
        <w:numPr>
          <w:ilvl w:val="0"/>
          <w:numId w:val="10"/>
        </w:numPr>
      </w:pPr>
      <w:r w:rsidRPr="007B33CE">
        <w:lastRenderedPageBreak/>
        <w:t>Partial files</w:t>
      </w:r>
    </w:p>
    <w:p w14:paraId="31EA4A3F" w14:textId="77777777" w:rsidR="007B33CE" w:rsidRPr="007B33CE" w:rsidRDefault="007B33CE">
      <w:pPr>
        <w:numPr>
          <w:ilvl w:val="0"/>
          <w:numId w:val="10"/>
        </w:numPr>
      </w:pPr>
      <w:r w:rsidRPr="007B33CE">
        <w:t>QRMP returns (quarterly)</w:t>
      </w:r>
    </w:p>
    <w:p w14:paraId="042F101B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Where code fails</w:t>
      </w:r>
    </w:p>
    <w:p w14:paraId="1C899EA6" w14:textId="77777777" w:rsidR="007B33CE" w:rsidRPr="007B33CE" w:rsidRDefault="007B33CE">
      <w:pPr>
        <w:numPr>
          <w:ilvl w:val="0"/>
          <w:numId w:val="11"/>
        </w:numPr>
      </w:pPr>
      <w:r w:rsidRPr="007B33CE">
        <w:t>Silent parsing errors</w:t>
      </w:r>
    </w:p>
    <w:p w14:paraId="6697FAAD" w14:textId="77777777" w:rsidR="007B33CE" w:rsidRPr="007B33CE" w:rsidRDefault="007B33CE">
      <w:pPr>
        <w:numPr>
          <w:ilvl w:val="0"/>
          <w:numId w:val="11"/>
        </w:numPr>
      </w:pPr>
      <w:r w:rsidRPr="007B33CE">
        <w:t>Assuming fixed PDF formats</w:t>
      </w:r>
    </w:p>
    <w:p w14:paraId="6F78BDC6" w14:textId="77777777" w:rsidR="007B33CE" w:rsidRPr="007B33CE" w:rsidRDefault="00000000" w:rsidP="007B33CE">
      <w:r>
        <w:pict w14:anchorId="161B8A7F">
          <v:rect id="_x0000_i1033" style="width:0;height:1.5pt" o:hralign="center" o:hrstd="t" o:hr="t" fillcolor="#a0a0a0" stroked="f"/>
        </w:pict>
      </w:r>
    </w:p>
    <w:p w14:paraId="06154999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2 – LEVEL 2: NORMALISE GSTR-1 (SALES DATA)</w:t>
      </w:r>
    </w:p>
    <w:p w14:paraId="79B51F03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this level does</w:t>
      </w:r>
    </w:p>
    <w:p w14:paraId="3473AB47" w14:textId="77777777" w:rsidR="007B33CE" w:rsidRPr="007B33CE" w:rsidRDefault="007B33CE" w:rsidP="007B33CE">
      <w:r w:rsidRPr="007B33CE">
        <w:t xml:space="preserve">Converts </w:t>
      </w:r>
      <w:r w:rsidRPr="007B33CE">
        <w:rPr>
          <w:b/>
          <w:bCs/>
        </w:rPr>
        <w:t>all sales data</w:t>
      </w:r>
      <w:r w:rsidRPr="007B33CE">
        <w:t xml:space="preserve"> into </w:t>
      </w:r>
      <w:r w:rsidRPr="007B33CE">
        <w:rPr>
          <w:b/>
          <w:bCs/>
        </w:rPr>
        <w:t>one clean internal table</w:t>
      </w:r>
      <w:r w:rsidRPr="007B33CE">
        <w:t>.</w:t>
      </w:r>
    </w:p>
    <w:p w14:paraId="547E9FEE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Why this is needed</w:t>
      </w:r>
    </w:p>
    <w:p w14:paraId="18CA3ED6" w14:textId="77777777" w:rsidR="007B33CE" w:rsidRPr="007B33CE" w:rsidRDefault="007B33CE" w:rsidP="007B33CE">
      <w:r w:rsidRPr="007B33CE">
        <w:t>GSTR-1 has many sections:</w:t>
      </w:r>
    </w:p>
    <w:p w14:paraId="21D95543" w14:textId="77777777" w:rsidR="007B33CE" w:rsidRPr="007B33CE" w:rsidRDefault="007B33CE">
      <w:pPr>
        <w:numPr>
          <w:ilvl w:val="0"/>
          <w:numId w:val="12"/>
        </w:numPr>
      </w:pPr>
      <w:r w:rsidRPr="007B33CE">
        <w:t>B2B</w:t>
      </w:r>
    </w:p>
    <w:p w14:paraId="29A8A3B0" w14:textId="77777777" w:rsidR="007B33CE" w:rsidRPr="007B33CE" w:rsidRDefault="007B33CE">
      <w:pPr>
        <w:numPr>
          <w:ilvl w:val="0"/>
          <w:numId w:val="12"/>
        </w:numPr>
      </w:pPr>
      <w:r w:rsidRPr="007B33CE">
        <w:t>B2CS</w:t>
      </w:r>
    </w:p>
    <w:p w14:paraId="459C6131" w14:textId="77777777" w:rsidR="007B33CE" w:rsidRPr="007B33CE" w:rsidRDefault="007B33CE">
      <w:pPr>
        <w:numPr>
          <w:ilvl w:val="0"/>
          <w:numId w:val="12"/>
        </w:numPr>
      </w:pPr>
      <w:r w:rsidRPr="007B33CE">
        <w:t>Export</w:t>
      </w:r>
    </w:p>
    <w:p w14:paraId="1B496EDE" w14:textId="77777777" w:rsidR="007B33CE" w:rsidRPr="007B33CE" w:rsidRDefault="007B33CE">
      <w:pPr>
        <w:numPr>
          <w:ilvl w:val="0"/>
          <w:numId w:val="12"/>
        </w:numPr>
      </w:pPr>
      <w:r w:rsidRPr="007B33CE">
        <w:t>Credit notes</w:t>
      </w:r>
    </w:p>
    <w:p w14:paraId="6B2EFADC" w14:textId="77777777" w:rsidR="007B33CE" w:rsidRPr="007B33CE" w:rsidRDefault="007B33CE">
      <w:pPr>
        <w:numPr>
          <w:ilvl w:val="0"/>
          <w:numId w:val="12"/>
        </w:numPr>
      </w:pPr>
      <w:r w:rsidRPr="007B33CE">
        <w:t>Amendments</w:t>
      </w:r>
    </w:p>
    <w:p w14:paraId="045ABD51" w14:textId="77777777" w:rsidR="007B33CE" w:rsidRPr="007B33CE" w:rsidRDefault="007B33CE" w:rsidP="007B33CE">
      <w:r w:rsidRPr="007B33CE">
        <w:t xml:space="preserve">You cannot reconcile until </w:t>
      </w:r>
      <w:r w:rsidRPr="007B33CE">
        <w:rPr>
          <w:b/>
          <w:bCs/>
        </w:rPr>
        <w:t>everything looks the same internally</w:t>
      </w:r>
      <w:r w:rsidRPr="007B33CE">
        <w:t>.</w:t>
      </w:r>
    </w:p>
    <w:p w14:paraId="281D756A" w14:textId="77777777" w:rsidR="007B33CE" w:rsidRPr="007B33CE" w:rsidRDefault="00000000" w:rsidP="007B33CE">
      <w:r>
        <w:pict w14:anchorId="399CE45B">
          <v:rect id="_x0000_i1034" style="width:0;height:1.5pt" o:hralign="center" o:hrstd="t" o:hr="t" fillcolor="#a0a0a0" stroked="f"/>
        </w:pict>
      </w:r>
    </w:p>
    <w:p w14:paraId="0D2E24B3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Internal table structure (developer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034"/>
      </w:tblGrid>
      <w:tr w:rsidR="007B33CE" w:rsidRPr="007B33CE" w14:paraId="3749E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29B8D" w14:textId="77777777" w:rsidR="007B33CE" w:rsidRPr="007B33CE" w:rsidRDefault="007B33CE" w:rsidP="007B33CE">
            <w:pPr>
              <w:rPr>
                <w:b/>
                <w:bCs/>
              </w:rPr>
            </w:pPr>
            <w:r w:rsidRPr="007B33C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5656BA" w14:textId="77777777" w:rsidR="007B33CE" w:rsidRPr="007B33CE" w:rsidRDefault="007B33CE" w:rsidP="007B33CE">
            <w:pPr>
              <w:rPr>
                <w:b/>
                <w:bCs/>
              </w:rPr>
            </w:pPr>
            <w:r w:rsidRPr="007B33CE">
              <w:rPr>
                <w:b/>
                <w:bCs/>
              </w:rPr>
              <w:t>Meaning</w:t>
            </w:r>
          </w:p>
        </w:tc>
      </w:tr>
      <w:tr w:rsidR="007B33CE" w:rsidRPr="007B33CE" w14:paraId="24C1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6AF6" w14:textId="77777777" w:rsidR="007B33CE" w:rsidRPr="007B33CE" w:rsidRDefault="007B33CE" w:rsidP="007B33CE">
            <w:r w:rsidRPr="007B33CE">
              <w:t>invoice_no</w:t>
            </w:r>
          </w:p>
        </w:tc>
        <w:tc>
          <w:tcPr>
            <w:tcW w:w="0" w:type="auto"/>
            <w:vAlign w:val="center"/>
            <w:hideMark/>
          </w:tcPr>
          <w:p w14:paraId="464A202E" w14:textId="77777777" w:rsidR="007B33CE" w:rsidRPr="007B33CE" w:rsidRDefault="007B33CE" w:rsidP="007B33CE">
            <w:r w:rsidRPr="007B33CE">
              <w:t>Document number</w:t>
            </w:r>
          </w:p>
        </w:tc>
      </w:tr>
      <w:tr w:rsidR="007B33CE" w:rsidRPr="007B33CE" w14:paraId="73385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7102" w14:textId="77777777" w:rsidR="007B33CE" w:rsidRPr="007B33CE" w:rsidRDefault="007B33CE" w:rsidP="007B33CE">
            <w:r w:rsidRPr="007B33CE">
              <w:t>original_invoice_no</w:t>
            </w:r>
          </w:p>
        </w:tc>
        <w:tc>
          <w:tcPr>
            <w:tcW w:w="0" w:type="auto"/>
            <w:vAlign w:val="center"/>
            <w:hideMark/>
          </w:tcPr>
          <w:p w14:paraId="07701DEA" w14:textId="77777777" w:rsidR="007B33CE" w:rsidRPr="007B33CE" w:rsidRDefault="007B33CE" w:rsidP="007B33CE">
            <w:r w:rsidRPr="007B33CE">
              <w:t>For amendments</w:t>
            </w:r>
          </w:p>
        </w:tc>
      </w:tr>
      <w:tr w:rsidR="007B33CE" w:rsidRPr="007B33CE" w14:paraId="2EBA9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8C52" w14:textId="77777777" w:rsidR="007B33CE" w:rsidRPr="007B33CE" w:rsidRDefault="007B33CE" w:rsidP="007B33CE">
            <w:r w:rsidRPr="007B33CE">
              <w:t>invoice_date</w:t>
            </w:r>
          </w:p>
        </w:tc>
        <w:tc>
          <w:tcPr>
            <w:tcW w:w="0" w:type="auto"/>
            <w:vAlign w:val="center"/>
            <w:hideMark/>
          </w:tcPr>
          <w:p w14:paraId="3703FAD5" w14:textId="77777777" w:rsidR="007B33CE" w:rsidRPr="007B33CE" w:rsidRDefault="007B33CE" w:rsidP="007B33CE">
            <w:r w:rsidRPr="007B33CE">
              <w:t>Date</w:t>
            </w:r>
          </w:p>
        </w:tc>
      </w:tr>
      <w:tr w:rsidR="007B33CE" w:rsidRPr="007B33CE" w14:paraId="5ADBF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A648" w14:textId="77777777" w:rsidR="007B33CE" w:rsidRPr="007B33CE" w:rsidRDefault="007B33CE" w:rsidP="007B33CE">
            <w:r w:rsidRPr="007B33CE">
              <w:t>period</w:t>
            </w:r>
          </w:p>
        </w:tc>
        <w:tc>
          <w:tcPr>
            <w:tcW w:w="0" w:type="auto"/>
            <w:vAlign w:val="center"/>
            <w:hideMark/>
          </w:tcPr>
          <w:p w14:paraId="7395F4C4" w14:textId="77777777" w:rsidR="007B33CE" w:rsidRPr="007B33CE" w:rsidRDefault="007B33CE" w:rsidP="007B33CE">
            <w:r w:rsidRPr="007B33CE">
              <w:t>Month</w:t>
            </w:r>
          </w:p>
        </w:tc>
      </w:tr>
      <w:tr w:rsidR="007B33CE" w:rsidRPr="007B33CE" w14:paraId="5D020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1F1E" w14:textId="77777777" w:rsidR="007B33CE" w:rsidRPr="007B33CE" w:rsidRDefault="007B33CE" w:rsidP="007B33CE">
            <w:r w:rsidRPr="007B33CE">
              <w:t>taxable_value</w:t>
            </w:r>
          </w:p>
        </w:tc>
        <w:tc>
          <w:tcPr>
            <w:tcW w:w="0" w:type="auto"/>
            <w:vAlign w:val="center"/>
            <w:hideMark/>
          </w:tcPr>
          <w:p w14:paraId="2061A4F5" w14:textId="77777777" w:rsidR="007B33CE" w:rsidRPr="007B33CE" w:rsidRDefault="007B33CE" w:rsidP="007B33CE">
            <w:r w:rsidRPr="007B33CE">
              <w:t>Amount</w:t>
            </w:r>
          </w:p>
        </w:tc>
      </w:tr>
      <w:tr w:rsidR="007B33CE" w:rsidRPr="007B33CE" w14:paraId="1314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3DD2" w14:textId="77777777" w:rsidR="007B33CE" w:rsidRPr="007B33CE" w:rsidRDefault="007B33CE" w:rsidP="007B33CE">
            <w:r w:rsidRPr="007B33CE">
              <w:lastRenderedPageBreak/>
              <w:t>igst</w:t>
            </w:r>
          </w:p>
        </w:tc>
        <w:tc>
          <w:tcPr>
            <w:tcW w:w="0" w:type="auto"/>
            <w:vAlign w:val="center"/>
            <w:hideMark/>
          </w:tcPr>
          <w:p w14:paraId="0832773C" w14:textId="77777777" w:rsidR="007B33CE" w:rsidRPr="007B33CE" w:rsidRDefault="007B33CE" w:rsidP="007B33CE">
            <w:r w:rsidRPr="007B33CE">
              <w:t>Tax</w:t>
            </w:r>
          </w:p>
        </w:tc>
      </w:tr>
      <w:tr w:rsidR="007B33CE" w:rsidRPr="007B33CE" w14:paraId="55095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1479" w14:textId="77777777" w:rsidR="007B33CE" w:rsidRPr="007B33CE" w:rsidRDefault="007B33CE" w:rsidP="007B33CE">
            <w:r w:rsidRPr="007B33CE">
              <w:t>cgst</w:t>
            </w:r>
          </w:p>
        </w:tc>
        <w:tc>
          <w:tcPr>
            <w:tcW w:w="0" w:type="auto"/>
            <w:vAlign w:val="center"/>
            <w:hideMark/>
          </w:tcPr>
          <w:p w14:paraId="4C0E20B3" w14:textId="77777777" w:rsidR="007B33CE" w:rsidRPr="007B33CE" w:rsidRDefault="007B33CE" w:rsidP="007B33CE">
            <w:r w:rsidRPr="007B33CE">
              <w:t>Tax</w:t>
            </w:r>
          </w:p>
        </w:tc>
      </w:tr>
      <w:tr w:rsidR="007B33CE" w:rsidRPr="007B33CE" w14:paraId="34645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976B" w14:textId="77777777" w:rsidR="007B33CE" w:rsidRPr="007B33CE" w:rsidRDefault="007B33CE" w:rsidP="007B33CE">
            <w:r w:rsidRPr="007B33CE">
              <w:t>sgst</w:t>
            </w:r>
          </w:p>
        </w:tc>
        <w:tc>
          <w:tcPr>
            <w:tcW w:w="0" w:type="auto"/>
            <w:vAlign w:val="center"/>
            <w:hideMark/>
          </w:tcPr>
          <w:p w14:paraId="40B9D670" w14:textId="77777777" w:rsidR="007B33CE" w:rsidRPr="007B33CE" w:rsidRDefault="007B33CE" w:rsidP="007B33CE">
            <w:r w:rsidRPr="007B33CE">
              <w:t>Tax</w:t>
            </w:r>
          </w:p>
        </w:tc>
      </w:tr>
      <w:tr w:rsidR="007B33CE" w:rsidRPr="007B33CE" w14:paraId="6062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5EB2" w14:textId="77777777" w:rsidR="007B33CE" w:rsidRPr="007B33CE" w:rsidRDefault="007B33CE" w:rsidP="007B33CE">
            <w:r w:rsidRPr="007B33CE">
              <w:t>type</w:t>
            </w:r>
          </w:p>
        </w:tc>
        <w:tc>
          <w:tcPr>
            <w:tcW w:w="0" w:type="auto"/>
            <w:vAlign w:val="center"/>
            <w:hideMark/>
          </w:tcPr>
          <w:p w14:paraId="5B658311" w14:textId="77777777" w:rsidR="007B33CE" w:rsidRPr="007B33CE" w:rsidRDefault="007B33CE" w:rsidP="007B33CE">
            <w:r w:rsidRPr="007B33CE">
              <w:t>invoice / CN / DN</w:t>
            </w:r>
          </w:p>
        </w:tc>
      </w:tr>
      <w:tr w:rsidR="007B33CE" w:rsidRPr="007B33CE" w14:paraId="3DECC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7DA0" w14:textId="77777777" w:rsidR="007B33CE" w:rsidRPr="007B33CE" w:rsidRDefault="007B33CE" w:rsidP="007B33CE">
            <w:r w:rsidRPr="007B33CE">
              <w:t>is_amendment</w:t>
            </w:r>
          </w:p>
        </w:tc>
        <w:tc>
          <w:tcPr>
            <w:tcW w:w="0" w:type="auto"/>
            <w:vAlign w:val="center"/>
            <w:hideMark/>
          </w:tcPr>
          <w:p w14:paraId="286821FE" w14:textId="77777777" w:rsidR="007B33CE" w:rsidRPr="007B33CE" w:rsidRDefault="007B33CE" w:rsidP="007B33CE">
            <w:r w:rsidRPr="007B33CE">
              <w:t>yes/no</w:t>
            </w:r>
          </w:p>
        </w:tc>
      </w:tr>
    </w:tbl>
    <w:p w14:paraId="40F2DD2B" w14:textId="77777777" w:rsidR="007B33CE" w:rsidRPr="007B33CE" w:rsidRDefault="00000000" w:rsidP="007B33CE">
      <w:r>
        <w:pict w14:anchorId="52F15611">
          <v:rect id="_x0000_i1035" style="width:0;height:1.5pt" o:hralign="center" o:hrstd="t" o:hr="t" fillcolor="#a0a0a0" stroked="f"/>
        </w:pict>
      </w:r>
    </w:p>
    <w:p w14:paraId="401B9B6E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1 – Normal invoice</w:t>
      </w:r>
    </w:p>
    <w:p w14:paraId="7E269882" w14:textId="77777777" w:rsidR="007B33CE" w:rsidRPr="007B33CE" w:rsidRDefault="007B33CE">
      <w:pPr>
        <w:numPr>
          <w:ilvl w:val="0"/>
          <w:numId w:val="13"/>
        </w:numPr>
      </w:pPr>
      <w:r w:rsidRPr="007B33CE">
        <w:t>Invoice: ₹1,00,000</w:t>
      </w:r>
    </w:p>
    <w:p w14:paraId="29B5B35B" w14:textId="77777777" w:rsidR="007B33CE" w:rsidRPr="007B33CE" w:rsidRDefault="007B33CE">
      <w:pPr>
        <w:numPr>
          <w:ilvl w:val="0"/>
          <w:numId w:val="13"/>
        </w:numPr>
      </w:pPr>
      <w:r w:rsidRPr="007B33CE">
        <w:t>IGST: ₹18,000</w:t>
      </w:r>
    </w:p>
    <w:p w14:paraId="3AAE74EA" w14:textId="77777777" w:rsidR="007B33CE" w:rsidRPr="007B33CE" w:rsidRDefault="007B33CE" w:rsidP="007B33CE">
      <w:r w:rsidRPr="007B33CE">
        <w:t>Stored as one row.</w:t>
      </w:r>
    </w:p>
    <w:p w14:paraId="51C7FA17" w14:textId="77777777" w:rsidR="007B33CE" w:rsidRPr="007B33CE" w:rsidRDefault="00000000" w:rsidP="007B33CE">
      <w:r>
        <w:pict w14:anchorId="0F7FB04E">
          <v:rect id="_x0000_i1036" style="width:0;height:1.5pt" o:hralign="center" o:hrstd="t" o:hr="t" fillcolor="#a0a0a0" stroked="f"/>
        </w:pict>
      </w:r>
    </w:p>
    <w:p w14:paraId="7FD23053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2 – Credit note</w:t>
      </w:r>
    </w:p>
    <w:p w14:paraId="3D94D68A" w14:textId="77777777" w:rsidR="007B33CE" w:rsidRPr="007B33CE" w:rsidRDefault="007B33CE">
      <w:pPr>
        <w:numPr>
          <w:ilvl w:val="0"/>
          <w:numId w:val="14"/>
        </w:numPr>
      </w:pPr>
      <w:r w:rsidRPr="007B33CE">
        <w:t>Credit note: ₹20,000</w:t>
      </w:r>
    </w:p>
    <w:p w14:paraId="11F745AD" w14:textId="77777777" w:rsidR="007B33CE" w:rsidRPr="007B33CE" w:rsidRDefault="007B33CE" w:rsidP="007B33CE">
      <w:r w:rsidRPr="007B33CE">
        <w:t>Stored as:</w:t>
      </w:r>
    </w:p>
    <w:p w14:paraId="5638B3A5" w14:textId="77777777" w:rsidR="007B33CE" w:rsidRPr="007B33CE" w:rsidRDefault="007B33CE" w:rsidP="007B33CE">
      <w:r w:rsidRPr="007B33CE">
        <w:t>taxable_value = -20,000</w:t>
      </w:r>
    </w:p>
    <w:p w14:paraId="5850AAD0" w14:textId="77777777" w:rsidR="007B33CE" w:rsidRPr="007B33CE" w:rsidRDefault="00000000" w:rsidP="007B33CE">
      <w:r>
        <w:pict w14:anchorId="309B69EB">
          <v:rect id="_x0000_i1037" style="width:0;height:1.5pt" o:hralign="center" o:hrstd="t" o:hr="t" fillcolor="#a0a0a0" stroked="f"/>
        </w:pict>
      </w:r>
    </w:p>
    <w:p w14:paraId="29B5E0A7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3 – Amendment</w:t>
      </w:r>
    </w:p>
    <w:p w14:paraId="41784082" w14:textId="77777777" w:rsidR="007B33CE" w:rsidRPr="007B33CE" w:rsidRDefault="007B33CE">
      <w:pPr>
        <w:numPr>
          <w:ilvl w:val="0"/>
          <w:numId w:val="15"/>
        </w:numPr>
      </w:pPr>
      <w:r w:rsidRPr="007B33CE">
        <w:t>Original invoice: ₹1,00,000</w:t>
      </w:r>
    </w:p>
    <w:p w14:paraId="3D4F8CE6" w14:textId="77777777" w:rsidR="007B33CE" w:rsidRPr="007B33CE" w:rsidRDefault="007B33CE">
      <w:pPr>
        <w:numPr>
          <w:ilvl w:val="0"/>
          <w:numId w:val="15"/>
        </w:numPr>
      </w:pPr>
      <w:r w:rsidRPr="007B33CE">
        <w:t>Amended to: ₹90,000</w:t>
      </w:r>
    </w:p>
    <w:p w14:paraId="2FDD2CF2" w14:textId="77777777" w:rsidR="007B33CE" w:rsidRPr="007B33CE" w:rsidRDefault="007B33CE" w:rsidP="007B33CE">
      <w:r w:rsidRPr="007B33CE">
        <w:t>Stored as:</w:t>
      </w:r>
    </w:p>
    <w:p w14:paraId="53120E23" w14:textId="77777777" w:rsidR="007B33CE" w:rsidRPr="007B33CE" w:rsidRDefault="007B33CE" w:rsidP="007B33CE">
      <w:r w:rsidRPr="007B33CE">
        <w:t>original_invoice_no = INV001</w:t>
      </w:r>
    </w:p>
    <w:p w14:paraId="76B546D4" w14:textId="77777777" w:rsidR="007B33CE" w:rsidRPr="007B33CE" w:rsidRDefault="007B33CE" w:rsidP="007B33CE">
      <w:r w:rsidRPr="007B33CE">
        <w:t>taxable_value = 90,000</w:t>
      </w:r>
    </w:p>
    <w:p w14:paraId="236B255C" w14:textId="77777777" w:rsidR="007B33CE" w:rsidRPr="007B33CE" w:rsidRDefault="007B33CE" w:rsidP="007B33CE">
      <w:r w:rsidRPr="007B33CE">
        <w:t>is_amendment = true</w:t>
      </w:r>
    </w:p>
    <w:p w14:paraId="6084F517" w14:textId="77777777" w:rsidR="007B33CE" w:rsidRPr="007B33CE" w:rsidRDefault="00000000" w:rsidP="007B33CE">
      <w:r>
        <w:pict w14:anchorId="553B1E15">
          <v:rect id="_x0000_i1038" style="width:0;height:1.5pt" o:hralign="center" o:hrstd="t" o:hr="t" fillcolor="#a0a0a0" stroked="f"/>
        </w:pict>
      </w:r>
    </w:p>
    <w:p w14:paraId="67BB55CF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lastRenderedPageBreak/>
        <w:t>Pseudo-code</w:t>
      </w:r>
    </w:p>
    <w:p w14:paraId="18D7D9F7" w14:textId="77777777" w:rsidR="007B33CE" w:rsidRPr="007B33CE" w:rsidRDefault="007B33CE" w:rsidP="007B33CE">
      <w:r w:rsidRPr="007B33CE">
        <w:t>for each gstr1_record:</w:t>
      </w:r>
    </w:p>
    <w:p w14:paraId="2BD1A48F" w14:textId="77777777" w:rsidR="007B33CE" w:rsidRPr="007B33CE" w:rsidRDefault="007B33CE" w:rsidP="007B33CE">
      <w:r w:rsidRPr="007B33CE">
        <w:t xml:space="preserve">    row = flatten(record)</w:t>
      </w:r>
    </w:p>
    <w:p w14:paraId="24A2D4E6" w14:textId="77777777" w:rsidR="007B33CE" w:rsidRPr="007B33CE" w:rsidRDefault="007B33CE" w:rsidP="007B33CE">
      <w:r w:rsidRPr="007B33CE">
        <w:t xml:space="preserve">    if credit_note:</w:t>
      </w:r>
    </w:p>
    <w:p w14:paraId="15CE31F5" w14:textId="77777777" w:rsidR="007B33CE" w:rsidRPr="007B33CE" w:rsidRDefault="007B33CE" w:rsidP="007B33CE">
      <w:r w:rsidRPr="007B33CE">
        <w:t xml:space="preserve">        make_values_negative(row)</w:t>
      </w:r>
    </w:p>
    <w:p w14:paraId="225F3289" w14:textId="77777777" w:rsidR="007B33CE" w:rsidRPr="007B33CE" w:rsidRDefault="007B33CE" w:rsidP="007B33CE">
      <w:r w:rsidRPr="007B33CE">
        <w:t xml:space="preserve">    store(row)</w:t>
      </w:r>
    </w:p>
    <w:p w14:paraId="392283E4" w14:textId="77777777" w:rsidR="007B33CE" w:rsidRPr="007B33CE" w:rsidRDefault="00000000" w:rsidP="007B33CE">
      <w:r>
        <w:pict w14:anchorId="57FDF0EE">
          <v:rect id="_x0000_i1039" style="width:0;height:1.5pt" o:hralign="center" o:hrstd="t" o:hr="t" fillcolor="#a0a0a0" stroked="f"/>
        </w:pict>
      </w:r>
    </w:p>
    <w:p w14:paraId="7C2A9EA9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Corner cases</w:t>
      </w:r>
    </w:p>
    <w:p w14:paraId="0A15BBA0" w14:textId="77777777" w:rsidR="007B33CE" w:rsidRPr="007B33CE" w:rsidRDefault="007B33CE">
      <w:pPr>
        <w:numPr>
          <w:ilvl w:val="0"/>
          <w:numId w:val="16"/>
        </w:numPr>
      </w:pPr>
      <w:r w:rsidRPr="007B33CE">
        <w:t>Amendment without original invoice</w:t>
      </w:r>
    </w:p>
    <w:p w14:paraId="7ECB90E9" w14:textId="77777777" w:rsidR="007B33CE" w:rsidRPr="007B33CE" w:rsidRDefault="007B33CE">
      <w:pPr>
        <w:numPr>
          <w:ilvl w:val="0"/>
          <w:numId w:val="16"/>
        </w:numPr>
      </w:pPr>
      <w:r w:rsidRPr="007B33CE">
        <w:t>Multiple amendments</w:t>
      </w:r>
    </w:p>
    <w:p w14:paraId="628325CA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Where code fails</w:t>
      </w:r>
    </w:p>
    <w:p w14:paraId="5C4DACFE" w14:textId="77777777" w:rsidR="007B33CE" w:rsidRPr="007B33CE" w:rsidRDefault="007B33CE">
      <w:pPr>
        <w:numPr>
          <w:ilvl w:val="0"/>
          <w:numId w:val="17"/>
        </w:numPr>
      </w:pPr>
      <w:r w:rsidRPr="007B33CE">
        <w:t>Adding original + amendment</w:t>
      </w:r>
    </w:p>
    <w:p w14:paraId="2AF27AB8" w14:textId="77777777" w:rsidR="007B33CE" w:rsidRPr="007B33CE" w:rsidRDefault="007B33CE">
      <w:pPr>
        <w:numPr>
          <w:ilvl w:val="0"/>
          <w:numId w:val="17"/>
        </w:numPr>
      </w:pPr>
      <w:r w:rsidRPr="007B33CE">
        <w:t>Ignoring credit notes</w:t>
      </w:r>
    </w:p>
    <w:p w14:paraId="335AB4A5" w14:textId="77777777" w:rsidR="007B33CE" w:rsidRPr="007B33CE" w:rsidRDefault="00000000" w:rsidP="007B33CE">
      <w:r>
        <w:pict w14:anchorId="4410CA7B">
          <v:rect id="_x0000_i1040" style="width:0;height:1.5pt" o:hralign="center" o:hrstd="t" o:hr="t" fillcolor="#a0a0a0" stroked="f"/>
        </w:pict>
      </w:r>
    </w:p>
    <w:p w14:paraId="39D0E294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3 – LEVEL 3: INVOICE STATE ENGINE (VERY IMPORTANT)</w:t>
      </w:r>
    </w:p>
    <w:p w14:paraId="1D9109EE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this level does</w:t>
      </w:r>
    </w:p>
    <w:p w14:paraId="6036B1D9" w14:textId="77777777" w:rsidR="007B33CE" w:rsidRPr="007B33CE" w:rsidRDefault="007B33CE" w:rsidP="007B33CE">
      <w:r w:rsidRPr="007B33CE">
        <w:t xml:space="preserve">Finds the </w:t>
      </w:r>
      <w:r w:rsidRPr="007B33CE">
        <w:rPr>
          <w:b/>
          <w:bCs/>
        </w:rPr>
        <w:t>latest correct value of every invoice</w:t>
      </w:r>
      <w:r w:rsidRPr="007B33CE">
        <w:t>.</w:t>
      </w:r>
    </w:p>
    <w:p w14:paraId="2D51A920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Key idea (remember this)</w:t>
      </w:r>
    </w:p>
    <w:p w14:paraId="30D1FB8E" w14:textId="77777777" w:rsidR="007B33CE" w:rsidRPr="007B33CE" w:rsidRDefault="007B33CE" w:rsidP="007B33CE">
      <w:r w:rsidRPr="007B33CE">
        <w:t>An invoice changes over time</w:t>
      </w:r>
      <w:r w:rsidRPr="007B33CE">
        <w:br/>
        <w:t xml:space="preserve">Only the </w:t>
      </w:r>
      <w:r w:rsidRPr="007B33CE">
        <w:rPr>
          <w:b/>
          <w:bCs/>
        </w:rPr>
        <w:t>latest version</w:t>
      </w:r>
      <w:r w:rsidRPr="007B33CE">
        <w:t xml:space="preserve"> matters for totals</w:t>
      </w:r>
    </w:p>
    <w:p w14:paraId="02AC42A4" w14:textId="77777777" w:rsidR="007B33CE" w:rsidRPr="007B33CE" w:rsidRDefault="00000000" w:rsidP="007B33CE">
      <w:r>
        <w:pict w14:anchorId="5334995D">
          <v:rect id="_x0000_i1041" style="width:0;height:1.5pt" o:hralign="center" o:hrstd="t" o:hr="t" fillcolor="#a0a0a0" stroked="f"/>
        </w:pict>
      </w:r>
    </w:p>
    <w:p w14:paraId="25854F11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1 – Single amendment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982"/>
      </w:tblGrid>
      <w:tr w:rsidR="007B33CE" w:rsidRPr="007B33CE" w14:paraId="5F557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70F94" w14:textId="77777777" w:rsidR="007B33CE" w:rsidRPr="007B33CE" w:rsidRDefault="007B33CE" w:rsidP="007B33CE">
            <w:pPr>
              <w:rPr>
                <w:b/>
                <w:bCs/>
              </w:rPr>
            </w:pPr>
            <w:r w:rsidRPr="007B33CE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95D676D" w14:textId="77777777" w:rsidR="007B33CE" w:rsidRPr="007B33CE" w:rsidRDefault="007B33CE" w:rsidP="007B33CE">
            <w:pPr>
              <w:rPr>
                <w:b/>
                <w:bCs/>
              </w:rPr>
            </w:pPr>
            <w:r w:rsidRPr="007B33CE">
              <w:rPr>
                <w:b/>
                <w:bCs/>
              </w:rPr>
              <w:t>Value</w:t>
            </w:r>
          </w:p>
        </w:tc>
      </w:tr>
      <w:tr w:rsidR="007B33CE" w:rsidRPr="007B33CE" w14:paraId="6A026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5B90" w14:textId="77777777" w:rsidR="007B33CE" w:rsidRPr="007B33CE" w:rsidRDefault="007B33CE" w:rsidP="007B33CE">
            <w:r w:rsidRPr="007B33CE">
              <w:t>Original</w:t>
            </w:r>
          </w:p>
        </w:tc>
        <w:tc>
          <w:tcPr>
            <w:tcW w:w="0" w:type="auto"/>
            <w:vAlign w:val="center"/>
            <w:hideMark/>
          </w:tcPr>
          <w:p w14:paraId="123A84B9" w14:textId="77777777" w:rsidR="007B33CE" w:rsidRPr="007B33CE" w:rsidRDefault="007B33CE" w:rsidP="007B33CE">
            <w:r w:rsidRPr="007B33CE">
              <w:t>1,00,000</w:t>
            </w:r>
          </w:p>
        </w:tc>
      </w:tr>
      <w:tr w:rsidR="007B33CE" w:rsidRPr="007B33CE" w14:paraId="0844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6273" w14:textId="77777777" w:rsidR="007B33CE" w:rsidRPr="007B33CE" w:rsidRDefault="007B33CE" w:rsidP="007B33CE">
            <w:r w:rsidRPr="007B33CE">
              <w:t>Amendment</w:t>
            </w:r>
          </w:p>
        </w:tc>
        <w:tc>
          <w:tcPr>
            <w:tcW w:w="0" w:type="auto"/>
            <w:vAlign w:val="center"/>
            <w:hideMark/>
          </w:tcPr>
          <w:p w14:paraId="2B58C9D8" w14:textId="77777777" w:rsidR="007B33CE" w:rsidRPr="007B33CE" w:rsidRDefault="007B33CE" w:rsidP="007B33CE">
            <w:r w:rsidRPr="007B33CE">
              <w:t>95,000</w:t>
            </w:r>
          </w:p>
        </w:tc>
      </w:tr>
    </w:tbl>
    <w:p w14:paraId="3947BB88" w14:textId="77777777" w:rsidR="007B33CE" w:rsidRPr="007B33CE" w:rsidRDefault="007B33CE" w:rsidP="007B33CE">
      <w:r w:rsidRPr="007B33CE">
        <w:t xml:space="preserve">Final value = </w:t>
      </w:r>
      <w:r w:rsidRPr="007B33CE">
        <w:rPr>
          <w:b/>
          <w:bCs/>
        </w:rPr>
        <w:t>95,000</w:t>
      </w:r>
    </w:p>
    <w:p w14:paraId="0FF22A8C" w14:textId="77777777" w:rsidR="007B33CE" w:rsidRPr="007B33CE" w:rsidRDefault="00000000" w:rsidP="007B33CE">
      <w:r>
        <w:lastRenderedPageBreak/>
        <w:pict w14:anchorId="23EC65F8">
          <v:rect id="_x0000_i1042" style="width:0;height:1.5pt" o:hralign="center" o:hrstd="t" o:hr="t" fillcolor="#a0a0a0" stroked="f"/>
        </w:pict>
      </w:r>
    </w:p>
    <w:p w14:paraId="5857040A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2 – Multiple amendments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982"/>
      </w:tblGrid>
      <w:tr w:rsidR="007B33CE" w:rsidRPr="007B33CE" w14:paraId="7DEB8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2E2E7" w14:textId="77777777" w:rsidR="007B33CE" w:rsidRPr="007B33CE" w:rsidRDefault="007B33CE" w:rsidP="007B33CE">
            <w:pPr>
              <w:rPr>
                <w:b/>
                <w:bCs/>
              </w:rPr>
            </w:pPr>
            <w:r w:rsidRPr="007B33C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A0787A5" w14:textId="77777777" w:rsidR="007B33CE" w:rsidRPr="007B33CE" w:rsidRDefault="007B33CE" w:rsidP="007B33CE">
            <w:pPr>
              <w:rPr>
                <w:b/>
                <w:bCs/>
              </w:rPr>
            </w:pPr>
            <w:r w:rsidRPr="007B33CE">
              <w:rPr>
                <w:b/>
                <w:bCs/>
              </w:rPr>
              <w:t>Value</w:t>
            </w:r>
          </w:p>
        </w:tc>
      </w:tr>
      <w:tr w:rsidR="007B33CE" w:rsidRPr="007B33CE" w14:paraId="469B8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60F4" w14:textId="77777777" w:rsidR="007B33CE" w:rsidRPr="007B33CE" w:rsidRDefault="007B33CE" w:rsidP="007B33CE">
            <w:r w:rsidRPr="007B33CE">
              <w:t>v1</w:t>
            </w:r>
          </w:p>
        </w:tc>
        <w:tc>
          <w:tcPr>
            <w:tcW w:w="0" w:type="auto"/>
            <w:vAlign w:val="center"/>
            <w:hideMark/>
          </w:tcPr>
          <w:p w14:paraId="0FDA592B" w14:textId="77777777" w:rsidR="007B33CE" w:rsidRPr="007B33CE" w:rsidRDefault="007B33CE" w:rsidP="007B33CE">
            <w:r w:rsidRPr="007B33CE">
              <w:t>1,00,000</w:t>
            </w:r>
          </w:p>
        </w:tc>
      </w:tr>
      <w:tr w:rsidR="007B33CE" w:rsidRPr="007B33CE" w14:paraId="0D877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E904" w14:textId="77777777" w:rsidR="007B33CE" w:rsidRPr="007B33CE" w:rsidRDefault="007B33CE" w:rsidP="007B33CE">
            <w:r w:rsidRPr="007B33CE">
              <w:t>v2</w:t>
            </w:r>
          </w:p>
        </w:tc>
        <w:tc>
          <w:tcPr>
            <w:tcW w:w="0" w:type="auto"/>
            <w:vAlign w:val="center"/>
            <w:hideMark/>
          </w:tcPr>
          <w:p w14:paraId="5D6F2FBE" w14:textId="77777777" w:rsidR="007B33CE" w:rsidRPr="007B33CE" w:rsidRDefault="007B33CE" w:rsidP="007B33CE">
            <w:r w:rsidRPr="007B33CE">
              <w:t>97,000</w:t>
            </w:r>
          </w:p>
        </w:tc>
      </w:tr>
      <w:tr w:rsidR="007B33CE" w:rsidRPr="007B33CE" w14:paraId="6C54A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768A" w14:textId="77777777" w:rsidR="007B33CE" w:rsidRPr="007B33CE" w:rsidRDefault="007B33CE" w:rsidP="007B33CE">
            <w:r w:rsidRPr="007B33CE">
              <w:t>v3</w:t>
            </w:r>
          </w:p>
        </w:tc>
        <w:tc>
          <w:tcPr>
            <w:tcW w:w="0" w:type="auto"/>
            <w:vAlign w:val="center"/>
            <w:hideMark/>
          </w:tcPr>
          <w:p w14:paraId="06725C89" w14:textId="77777777" w:rsidR="007B33CE" w:rsidRPr="007B33CE" w:rsidRDefault="007B33CE" w:rsidP="007B33CE">
            <w:r w:rsidRPr="007B33CE">
              <w:t>90,000</w:t>
            </w:r>
          </w:p>
        </w:tc>
      </w:tr>
    </w:tbl>
    <w:p w14:paraId="060E5428" w14:textId="77777777" w:rsidR="007B33CE" w:rsidRPr="007B33CE" w:rsidRDefault="007B33CE" w:rsidP="007B33CE">
      <w:r w:rsidRPr="007B33CE">
        <w:t xml:space="preserve">Final value = </w:t>
      </w:r>
      <w:r w:rsidRPr="007B33CE">
        <w:rPr>
          <w:b/>
          <w:bCs/>
        </w:rPr>
        <w:t>90,000</w:t>
      </w:r>
    </w:p>
    <w:p w14:paraId="6EBF47FD" w14:textId="77777777" w:rsidR="007B33CE" w:rsidRPr="007B33CE" w:rsidRDefault="00000000" w:rsidP="007B33CE">
      <w:r>
        <w:pict w14:anchorId="3F10A520">
          <v:rect id="_x0000_i1043" style="width:0;height:1.5pt" o:hralign="center" o:hrstd="t" o:hr="t" fillcolor="#a0a0a0" stroked="f"/>
        </w:pict>
      </w:r>
    </w:p>
    <w:p w14:paraId="3B399D5C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3 – Orphan amendment</w:t>
      </w:r>
    </w:p>
    <w:p w14:paraId="2C56B45B" w14:textId="77777777" w:rsidR="007B33CE" w:rsidRPr="007B33CE" w:rsidRDefault="007B33CE">
      <w:pPr>
        <w:numPr>
          <w:ilvl w:val="0"/>
          <w:numId w:val="18"/>
        </w:numPr>
      </w:pPr>
      <w:r w:rsidRPr="007B33CE">
        <w:t>Amendment refers to invoice that doesn’t exist</w:t>
      </w:r>
    </w:p>
    <w:p w14:paraId="1551CA0C" w14:textId="77777777" w:rsidR="007B33CE" w:rsidRPr="007B33CE" w:rsidRDefault="007B33CE" w:rsidP="007B33CE">
      <w:r w:rsidRPr="007B33CE">
        <w:rPr>
          <w:b/>
          <w:bCs/>
        </w:rPr>
        <w:t>Do NOT include</w:t>
      </w:r>
      <w:r w:rsidRPr="007B33CE">
        <w:br/>
        <w:t>Flag error instead.</w:t>
      </w:r>
    </w:p>
    <w:p w14:paraId="7DC0F0AB" w14:textId="77777777" w:rsidR="007B33CE" w:rsidRPr="007B33CE" w:rsidRDefault="00000000" w:rsidP="007B33CE">
      <w:r>
        <w:pict w14:anchorId="7C9B81C8">
          <v:rect id="_x0000_i1044" style="width:0;height:1.5pt" o:hralign="center" o:hrstd="t" o:hr="t" fillcolor="#a0a0a0" stroked="f"/>
        </w:pict>
      </w:r>
    </w:p>
    <w:p w14:paraId="6DDDC6CE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Pseudo-code</w:t>
      </w:r>
    </w:p>
    <w:p w14:paraId="7020C23F" w14:textId="77777777" w:rsidR="007B33CE" w:rsidRPr="007B33CE" w:rsidRDefault="007B33CE" w:rsidP="007B33CE">
      <w:r w:rsidRPr="007B33CE">
        <w:t>group by original_invoice_no:</w:t>
      </w:r>
    </w:p>
    <w:p w14:paraId="33C8DD01" w14:textId="77777777" w:rsidR="007B33CE" w:rsidRPr="007B33CE" w:rsidRDefault="007B33CE" w:rsidP="007B33CE">
      <w:r w:rsidRPr="007B33CE">
        <w:t xml:space="preserve">    keep record with latest date</w:t>
      </w:r>
    </w:p>
    <w:p w14:paraId="3BD33B6B" w14:textId="77777777" w:rsidR="007B33CE" w:rsidRPr="007B33CE" w:rsidRDefault="00000000" w:rsidP="007B33CE">
      <w:r>
        <w:pict w14:anchorId="74CEC898">
          <v:rect id="_x0000_i1045" style="width:0;height:1.5pt" o:hralign="center" o:hrstd="t" o:hr="t" fillcolor="#a0a0a0" stroked="f"/>
        </w:pict>
      </w:r>
    </w:p>
    <w:p w14:paraId="319B395C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Corner cases</w:t>
      </w:r>
    </w:p>
    <w:p w14:paraId="2AF44ED2" w14:textId="77777777" w:rsidR="007B33CE" w:rsidRPr="007B33CE" w:rsidRDefault="007B33CE">
      <w:pPr>
        <w:numPr>
          <w:ilvl w:val="0"/>
          <w:numId w:val="19"/>
        </w:numPr>
      </w:pPr>
      <w:r w:rsidRPr="007B33CE">
        <w:t>Amendment in next financial year</w:t>
      </w:r>
    </w:p>
    <w:p w14:paraId="7980A44E" w14:textId="77777777" w:rsidR="007B33CE" w:rsidRPr="007B33CE" w:rsidRDefault="007B33CE">
      <w:pPr>
        <w:numPr>
          <w:ilvl w:val="0"/>
          <w:numId w:val="19"/>
        </w:numPr>
      </w:pPr>
      <w:r w:rsidRPr="007B33CE">
        <w:t>Wrong original reference</w:t>
      </w:r>
    </w:p>
    <w:p w14:paraId="572C3241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Where code fails</w:t>
      </w:r>
    </w:p>
    <w:p w14:paraId="5590D36F" w14:textId="77777777" w:rsidR="007B33CE" w:rsidRPr="007B33CE" w:rsidRDefault="007B33CE">
      <w:pPr>
        <w:numPr>
          <w:ilvl w:val="0"/>
          <w:numId w:val="20"/>
        </w:numPr>
      </w:pPr>
      <w:r w:rsidRPr="007B33CE">
        <w:t>Losing audit trail</w:t>
      </w:r>
    </w:p>
    <w:p w14:paraId="300C31C7" w14:textId="77777777" w:rsidR="007B33CE" w:rsidRPr="007B33CE" w:rsidRDefault="007B33CE">
      <w:pPr>
        <w:numPr>
          <w:ilvl w:val="0"/>
          <w:numId w:val="20"/>
        </w:numPr>
      </w:pPr>
      <w:r w:rsidRPr="007B33CE">
        <w:t>Double counting invoices</w:t>
      </w:r>
    </w:p>
    <w:p w14:paraId="5EDE5AB6" w14:textId="77777777" w:rsidR="007B33CE" w:rsidRPr="007B33CE" w:rsidRDefault="00000000" w:rsidP="007B33CE">
      <w:r>
        <w:pict w14:anchorId="3BF261A3">
          <v:rect id="_x0000_i1046" style="width:0;height:1.5pt" o:hralign="center" o:hrstd="t" o:hr="t" fillcolor="#a0a0a0" stroked="f"/>
        </w:pict>
      </w:r>
    </w:p>
    <w:p w14:paraId="134AD388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4 – LEVEL 4: BUCKET CLASSIFICATION (GST LOGIC)</w:t>
      </w:r>
    </w:p>
    <w:p w14:paraId="38A1D2F6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this level does</w:t>
      </w:r>
    </w:p>
    <w:p w14:paraId="3326F6F1" w14:textId="77777777" w:rsidR="007B33CE" w:rsidRPr="007B33CE" w:rsidRDefault="007B33CE" w:rsidP="007B33CE">
      <w:r w:rsidRPr="007B33CE">
        <w:lastRenderedPageBreak/>
        <w:t xml:space="preserve">Classifies sales into </w:t>
      </w:r>
      <w:r w:rsidRPr="007B33CE">
        <w:rPr>
          <w:b/>
          <w:bCs/>
        </w:rPr>
        <w:t>GST categories</w:t>
      </w:r>
      <w:r w:rsidRPr="007B33CE">
        <w:t>.</w:t>
      </w:r>
    </w:p>
    <w:p w14:paraId="78DC51A4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Buckets (simplified)</w:t>
      </w:r>
    </w:p>
    <w:p w14:paraId="3734F578" w14:textId="77777777" w:rsidR="007B33CE" w:rsidRPr="007B33CE" w:rsidRDefault="007B33CE">
      <w:pPr>
        <w:numPr>
          <w:ilvl w:val="0"/>
          <w:numId w:val="21"/>
        </w:numPr>
      </w:pPr>
      <w:r w:rsidRPr="007B33CE">
        <w:t>Taxable</w:t>
      </w:r>
    </w:p>
    <w:p w14:paraId="05B9BDDC" w14:textId="77777777" w:rsidR="007B33CE" w:rsidRPr="007B33CE" w:rsidRDefault="007B33CE">
      <w:pPr>
        <w:numPr>
          <w:ilvl w:val="0"/>
          <w:numId w:val="21"/>
        </w:numPr>
      </w:pPr>
      <w:r w:rsidRPr="007B33CE">
        <w:t>Export with tax</w:t>
      </w:r>
    </w:p>
    <w:p w14:paraId="41B55C6A" w14:textId="77777777" w:rsidR="007B33CE" w:rsidRPr="007B33CE" w:rsidRDefault="007B33CE">
      <w:pPr>
        <w:numPr>
          <w:ilvl w:val="0"/>
          <w:numId w:val="21"/>
        </w:numPr>
      </w:pPr>
      <w:r w:rsidRPr="007B33CE">
        <w:t>Export without tax</w:t>
      </w:r>
    </w:p>
    <w:p w14:paraId="65A730E3" w14:textId="77777777" w:rsidR="007B33CE" w:rsidRPr="007B33CE" w:rsidRDefault="007B33CE">
      <w:pPr>
        <w:numPr>
          <w:ilvl w:val="0"/>
          <w:numId w:val="21"/>
        </w:numPr>
      </w:pPr>
      <w:r w:rsidRPr="007B33CE">
        <w:t>Exempt</w:t>
      </w:r>
    </w:p>
    <w:p w14:paraId="5A0B6142" w14:textId="77777777" w:rsidR="007B33CE" w:rsidRPr="007B33CE" w:rsidRDefault="007B33CE">
      <w:pPr>
        <w:numPr>
          <w:ilvl w:val="0"/>
          <w:numId w:val="21"/>
        </w:numPr>
      </w:pPr>
      <w:r w:rsidRPr="007B33CE">
        <w:t>Non-GST</w:t>
      </w:r>
    </w:p>
    <w:p w14:paraId="019F174B" w14:textId="77777777" w:rsidR="007B33CE" w:rsidRPr="007B33CE" w:rsidRDefault="007B33CE">
      <w:pPr>
        <w:numPr>
          <w:ilvl w:val="0"/>
          <w:numId w:val="21"/>
        </w:numPr>
      </w:pPr>
      <w:r w:rsidRPr="007B33CE">
        <w:t>RCM</w:t>
      </w:r>
    </w:p>
    <w:p w14:paraId="4F4D4474" w14:textId="77777777" w:rsidR="007B33CE" w:rsidRPr="007B33CE" w:rsidRDefault="007B33CE">
      <w:pPr>
        <w:numPr>
          <w:ilvl w:val="0"/>
          <w:numId w:val="21"/>
        </w:numPr>
      </w:pPr>
      <w:r w:rsidRPr="007B33CE">
        <w:t>Credit/Debit notes</w:t>
      </w:r>
    </w:p>
    <w:p w14:paraId="6247F66C" w14:textId="77777777" w:rsidR="007B33CE" w:rsidRPr="007B33CE" w:rsidRDefault="00000000" w:rsidP="007B33CE">
      <w:r>
        <w:pict w14:anchorId="5C986BC7">
          <v:rect id="_x0000_i1047" style="width:0;height:1.5pt" o:hralign="center" o:hrstd="t" o:hr="t" fillcolor="#a0a0a0" stroked="f"/>
        </w:pict>
      </w:r>
    </w:p>
    <w:p w14:paraId="7DC58232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1 – Export under LUT</w:t>
      </w:r>
    </w:p>
    <w:p w14:paraId="1D20A6C3" w14:textId="77777777" w:rsidR="007B33CE" w:rsidRPr="007B33CE" w:rsidRDefault="007B33CE" w:rsidP="007B33CE">
      <w:r w:rsidRPr="007B33CE">
        <w:t>→ Export without tax</w:t>
      </w:r>
    </w:p>
    <w:p w14:paraId="08AA3E37" w14:textId="77777777" w:rsidR="007B33CE" w:rsidRPr="007B33CE" w:rsidRDefault="00000000" w:rsidP="007B33CE">
      <w:r>
        <w:pict w14:anchorId="5E6B88A8">
          <v:rect id="_x0000_i1048" style="width:0;height:1.5pt" o:hralign="center" o:hrstd="t" o:hr="t" fillcolor="#a0a0a0" stroked="f"/>
        </w:pict>
      </w:r>
    </w:p>
    <w:p w14:paraId="06218060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2 – Export with IGST</w:t>
      </w:r>
    </w:p>
    <w:p w14:paraId="4E46A5C9" w14:textId="77777777" w:rsidR="007B33CE" w:rsidRPr="007B33CE" w:rsidRDefault="007B33CE" w:rsidP="007B33CE">
      <w:r w:rsidRPr="007B33CE">
        <w:t>→ Export with tax</w:t>
      </w:r>
    </w:p>
    <w:p w14:paraId="0752F1BB" w14:textId="77777777" w:rsidR="007B33CE" w:rsidRPr="007B33CE" w:rsidRDefault="00000000" w:rsidP="007B33CE">
      <w:r>
        <w:pict w14:anchorId="5E668D4A">
          <v:rect id="_x0000_i1049" style="width:0;height:1.5pt" o:hralign="center" o:hrstd="t" o:hr="t" fillcolor="#a0a0a0" stroked="f"/>
        </w:pict>
      </w:r>
    </w:p>
    <w:p w14:paraId="14104104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3 – Exempt supply</w:t>
      </w:r>
    </w:p>
    <w:p w14:paraId="4E9B0521" w14:textId="77777777" w:rsidR="007B33CE" w:rsidRPr="007B33CE" w:rsidRDefault="007B33CE" w:rsidP="007B33CE">
      <w:r w:rsidRPr="007B33CE">
        <w:t>→ Exempt bucket</w:t>
      </w:r>
    </w:p>
    <w:p w14:paraId="2C209230" w14:textId="77777777" w:rsidR="007B33CE" w:rsidRPr="007B33CE" w:rsidRDefault="00000000" w:rsidP="007B33CE">
      <w:r>
        <w:pict w14:anchorId="1F473E2E">
          <v:rect id="_x0000_i1050" style="width:0;height:1.5pt" o:hralign="center" o:hrstd="t" o:hr="t" fillcolor="#a0a0a0" stroked="f"/>
        </w:pict>
      </w:r>
    </w:p>
    <w:p w14:paraId="7895150C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Pseudo-code</w:t>
      </w:r>
    </w:p>
    <w:p w14:paraId="0A5576DB" w14:textId="77777777" w:rsidR="007B33CE" w:rsidRPr="007B33CE" w:rsidRDefault="007B33CE" w:rsidP="007B33CE">
      <w:r w:rsidRPr="007B33CE">
        <w:t>if export and tax_paid:</w:t>
      </w:r>
    </w:p>
    <w:p w14:paraId="0BBD6F07" w14:textId="77777777" w:rsidR="007B33CE" w:rsidRPr="007B33CE" w:rsidRDefault="007B33CE" w:rsidP="007B33CE">
      <w:r w:rsidRPr="007B33CE">
        <w:t xml:space="preserve">    bucket = EXPORT_WITH_TAX</w:t>
      </w:r>
    </w:p>
    <w:p w14:paraId="7D590D3F" w14:textId="77777777" w:rsidR="007B33CE" w:rsidRPr="007B33CE" w:rsidRDefault="007B33CE" w:rsidP="007B33CE">
      <w:r w:rsidRPr="007B33CE">
        <w:t>elif export:</w:t>
      </w:r>
    </w:p>
    <w:p w14:paraId="5C5E2272" w14:textId="77777777" w:rsidR="007B33CE" w:rsidRPr="007B33CE" w:rsidRDefault="007B33CE" w:rsidP="007B33CE">
      <w:r w:rsidRPr="007B33CE">
        <w:t xml:space="preserve">    bucket = EXPORT_WITHOUT_TAX</w:t>
      </w:r>
    </w:p>
    <w:p w14:paraId="225C534C" w14:textId="77777777" w:rsidR="007B33CE" w:rsidRPr="007B33CE" w:rsidRDefault="007B33CE" w:rsidP="007B33CE">
      <w:r w:rsidRPr="007B33CE">
        <w:t>elif exempt:</w:t>
      </w:r>
    </w:p>
    <w:p w14:paraId="4AF442F5" w14:textId="77777777" w:rsidR="007B33CE" w:rsidRPr="007B33CE" w:rsidRDefault="007B33CE" w:rsidP="007B33CE">
      <w:r w:rsidRPr="007B33CE">
        <w:t xml:space="preserve">    bucket = EXEMPT</w:t>
      </w:r>
    </w:p>
    <w:p w14:paraId="17B97B43" w14:textId="77777777" w:rsidR="007B33CE" w:rsidRPr="007B33CE" w:rsidRDefault="007B33CE" w:rsidP="007B33CE">
      <w:r w:rsidRPr="007B33CE">
        <w:lastRenderedPageBreak/>
        <w:t>else:</w:t>
      </w:r>
    </w:p>
    <w:p w14:paraId="41BA6D0A" w14:textId="77777777" w:rsidR="007B33CE" w:rsidRPr="007B33CE" w:rsidRDefault="007B33CE" w:rsidP="007B33CE">
      <w:r w:rsidRPr="007B33CE">
        <w:t xml:space="preserve">    bucket = TAXABLE</w:t>
      </w:r>
    </w:p>
    <w:p w14:paraId="27F5FF36" w14:textId="77777777" w:rsidR="007B33CE" w:rsidRPr="007B33CE" w:rsidRDefault="00000000" w:rsidP="007B33CE">
      <w:r>
        <w:pict w14:anchorId="0B292C94">
          <v:rect id="_x0000_i1051" style="width:0;height:1.5pt" o:hralign="center" o:hrstd="t" o:hr="t" fillcolor="#a0a0a0" stroked="f"/>
        </w:pict>
      </w:r>
    </w:p>
    <w:p w14:paraId="234C87A5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Corner cases</w:t>
      </w:r>
    </w:p>
    <w:p w14:paraId="49FC944A" w14:textId="77777777" w:rsidR="007B33CE" w:rsidRPr="007B33CE" w:rsidRDefault="007B33CE">
      <w:pPr>
        <w:numPr>
          <w:ilvl w:val="0"/>
          <w:numId w:val="22"/>
        </w:numPr>
      </w:pPr>
      <w:r w:rsidRPr="007B33CE">
        <w:t>Wrong flags in data</w:t>
      </w:r>
    </w:p>
    <w:p w14:paraId="79D1C26E" w14:textId="77777777" w:rsidR="007B33CE" w:rsidRPr="007B33CE" w:rsidRDefault="007B33CE">
      <w:pPr>
        <w:numPr>
          <w:ilvl w:val="0"/>
          <w:numId w:val="22"/>
        </w:numPr>
      </w:pPr>
      <w:r w:rsidRPr="007B33CE">
        <w:t>Mixed indicators</w:t>
      </w:r>
    </w:p>
    <w:p w14:paraId="7F1CF735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Where code fails</w:t>
      </w:r>
    </w:p>
    <w:p w14:paraId="1544B932" w14:textId="77777777" w:rsidR="007B33CE" w:rsidRPr="007B33CE" w:rsidRDefault="007B33CE">
      <w:pPr>
        <w:numPr>
          <w:ilvl w:val="0"/>
          <w:numId w:val="23"/>
        </w:numPr>
      </w:pPr>
      <w:r w:rsidRPr="007B33CE">
        <w:t>Guessing instead of using flags</w:t>
      </w:r>
    </w:p>
    <w:p w14:paraId="08818045" w14:textId="77777777" w:rsidR="007B33CE" w:rsidRPr="007B33CE" w:rsidRDefault="00000000" w:rsidP="007B33CE">
      <w:r>
        <w:pict w14:anchorId="459FD047">
          <v:rect id="_x0000_i1052" style="width:0;height:1.5pt" o:hralign="center" o:hrstd="t" o:hr="t" fillcolor="#a0a0a0" stroked="f"/>
        </w:pict>
      </w:r>
    </w:p>
    <w:p w14:paraId="6B228705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5 – LEVEL 5: AGGREGATION (PURE MATH)</w:t>
      </w:r>
    </w:p>
    <w:p w14:paraId="26A2AE40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this level does</w:t>
      </w:r>
    </w:p>
    <w:p w14:paraId="4A038239" w14:textId="77777777" w:rsidR="007B33CE" w:rsidRPr="007B33CE" w:rsidRDefault="007B33CE" w:rsidP="007B33CE">
      <w:r w:rsidRPr="007B33CE">
        <w:t>Adds numbers month-wise and year-wise.</w:t>
      </w:r>
    </w:p>
    <w:p w14:paraId="03A7AEA9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Rules</w:t>
      </w:r>
    </w:p>
    <w:p w14:paraId="52E436BA" w14:textId="77777777" w:rsidR="007B33CE" w:rsidRPr="007B33CE" w:rsidRDefault="007B33CE">
      <w:pPr>
        <w:numPr>
          <w:ilvl w:val="0"/>
          <w:numId w:val="24"/>
        </w:numPr>
      </w:pPr>
      <w:r w:rsidRPr="007B33CE">
        <w:t>Negative values allowed</w:t>
      </w:r>
    </w:p>
    <w:p w14:paraId="1814534B" w14:textId="77777777" w:rsidR="007B33CE" w:rsidRPr="007B33CE" w:rsidRDefault="007B33CE">
      <w:pPr>
        <w:numPr>
          <w:ilvl w:val="0"/>
          <w:numId w:val="24"/>
        </w:numPr>
      </w:pPr>
      <w:r w:rsidRPr="007B33CE">
        <w:t>Zero months allowed</w:t>
      </w:r>
    </w:p>
    <w:p w14:paraId="5ECC0FEE" w14:textId="77777777" w:rsidR="007B33CE" w:rsidRPr="007B33CE" w:rsidRDefault="007B33CE">
      <w:pPr>
        <w:numPr>
          <w:ilvl w:val="0"/>
          <w:numId w:val="24"/>
        </w:numPr>
      </w:pPr>
      <w:r w:rsidRPr="007B33CE">
        <w:t>No forced matching</w:t>
      </w:r>
    </w:p>
    <w:p w14:paraId="558BF354" w14:textId="77777777" w:rsidR="007B33CE" w:rsidRPr="007B33CE" w:rsidRDefault="00000000" w:rsidP="007B33CE">
      <w:r>
        <w:pict w14:anchorId="1F061B92">
          <v:rect id="_x0000_i1053" style="width:0;height:1.5pt" o:hralign="center" o:hrstd="t" o:hr="t" fillcolor="#a0a0a0" stroked="f"/>
        </w:pict>
      </w:r>
    </w:p>
    <w:p w14:paraId="7502BD7F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1 – Credit note month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982"/>
      </w:tblGrid>
      <w:tr w:rsidR="007B33CE" w:rsidRPr="007B33CE" w14:paraId="30EC9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CA521" w14:textId="77777777" w:rsidR="007B33CE" w:rsidRPr="007B33CE" w:rsidRDefault="007B33CE" w:rsidP="007B33CE">
            <w:pPr>
              <w:rPr>
                <w:b/>
                <w:bCs/>
              </w:rPr>
            </w:pPr>
            <w:r w:rsidRPr="007B33CE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CC79D5C" w14:textId="77777777" w:rsidR="007B33CE" w:rsidRPr="007B33CE" w:rsidRDefault="007B33CE" w:rsidP="007B33CE">
            <w:pPr>
              <w:rPr>
                <w:b/>
                <w:bCs/>
              </w:rPr>
            </w:pPr>
            <w:r w:rsidRPr="007B33CE">
              <w:rPr>
                <w:b/>
                <w:bCs/>
              </w:rPr>
              <w:t>Net</w:t>
            </w:r>
          </w:p>
        </w:tc>
      </w:tr>
      <w:tr w:rsidR="007B33CE" w:rsidRPr="007B33CE" w14:paraId="00FD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993F" w14:textId="77777777" w:rsidR="007B33CE" w:rsidRPr="007B33CE" w:rsidRDefault="007B33CE" w:rsidP="007B33CE">
            <w:r w:rsidRPr="007B33CE">
              <w:t>Jan</w:t>
            </w:r>
          </w:p>
        </w:tc>
        <w:tc>
          <w:tcPr>
            <w:tcW w:w="0" w:type="auto"/>
            <w:vAlign w:val="center"/>
            <w:hideMark/>
          </w:tcPr>
          <w:p w14:paraId="1B21F695" w14:textId="77777777" w:rsidR="007B33CE" w:rsidRPr="007B33CE" w:rsidRDefault="007B33CE" w:rsidP="007B33CE">
            <w:r w:rsidRPr="007B33CE">
              <w:t>1,00,000</w:t>
            </w:r>
          </w:p>
        </w:tc>
      </w:tr>
      <w:tr w:rsidR="007B33CE" w:rsidRPr="007B33CE" w14:paraId="11E06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B091" w14:textId="77777777" w:rsidR="007B33CE" w:rsidRPr="007B33CE" w:rsidRDefault="007B33CE" w:rsidP="007B33CE">
            <w:r w:rsidRPr="007B33CE">
              <w:t>Feb</w:t>
            </w:r>
          </w:p>
        </w:tc>
        <w:tc>
          <w:tcPr>
            <w:tcW w:w="0" w:type="auto"/>
            <w:vAlign w:val="center"/>
            <w:hideMark/>
          </w:tcPr>
          <w:p w14:paraId="60D97814" w14:textId="77777777" w:rsidR="007B33CE" w:rsidRPr="007B33CE" w:rsidRDefault="007B33CE" w:rsidP="007B33CE">
            <w:r w:rsidRPr="007B33CE">
              <w:t>-20,000</w:t>
            </w:r>
          </w:p>
        </w:tc>
      </w:tr>
    </w:tbl>
    <w:p w14:paraId="69FF9EC6" w14:textId="77777777" w:rsidR="007B33CE" w:rsidRPr="007B33CE" w:rsidRDefault="007B33CE" w:rsidP="007B33CE">
      <w:r w:rsidRPr="007B33CE">
        <w:t>Valid.</w:t>
      </w:r>
    </w:p>
    <w:p w14:paraId="0E7AFECE" w14:textId="77777777" w:rsidR="007B33CE" w:rsidRPr="007B33CE" w:rsidRDefault="00000000" w:rsidP="007B33CE">
      <w:r>
        <w:pict w14:anchorId="485C7978">
          <v:rect id="_x0000_i1054" style="width:0;height:1.5pt" o:hralign="center" o:hrstd="t" o:hr="t" fillcolor="#a0a0a0" stroked="f"/>
        </w:pict>
      </w:r>
    </w:p>
    <w:p w14:paraId="1F8DD564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2 – Year total</w:t>
      </w:r>
    </w:p>
    <w:p w14:paraId="1F402BC8" w14:textId="77777777" w:rsidR="007B33CE" w:rsidRPr="007B33CE" w:rsidRDefault="007B33CE" w:rsidP="007B33CE">
      <w:r w:rsidRPr="007B33CE">
        <w:t>1,00,000 – 20,000 = 80,000</w:t>
      </w:r>
    </w:p>
    <w:p w14:paraId="7BDC51F2" w14:textId="77777777" w:rsidR="007B33CE" w:rsidRPr="007B33CE" w:rsidRDefault="00000000" w:rsidP="007B33CE">
      <w:r>
        <w:lastRenderedPageBreak/>
        <w:pict w14:anchorId="1EACCABC">
          <v:rect id="_x0000_i1055" style="width:0;height:1.5pt" o:hralign="center" o:hrstd="t" o:hr="t" fillcolor="#a0a0a0" stroked="f"/>
        </w:pict>
      </w:r>
    </w:p>
    <w:p w14:paraId="4E40BD41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Pseudo-code</w:t>
      </w:r>
    </w:p>
    <w:p w14:paraId="24A948B2" w14:textId="77777777" w:rsidR="007B33CE" w:rsidRPr="007B33CE" w:rsidRDefault="007B33CE" w:rsidP="007B33CE">
      <w:r w:rsidRPr="007B33CE">
        <w:t>monthly[month] += value</w:t>
      </w:r>
    </w:p>
    <w:p w14:paraId="0D56A597" w14:textId="77777777" w:rsidR="007B33CE" w:rsidRPr="007B33CE" w:rsidRDefault="007B33CE" w:rsidP="007B33CE">
      <w:r w:rsidRPr="007B33CE">
        <w:t>yearly += value</w:t>
      </w:r>
    </w:p>
    <w:p w14:paraId="501B4BED" w14:textId="77777777" w:rsidR="007B33CE" w:rsidRPr="007B33CE" w:rsidRDefault="00000000" w:rsidP="007B33CE">
      <w:r>
        <w:pict w14:anchorId="65EA557A">
          <v:rect id="_x0000_i1056" style="width:0;height:1.5pt" o:hralign="center" o:hrstd="t" o:hr="t" fillcolor="#a0a0a0" stroked="f"/>
        </w:pict>
      </w:r>
    </w:p>
    <w:p w14:paraId="423C942C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Where code fails</w:t>
      </w:r>
    </w:p>
    <w:p w14:paraId="290D23FE" w14:textId="77777777" w:rsidR="007B33CE" w:rsidRPr="007B33CE" w:rsidRDefault="007B33CE">
      <w:pPr>
        <w:numPr>
          <w:ilvl w:val="0"/>
          <w:numId w:val="25"/>
        </w:numPr>
      </w:pPr>
      <w:r w:rsidRPr="007B33CE">
        <w:t>Blocking negative months</w:t>
      </w:r>
    </w:p>
    <w:p w14:paraId="782A901A" w14:textId="77777777" w:rsidR="007B33CE" w:rsidRPr="007B33CE" w:rsidRDefault="007B33CE">
      <w:pPr>
        <w:numPr>
          <w:ilvl w:val="0"/>
          <w:numId w:val="25"/>
        </w:numPr>
      </w:pPr>
      <w:r w:rsidRPr="007B33CE">
        <w:t>Rounding aggressively</w:t>
      </w:r>
    </w:p>
    <w:p w14:paraId="13E72491" w14:textId="77777777" w:rsidR="007B33CE" w:rsidRPr="007B33CE" w:rsidRDefault="00000000" w:rsidP="007B33CE">
      <w:r>
        <w:pict w14:anchorId="69DE1896">
          <v:rect id="_x0000_i1057" style="width:0;height:1.5pt" o:hralign="center" o:hrstd="t" o:hr="t" fillcolor="#a0a0a0" stroked="f"/>
        </w:pict>
      </w:r>
    </w:p>
    <w:p w14:paraId="2572908A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6 – LEVEL 6: NORMALISE GSTR-3B (PAYMENT DATA)</w:t>
      </w:r>
    </w:p>
    <w:p w14:paraId="371FCB03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this level does</w:t>
      </w:r>
    </w:p>
    <w:p w14:paraId="59BBF380" w14:textId="77777777" w:rsidR="007B33CE" w:rsidRPr="007B33CE" w:rsidRDefault="007B33CE" w:rsidP="007B33CE">
      <w:r w:rsidRPr="007B33CE">
        <w:t xml:space="preserve">Creates </w:t>
      </w:r>
      <w:r w:rsidRPr="007B33CE">
        <w:rPr>
          <w:b/>
          <w:bCs/>
        </w:rPr>
        <w:t>tax payment summary</w:t>
      </w:r>
      <w:r w:rsidRPr="007B33CE">
        <w:t>.</w:t>
      </w:r>
    </w:p>
    <w:p w14:paraId="1A79654C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Mapping</w:t>
      </w:r>
    </w:p>
    <w:p w14:paraId="3E2FC863" w14:textId="77777777" w:rsidR="007B33CE" w:rsidRPr="007B33CE" w:rsidRDefault="007B33CE">
      <w:pPr>
        <w:numPr>
          <w:ilvl w:val="0"/>
          <w:numId w:val="26"/>
        </w:numPr>
      </w:pPr>
      <w:r w:rsidRPr="007B33CE">
        <w:t>3.1(a) → taxable</w:t>
      </w:r>
    </w:p>
    <w:p w14:paraId="4A274525" w14:textId="77777777" w:rsidR="007B33CE" w:rsidRPr="007B33CE" w:rsidRDefault="007B33CE">
      <w:pPr>
        <w:numPr>
          <w:ilvl w:val="0"/>
          <w:numId w:val="26"/>
        </w:numPr>
      </w:pPr>
      <w:r w:rsidRPr="007B33CE">
        <w:t>3.1(b) → exports</w:t>
      </w:r>
    </w:p>
    <w:p w14:paraId="5F948BB5" w14:textId="77777777" w:rsidR="007B33CE" w:rsidRPr="007B33CE" w:rsidRDefault="007B33CE">
      <w:pPr>
        <w:numPr>
          <w:ilvl w:val="0"/>
          <w:numId w:val="26"/>
        </w:numPr>
      </w:pPr>
      <w:r w:rsidRPr="007B33CE">
        <w:t>3.1(c) → exempt</w:t>
      </w:r>
    </w:p>
    <w:p w14:paraId="60C094D7" w14:textId="77777777" w:rsidR="007B33CE" w:rsidRPr="007B33CE" w:rsidRDefault="007B33CE">
      <w:pPr>
        <w:numPr>
          <w:ilvl w:val="0"/>
          <w:numId w:val="26"/>
        </w:numPr>
      </w:pPr>
      <w:r w:rsidRPr="007B33CE">
        <w:t>3.1(d) → RCM</w:t>
      </w:r>
    </w:p>
    <w:p w14:paraId="571AE022" w14:textId="77777777" w:rsidR="007B33CE" w:rsidRPr="007B33CE" w:rsidRDefault="007B33CE">
      <w:pPr>
        <w:numPr>
          <w:ilvl w:val="0"/>
          <w:numId w:val="26"/>
        </w:numPr>
      </w:pPr>
      <w:r w:rsidRPr="007B33CE">
        <w:t>3.1(e) → non-GST</w:t>
      </w:r>
    </w:p>
    <w:p w14:paraId="3D156500" w14:textId="77777777" w:rsidR="007B33CE" w:rsidRPr="007B33CE" w:rsidRDefault="00000000" w:rsidP="007B33CE">
      <w:r>
        <w:pict w14:anchorId="08622895">
          <v:rect id="_x0000_i1058" style="width:0;height:1.5pt" o:hralign="center" o:hrstd="t" o:hr="t" fillcolor="#a0a0a0" stroked="f"/>
        </w:pict>
      </w:r>
    </w:p>
    <w:p w14:paraId="78D07302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1 – Monthly filer</w:t>
      </w:r>
    </w:p>
    <w:p w14:paraId="6FD914E6" w14:textId="77777777" w:rsidR="007B33CE" w:rsidRPr="007B33CE" w:rsidRDefault="007B33CE">
      <w:pPr>
        <w:numPr>
          <w:ilvl w:val="0"/>
          <w:numId w:val="27"/>
        </w:numPr>
      </w:pPr>
      <w:r w:rsidRPr="007B33CE">
        <w:t>Straight mapping</w:t>
      </w:r>
    </w:p>
    <w:p w14:paraId="7603C173" w14:textId="77777777" w:rsidR="007B33CE" w:rsidRPr="007B33CE" w:rsidRDefault="00000000" w:rsidP="007B33CE">
      <w:r>
        <w:pict w14:anchorId="38BB99CC">
          <v:rect id="_x0000_i1059" style="width:0;height:1.5pt" o:hralign="center" o:hrstd="t" o:hr="t" fillcolor="#a0a0a0" stroked="f"/>
        </w:pict>
      </w:r>
    </w:p>
    <w:p w14:paraId="09214966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2 – QRMP filer</w:t>
      </w:r>
    </w:p>
    <w:p w14:paraId="5D0981D4" w14:textId="77777777" w:rsidR="007B33CE" w:rsidRPr="007B33CE" w:rsidRDefault="007B33CE">
      <w:pPr>
        <w:numPr>
          <w:ilvl w:val="0"/>
          <w:numId w:val="28"/>
        </w:numPr>
      </w:pPr>
      <w:r w:rsidRPr="007B33CE">
        <w:t>Quarterly payment</w:t>
      </w:r>
    </w:p>
    <w:p w14:paraId="50C68F8F" w14:textId="77777777" w:rsidR="007B33CE" w:rsidRPr="007B33CE" w:rsidRDefault="007B33CE">
      <w:pPr>
        <w:numPr>
          <w:ilvl w:val="0"/>
          <w:numId w:val="28"/>
        </w:numPr>
      </w:pPr>
      <w:r w:rsidRPr="007B33CE">
        <w:t>Monthly estimate required</w:t>
      </w:r>
    </w:p>
    <w:p w14:paraId="6C7E5037" w14:textId="77777777" w:rsidR="007B33CE" w:rsidRPr="007B33CE" w:rsidRDefault="007B33CE" w:rsidP="007B33CE">
      <w:r w:rsidRPr="007B33CE">
        <w:rPr>
          <w:b/>
          <w:bCs/>
        </w:rPr>
        <w:t>Must flag as estimate</w:t>
      </w:r>
    </w:p>
    <w:p w14:paraId="44D84411" w14:textId="77777777" w:rsidR="007B33CE" w:rsidRPr="007B33CE" w:rsidRDefault="00000000" w:rsidP="007B33CE">
      <w:r>
        <w:lastRenderedPageBreak/>
        <w:pict w14:anchorId="1007ED65">
          <v:rect id="_x0000_i1060" style="width:0;height:1.5pt" o:hralign="center" o:hrstd="t" o:hr="t" fillcolor="#a0a0a0" stroked="f"/>
        </w:pict>
      </w:r>
    </w:p>
    <w:p w14:paraId="37B82435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Pseudo-code</w:t>
      </w:r>
    </w:p>
    <w:p w14:paraId="2E51CB8A" w14:textId="77777777" w:rsidR="007B33CE" w:rsidRPr="007B33CE" w:rsidRDefault="007B33CE" w:rsidP="007B33CE">
      <w:r w:rsidRPr="007B33CE">
        <w:t>for each 3b_table:</w:t>
      </w:r>
    </w:p>
    <w:p w14:paraId="12FA2F26" w14:textId="77777777" w:rsidR="007B33CE" w:rsidRPr="007B33CE" w:rsidRDefault="007B33CE" w:rsidP="007B33CE">
      <w:r w:rsidRPr="007B33CE">
        <w:t xml:space="preserve">    map_to_bucket()</w:t>
      </w:r>
    </w:p>
    <w:p w14:paraId="22EF7942" w14:textId="77777777" w:rsidR="007B33CE" w:rsidRPr="007B33CE" w:rsidRDefault="00000000" w:rsidP="007B33CE">
      <w:r>
        <w:pict w14:anchorId="1B2AFDB5">
          <v:rect id="_x0000_i1061" style="width:0;height:1.5pt" o:hralign="center" o:hrstd="t" o:hr="t" fillcolor="#a0a0a0" stroked="f"/>
        </w:pict>
      </w:r>
    </w:p>
    <w:p w14:paraId="580B9225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Where code fails</w:t>
      </w:r>
    </w:p>
    <w:p w14:paraId="4EF285FC" w14:textId="77777777" w:rsidR="007B33CE" w:rsidRPr="007B33CE" w:rsidRDefault="007B33CE">
      <w:pPr>
        <w:numPr>
          <w:ilvl w:val="0"/>
          <w:numId w:val="29"/>
        </w:numPr>
      </w:pPr>
      <w:r w:rsidRPr="007B33CE">
        <w:t>Assuming invoice data in 3B</w:t>
      </w:r>
    </w:p>
    <w:p w14:paraId="490AE7A4" w14:textId="77777777" w:rsidR="007B33CE" w:rsidRPr="007B33CE" w:rsidRDefault="007B33CE">
      <w:pPr>
        <w:numPr>
          <w:ilvl w:val="0"/>
          <w:numId w:val="29"/>
        </w:numPr>
      </w:pPr>
      <w:r w:rsidRPr="007B33CE">
        <w:t>Ignoring QRMP</w:t>
      </w:r>
    </w:p>
    <w:p w14:paraId="42656947" w14:textId="77777777" w:rsidR="007B33CE" w:rsidRPr="007B33CE" w:rsidRDefault="00000000" w:rsidP="007B33CE">
      <w:r>
        <w:pict w14:anchorId="5B53BD34">
          <v:rect id="_x0000_i1062" style="width:0;height:1.5pt" o:hralign="center" o:hrstd="t" o:hr="t" fillcolor="#a0a0a0" stroked="f"/>
        </w:pict>
      </w:r>
    </w:p>
    <w:p w14:paraId="47849572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7 – LEVEL 7: MONTHLY RECONCILIATION</w:t>
      </w:r>
    </w:p>
    <w:p w14:paraId="44660949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this level does</w:t>
      </w:r>
    </w:p>
    <w:p w14:paraId="197F0B51" w14:textId="77777777" w:rsidR="007B33CE" w:rsidRPr="007B33CE" w:rsidRDefault="007B33CE" w:rsidP="007B33CE">
      <w:r w:rsidRPr="007B33CE">
        <w:t xml:space="preserve">Finds </w:t>
      </w:r>
      <w:r w:rsidRPr="007B33CE">
        <w:rPr>
          <w:b/>
          <w:bCs/>
        </w:rPr>
        <w:t>timing differences</w:t>
      </w:r>
      <w:r w:rsidRPr="007B33CE">
        <w:t>.</w:t>
      </w:r>
    </w:p>
    <w:p w14:paraId="39E1D514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Formula</w:t>
      </w:r>
    </w:p>
    <w:p w14:paraId="27B83204" w14:textId="77777777" w:rsidR="007B33CE" w:rsidRPr="007B33CE" w:rsidRDefault="007B33CE" w:rsidP="007B33CE">
      <w:r w:rsidRPr="007B33CE">
        <w:t>GSTR-1 (month) – GSTR-3B (month)</w:t>
      </w:r>
    </w:p>
    <w:p w14:paraId="60637D72" w14:textId="77777777" w:rsidR="007B33CE" w:rsidRPr="007B33CE" w:rsidRDefault="00000000" w:rsidP="007B33CE">
      <w:r>
        <w:pict w14:anchorId="368E536D">
          <v:rect id="_x0000_i1063" style="width:0;height:1.5pt" o:hralign="center" o:hrstd="t" o:hr="t" fillcolor="#a0a0a0" stroked="f"/>
        </w:pict>
      </w:r>
    </w:p>
    <w:p w14:paraId="63D06EE1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1 – Late reporting</w:t>
      </w:r>
    </w:p>
    <w:p w14:paraId="4E3AA03A" w14:textId="77777777" w:rsidR="007B33CE" w:rsidRPr="007B33CE" w:rsidRDefault="007B33CE" w:rsidP="007B33CE">
      <w:r w:rsidRPr="007B33CE">
        <w:t>Invoice dated March, reported April</w:t>
      </w:r>
      <w:r w:rsidRPr="007B33CE">
        <w:br/>
        <w:t>→ March shows difference</w:t>
      </w:r>
      <w:r w:rsidRPr="007B33CE">
        <w:br/>
        <w:t>→ April matches</w:t>
      </w:r>
    </w:p>
    <w:p w14:paraId="3A21BFE4" w14:textId="77777777" w:rsidR="007B33CE" w:rsidRPr="007B33CE" w:rsidRDefault="007B33CE" w:rsidP="007B33CE">
      <w:r w:rsidRPr="007B33CE">
        <w:t xml:space="preserve">This is </w:t>
      </w:r>
      <w:r w:rsidRPr="007B33CE">
        <w:rPr>
          <w:b/>
          <w:bCs/>
        </w:rPr>
        <w:t>OK</w:t>
      </w:r>
      <w:r w:rsidRPr="007B33CE">
        <w:t>.</w:t>
      </w:r>
    </w:p>
    <w:p w14:paraId="3BCB5A1B" w14:textId="77777777" w:rsidR="007B33CE" w:rsidRPr="007B33CE" w:rsidRDefault="00000000" w:rsidP="007B33CE">
      <w:r>
        <w:pict w14:anchorId="0D2346C8">
          <v:rect id="_x0000_i1064" style="width:0;height:1.5pt" o:hralign="center" o:hrstd="t" o:hr="t" fillcolor="#a0a0a0" stroked="f"/>
        </w:pict>
      </w:r>
    </w:p>
    <w:p w14:paraId="034C9434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2 – Genuine mismatch</w:t>
      </w:r>
    </w:p>
    <w:p w14:paraId="2BDE52ED" w14:textId="77777777" w:rsidR="007B33CE" w:rsidRPr="007B33CE" w:rsidRDefault="007B33CE" w:rsidP="007B33CE">
      <w:r w:rsidRPr="007B33CE">
        <w:t>Reported in GSTR-1 but never paid in 3B</w:t>
      </w:r>
    </w:p>
    <w:p w14:paraId="0B20253F" w14:textId="77777777" w:rsidR="007B33CE" w:rsidRPr="007B33CE" w:rsidRDefault="007B33CE" w:rsidP="007B33CE">
      <w:r w:rsidRPr="007B33CE">
        <w:t>Flag.</w:t>
      </w:r>
    </w:p>
    <w:p w14:paraId="6B418F84" w14:textId="77777777" w:rsidR="007B33CE" w:rsidRPr="007B33CE" w:rsidRDefault="00000000" w:rsidP="007B33CE">
      <w:r>
        <w:pict w14:anchorId="1D5F1364">
          <v:rect id="_x0000_i1065" style="width:0;height:1.5pt" o:hralign="center" o:hrstd="t" o:hr="t" fillcolor="#a0a0a0" stroked="f"/>
        </w:pict>
      </w:r>
    </w:p>
    <w:p w14:paraId="4D2BAC8B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Where code fails</w:t>
      </w:r>
    </w:p>
    <w:p w14:paraId="1F87386D" w14:textId="77777777" w:rsidR="007B33CE" w:rsidRPr="007B33CE" w:rsidRDefault="007B33CE">
      <w:pPr>
        <w:numPr>
          <w:ilvl w:val="0"/>
          <w:numId w:val="30"/>
        </w:numPr>
      </w:pPr>
      <w:r w:rsidRPr="007B33CE">
        <w:t>Treating monthly mismatch as tax evasion</w:t>
      </w:r>
    </w:p>
    <w:p w14:paraId="218C5E9A" w14:textId="77777777" w:rsidR="007B33CE" w:rsidRPr="007B33CE" w:rsidRDefault="00000000" w:rsidP="007B33CE">
      <w:r>
        <w:lastRenderedPageBreak/>
        <w:pict w14:anchorId="6377A7A9">
          <v:rect id="_x0000_i1066" style="width:0;height:1.5pt" o:hralign="center" o:hrstd="t" o:hr="t" fillcolor="#a0a0a0" stroked="f"/>
        </w:pict>
      </w:r>
    </w:p>
    <w:p w14:paraId="21160BD8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8 – LEVEL 8: ANNUAL RECONCILIATION</w:t>
      </w:r>
    </w:p>
    <w:p w14:paraId="65D12566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this level does</w:t>
      </w:r>
    </w:p>
    <w:p w14:paraId="2394A248" w14:textId="77777777" w:rsidR="007B33CE" w:rsidRPr="007B33CE" w:rsidRDefault="007B33CE" w:rsidP="007B33CE">
      <w:r w:rsidRPr="007B33CE">
        <w:t xml:space="preserve">Determines </w:t>
      </w:r>
      <w:r w:rsidRPr="007B33CE">
        <w:rPr>
          <w:b/>
          <w:bCs/>
        </w:rPr>
        <w:t>real correctness</w:t>
      </w:r>
      <w:r w:rsidRPr="007B33CE">
        <w:t>.</w:t>
      </w:r>
    </w:p>
    <w:p w14:paraId="18227109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Formula</w:t>
      </w:r>
    </w:p>
    <w:p w14:paraId="7C5727AE" w14:textId="77777777" w:rsidR="007B33CE" w:rsidRPr="007B33CE" w:rsidRDefault="007B33CE" w:rsidP="007B33CE">
      <w:r w:rsidRPr="007B33CE">
        <w:t>GSTR-1 FY – GSTR-3B FY</w:t>
      </w:r>
    </w:p>
    <w:p w14:paraId="369A2E01" w14:textId="77777777" w:rsidR="007B33CE" w:rsidRPr="007B33CE" w:rsidRDefault="00000000" w:rsidP="007B33CE">
      <w:r>
        <w:pict w14:anchorId="0067F16A">
          <v:rect id="_x0000_i1067" style="width:0;height:1.5pt" o:hralign="center" o:hrstd="t" o:hr="t" fillcolor="#a0a0a0" stroked="f"/>
        </w:pict>
      </w:r>
    </w:p>
    <w:p w14:paraId="53E3B680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1 – Timing only</w:t>
      </w:r>
    </w:p>
    <w:p w14:paraId="61DD3A0B" w14:textId="77777777" w:rsidR="007B33CE" w:rsidRPr="007B33CE" w:rsidRDefault="007B33CE" w:rsidP="007B33CE">
      <w:r w:rsidRPr="007B33CE">
        <w:t>Monthly mismatches exist</w:t>
      </w:r>
      <w:r w:rsidRPr="007B33CE">
        <w:br/>
        <w:t>Annual difference = 0</w:t>
      </w:r>
      <w:r w:rsidRPr="007B33CE">
        <w:br/>
        <w:t>→ Safe</w:t>
      </w:r>
    </w:p>
    <w:p w14:paraId="7F08A743" w14:textId="77777777" w:rsidR="007B33CE" w:rsidRPr="007B33CE" w:rsidRDefault="00000000" w:rsidP="007B33CE">
      <w:r>
        <w:pict w14:anchorId="2EA51C04">
          <v:rect id="_x0000_i1068" style="width:0;height:1.5pt" o:hralign="center" o:hrstd="t" o:hr="t" fillcolor="#a0a0a0" stroked="f"/>
        </w:pict>
      </w:r>
    </w:p>
    <w:p w14:paraId="0A05AB6E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2 – Short payment</w:t>
      </w:r>
    </w:p>
    <w:p w14:paraId="168E58A1" w14:textId="77777777" w:rsidR="007B33CE" w:rsidRPr="007B33CE" w:rsidRDefault="007B33CE" w:rsidP="007B33CE">
      <w:r w:rsidRPr="007B33CE">
        <w:t>Annual difference ≠ 0</w:t>
      </w:r>
      <w:r w:rsidRPr="007B33CE">
        <w:br/>
        <w:t>→ Risk</w:t>
      </w:r>
    </w:p>
    <w:p w14:paraId="6DEADEC5" w14:textId="77777777" w:rsidR="007B33CE" w:rsidRPr="007B33CE" w:rsidRDefault="00000000" w:rsidP="007B33CE">
      <w:r>
        <w:pict w14:anchorId="0F309B40">
          <v:rect id="_x0000_i1069" style="width:0;height:1.5pt" o:hralign="center" o:hrstd="t" o:hr="t" fillcolor="#a0a0a0" stroked="f"/>
        </w:pict>
      </w:r>
    </w:p>
    <w:p w14:paraId="667113F1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9 – LEVEL 9: GSTR-9 ADJUSTMENTS</w:t>
      </w:r>
    </w:p>
    <w:p w14:paraId="1B16DF71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What this level does</w:t>
      </w:r>
    </w:p>
    <w:p w14:paraId="5786B230" w14:textId="77777777" w:rsidR="007B33CE" w:rsidRPr="007B33CE" w:rsidRDefault="007B33CE" w:rsidP="007B33CE">
      <w:r w:rsidRPr="007B33CE">
        <w:t xml:space="preserve">Handles </w:t>
      </w:r>
      <w:r w:rsidRPr="007B33CE">
        <w:rPr>
          <w:b/>
          <w:bCs/>
        </w:rPr>
        <w:t>late invoices &amp; late credit notes</w:t>
      </w:r>
      <w:r w:rsidRPr="007B33CE">
        <w:t>.</w:t>
      </w:r>
    </w:p>
    <w:p w14:paraId="656EC7DB" w14:textId="77777777" w:rsidR="007B33CE" w:rsidRPr="007B33CE" w:rsidRDefault="00000000" w:rsidP="007B33CE">
      <w:r>
        <w:pict w14:anchorId="56C0A749">
          <v:rect id="_x0000_i1070" style="width:0;height:1.5pt" o:hralign="center" o:hrstd="t" o:hr="t" fillcolor="#a0a0a0" stroked="f"/>
        </w:pict>
      </w:r>
    </w:p>
    <w:p w14:paraId="65F61664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1 – Late invoice</w:t>
      </w:r>
    </w:p>
    <w:p w14:paraId="2CC5E182" w14:textId="77777777" w:rsidR="007B33CE" w:rsidRPr="007B33CE" w:rsidRDefault="007B33CE">
      <w:pPr>
        <w:numPr>
          <w:ilvl w:val="0"/>
          <w:numId w:val="31"/>
        </w:numPr>
      </w:pPr>
      <w:r w:rsidRPr="007B33CE">
        <w:t>March invoice reported in April</w:t>
      </w:r>
    </w:p>
    <w:p w14:paraId="3E68F046" w14:textId="77777777" w:rsidR="007B33CE" w:rsidRPr="007B33CE" w:rsidRDefault="007B33CE">
      <w:pPr>
        <w:numPr>
          <w:ilvl w:val="0"/>
          <w:numId w:val="31"/>
        </w:numPr>
      </w:pPr>
      <w:r w:rsidRPr="007B33CE">
        <w:t>Added in GSTR-9 Table 10</w:t>
      </w:r>
    </w:p>
    <w:p w14:paraId="5AD6822C" w14:textId="77777777" w:rsidR="007B33CE" w:rsidRPr="007B33CE" w:rsidRDefault="007B33CE" w:rsidP="007B33CE">
      <w:r w:rsidRPr="007B33CE">
        <w:t>Add back to FY.</w:t>
      </w:r>
    </w:p>
    <w:p w14:paraId="724CBC88" w14:textId="77777777" w:rsidR="007B33CE" w:rsidRPr="007B33CE" w:rsidRDefault="00000000" w:rsidP="007B33CE">
      <w:r>
        <w:pict w14:anchorId="37DE8ED6">
          <v:rect id="_x0000_i1071" style="width:0;height:1.5pt" o:hralign="center" o:hrstd="t" o:hr="t" fillcolor="#a0a0a0" stroked="f"/>
        </w:pict>
      </w:r>
    </w:p>
    <w:p w14:paraId="04E9927D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Example 2 – Late credit note</w:t>
      </w:r>
    </w:p>
    <w:p w14:paraId="0FA57A3D" w14:textId="77777777" w:rsidR="007B33CE" w:rsidRPr="007B33CE" w:rsidRDefault="007B33CE">
      <w:pPr>
        <w:numPr>
          <w:ilvl w:val="0"/>
          <w:numId w:val="32"/>
        </w:numPr>
      </w:pPr>
      <w:r w:rsidRPr="007B33CE">
        <w:t>Credit note in next FY</w:t>
      </w:r>
    </w:p>
    <w:p w14:paraId="5A4F2BCF" w14:textId="77777777" w:rsidR="007B33CE" w:rsidRPr="007B33CE" w:rsidRDefault="007B33CE">
      <w:pPr>
        <w:numPr>
          <w:ilvl w:val="0"/>
          <w:numId w:val="32"/>
        </w:numPr>
      </w:pPr>
      <w:r w:rsidRPr="007B33CE">
        <w:lastRenderedPageBreak/>
        <w:t>Reduce current FY via Table 13</w:t>
      </w:r>
    </w:p>
    <w:p w14:paraId="2A508023" w14:textId="77777777" w:rsidR="007B33CE" w:rsidRPr="007B33CE" w:rsidRDefault="00000000" w:rsidP="007B33CE">
      <w:r>
        <w:pict w14:anchorId="701A701F">
          <v:rect id="_x0000_i1072" style="width:0;height:1.5pt" o:hralign="center" o:hrstd="t" o:hr="t" fillcolor="#a0a0a0" stroked="f"/>
        </w:pict>
      </w:r>
    </w:p>
    <w:p w14:paraId="6D5093AE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Where code fails</w:t>
      </w:r>
    </w:p>
    <w:p w14:paraId="473E79AA" w14:textId="77777777" w:rsidR="007B33CE" w:rsidRPr="007B33CE" w:rsidRDefault="007B33CE">
      <w:pPr>
        <w:numPr>
          <w:ilvl w:val="0"/>
          <w:numId w:val="33"/>
        </w:numPr>
      </w:pPr>
      <w:r w:rsidRPr="007B33CE">
        <w:t>Ignoring GSTR-9 special tables</w:t>
      </w:r>
    </w:p>
    <w:p w14:paraId="42CE478C" w14:textId="77777777" w:rsidR="007B33CE" w:rsidRPr="007B33CE" w:rsidRDefault="00000000" w:rsidP="007B33CE">
      <w:r>
        <w:pict w14:anchorId="414C40EF">
          <v:rect id="_x0000_i1073" style="width:0;height:1.5pt" o:hralign="center" o:hrstd="t" o:hr="t" fillcolor="#a0a0a0" stroked="f"/>
        </w:pict>
      </w:r>
    </w:p>
    <w:p w14:paraId="7E9BA910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10 – FINAL OUTPUT</w:t>
      </w:r>
    </w:p>
    <w:p w14:paraId="34B1B789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Output must show</w:t>
      </w:r>
    </w:p>
    <w:p w14:paraId="20DACBD4" w14:textId="77777777" w:rsidR="007B33CE" w:rsidRPr="007B33CE" w:rsidRDefault="007B33CE">
      <w:pPr>
        <w:numPr>
          <w:ilvl w:val="0"/>
          <w:numId w:val="34"/>
        </w:numPr>
      </w:pPr>
      <w:r w:rsidRPr="007B33CE">
        <w:t>Monthly differences</w:t>
      </w:r>
    </w:p>
    <w:p w14:paraId="04CA3B51" w14:textId="77777777" w:rsidR="007B33CE" w:rsidRPr="007B33CE" w:rsidRDefault="007B33CE">
      <w:pPr>
        <w:numPr>
          <w:ilvl w:val="0"/>
          <w:numId w:val="34"/>
        </w:numPr>
      </w:pPr>
      <w:r w:rsidRPr="007B33CE">
        <w:t>Annual differences</w:t>
      </w:r>
    </w:p>
    <w:p w14:paraId="5D5247D9" w14:textId="77777777" w:rsidR="007B33CE" w:rsidRPr="007B33CE" w:rsidRDefault="007B33CE">
      <w:pPr>
        <w:numPr>
          <w:ilvl w:val="0"/>
          <w:numId w:val="34"/>
        </w:numPr>
      </w:pPr>
      <w:r w:rsidRPr="007B33CE">
        <w:t>Explanation</w:t>
      </w:r>
    </w:p>
    <w:p w14:paraId="389B3D3A" w14:textId="77777777" w:rsidR="007B33CE" w:rsidRPr="007B33CE" w:rsidRDefault="007B33CE">
      <w:pPr>
        <w:numPr>
          <w:ilvl w:val="0"/>
          <w:numId w:val="34"/>
        </w:numPr>
      </w:pPr>
      <w:r w:rsidRPr="007B33CE">
        <w:t>Confidence level</w:t>
      </w:r>
    </w:p>
    <w:p w14:paraId="3688BB67" w14:textId="77777777" w:rsidR="007B33CE" w:rsidRPr="007B33CE" w:rsidRDefault="007B33CE">
      <w:pPr>
        <w:numPr>
          <w:ilvl w:val="0"/>
          <w:numId w:val="34"/>
        </w:numPr>
      </w:pPr>
      <w:r w:rsidRPr="007B33CE">
        <w:t>Known limitations</w:t>
      </w:r>
    </w:p>
    <w:p w14:paraId="368A3662" w14:textId="77777777" w:rsidR="007B33CE" w:rsidRPr="007B33CE" w:rsidRDefault="00000000" w:rsidP="007B33CE">
      <w:r>
        <w:pict w14:anchorId="2563EB6A">
          <v:rect id="_x0000_i1074" style="width:0;height:1.5pt" o:hralign="center" o:hrstd="t" o:hr="t" fillcolor="#a0a0a0" stroked="f"/>
        </w:pict>
      </w:r>
    </w:p>
    <w:p w14:paraId="6F5530E1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PART 11 – WHERE THIS ENGINE FAILS (IMPORTANT)</w:t>
      </w:r>
    </w:p>
    <w:p w14:paraId="32411B6E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Known limitations</w:t>
      </w:r>
    </w:p>
    <w:p w14:paraId="06C60FD3" w14:textId="77777777" w:rsidR="007B33CE" w:rsidRPr="007B33CE" w:rsidRDefault="007B33CE">
      <w:pPr>
        <w:numPr>
          <w:ilvl w:val="0"/>
          <w:numId w:val="35"/>
        </w:numPr>
      </w:pPr>
      <w:r w:rsidRPr="007B33CE">
        <w:t>Litigation cases</w:t>
      </w:r>
    </w:p>
    <w:p w14:paraId="7759C25A" w14:textId="77777777" w:rsidR="007B33CE" w:rsidRPr="007B33CE" w:rsidRDefault="007B33CE">
      <w:pPr>
        <w:numPr>
          <w:ilvl w:val="0"/>
          <w:numId w:val="35"/>
        </w:numPr>
      </w:pPr>
      <w:r w:rsidRPr="007B33CE">
        <w:t>DRC-03 payments</w:t>
      </w:r>
    </w:p>
    <w:p w14:paraId="4981F972" w14:textId="77777777" w:rsidR="007B33CE" w:rsidRPr="007B33CE" w:rsidRDefault="007B33CE">
      <w:pPr>
        <w:numPr>
          <w:ilvl w:val="0"/>
          <w:numId w:val="35"/>
        </w:numPr>
      </w:pPr>
      <w:r w:rsidRPr="007B33CE">
        <w:t>Valuation disputes</w:t>
      </w:r>
    </w:p>
    <w:p w14:paraId="1A4B62E8" w14:textId="77777777" w:rsidR="007B33CE" w:rsidRPr="007B33CE" w:rsidRDefault="007B33CE">
      <w:pPr>
        <w:numPr>
          <w:ilvl w:val="0"/>
          <w:numId w:val="35"/>
        </w:numPr>
      </w:pPr>
      <w:r w:rsidRPr="007B33CE">
        <w:t>Anti-profiteering</w:t>
      </w:r>
    </w:p>
    <w:p w14:paraId="591E259D" w14:textId="77777777" w:rsidR="007B33CE" w:rsidRPr="007B33CE" w:rsidRDefault="007B33CE">
      <w:pPr>
        <w:numPr>
          <w:ilvl w:val="0"/>
          <w:numId w:val="35"/>
        </w:numPr>
      </w:pPr>
      <w:r w:rsidRPr="007B33CE">
        <w:t>ITC issues</w:t>
      </w:r>
    </w:p>
    <w:p w14:paraId="7495CEE0" w14:textId="77777777" w:rsidR="007B33CE" w:rsidRPr="007B33CE" w:rsidRDefault="007B33CE" w:rsidP="007B33CE">
      <w:r w:rsidRPr="007B33CE">
        <w:t xml:space="preserve">These must be </w:t>
      </w:r>
      <w:r w:rsidRPr="007B33CE">
        <w:rPr>
          <w:b/>
          <w:bCs/>
        </w:rPr>
        <w:t>explicitly disclosed</w:t>
      </w:r>
      <w:r w:rsidRPr="007B33CE">
        <w:t>.</w:t>
      </w:r>
    </w:p>
    <w:p w14:paraId="322E5539" w14:textId="77777777" w:rsidR="007B33CE" w:rsidRPr="007B33CE" w:rsidRDefault="00000000" w:rsidP="007B33CE">
      <w:r>
        <w:pict w14:anchorId="054B0C24">
          <v:rect id="_x0000_i1075" style="width:0;height:1.5pt" o:hralign="center" o:hrstd="t" o:hr="t" fillcolor="#a0a0a0" stroked="f"/>
        </w:pict>
      </w:r>
    </w:p>
    <w:p w14:paraId="36882A46" w14:textId="77777777" w:rsidR="007B33CE" w:rsidRPr="007B33CE" w:rsidRDefault="007B33CE" w:rsidP="007B33CE">
      <w:pPr>
        <w:rPr>
          <w:b/>
          <w:bCs/>
        </w:rPr>
      </w:pPr>
      <w:r w:rsidRPr="007B33CE">
        <w:rPr>
          <w:b/>
          <w:bCs/>
        </w:rPr>
        <w:t>FINAL ADVICE TO DEVELOPER</w:t>
      </w:r>
    </w:p>
    <w:p w14:paraId="20CA8C9C" w14:textId="77777777" w:rsidR="007B33CE" w:rsidRPr="007B33CE" w:rsidRDefault="007B33CE">
      <w:pPr>
        <w:numPr>
          <w:ilvl w:val="0"/>
          <w:numId w:val="36"/>
        </w:numPr>
      </w:pPr>
      <w:r w:rsidRPr="007B33CE">
        <w:t>Never force matching</w:t>
      </w:r>
    </w:p>
    <w:p w14:paraId="1580F399" w14:textId="77777777" w:rsidR="007B33CE" w:rsidRPr="007B33CE" w:rsidRDefault="007B33CE">
      <w:pPr>
        <w:numPr>
          <w:ilvl w:val="0"/>
          <w:numId w:val="36"/>
        </w:numPr>
      </w:pPr>
      <w:r w:rsidRPr="007B33CE">
        <w:t>Never hide differences</w:t>
      </w:r>
    </w:p>
    <w:p w14:paraId="0F0DED88" w14:textId="77777777" w:rsidR="007B33CE" w:rsidRPr="007B33CE" w:rsidRDefault="007B33CE">
      <w:pPr>
        <w:numPr>
          <w:ilvl w:val="0"/>
          <w:numId w:val="36"/>
        </w:numPr>
      </w:pPr>
      <w:r w:rsidRPr="007B33CE">
        <w:t>Always explain</w:t>
      </w:r>
    </w:p>
    <w:p w14:paraId="245E2FAF" w14:textId="77777777" w:rsidR="007B33CE" w:rsidRPr="007B33CE" w:rsidRDefault="007B33CE">
      <w:pPr>
        <w:numPr>
          <w:ilvl w:val="0"/>
          <w:numId w:val="36"/>
        </w:numPr>
      </w:pPr>
      <w:r w:rsidRPr="007B33CE">
        <w:lastRenderedPageBreak/>
        <w:t>Always preserve audit trail</w:t>
      </w:r>
    </w:p>
    <w:p w14:paraId="30ABD3AE" w14:textId="3138C3C6" w:rsidR="008C07F6" w:rsidRDefault="00214492" w:rsidP="007B33CE">
      <w:r>
        <w:br w:type="column"/>
      </w:r>
      <w:r>
        <w:lastRenderedPageBreak/>
        <w:t>REFINED ALGO</w:t>
      </w:r>
    </w:p>
    <w:p w14:paraId="53A0A636" w14:textId="77777777" w:rsidR="00214492" w:rsidRDefault="00214492" w:rsidP="007B33CE"/>
    <w:p w14:paraId="2DD3BEC9" w14:textId="77777777" w:rsidR="00214492" w:rsidRDefault="00214492" w:rsidP="007B33CE"/>
    <w:p w14:paraId="5D4C3C94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t>Elite Algorithm Design for GST Reconciliation Engine: GSTR-1 vs GSTR-3B vs GSTR-9</w:t>
      </w:r>
    </w:p>
    <w:p w14:paraId="50BCD4BA" w14:textId="77777777" w:rsidR="00214492" w:rsidRPr="00214492" w:rsidRDefault="00214492" w:rsidP="00214492">
      <w:r w:rsidRPr="00214492">
        <w:t xml:space="preserve">As a senior software developer at ClearTax (with 10+ years building our AI-powered GST engine, handling millions of reconciliations) and a product designer specializing in compliance UX for tools like ClearGST, I'm excited to design this algorithm. Our engine at ClearTax is rated elite (10/10) for its accuracy, speed (5X faster via AI matching), and features like graphical reports, GSTN API integrations, and proactive alerts—achieving 100% ITC claims while avoiding notices under Rules like 88C/88D. This custom design draws from that: It's modular, robust, and covers </w:t>
      </w:r>
      <w:r w:rsidRPr="00214492">
        <w:rPr>
          <w:b/>
          <w:bCs/>
        </w:rPr>
        <w:t>all corner cases</w:t>
      </w:r>
      <w:r w:rsidRPr="00214492">
        <w:t xml:space="preserve"> (e.g., QRMP estimates, cross-FY amendments, invalid CN/DN, RCM, exports with LUT/IGST refunds, HSN mismatches, nil filers, composition transitions, rounding tolerances ±0.01). It ensures audit-grade outputs with explanations, flags, and actions (e.g., "Amend via GSTR-1A before hard-lock").</w:t>
      </w:r>
    </w:p>
    <w:p w14:paraId="7739D10A" w14:textId="77777777" w:rsidR="00214492" w:rsidRPr="00214492" w:rsidRDefault="00214492" w:rsidP="00214492">
      <w:r w:rsidRPr="00214492">
        <w:t>The algorithm is business-agnostic (works for traders, manufacturers, e-com, exports) and assumes inputs for a full FY (e.g., 2024-25). It handles 2025+ updates: GSTR-3B Table 3 hard-lock (non-editable from July 2025, auto-filled from GSTR-1/IFF), IMS integration for mismatches, and GSTR-9 changes (e.g., granular ITC reversals, IGST on imports). Implementation tips: Use Python (pandas for dataframes, pdfplumber/tabula for PDFs, json for JSON). Scale for large data (chunking, parallel processing). Total modules: 9, mirroring ClearTax's layered architecture.</w:t>
      </w:r>
    </w:p>
    <w:p w14:paraId="001554F0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t>1. Overview of the Algorithm</w:t>
      </w:r>
    </w:p>
    <w:p w14:paraId="4D6828AB" w14:textId="77777777" w:rsidR="00214492" w:rsidRPr="00214492" w:rsidRDefault="00214492" w:rsidP="00214492">
      <w:pPr>
        <w:numPr>
          <w:ilvl w:val="0"/>
          <w:numId w:val="37"/>
        </w:numPr>
      </w:pPr>
      <w:r w:rsidRPr="00214492">
        <w:rPr>
          <w:b/>
          <w:bCs/>
        </w:rPr>
        <w:t>Goal</w:t>
      </w:r>
      <w:r w:rsidRPr="00214492">
        <w:t>: Reconcile outward supplies/tax liability/ITC summaries across forms to identify mismatches, explain them (timing/late vs. exposure), flag risks (e.g., short payment interest @18%), and suggest actions (e.g., DRC-03). Use GSTR-9 as "final truth" for overrides.</w:t>
      </w:r>
    </w:p>
    <w:p w14:paraId="2FED0BC7" w14:textId="77777777" w:rsidR="00214492" w:rsidRPr="00214492" w:rsidRDefault="00214492" w:rsidP="00214492">
      <w:pPr>
        <w:numPr>
          <w:ilvl w:val="0"/>
          <w:numId w:val="37"/>
        </w:numPr>
      </w:pPr>
      <w:r w:rsidRPr="00214492">
        <w:rPr>
          <w:b/>
          <w:bCs/>
        </w:rPr>
        <w:t>Philosophy</w:t>
      </w:r>
      <w:r w:rsidRPr="00214492">
        <w:t xml:space="preserve"> (like ClearTax): Net liability = Originals + DN - CN + Amendments (latest replaces). Monthly diffs are diagnostic (timing OK); annual diffs indicate exposure unless GSTR-9 adjusts.</w:t>
      </w:r>
    </w:p>
    <w:p w14:paraId="33E9A8BC" w14:textId="77777777" w:rsidR="00214492" w:rsidRPr="00214492" w:rsidRDefault="00214492" w:rsidP="00214492">
      <w:pPr>
        <w:numPr>
          <w:ilvl w:val="0"/>
          <w:numId w:val="37"/>
        </w:numPr>
      </w:pPr>
      <w:r w:rsidRPr="00214492">
        <w:rPr>
          <w:b/>
          <w:bCs/>
        </w:rPr>
        <w:t>Data Flow</w:t>
      </w:r>
      <w:r w:rsidRPr="00214492">
        <w:t>: Ingestion → Normalization → State Engine → Buckets → Aggregation → Recon (Monthly/Annual) → GSTR-9 Adjustments → Outputs/Reports.</w:t>
      </w:r>
    </w:p>
    <w:p w14:paraId="25FB0D2A" w14:textId="77777777" w:rsidR="00214492" w:rsidRPr="00214492" w:rsidRDefault="00214492" w:rsidP="00214492">
      <w:pPr>
        <w:numPr>
          <w:ilvl w:val="0"/>
          <w:numId w:val="37"/>
        </w:numPr>
      </w:pPr>
      <w:r w:rsidRPr="00214492">
        <w:rPr>
          <w:b/>
          <w:bCs/>
        </w:rPr>
        <w:t>Key Enhancements for 10/10 Elite</w:t>
      </w:r>
      <w:r w:rsidRPr="00214492">
        <w:t>:</w:t>
      </w:r>
    </w:p>
    <w:p w14:paraId="2B34C812" w14:textId="77777777" w:rsidR="00214492" w:rsidRPr="00214492" w:rsidRDefault="00214492" w:rsidP="00214492">
      <w:pPr>
        <w:numPr>
          <w:ilvl w:val="1"/>
          <w:numId w:val="37"/>
        </w:numPr>
      </w:pPr>
      <w:r w:rsidRPr="00214492">
        <w:lastRenderedPageBreak/>
        <w:t>AI-like rules: Fuzzy matching for mismatches (e.g., invoice num typos).</w:t>
      </w:r>
    </w:p>
    <w:p w14:paraId="22EC1CC7" w14:textId="77777777" w:rsidR="00214492" w:rsidRPr="00214492" w:rsidRDefault="00214492" w:rsidP="00214492">
      <w:pPr>
        <w:numPr>
          <w:ilvl w:val="1"/>
          <w:numId w:val="37"/>
        </w:numPr>
      </w:pPr>
      <w:r w:rsidRPr="00214492">
        <w:t>Tolerance: ±0.01 for rounding; thresholds for flags (e.g., &gt;₹100 diff = major).</w:t>
      </w:r>
    </w:p>
    <w:p w14:paraId="5718C7A6" w14:textId="77777777" w:rsidR="00214492" w:rsidRPr="00214492" w:rsidRDefault="00214492" w:rsidP="00214492">
      <w:pPr>
        <w:numPr>
          <w:ilvl w:val="1"/>
          <w:numId w:val="37"/>
        </w:numPr>
      </w:pPr>
      <w:r w:rsidRPr="00214492">
        <w:t>Outputs: Graphical (matplotlib charts), PAN-level, exportable (Excel/JSON/PDF).</w:t>
      </w:r>
    </w:p>
    <w:p w14:paraId="6CAFFE79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t>2. Module 1: Data Ingestion &amp; Validation</w:t>
      </w:r>
    </w:p>
    <w:p w14:paraId="36C259A0" w14:textId="77777777" w:rsidR="00214492" w:rsidRPr="00214492" w:rsidRDefault="00214492" w:rsidP="00214492">
      <w:r w:rsidRPr="00214492">
        <w:rPr>
          <w:b/>
          <w:bCs/>
        </w:rPr>
        <w:t>What it Does</w:t>
      </w:r>
      <w:r w:rsidRPr="00214492">
        <w:t>: Parse inputs into structured dataframes/dicts. Validate schema, completeness, FY match. Score confidence (e.g., PDF extraction accuracy).</w:t>
      </w:r>
    </w:p>
    <w:p w14:paraId="58F517BB" w14:textId="77777777" w:rsidR="00214492" w:rsidRPr="00214492" w:rsidRDefault="00214492" w:rsidP="00214492">
      <w:r w:rsidRPr="00214492">
        <w:rPr>
          <w:b/>
          <w:bCs/>
        </w:rPr>
        <w:t>Inputs</w:t>
      </w:r>
      <w:r w:rsidRPr="00214492">
        <w:t>: GSTR-1 (JSON/Excel), GSTR-3B (PDF, monthly/quarterly), GSTR-9 (PDF, annual).</w:t>
      </w:r>
    </w:p>
    <w:p w14:paraId="4D9C3B26" w14:textId="77777777" w:rsidR="00214492" w:rsidRPr="00214492" w:rsidRDefault="00214492" w:rsidP="00214492">
      <w:r w:rsidRPr="00214492">
        <w:rPr>
          <w:b/>
          <w:bCs/>
        </w:rPr>
        <w:t>Outputs</w:t>
      </w:r>
      <w:r w:rsidRPr="00214492">
        <w:t>: Raw data dicts (e.g., {'gstr1': list of transactions}, {'gstr3b': dict of tables}), confidence score (0-100%), validation flags.</w:t>
      </w:r>
    </w:p>
    <w:p w14:paraId="7D95EEF4" w14:textId="77777777" w:rsidR="00214492" w:rsidRPr="00214492" w:rsidRDefault="00214492" w:rsidP="00214492">
      <w:r w:rsidRPr="00214492">
        <w:rPr>
          <w:b/>
          <w:bCs/>
        </w:rPr>
        <w:t>Logic</w:t>
      </w:r>
      <w:r w:rsidRPr="00214492">
        <w:t>:</w:t>
      </w:r>
    </w:p>
    <w:p w14:paraId="7BFCF1C9" w14:textId="77777777" w:rsidR="00214492" w:rsidRPr="00214492" w:rsidRDefault="00214492" w:rsidP="00214492">
      <w:pPr>
        <w:numPr>
          <w:ilvl w:val="0"/>
          <w:numId w:val="38"/>
        </w:numPr>
      </w:pPr>
      <w:r w:rsidRPr="00214492">
        <w:t>Detect filer type (monthly/QRMP via periods).</w:t>
      </w:r>
    </w:p>
    <w:p w14:paraId="31D4A2A2" w14:textId="77777777" w:rsidR="00214492" w:rsidRPr="00214492" w:rsidRDefault="00214492" w:rsidP="00214492">
      <w:pPr>
        <w:numPr>
          <w:ilvl w:val="0"/>
          <w:numId w:val="38"/>
        </w:numPr>
      </w:pPr>
      <w:r w:rsidRPr="00214492">
        <w:t>For GSTR-1 JSON: Load nested (sections like 'b2b', 'exp', 'cdnr', 'b2ba' for amendments).</w:t>
      </w:r>
    </w:p>
    <w:p w14:paraId="456FE902" w14:textId="77777777" w:rsidR="00214492" w:rsidRPr="00214492" w:rsidRDefault="00214492" w:rsidP="00214492">
      <w:pPr>
        <w:numPr>
          <w:ilvl w:val="0"/>
          <w:numId w:val="38"/>
        </w:numPr>
      </w:pPr>
      <w:r w:rsidRPr="00214492">
        <w:t>Excel: Read sheets (e.g., 'b2b' as dataframe); flatten 'itms' sub-lists.</w:t>
      </w:r>
    </w:p>
    <w:p w14:paraId="714AC87E" w14:textId="77777777" w:rsidR="00214492" w:rsidRPr="00214492" w:rsidRDefault="00214492" w:rsidP="00214492">
      <w:pPr>
        <w:numPr>
          <w:ilvl w:val="0"/>
          <w:numId w:val="38"/>
        </w:numPr>
      </w:pPr>
      <w:r w:rsidRPr="00214492">
        <w:t>PDFs (3B/9): Extract tables (fixed structure); use OCR if low confidence.</w:t>
      </w:r>
    </w:p>
    <w:p w14:paraId="5CFA70A6" w14:textId="77777777" w:rsidR="00214492" w:rsidRPr="00214492" w:rsidRDefault="00214492" w:rsidP="00214492">
      <w:pPr>
        <w:numPr>
          <w:ilvl w:val="0"/>
          <w:numId w:val="38"/>
        </w:numPr>
      </w:pPr>
      <w:r w:rsidRPr="00214492">
        <w:t>Validate: GSTIN/FY match across files; non-negative except CN; date formats.</w:t>
      </w:r>
    </w:p>
    <w:p w14:paraId="0EC07948" w14:textId="77777777" w:rsidR="00214492" w:rsidRPr="00214492" w:rsidRDefault="00214492" w:rsidP="00214492">
      <w:pPr>
        <w:numPr>
          <w:ilvl w:val="0"/>
          <w:numId w:val="38"/>
        </w:numPr>
      </w:pPr>
      <w:r w:rsidRPr="00214492">
        <w:t>Confidence: 100% for JSON/Excel; 80-95% for PDFs (based on extracted vs expected fields).</w:t>
      </w:r>
    </w:p>
    <w:p w14:paraId="08F984FE" w14:textId="77777777" w:rsidR="00214492" w:rsidRPr="00214492" w:rsidRDefault="00214492" w:rsidP="00214492">
      <w:r w:rsidRPr="00214492">
        <w:rPr>
          <w:b/>
          <w:bCs/>
        </w:rPr>
        <w:t>Pseudo-Code</w:t>
      </w:r>
      <w:r w:rsidRPr="00214492">
        <w:t xml:space="preserve"> (Python):</w:t>
      </w:r>
    </w:p>
    <w:p w14:paraId="676FC2D6" w14:textId="77777777" w:rsidR="00214492" w:rsidRPr="00214492" w:rsidRDefault="00214492" w:rsidP="00214492">
      <w:r w:rsidRPr="00214492">
        <w:t>Python</w:t>
      </w:r>
    </w:p>
    <w:p w14:paraId="45927F48" w14:textId="77777777" w:rsidR="00214492" w:rsidRPr="00214492" w:rsidRDefault="00214492" w:rsidP="00214492">
      <w:r w:rsidRPr="00214492">
        <w:t>import json, pandas as pd, pdfplumber</w:t>
      </w:r>
    </w:p>
    <w:p w14:paraId="2029CA72" w14:textId="77777777" w:rsidR="00214492" w:rsidRPr="00214492" w:rsidRDefault="00214492" w:rsidP="00214492"/>
    <w:p w14:paraId="7E48305B" w14:textId="77777777" w:rsidR="00214492" w:rsidRPr="00214492" w:rsidRDefault="00214492" w:rsidP="00214492">
      <w:r w:rsidRPr="00214492">
        <w:t>def ingest_data(files):</w:t>
      </w:r>
    </w:p>
    <w:p w14:paraId="3274150F" w14:textId="77777777" w:rsidR="00214492" w:rsidRPr="00214492" w:rsidRDefault="00214492" w:rsidP="00214492">
      <w:r w:rsidRPr="00214492">
        <w:t xml:space="preserve">    data = {}</w:t>
      </w:r>
    </w:p>
    <w:p w14:paraId="2A58BFFC" w14:textId="77777777" w:rsidR="00214492" w:rsidRPr="00214492" w:rsidRDefault="00214492" w:rsidP="00214492">
      <w:r w:rsidRPr="00214492">
        <w:t xml:space="preserve">    confidence = {}</w:t>
      </w:r>
    </w:p>
    <w:p w14:paraId="29C9F0BA" w14:textId="77777777" w:rsidR="00214492" w:rsidRPr="00214492" w:rsidRDefault="00214492" w:rsidP="00214492">
      <w:r w:rsidRPr="00214492">
        <w:t xml:space="preserve">    </w:t>
      </w:r>
    </w:p>
    <w:p w14:paraId="4324E2AA" w14:textId="77777777" w:rsidR="00214492" w:rsidRPr="00214492" w:rsidRDefault="00214492" w:rsidP="00214492">
      <w:r w:rsidRPr="00214492">
        <w:rPr>
          <w:i/>
          <w:iCs/>
        </w:rPr>
        <w:lastRenderedPageBreak/>
        <w:t xml:space="preserve">    # GSTR-1</w:t>
      </w:r>
    </w:p>
    <w:p w14:paraId="79187E74" w14:textId="77777777" w:rsidR="00214492" w:rsidRPr="00214492" w:rsidRDefault="00214492" w:rsidP="00214492">
      <w:r w:rsidRPr="00214492">
        <w:t xml:space="preserve">    if 'gstr1.json' in files:</w:t>
      </w:r>
    </w:p>
    <w:p w14:paraId="3BB81B28" w14:textId="77777777" w:rsidR="00214492" w:rsidRPr="00214492" w:rsidRDefault="00214492" w:rsidP="00214492">
      <w:r w:rsidRPr="00214492">
        <w:t xml:space="preserve">        with open(files['gstr1.json'], 'r') as f:</w:t>
      </w:r>
    </w:p>
    <w:p w14:paraId="20F6A07B" w14:textId="77777777" w:rsidR="00214492" w:rsidRPr="00214492" w:rsidRDefault="00214492" w:rsidP="00214492">
      <w:r w:rsidRPr="00214492">
        <w:t xml:space="preserve">            data['gstr1'] = json.load(f)  </w:t>
      </w:r>
      <w:r w:rsidRPr="00214492">
        <w:rPr>
          <w:i/>
          <w:iCs/>
        </w:rPr>
        <w:t># Nested dict</w:t>
      </w:r>
    </w:p>
    <w:p w14:paraId="30774515" w14:textId="77777777" w:rsidR="00214492" w:rsidRPr="00214492" w:rsidRDefault="00214492" w:rsidP="00214492">
      <w:r w:rsidRPr="00214492">
        <w:t xml:space="preserve">        confidence['gstr1'] = 100</w:t>
      </w:r>
    </w:p>
    <w:p w14:paraId="6AA20B85" w14:textId="77777777" w:rsidR="00214492" w:rsidRPr="00214492" w:rsidRDefault="00214492" w:rsidP="00214492">
      <w:r w:rsidRPr="00214492">
        <w:t xml:space="preserve">    elif 'gstr1.xlsx' in files:</w:t>
      </w:r>
    </w:p>
    <w:p w14:paraId="65A0E5CD" w14:textId="77777777" w:rsidR="00214492" w:rsidRPr="00214492" w:rsidRDefault="00214492" w:rsidP="00214492">
      <w:r w:rsidRPr="00214492">
        <w:t xml:space="preserve">        df_dict = pd.read_excel(files['gstr1.xlsx'], sheet_name=None)</w:t>
      </w:r>
    </w:p>
    <w:p w14:paraId="689CC64F" w14:textId="77777777" w:rsidR="00214492" w:rsidRPr="00214492" w:rsidRDefault="00214492" w:rsidP="00214492">
      <w:r w:rsidRPr="00214492">
        <w:t xml:space="preserve">        data['gstr1'] = {sheet: df.to_dict('records') for sheet, df in df_dict.items()}</w:t>
      </w:r>
    </w:p>
    <w:p w14:paraId="6170A08F" w14:textId="77777777" w:rsidR="00214492" w:rsidRPr="00214492" w:rsidRDefault="00214492" w:rsidP="00214492">
      <w:r w:rsidRPr="00214492">
        <w:t xml:space="preserve">        confidence['gstr1'] = 100 if all(required_sheets in df_dict) else 80</w:t>
      </w:r>
      <w:r w:rsidRPr="00214492">
        <w:rPr>
          <w:i/>
          <w:iCs/>
        </w:rPr>
        <w:t xml:space="preserve">  # Check completeness</w:t>
      </w:r>
    </w:p>
    <w:p w14:paraId="38CC8250" w14:textId="77777777" w:rsidR="00214492" w:rsidRPr="00214492" w:rsidRDefault="00214492" w:rsidP="00214492">
      <w:r w:rsidRPr="00214492">
        <w:t xml:space="preserve">    </w:t>
      </w:r>
    </w:p>
    <w:p w14:paraId="18B01447" w14:textId="77777777" w:rsidR="00214492" w:rsidRPr="00214492" w:rsidRDefault="00214492" w:rsidP="00214492">
      <w:r w:rsidRPr="00214492">
        <w:rPr>
          <w:i/>
          <w:iCs/>
        </w:rPr>
        <w:t xml:space="preserve">    # GSTR-3B PDF (multi if monthly)</w:t>
      </w:r>
    </w:p>
    <w:p w14:paraId="360699C5" w14:textId="77777777" w:rsidR="00214492" w:rsidRPr="00214492" w:rsidRDefault="00214492" w:rsidP="00214492">
      <w:r w:rsidRPr="00214492">
        <w:t xml:space="preserve">    data['gstr3b'] = {}</w:t>
      </w:r>
    </w:p>
    <w:p w14:paraId="3645FA53" w14:textId="77777777" w:rsidR="00214492" w:rsidRPr="00214492" w:rsidRDefault="00214492" w:rsidP="00214492">
      <w:r w:rsidRPr="00214492">
        <w:t xml:space="preserve">    for pdf in files['gstr3b_pdfs']:</w:t>
      </w:r>
    </w:p>
    <w:p w14:paraId="35A1213D" w14:textId="77777777" w:rsidR="00214492" w:rsidRPr="00214492" w:rsidRDefault="00214492" w:rsidP="00214492">
      <w:r w:rsidRPr="00214492">
        <w:t xml:space="preserve">        with pdfplumber.open(pdf) as p:</w:t>
      </w:r>
    </w:p>
    <w:p w14:paraId="0184E7E6" w14:textId="77777777" w:rsidR="00214492" w:rsidRPr="00214492" w:rsidRDefault="00214492" w:rsidP="00214492">
      <w:r w:rsidRPr="00214492">
        <w:t xml:space="preserve">            tables = [page.extract_tables() for page in p.pages]</w:t>
      </w:r>
    </w:p>
    <w:p w14:paraId="62C101A6" w14:textId="77777777" w:rsidR="00214492" w:rsidRPr="00214492" w:rsidRDefault="00214492" w:rsidP="00214492">
      <w:r w:rsidRPr="00214492">
        <w:rPr>
          <w:i/>
          <w:iCs/>
        </w:rPr>
        <w:t xml:space="preserve">            # Map to sections (e.g., table[0] = 3.1)</w:t>
      </w:r>
    </w:p>
    <w:p w14:paraId="216925C2" w14:textId="77777777" w:rsidR="00214492" w:rsidRPr="00214492" w:rsidRDefault="00214492" w:rsidP="00214492">
      <w:r w:rsidRPr="00214492">
        <w:t xml:space="preserve">            data['gstr3b'][get_month_from_pdf(pdf)] = parse_3b_tables(tables)</w:t>
      </w:r>
    </w:p>
    <w:p w14:paraId="59DA4A5C" w14:textId="77777777" w:rsidR="00214492" w:rsidRPr="00214492" w:rsidRDefault="00214492" w:rsidP="00214492">
      <w:r w:rsidRPr="00214492">
        <w:t xml:space="preserve">        confidence['gstr3b'] = calculate_pdf_confidence(tables)  </w:t>
      </w:r>
      <w:r w:rsidRPr="00214492">
        <w:rPr>
          <w:i/>
          <w:iCs/>
        </w:rPr>
        <w:t># e.g., 92% if all fields extracted</w:t>
      </w:r>
    </w:p>
    <w:p w14:paraId="26637ED2" w14:textId="77777777" w:rsidR="00214492" w:rsidRPr="00214492" w:rsidRDefault="00214492" w:rsidP="00214492">
      <w:r w:rsidRPr="00214492">
        <w:t xml:space="preserve">    </w:t>
      </w:r>
    </w:p>
    <w:p w14:paraId="5204F822" w14:textId="77777777" w:rsidR="00214492" w:rsidRPr="00214492" w:rsidRDefault="00214492" w:rsidP="00214492">
      <w:r w:rsidRPr="00214492">
        <w:rPr>
          <w:i/>
          <w:iCs/>
        </w:rPr>
        <w:t xml:space="preserve">    # GSTR-9 PDF similar to above</w:t>
      </w:r>
    </w:p>
    <w:p w14:paraId="23B012E2" w14:textId="77777777" w:rsidR="00214492" w:rsidRPr="00214492" w:rsidRDefault="00214492" w:rsidP="00214492">
      <w:r w:rsidRPr="00214492">
        <w:t xml:space="preserve">    data['gstr9'] = parse_gstr9_pdf(files['gstr9.pdf'])</w:t>
      </w:r>
    </w:p>
    <w:p w14:paraId="34D13C79" w14:textId="77777777" w:rsidR="00214492" w:rsidRPr="00214492" w:rsidRDefault="00214492" w:rsidP="00214492">
      <w:r w:rsidRPr="00214492">
        <w:t xml:space="preserve">    confidence['gstr9'] = 95</w:t>
      </w:r>
    </w:p>
    <w:p w14:paraId="5A09B5AA" w14:textId="77777777" w:rsidR="00214492" w:rsidRPr="00214492" w:rsidRDefault="00214492" w:rsidP="00214492">
      <w:r w:rsidRPr="00214492">
        <w:t xml:space="preserve">    </w:t>
      </w:r>
    </w:p>
    <w:p w14:paraId="418B0E14" w14:textId="77777777" w:rsidR="00214492" w:rsidRPr="00214492" w:rsidRDefault="00214492" w:rsidP="00214492">
      <w:r w:rsidRPr="00214492">
        <w:rPr>
          <w:i/>
          <w:iCs/>
        </w:rPr>
        <w:t xml:space="preserve">    # Validate cross-file</w:t>
      </w:r>
    </w:p>
    <w:p w14:paraId="0EA7EE82" w14:textId="77777777" w:rsidR="00214492" w:rsidRPr="00214492" w:rsidRDefault="00214492" w:rsidP="00214492">
      <w:r w:rsidRPr="00214492">
        <w:t xml:space="preserve">    if not all(gstin_match(data)):</w:t>
      </w:r>
    </w:p>
    <w:p w14:paraId="5B75B184" w14:textId="77777777" w:rsidR="00214492" w:rsidRPr="00214492" w:rsidRDefault="00214492" w:rsidP="00214492">
      <w:r w:rsidRPr="00214492">
        <w:lastRenderedPageBreak/>
        <w:t xml:space="preserve">        raise ValueError("GSTIN mismatch")</w:t>
      </w:r>
    </w:p>
    <w:p w14:paraId="4D27E8F2" w14:textId="77777777" w:rsidR="00214492" w:rsidRPr="00214492" w:rsidRDefault="00214492" w:rsidP="00214492">
      <w:r w:rsidRPr="00214492">
        <w:t xml:space="preserve">    </w:t>
      </w:r>
    </w:p>
    <w:p w14:paraId="0F207D82" w14:textId="77777777" w:rsidR="00214492" w:rsidRPr="00214492" w:rsidRDefault="00214492" w:rsidP="00214492">
      <w:r w:rsidRPr="00214492">
        <w:t xml:space="preserve">    return data, confidence</w:t>
      </w:r>
    </w:p>
    <w:p w14:paraId="6C7BA5C9" w14:textId="77777777" w:rsidR="00214492" w:rsidRPr="00214492" w:rsidRDefault="00214492" w:rsidP="00214492">
      <w:r w:rsidRPr="00214492">
        <w:rPr>
          <w:b/>
          <w:bCs/>
        </w:rPr>
        <w:t>Examples</w:t>
      </w:r>
      <w:r w:rsidRPr="00214492">
        <w:t>:</w:t>
      </w:r>
    </w:p>
    <w:p w14:paraId="5E940DBF" w14:textId="77777777" w:rsidR="00214492" w:rsidRPr="00214492" w:rsidRDefault="00214492" w:rsidP="00214492">
      <w:pPr>
        <w:numPr>
          <w:ilvl w:val="0"/>
          <w:numId w:val="39"/>
        </w:numPr>
      </w:pPr>
      <w:r w:rsidRPr="00214492">
        <w:t>Normal JSON: 'b2b' section → flattened to rows with txval, igst.</w:t>
      </w:r>
    </w:p>
    <w:p w14:paraId="70E050CB" w14:textId="77777777" w:rsidR="00214492" w:rsidRPr="00214492" w:rsidRDefault="00214492" w:rsidP="00214492">
      <w:pPr>
        <w:numPr>
          <w:ilvl w:val="0"/>
          <w:numId w:val="39"/>
        </w:numPr>
      </w:pPr>
      <w:r w:rsidRPr="00214492">
        <w:t>Large Excel (10L rows): Chunk read → pd.read_excel(chunksize=100000).</w:t>
      </w:r>
    </w:p>
    <w:p w14:paraId="688877FA" w14:textId="77777777" w:rsidR="00214492" w:rsidRPr="00214492" w:rsidRDefault="00214492" w:rsidP="00214492">
      <w:pPr>
        <w:numPr>
          <w:ilvl w:val="0"/>
          <w:numId w:val="39"/>
        </w:numPr>
      </w:pPr>
      <w:r w:rsidRPr="00214492">
        <w:t>QRMP PDF: Detect quarterly → flag "Estimate monthly splits".</w:t>
      </w:r>
    </w:p>
    <w:p w14:paraId="566F91F4" w14:textId="77777777" w:rsidR="00214492" w:rsidRPr="00214492" w:rsidRDefault="00214492" w:rsidP="00214492">
      <w:pPr>
        <w:numPr>
          <w:ilvl w:val="0"/>
          <w:numId w:val="39"/>
        </w:numPr>
      </w:pPr>
      <w:r w:rsidRPr="00214492">
        <w:t>Scanned PDF: Low confidence (78%) → flag "Manual review recommended".</w:t>
      </w:r>
    </w:p>
    <w:p w14:paraId="113F1935" w14:textId="77777777" w:rsidR="00214492" w:rsidRPr="00214492" w:rsidRDefault="00214492" w:rsidP="00214492">
      <w:r w:rsidRPr="00214492">
        <w:rPr>
          <w:b/>
          <w:bCs/>
        </w:rPr>
        <w:t>Corner Cases</w:t>
      </w:r>
      <w:r w:rsidRPr="00214492">
        <w:t>:</w:t>
      </w:r>
    </w:p>
    <w:p w14:paraId="3CB6B862" w14:textId="77777777" w:rsidR="00214492" w:rsidRPr="00214492" w:rsidRDefault="00214492" w:rsidP="00214492">
      <w:pPr>
        <w:numPr>
          <w:ilvl w:val="0"/>
          <w:numId w:val="40"/>
        </w:numPr>
      </w:pPr>
      <w:r w:rsidRPr="00214492">
        <w:t>Missing sections (e.g., no 'exp' = zero exports).</w:t>
      </w:r>
    </w:p>
    <w:p w14:paraId="48CC4EEF" w14:textId="77777777" w:rsidR="00214492" w:rsidRPr="00214492" w:rsidRDefault="00214492" w:rsidP="00214492">
      <w:pPr>
        <w:numPr>
          <w:ilvl w:val="0"/>
          <w:numId w:val="40"/>
        </w:numPr>
      </w:pPr>
      <w:r w:rsidRPr="00214492">
        <w:t>Truncated Excel (portal limit) → partial parse flag.</w:t>
      </w:r>
    </w:p>
    <w:p w14:paraId="60FCFDAA" w14:textId="77777777" w:rsidR="00214492" w:rsidRPr="00214492" w:rsidRDefault="00214492" w:rsidP="00214492">
      <w:pPr>
        <w:numPr>
          <w:ilvl w:val="0"/>
          <w:numId w:val="40"/>
        </w:numPr>
      </w:pPr>
      <w:r w:rsidRPr="00214492">
        <w:t>Revised returns (multiple PDFs) → select latest by date.</w:t>
      </w:r>
    </w:p>
    <w:p w14:paraId="649C509A" w14:textId="77777777" w:rsidR="00214492" w:rsidRPr="00214492" w:rsidRDefault="00214492" w:rsidP="00214492">
      <w:pPr>
        <w:numPr>
          <w:ilvl w:val="0"/>
          <w:numId w:val="40"/>
        </w:numPr>
      </w:pPr>
      <w:r w:rsidRPr="00214492">
        <w:t>2025 Hard-Lock: Flag if GSTR-3B post-July 2025 has auto-filled uneditable Table 3.</w:t>
      </w:r>
    </w:p>
    <w:p w14:paraId="5BCD08B9" w14:textId="77777777" w:rsidR="00214492" w:rsidRPr="00214492" w:rsidRDefault="00214492" w:rsidP="00214492">
      <w:r w:rsidRPr="00214492">
        <w:rPr>
          <w:b/>
          <w:bCs/>
        </w:rPr>
        <w:t>Failures</w:t>
      </w:r>
      <w:r w:rsidRPr="00214492">
        <w:t>: Silent errors (e.g., unhandled nested JSON); low PDF confidence without OCR fallback; memory crash on unchucked large files.</w:t>
      </w:r>
    </w:p>
    <w:p w14:paraId="63D486CF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t>3. Module 2: Normalize GSTR-1 (Flatten &amp; Clean)</w:t>
      </w:r>
    </w:p>
    <w:p w14:paraId="6B4498BA" w14:textId="77777777" w:rsidR="00214492" w:rsidRPr="00214492" w:rsidRDefault="00214492" w:rsidP="00214492">
      <w:r w:rsidRPr="00214492">
        <w:rPr>
          <w:b/>
          <w:bCs/>
        </w:rPr>
        <w:t>What it Does</w:t>
      </w:r>
      <w:r w:rsidRPr="00214492">
        <w:t>: Flatten nested GSTR-1 into a single transaction table; apply signs for CN/DN.</w:t>
      </w:r>
    </w:p>
    <w:p w14:paraId="41A3F621" w14:textId="77777777" w:rsidR="00214492" w:rsidRPr="00214492" w:rsidRDefault="00214492" w:rsidP="00214492">
      <w:r w:rsidRPr="00214492">
        <w:rPr>
          <w:b/>
          <w:bCs/>
        </w:rPr>
        <w:t>Inputs</w:t>
      </w:r>
      <w:r w:rsidRPr="00214492">
        <w:t>: Raw GSTR-1 dict.</w:t>
      </w:r>
    </w:p>
    <w:p w14:paraId="4A2632D2" w14:textId="77777777" w:rsidR="00214492" w:rsidRPr="00214492" w:rsidRDefault="00214492" w:rsidP="00214492">
      <w:r w:rsidRPr="00214492">
        <w:rPr>
          <w:b/>
          <w:bCs/>
        </w:rPr>
        <w:t>Outputs</w:t>
      </w:r>
      <w:r w:rsidRPr="00214492">
        <w:t>: Dataframe with columns: invoice_no, original_no, date, period, txval, igst/cgst/sgst/cess, type (invoice/CN/DN), is_amend (y/n), bucket (pre-classify).</w:t>
      </w:r>
    </w:p>
    <w:p w14:paraId="36786C2B" w14:textId="77777777" w:rsidR="00214492" w:rsidRPr="00214492" w:rsidRDefault="00214492" w:rsidP="00214492">
      <w:r w:rsidRPr="00214492">
        <w:rPr>
          <w:b/>
          <w:bCs/>
        </w:rPr>
        <w:t>Logic</w:t>
      </w:r>
      <w:r w:rsidRPr="00214492">
        <w:t>: Loop sections; flatten 'itms'; negate CN ('ntty'='C'); link amendments via 'oinum'/'oidt'; handle IFF for QRMP.</w:t>
      </w:r>
    </w:p>
    <w:p w14:paraId="44DA8B35" w14:textId="77777777" w:rsidR="00214492" w:rsidRPr="00214492" w:rsidRDefault="00214492" w:rsidP="00214492">
      <w:r w:rsidRPr="00214492">
        <w:rPr>
          <w:b/>
          <w:bCs/>
        </w:rPr>
        <w:t>Pseudo-Code</w:t>
      </w:r>
      <w:r w:rsidRPr="00214492">
        <w:t>:</w:t>
      </w:r>
    </w:p>
    <w:p w14:paraId="0F1B4513" w14:textId="77777777" w:rsidR="00214492" w:rsidRPr="00214492" w:rsidRDefault="00214492" w:rsidP="00214492">
      <w:r w:rsidRPr="00214492">
        <w:t>Python</w:t>
      </w:r>
    </w:p>
    <w:p w14:paraId="2435B50F" w14:textId="77777777" w:rsidR="00214492" w:rsidRPr="00214492" w:rsidRDefault="00214492" w:rsidP="00214492">
      <w:r w:rsidRPr="00214492">
        <w:t>def normalize_gstr1(raw):</w:t>
      </w:r>
    </w:p>
    <w:p w14:paraId="3B6FBB0B" w14:textId="77777777" w:rsidR="00214492" w:rsidRPr="00214492" w:rsidRDefault="00214492" w:rsidP="00214492">
      <w:r w:rsidRPr="00214492">
        <w:t xml:space="preserve">    df = pd.DataFrame()</w:t>
      </w:r>
    </w:p>
    <w:p w14:paraId="4867707C" w14:textId="77777777" w:rsidR="00214492" w:rsidRPr="00214492" w:rsidRDefault="00214492" w:rsidP="00214492">
      <w:r w:rsidRPr="00214492">
        <w:t xml:space="preserve">    for sec in ['b2b', 'b2cs', 'exp', 'cdnr', 'b2ba', 'cdna']:  </w:t>
      </w:r>
      <w:r w:rsidRPr="00214492">
        <w:rPr>
          <w:i/>
          <w:iCs/>
        </w:rPr>
        <w:t># Etc.</w:t>
      </w:r>
    </w:p>
    <w:p w14:paraId="43531692" w14:textId="77777777" w:rsidR="00214492" w:rsidRPr="00214492" w:rsidRDefault="00214492" w:rsidP="00214492">
      <w:r w:rsidRPr="00214492">
        <w:lastRenderedPageBreak/>
        <w:t xml:space="preserve">        records = raw.get(sec, [])</w:t>
      </w:r>
    </w:p>
    <w:p w14:paraId="6595AA7D" w14:textId="77777777" w:rsidR="00214492" w:rsidRPr="00214492" w:rsidRDefault="00214492" w:rsidP="00214492">
      <w:r w:rsidRPr="00214492">
        <w:t xml:space="preserve">        for rec in records:</w:t>
      </w:r>
    </w:p>
    <w:p w14:paraId="39BA7A3E" w14:textId="77777777" w:rsidR="00214492" w:rsidRPr="00214492" w:rsidRDefault="00214492" w:rsidP="00214492">
      <w:r w:rsidRPr="00214492">
        <w:t xml:space="preserve">            row = {'invoice_no': rec.get('inum'), 'date': rec.get('idt'), ...}</w:t>
      </w:r>
    </w:p>
    <w:p w14:paraId="41F06787" w14:textId="77777777" w:rsidR="00214492" w:rsidRPr="00214492" w:rsidRDefault="00214492" w:rsidP="00214492">
      <w:r w:rsidRPr="00214492">
        <w:t xml:space="preserve">            if sec.endswith('a'):  </w:t>
      </w:r>
      <w:r w:rsidRPr="00214492">
        <w:rPr>
          <w:i/>
          <w:iCs/>
        </w:rPr>
        <w:t># Amend</w:t>
      </w:r>
    </w:p>
    <w:p w14:paraId="3EC07910" w14:textId="77777777" w:rsidR="00214492" w:rsidRPr="00214492" w:rsidRDefault="00214492" w:rsidP="00214492">
      <w:r w:rsidRPr="00214492">
        <w:t xml:space="preserve">                row['is_amend'] = True</w:t>
      </w:r>
    </w:p>
    <w:p w14:paraId="78F13E8A" w14:textId="77777777" w:rsidR="00214492" w:rsidRPr="00214492" w:rsidRDefault="00214492" w:rsidP="00214492">
      <w:r w:rsidRPr="00214492">
        <w:t xml:space="preserve">                row['original_no'] = rec.get('oinum')</w:t>
      </w:r>
    </w:p>
    <w:p w14:paraId="59F92B44" w14:textId="77777777" w:rsidR="00214492" w:rsidRPr="00214492" w:rsidRDefault="00214492" w:rsidP="00214492">
      <w:r w:rsidRPr="00214492">
        <w:t xml:space="preserve">            if 'ntty' in rec and rec['ntty'] == 'C':</w:t>
      </w:r>
    </w:p>
    <w:p w14:paraId="46FDC8B6" w14:textId="77777777" w:rsidR="00214492" w:rsidRPr="00214492" w:rsidRDefault="00214492" w:rsidP="00214492">
      <w:r w:rsidRPr="00214492">
        <w:t xml:space="preserve">                row['type'] = 'CN'</w:t>
      </w:r>
    </w:p>
    <w:p w14:paraId="1109D55F" w14:textId="77777777" w:rsidR="00214492" w:rsidRPr="00214492" w:rsidRDefault="00214492" w:rsidP="00214492">
      <w:r w:rsidRPr="00214492">
        <w:t xml:space="preserve">                row['txval'] *= -1</w:t>
      </w:r>
      <w:r w:rsidRPr="00214492">
        <w:rPr>
          <w:i/>
          <w:iCs/>
        </w:rPr>
        <w:t xml:space="preserve">  # Negate taxes too</w:t>
      </w:r>
    </w:p>
    <w:p w14:paraId="414B5C87" w14:textId="77777777" w:rsidR="00214492" w:rsidRPr="00214492" w:rsidRDefault="00214492" w:rsidP="00214492">
      <w:r w:rsidRPr="00214492">
        <w:t xml:space="preserve">            df = pd.concat([df, pd.DataFrame([row])], ignore_index=True)</w:t>
      </w:r>
    </w:p>
    <w:p w14:paraId="032977AB" w14:textId="77777777" w:rsidR="00214492" w:rsidRPr="00214492" w:rsidRDefault="00214492" w:rsidP="00214492">
      <w:r w:rsidRPr="00214492">
        <w:t xml:space="preserve">    return df</w:t>
      </w:r>
    </w:p>
    <w:p w14:paraId="68E09FAE" w14:textId="77777777" w:rsidR="00214492" w:rsidRPr="00214492" w:rsidRDefault="00214492" w:rsidP="00214492">
      <w:r w:rsidRPr="00214492">
        <w:rPr>
          <w:b/>
          <w:bCs/>
        </w:rPr>
        <w:t>Examples</w:t>
      </w:r>
      <w:r w:rsidRPr="00214492">
        <w:t>:</w:t>
      </w:r>
    </w:p>
    <w:p w14:paraId="0C5AB7C6" w14:textId="77777777" w:rsidR="00214492" w:rsidRPr="00214492" w:rsidRDefault="00214492" w:rsidP="00214492">
      <w:pPr>
        <w:numPr>
          <w:ilvl w:val="0"/>
          <w:numId w:val="41"/>
        </w:numPr>
      </w:pPr>
      <w:r w:rsidRPr="00214492">
        <w:t>B2B Invoice: txval=1L, igst=18k → positive row.</w:t>
      </w:r>
    </w:p>
    <w:p w14:paraId="0F48DE15" w14:textId="77777777" w:rsidR="00214492" w:rsidRPr="00214492" w:rsidRDefault="00214492" w:rsidP="00214492">
      <w:pPr>
        <w:numPr>
          <w:ilvl w:val="0"/>
          <w:numId w:val="41"/>
        </w:numPr>
      </w:pPr>
      <w:r w:rsidRPr="00214492">
        <w:t>CN: txval=-20k.</w:t>
      </w:r>
    </w:p>
    <w:p w14:paraId="797C731D" w14:textId="77777777" w:rsidR="00214492" w:rsidRPr="00214492" w:rsidRDefault="00214492" w:rsidP="00214492">
      <w:pPr>
        <w:numPr>
          <w:ilvl w:val="0"/>
          <w:numId w:val="41"/>
        </w:numPr>
      </w:pPr>
      <w:r w:rsidRPr="00214492">
        <w:t>Amendment: Original 1L → amended 90k (replace in next module).</w:t>
      </w:r>
    </w:p>
    <w:p w14:paraId="3659152C" w14:textId="77777777" w:rsidR="00214492" w:rsidRPr="00214492" w:rsidRDefault="00214492" w:rsidP="00214492">
      <w:pPr>
        <w:numPr>
          <w:ilvl w:val="0"/>
          <w:numId w:val="41"/>
        </w:numPr>
      </w:pPr>
      <w:r w:rsidRPr="00214492">
        <w:t>Export LUT: txval=5L, igst=0 → type='EXP_WO_TAX'.</w:t>
      </w:r>
    </w:p>
    <w:p w14:paraId="128E19B8" w14:textId="77777777" w:rsidR="00214492" w:rsidRPr="00214492" w:rsidRDefault="00214492" w:rsidP="00214492">
      <w:r w:rsidRPr="00214492">
        <w:rPr>
          <w:b/>
          <w:bCs/>
        </w:rPr>
        <w:t>Corner Cases</w:t>
      </w:r>
      <w:r w:rsidRPr="00214492">
        <w:t>:</w:t>
      </w:r>
    </w:p>
    <w:p w14:paraId="707D6E6C" w14:textId="77777777" w:rsidR="00214492" w:rsidRPr="00214492" w:rsidRDefault="00214492" w:rsidP="00214492">
      <w:pPr>
        <w:numPr>
          <w:ilvl w:val="0"/>
          <w:numId w:val="42"/>
        </w:numPr>
      </w:pPr>
      <w:r w:rsidRPr="00214492">
        <w:t>Multi-item invoices (sum 'itms').</w:t>
      </w:r>
    </w:p>
    <w:p w14:paraId="1702297C" w14:textId="77777777" w:rsidR="00214492" w:rsidRPr="00214492" w:rsidRDefault="00214492" w:rsidP="00214492">
      <w:pPr>
        <w:numPr>
          <w:ilvl w:val="0"/>
          <w:numId w:val="42"/>
        </w:numPr>
      </w:pPr>
      <w:r w:rsidRPr="00214492">
        <w:t>Orphan amendments (no original) → flag, exclude from totals.</w:t>
      </w:r>
    </w:p>
    <w:p w14:paraId="48FE4473" w14:textId="77777777" w:rsidR="00214492" w:rsidRPr="00214492" w:rsidRDefault="00214492" w:rsidP="00214492">
      <w:pPr>
        <w:numPr>
          <w:ilvl w:val="0"/>
          <w:numId w:val="42"/>
        </w:numPr>
      </w:pPr>
      <w:r w:rsidRPr="00214492">
        <w:t>Cross-FY CN (issued &gt;Sep/Oct next FY invalid per Sec 34) → validate time limit.</w:t>
      </w:r>
    </w:p>
    <w:p w14:paraId="5D94D7C7" w14:textId="77777777" w:rsidR="00214492" w:rsidRPr="00214492" w:rsidRDefault="00214492" w:rsidP="00214492">
      <w:pPr>
        <w:numPr>
          <w:ilvl w:val="0"/>
          <w:numId w:val="42"/>
        </w:numPr>
      </w:pPr>
      <w:r w:rsidRPr="00214492">
        <w:t>2025 IMS: If input has IMS data, flag mismatches.</w:t>
      </w:r>
    </w:p>
    <w:p w14:paraId="3226CBA1" w14:textId="77777777" w:rsidR="00214492" w:rsidRPr="00214492" w:rsidRDefault="00214492" w:rsidP="00214492">
      <w:r w:rsidRPr="00214492">
        <w:rPr>
          <w:b/>
          <w:bCs/>
        </w:rPr>
        <w:t>Failures</w:t>
      </w:r>
      <w:r w:rsidRPr="00214492">
        <w:t>: Incomplete flattening (missed sub-lists); wrong negation (DN as negative).</w:t>
      </w:r>
    </w:p>
    <w:p w14:paraId="155EAD44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t>4. Module 3: Invoice State Engine</w:t>
      </w:r>
    </w:p>
    <w:p w14:paraId="6C29D202" w14:textId="77777777" w:rsidR="00214492" w:rsidRPr="00214492" w:rsidRDefault="00214492" w:rsidP="00214492">
      <w:r w:rsidRPr="00214492">
        <w:rPr>
          <w:b/>
          <w:bCs/>
        </w:rPr>
        <w:t>What it Does</w:t>
      </w:r>
      <w:r w:rsidRPr="00214492">
        <w:t>: Model invoice lifecycle; keep latest active value, preserve audit trail.</w:t>
      </w:r>
    </w:p>
    <w:p w14:paraId="1B6A7B6F" w14:textId="77777777" w:rsidR="00214492" w:rsidRPr="00214492" w:rsidRDefault="00214492" w:rsidP="00214492">
      <w:r w:rsidRPr="00214492">
        <w:rPr>
          <w:b/>
          <w:bCs/>
        </w:rPr>
        <w:t>Inputs</w:t>
      </w:r>
      <w:r w:rsidRPr="00214492">
        <w:t>: Normalized DF.</w:t>
      </w:r>
    </w:p>
    <w:p w14:paraId="5F0E0998" w14:textId="77777777" w:rsidR="00214492" w:rsidRPr="00214492" w:rsidRDefault="00214492" w:rsidP="00214492">
      <w:r w:rsidRPr="00214492">
        <w:rPr>
          <w:b/>
          <w:bCs/>
        </w:rPr>
        <w:t>Outputs</w:t>
      </w:r>
      <w:r w:rsidRPr="00214492">
        <w:t>: Updated DF with 'active_value' column; audit log list.</w:t>
      </w:r>
    </w:p>
    <w:p w14:paraId="3892F5DE" w14:textId="77777777" w:rsidR="00214492" w:rsidRPr="00214492" w:rsidRDefault="00214492" w:rsidP="00214492">
      <w:r w:rsidRPr="00214492">
        <w:rPr>
          <w:b/>
          <w:bCs/>
        </w:rPr>
        <w:lastRenderedPageBreak/>
        <w:t>Logic</w:t>
      </w:r>
      <w:r w:rsidRPr="00214492">
        <w:t>: Group by original_no; sort by date; latest = active. For multi-amends, chain replacements. Orphans flagged.</w:t>
      </w:r>
    </w:p>
    <w:p w14:paraId="78EF23D5" w14:textId="77777777" w:rsidR="00214492" w:rsidRPr="00214492" w:rsidRDefault="00214492" w:rsidP="00214492">
      <w:r w:rsidRPr="00214492">
        <w:rPr>
          <w:b/>
          <w:bCs/>
        </w:rPr>
        <w:t>Pseudo-Code</w:t>
      </w:r>
      <w:r w:rsidRPr="00214492">
        <w:t>:</w:t>
      </w:r>
    </w:p>
    <w:p w14:paraId="093E8896" w14:textId="77777777" w:rsidR="00214492" w:rsidRPr="00214492" w:rsidRDefault="00214492" w:rsidP="00214492">
      <w:r w:rsidRPr="00214492">
        <w:t>Python</w:t>
      </w:r>
    </w:p>
    <w:p w14:paraId="3F0A8CAD" w14:textId="77777777" w:rsidR="00214492" w:rsidRPr="00214492" w:rsidRDefault="00214492" w:rsidP="00214492">
      <w:r w:rsidRPr="00214492">
        <w:t>def state_engine(df):</w:t>
      </w:r>
    </w:p>
    <w:p w14:paraId="12C3ACCE" w14:textId="77777777" w:rsidR="00214492" w:rsidRPr="00214492" w:rsidRDefault="00214492" w:rsidP="00214492">
      <w:r w:rsidRPr="00214492">
        <w:t xml:space="preserve">    groups = df.groupby('original_no')</w:t>
      </w:r>
    </w:p>
    <w:p w14:paraId="77C91A26" w14:textId="77777777" w:rsidR="00214492" w:rsidRPr="00214492" w:rsidRDefault="00214492" w:rsidP="00214492">
      <w:r w:rsidRPr="00214492">
        <w:t xml:space="preserve">    active_df = pd.DataFrame()</w:t>
      </w:r>
    </w:p>
    <w:p w14:paraId="78FD104C" w14:textId="77777777" w:rsidR="00214492" w:rsidRPr="00214492" w:rsidRDefault="00214492" w:rsidP="00214492">
      <w:r w:rsidRPr="00214492">
        <w:t xml:space="preserve">    audit = []</w:t>
      </w:r>
    </w:p>
    <w:p w14:paraId="1F67346A" w14:textId="77777777" w:rsidR="00214492" w:rsidRPr="00214492" w:rsidRDefault="00214492" w:rsidP="00214492">
      <w:r w:rsidRPr="00214492">
        <w:t xml:space="preserve">    for name, group in groups:</w:t>
      </w:r>
    </w:p>
    <w:p w14:paraId="55528346" w14:textId="77777777" w:rsidR="00214492" w:rsidRPr="00214492" w:rsidRDefault="00214492" w:rsidP="00214492">
      <w:r w:rsidRPr="00214492">
        <w:t xml:space="preserve">        if len(group) &gt; 1:  </w:t>
      </w:r>
      <w:r w:rsidRPr="00214492">
        <w:rPr>
          <w:i/>
          <w:iCs/>
        </w:rPr>
        <w:t># Amends</w:t>
      </w:r>
    </w:p>
    <w:p w14:paraId="5982FA2E" w14:textId="77777777" w:rsidR="00214492" w:rsidRPr="00214492" w:rsidRDefault="00214492" w:rsidP="00214492">
      <w:r w:rsidRPr="00214492">
        <w:t xml:space="preserve">            latest = group.sort_values('date', ascending=False).iloc[0]</w:t>
      </w:r>
    </w:p>
    <w:p w14:paraId="10C4AA2E" w14:textId="77777777" w:rsidR="00214492" w:rsidRPr="00214492" w:rsidRDefault="00214492" w:rsidP="00214492">
      <w:r w:rsidRPr="00214492">
        <w:t xml:space="preserve">            audit.append(f"Replaced {name} from {group['txval'].sum()} to {latest['txval']}")</w:t>
      </w:r>
    </w:p>
    <w:p w14:paraId="63C156AA" w14:textId="77777777" w:rsidR="00214492" w:rsidRPr="00214492" w:rsidRDefault="00214492" w:rsidP="00214492">
      <w:r w:rsidRPr="00214492">
        <w:t xml:space="preserve">            active_df = pd.concat([active_df, latest.to_frame().T])</w:t>
      </w:r>
    </w:p>
    <w:p w14:paraId="0B269B31" w14:textId="77777777" w:rsidR="00214492" w:rsidRPr="00214492" w:rsidRDefault="00214492" w:rsidP="00214492">
      <w:r w:rsidRPr="00214492">
        <w:t xml:space="preserve">        else:</w:t>
      </w:r>
    </w:p>
    <w:p w14:paraId="631C5BB3" w14:textId="77777777" w:rsidR="00214492" w:rsidRPr="00214492" w:rsidRDefault="00214492" w:rsidP="00214492">
      <w:r w:rsidRPr="00214492">
        <w:t xml:space="preserve">            active_df = pd.concat([active_df, group])</w:t>
      </w:r>
    </w:p>
    <w:p w14:paraId="51F6C502" w14:textId="77777777" w:rsidR="00214492" w:rsidRPr="00214492" w:rsidRDefault="00214492" w:rsidP="00214492">
      <w:r w:rsidRPr="00214492">
        <w:rPr>
          <w:i/>
          <w:iCs/>
        </w:rPr>
        <w:t xml:space="preserve">    # Orphans: If no original for amend → flag in audit</w:t>
      </w:r>
    </w:p>
    <w:p w14:paraId="02F0B58C" w14:textId="77777777" w:rsidR="00214492" w:rsidRPr="00214492" w:rsidRDefault="00214492" w:rsidP="00214492">
      <w:r w:rsidRPr="00214492">
        <w:t xml:space="preserve">    return active_df, audit</w:t>
      </w:r>
    </w:p>
    <w:p w14:paraId="67716AD6" w14:textId="77777777" w:rsidR="00214492" w:rsidRPr="00214492" w:rsidRDefault="00214492" w:rsidP="00214492">
      <w:r w:rsidRPr="00214492">
        <w:rPr>
          <w:b/>
          <w:bCs/>
        </w:rPr>
        <w:t>Examples</w:t>
      </w:r>
      <w:r w:rsidRPr="00214492">
        <w:t>:</w:t>
      </w:r>
    </w:p>
    <w:p w14:paraId="051C8FAE" w14:textId="77777777" w:rsidR="00214492" w:rsidRPr="00214492" w:rsidRDefault="00214492" w:rsidP="00214492">
      <w:pPr>
        <w:numPr>
          <w:ilvl w:val="0"/>
          <w:numId w:val="43"/>
        </w:numPr>
      </w:pPr>
      <w:r w:rsidRPr="00214492">
        <w:t>Single Amend: Original 1L → Amend 95k → Active=95k.</w:t>
      </w:r>
    </w:p>
    <w:p w14:paraId="33C0BAF6" w14:textId="77777777" w:rsidR="00214492" w:rsidRPr="00214492" w:rsidRDefault="00214492" w:rsidP="00214492">
      <w:pPr>
        <w:numPr>
          <w:ilvl w:val="0"/>
          <w:numId w:val="43"/>
        </w:numPr>
      </w:pPr>
      <w:r w:rsidRPr="00214492">
        <w:t>Multi: v1 1L → v2 97k → v3 90k → Active=90k.</w:t>
      </w:r>
    </w:p>
    <w:p w14:paraId="03D1446A" w14:textId="77777777" w:rsidR="00214492" w:rsidRPr="00214492" w:rsidRDefault="00214492" w:rsidP="00214492">
      <w:pPr>
        <w:numPr>
          <w:ilvl w:val="0"/>
          <w:numId w:val="43"/>
        </w:numPr>
      </w:pPr>
      <w:r w:rsidRPr="00214492">
        <w:t>Orphan Amend: No original → Flag "Ignore orphan INV-XYZ".</w:t>
      </w:r>
    </w:p>
    <w:p w14:paraId="0E3A5035" w14:textId="77777777" w:rsidR="00214492" w:rsidRPr="00214492" w:rsidRDefault="00214492" w:rsidP="00214492">
      <w:pPr>
        <w:numPr>
          <w:ilvl w:val="0"/>
          <w:numId w:val="43"/>
        </w:numPr>
      </w:pPr>
      <w:r w:rsidRPr="00214492">
        <w:t>Late CN: Cross-FY → Adjust in GSTR-9 module.</w:t>
      </w:r>
    </w:p>
    <w:p w14:paraId="6E23AF7B" w14:textId="77777777" w:rsidR="00214492" w:rsidRPr="00214492" w:rsidRDefault="00214492" w:rsidP="00214492">
      <w:r w:rsidRPr="00214492">
        <w:rPr>
          <w:b/>
          <w:bCs/>
        </w:rPr>
        <w:t>Corner Cases</w:t>
      </w:r>
      <w:r w:rsidRPr="00214492">
        <w:t>:</w:t>
      </w:r>
    </w:p>
    <w:p w14:paraId="6A1004A8" w14:textId="77777777" w:rsidR="00214492" w:rsidRPr="00214492" w:rsidRDefault="00214492" w:rsidP="00214492">
      <w:pPr>
        <w:numPr>
          <w:ilvl w:val="0"/>
          <w:numId w:val="44"/>
        </w:numPr>
      </w:pPr>
      <w:r w:rsidRPr="00214492">
        <w:t>Multiple amends same date (use latest timestamp if available).</w:t>
      </w:r>
    </w:p>
    <w:p w14:paraId="038F8E5B" w14:textId="77777777" w:rsidR="00214492" w:rsidRPr="00214492" w:rsidRDefault="00214492" w:rsidP="00214492">
      <w:pPr>
        <w:numPr>
          <w:ilvl w:val="0"/>
          <w:numId w:val="44"/>
        </w:numPr>
      </w:pPr>
      <w:r w:rsidRPr="00214492">
        <w:t>Invalid CN (&gt;original) → Flag error.</w:t>
      </w:r>
    </w:p>
    <w:p w14:paraId="3554ED0F" w14:textId="77777777" w:rsidR="00214492" w:rsidRPr="00214492" w:rsidRDefault="00214492" w:rsidP="00214492">
      <w:pPr>
        <w:numPr>
          <w:ilvl w:val="0"/>
          <w:numId w:val="44"/>
        </w:numPr>
      </w:pPr>
      <w:r w:rsidRPr="00214492">
        <w:t>Composition transition mid-FY → Prorate groups by scheme.</w:t>
      </w:r>
    </w:p>
    <w:p w14:paraId="1617348A" w14:textId="77777777" w:rsidR="00214492" w:rsidRPr="00214492" w:rsidRDefault="00214492" w:rsidP="00214492">
      <w:pPr>
        <w:numPr>
          <w:ilvl w:val="0"/>
          <w:numId w:val="44"/>
        </w:numPr>
      </w:pPr>
      <w:r w:rsidRPr="00214492">
        <w:lastRenderedPageBreak/>
        <w:t>Nil filers: All zeros → Quick-pass recon.</w:t>
      </w:r>
    </w:p>
    <w:p w14:paraId="13474EAE" w14:textId="77777777" w:rsidR="00214492" w:rsidRPr="00214492" w:rsidRDefault="00214492" w:rsidP="00214492">
      <w:r w:rsidRPr="00214492">
        <w:rPr>
          <w:b/>
          <w:bCs/>
        </w:rPr>
        <w:t>Failures</w:t>
      </w:r>
      <w:r w:rsidRPr="00214492">
        <w:t>: Wrong grouping (e.g., typo in original_no); lost trail (no audit export).</w:t>
      </w:r>
    </w:p>
    <w:p w14:paraId="31A213B2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t>5. Module 4: Bucket Classification</w:t>
      </w:r>
    </w:p>
    <w:p w14:paraId="31DA6D21" w14:textId="77777777" w:rsidR="00214492" w:rsidRPr="00214492" w:rsidRDefault="00214492" w:rsidP="00214492">
      <w:r w:rsidRPr="00214492">
        <w:rPr>
          <w:b/>
          <w:bCs/>
        </w:rPr>
        <w:t>What it Does</w:t>
      </w:r>
      <w:r w:rsidRPr="00214492">
        <w:t>: Classify into GST buckets for matching.</w:t>
      </w:r>
    </w:p>
    <w:p w14:paraId="2399602F" w14:textId="77777777" w:rsidR="00214492" w:rsidRPr="00214492" w:rsidRDefault="00214492" w:rsidP="00214492">
      <w:r w:rsidRPr="00214492">
        <w:rPr>
          <w:b/>
          <w:bCs/>
        </w:rPr>
        <w:t>Inputs</w:t>
      </w:r>
      <w:r w:rsidRPr="00214492">
        <w:t>: Active DF.</w:t>
      </w:r>
    </w:p>
    <w:p w14:paraId="4E0BB2B5" w14:textId="77777777" w:rsidR="00214492" w:rsidRPr="00214492" w:rsidRDefault="00214492" w:rsidP="00214492">
      <w:r w:rsidRPr="00214492">
        <w:rPr>
          <w:b/>
          <w:bCs/>
        </w:rPr>
        <w:t>Outputs</w:t>
      </w:r>
      <w:r w:rsidRPr="00214492">
        <w:t>: DF with 'bucket' column (e.g., TAXABLE, EXP_WITH_TAX, EXEMPT, RCM_OUT).</w:t>
      </w:r>
    </w:p>
    <w:p w14:paraId="31D3961B" w14:textId="77777777" w:rsidR="00214492" w:rsidRPr="00214492" w:rsidRDefault="00214492" w:rsidP="00214492">
      <w:r w:rsidRPr="00214492">
        <w:rPr>
          <w:b/>
          <w:bCs/>
        </w:rPr>
        <w:t>Logic</w:t>
      </w:r>
      <w:r w:rsidRPr="00214492">
        <w:t>: Rules based on flags (e.g., 'exp_typ' for LUT). 2025 buckets include IMS mismatches.</w:t>
      </w:r>
    </w:p>
    <w:p w14:paraId="1D32672C" w14:textId="77777777" w:rsidR="00214492" w:rsidRPr="00214492" w:rsidRDefault="00214492" w:rsidP="00214492">
      <w:r w:rsidRPr="00214492">
        <w:rPr>
          <w:b/>
          <w:bCs/>
        </w:rPr>
        <w:t>Pseudo-Code</w:t>
      </w:r>
      <w:r w:rsidRPr="00214492">
        <w:t>:</w:t>
      </w:r>
    </w:p>
    <w:p w14:paraId="31ACC2E6" w14:textId="77777777" w:rsidR="00214492" w:rsidRPr="00214492" w:rsidRDefault="00214492" w:rsidP="00214492">
      <w:r w:rsidRPr="00214492">
        <w:t>Python</w:t>
      </w:r>
    </w:p>
    <w:p w14:paraId="4BBDC912" w14:textId="77777777" w:rsidR="00214492" w:rsidRPr="00214492" w:rsidRDefault="00214492" w:rsidP="00214492">
      <w:r w:rsidRPr="00214492">
        <w:t>def classify_buckets(df):</w:t>
      </w:r>
    </w:p>
    <w:p w14:paraId="4AD7975F" w14:textId="77777777" w:rsidR="00214492" w:rsidRPr="00214492" w:rsidRDefault="00214492" w:rsidP="00214492">
      <w:r w:rsidRPr="00214492">
        <w:t xml:space="preserve">    def get_bucket(row):</w:t>
      </w:r>
    </w:p>
    <w:p w14:paraId="4BD6FD90" w14:textId="77777777" w:rsidR="00214492" w:rsidRPr="00214492" w:rsidRDefault="00214492" w:rsidP="00214492">
      <w:r w:rsidRPr="00214492">
        <w:t xml:space="preserve">        if row['type'] in ['CN', 'DN']: return 'ADJUSTMENTS'</w:t>
      </w:r>
    </w:p>
    <w:p w14:paraId="11CA664A" w14:textId="77777777" w:rsidR="00214492" w:rsidRPr="00214492" w:rsidRDefault="00214492" w:rsidP="00214492">
      <w:r w:rsidRPr="00214492">
        <w:t xml:space="preserve">        if 'exp' in row['sec'] and row['igst'] &gt; 0: return 'EXP_WITH_TAX'</w:t>
      </w:r>
    </w:p>
    <w:p w14:paraId="1CC2EAB8" w14:textId="77777777" w:rsidR="00214492" w:rsidRPr="00214492" w:rsidRDefault="00214492" w:rsidP="00214492">
      <w:r w:rsidRPr="00214492">
        <w:t xml:space="preserve">        if 'exp' in row['sec']: return 'EXP_WO_TAX'</w:t>
      </w:r>
      <w:r w:rsidRPr="00214492">
        <w:rPr>
          <w:i/>
          <w:iCs/>
        </w:rPr>
        <w:t xml:space="preserve">  # LUT</w:t>
      </w:r>
    </w:p>
    <w:p w14:paraId="7CB35368" w14:textId="77777777" w:rsidR="00214492" w:rsidRPr="00214492" w:rsidRDefault="00214492" w:rsidP="00214492">
      <w:r w:rsidRPr="00214492">
        <w:t xml:space="preserve">        if row['rt'] == 0: return 'EXEMPT'</w:t>
      </w:r>
    </w:p>
    <w:p w14:paraId="0693B053" w14:textId="77777777" w:rsidR="00214492" w:rsidRPr="00214492" w:rsidRDefault="00214492" w:rsidP="00214492">
      <w:r w:rsidRPr="00214492">
        <w:t xml:space="preserve">        if row['sply_ty'] == 'RCM': return 'RCM_OUT'</w:t>
      </w:r>
    </w:p>
    <w:p w14:paraId="6AE01739" w14:textId="77777777" w:rsidR="00214492" w:rsidRPr="00214492" w:rsidRDefault="00214492" w:rsidP="00214492">
      <w:r w:rsidRPr="00214492">
        <w:t xml:space="preserve">        return 'TAXABLE'</w:t>
      </w:r>
    </w:p>
    <w:p w14:paraId="31E7D2F4" w14:textId="77777777" w:rsidR="00214492" w:rsidRPr="00214492" w:rsidRDefault="00214492" w:rsidP="00214492">
      <w:r w:rsidRPr="00214492">
        <w:t xml:space="preserve">    df['bucket'] = df.apply(get_bucket, axis=1)</w:t>
      </w:r>
    </w:p>
    <w:p w14:paraId="2594AE30" w14:textId="77777777" w:rsidR="00214492" w:rsidRPr="00214492" w:rsidRDefault="00214492" w:rsidP="00214492">
      <w:r w:rsidRPr="00214492">
        <w:t xml:space="preserve">    return df</w:t>
      </w:r>
    </w:p>
    <w:p w14:paraId="53EB2F38" w14:textId="77777777" w:rsidR="00214492" w:rsidRPr="00214492" w:rsidRDefault="00214492" w:rsidP="00214492">
      <w:r w:rsidRPr="00214492">
        <w:rPr>
          <w:b/>
          <w:bCs/>
        </w:rPr>
        <w:t>Examples</w:t>
      </w:r>
      <w:r w:rsidRPr="00214492">
        <w:t>:</w:t>
      </w:r>
    </w:p>
    <w:p w14:paraId="007F51A3" w14:textId="77777777" w:rsidR="00214492" w:rsidRPr="00214492" w:rsidRDefault="00214492" w:rsidP="00214492">
      <w:pPr>
        <w:numPr>
          <w:ilvl w:val="0"/>
          <w:numId w:val="45"/>
        </w:numPr>
      </w:pPr>
      <w:r w:rsidRPr="00214492">
        <w:t>IGST-paid Export: EXP_WITH_TAX.</w:t>
      </w:r>
    </w:p>
    <w:p w14:paraId="2F6B88F9" w14:textId="77777777" w:rsidR="00214492" w:rsidRPr="00214492" w:rsidRDefault="00214492" w:rsidP="00214492">
      <w:pPr>
        <w:numPr>
          <w:ilvl w:val="0"/>
          <w:numId w:val="45"/>
        </w:numPr>
      </w:pPr>
      <w:r w:rsidRPr="00214492">
        <w:t>Exempt: EXEMPT.</w:t>
      </w:r>
    </w:p>
    <w:p w14:paraId="4B72791F" w14:textId="77777777" w:rsidR="00214492" w:rsidRPr="00214492" w:rsidRDefault="00214492" w:rsidP="00214492">
      <w:pPr>
        <w:numPr>
          <w:ilvl w:val="0"/>
          <w:numId w:val="45"/>
        </w:numPr>
      </w:pPr>
      <w:r w:rsidRPr="00214492">
        <w:t>RCM Outward: RCM_OUT (rare).</w:t>
      </w:r>
    </w:p>
    <w:p w14:paraId="019D763E" w14:textId="77777777" w:rsidR="00214492" w:rsidRPr="00214492" w:rsidRDefault="00214492" w:rsidP="00214492">
      <w:pPr>
        <w:numPr>
          <w:ilvl w:val="0"/>
          <w:numId w:val="45"/>
        </w:numPr>
      </w:pPr>
      <w:r w:rsidRPr="00214492">
        <w:t>Deemed Export: TAXABLE with special flag.</w:t>
      </w:r>
    </w:p>
    <w:p w14:paraId="10CDC766" w14:textId="77777777" w:rsidR="00214492" w:rsidRPr="00214492" w:rsidRDefault="00214492" w:rsidP="00214492">
      <w:r w:rsidRPr="00214492">
        <w:rPr>
          <w:b/>
          <w:bCs/>
        </w:rPr>
        <w:t>Corner Cases</w:t>
      </w:r>
      <w:r w:rsidRPr="00214492">
        <w:t>:</w:t>
      </w:r>
    </w:p>
    <w:p w14:paraId="4167413D" w14:textId="77777777" w:rsidR="00214492" w:rsidRPr="00214492" w:rsidRDefault="00214492" w:rsidP="00214492">
      <w:pPr>
        <w:numPr>
          <w:ilvl w:val="0"/>
          <w:numId w:val="46"/>
        </w:numPr>
      </w:pPr>
      <w:r w:rsidRPr="00214492">
        <w:t>Mixed (partial exempt) → Split rows.</w:t>
      </w:r>
    </w:p>
    <w:p w14:paraId="313E9472" w14:textId="77777777" w:rsidR="00214492" w:rsidRPr="00214492" w:rsidRDefault="00214492" w:rsidP="00214492">
      <w:pPr>
        <w:numPr>
          <w:ilvl w:val="0"/>
          <w:numId w:val="46"/>
        </w:numPr>
      </w:pPr>
      <w:r w:rsidRPr="00214492">
        <w:lastRenderedPageBreak/>
        <w:t>UIN Supplies: Separate bucket.</w:t>
      </w:r>
    </w:p>
    <w:p w14:paraId="48D19BF3" w14:textId="77777777" w:rsidR="00214492" w:rsidRPr="00214492" w:rsidRDefault="00214492" w:rsidP="00214492">
      <w:pPr>
        <w:numPr>
          <w:ilvl w:val="0"/>
          <w:numId w:val="46"/>
        </w:numPr>
      </w:pPr>
      <w:r w:rsidRPr="00214492">
        <w:t>Advances (AT/TXPD): ADVANCES bucket.</w:t>
      </w:r>
    </w:p>
    <w:p w14:paraId="2C589E82" w14:textId="77777777" w:rsidR="00214492" w:rsidRPr="00214492" w:rsidRDefault="00214492" w:rsidP="00214492">
      <w:pPr>
        <w:numPr>
          <w:ilvl w:val="0"/>
          <w:numId w:val="46"/>
        </w:numPr>
      </w:pPr>
      <w:r w:rsidRPr="00214492">
        <w:t>Non-GST (e.g., alcohol): NON_GST.</w:t>
      </w:r>
    </w:p>
    <w:p w14:paraId="5EC5A3E9" w14:textId="77777777" w:rsidR="00214492" w:rsidRPr="00214492" w:rsidRDefault="00214492" w:rsidP="00214492">
      <w:r w:rsidRPr="00214492">
        <w:rPr>
          <w:b/>
          <w:bCs/>
        </w:rPr>
        <w:t>Failures</w:t>
      </w:r>
      <w:r w:rsidRPr="00214492">
        <w:t>: Wrong flags (e.g., LUT but igst&gt;0 → error flag).</w:t>
      </w:r>
    </w:p>
    <w:p w14:paraId="5F2E14CF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t>6. Module 5: Aggregation</w:t>
      </w:r>
    </w:p>
    <w:p w14:paraId="05E12A03" w14:textId="77777777" w:rsidR="00214492" w:rsidRPr="00214492" w:rsidRDefault="00214492" w:rsidP="00214492">
      <w:r w:rsidRPr="00214492">
        <w:rPr>
          <w:b/>
          <w:bCs/>
        </w:rPr>
        <w:t>What it Does</w:t>
      </w:r>
      <w:r w:rsidRPr="00214492">
        <w:t>: Sum by period/bucket/tax head (monthly/annual).</w:t>
      </w:r>
    </w:p>
    <w:p w14:paraId="2A155C47" w14:textId="77777777" w:rsidR="00214492" w:rsidRPr="00214492" w:rsidRDefault="00214492" w:rsidP="00214492">
      <w:r w:rsidRPr="00214492">
        <w:rPr>
          <w:b/>
          <w:bCs/>
        </w:rPr>
        <w:t>Inputs</w:t>
      </w:r>
      <w:r w:rsidRPr="00214492">
        <w:t>: Classified DF; parsed 3B/9.</w:t>
      </w:r>
    </w:p>
    <w:p w14:paraId="1081E98F" w14:textId="77777777" w:rsidR="00214492" w:rsidRPr="00214492" w:rsidRDefault="00214492" w:rsidP="00214492">
      <w:r w:rsidRPr="00214492">
        <w:rPr>
          <w:b/>
          <w:bCs/>
        </w:rPr>
        <w:t>Outputs</w:t>
      </w:r>
      <w:r w:rsidRPr="00214492">
        <w:t>: Dicts: {'monthly': {month: {bucket: {'txval': sum, 'igst': sum, ...}}}}, {'annual': ...}.</w:t>
      </w:r>
    </w:p>
    <w:p w14:paraId="62E9DDA7" w14:textId="77777777" w:rsidR="00214492" w:rsidRPr="00214492" w:rsidRDefault="00214492" w:rsidP="00214492">
      <w:r w:rsidRPr="00214492">
        <w:rPr>
          <w:b/>
          <w:bCs/>
        </w:rPr>
        <w:t>Logic</w:t>
      </w:r>
      <w:r w:rsidRPr="00214492">
        <w:t>: Groupby period/bucket; allow negatives; prorate QRMP using invoice dates.</w:t>
      </w:r>
    </w:p>
    <w:p w14:paraId="40E92D2E" w14:textId="77777777" w:rsidR="00214492" w:rsidRPr="00214492" w:rsidRDefault="00214492" w:rsidP="00214492">
      <w:r w:rsidRPr="00214492">
        <w:rPr>
          <w:b/>
          <w:bCs/>
        </w:rPr>
        <w:t>Pseudo-Code</w:t>
      </w:r>
      <w:r w:rsidRPr="00214492">
        <w:t>:</w:t>
      </w:r>
    </w:p>
    <w:p w14:paraId="4C770B90" w14:textId="77777777" w:rsidR="00214492" w:rsidRPr="00214492" w:rsidRDefault="00214492" w:rsidP="00214492">
      <w:r w:rsidRPr="00214492">
        <w:t>Python</w:t>
      </w:r>
    </w:p>
    <w:p w14:paraId="0E036297" w14:textId="77777777" w:rsidR="00214492" w:rsidRPr="00214492" w:rsidRDefault="00214492" w:rsidP="00214492">
      <w:r w:rsidRPr="00214492">
        <w:t>def aggregate(df):</w:t>
      </w:r>
    </w:p>
    <w:p w14:paraId="32E9F513" w14:textId="77777777" w:rsidR="00214492" w:rsidRPr="00214492" w:rsidRDefault="00214492" w:rsidP="00214492">
      <w:r w:rsidRPr="00214492">
        <w:t xml:space="preserve">    monthly = df.groupby(['period', 'bucket']).agg({'txval': 'sum', 'igst': 'sum', ...}).to_dict()</w:t>
      </w:r>
    </w:p>
    <w:p w14:paraId="546BB8E9" w14:textId="77777777" w:rsidR="00214492" w:rsidRPr="00214492" w:rsidRDefault="00214492" w:rsidP="00214492">
      <w:r w:rsidRPr="00214492">
        <w:t xml:space="preserve">    annual = df.groupby('bucket').agg({'txval': 'sum', ...}).to_dict()</w:t>
      </w:r>
    </w:p>
    <w:p w14:paraId="43A1A8C6" w14:textId="77777777" w:rsidR="00214492" w:rsidRPr="00214492" w:rsidRDefault="00214492" w:rsidP="00214492">
      <w:r w:rsidRPr="00214492">
        <w:rPr>
          <w:i/>
          <w:iCs/>
        </w:rPr>
        <w:t xml:space="preserve">    # QRMP prorate: If quarterly, split by date proportions</w:t>
      </w:r>
    </w:p>
    <w:p w14:paraId="2BD47D83" w14:textId="77777777" w:rsidR="00214492" w:rsidRPr="00214492" w:rsidRDefault="00214492" w:rsidP="00214492">
      <w:r w:rsidRPr="00214492">
        <w:t xml:space="preserve">    return {'monthly': monthly, 'annual': annual}</w:t>
      </w:r>
    </w:p>
    <w:p w14:paraId="11DFCC4E" w14:textId="77777777" w:rsidR="00214492" w:rsidRPr="00214492" w:rsidRDefault="00214492" w:rsidP="00214492">
      <w:r w:rsidRPr="00214492">
        <w:rPr>
          <w:b/>
          <w:bCs/>
        </w:rPr>
        <w:t>Examples</w:t>
      </w:r>
      <w:r w:rsidRPr="00214492">
        <w:t>:</w:t>
      </w:r>
    </w:p>
    <w:p w14:paraId="51AD8B46" w14:textId="77777777" w:rsidR="00214492" w:rsidRPr="00214492" w:rsidRDefault="00214492" w:rsidP="00214492">
      <w:pPr>
        <w:numPr>
          <w:ilvl w:val="0"/>
          <w:numId w:val="47"/>
        </w:numPr>
      </w:pPr>
      <w:r w:rsidRPr="00214492">
        <w:t>Jan Taxable 1L - Feb CN -20k → Net annual 80k.</w:t>
      </w:r>
    </w:p>
    <w:p w14:paraId="09C4EC73" w14:textId="77777777" w:rsidR="00214492" w:rsidRPr="00214492" w:rsidRDefault="00214492" w:rsidP="00214492">
      <w:pPr>
        <w:numPr>
          <w:ilvl w:val="0"/>
          <w:numId w:val="47"/>
        </w:numPr>
      </w:pPr>
      <w:r w:rsidRPr="00214492">
        <w:t>QRMP Q1: Total 4.5L → Est Apr 3L, May 1.5L.</w:t>
      </w:r>
    </w:p>
    <w:p w14:paraId="62AFC075" w14:textId="77777777" w:rsidR="00214492" w:rsidRPr="00214492" w:rsidRDefault="00214492" w:rsidP="00214492">
      <w:pPr>
        <w:numPr>
          <w:ilvl w:val="0"/>
          <w:numId w:val="47"/>
        </w:numPr>
      </w:pPr>
      <w:r w:rsidRPr="00214492">
        <w:t>Zero Month: Allowed.</w:t>
      </w:r>
    </w:p>
    <w:p w14:paraId="0B7729B0" w14:textId="77777777" w:rsidR="00214492" w:rsidRPr="00214492" w:rsidRDefault="00214492" w:rsidP="00214492">
      <w:pPr>
        <w:numPr>
          <w:ilvl w:val="0"/>
          <w:numId w:val="47"/>
        </w:numPr>
      </w:pPr>
      <w:r w:rsidRPr="00214492">
        <w:t>Negative Net: Flag refund potential.</w:t>
      </w:r>
    </w:p>
    <w:p w14:paraId="75870EF7" w14:textId="77777777" w:rsidR="00214492" w:rsidRPr="00214492" w:rsidRDefault="00214492" w:rsidP="00214492">
      <w:r w:rsidRPr="00214492">
        <w:rPr>
          <w:b/>
          <w:bCs/>
        </w:rPr>
        <w:t>Corner Cases</w:t>
      </w:r>
      <w:r w:rsidRPr="00214492">
        <w:t>:</w:t>
      </w:r>
    </w:p>
    <w:p w14:paraId="59560540" w14:textId="77777777" w:rsidR="00214492" w:rsidRPr="00214492" w:rsidRDefault="00214492" w:rsidP="00214492">
      <w:pPr>
        <w:numPr>
          <w:ilvl w:val="0"/>
          <w:numId w:val="48"/>
        </w:numPr>
      </w:pPr>
      <w:r w:rsidRPr="00214492">
        <w:t>Rounding diffs: Apply tolerance later.</w:t>
      </w:r>
    </w:p>
    <w:p w14:paraId="54145B44" w14:textId="77777777" w:rsidR="00214492" w:rsidRPr="00214492" w:rsidRDefault="00214492" w:rsidP="00214492">
      <w:pPr>
        <w:numPr>
          <w:ilvl w:val="0"/>
          <w:numId w:val="48"/>
        </w:numPr>
      </w:pPr>
      <w:r w:rsidRPr="00214492">
        <w:t>Cross-FY Aggregates: Defer to GSTR-9.</w:t>
      </w:r>
    </w:p>
    <w:p w14:paraId="2BFE1293" w14:textId="77777777" w:rsidR="00214492" w:rsidRPr="00214492" w:rsidRDefault="00214492" w:rsidP="00214492">
      <w:pPr>
        <w:numPr>
          <w:ilvl w:val="0"/>
          <w:numId w:val="48"/>
        </w:numPr>
      </w:pPr>
      <w:r w:rsidRPr="00214492">
        <w:t>HSN Summary: Aggregate and match vs GSTR-9 Table 17.</w:t>
      </w:r>
    </w:p>
    <w:p w14:paraId="4D1B6732" w14:textId="77777777" w:rsidR="00214492" w:rsidRPr="00214492" w:rsidRDefault="00214492" w:rsidP="00214492">
      <w:r w:rsidRPr="00214492">
        <w:rPr>
          <w:b/>
          <w:bCs/>
        </w:rPr>
        <w:t>Failures</w:t>
      </w:r>
      <w:r w:rsidRPr="00214492">
        <w:t>: Overflow on sums; wrong proration for QRMP without dates.</w:t>
      </w:r>
    </w:p>
    <w:p w14:paraId="2F52C22E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lastRenderedPageBreak/>
        <w:t>7. Module 6: Normalize GSTR-3B &amp; GSTR-9</w:t>
      </w:r>
    </w:p>
    <w:p w14:paraId="14F03076" w14:textId="77777777" w:rsidR="00214492" w:rsidRPr="00214492" w:rsidRDefault="00214492" w:rsidP="00214492">
      <w:r w:rsidRPr="00214492">
        <w:rPr>
          <w:b/>
          <w:bCs/>
        </w:rPr>
        <w:t>What it Does</w:t>
      </w:r>
      <w:r w:rsidRPr="00214492">
        <w:t>: Map PDF tables to buckets/aggregates.</w:t>
      </w:r>
    </w:p>
    <w:p w14:paraId="5D7FD8DC" w14:textId="77777777" w:rsidR="00214492" w:rsidRPr="00214492" w:rsidRDefault="00214492" w:rsidP="00214492">
      <w:r w:rsidRPr="00214492">
        <w:rPr>
          <w:b/>
          <w:bCs/>
        </w:rPr>
        <w:t>Inputs</w:t>
      </w:r>
      <w:r w:rsidRPr="00214492">
        <w:t>: Raw 3B/9 dicts.</w:t>
      </w:r>
    </w:p>
    <w:p w14:paraId="0CAF6065" w14:textId="77777777" w:rsidR="00214492" w:rsidRPr="00214492" w:rsidRDefault="00214492" w:rsidP="00214492">
      <w:r w:rsidRPr="00214492">
        <w:rPr>
          <w:b/>
          <w:bCs/>
        </w:rPr>
        <w:t>Outputs</w:t>
      </w:r>
      <w:r w:rsidRPr="00214492">
        <w:t>: Aggregated like above (annual for 9, monthly/annual for 3B).</w:t>
      </w:r>
    </w:p>
    <w:p w14:paraId="3F11A875" w14:textId="77777777" w:rsidR="00214492" w:rsidRPr="00214492" w:rsidRDefault="00214492" w:rsidP="00214492">
      <w:r w:rsidRPr="00214492">
        <w:rPr>
          <w:b/>
          <w:bCs/>
        </w:rPr>
        <w:t>Logic</w:t>
      </w:r>
      <w:r w:rsidRPr="00214492">
        <w:t>: Map 3.1(a) → TAXABLE, 3.1(b) → EXP_WITH_TAX, etc. Sum monthly 3B to annual.</w:t>
      </w:r>
    </w:p>
    <w:p w14:paraId="237858F6" w14:textId="77777777" w:rsidR="00214492" w:rsidRPr="00214492" w:rsidRDefault="00214492" w:rsidP="00214492">
      <w:r w:rsidRPr="00214492">
        <w:rPr>
          <w:b/>
          <w:bCs/>
        </w:rPr>
        <w:t>Pseudo-Code</w:t>
      </w:r>
      <w:r w:rsidRPr="00214492">
        <w:t>: Similar to aggregation, but from tables.</w:t>
      </w:r>
    </w:p>
    <w:p w14:paraId="5AF9A1A5" w14:textId="77777777" w:rsidR="00214492" w:rsidRPr="00214492" w:rsidRDefault="00214492" w:rsidP="00214492">
      <w:r w:rsidRPr="00214492">
        <w:rPr>
          <w:b/>
          <w:bCs/>
        </w:rPr>
        <w:t>Examples</w:t>
      </w:r>
      <w:r w:rsidRPr="00214492">
        <w:t>:</w:t>
      </w:r>
    </w:p>
    <w:p w14:paraId="35BB0D56" w14:textId="77777777" w:rsidR="00214492" w:rsidRPr="00214492" w:rsidRDefault="00214492" w:rsidP="00214492">
      <w:pPr>
        <w:numPr>
          <w:ilvl w:val="0"/>
          <w:numId w:val="49"/>
        </w:numPr>
      </w:pPr>
      <w:r w:rsidRPr="00214492">
        <w:t>3.1(a) Txval 7L → TAXABLE annual.</w:t>
      </w:r>
    </w:p>
    <w:p w14:paraId="63FB6046" w14:textId="77777777" w:rsidR="00214492" w:rsidRPr="00214492" w:rsidRDefault="00214492" w:rsidP="00214492">
      <w:pPr>
        <w:numPr>
          <w:ilvl w:val="0"/>
          <w:numId w:val="49"/>
        </w:numPr>
      </w:pPr>
      <w:r w:rsidRPr="00214492">
        <w:t>QRMP: Estimate monthly from patterns.</w:t>
      </w:r>
    </w:p>
    <w:p w14:paraId="3DA95AEF" w14:textId="77777777" w:rsidR="00214492" w:rsidRPr="00214492" w:rsidRDefault="00214492" w:rsidP="00214492">
      <w:pPr>
        <w:numPr>
          <w:ilvl w:val="0"/>
          <w:numId w:val="49"/>
        </w:numPr>
      </w:pPr>
      <w:r w:rsidRPr="00214492">
        <w:t>GSTR-9 Table 4N: Total payable.</w:t>
      </w:r>
    </w:p>
    <w:p w14:paraId="2512662E" w14:textId="77777777" w:rsidR="00214492" w:rsidRPr="00214492" w:rsidRDefault="00214492" w:rsidP="00214492">
      <w:pPr>
        <w:numPr>
          <w:ilvl w:val="0"/>
          <w:numId w:val="49"/>
        </w:numPr>
      </w:pPr>
      <w:r w:rsidRPr="00214492">
        <w:t>Table 8A: ITC from 2B (flag if excess claim).</w:t>
      </w:r>
    </w:p>
    <w:p w14:paraId="4DE6C701" w14:textId="77777777" w:rsidR="00214492" w:rsidRPr="00214492" w:rsidRDefault="00214492" w:rsidP="00214492">
      <w:r w:rsidRPr="00214492">
        <w:rPr>
          <w:b/>
          <w:bCs/>
        </w:rPr>
        <w:t>Corner Cases</w:t>
      </w:r>
      <w:r w:rsidRPr="00214492">
        <w:t>:</w:t>
      </w:r>
    </w:p>
    <w:p w14:paraId="296D5877" w14:textId="77777777" w:rsidR="00214492" w:rsidRPr="00214492" w:rsidRDefault="00214492" w:rsidP="00214492">
      <w:pPr>
        <w:numPr>
          <w:ilvl w:val="0"/>
          <w:numId w:val="50"/>
        </w:numPr>
      </w:pPr>
      <w:r w:rsidRPr="00214492">
        <w:t>Hard-Lock 2025: Flag non-editable diffs as "Amend GSTR-1A".</w:t>
      </w:r>
    </w:p>
    <w:p w14:paraId="62E7A4AC" w14:textId="77777777" w:rsidR="00214492" w:rsidRPr="00214492" w:rsidRDefault="00214492" w:rsidP="00214492">
      <w:pPr>
        <w:numPr>
          <w:ilvl w:val="0"/>
          <w:numId w:val="50"/>
        </w:numPr>
      </w:pPr>
      <w:r w:rsidRPr="00214492">
        <w:t>Auto-Populated Overrides: Detect and explain.</w:t>
      </w:r>
    </w:p>
    <w:p w14:paraId="6BA53359" w14:textId="77777777" w:rsidR="00214492" w:rsidRPr="00214492" w:rsidRDefault="00214492" w:rsidP="00214492">
      <w:r w:rsidRPr="00214492">
        <w:rPr>
          <w:b/>
          <w:bCs/>
        </w:rPr>
        <w:t>Failures</w:t>
      </w:r>
      <w:r w:rsidRPr="00214492">
        <w:t>: Mis-mapped tables (e.g., merged cells).</w:t>
      </w:r>
    </w:p>
    <w:p w14:paraId="3BAFC782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t>8. Module 7: Reconciliation (Monthly &amp; Annual)</w:t>
      </w:r>
    </w:p>
    <w:p w14:paraId="61858889" w14:textId="77777777" w:rsidR="00214492" w:rsidRPr="00214492" w:rsidRDefault="00214492" w:rsidP="00214492">
      <w:r w:rsidRPr="00214492">
        <w:rPr>
          <w:b/>
          <w:bCs/>
        </w:rPr>
        <w:t>What it Does</w:t>
      </w:r>
      <w:r w:rsidRPr="00214492">
        <w:t>: Compute diffs; classify (match/timing/exposure).</w:t>
      </w:r>
    </w:p>
    <w:p w14:paraId="5AD3E674" w14:textId="77777777" w:rsidR="00214492" w:rsidRPr="00214492" w:rsidRDefault="00214492" w:rsidP="00214492">
      <w:r w:rsidRPr="00214492">
        <w:rPr>
          <w:b/>
          <w:bCs/>
        </w:rPr>
        <w:t>Inputs</w:t>
      </w:r>
      <w:r w:rsidRPr="00214492">
        <w:t>: Aggregates from all.</w:t>
      </w:r>
    </w:p>
    <w:p w14:paraId="0E3CE58E" w14:textId="77777777" w:rsidR="00214492" w:rsidRPr="00214492" w:rsidRDefault="00214492" w:rsidP="00214492">
      <w:r w:rsidRPr="00214492">
        <w:rPr>
          <w:b/>
          <w:bCs/>
        </w:rPr>
        <w:t>Outputs</w:t>
      </w:r>
      <w:r w:rsidRPr="00214492">
        <w:t>: Diff dicts with status, explanation, action.</w:t>
      </w:r>
    </w:p>
    <w:p w14:paraId="513F4443" w14:textId="77777777" w:rsidR="00214492" w:rsidRPr="00214492" w:rsidRDefault="00214492" w:rsidP="00214492">
      <w:r w:rsidRPr="00214492">
        <w:rPr>
          <w:b/>
          <w:bCs/>
        </w:rPr>
        <w:t>Logic</w:t>
      </w:r>
      <w:r w:rsidRPr="00214492">
        <w:t>: Monthly: G1 - 3B per bucket (timing OK if annual matches). Annual: G1 - 3B (exposure if &gt;0). Fuzzy match for close diffs.</w:t>
      </w:r>
    </w:p>
    <w:p w14:paraId="032AA9B7" w14:textId="77777777" w:rsidR="00214492" w:rsidRPr="00214492" w:rsidRDefault="00214492" w:rsidP="00214492">
      <w:r w:rsidRPr="00214492">
        <w:rPr>
          <w:b/>
          <w:bCs/>
        </w:rPr>
        <w:t>Pseudo-Code</w:t>
      </w:r>
      <w:r w:rsidRPr="00214492">
        <w:t>:</w:t>
      </w:r>
    </w:p>
    <w:p w14:paraId="16BD9020" w14:textId="77777777" w:rsidR="00214492" w:rsidRPr="00214492" w:rsidRDefault="00214492" w:rsidP="00214492">
      <w:r w:rsidRPr="00214492">
        <w:t>Python</w:t>
      </w:r>
    </w:p>
    <w:p w14:paraId="014EC96A" w14:textId="77777777" w:rsidR="00214492" w:rsidRPr="00214492" w:rsidRDefault="00214492" w:rsidP="00214492">
      <w:r w:rsidRPr="00214492">
        <w:t>def reconcile(g1_agg, g3b_agg, g9_agg):</w:t>
      </w:r>
    </w:p>
    <w:p w14:paraId="46918AF3" w14:textId="77777777" w:rsidR="00214492" w:rsidRPr="00214492" w:rsidRDefault="00214492" w:rsidP="00214492">
      <w:r w:rsidRPr="00214492">
        <w:t xml:space="preserve">    diffs = {'monthly': {}, 'annual': {}}</w:t>
      </w:r>
    </w:p>
    <w:p w14:paraId="588C62E5" w14:textId="77777777" w:rsidR="00214492" w:rsidRPr="00214492" w:rsidRDefault="00214492" w:rsidP="00214492">
      <w:r w:rsidRPr="00214492">
        <w:t xml:space="preserve">    for month in g1_agg['monthly']:</w:t>
      </w:r>
    </w:p>
    <w:p w14:paraId="1CBACF99" w14:textId="77777777" w:rsidR="00214492" w:rsidRPr="00214492" w:rsidRDefault="00214492" w:rsidP="00214492">
      <w:r w:rsidRPr="00214492">
        <w:lastRenderedPageBreak/>
        <w:t xml:space="preserve">        diff = g1_agg['monthly'][month]['txval'] - g3b_agg['monthly'][month]['txval']</w:t>
      </w:r>
    </w:p>
    <w:p w14:paraId="45BAE358" w14:textId="77777777" w:rsidR="00214492" w:rsidRPr="00214492" w:rsidRDefault="00214492" w:rsidP="00214492">
      <w:r w:rsidRPr="00214492">
        <w:t xml:space="preserve">        if abs(diff) &gt; 0.01:</w:t>
      </w:r>
    </w:p>
    <w:p w14:paraId="2DB07ABD" w14:textId="77777777" w:rsidR="00214492" w:rsidRPr="00214492" w:rsidRDefault="00214492" w:rsidP="00214492">
      <w:r w:rsidRPr="00214492">
        <w:t xml:space="preserve">            diffs['monthly'][month] = {'status': 'Timing Diff', 'diff': diff, 'action': 'Check late reporting'}</w:t>
      </w:r>
    </w:p>
    <w:p w14:paraId="66618158" w14:textId="77777777" w:rsidR="00214492" w:rsidRPr="00214492" w:rsidRDefault="00214492" w:rsidP="00214492">
      <w:r w:rsidRPr="00214492">
        <w:t xml:space="preserve">    annual_diff = g1_agg['annual']['TAXABLE']['txval'] - g3b_agg['annual']['TAXABLE']['txval']</w:t>
      </w:r>
    </w:p>
    <w:p w14:paraId="45AC0142" w14:textId="77777777" w:rsidR="00214492" w:rsidRPr="00214492" w:rsidRDefault="00214492" w:rsidP="00214492">
      <w:r w:rsidRPr="00214492">
        <w:t xml:space="preserve">    if abs(annual_diff) &gt; 0.01:</w:t>
      </w:r>
    </w:p>
    <w:p w14:paraId="72B91737" w14:textId="77777777" w:rsidR="00214492" w:rsidRPr="00214492" w:rsidRDefault="00214492" w:rsidP="00214492">
      <w:r w:rsidRPr="00214492">
        <w:t xml:space="preserve">        diffs['annual'] = {'status': 'Exposure', 'diff': annual_diff, 'action': 'Pay via DRC-03 +18% interest' if annual_diff &gt; 0 else 'Refund'}</w:t>
      </w:r>
    </w:p>
    <w:p w14:paraId="41BC9BCE" w14:textId="77777777" w:rsidR="00214492" w:rsidRPr="00214492" w:rsidRDefault="00214492" w:rsidP="00214492">
      <w:r w:rsidRPr="00214492">
        <w:t xml:space="preserve">    return diffs</w:t>
      </w:r>
    </w:p>
    <w:p w14:paraId="7BB20D5E" w14:textId="77777777" w:rsidR="00214492" w:rsidRPr="00214492" w:rsidRDefault="00214492" w:rsidP="00214492">
      <w:r w:rsidRPr="00214492">
        <w:rPr>
          <w:b/>
          <w:bCs/>
        </w:rPr>
        <w:t>Examples</w:t>
      </w:r>
      <w:r w:rsidRPr="00214492">
        <w:t>:</w:t>
      </w:r>
    </w:p>
    <w:p w14:paraId="78B7BFB0" w14:textId="77777777" w:rsidR="00214492" w:rsidRPr="00214492" w:rsidRDefault="00214492" w:rsidP="00214492">
      <w:pPr>
        <w:numPr>
          <w:ilvl w:val="0"/>
          <w:numId w:val="51"/>
        </w:numPr>
      </w:pPr>
      <w:r w:rsidRPr="00214492">
        <w:t>Monthly Timing: G1 Mar 2L, 3B Apr 2L → Timing OK.</w:t>
      </w:r>
    </w:p>
    <w:p w14:paraId="3C41BC8C" w14:textId="77777777" w:rsidR="00214492" w:rsidRPr="00214492" w:rsidRDefault="00214492" w:rsidP="00214492">
      <w:pPr>
        <w:numPr>
          <w:ilvl w:val="0"/>
          <w:numId w:val="51"/>
        </w:numPr>
      </w:pPr>
      <w:r w:rsidRPr="00214492">
        <w:t>Annual Short: G1 10L - 3B 9.8L = 0.2L exposure.</w:t>
      </w:r>
    </w:p>
    <w:p w14:paraId="40EB1935" w14:textId="77777777" w:rsidR="00214492" w:rsidRPr="00214492" w:rsidRDefault="00214492" w:rsidP="00214492">
      <w:pPr>
        <w:numPr>
          <w:ilvl w:val="0"/>
          <w:numId w:val="51"/>
        </w:numPr>
      </w:pPr>
      <w:r w:rsidRPr="00214492">
        <w:t>Fuzzy: Num typo → Suggest match.</w:t>
      </w:r>
    </w:p>
    <w:p w14:paraId="1632D1A2" w14:textId="77777777" w:rsidR="00214492" w:rsidRPr="00214492" w:rsidRDefault="00214492" w:rsidP="00214492">
      <w:pPr>
        <w:numPr>
          <w:ilvl w:val="0"/>
          <w:numId w:val="51"/>
        </w:numPr>
      </w:pPr>
      <w:r w:rsidRPr="00214492">
        <w:t>RCM Mismatch: Flag notice risk.</w:t>
      </w:r>
    </w:p>
    <w:p w14:paraId="36A1035A" w14:textId="77777777" w:rsidR="00214492" w:rsidRPr="00214492" w:rsidRDefault="00214492" w:rsidP="00214492">
      <w:r w:rsidRPr="00214492">
        <w:rPr>
          <w:b/>
          <w:bCs/>
        </w:rPr>
        <w:t>Corner Cases</w:t>
      </w:r>
      <w:r w:rsidRPr="00214492">
        <w:t>:</w:t>
      </w:r>
    </w:p>
    <w:p w14:paraId="5A0A62D1" w14:textId="77777777" w:rsidR="00214492" w:rsidRPr="00214492" w:rsidRDefault="00214492" w:rsidP="00214492">
      <w:pPr>
        <w:numPr>
          <w:ilvl w:val="0"/>
          <w:numId w:val="52"/>
        </w:numPr>
      </w:pPr>
      <w:r w:rsidRPr="00214492">
        <w:t>Excess ITC Claim: From GSTR-9 Table 8 (excess → reverse).</w:t>
      </w:r>
    </w:p>
    <w:p w14:paraId="5B7DE4EF" w14:textId="77777777" w:rsidR="00214492" w:rsidRPr="00214492" w:rsidRDefault="00214492" w:rsidP="00214492">
      <w:pPr>
        <w:numPr>
          <w:ilvl w:val="0"/>
          <w:numId w:val="52"/>
        </w:numPr>
      </w:pPr>
      <w:r w:rsidRPr="00214492">
        <w:t>Exports Non-Realization: Flag tax + interest.</w:t>
      </w:r>
    </w:p>
    <w:p w14:paraId="07C48C14" w14:textId="77777777" w:rsidR="00214492" w:rsidRPr="00214492" w:rsidRDefault="00214492" w:rsidP="00214492">
      <w:pPr>
        <w:numPr>
          <w:ilvl w:val="0"/>
          <w:numId w:val="52"/>
        </w:numPr>
      </w:pPr>
      <w:r w:rsidRPr="00214492">
        <w:t>Lapsed ITC: GSTR-9 8K &gt;0 → Flag.</w:t>
      </w:r>
    </w:p>
    <w:p w14:paraId="1A3E9A48" w14:textId="77777777" w:rsidR="00214492" w:rsidRPr="00214492" w:rsidRDefault="00214492" w:rsidP="00214492">
      <w:pPr>
        <w:numPr>
          <w:ilvl w:val="0"/>
          <w:numId w:val="52"/>
        </w:numPr>
      </w:pPr>
      <w:r w:rsidRPr="00214492">
        <w:t>2025 IMS: Mismatch with purchase register → Flag.</w:t>
      </w:r>
    </w:p>
    <w:p w14:paraId="6EB18CC7" w14:textId="77777777" w:rsidR="00214492" w:rsidRPr="00214492" w:rsidRDefault="00214492" w:rsidP="00214492">
      <w:r w:rsidRPr="00214492">
        <w:rPr>
          <w:b/>
          <w:bCs/>
        </w:rPr>
        <w:t>Failures</w:t>
      </w:r>
      <w:r w:rsidRPr="00214492">
        <w:t>: No fuzzy → False mismatches; ignored tolerances.</w:t>
      </w:r>
    </w:p>
    <w:p w14:paraId="2C729938" w14:textId="77777777" w:rsidR="00214492" w:rsidRPr="00214492" w:rsidRDefault="00214492" w:rsidP="00214492">
      <w:pPr>
        <w:rPr>
          <w:b/>
          <w:bCs/>
        </w:rPr>
      </w:pPr>
      <w:r w:rsidRPr="00214492">
        <w:rPr>
          <w:b/>
          <w:bCs/>
        </w:rPr>
        <w:t>9. Module 8: GSTR-9 Adjustments &amp; Final Outputs</w:t>
      </w:r>
    </w:p>
    <w:p w14:paraId="436CB49D" w14:textId="77777777" w:rsidR="00214492" w:rsidRPr="00214492" w:rsidRDefault="00214492" w:rsidP="00214492">
      <w:r w:rsidRPr="00214492">
        <w:rPr>
          <w:b/>
          <w:bCs/>
        </w:rPr>
        <w:t>What it Does</w:t>
      </w:r>
      <w:r w:rsidRPr="00214492">
        <w:t>: Apply GSTR-9 overrides (Tables 10-14); generate reports.</w:t>
      </w:r>
    </w:p>
    <w:p w14:paraId="3C59B883" w14:textId="77777777" w:rsidR="00214492" w:rsidRPr="00214492" w:rsidRDefault="00214492" w:rsidP="00214492">
      <w:r w:rsidRPr="00214492">
        <w:rPr>
          <w:b/>
          <w:bCs/>
        </w:rPr>
        <w:t>Inputs</w:t>
      </w:r>
      <w:r w:rsidRPr="00214492">
        <w:t>: Diffs, aggregates.</w:t>
      </w:r>
    </w:p>
    <w:p w14:paraId="59084C62" w14:textId="77777777" w:rsidR="00214492" w:rsidRPr="00214492" w:rsidRDefault="00214492" w:rsidP="00214492">
      <w:r w:rsidRPr="00214492">
        <w:rPr>
          <w:b/>
          <w:bCs/>
        </w:rPr>
        <w:t>Outputs</w:t>
      </w:r>
      <w:r w:rsidRPr="00214492">
        <w:t>: JSON/Excel report: Summary (match %), details, charts, actions, disclosures.</w:t>
      </w:r>
    </w:p>
    <w:p w14:paraId="2E6740CA" w14:textId="77777777" w:rsidR="00214492" w:rsidRPr="00214492" w:rsidRDefault="00214492" w:rsidP="00214492">
      <w:r w:rsidRPr="00214492">
        <w:rPr>
          <w:b/>
          <w:bCs/>
        </w:rPr>
        <w:t>Logic</w:t>
      </w:r>
      <w:r w:rsidRPr="00214492">
        <w:t>: Add Table 10 (+ late supplies), subtract Table 13 (- late CN); re-recon. Explain (e.g., "Resolved via Table 13").</w:t>
      </w:r>
    </w:p>
    <w:p w14:paraId="4A2D6285" w14:textId="77777777" w:rsidR="00214492" w:rsidRPr="00214492" w:rsidRDefault="00214492" w:rsidP="00214492">
      <w:r w:rsidRPr="00214492">
        <w:rPr>
          <w:b/>
          <w:bCs/>
        </w:rPr>
        <w:t>Pseudo-Code</w:t>
      </w:r>
      <w:r w:rsidRPr="00214492">
        <w:t>:</w:t>
      </w:r>
    </w:p>
    <w:p w14:paraId="4A2959B0" w14:textId="77777777" w:rsidR="00214492" w:rsidRPr="00214492" w:rsidRDefault="00214492" w:rsidP="00214492">
      <w:r w:rsidRPr="00214492">
        <w:lastRenderedPageBreak/>
        <w:t>Python</w:t>
      </w:r>
    </w:p>
    <w:p w14:paraId="2F6298D1" w14:textId="77777777" w:rsidR="00214492" w:rsidRPr="00214492" w:rsidRDefault="00214492" w:rsidP="00214492">
      <w:r w:rsidRPr="00214492">
        <w:t>def adjust_and_report(diffs, g9):</w:t>
      </w:r>
    </w:p>
    <w:p w14:paraId="748D68A2" w14:textId="77777777" w:rsidR="00214492" w:rsidRPr="00214492" w:rsidRDefault="00214492" w:rsidP="00214492">
      <w:r w:rsidRPr="00214492">
        <w:t xml:space="preserve">    adjusted_g1 = g1_agg['annual'] + g9['table10'] - g9['table13']  </w:t>
      </w:r>
      <w:r w:rsidRPr="00214492">
        <w:rPr>
          <w:i/>
          <w:iCs/>
        </w:rPr>
        <w:t># Simplify</w:t>
      </w:r>
    </w:p>
    <w:p w14:paraId="6FF3FF77" w14:textId="77777777" w:rsidR="00214492" w:rsidRPr="00214492" w:rsidRDefault="00214492" w:rsidP="00214492">
      <w:r w:rsidRPr="00214492">
        <w:t xml:space="preserve">    final_diffs = reconcile(adjusted_g1, g3b_agg, g9)  </w:t>
      </w:r>
      <w:r w:rsidRPr="00214492">
        <w:rPr>
          <w:i/>
          <w:iCs/>
        </w:rPr>
        <w:t># Re-run</w:t>
      </w:r>
    </w:p>
    <w:p w14:paraId="7E9C78BB" w14:textId="77777777" w:rsidR="00214492" w:rsidRPr="00214492" w:rsidRDefault="00214492" w:rsidP="00214492">
      <w:r w:rsidRPr="00214492">
        <w:t xml:space="preserve">    report = {'summary': match_pct(final_diffs), 'details': final_diffs, 'audit_log': audit}</w:t>
      </w:r>
    </w:p>
    <w:p w14:paraId="53D08B8E" w14:textId="77777777" w:rsidR="00214492" w:rsidRPr="00214492" w:rsidRDefault="00214492" w:rsidP="00214492">
      <w:r w:rsidRPr="00214492">
        <w:t xml:space="preserve">    pd.DataFrame(report).to_excel('recon_report.xlsx')</w:t>
      </w:r>
    </w:p>
    <w:p w14:paraId="0286968A" w14:textId="77777777" w:rsidR="00214492" w:rsidRPr="00214492" w:rsidRDefault="00214492" w:rsidP="00214492">
      <w:r w:rsidRPr="00214492">
        <w:rPr>
          <w:i/>
          <w:iCs/>
        </w:rPr>
        <w:t xml:space="preserve">    # Generate matplotlib charts for diffs</w:t>
      </w:r>
    </w:p>
    <w:p w14:paraId="0049D858" w14:textId="77777777" w:rsidR="00214492" w:rsidRPr="00214492" w:rsidRDefault="00214492" w:rsidP="00214492">
      <w:r w:rsidRPr="00214492">
        <w:t xml:space="preserve">    return report</w:t>
      </w:r>
    </w:p>
    <w:p w14:paraId="2BFD61E4" w14:textId="77777777" w:rsidR="00214492" w:rsidRPr="00214492" w:rsidRDefault="00214492" w:rsidP="00214492">
      <w:r w:rsidRPr="00214492">
        <w:rPr>
          <w:b/>
          <w:bCs/>
        </w:rPr>
        <w:t>Examples</w:t>
      </w:r>
      <w:r w:rsidRPr="00214492">
        <w:t>:</w:t>
      </w:r>
    </w:p>
    <w:p w14:paraId="32A141F6" w14:textId="77777777" w:rsidR="00214492" w:rsidRPr="00214492" w:rsidRDefault="00214492" w:rsidP="00214492">
      <w:pPr>
        <w:numPr>
          <w:ilvl w:val="0"/>
          <w:numId w:val="53"/>
        </w:numPr>
      </w:pPr>
      <w:r w:rsidRPr="00214492">
        <w:t>Late CN: -50k in Table 13 → Adjusts diff to 0.</w:t>
      </w:r>
    </w:p>
    <w:p w14:paraId="6F6C57A6" w14:textId="77777777" w:rsidR="00214492" w:rsidRPr="00214492" w:rsidRDefault="00214492" w:rsidP="00214492">
      <w:pPr>
        <w:numPr>
          <w:ilvl w:val="0"/>
          <w:numId w:val="53"/>
        </w:numPr>
      </w:pPr>
      <w:r w:rsidRPr="00214492">
        <w:t>Late Amend: + in Table 10.</w:t>
      </w:r>
    </w:p>
    <w:p w14:paraId="2A6B80FA" w14:textId="77777777" w:rsidR="00214492" w:rsidRPr="00214492" w:rsidRDefault="00214492" w:rsidP="00214492">
      <w:pPr>
        <w:numPr>
          <w:ilvl w:val="0"/>
          <w:numId w:val="53"/>
        </w:numPr>
      </w:pPr>
      <w:r w:rsidRPr="00214492">
        <w:t>Final: "Matched after adjustments".</w:t>
      </w:r>
    </w:p>
    <w:p w14:paraId="793FD274" w14:textId="77777777" w:rsidR="00214492" w:rsidRPr="00214492" w:rsidRDefault="00214492" w:rsidP="00214492">
      <w:pPr>
        <w:numPr>
          <w:ilvl w:val="0"/>
          <w:numId w:val="53"/>
        </w:numPr>
      </w:pPr>
      <w:r w:rsidRPr="00214492">
        <w:t>Exposure: "Rs.20k short – Pay with interest".</w:t>
      </w:r>
    </w:p>
    <w:p w14:paraId="2079B1F7" w14:textId="77777777" w:rsidR="00214492" w:rsidRPr="00214492" w:rsidRDefault="00214492" w:rsidP="00214492">
      <w:r w:rsidRPr="00214492">
        <w:rPr>
          <w:b/>
          <w:bCs/>
        </w:rPr>
        <w:t>Corner Cases</w:t>
      </w:r>
      <w:r w:rsidRPr="00214492">
        <w:t>:</w:t>
      </w:r>
    </w:p>
    <w:p w14:paraId="77AD1417" w14:textId="77777777" w:rsidR="00214492" w:rsidRPr="00214492" w:rsidRDefault="00214492" w:rsidP="00214492">
      <w:pPr>
        <w:numPr>
          <w:ilvl w:val="0"/>
          <w:numId w:val="54"/>
        </w:numPr>
      </w:pPr>
      <w:r w:rsidRPr="00214492">
        <w:t>Manual GSTR-9 Edits: Flag "Override detected – Verify".</w:t>
      </w:r>
    </w:p>
    <w:p w14:paraId="45E89B82" w14:textId="77777777" w:rsidR="00214492" w:rsidRPr="00214492" w:rsidRDefault="00214492" w:rsidP="00214492">
      <w:pPr>
        <w:numPr>
          <w:ilvl w:val="0"/>
          <w:numId w:val="54"/>
        </w:numPr>
      </w:pPr>
      <w:r w:rsidRPr="00214492">
        <w:t>Demands/Refunds (Table 15): Suggest actions.</w:t>
      </w:r>
    </w:p>
    <w:p w14:paraId="07A2AC76" w14:textId="77777777" w:rsidR="00214492" w:rsidRPr="00214492" w:rsidRDefault="00214492" w:rsidP="00214492">
      <w:pPr>
        <w:numPr>
          <w:ilvl w:val="0"/>
          <w:numId w:val="54"/>
        </w:numPr>
      </w:pPr>
      <w:r w:rsidRPr="00214492">
        <w:t>Penalty/Interest: Calc @18% if short.</w:t>
      </w:r>
    </w:p>
    <w:p w14:paraId="06BEE35E" w14:textId="77777777" w:rsidR="00214492" w:rsidRPr="00214492" w:rsidRDefault="00214492" w:rsidP="00214492">
      <w:r w:rsidRPr="00214492">
        <w:rPr>
          <w:b/>
          <w:bCs/>
        </w:rPr>
        <w:t>Failures</w:t>
      </w:r>
      <w:r w:rsidRPr="00214492">
        <w:t>: Unhandled Tables (e.g., 12/14 for DN/ITC); no visuals.</w:t>
      </w:r>
    </w:p>
    <w:p w14:paraId="69A78088" w14:textId="77777777" w:rsidR="00214492" w:rsidRPr="007B33CE" w:rsidRDefault="00214492" w:rsidP="007B33CE"/>
    <w:sectPr w:rsidR="00214492" w:rsidRPr="007B3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B66"/>
    <w:multiLevelType w:val="multilevel"/>
    <w:tmpl w:val="02E2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C0027"/>
    <w:multiLevelType w:val="multilevel"/>
    <w:tmpl w:val="2A8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15630"/>
    <w:multiLevelType w:val="multilevel"/>
    <w:tmpl w:val="850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50F90"/>
    <w:multiLevelType w:val="multilevel"/>
    <w:tmpl w:val="5DE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3501D"/>
    <w:multiLevelType w:val="multilevel"/>
    <w:tmpl w:val="545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56F16"/>
    <w:multiLevelType w:val="multilevel"/>
    <w:tmpl w:val="D35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0482E"/>
    <w:multiLevelType w:val="multilevel"/>
    <w:tmpl w:val="BA2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222E9"/>
    <w:multiLevelType w:val="multilevel"/>
    <w:tmpl w:val="EA8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A3DEF"/>
    <w:multiLevelType w:val="multilevel"/>
    <w:tmpl w:val="777C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F373A"/>
    <w:multiLevelType w:val="multilevel"/>
    <w:tmpl w:val="DB5C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11257"/>
    <w:multiLevelType w:val="multilevel"/>
    <w:tmpl w:val="A0A6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72FA4"/>
    <w:multiLevelType w:val="multilevel"/>
    <w:tmpl w:val="C8E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80172"/>
    <w:multiLevelType w:val="multilevel"/>
    <w:tmpl w:val="4A6A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CD74B3"/>
    <w:multiLevelType w:val="multilevel"/>
    <w:tmpl w:val="920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B1626"/>
    <w:multiLevelType w:val="multilevel"/>
    <w:tmpl w:val="DBB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E3DB3"/>
    <w:multiLevelType w:val="multilevel"/>
    <w:tmpl w:val="8C9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D3DB6"/>
    <w:multiLevelType w:val="multilevel"/>
    <w:tmpl w:val="513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3512F"/>
    <w:multiLevelType w:val="multilevel"/>
    <w:tmpl w:val="7F00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EF41AE"/>
    <w:multiLevelType w:val="multilevel"/>
    <w:tmpl w:val="DD5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34164"/>
    <w:multiLevelType w:val="multilevel"/>
    <w:tmpl w:val="B02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77CA8"/>
    <w:multiLevelType w:val="multilevel"/>
    <w:tmpl w:val="31F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665952"/>
    <w:multiLevelType w:val="multilevel"/>
    <w:tmpl w:val="C24E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F6398"/>
    <w:multiLevelType w:val="multilevel"/>
    <w:tmpl w:val="13F4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A90F72"/>
    <w:multiLevelType w:val="multilevel"/>
    <w:tmpl w:val="8B0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F221E"/>
    <w:multiLevelType w:val="multilevel"/>
    <w:tmpl w:val="13A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D1FB5"/>
    <w:multiLevelType w:val="multilevel"/>
    <w:tmpl w:val="3FA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51DD4"/>
    <w:multiLevelType w:val="multilevel"/>
    <w:tmpl w:val="F18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B63CB"/>
    <w:multiLevelType w:val="multilevel"/>
    <w:tmpl w:val="5CA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B6799"/>
    <w:multiLevelType w:val="multilevel"/>
    <w:tmpl w:val="2FBE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F0053"/>
    <w:multiLevelType w:val="multilevel"/>
    <w:tmpl w:val="604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4474D5"/>
    <w:multiLevelType w:val="multilevel"/>
    <w:tmpl w:val="BAE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A0ED2"/>
    <w:multiLevelType w:val="multilevel"/>
    <w:tmpl w:val="8E7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B254C"/>
    <w:multiLevelType w:val="multilevel"/>
    <w:tmpl w:val="33B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495561"/>
    <w:multiLevelType w:val="multilevel"/>
    <w:tmpl w:val="4EA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2A0572"/>
    <w:multiLevelType w:val="multilevel"/>
    <w:tmpl w:val="496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66339"/>
    <w:multiLevelType w:val="multilevel"/>
    <w:tmpl w:val="AEF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CD3FE1"/>
    <w:multiLevelType w:val="multilevel"/>
    <w:tmpl w:val="C92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F5FF0"/>
    <w:multiLevelType w:val="multilevel"/>
    <w:tmpl w:val="764C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3964E6"/>
    <w:multiLevelType w:val="multilevel"/>
    <w:tmpl w:val="12A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831CF5"/>
    <w:multiLevelType w:val="multilevel"/>
    <w:tmpl w:val="2FF2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AE27CF"/>
    <w:multiLevelType w:val="multilevel"/>
    <w:tmpl w:val="E63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0838E3"/>
    <w:multiLevelType w:val="multilevel"/>
    <w:tmpl w:val="24E8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8346D"/>
    <w:multiLevelType w:val="multilevel"/>
    <w:tmpl w:val="FFF2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9438A2"/>
    <w:multiLevelType w:val="multilevel"/>
    <w:tmpl w:val="B1C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218C5"/>
    <w:multiLevelType w:val="multilevel"/>
    <w:tmpl w:val="029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E7A8E"/>
    <w:multiLevelType w:val="multilevel"/>
    <w:tmpl w:val="DF4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461CF5"/>
    <w:multiLevelType w:val="multilevel"/>
    <w:tmpl w:val="375E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F929B9"/>
    <w:multiLevelType w:val="multilevel"/>
    <w:tmpl w:val="CE9A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D3ECA"/>
    <w:multiLevelType w:val="multilevel"/>
    <w:tmpl w:val="FCD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8D2F78"/>
    <w:multiLevelType w:val="multilevel"/>
    <w:tmpl w:val="ABC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2519E4"/>
    <w:multiLevelType w:val="multilevel"/>
    <w:tmpl w:val="F506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2D7937"/>
    <w:multiLevelType w:val="multilevel"/>
    <w:tmpl w:val="226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B328E"/>
    <w:multiLevelType w:val="multilevel"/>
    <w:tmpl w:val="64D6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85760F"/>
    <w:multiLevelType w:val="multilevel"/>
    <w:tmpl w:val="EE4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12523">
    <w:abstractNumId w:val="2"/>
  </w:num>
  <w:num w:numId="2" w16cid:durableId="937836525">
    <w:abstractNumId w:val="22"/>
  </w:num>
  <w:num w:numId="3" w16cid:durableId="396898285">
    <w:abstractNumId w:val="30"/>
  </w:num>
  <w:num w:numId="4" w16cid:durableId="1382679703">
    <w:abstractNumId w:val="37"/>
  </w:num>
  <w:num w:numId="5" w16cid:durableId="548305104">
    <w:abstractNumId w:val="38"/>
  </w:num>
  <w:num w:numId="6" w16cid:durableId="1471822536">
    <w:abstractNumId w:val="14"/>
  </w:num>
  <w:num w:numId="7" w16cid:durableId="1252393301">
    <w:abstractNumId w:val="43"/>
  </w:num>
  <w:num w:numId="8" w16cid:durableId="761873668">
    <w:abstractNumId w:val="33"/>
  </w:num>
  <w:num w:numId="9" w16cid:durableId="2051571544">
    <w:abstractNumId w:val="50"/>
  </w:num>
  <w:num w:numId="10" w16cid:durableId="759328213">
    <w:abstractNumId w:val="23"/>
  </w:num>
  <w:num w:numId="11" w16cid:durableId="1015614450">
    <w:abstractNumId w:val="41"/>
  </w:num>
  <w:num w:numId="12" w16cid:durableId="623925946">
    <w:abstractNumId w:val="5"/>
  </w:num>
  <w:num w:numId="13" w16cid:durableId="1764303469">
    <w:abstractNumId w:val="10"/>
  </w:num>
  <w:num w:numId="14" w16cid:durableId="501046002">
    <w:abstractNumId w:val="45"/>
  </w:num>
  <w:num w:numId="15" w16cid:durableId="354311737">
    <w:abstractNumId w:val="39"/>
  </w:num>
  <w:num w:numId="16" w16cid:durableId="1148206600">
    <w:abstractNumId w:val="53"/>
  </w:num>
  <w:num w:numId="17" w16cid:durableId="2016035451">
    <w:abstractNumId w:val="1"/>
  </w:num>
  <w:num w:numId="18" w16cid:durableId="1174764913">
    <w:abstractNumId w:val="32"/>
  </w:num>
  <w:num w:numId="19" w16cid:durableId="1624455023">
    <w:abstractNumId w:val="26"/>
  </w:num>
  <w:num w:numId="20" w16cid:durableId="964237121">
    <w:abstractNumId w:val="40"/>
  </w:num>
  <w:num w:numId="21" w16cid:durableId="1096900153">
    <w:abstractNumId w:val="36"/>
  </w:num>
  <w:num w:numId="22" w16cid:durableId="491142466">
    <w:abstractNumId w:val="3"/>
  </w:num>
  <w:num w:numId="23" w16cid:durableId="108012322">
    <w:abstractNumId w:val="44"/>
  </w:num>
  <w:num w:numId="24" w16cid:durableId="1399403420">
    <w:abstractNumId w:val="6"/>
  </w:num>
  <w:num w:numId="25" w16cid:durableId="506750930">
    <w:abstractNumId w:val="8"/>
  </w:num>
  <w:num w:numId="26" w16cid:durableId="1723288718">
    <w:abstractNumId w:val="27"/>
  </w:num>
  <w:num w:numId="27" w16cid:durableId="929774793">
    <w:abstractNumId w:val="16"/>
  </w:num>
  <w:num w:numId="28" w16cid:durableId="1493713157">
    <w:abstractNumId w:val="31"/>
  </w:num>
  <w:num w:numId="29" w16cid:durableId="2135059343">
    <w:abstractNumId w:val="19"/>
  </w:num>
  <w:num w:numId="30" w16cid:durableId="121581531">
    <w:abstractNumId w:val="15"/>
  </w:num>
  <w:num w:numId="31" w16cid:durableId="200173420">
    <w:abstractNumId w:val="13"/>
  </w:num>
  <w:num w:numId="32" w16cid:durableId="263806795">
    <w:abstractNumId w:val="51"/>
  </w:num>
  <w:num w:numId="33" w16cid:durableId="1635257562">
    <w:abstractNumId w:val="11"/>
  </w:num>
  <w:num w:numId="34" w16cid:durableId="1655261903">
    <w:abstractNumId w:val="34"/>
  </w:num>
  <w:num w:numId="35" w16cid:durableId="17968168">
    <w:abstractNumId w:val="20"/>
  </w:num>
  <w:num w:numId="36" w16cid:durableId="1138379659">
    <w:abstractNumId w:val="28"/>
  </w:num>
  <w:num w:numId="37" w16cid:durableId="1236935092">
    <w:abstractNumId w:val="24"/>
  </w:num>
  <w:num w:numId="38" w16cid:durableId="1830290321">
    <w:abstractNumId w:val="29"/>
  </w:num>
  <w:num w:numId="39" w16cid:durableId="1750494200">
    <w:abstractNumId w:val="0"/>
  </w:num>
  <w:num w:numId="40" w16cid:durableId="465850907">
    <w:abstractNumId w:val="47"/>
  </w:num>
  <w:num w:numId="41" w16cid:durableId="501437214">
    <w:abstractNumId w:val="9"/>
  </w:num>
  <w:num w:numId="42" w16cid:durableId="334966798">
    <w:abstractNumId w:val="49"/>
  </w:num>
  <w:num w:numId="43" w16cid:durableId="216865463">
    <w:abstractNumId w:val="42"/>
  </w:num>
  <w:num w:numId="44" w16cid:durableId="2004383201">
    <w:abstractNumId w:val="4"/>
  </w:num>
  <w:num w:numId="45" w16cid:durableId="2133281026">
    <w:abstractNumId w:val="12"/>
  </w:num>
  <w:num w:numId="46" w16cid:durableId="976032584">
    <w:abstractNumId w:val="18"/>
  </w:num>
  <w:num w:numId="47" w16cid:durableId="428620714">
    <w:abstractNumId w:val="46"/>
  </w:num>
  <w:num w:numId="48" w16cid:durableId="1887792909">
    <w:abstractNumId w:val="25"/>
  </w:num>
  <w:num w:numId="49" w16cid:durableId="1903829435">
    <w:abstractNumId w:val="17"/>
  </w:num>
  <w:num w:numId="50" w16cid:durableId="129594040">
    <w:abstractNumId w:val="21"/>
  </w:num>
  <w:num w:numId="51" w16cid:durableId="887911745">
    <w:abstractNumId w:val="35"/>
  </w:num>
  <w:num w:numId="52" w16cid:durableId="133254475">
    <w:abstractNumId w:val="7"/>
  </w:num>
  <w:num w:numId="53" w16cid:durableId="1155997520">
    <w:abstractNumId w:val="52"/>
  </w:num>
  <w:num w:numId="54" w16cid:durableId="989676217">
    <w:abstractNumId w:val="4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1B"/>
    <w:rsid w:val="00045370"/>
    <w:rsid w:val="001B4597"/>
    <w:rsid w:val="00210495"/>
    <w:rsid w:val="00214492"/>
    <w:rsid w:val="00504782"/>
    <w:rsid w:val="00660251"/>
    <w:rsid w:val="00792D17"/>
    <w:rsid w:val="007B33CE"/>
    <w:rsid w:val="0083501E"/>
    <w:rsid w:val="008C07F6"/>
    <w:rsid w:val="00E33E1B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E387"/>
  <w15:chartTrackingRefBased/>
  <w15:docId w15:val="{84968759-CFAE-4D2E-B324-0099D7D2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315EA-9DEF-4598-B4A8-CD3810C1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3028</Words>
  <Characters>17266</Characters>
  <Application>Microsoft Office Word</Application>
  <DocSecurity>0</DocSecurity>
  <Lines>143</Lines>
  <Paragraphs>40</Paragraphs>
  <ScaleCrop>false</ScaleCrop>
  <Company/>
  <LinksUpToDate>false</LinksUpToDate>
  <CharactersWithSpaces>20254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6</cp:revision>
  <dcterms:created xsi:type="dcterms:W3CDTF">2026-01-14T10:16:00Z</dcterms:created>
  <dcterms:modified xsi:type="dcterms:W3CDTF">2026-01-14T12:27:00Z</dcterms:modified>
</cp:coreProperties>
</file>