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BBD5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RISKY SUPPLIER IDENTIFICATION – GSTR-2A</w:t>
      </w:r>
    </w:p>
    <w:p w14:paraId="515EA036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Functional &amp; Technical Design Document</w:t>
      </w:r>
    </w:p>
    <w:p w14:paraId="36351C8C" w14:textId="77777777" w:rsidR="00822246" w:rsidRPr="00822246" w:rsidRDefault="00822246" w:rsidP="00822246">
      <w:r w:rsidRPr="00822246">
        <w:pict w14:anchorId="47446524">
          <v:rect id="_x0000_i1163" style="width:0;height:1.5pt" o:hralign="center" o:hrstd="t" o:hr="t" fillcolor="#a0a0a0" stroked="f"/>
        </w:pict>
      </w:r>
    </w:p>
    <w:p w14:paraId="2E94F409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1. Objective of This Feature</w:t>
      </w:r>
    </w:p>
    <w:p w14:paraId="2362DA8F" w14:textId="77777777" w:rsidR="00822246" w:rsidRPr="00822246" w:rsidRDefault="00822246" w:rsidP="00822246">
      <w:r w:rsidRPr="00822246">
        <w:t xml:space="preserve">To </w:t>
      </w:r>
      <w:r w:rsidRPr="00822246">
        <w:rPr>
          <w:b/>
          <w:bCs/>
        </w:rPr>
        <w:t>identify suppliers appearing in GSTR-2A whose GST registration status indicates high ITC risk</w:t>
      </w:r>
      <w:r w:rsidRPr="00822246">
        <w:t xml:space="preserve">, and classify them into </w:t>
      </w:r>
      <w:r w:rsidRPr="00822246">
        <w:rPr>
          <w:b/>
          <w:bCs/>
        </w:rPr>
        <w:t>three risk levels</w:t>
      </w:r>
      <w:r w:rsidRPr="00822246">
        <w:t>, so that:</w:t>
      </w:r>
    </w:p>
    <w:p w14:paraId="226758E6" w14:textId="77777777" w:rsidR="00822246" w:rsidRPr="00822246" w:rsidRDefault="00822246" w:rsidP="00822246">
      <w:pPr>
        <w:numPr>
          <w:ilvl w:val="0"/>
          <w:numId w:val="1"/>
        </w:numPr>
      </w:pPr>
      <w:r w:rsidRPr="00822246">
        <w:t xml:space="preserve">CAs can </w:t>
      </w:r>
      <w:r w:rsidRPr="00822246">
        <w:rPr>
          <w:b/>
          <w:bCs/>
        </w:rPr>
        <w:t>proactively defend ITC</w:t>
      </w:r>
    </w:p>
    <w:p w14:paraId="71CA24D3" w14:textId="77777777" w:rsidR="00822246" w:rsidRPr="00822246" w:rsidRDefault="00822246" w:rsidP="00822246">
      <w:pPr>
        <w:numPr>
          <w:ilvl w:val="0"/>
          <w:numId w:val="1"/>
        </w:numPr>
      </w:pPr>
      <w:r w:rsidRPr="00822246">
        <w:t xml:space="preserve">Businesses can </w:t>
      </w:r>
      <w:r w:rsidRPr="00822246">
        <w:rPr>
          <w:b/>
          <w:bCs/>
        </w:rPr>
        <w:t>keep documentation ready</w:t>
      </w:r>
    </w:p>
    <w:p w14:paraId="72F3B879" w14:textId="77777777" w:rsidR="00822246" w:rsidRPr="00822246" w:rsidRDefault="00822246" w:rsidP="00822246">
      <w:pPr>
        <w:numPr>
          <w:ilvl w:val="0"/>
          <w:numId w:val="1"/>
        </w:numPr>
      </w:pPr>
      <w:r w:rsidRPr="00822246">
        <w:t xml:space="preserve">Audit observations are </w:t>
      </w:r>
      <w:r w:rsidRPr="00822246">
        <w:rPr>
          <w:b/>
          <w:bCs/>
        </w:rPr>
        <w:t>fact-based and explainable</w:t>
      </w:r>
    </w:p>
    <w:p w14:paraId="0AF8E3AF" w14:textId="77777777" w:rsidR="00822246" w:rsidRPr="00822246" w:rsidRDefault="00822246" w:rsidP="00822246">
      <w:r w:rsidRPr="00822246">
        <w:pict w14:anchorId="25E902BA">
          <v:rect id="_x0000_i1164" style="width:0;height:1.5pt" o:hralign="center" o:hrstd="t" o:hr="t" fillcolor="#a0a0a0" stroked="f"/>
        </w:pict>
      </w:r>
    </w:p>
    <w:p w14:paraId="09436F71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2. Why This Is Critical (GST Expert View)</w:t>
      </w:r>
    </w:p>
    <w:p w14:paraId="7B1704BC" w14:textId="77777777" w:rsidR="00822246" w:rsidRPr="00822246" w:rsidRDefault="00822246" w:rsidP="00822246">
      <w:r w:rsidRPr="00822246">
        <w:t>From departmental practice and scrutiny trends:</w:t>
      </w:r>
    </w:p>
    <w:p w14:paraId="3D1D9376" w14:textId="77777777" w:rsidR="00822246" w:rsidRPr="00822246" w:rsidRDefault="00822246" w:rsidP="00822246">
      <w:pPr>
        <w:numPr>
          <w:ilvl w:val="0"/>
          <w:numId w:val="2"/>
        </w:numPr>
      </w:pPr>
      <w:r w:rsidRPr="00822246">
        <w:rPr>
          <w:b/>
          <w:bCs/>
        </w:rPr>
        <w:t>Cancelled suppliers</w:t>
      </w:r>
      <w:r w:rsidRPr="00822246">
        <w:t xml:space="preserve"> are a major trigger for:</w:t>
      </w:r>
    </w:p>
    <w:p w14:paraId="32AEF6C0" w14:textId="77777777" w:rsidR="00822246" w:rsidRPr="00822246" w:rsidRDefault="00822246" w:rsidP="00822246">
      <w:pPr>
        <w:numPr>
          <w:ilvl w:val="1"/>
          <w:numId w:val="2"/>
        </w:numPr>
      </w:pPr>
      <w:r w:rsidRPr="00822246">
        <w:t>ITC denial u/s 16</w:t>
      </w:r>
    </w:p>
    <w:p w14:paraId="7D3CF844" w14:textId="77777777" w:rsidR="00822246" w:rsidRPr="00822246" w:rsidRDefault="00822246" w:rsidP="00822246">
      <w:pPr>
        <w:numPr>
          <w:ilvl w:val="1"/>
          <w:numId w:val="2"/>
        </w:numPr>
      </w:pPr>
      <w:r w:rsidRPr="00822246">
        <w:t>Notices u/s 61 / 73 / 74</w:t>
      </w:r>
    </w:p>
    <w:p w14:paraId="270D44B6" w14:textId="77777777" w:rsidR="00822246" w:rsidRPr="00822246" w:rsidRDefault="00822246" w:rsidP="00822246">
      <w:pPr>
        <w:numPr>
          <w:ilvl w:val="0"/>
          <w:numId w:val="2"/>
        </w:numPr>
      </w:pPr>
      <w:r w:rsidRPr="00822246">
        <w:rPr>
          <w:b/>
          <w:bCs/>
        </w:rPr>
        <w:t>Early cancellation (within 1 year)</w:t>
      </w:r>
      <w:r w:rsidRPr="00822246">
        <w:t xml:space="preserve"> is a </w:t>
      </w:r>
      <w:r w:rsidRPr="00822246">
        <w:rPr>
          <w:b/>
          <w:bCs/>
        </w:rPr>
        <w:t>strong fraud indicator</w:t>
      </w:r>
    </w:p>
    <w:p w14:paraId="4311C545" w14:textId="77777777" w:rsidR="00822246" w:rsidRPr="00822246" w:rsidRDefault="00822246" w:rsidP="00822246">
      <w:pPr>
        <w:numPr>
          <w:ilvl w:val="0"/>
          <w:numId w:val="2"/>
        </w:numPr>
      </w:pPr>
      <w:r w:rsidRPr="00822246">
        <w:rPr>
          <w:b/>
          <w:bCs/>
        </w:rPr>
        <w:t>Suo-moto cancellation</w:t>
      </w:r>
      <w:r w:rsidRPr="00822246">
        <w:t xml:space="preserve"> reflects </w:t>
      </w:r>
      <w:r w:rsidRPr="00822246">
        <w:rPr>
          <w:b/>
          <w:bCs/>
        </w:rPr>
        <w:t>department-initiated action</w:t>
      </w:r>
    </w:p>
    <w:p w14:paraId="1BC9C907" w14:textId="77777777" w:rsidR="00822246" w:rsidRPr="00822246" w:rsidRDefault="00822246" w:rsidP="00822246">
      <w:r w:rsidRPr="00822246">
        <w:rPr>
          <w:rFonts w:ascii="Segoe UI Emoji" w:hAnsi="Segoe UI Emoji" w:cs="Segoe UI Emoji"/>
        </w:rPr>
        <w:t>👉</w:t>
      </w:r>
      <w:r w:rsidRPr="00822246">
        <w:t xml:space="preserve"> This feature directly mirrors </w:t>
      </w:r>
      <w:r w:rsidRPr="00822246">
        <w:rPr>
          <w:b/>
          <w:bCs/>
        </w:rPr>
        <w:t>real departmental risk profiling</w:t>
      </w:r>
      <w:r w:rsidRPr="00822246">
        <w:t>.</w:t>
      </w:r>
    </w:p>
    <w:p w14:paraId="2731C6AB" w14:textId="77777777" w:rsidR="00822246" w:rsidRPr="00822246" w:rsidRDefault="00822246" w:rsidP="00822246">
      <w:r w:rsidRPr="00822246">
        <w:pict w14:anchorId="771A5B94">
          <v:rect id="_x0000_i1165" style="width:0;height:1.5pt" o:hralign="center" o:hrstd="t" o:hr="t" fillcolor="#a0a0a0" stroked="f"/>
        </w:pict>
      </w:r>
    </w:p>
    <w:p w14:paraId="3B9F5FA5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3. Data Inputs Required</w:t>
      </w:r>
    </w:p>
    <w:p w14:paraId="6C250864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3.1 From Merged GSTR-2A (Invoice Level)</w:t>
      </w:r>
    </w:p>
    <w:p w14:paraId="63BFE128" w14:textId="77777777" w:rsidR="00822246" w:rsidRPr="00822246" w:rsidRDefault="00822246" w:rsidP="00822246">
      <w:r w:rsidRPr="00822246">
        <w:t>Mandatory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357"/>
      </w:tblGrid>
      <w:tr w:rsidR="00822246" w:rsidRPr="00822246" w14:paraId="37B1A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DAD0C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548652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Description</w:t>
            </w:r>
          </w:p>
        </w:tc>
      </w:tr>
      <w:tr w:rsidR="00822246" w:rsidRPr="00822246" w14:paraId="5C0D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5E88" w14:textId="77777777" w:rsidR="00822246" w:rsidRPr="00822246" w:rsidRDefault="00822246" w:rsidP="00822246">
            <w:proofErr w:type="spellStart"/>
            <w:r w:rsidRPr="00822246">
              <w:t>Supplier_GSTIN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E52DC" w14:textId="77777777" w:rsidR="00822246" w:rsidRPr="00822246" w:rsidRDefault="00822246" w:rsidP="00822246">
            <w:r w:rsidRPr="00822246">
              <w:t>Supplier GSTIN</w:t>
            </w:r>
          </w:p>
        </w:tc>
      </w:tr>
      <w:tr w:rsidR="00822246" w:rsidRPr="00822246" w14:paraId="3570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FF56" w14:textId="77777777" w:rsidR="00822246" w:rsidRPr="00822246" w:rsidRDefault="00822246" w:rsidP="00822246">
            <w:proofErr w:type="spellStart"/>
            <w:r w:rsidRPr="00822246"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F32E6" w14:textId="77777777" w:rsidR="00822246" w:rsidRPr="00822246" w:rsidRDefault="00822246" w:rsidP="00822246">
            <w:r w:rsidRPr="00822246">
              <w:t>Invoice date</w:t>
            </w:r>
          </w:p>
        </w:tc>
      </w:tr>
      <w:tr w:rsidR="00822246" w:rsidRPr="00822246" w14:paraId="655EE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124B" w14:textId="77777777" w:rsidR="00822246" w:rsidRPr="00822246" w:rsidRDefault="00822246" w:rsidP="00822246">
            <w:proofErr w:type="spellStart"/>
            <w:r w:rsidRPr="00822246">
              <w:lastRenderedPageBreak/>
              <w:t>Date_of_Cancellation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899BE" w14:textId="77777777" w:rsidR="00822246" w:rsidRPr="00822246" w:rsidRDefault="00822246" w:rsidP="00822246">
            <w:r w:rsidRPr="00822246">
              <w:t>As appearing in GSTR-2A (if any)</w:t>
            </w:r>
          </w:p>
        </w:tc>
      </w:tr>
    </w:tbl>
    <w:p w14:paraId="04DDBBDE" w14:textId="77777777" w:rsidR="00822246" w:rsidRPr="00822246" w:rsidRDefault="00822246" w:rsidP="00822246">
      <w:r w:rsidRPr="00822246">
        <w:pict w14:anchorId="49383DF1">
          <v:rect id="_x0000_i1166" style="width:0;height:1.5pt" o:hralign="center" o:hrstd="t" o:hr="t" fillcolor="#a0a0a0" stroked="f"/>
        </w:pict>
      </w:r>
    </w:p>
    <w:p w14:paraId="497CDD29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3.2 From GST API (Supplier Master Data)</w:t>
      </w:r>
    </w:p>
    <w:p w14:paraId="563D397F" w14:textId="77777777" w:rsidR="00822246" w:rsidRPr="00822246" w:rsidRDefault="00822246" w:rsidP="00822246">
      <w:r w:rsidRPr="00822246">
        <w:t>For each unique Supplier GSTIN, call GST API once and cache result.</w:t>
      </w:r>
    </w:p>
    <w:p w14:paraId="05D3A18B" w14:textId="77777777" w:rsidR="00822246" w:rsidRPr="00822246" w:rsidRDefault="00822246" w:rsidP="00822246">
      <w:r w:rsidRPr="00822246">
        <w:t>Required fields from API: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502"/>
      </w:tblGrid>
      <w:tr w:rsidR="00822246" w:rsidRPr="00822246" w14:paraId="3A58A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1442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BAFBBF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Meaning</w:t>
            </w:r>
          </w:p>
        </w:tc>
      </w:tr>
      <w:tr w:rsidR="00822246" w:rsidRPr="00822246" w14:paraId="1A77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C5D3" w14:textId="77777777" w:rsidR="00822246" w:rsidRPr="00822246" w:rsidRDefault="00822246" w:rsidP="00822246">
            <w:proofErr w:type="spellStart"/>
            <w:r w:rsidRPr="00822246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D2C43" w14:textId="77777777" w:rsidR="00822246" w:rsidRPr="00822246" w:rsidRDefault="00822246" w:rsidP="00822246">
            <w:r w:rsidRPr="00822246">
              <w:t>Date of GST registration</w:t>
            </w:r>
          </w:p>
        </w:tc>
      </w:tr>
      <w:tr w:rsidR="00822246" w:rsidRPr="00822246" w14:paraId="4DAD6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D3F0" w14:textId="77777777" w:rsidR="00822246" w:rsidRPr="00822246" w:rsidRDefault="00822246" w:rsidP="00822246">
            <w:proofErr w:type="spellStart"/>
            <w:r w:rsidRPr="00822246">
              <w:t>Registration_Status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AA309" w14:textId="77777777" w:rsidR="00822246" w:rsidRPr="00822246" w:rsidRDefault="00822246" w:rsidP="00822246">
            <w:r w:rsidRPr="00822246">
              <w:t>Active / Cancelled</w:t>
            </w:r>
          </w:p>
        </w:tc>
      </w:tr>
      <w:tr w:rsidR="00822246" w:rsidRPr="00822246" w14:paraId="704A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427C" w14:textId="77777777" w:rsidR="00822246" w:rsidRPr="00822246" w:rsidRDefault="00822246" w:rsidP="00822246">
            <w:proofErr w:type="spellStart"/>
            <w:r w:rsidRPr="00822246">
              <w:t>Cancellation_Date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E4A04" w14:textId="77777777" w:rsidR="00822246" w:rsidRPr="00822246" w:rsidRDefault="00822246" w:rsidP="00822246">
            <w:r w:rsidRPr="00822246">
              <w:t>Date of cancellation</w:t>
            </w:r>
          </w:p>
        </w:tc>
      </w:tr>
      <w:tr w:rsidR="00822246" w:rsidRPr="00822246" w14:paraId="18A38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1326" w14:textId="77777777" w:rsidR="00822246" w:rsidRPr="00822246" w:rsidRDefault="00822246" w:rsidP="00822246">
            <w:proofErr w:type="spellStart"/>
            <w:r w:rsidRPr="00822246">
              <w:t>Cancellation_Type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E8C92" w14:textId="77777777" w:rsidR="00822246" w:rsidRPr="00822246" w:rsidRDefault="00822246" w:rsidP="00822246">
            <w:r w:rsidRPr="00822246">
              <w:t>Suo Moto / Taxpayer</w:t>
            </w:r>
          </w:p>
        </w:tc>
      </w:tr>
    </w:tbl>
    <w:p w14:paraId="54C95F77" w14:textId="77777777" w:rsidR="00822246" w:rsidRPr="00822246" w:rsidRDefault="00822246" w:rsidP="00822246">
      <w:r w:rsidRPr="00822246">
        <w:pict w14:anchorId="0DAD2616">
          <v:rect id="_x0000_i1167" style="width:0;height:1.5pt" o:hralign="center" o:hrstd="t" o:hr="t" fillcolor="#a0a0a0" stroked="f"/>
        </w:pict>
      </w:r>
    </w:p>
    <w:p w14:paraId="4C6030DF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4. Risk Classification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314"/>
        <w:gridCol w:w="1478"/>
      </w:tblGrid>
      <w:tr w:rsidR="00822246" w:rsidRPr="00822246" w14:paraId="4034F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FB048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35A88C2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Risk Name</w:t>
            </w:r>
          </w:p>
        </w:tc>
        <w:tc>
          <w:tcPr>
            <w:tcW w:w="0" w:type="auto"/>
            <w:vAlign w:val="center"/>
            <w:hideMark/>
          </w:tcPr>
          <w:p w14:paraId="633D42B5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Risk Severity</w:t>
            </w:r>
          </w:p>
        </w:tc>
      </w:tr>
      <w:tr w:rsidR="00822246" w:rsidRPr="00822246" w14:paraId="313D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592A" w14:textId="77777777" w:rsidR="00822246" w:rsidRPr="00822246" w:rsidRDefault="00822246" w:rsidP="00822246">
            <w:r w:rsidRPr="00822246">
              <w:t>Level 1</w:t>
            </w:r>
          </w:p>
        </w:tc>
        <w:tc>
          <w:tcPr>
            <w:tcW w:w="0" w:type="auto"/>
            <w:vAlign w:val="center"/>
            <w:hideMark/>
          </w:tcPr>
          <w:p w14:paraId="73F48987" w14:textId="77777777" w:rsidR="00822246" w:rsidRPr="00822246" w:rsidRDefault="00822246" w:rsidP="00822246">
            <w:r w:rsidRPr="00822246">
              <w:t>Top Risky Supplier</w:t>
            </w:r>
          </w:p>
        </w:tc>
        <w:tc>
          <w:tcPr>
            <w:tcW w:w="0" w:type="auto"/>
            <w:vAlign w:val="center"/>
            <w:hideMark/>
          </w:tcPr>
          <w:p w14:paraId="074D081E" w14:textId="77777777" w:rsidR="00822246" w:rsidRPr="00822246" w:rsidRDefault="00822246" w:rsidP="00822246">
            <w:r w:rsidRPr="00822246">
              <w:rPr>
                <w:rFonts w:ascii="Segoe UI Emoji" w:hAnsi="Segoe UI Emoji" w:cs="Segoe UI Emoji"/>
              </w:rPr>
              <w:t>🔴</w:t>
            </w:r>
            <w:r w:rsidRPr="00822246">
              <w:t xml:space="preserve"> Very High</w:t>
            </w:r>
          </w:p>
        </w:tc>
      </w:tr>
      <w:tr w:rsidR="00822246" w:rsidRPr="00822246" w14:paraId="0796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AFDD" w14:textId="77777777" w:rsidR="00822246" w:rsidRPr="00822246" w:rsidRDefault="00822246" w:rsidP="00822246">
            <w:r w:rsidRPr="00822246">
              <w:t>Level 2</w:t>
            </w:r>
          </w:p>
        </w:tc>
        <w:tc>
          <w:tcPr>
            <w:tcW w:w="0" w:type="auto"/>
            <w:vAlign w:val="center"/>
            <w:hideMark/>
          </w:tcPr>
          <w:p w14:paraId="25195A20" w14:textId="77777777" w:rsidR="00822246" w:rsidRPr="00822246" w:rsidRDefault="00822246" w:rsidP="00822246">
            <w:r w:rsidRPr="00822246">
              <w:t>Cancelled Suo Moto Supplier</w:t>
            </w:r>
          </w:p>
        </w:tc>
        <w:tc>
          <w:tcPr>
            <w:tcW w:w="0" w:type="auto"/>
            <w:vAlign w:val="center"/>
            <w:hideMark/>
          </w:tcPr>
          <w:p w14:paraId="58A330E0" w14:textId="77777777" w:rsidR="00822246" w:rsidRPr="00822246" w:rsidRDefault="00822246" w:rsidP="00822246">
            <w:r w:rsidRPr="00822246">
              <w:rPr>
                <w:rFonts w:ascii="Segoe UI Emoji" w:hAnsi="Segoe UI Emoji" w:cs="Segoe UI Emoji"/>
              </w:rPr>
              <w:t>🟠</w:t>
            </w:r>
            <w:r w:rsidRPr="00822246">
              <w:t xml:space="preserve"> High</w:t>
            </w:r>
          </w:p>
        </w:tc>
      </w:tr>
      <w:tr w:rsidR="00822246" w:rsidRPr="00822246" w14:paraId="64F8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0E9E" w14:textId="77777777" w:rsidR="00822246" w:rsidRPr="00822246" w:rsidRDefault="00822246" w:rsidP="00822246">
            <w:r w:rsidRPr="00822246">
              <w:t>Level 3</w:t>
            </w:r>
          </w:p>
        </w:tc>
        <w:tc>
          <w:tcPr>
            <w:tcW w:w="0" w:type="auto"/>
            <w:vAlign w:val="center"/>
            <w:hideMark/>
          </w:tcPr>
          <w:p w14:paraId="36429080" w14:textId="77777777" w:rsidR="00822246" w:rsidRPr="00822246" w:rsidRDefault="00822246" w:rsidP="00822246">
            <w:r w:rsidRPr="00822246">
              <w:t>Fishy / Early Cancelled Supplier</w:t>
            </w:r>
          </w:p>
        </w:tc>
        <w:tc>
          <w:tcPr>
            <w:tcW w:w="0" w:type="auto"/>
            <w:vAlign w:val="center"/>
            <w:hideMark/>
          </w:tcPr>
          <w:p w14:paraId="32AE54D2" w14:textId="77777777" w:rsidR="00822246" w:rsidRPr="00822246" w:rsidRDefault="00822246" w:rsidP="00822246">
            <w:r w:rsidRPr="00822246">
              <w:rPr>
                <w:rFonts w:ascii="Segoe UI Emoji" w:hAnsi="Segoe UI Emoji" w:cs="Segoe UI Emoji"/>
              </w:rPr>
              <w:t>🟡</w:t>
            </w:r>
            <w:r w:rsidRPr="00822246">
              <w:t xml:space="preserve"> Medium</w:t>
            </w:r>
          </w:p>
        </w:tc>
      </w:tr>
    </w:tbl>
    <w:p w14:paraId="34EBB352" w14:textId="77777777" w:rsidR="00822246" w:rsidRPr="00822246" w:rsidRDefault="00822246" w:rsidP="00822246">
      <w:r w:rsidRPr="00822246">
        <w:pict w14:anchorId="469AE42C">
          <v:rect id="_x0000_i1168" style="width:0;height:1.5pt" o:hralign="center" o:hrstd="t" o:hr="t" fillcolor="#a0a0a0" stroked="f"/>
        </w:pict>
      </w:r>
    </w:p>
    <w:p w14:paraId="514B33C5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5. RISK LEVEL 1 – TOP RISKY SUPPLIER</w:t>
      </w:r>
    </w:p>
    <w:p w14:paraId="4D0DE462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5.1 Business Rule</w:t>
      </w:r>
    </w:p>
    <w:p w14:paraId="28FF58F2" w14:textId="77777777" w:rsidR="00822246" w:rsidRPr="00822246" w:rsidRDefault="00822246" w:rsidP="00822246">
      <w:r w:rsidRPr="00822246">
        <w:rPr>
          <w:b/>
          <w:bCs/>
        </w:rPr>
        <w:t xml:space="preserve">If supplier registration </w:t>
      </w:r>
      <w:proofErr w:type="gramStart"/>
      <w:r w:rsidRPr="00822246">
        <w:rPr>
          <w:b/>
          <w:bCs/>
        </w:rPr>
        <w:t>was</w:t>
      </w:r>
      <w:proofErr w:type="gramEnd"/>
      <w:r w:rsidRPr="00822246">
        <w:rPr>
          <w:b/>
          <w:bCs/>
        </w:rPr>
        <w:t xml:space="preserve"> cancelled BEFORE the invoice date</w:t>
      </w:r>
      <w:r w:rsidRPr="00822246">
        <w:t xml:space="preserve">, then ITC is </w:t>
      </w:r>
      <w:r w:rsidRPr="00822246">
        <w:rPr>
          <w:b/>
          <w:bCs/>
        </w:rPr>
        <w:t>prima facie defective</w:t>
      </w:r>
      <w:r w:rsidRPr="00822246">
        <w:t>.</w:t>
      </w:r>
    </w:p>
    <w:p w14:paraId="6704117B" w14:textId="77777777" w:rsidR="00822246" w:rsidRPr="00822246" w:rsidRDefault="00822246" w:rsidP="00822246">
      <w:r w:rsidRPr="00822246">
        <w:pict w14:anchorId="3F303F15">
          <v:rect id="_x0000_i1169" style="width:0;height:1.5pt" o:hralign="center" o:hrstd="t" o:hr="t" fillcolor="#a0a0a0" stroked="f"/>
        </w:pict>
      </w:r>
    </w:p>
    <w:p w14:paraId="221F8629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5.2 Rule Condition</w:t>
      </w:r>
    </w:p>
    <w:p w14:paraId="2E6A8AA5" w14:textId="77777777" w:rsidR="00822246" w:rsidRPr="00822246" w:rsidRDefault="00822246" w:rsidP="00822246">
      <w:proofErr w:type="spellStart"/>
      <w:r w:rsidRPr="00822246">
        <w:lastRenderedPageBreak/>
        <w:t>Date_of_Cancellation</w:t>
      </w:r>
      <w:proofErr w:type="spellEnd"/>
      <w:r w:rsidRPr="00822246">
        <w:t xml:space="preserve"> &lt; </w:t>
      </w:r>
      <w:proofErr w:type="spellStart"/>
      <w:r w:rsidRPr="00822246">
        <w:t>Invoice_Date</w:t>
      </w:r>
      <w:proofErr w:type="spellEnd"/>
    </w:p>
    <w:p w14:paraId="485594D0" w14:textId="77777777" w:rsidR="00822246" w:rsidRPr="00822246" w:rsidRDefault="00822246" w:rsidP="00822246">
      <w:r w:rsidRPr="00822246">
        <w:t>(Source: GSTR-2A itself – no API dependency)</w:t>
      </w:r>
    </w:p>
    <w:p w14:paraId="163AC43C" w14:textId="77777777" w:rsidR="00822246" w:rsidRPr="00822246" w:rsidRDefault="00822246" w:rsidP="00822246">
      <w:r w:rsidRPr="00822246">
        <w:pict w14:anchorId="38F0CCF7">
          <v:rect id="_x0000_i1170" style="width:0;height:1.5pt" o:hralign="center" o:hrstd="t" o:hr="t" fillcolor="#a0a0a0" stroked="f"/>
        </w:pict>
      </w:r>
    </w:p>
    <w:p w14:paraId="6786EF03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5.3 Why This Is Highest Risk</w:t>
      </w:r>
    </w:p>
    <w:p w14:paraId="3E8C2F4A" w14:textId="77777777" w:rsidR="00822246" w:rsidRPr="00822246" w:rsidRDefault="00822246" w:rsidP="00822246">
      <w:pPr>
        <w:numPr>
          <w:ilvl w:val="0"/>
          <w:numId w:val="3"/>
        </w:numPr>
      </w:pPr>
      <w:r w:rsidRPr="00822246">
        <w:t xml:space="preserve">Supplier was </w:t>
      </w:r>
      <w:r w:rsidRPr="00822246">
        <w:rPr>
          <w:b/>
          <w:bCs/>
        </w:rPr>
        <w:t>not legally registered</w:t>
      </w:r>
      <w:r w:rsidRPr="00822246">
        <w:t xml:space="preserve"> on invoice date</w:t>
      </w:r>
    </w:p>
    <w:p w14:paraId="22FF04A0" w14:textId="77777777" w:rsidR="00822246" w:rsidRPr="00822246" w:rsidRDefault="00822246" w:rsidP="00822246">
      <w:pPr>
        <w:numPr>
          <w:ilvl w:val="0"/>
          <w:numId w:val="3"/>
        </w:numPr>
      </w:pPr>
      <w:r w:rsidRPr="00822246">
        <w:t xml:space="preserve">Invoice itself becomes </w:t>
      </w:r>
      <w:r w:rsidRPr="00822246">
        <w:rPr>
          <w:b/>
          <w:bCs/>
        </w:rPr>
        <w:t>questionable</w:t>
      </w:r>
    </w:p>
    <w:p w14:paraId="2C612054" w14:textId="77777777" w:rsidR="00822246" w:rsidRPr="00822246" w:rsidRDefault="00822246" w:rsidP="00822246">
      <w:pPr>
        <w:numPr>
          <w:ilvl w:val="0"/>
          <w:numId w:val="3"/>
        </w:numPr>
      </w:pPr>
      <w:r w:rsidRPr="00822246">
        <w:t xml:space="preserve">ITC is </w:t>
      </w:r>
      <w:r w:rsidRPr="00822246">
        <w:rPr>
          <w:b/>
          <w:bCs/>
        </w:rPr>
        <w:t>very likely to be denied</w:t>
      </w:r>
    </w:p>
    <w:p w14:paraId="252204D1" w14:textId="77777777" w:rsidR="00822246" w:rsidRPr="00822246" w:rsidRDefault="00822246" w:rsidP="00822246">
      <w:r w:rsidRPr="00822246">
        <w:pict w14:anchorId="08F3EC63">
          <v:rect id="_x0000_i1171" style="width:0;height:1.5pt" o:hralign="center" o:hrstd="t" o:hr="t" fillcolor="#a0a0a0" stroked="f"/>
        </w:pict>
      </w:r>
    </w:p>
    <w:p w14:paraId="251F98A6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5.4 Program Logic</w:t>
      </w:r>
    </w:p>
    <w:p w14:paraId="482FE029" w14:textId="77777777" w:rsidR="00822246" w:rsidRPr="00822246" w:rsidRDefault="00822246" w:rsidP="00822246">
      <w:r w:rsidRPr="00822246">
        <w:t xml:space="preserve">IF </w:t>
      </w:r>
      <w:proofErr w:type="spellStart"/>
      <w:r w:rsidRPr="00822246">
        <w:t>date_of_cancellation</w:t>
      </w:r>
      <w:proofErr w:type="spellEnd"/>
      <w:r w:rsidRPr="00822246">
        <w:t xml:space="preserve"> IS NOT NULL AND</w:t>
      </w:r>
    </w:p>
    <w:p w14:paraId="6FB76626" w14:textId="77777777" w:rsidR="00822246" w:rsidRPr="00822246" w:rsidRDefault="00822246" w:rsidP="00822246">
      <w:r w:rsidRPr="00822246">
        <w:t xml:space="preserve">   </w:t>
      </w:r>
      <w:proofErr w:type="spellStart"/>
      <w:r w:rsidRPr="00822246">
        <w:t>date_of_cancellation</w:t>
      </w:r>
      <w:proofErr w:type="spellEnd"/>
      <w:r w:rsidRPr="00822246">
        <w:t xml:space="preserve"> &lt; </w:t>
      </w:r>
      <w:proofErr w:type="spellStart"/>
      <w:r w:rsidRPr="00822246">
        <w:t>invoice_date</w:t>
      </w:r>
      <w:proofErr w:type="spellEnd"/>
      <w:r w:rsidRPr="00822246">
        <w:t xml:space="preserve"> THEN</w:t>
      </w:r>
    </w:p>
    <w:p w14:paraId="69D6B72A" w14:textId="77777777" w:rsidR="00822246" w:rsidRPr="00822246" w:rsidRDefault="00822246" w:rsidP="00822246"/>
    <w:p w14:paraId="6D3DADBB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risky_supplier_flag</w:t>
      </w:r>
      <w:proofErr w:type="spellEnd"/>
      <w:r w:rsidRPr="00822246">
        <w:t xml:space="preserve"> = 'Y'</w:t>
      </w:r>
    </w:p>
    <w:p w14:paraId="723ED937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risky_supplier_level</w:t>
      </w:r>
      <w:proofErr w:type="spellEnd"/>
      <w:r w:rsidRPr="00822246">
        <w:t xml:space="preserve"> = 1</w:t>
      </w:r>
    </w:p>
    <w:p w14:paraId="701FFD9A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risky_supplier_reason</w:t>
      </w:r>
      <w:proofErr w:type="spellEnd"/>
      <w:r w:rsidRPr="00822246">
        <w:t xml:space="preserve"> = 'Supplier cancelled before invoice date'</w:t>
      </w:r>
    </w:p>
    <w:p w14:paraId="1650E912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risk_severity</w:t>
      </w:r>
      <w:proofErr w:type="spellEnd"/>
      <w:r w:rsidRPr="00822246">
        <w:t xml:space="preserve"> = 'VERY HIGH'</w:t>
      </w:r>
    </w:p>
    <w:p w14:paraId="390A0F36" w14:textId="77777777" w:rsidR="00822246" w:rsidRPr="00822246" w:rsidRDefault="00822246" w:rsidP="00822246"/>
    <w:p w14:paraId="51F662E2" w14:textId="77777777" w:rsidR="00822246" w:rsidRPr="00822246" w:rsidRDefault="00822246" w:rsidP="00822246">
      <w:r w:rsidRPr="00822246">
        <w:t>END IF</w:t>
      </w:r>
    </w:p>
    <w:p w14:paraId="743C50E4" w14:textId="77777777" w:rsidR="00822246" w:rsidRPr="00822246" w:rsidRDefault="00822246" w:rsidP="00822246">
      <w:r w:rsidRPr="00822246">
        <w:pict w14:anchorId="10C03E7A">
          <v:rect id="_x0000_i1172" style="width:0;height:1.5pt" o:hralign="center" o:hrstd="t" o:hr="t" fillcolor="#a0a0a0" stroked="f"/>
        </w:pict>
      </w:r>
    </w:p>
    <w:p w14:paraId="48F81E08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6. RISK LEVEL 2 – CANCELLED SUO MOTO SUPPLIER</w:t>
      </w:r>
    </w:p>
    <w:p w14:paraId="71A505A0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6.1 Business Rule</w:t>
      </w:r>
    </w:p>
    <w:p w14:paraId="62D5BA77" w14:textId="77777777" w:rsidR="00822246" w:rsidRPr="00822246" w:rsidRDefault="00822246" w:rsidP="00822246">
      <w:r w:rsidRPr="00822246">
        <w:t xml:space="preserve">If supplier is </w:t>
      </w:r>
      <w:r w:rsidRPr="00822246">
        <w:rPr>
          <w:b/>
          <w:bCs/>
        </w:rPr>
        <w:t>cancelled by department (</w:t>
      </w:r>
      <w:proofErr w:type="spellStart"/>
      <w:r w:rsidRPr="00822246">
        <w:rPr>
          <w:b/>
          <w:bCs/>
        </w:rPr>
        <w:t>suo</w:t>
      </w:r>
      <w:proofErr w:type="spellEnd"/>
      <w:r w:rsidRPr="00822246">
        <w:rPr>
          <w:b/>
          <w:bCs/>
        </w:rPr>
        <w:t xml:space="preserve"> moto)</w:t>
      </w:r>
      <w:r w:rsidRPr="00822246">
        <w:t>, even if:</w:t>
      </w:r>
    </w:p>
    <w:p w14:paraId="3C5F6470" w14:textId="77777777" w:rsidR="00822246" w:rsidRPr="00822246" w:rsidRDefault="00822246" w:rsidP="00822246">
      <w:pPr>
        <w:numPr>
          <w:ilvl w:val="0"/>
          <w:numId w:val="4"/>
        </w:numPr>
      </w:pPr>
      <w:r w:rsidRPr="00822246">
        <w:t xml:space="preserve">Cancellation date is </w:t>
      </w:r>
      <w:r w:rsidRPr="00822246">
        <w:rPr>
          <w:b/>
          <w:bCs/>
        </w:rPr>
        <w:t>after invoice date</w:t>
      </w:r>
    </w:p>
    <w:p w14:paraId="329CE42C" w14:textId="77777777" w:rsidR="00822246" w:rsidRPr="00822246" w:rsidRDefault="00822246" w:rsidP="00822246">
      <w:pPr>
        <w:numPr>
          <w:ilvl w:val="0"/>
          <w:numId w:val="4"/>
        </w:numPr>
      </w:pPr>
      <w:r w:rsidRPr="00822246">
        <w:t>Supplier was technically active on invoice date</w:t>
      </w:r>
    </w:p>
    <w:p w14:paraId="47EA2A66" w14:textId="77777777" w:rsidR="00822246" w:rsidRPr="00822246" w:rsidRDefault="00822246" w:rsidP="00822246">
      <w:r w:rsidRPr="00822246">
        <w:rPr>
          <w:rFonts w:ascii="Segoe UI Emoji" w:hAnsi="Segoe UI Emoji" w:cs="Segoe UI Emoji"/>
        </w:rPr>
        <w:t>👉</w:t>
      </w:r>
      <w:r w:rsidRPr="00822246">
        <w:t xml:space="preserve"> Still </w:t>
      </w:r>
      <w:r w:rsidRPr="00822246">
        <w:rPr>
          <w:b/>
          <w:bCs/>
        </w:rPr>
        <w:t>high risk</w:t>
      </w:r>
      <w:r w:rsidRPr="00822246">
        <w:t xml:space="preserve">, as department action indicates </w:t>
      </w:r>
      <w:r w:rsidRPr="00822246">
        <w:rPr>
          <w:b/>
          <w:bCs/>
        </w:rPr>
        <w:t>non-compliance/fraud</w:t>
      </w:r>
    </w:p>
    <w:p w14:paraId="7D6970A7" w14:textId="77777777" w:rsidR="00822246" w:rsidRPr="00822246" w:rsidRDefault="00822246" w:rsidP="00822246">
      <w:r w:rsidRPr="00822246">
        <w:pict w14:anchorId="3A297DC0">
          <v:rect id="_x0000_i1173" style="width:0;height:1.5pt" o:hralign="center" o:hrstd="t" o:hr="t" fillcolor="#a0a0a0" stroked="f"/>
        </w:pict>
      </w:r>
    </w:p>
    <w:p w14:paraId="5113C28F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lastRenderedPageBreak/>
        <w:t>6.2 Rule Conditions (API Based)</w:t>
      </w:r>
    </w:p>
    <w:p w14:paraId="7E1BC695" w14:textId="77777777" w:rsidR="00822246" w:rsidRPr="00822246" w:rsidRDefault="00822246" w:rsidP="00822246">
      <w:proofErr w:type="spellStart"/>
      <w:r w:rsidRPr="00822246">
        <w:t>Registration_Status</w:t>
      </w:r>
      <w:proofErr w:type="spellEnd"/>
      <w:r w:rsidRPr="00822246">
        <w:t xml:space="preserve"> = 'Cancelled'</w:t>
      </w:r>
    </w:p>
    <w:p w14:paraId="0A9E2BC8" w14:textId="77777777" w:rsidR="00822246" w:rsidRPr="00822246" w:rsidRDefault="00822246" w:rsidP="00822246">
      <w:r w:rsidRPr="00822246">
        <w:t>AND</w:t>
      </w:r>
    </w:p>
    <w:p w14:paraId="71024FA0" w14:textId="77777777" w:rsidR="00822246" w:rsidRPr="00822246" w:rsidRDefault="00822246" w:rsidP="00822246">
      <w:proofErr w:type="spellStart"/>
      <w:r w:rsidRPr="00822246">
        <w:t>Cancellation_Type</w:t>
      </w:r>
      <w:proofErr w:type="spellEnd"/>
      <w:r w:rsidRPr="00822246">
        <w:t xml:space="preserve"> = 'Suo Moto'</w:t>
      </w:r>
    </w:p>
    <w:p w14:paraId="00B5A145" w14:textId="77777777" w:rsidR="00822246" w:rsidRPr="00822246" w:rsidRDefault="00822246" w:rsidP="00822246">
      <w:r w:rsidRPr="00822246">
        <w:t>AND</w:t>
      </w:r>
    </w:p>
    <w:p w14:paraId="52F87628" w14:textId="77777777" w:rsidR="00822246" w:rsidRPr="00822246" w:rsidRDefault="00822246" w:rsidP="00822246">
      <w:r w:rsidRPr="00822246">
        <w:t>NOT already classified as Level 1</w:t>
      </w:r>
    </w:p>
    <w:p w14:paraId="20D9CF2D" w14:textId="77777777" w:rsidR="00822246" w:rsidRPr="00822246" w:rsidRDefault="00822246" w:rsidP="00822246">
      <w:r w:rsidRPr="00822246">
        <w:pict w14:anchorId="64CA07C3">
          <v:rect id="_x0000_i1174" style="width:0;height:1.5pt" o:hralign="center" o:hrstd="t" o:hr="t" fillcolor="#a0a0a0" stroked="f"/>
        </w:pict>
      </w:r>
    </w:p>
    <w:p w14:paraId="5EEDACD7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6.3 Program Logic</w:t>
      </w:r>
    </w:p>
    <w:p w14:paraId="5F0C967C" w14:textId="77777777" w:rsidR="00822246" w:rsidRPr="00822246" w:rsidRDefault="00822246" w:rsidP="00822246">
      <w:r w:rsidRPr="00822246">
        <w:t xml:space="preserve">IF </w:t>
      </w:r>
      <w:proofErr w:type="spellStart"/>
      <w:r w:rsidRPr="00822246">
        <w:t>risky_supplier_level</w:t>
      </w:r>
      <w:proofErr w:type="spellEnd"/>
      <w:r w:rsidRPr="00822246">
        <w:t xml:space="preserve"> IS NULL AND</w:t>
      </w:r>
    </w:p>
    <w:p w14:paraId="00F5FFD9" w14:textId="77777777" w:rsidR="00822246" w:rsidRPr="00822246" w:rsidRDefault="00822246" w:rsidP="00822246">
      <w:r w:rsidRPr="00822246">
        <w:t xml:space="preserve">   </w:t>
      </w:r>
      <w:proofErr w:type="spellStart"/>
      <w:r w:rsidRPr="00822246">
        <w:t>registration_status</w:t>
      </w:r>
      <w:proofErr w:type="spellEnd"/>
      <w:r w:rsidRPr="00822246">
        <w:t xml:space="preserve"> = 'Cancelled' AND</w:t>
      </w:r>
    </w:p>
    <w:p w14:paraId="7864D16A" w14:textId="77777777" w:rsidR="00822246" w:rsidRPr="00822246" w:rsidRDefault="00822246" w:rsidP="00822246">
      <w:r w:rsidRPr="00822246">
        <w:t xml:space="preserve">   </w:t>
      </w:r>
      <w:proofErr w:type="spellStart"/>
      <w:r w:rsidRPr="00822246">
        <w:t>cancellation_type</w:t>
      </w:r>
      <w:proofErr w:type="spellEnd"/>
      <w:r w:rsidRPr="00822246">
        <w:t xml:space="preserve"> = 'Suo Moto' THEN</w:t>
      </w:r>
    </w:p>
    <w:p w14:paraId="4EC2C871" w14:textId="77777777" w:rsidR="00822246" w:rsidRPr="00822246" w:rsidRDefault="00822246" w:rsidP="00822246"/>
    <w:p w14:paraId="219082E0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risky_supplier_flag</w:t>
      </w:r>
      <w:proofErr w:type="spellEnd"/>
      <w:r w:rsidRPr="00822246">
        <w:t xml:space="preserve"> = 'Y'</w:t>
      </w:r>
    </w:p>
    <w:p w14:paraId="3FF98D76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risky_supplier_level</w:t>
      </w:r>
      <w:proofErr w:type="spellEnd"/>
      <w:r w:rsidRPr="00822246">
        <w:t xml:space="preserve"> = 2</w:t>
      </w:r>
    </w:p>
    <w:p w14:paraId="63B4C9A6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risky_supplier_reason</w:t>
      </w:r>
      <w:proofErr w:type="spellEnd"/>
      <w:r w:rsidRPr="00822246">
        <w:t xml:space="preserve"> = 'Supplier cancelled </w:t>
      </w:r>
      <w:proofErr w:type="spellStart"/>
      <w:r w:rsidRPr="00822246">
        <w:t>suo</w:t>
      </w:r>
      <w:proofErr w:type="spellEnd"/>
      <w:r w:rsidRPr="00822246">
        <w:t xml:space="preserve"> moto by department'</w:t>
      </w:r>
    </w:p>
    <w:p w14:paraId="29A8C0B8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risk_severity</w:t>
      </w:r>
      <w:proofErr w:type="spellEnd"/>
      <w:r w:rsidRPr="00822246">
        <w:t xml:space="preserve"> = 'HIGH'</w:t>
      </w:r>
    </w:p>
    <w:p w14:paraId="49F61D66" w14:textId="77777777" w:rsidR="00822246" w:rsidRPr="00822246" w:rsidRDefault="00822246" w:rsidP="00822246"/>
    <w:p w14:paraId="01D2A1A2" w14:textId="77777777" w:rsidR="00822246" w:rsidRPr="00822246" w:rsidRDefault="00822246" w:rsidP="00822246">
      <w:r w:rsidRPr="00822246">
        <w:t>END IF</w:t>
      </w:r>
    </w:p>
    <w:p w14:paraId="088F7396" w14:textId="77777777" w:rsidR="00822246" w:rsidRPr="00822246" w:rsidRDefault="00822246" w:rsidP="00822246">
      <w:r w:rsidRPr="00822246">
        <w:pict w14:anchorId="3598BBF3">
          <v:rect id="_x0000_i1175" style="width:0;height:1.5pt" o:hralign="center" o:hrstd="t" o:hr="t" fillcolor="#a0a0a0" stroked="f"/>
        </w:pict>
      </w:r>
    </w:p>
    <w:p w14:paraId="0251E9A9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6.4 Audit Interpretation</w:t>
      </w:r>
    </w:p>
    <w:p w14:paraId="1B7DAA4A" w14:textId="77777777" w:rsidR="00822246" w:rsidRPr="00822246" w:rsidRDefault="00822246" w:rsidP="00822246">
      <w:pPr>
        <w:numPr>
          <w:ilvl w:val="0"/>
          <w:numId w:val="5"/>
        </w:numPr>
      </w:pPr>
      <w:r w:rsidRPr="00822246">
        <w:t xml:space="preserve">Department itself found supplier </w:t>
      </w:r>
      <w:r w:rsidRPr="00822246">
        <w:rPr>
          <w:b/>
          <w:bCs/>
        </w:rPr>
        <w:t>unfit to continue</w:t>
      </w:r>
    </w:p>
    <w:p w14:paraId="3EFAA26B" w14:textId="77777777" w:rsidR="00822246" w:rsidRPr="00822246" w:rsidRDefault="00822246" w:rsidP="00822246">
      <w:pPr>
        <w:numPr>
          <w:ilvl w:val="0"/>
          <w:numId w:val="5"/>
        </w:numPr>
      </w:pPr>
      <w:r w:rsidRPr="00822246">
        <w:t>ITC may be questioned on:</w:t>
      </w:r>
    </w:p>
    <w:p w14:paraId="3035BC09" w14:textId="77777777" w:rsidR="00822246" w:rsidRPr="00822246" w:rsidRDefault="00822246" w:rsidP="00822246">
      <w:pPr>
        <w:numPr>
          <w:ilvl w:val="1"/>
          <w:numId w:val="5"/>
        </w:numPr>
      </w:pPr>
      <w:r w:rsidRPr="00822246">
        <w:t>Genuineness of supplier</w:t>
      </w:r>
    </w:p>
    <w:p w14:paraId="187B84F5" w14:textId="77777777" w:rsidR="00822246" w:rsidRPr="00822246" w:rsidRDefault="00822246" w:rsidP="00822246">
      <w:pPr>
        <w:numPr>
          <w:ilvl w:val="1"/>
          <w:numId w:val="5"/>
        </w:numPr>
      </w:pPr>
      <w:r w:rsidRPr="00822246">
        <w:t>Movement of goods</w:t>
      </w:r>
    </w:p>
    <w:p w14:paraId="55A85CC1" w14:textId="77777777" w:rsidR="00822246" w:rsidRPr="00822246" w:rsidRDefault="00822246" w:rsidP="00822246">
      <w:pPr>
        <w:numPr>
          <w:ilvl w:val="1"/>
          <w:numId w:val="5"/>
        </w:numPr>
      </w:pPr>
      <w:r w:rsidRPr="00822246">
        <w:t xml:space="preserve">Payment </w:t>
      </w:r>
      <w:proofErr w:type="gramStart"/>
      <w:r w:rsidRPr="00822246">
        <w:t>trail</w:t>
      </w:r>
      <w:proofErr w:type="gramEnd"/>
    </w:p>
    <w:p w14:paraId="36FB4955" w14:textId="77777777" w:rsidR="00822246" w:rsidRPr="00822246" w:rsidRDefault="00822246" w:rsidP="00822246">
      <w:r w:rsidRPr="00822246">
        <w:pict w14:anchorId="3F6F39A3">
          <v:rect id="_x0000_i1176" style="width:0;height:1.5pt" o:hralign="center" o:hrstd="t" o:hr="t" fillcolor="#a0a0a0" stroked="f"/>
        </w:pict>
      </w:r>
    </w:p>
    <w:p w14:paraId="613906F6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lastRenderedPageBreak/>
        <w:t>7. RISK LEVEL 3 – FISHY / EARLY CANCELLED SUPPLIER</w:t>
      </w:r>
    </w:p>
    <w:p w14:paraId="63CCF756" w14:textId="77777777" w:rsidR="00822246" w:rsidRPr="00822246" w:rsidRDefault="00822246" w:rsidP="00822246">
      <w:r w:rsidRPr="00822246">
        <w:rPr>
          <w:i/>
          <w:iCs/>
        </w:rPr>
        <w:t>(Most commonly missed by public &amp; software)</w:t>
      </w:r>
    </w:p>
    <w:p w14:paraId="493994A1" w14:textId="77777777" w:rsidR="00822246" w:rsidRPr="00822246" w:rsidRDefault="00822246" w:rsidP="00822246">
      <w:r w:rsidRPr="00822246">
        <w:pict w14:anchorId="2902EC52">
          <v:rect id="_x0000_i1177" style="width:0;height:1.5pt" o:hralign="center" o:hrstd="t" o:hr="t" fillcolor="#a0a0a0" stroked="f"/>
        </w:pict>
      </w:r>
    </w:p>
    <w:p w14:paraId="4107BE07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7.1 Business Rule (Expert Insight)</w:t>
      </w:r>
    </w:p>
    <w:p w14:paraId="6111EEB4" w14:textId="77777777" w:rsidR="00822246" w:rsidRPr="00822246" w:rsidRDefault="00822246" w:rsidP="00822246">
      <w:r w:rsidRPr="00822246">
        <w:t>If a supplier:</w:t>
      </w:r>
    </w:p>
    <w:p w14:paraId="07FF5945" w14:textId="77777777" w:rsidR="00822246" w:rsidRPr="00822246" w:rsidRDefault="00822246" w:rsidP="00822246">
      <w:pPr>
        <w:numPr>
          <w:ilvl w:val="0"/>
          <w:numId w:val="6"/>
        </w:numPr>
      </w:pPr>
      <w:r w:rsidRPr="00822246">
        <w:t>Registered under GST</w:t>
      </w:r>
    </w:p>
    <w:p w14:paraId="6A10526D" w14:textId="77777777" w:rsidR="00822246" w:rsidRPr="00822246" w:rsidRDefault="00822246" w:rsidP="00822246">
      <w:pPr>
        <w:numPr>
          <w:ilvl w:val="0"/>
          <w:numId w:val="6"/>
        </w:numPr>
      </w:pPr>
      <w:r w:rsidRPr="00822246">
        <w:t xml:space="preserve">Cancelled </w:t>
      </w:r>
      <w:r w:rsidRPr="00822246">
        <w:rPr>
          <w:b/>
          <w:bCs/>
        </w:rPr>
        <w:t>within 1 year of registration</w:t>
      </w:r>
    </w:p>
    <w:p w14:paraId="0F371FCE" w14:textId="77777777" w:rsidR="00822246" w:rsidRPr="00822246" w:rsidRDefault="00822246" w:rsidP="00822246">
      <w:pPr>
        <w:numPr>
          <w:ilvl w:val="0"/>
          <w:numId w:val="6"/>
        </w:numPr>
      </w:pPr>
      <w:r w:rsidRPr="00822246">
        <w:t>Appears in GSTR-2A</w:t>
      </w:r>
    </w:p>
    <w:p w14:paraId="50CBCD25" w14:textId="77777777" w:rsidR="00822246" w:rsidRPr="00822246" w:rsidRDefault="00822246" w:rsidP="00822246">
      <w:r w:rsidRPr="00822246">
        <w:t xml:space="preserve">Then supplier is </w:t>
      </w:r>
      <w:r w:rsidRPr="00822246">
        <w:rPr>
          <w:b/>
          <w:bCs/>
        </w:rPr>
        <w:t>potentially non-genuine / shell entity</w:t>
      </w:r>
      <w:r w:rsidRPr="00822246">
        <w:t>.</w:t>
      </w:r>
    </w:p>
    <w:p w14:paraId="3589DDD5" w14:textId="77777777" w:rsidR="00822246" w:rsidRPr="00822246" w:rsidRDefault="00822246" w:rsidP="00822246">
      <w:r w:rsidRPr="00822246">
        <w:t xml:space="preserve">This is a </w:t>
      </w:r>
      <w:r w:rsidRPr="00822246">
        <w:rPr>
          <w:b/>
          <w:bCs/>
        </w:rPr>
        <w:t>soft risk</w:t>
      </w:r>
      <w:r w:rsidRPr="00822246">
        <w:t xml:space="preserve">, but </w:t>
      </w:r>
      <w:proofErr w:type="gramStart"/>
      <w:r w:rsidRPr="00822246">
        <w:rPr>
          <w:b/>
          <w:bCs/>
        </w:rPr>
        <w:t>department</w:t>
      </w:r>
      <w:proofErr w:type="gramEnd"/>
      <w:r w:rsidRPr="00822246">
        <w:rPr>
          <w:b/>
          <w:bCs/>
        </w:rPr>
        <w:t xml:space="preserve"> attention is possible</w:t>
      </w:r>
      <w:r w:rsidRPr="00822246">
        <w:t>.</w:t>
      </w:r>
    </w:p>
    <w:p w14:paraId="0510029C" w14:textId="77777777" w:rsidR="00822246" w:rsidRPr="00822246" w:rsidRDefault="00822246" w:rsidP="00822246">
      <w:r w:rsidRPr="00822246">
        <w:pict w14:anchorId="7030D1EA">
          <v:rect id="_x0000_i1178" style="width:0;height:1.5pt" o:hralign="center" o:hrstd="t" o:hr="t" fillcolor="#a0a0a0" stroked="f"/>
        </w:pict>
      </w:r>
    </w:p>
    <w:p w14:paraId="5240C00F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7.2 Rule Conditions</w:t>
      </w:r>
    </w:p>
    <w:p w14:paraId="1914F1CB" w14:textId="77777777" w:rsidR="00822246" w:rsidRPr="00822246" w:rsidRDefault="00822246" w:rsidP="00822246">
      <w:proofErr w:type="spellStart"/>
      <w:r w:rsidRPr="00822246">
        <w:t>Date_of_Cancellation</w:t>
      </w:r>
      <w:proofErr w:type="spellEnd"/>
      <w:r w:rsidRPr="00822246">
        <w:t xml:space="preserve"> IS NOT NULL</w:t>
      </w:r>
    </w:p>
    <w:p w14:paraId="538CB344" w14:textId="77777777" w:rsidR="00822246" w:rsidRPr="00822246" w:rsidRDefault="00822246" w:rsidP="00822246">
      <w:r w:rsidRPr="00822246">
        <w:t>AND</w:t>
      </w:r>
    </w:p>
    <w:p w14:paraId="57C60C39" w14:textId="77777777" w:rsidR="00822246" w:rsidRPr="00822246" w:rsidRDefault="00822246" w:rsidP="00822246">
      <w:proofErr w:type="spellStart"/>
      <w:r w:rsidRPr="00822246">
        <w:t>Registration_Date</w:t>
      </w:r>
      <w:proofErr w:type="spellEnd"/>
      <w:r w:rsidRPr="00822246">
        <w:t xml:space="preserve"> IS NOT NULL</w:t>
      </w:r>
    </w:p>
    <w:p w14:paraId="63CFBC59" w14:textId="77777777" w:rsidR="00822246" w:rsidRPr="00822246" w:rsidRDefault="00822246" w:rsidP="00822246">
      <w:r w:rsidRPr="00822246">
        <w:t>AND</w:t>
      </w:r>
    </w:p>
    <w:p w14:paraId="337993C6" w14:textId="77777777" w:rsidR="00822246" w:rsidRPr="00822246" w:rsidRDefault="00822246" w:rsidP="00822246">
      <w:r w:rsidRPr="00822246">
        <w:t xml:space="preserve">(Difference between </w:t>
      </w:r>
      <w:proofErr w:type="spellStart"/>
      <w:r w:rsidRPr="00822246">
        <w:t>Registration_Date</w:t>
      </w:r>
      <w:proofErr w:type="spellEnd"/>
      <w:r w:rsidRPr="00822246">
        <w:t xml:space="preserve"> and </w:t>
      </w:r>
      <w:proofErr w:type="spellStart"/>
      <w:r w:rsidRPr="00822246">
        <w:t>Cancellation_Date</w:t>
      </w:r>
      <w:proofErr w:type="spellEnd"/>
      <w:r w:rsidRPr="00822246">
        <w:t>) &lt; 365 days</w:t>
      </w:r>
    </w:p>
    <w:p w14:paraId="5A26ECEB" w14:textId="77777777" w:rsidR="00822246" w:rsidRPr="00822246" w:rsidRDefault="00822246" w:rsidP="00822246">
      <w:r w:rsidRPr="00822246">
        <w:t>AND</w:t>
      </w:r>
    </w:p>
    <w:p w14:paraId="225BD2FB" w14:textId="77777777" w:rsidR="00822246" w:rsidRPr="00822246" w:rsidRDefault="00822246" w:rsidP="00822246">
      <w:r w:rsidRPr="00822246">
        <w:t>NOT already classified as Level 1 or Level 2</w:t>
      </w:r>
    </w:p>
    <w:p w14:paraId="37B9B855" w14:textId="77777777" w:rsidR="00822246" w:rsidRPr="00822246" w:rsidRDefault="00822246" w:rsidP="00822246">
      <w:r w:rsidRPr="00822246">
        <w:pict w14:anchorId="1BF1ECD4">
          <v:rect id="_x0000_i1179" style="width:0;height:1.5pt" o:hralign="center" o:hrstd="t" o:hr="t" fillcolor="#a0a0a0" stroked="f"/>
        </w:pict>
      </w:r>
    </w:p>
    <w:p w14:paraId="6AE163DA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7.3 Program Logic</w:t>
      </w:r>
    </w:p>
    <w:p w14:paraId="63C08D44" w14:textId="77777777" w:rsidR="00822246" w:rsidRPr="00822246" w:rsidRDefault="00822246" w:rsidP="00822246">
      <w:r w:rsidRPr="00822246">
        <w:t xml:space="preserve">IF </w:t>
      </w:r>
      <w:proofErr w:type="spellStart"/>
      <w:r w:rsidRPr="00822246">
        <w:t>risky_supplier_level</w:t>
      </w:r>
      <w:proofErr w:type="spellEnd"/>
      <w:r w:rsidRPr="00822246">
        <w:t xml:space="preserve"> IS NULL AND</w:t>
      </w:r>
    </w:p>
    <w:p w14:paraId="6CF85945" w14:textId="77777777" w:rsidR="00822246" w:rsidRPr="00822246" w:rsidRDefault="00822246" w:rsidP="00822246">
      <w:r w:rsidRPr="00822246">
        <w:t xml:space="preserve">   </w:t>
      </w:r>
      <w:proofErr w:type="spellStart"/>
      <w:r w:rsidRPr="00822246">
        <w:t>date_of_cancellation</w:t>
      </w:r>
      <w:proofErr w:type="spellEnd"/>
      <w:r w:rsidRPr="00822246">
        <w:t xml:space="preserve"> IS NOT NULL AND</w:t>
      </w:r>
    </w:p>
    <w:p w14:paraId="0E8597AB" w14:textId="77777777" w:rsidR="00822246" w:rsidRPr="00822246" w:rsidRDefault="00822246" w:rsidP="00822246">
      <w:r w:rsidRPr="00822246">
        <w:t xml:space="preserve">   </w:t>
      </w:r>
      <w:proofErr w:type="spellStart"/>
      <w:r w:rsidRPr="00822246">
        <w:t>registration_date</w:t>
      </w:r>
      <w:proofErr w:type="spellEnd"/>
      <w:r w:rsidRPr="00822246">
        <w:t xml:space="preserve"> IS NOT NULL AND</w:t>
      </w:r>
    </w:p>
    <w:p w14:paraId="3618284E" w14:textId="77777777" w:rsidR="00822246" w:rsidRPr="00822246" w:rsidRDefault="00822246" w:rsidP="00822246">
      <w:r w:rsidRPr="00822246">
        <w:t xml:space="preserve">   DAYS_</w:t>
      </w:r>
      <w:proofErr w:type="gramStart"/>
      <w:r w:rsidRPr="00822246">
        <w:t>BETWEEN(</w:t>
      </w:r>
      <w:proofErr w:type="spellStart"/>
      <w:proofErr w:type="gramEnd"/>
      <w:r w:rsidRPr="00822246">
        <w:t>registration_date</w:t>
      </w:r>
      <w:proofErr w:type="spellEnd"/>
      <w:r w:rsidRPr="00822246">
        <w:t xml:space="preserve">, </w:t>
      </w:r>
      <w:proofErr w:type="spellStart"/>
      <w:r w:rsidRPr="00822246">
        <w:t>date_of_cancellation</w:t>
      </w:r>
      <w:proofErr w:type="spellEnd"/>
      <w:r w:rsidRPr="00822246">
        <w:t>) &lt; 365 THEN</w:t>
      </w:r>
    </w:p>
    <w:p w14:paraId="57CF001E" w14:textId="77777777" w:rsidR="00822246" w:rsidRPr="00822246" w:rsidRDefault="00822246" w:rsidP="00822246"/>
    <w:p w14:paraId="3B445930" w14:textId="77777777" w:rsidR="00822246" w:rsidRPr="00822246" w:rsidRDefault="00822246" w:rsidP="00822246">
      <w:r w:rsidRPr="00822246">
        <w:lastRenderedPageBreak/>
        <w:t xml:space="preserve">    </w:t>
      </w:r>
      <w:proofErr w:type="spellStart"/>
      <w:r w:rsidRPr="00822246">
        <w:t>risky_supplier_flag</w:t>
      </w:r>
      <w:proofErr w:type="spellEnd"/>
      <w:r w:rsidRPr="00822246">
        <w:t xml:space="preserve"> = 'Y'</w:t>
      </w:r>
    </w:p>
    <w:p w14:paraId="481E5B8E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risky_supplier_level</w:t>
      </w:r>
      <w:proofErr w:type="spellEnd"/>
      <w:r w:rsidRPr="00822246">
        <w:t xml:space="preserve"> = 3</w:t>
      </w:r>
    </w:p>
    <w:p w14:paraId="4FAB3D9D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risky_supplier_reason</w:t>
      </w:r>
      <w:proofErr w:type="spellEnd"/>
      <w:r w:rsidRPr="00822246">
        <w:t xml:space="preserve"> = 'Supplier cancelled within 1 year of registration'</w:t>
      </w:r>
    </w:p>
    <w:p w14:paraId="77678081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risk_severity</w:t>
      </w:r>
      <w:proofErr w:type="spellEnd"/>
      <w:r w:rsidRPr="00822246">
        <w:t xml:space="preserve"> = 'MEDIUM'</w:t>
      </w:r>
    </w:p>
    <w:p w14:paraId="58B9D836" w14:textId="77777777" w:rsidR="00822246" w:rsidRPr="00822246" w:rsidRDefault="00822246" w:rsidP="00822246"/>
    <w:p w14:paraId="6CA8797D" w14:textId="77777777" w:rsidR="00822246" w:rsidRPr="00822246" w:rsidRDefault="00822246" w:rsidP="00822246">
      <w:r w:rsidRPr="00822246">
        <w:t>END IF</w:t>
      </w:r>
    </w:p>
    <w:p w14:paraId="1649A381" w14:textId="77777777" w:rsidR="00822246" w:rsidRPr="00822246" w:rsidRDefault="00822246" w:rsidP="00822246">
      <w:r w:rsidRPr="00822246">
        <w:pict w14:anchorId="2B174D5F">
          <v:rect id="_x0000_i1180" style="width:0;height:1.5pt" o:hralign="center" o:hrstd="t" o:hr="t" fillcolor="#a0a0a0" stroked="f"/>
        </w:pict>
      </w:r>
    </w:p>
    <w:p w14:paraId="22123F57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7.4 Why This Matters</w:t>
      </w:r>
    </w:p>
    <w:p w14:paraId="3114BE47" w14:textId="77777777" w:rsidR="00822246" w:rsidRPr="00822246" w:rsidRDefault="00822246" w:rsidP="00822246">
      <w:r w:rsidRPr="00822246">
        <w:t>From field experience:</w:t>
      </w:r>
    </w:p>
    <w:p w14:paraId="03D48330" w14:textId="77777777" w:rsidR="00822246" w:rsidRPr="00822246" w:rsidRDefault="00822246" w:rsidP="00822246">
      <w:pPr>
        <w:numPr>
          <w:ilvl w:val="0"/>
          <w:numId w:val="7"/>
        </w:numPr>
      </w:pPr>
      <w:r w:rsidRPr="00822246">
        <w:t xml:space="preserve">Most fake firms </w:t>
      </w:r>
      <w:r w:rsidRPr="00822246">
        <w:rPr>
          <w:b/>
          <w:bCs/>
        </w:rPr>
        <w:t>do not survive beyond 6–12 months</w:t>
      </w:r>
    </w:p>
    <w:p w14:paraId="0AB9704E" w14:textId="77777777" w:rsidR="00822246" w:rsidRPr="00822246" w:rsidRDefault="00822246" w:rsidP="00822246">
      <w:pPr>
        <w:numPr>
          <w:ilvl w:val="0"/>
          <w:numId w:val="7"/>
        </w:numPr>
      </w:pPr>
      <w:r w:rsidRPr="00822246">
        <w:t xml:space="preserve">Early cancellation is a </w:t>
      </w:r>
      <w:r w:rsidRPr="00822246">
        <w:rPr>
          <w:b/>
          <w:bCs/>
        </w:rPr>
        <w:t>classic fraud lifecycle</w:t>
      </w:r>
    </w:p>
    <w:p w14:paraId="071605BB" w14:textId="77777777" w:rsidR="00822246" w:rsidRPr="00822246" w:rsidRDefault="00822246" w:rsidP="00822246">
      <w:pPr>
        <w:numPr>
          <w:ilvl w:val="0"/>
          <w:numId w:val="7"/>
        </w:numPr>
      </w:pPr>
      <w:r w:rsidRPr="00822246">
        <w:t>Department later:</w:t>
      </w:r>
    </w:p>
    <w:p w14:paraId="72E67C8B" w14:textId="77777777" w:rsidR="00822246" w:rsidRPr="00822246" w:rsidRDefault="00822246" w:rsidP="00822246">
      <w:pPr>
        <w:numPr>
          <w:ilvl w:val="1"/>
          <w:numId w:val="7"/>
        </w:numPr>
      </w:pPr>
      <w:r w:rsidRPr="00822246">
        <w:t>Cancels ITC</w:t>
      </w:r>
    </w:p>
    <w:p w14:paraId="0F44E7BF" w14:textId="77777777" w:rsidR="00822246" w:rsidRPr="00822246" w:rsidRDefault="00822246" w:rsidP="00822246">
      <w:pPr>
        <w:numPr>
          <w:ilvl w:val="1"/>
          <w:numId w:val="7"/>
        </w:numPr>
      </w:pPr>
      <w:proofErr w:type="gramStart"/>
      <w:r w:rsidRPr="00822246">
        <w:t>Asks</w:t>
      </w:r>
      <w:proofErr w:type="gramEnd"/>
      <w:r w:rsidRPr="00822246">
        <w:t xml:space="preserve"> buyer to prove </w:t>
      </w:r>
      <w:r w:rsidRPr="00822246">
        <w:rPr>
          <w:b/>
          <w:bCs/>
        </w:rPr>
        <w:t>actual supply</w:t>
      </w:r>
    </w:p>
    <w:p w14:paraId="617B389E" w14:textId="77777777" w:rsidR="00822246" w:rsidRPr="00822246" w:rsidRDefault="00822246" w:rsidP="00822246">
      <w:r w:rsidRPr="00822246">
        <w:pict w14:anchorId="37FFEC83">
          <v:rect id="_x0000_i1181" style="width:0;height:1.5pt" o:hralign="center" o:hrstd="t" o:hr="t" fillcolor="#a0a0a0" stroked="f"/>
        </w:pict>
      </w:r>
    </w:p>
    <w:p w14:paraId="4F37E202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8. Documentation Advisory (Product Output)</w:t>
      </w:r>
    </w:p>
    <w:p w14:paraId="2DE6540C" w14:textId="77777777" w:rsidR="00822246" w:rsidRPr="00822246" w:rsidRDefault="00822246" w:rsidP="00822246">
      <w:r w:rsidRPr="00822246">
        <w:t xml:space="preserve">For </w:t>
      </w:r>
      <w:r w:rsidRPr="00822246">
        <w:rPr>
          <w:b/>
          <w:bCs/>
        </w:rPr>
        <w:t>Level 3 suppliers</w:t>
      </w:r>
      <w:r w:rsidRPr="00822246">
        <w:t>, system must show advisory:</w:t>
      </w:r>
    </w:p>
    <w:p w14:paraId="78332AB8" w14:textId="77777777" w:rsidR="00822246" w:rsidRPr="00822246" w:rsidRDefault="00822246" w:rsidP="00822246">
      <w:r w:rsidRPr="00822246">
        <w:t>“Supplier registration was cancelled within one year of registration.</w:t>
      </w:r>
      <w:r w:rsidRPr="00822246">
        <w:br/>
        <w:t>User is advised to keep all supporting documents such as invoice, e-way bill, proof of payment, and receipt of goods/services.”</w:t>
      </w:r>
    </w:p>
    <w:p w14:paraId="5DFAD74B" w14:textId="77777777" w:rsidR="00822246" w:rsidRPr="00822246" w:rsidRDefault="00822246" w:rsidP="00822246">
      <w:r w:rsidRPr="00822246">
        <w:t xml:space="preserve">This is </w:t>
      </w:r>
      <w:r w:rsidRPr="00822246">
        <w:rPr>
          <w:b/>
          <w:bCs/>
        </w:rPr>
        <w:t>very CA-friendly</w:t>
      </w:r>
      <w:r w:rsidRPr="00822246">
        <w:t>.</w:t>
      </w:r>
    </w:p>
    <w:p w14:paraId="7B223B39" w14:textId="77777777" w:rsidR="00822246" w:rsidRPr="00822246" w:rsidRDefault="00822246" w:rsidP="00822246">
      <w:r w:rsidRPr="00822246">
        <w:pict w14:anchorId="70211D80">
          <v:rect id="_x0000_i1182" style="width:0;height:1.5pt" o:hralign="center" o:hrstd="t" o:hr="t" fillcolor="#a0a0a0" stroked="f"/>
        </w:pict>
      </w:r>
    </w:p>
    <w:p w14:paraId="6B46F7E2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9. Combined Risk Priority Logic</w:t>
      </w:r>
    </w:p>
    <w:p w14:paraId="1CA094D0" w14:textId="77777777" w:rsidR="00822246" w:rsidRPr="00822246" w:rsidRDefault="00822246" w:rsidP="00822246">
      <w:r w:rsidRPr="00822246">
        <w:rPr>
          <w:b/>
          <w:bCs/>
        </w:rPr>
        <w:t>Only ONE highest risk level per invoice/supplier</w:t>
      </w:r>
    </w:p>
    <w:p w14:paraId="57799ED7" w14:textId="77777777" w:rsidR="00822246" w:rsidRPr="00822246" w:rsidRDefault="00822246" w:rsidP="00822246">
      <w:r w:rsidRPr="00822246">
        <w:t>Priority order:</w:t>
      </w:r>
    </w:p>
    <w:p w14:paraId="6FCF8F8B" w14:textId="77777777" w:rsidR="00822246" w:rsidRPr="00822246" w:rsidRDefault="00822246" w:rsidP="00822246">
      <w:r w:rsidRPr="00822246">
        <w:t>Level 1 &gt; Level 2 &gt; Level 3</w:t>
      </w:r>
    </w:p>
    <w:p w14:paraId="08C2C7DA" w14:textId="77777777" w:rsidR="00822246" w:rsidRPr="00822246" w:rsidRDefault="00822246" w:rsidP="00822246">
      <w:r w:rsidRPr="00822246">
        <w:pict w14:anchorId="4175B561">
          <v:rect id="_x0000_i1183" style="width:0;height:1.5pt" o:hralign="center" o:hrstd="t" o:hr="t" fillcolor="#a0a0a0" stroked="f"/>
        </w:pict>
      </w:r>
    </w:p>
    <w:p w14:paraId="3379AF84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lastRenderedPageBreak/>
        <w:t>10. Final Pseudocode (End-to-End)</w:t>
      </w:r>
    </w:p>
    <w:p w14:paraId="5E4F3311" w14:textId="77777777" w:rsidR="00822246" w:rsidRPr="00822246" w:rsidRDefault="00822246" w:rsidP="00822246">
      <w:r w:rsidRPr="00822246">
        <w:t>FOR each invoice IN gstr2a_master:</w:t>
      </w:r>
    </w:p>
    <w:p w14:paraId="1F670465" w14:textId="77777777" w:rsidR="00822246" w:rsidRPr="00822246" w:rsidRDefault="00822246" w:rsidP="00822246"/>
    <w:p w14:paraId="4E205BC6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risky_supplier_flag</w:t>
      </w:r>
      <w:proofErr w:type="spellEnd"/>
      <w:r w:rsidRPr="00822246">
        <w:t xml:space="preserve"> = 'N'</w:t>
      </w:r>
    </w:p>
    <w:p w14:paraId="4A6DA6E7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risky_supplier_level</w:t>
      </w:r>
      <w:proofErr w:type="spellEnd"/>
      <w:r w:rsidRPr="00822246">
        <w:t xml:space="preserve"> = NULL</w:t>
      </w:r>
    </w:p>
    <w:p w14:paraId="6BA8BBF0" w14:textId="77777777" w:rsidR="00822246" w:rsidRPr="00822246" w:rsidRDefault="00822246" w:rsidP="00822246"/>
    <w:p w14:paraId="433EE617" w14:textId="77777777" w:rsidR="00822246" w:rsidRPr="00822246" w:rsidRDefault="00822246" w:rsidP="00822246">
      <w:r w:rsidRPr="00822246">
        <w:t xml:space="preserve">    // LEVEL 1</w:t>
      </w:r>
    </w:p>
    <w:p w14:paraId="5F0DDC97" w14:textId="77777777" w:rsidR="00822246" w:rsidRPr="00822246" w:rsidRDefault="00822246" w:rsidP="00822246">
      <w:r w:rsidRPr="00822246">
        <w:t xml:space="preserve">    IF </w:t>
      </w:r>
      <w:proofErr w:type="spellStart"/>
      <w:r w:rsidRPr="00822246">
        <w:t>cancellation_date</w:t>
      </w:r>
      <w:proofErr w:type="spellEnd"/>
      <w:r w:rsidRPr="00822246">
        <w:t xml:space="preserve"> IS NOT NULL AND</w:t>
      </w:r>
    </w:p>
    <w:p w14:paraId="31D47DB3" w14:textId="77777777" w:rsidR="00822246" w:rsidRPr="00822246" w:rsidRDefault="00822246" w:rsidP="00822246">
      <w:r w:rsidRPr="00822246">
        <w:t xml:space="preserve">       </w:t>
      </w:r>
      <w:proofErr w:type="spellStart"/>
      <w:r w:rsidRPr="00822246">
        <w:t>cancellation_date</w:t>
      </w:r>
      <w:proofErr w:type="spellEnd"/>
      <w:r w:rsidRPr="00822246">
        <w:t xml:space="preserve"> &lt; </w:t>
      </w:r>
      <w:proofErr w:type="spellStart"/>
      <w:r w:rsidRPr="00822246">
        <w:t>invoice_date</w:t>
      </w:r>
      <w:proofErr w:type="spellEnd"/>
      <w:r w:rsidRPr="00822246">
        <w:t xml:space="preserve"> THEN</w:t>
      </w:r>
    </w:p>
    <w:p w14:paraId="3FE704A2" w14:textId="77777777" w:rsidR="00822246" w:rsidRPr="00822246" w:rsidRDefault="00822246" w:rsidP="00822246"/>
    <w:p w14:paraId="1CA99511" w14:textId="77777777" w:rsidR="00822246" w:rsidRPr="00822246" w:rsidRDefault="00822246" w:rsidP="00822246">
      <w:r w:rsidRPr="00822246">
        <w:t xml:space="preserve">        ASSIGN LEVEL 1</w:t>
      </w:r>
    </w:p>
    <w:p w14:paraId="30C87B54" w14:textId="77777777" w:rsidR="00822246" w:rsidRPr="00822246" w:rsidRDefault="00822246" w:rsidP="00822246">
      <w:r w:rsidRPr="00822246">
        <w:t xml:space="preserve">        CONTINUE</w:t>
      </w:r>
    </w:p>
    <w:p w14:paraId="16300A4D" w14:textId="77777777" w:rsidR="00822246" w:rsidRPr="00822246" w:rsidRDefault="00822246" w:rsidP="00822246"/>
    <w:p w14:paraId="4C07FC12" w14:textId="77777777" w:rsidR="00822246" w:rsidRPr="00822246" w:rsidRDefault="00822246" w:rsidP="00822246">
      <w:r w:rsidRPr="00822246">
        <w:t xml:space="preserve">    // Fetch supplier API data (cached)</w:t>
      </w:r>
    </w:p>
    <w:p w14:paraId="695E1F0B" w14:textId="77777777" w:rsidR="00822246" w:rsidRPr="00822246" w:rsidRDefault="00822246" w:rsidP="00822246">
      <w:r w:rsidRPr="00822246">
        <w:t xml:space="preserve">    </w:t>
      </w:r>
      <w:proofErr w:type="spellStart"/>
      <w:r w:rsidRPr="00822246">
        <w:t>supplier_data</w:t>
      </w:r>
      <w:proofErr w:type="spellEnd"/>
      <w:r w:rsidRPr="00822246">
        <w:t xml:space="preserve"> = GET_GST_API_</w:t>
      </w:r>
      <w:proofErr w:type="gramStart"/>
      <w:r w:rsidRPr="00822246">
        <w:t>DATA(</w:t>
      </w:r>
      <w:proofErr w:type="spellStart"/>
      <w:proofErr w:type="gramEnd"/>
      <w:r w:rsidRPr="00822246">
        <w:t>supplier_gstin</w:t>
      </w:r>
      <w:proofErr w:type="spellEnd"/>
      <w:r w:rsidRPr="00822246">
        <w:t>)</w:t>
      </w:r>
    </w:p>
    <w:p w14:paraId="5AD9E766" w14:textId="77777777" w:rsidR="00822246" w:rsidRPr="00822246" w:rsidRDefault="00822246" w:rsidP="00822246"/>
    <w:p w14:paraId="748F1E4D" w14:textId="77777777" w:rsidR="00822246" w:rsidRPr="00822246" w:rsidRDefault="00822246" w:rsidP="00822246">
      <w:r w:rsidRPr="00822246">
        <w:t xml:space="preserve">    // LEVEL 2</w:t>
      </w:r>
    </w:p>
    <w:p w14:paraId="318A5F8B" w14:textId="77777777" w:rsidR="00822246" w:rsidRPr="00822246" w:rsidRDefault="00822246" w:rsidP="00822246">
      <w:r w:rsidRPr="00822246">
        <w:t xml:space="preserve">    IF </w:t>
      </w:r>
      <w:proofErr w:type="spellStart"/>
      <w:r w:rsidRPr="00822246">
        <w:t>supplier_</w:t>
      </w:r>
      <w:proofErr w:type="gramStart"/>
      <w:r w:rsidRPr="00822246">
        <w:t>data.status</w:t>
      </w:r>
      <w:proofErr w:type="spellEnd"/>
      <w:proofErr w:type="gramEnd"/>
      <w:r w:rsidRPr="00822246">
        <w:t xml:space="preserve"> = 'Cancelled' AND</w:t>
      </w:r>
    </w:p>
    <w:p w14:paraId="24801CCF" w14:textId="77777777" w:rsidR="00822246" w:rsidRPr="00822246" w:rsidRDefault="00822246" w:rsidP="00822246">
      <w:r w:rsidRPr="00822246">
        <w:t xml:space="preserve">       </w:t>
      </w:r>
      <w:proofErr w:type="spellStart"/>
      <w:r w:rsidRPr="00822246">
        <w:t>supplier_</w:t>
      </w:r>
      <w:proofErr w:type="gramStart"/>
      <w:r w:rsidRPr="00822246">
        <w:t>data.cancellation</w:t>
      </w:r>
      <w:proofErr w:type="gramEnd"/>
      <w:r w:rsidRPr="00822246">
        <w:t>_type</w:t>
      </w:r>
      <w:proofErr w:type="spellEnd"/>
      <w:r w:rsidRPr="00822246">
        <w:t xml:space="preserve"> = 'Suo Moto' THEN</w:t>
      </w:r>
    </w:p>
    <w:p w14:paraId="61DDE559" w14:textId="77777777" w:rsidR="00822246" w:rsidRPr="00822246" w:rsidRDefault="00822246" w:rsidP="00822246"/>
    <w:p w14:paraId="18B4715C" w14:textId="77777777" w:rsidR="00822246" w:rsidRPr="00822246" w:rsidRDefault="00822246" w:rsidP="00822246">
      <w:r w:rsidRPr="00822246">
        <w:t xml:space="preserve">        ASSIGN LEVEL 2</w:t>
      </w:r>
    </w:p>
    <w:p w14:paraId="5D6D8AB8" w14:textId="77777777" w:rsidR="00822246" w:rsidRPr="00822246" w:rsidRDefault="00822246" w:rsidP="00822246">
      <w:r w:rsidRPr="00822246">
        <w:t xml:space="preserve">        CONTINUE</w:t>
      </w:r>
    </w:p>
    <w:p w14:paraId="4E6FACCE" w14:textId="77777777" w:rsidR="00822246" w:rsidRPr="00822246" w:rsidRDefault="00822246" w:rsidP="00822246"/>
    <w:p w14:paraId="2D452D42" w14:textId="77777777" w:rsidR="00822246" w:rsidRPr="00822246" w:rsidRDefault="00822246" w:rsidP="00822246">
      <w:r w:rsidRPr="00822246">
        <w:t xml:space="preserve">    // LEVEL 3</w:t>
      </w:r>
    </w:p>
    <w:p w14:paraId="51E60F52" w14:textId="77777777" w:rsidR="00822246" w:rsidRPr="00822246" w:rsidRDefault="00822246" w:rsidP="00822246">
      <w:r w:rsidRPr="00822246">
        <w:t xml:space="preserve">    IF </w:t>
      </w:r>
      <w:proofErr w:type="spellStart"/>
      <w:r w:rsidRPr="00822246">
        <w:t>supplier_</w:t>
      </w:r>
      <w:proofErr w:type="gramStart"/>
      <w:r w:rsidRPr="00822246">
        <w:t>data.registration</w:t>
      </w:r>
      <w:proofErr w:type="gramEnd"/>
      <w:r w:rsidRPr="00822246">
        <w:t>_date</w:t>
      </w:r>
      <w:proofErr w:type="spellEnd"/>
      <w:r w:rsidRPr="00822246">
        <w:t xml:space="preserve"> IS NOT NULL AND</w:t>
      </w:r>
    </w:p>
    <w:p w14:paraId="01E6AE89" w14:textId="77777777" w:rsidR="00822246" w:rsidRPr="00822246" w:rsidRDefault="00822246" w:rsidP="00822246">
      <w:r w:rsidRPr="00822246">
        <w:t xml:space="preserve">       </w:t>
      </w:r>
      <w:proofErr w:type="spellStart"/>
      <w:r w:rsidRPr="00822246">
        <w:t>cancellation_date</w:t>
      </w:r>
      <w:proofErr w:type="spellEnd"/>
      <w:r w:rsidRPr="00822246">
        <w:t xml:space="preserve"> IS NOT NULL AND</w:t>
      </w:r>
    </w:p>
    <w:p w14:paraId="09C266E9" w14:textId="77777777" w:rsidR="00822246" w:rsidRPr="00822246" w:rsidRDefault="00822246" w:rsidP="00822246">
      <w:r w:rsidRPr="00822246">
        <w:lastRenderedPageBreak/>
        <w:t xml:space="preserve">       DAYS_</w:t>
      </w:r>
      <w:proofErr w:type="gramStart"/>
      <w:r w:rsidRPr="00822246">
        <w:t>BETWEEN(</w:t>
      </w:r>
      <w:proofErr w:type="spellStart"/>
      <w:proofErr w:type="gramEnd"/>
      <w:r w:rsidRPr="00822246">
        <w:t>registration_date</w:t>
      </w:r>
      <w:proofErr w:type="spellEnd"/>
      <w:r w:rsidRPr="00822246">
        <w:t xml:space="preserve">, </w:t>
      </w:r>
      <w:proofErr w:type="spellStart"/>
      <w:r w:rsidRPr="00822246">
        <w:t>cancellation_date</w:t>
      </w:r>
      <w:proofErr w:type="spellEnd"/>
      <w:r w:rsidRPr="00822246">
        <w:t>) &lt; 365 THEN</w:t>
      </w:r>
    </w:p>
    <w:p w14:paraId="01F2A169" w14:textId="77777777" w:rsidR="00822246" w:rsidRPr="00822246" w:rsidRDefault="00822246" w:rsidP="00822246"/>
    <w:p w14:paraId="5426FC6B" w14:textId="77777777" w:rsidR="00822246" w:rsidRPr="00822246" w:rsidRDefault="00822246" w:rsidP="00822246">
      <w:r w:rsidRPr="00822246">
        <w:t xml:space="preserve">        ASSIGN LEVEL 3</w:t>
      </w:r>
    </w:p>
    <w:p w14:paraId="76AE8A29" w14:textId="77777777" w:rsidR="00822246" w:rsidRPr="00822246" w:rsidRDefault="00822246" w:rsidP="00822246"/>
    <w:p w14:paraId="20F7496C" w14:textId="77777777" w:rsidR="00822246" w:rsidRPr="00822246" w:rsidRDefault="00822246" w:rsidP="00822246">
      <w:r w:rsidRPr="00822246">
        <w:t>END FOR</w:t>
      </w:r>
    </w:p>
    <w:p w14:paraId="49C877E5" w14:textId="77777777" w:rsidR="00822246" w:rsidRPr="00822246" w:rsidRDefault="00822246" w:rsidP="00822246">
      <w:r w:rsidRPr="00822246">
        <w:pict w14:anchorId="5BBC2A12">
          <v:rect id="_x0000_i1184" style="width:0;height:1.5pt" o:hralign="center" o:hrstd="t" o:hr="t" fillcolor="#a0a0a0" stroked="f"/>
        </w:pict>
      </w:r>
    </w:p>
    <w:p w14:paraId="2AAC66DB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11. Output Columns (Must Be Stored)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729"/>
      </w:tblGrid>
      <w:tr w:rsidR="00822246" w:rsidRPr="00822246" w14:paraId="7820E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B128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831DF4" w14:textId="77777777" w:rsidR="00822246" w:rsidRPr="00822246" w:rsidRDefault="00822246" w:rsidP="00822246">
            <w:pPr>
              <w:rPr>
                <w:b/>
                <w:bCs/>
              </w:rPr>
            </w:pPr>
            <w:r w:rsidRPr="00822246">
              <w:rPr>
                <w:b/>
                <w:bCs/>
              </w:rPr>
              <w:t>Description</w:t>
            </w:r>
          </w:p>
        </w:tc>
      </w:tr>
      <w:tr w:rsidR="00822246" w:rsidRPr="00822246" w14:paraId="15A1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144A" w14:textId="77777777" w:rsidR="00822246" w:rsidRPr="00822246" w:rsidRDefault="00822246" w:rsidP="00822246">
            <w:proofErr w:type="spellStart"/>
            <w:r w:rsidRPr="00822246">
              <w:t>risky_supplier_flag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92A87" w14:textId="77777777" w:rsidR="00822246" w:rsidRPr="00822246" w:rsidRDefault="00822246" w:rsidP="00822246">
            <w:r w:rsidRPr="00822246">
              <w:t>Y / N</w:t>
            </w:r>
          </w:p>
        </w:tc>
      </w:tr>
      <w:tr w:rsidR="00822246" w:rsidRPr="00822246" w14:paraId="0579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4625" w14:textId="77777777" w:rsidR="00822246" w:rsidRPr="00822246" w:rsidRDefault="00822246" w:rsidP="00822246">
            <w:proofErr w:type="spellStart"/>
            <w:r w:rsidRPr="00822246">
              <w:t>risky_supplier_level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1EF61" w14:textId="77777777" w:rsidR="00822246" w:rsidRPr="00822246" w:rsidRDefault="00822246" w:rsidP="00822246">
            <w:r w:rsidRPr="00822246">
              <w:t>1 / 2 / 3</w:t>
            </w:r>
          </w:p>
        </w:tc>
      </w:tr>
      <w:tr w:rsidR="00822246" w:rsidRPr="00822246" w14:paraId="07F7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7526" w14:textId="77777777" w:rsidR="00822246" w:rsidRPr="00822246" w:rsidRDefault="00822246" w:rsidP="00822246">
            <w:proofErr w:type="spellStart"/>
            <w:r w:rsidRPr="00822246">
              <w:t>risky_supplier_reason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4EBD4" w14:textId="77777777" w:rsidR="00822246" w:rsidRPr="00822246" w:rsidRDefault="00822246" w:rsidP="00822246">
            <w:r w:rsidRPr="00822246">
              <w:t>Text</w:t>
            </w:r>
          </w:p>
        </w:tc>
      </w:tr>
      <w:tr w:rsidR="00822246" w:rsidRPr="00822246" w14:paraId="25198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1F50" w14:textId="77777777" w:rsidR="00822246" w:rsidRPr="00822246" w:rsidRDefault="00822246" w:rsidP="00822246">
            <w:proofErr w:type="spellStart"/>
            <w:r w:rsidRPr="00822246">
              <w:t>risk_severity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52A03" w14:textId="77777777" w:rsidR="00822246" w:rsidRPr="00822246" w:rsidRDefault="00822246" w:rsidP="00822246">
            <w:r w:rsidRPr="00822246">
              <w:t>Very High / High / Medium</w:t>
            </w:r>
          </w:p>
        </w:tc>
      </w:tr>
      <w:tr w:rsidR="00822246" w:rsidRPr="00822246" w14:paraId="6F0F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5CBC" w14:textId="77777777" w:rsidR="00822246" w:rsidRPr="00822246" w:rsidRDefault="00822246" w:rsidP="00822246">
            <w:proofErr w:type="spellStart"/>
            <w:r w:rsidRPr="00822246">
              <w:t>supplier_registration_date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F90B5" w14:textId="77777777" w:rsidR="00822246" w:rsidRPr="00822246" w:rsidRDefault="00822246" w:rsidP="00822246">
            <w:r w:rsidRPr="00822246">
              <w:t>From API</w:t>
            </w:r>
          </w:p>
        </w:tc>
      </w:tr>
      <w:tr w:rsidR="00822246" w:rsidRPr="00822246" w14:paraId="0C76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C4BF" w14:textId="77777777" w:rsidR="00822246" w:rsidRPr="00822246" w:rsidRDefault="00822246" w:rsidP="00822246">
            <w:proofErr w:type="spellStart"/>
            <w:r w:rsidRPr="00822246">
              <w:t>supplier_cancellation_type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A116" w14:textId="77777777" w:rsidR="00822246" w:rsidRPr="00822246" w:rsidRDefault="00822246" w:rsidP="00822246">
            <w:r w:rsidRPr="00822246">
              <w:t>From API</w:t>
            </w:r>
          </w:p>
        </w:tc>
      </w:tr>
    </w:tbl>
    <w:p w14:paraId="40655F20" w14:textId="77777777" w:rsidR="00822246" w:rsidRPr="00822246" w:rsidRDefault="00822246" w:rsidP="00822246">
      <w:r w:rsidRPr="00822246">
        <w:pict w14:anchorId="5CA6DA97">
          <v:rect id="_x0000_i1185" style="width:0;height:1.5pt" o:hralign="center" o:hrstd="t" o:hr="t" fillcolor="#a0a0a0" stroked="f"/>
        </w:pict>
      </w:r>
    </w:p>
    <w:p w14:paraId="0BFF2CE3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12. Reporting &amp; UI Recommendations</w:t>
      </w:r>
    </w:p>
    <w:p w14:paraId="5769C745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Risky Supplier Report</w:t>
      </w:r>
    </w:p>
    <w:p w14:paraId="100E94DC" w14:textId="77777777" w:rsidR="00822246" w:rsidRPr="00822246" w:rsidRDefault="00822246" w:rsidP="00822246">
      <w:pPr>
        <w:numPr>
          <w:ilvl w:val="0"/>
          <w:numId w:val="8"/>
        </w:numPr>
      </w:pPr>
      <w:r w:rsidRPr="00822246">
        <w:t>Supplier GSTIN</w:t>
      </w:r>
    </w:p>
    <w:p w14:paraId="1A7179E4" w14:textId="77777777" w:rsidR="00822246" w:rsidRPr="00822246" w:rsidRDefault="00822246" w:rsidP="00822246">
      <w:pPr>
        <w:numPr>
          <w:ilvl w:val="0"/>
          <w:numId w:val="8"/>
        </w:numPr>
      </w:pPr>
      <w:r w:rsidRPr="00822246">
        <w:t>Risk Level</w:t>
      </w:r>
    </w:p>
    <w:p w14:paraId="0E5DDBA0" w14:textId="77777777" w:rsidR="00822246" w:rsidRPr="00822246" w:rsidRDefault="00822246" w:rsidP="00822246">
      <w:pPr>
        <w:numPr>
          <w:ilvl w:val="0"/>
          <w:numId w:val="8"/>
        </w:numPr>
      </w:pPr>
      <w:r w:rsidRPr="00822246">
        <w:t>Reason</w:t>
      </w:r>
    </w:p>
    <w:p w14:paraId="41BF3AA7" w14:textId="77777777" w:rsidR="00822246" w:rsidRPr="00822246" w:rsidRDefault="00822246" w:rsidP="00822246">
      <w:pPr>
        <w:numPr>
          <w:ilvl w:val="0"/>
          <w:numId w:val="8"/>
        </w:numPr>
      </w:pPr>
      <w:r w:rsidRPr="00822246">
        <w:t>Total ITC involved</w:t>
      </w:r>
    </w:p>
    <w:p w14:paraId="6039F4FA" w14:textId="77777777" w:rsidR="00822246" w:rsidRPr="00822246" w:rsidRDefault="00822246" w:rsidP="00822246">
      <w:pPr>
        <w:numPr>
          <w:ilvl w:val="0"/>
          <w:numId w:val="8"/>
        </w:numPr>
      </w:pPr>
      <w:r w:rsidRPr="00822246">
        <w:t>Invoice count</w:t>
      </w:r>
    </w:p>
    <w:p w14:paraId="2A7812A2" w14:textId="77777777" w:rsidR="00822246" w:rsidRPr="00822246" w:rsidRDefault="00822246" w:rsidP="00822246">
      <w:pPr>
        <w:rPr>
          <w:b/>
          <w:bCs/>
        </w:rPr>
      </w:pPr>
      <w:r w:rsidRPr="00822246">
        <w:rPr>
          <w:b/>
          <w:bCs/>
        </w:rPr>
        <w:t>UI Badges</w:t>
      </w:r>
    </w:p>
    <w:p w14:paraId="5B6F9556" w14:textId="77777777" w:rsidR="00822246" w:rsidRPr="00822246" w:rsidRDefault="00822246" w:rsidP="00822246">
      <w:pPr>
        <w:numPr>
          <w:ilvl w:val="0"/>
          <w:numId w:val="9"/>
        </w:numPr>
      </w:pPr>
      <w:r w:rsidRPr="00822246">
        <w:rPr>
          <w:rFonts w:ascii="Segoe UI Emoji" w:hAnsi="Segoe UI Emoji" w:cs="Segoe UI Emoji"/>
        </w:rPr>
        <w:t>🔴</w:t>
      </w:r>
      <w:r w:rsidRPr="00822246">
        <w:t xml:space="preserve"> Level 1 – Immediate Action</w:t>
      </w:r>
    </w:p>
    <w:p w14:paraId="62C0DED4" w14:textId="77777777" w:rsidR="00822246" w:rsidRPr="00822246" w:rsidRDefault="00822246" w:rsidP="00822246">
      <w:pPr>
        <w:numPr>
          <w:ilvl w:val="0"/>
          <w:numId w:val="9"/>
        </w:numPr>
      </w:pPr>
      <w:r w:rsidRPr="00822246">
        <w:rPr>
          <w:rFonts w:ascii="Segoe UI Emoji" w:hAnsi="Segoe UI Emoji" w:cs="Segoe UI Emoji"/>
        </w:rPr>
        <w:t>🟠</w:t>
      </w:r>
      <w:r w:rsidRPr="00822246">
        <w:t xml:space="preserve"> Level 2 – Strong Documentation Required</w:t>
      </w:r>
    </w:p>
    <w:p w14:paraId="1C315C03" w14:textId="77777777" w:rsidR="00822246" w:rsidRPr="00822246" w:rsidRDefault="00822246" w:rsidP="00822246">
      <w:pPr>
        <w:numPr>
          <w:ilvl w:val="0"/>
          <w:numId w:val="9"/>
        </w:numPr>
      </w:pPr>
      <w:r w:rsidRPr="00822246">
        <w:rPr>
          <w:rFonts w:ascii="Segoe UI Emoji" w:hAnsi="Segoe UI Emoji" w:cs="Segoe UI Emoji"/>
        </w:rPr>
        <w:lastRenderedPageBreak/>
        <w:t>🟡</w:t>
      </w:r>
      <w:r w:rsidRPr="00822246">
        <w:t xml:space="preserve"> Level 3 – Keep Documents Ready</w:t>
      </w:r>
    </w:p>
    <w:p w14:paraId="199605A0" w14:textId="77777777" w:rsidR="008C07F6" w:rsidRPr="00285BEC" w:rsidRDefault="008C07F6">
      <w:pPr>
        <w:rPr>
          <w:b/>
          <w:bCs/>
        </w:rPr>
      </w:pPr>
    </w:p>
    <w:p w14:paraId="2CCE8CA4" w14:textId="0466C976" w:rsidR="00822246" w:rsidRPr="00285BEC" w:rsidRDefault="00822246">
      <w:pPr>
        <w:rPr>
          <w:b/>
          <w:bCs/>
        </w:rPr>
      </w:pPr>
      <w:r w:rsidRPr="00285BEC">
        <w:rPr>
          <w:b/>
          <w:bCs/>
        </w:rPr>
        <w:t>In the final output, we will show all the details of the GSTIN level wise along with invoice numbers, dates, taxable supply, CGST, SGST, IGST, and Total Tax</w:t>
      </w:r>
      <w:proofErr w:type="gramStart"/>
      <w:r w:rsidRPr="00285BEC">
        <w:rPr>
          <w:b/>
          <w:bCs/>
        </w:rPr>
        <w:t>, expected</w:t>
      </w:r>
      <w:proofErr w:type="gramEnd"/>
      <w:r w:rsidRPr="00285BEC">
        <w:rPr>
          <w:b/>
          <w:bCs/>
        </w:rPr>
        <w:t xml:space="preserve"> departmental penalties. </w:t>
      </w:r>
    </w:p>
    <w:sectPr w:rsidR="00822246" w:rsidRPr="00285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1E02"/>
    <w:multiLevelType w:val="multilevel"/>
    <w:tmpl w:val="E40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3331"/>
    <w:multiLevelType w:val="multilevel"/>
    <w:tmpl w:val="3F9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C1B35"/>
    <w:multiLevelType w:val="multilevel"/>
    <w:tmpl w:val="EDF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03A1F"/>
    <w:multiLevelType w:val="multilevel"/>
    <w:tmpl w:val="EB1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C6FBE"/>
    <w:multiLevelType w:val="multilevel"/>
    <w:tmpl w:val="413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465C"/>
    <w:multiLevelType w:val="multilevel"/>
    <w:tmpl w:val="E98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A6EB3"/>
    <w:multiLevelType w:val="multilevel"/>
    <w:tmpl w:val="265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E61F4"/>
    <w:multiLevelType w:val="multilevel"/>
    <w:tmpl w:val="408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81072"/>
    <w:multiLevelType w:val="multilevel"/>
    <w:tmpl w:val="329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8954">
    <w:abstractNumId w:val="2"/>
  </w:num>
  <w:num w:numId="2" w16cid:durableId="2029598311">
    <w:abstractNumId w:val="4"/>
  </w:num>
  <w:num w:numId="3" w16cid:durableId="295382311">
    <w:abstractNumId w:val="6"/>
  </w:num>
  <w:num w:numId="4" w16cid:durableId="1982879219">
    <w:abstractNumId w:val="5"/>
  </w:num>
  <w:num w:numId="5" w16cid:durableId="1350641377">
    <w:abstractNumId w:val="1"/>
  </w:num>
  <w:num w:numId="6" w16cid:durableId="75249447">
    <w:abstractNumId w:val="3"/>
  </w:num>
  <w:num w:numId="7" w16cid:durableId="2139177506">
    <w:abstractNumId w:val="0"/>
  </w:num>
  <w:num w:numId="8" w16cid:durableId="1900165946">
    <w:abstractNumId w:val="8"/>
  </w:num>
  <w:num w:numId="9" w16cid:durableId="1815563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BD"/>
    <w:rsid w:val="00045370"/>
    <w:rsid w:val="001B4597"/>
    <w:rsid w:val="00285BEC"/>
    <w:rsid w:val="00627EBD"/>
    <w:rsid w:val="006E5D87"/>
    <w:rsid w:val="00792D17"/>
    <w:rsid w:val="00822246"/>
    <w:rsid w:val="008C07F6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FE6F"/>
  <w15:chartTrackingRefBased/>
  <w15:docId w15:val="{CB95AA16-11B3-4850-B91C-18542FF6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2026-01-11T07:15:00Z</dcterms:created>
  <dcterms:modified xsi:type="dcterms:W3CDTF">2026-01-11T07:17:00Z</dcterms:modified>
</cp:coreProperties>
</file>