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B2A3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STEP 0 — FOUNDATIONS &amp; ABSOLUTE TRUTHS</w:t>
      </w:r>
    </w:p>
    <w:p w14:paraId="6B4DF253" w14:textId="77777777" w:rsidR="00E67037" w:rsidRPr="00E67037" w:rsidRDefault="00E67037" w:rsidP="00E67037">
      <w:r w:rsidRPr="00E67037">
        <w:rPr>
          <w:i/>
          <w:iCs/>
        </w:rPr>
        <w:t>(This step does NOT process data. It defines reality.)</w:t>
      </w:r>
    </w:p>
    <w:p w14:paraId="28565590" w14:textId="77777777" w:rsidR="00E67037" w:rsidRPr="00E67037" w:rsidRDefault="00E67037" w:rsidP="00E67037">
      <w:r w:rsidRPr="00E67037">
        <w:pict w14:anchorId="1EE6F592">
          <v:rect id="_x0000_i1133" style="width:0;height:1.5pt" o:hralign="center" o:hrstd="t" o:hr="t" fillcolor="#a0a0a0" stroked="f"/>
        </w:pict>
      </w:r>
    </w:p>
    <w:p w14:paraId="131D2F16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0.1 Why Step 0 exists (very important)</w:t>
      </w:r>
    </w:p>
    <w:p w14:paraId="61A41431" w14:textId="77777777" w:rsidR="00E67037" w:rsidRPr="00E67037" w:rsidRDefault="00E67037" w:rsidP="00E67037">
      <w:r w:rsidRPr="00E67037">
        <w:t xml:space="preserve">Before writing </w:t>
      </w:r>
      <w:r w:rsidRPr="00E67037">
        <w:rPr>
          <w:b/>
          <w:bCs/>
        </w:rPr>
        <w:t>any logic</w:t>
      </w:r>
      <w:r w:rsidRPr="00E67037">
        <w:t>, the system must know:</w:t>
      </w:r>
    </w:p>
    <w:p w14:paraId="6EA7744A" w14:textId="77777777" w:rsidR="00E67037" w:rsidRPr="00E67037" w:rsidRDefault="00E67037" w:rsidP="00E67037">
      <w:pPr>
        <w:numPr>
          <w:ilvl w:val="0"/>
          <w:numId w:val="1"/>
        </w:numPr>
      </w:pPr>
      <w:r w:rsidRPr="00E67037">
        <w:rPr>
          <w:b/>
          <w:bCs/>
        </w:rPr>
        <w:t>What is an invoice?</w:t>
      </w:r>
    </w:p>
    <w:p w14:paraId="29252894" w14:textId="77777777" w:rsidR="00E67037" w:rsidRPr="00E67037" w:rsidRDefault="00E67037" w:rsidP="00E67037">
      <w:pPr>
        <w:numPr>
          <w:ilvl w:val="0"/>
          <w:numId w:val="1"/>
        </w:numPr>
      </w:pPr>
      <w:r w:rsidRPr="00E67037">
        <w:rPr>
          <w:b/>
          <w:bCs/>
        </w:rPr>
        <w:t>What does GST legally care about?</w:t>
      </w:r>
    </w:p>
    <w:p w14:paraId="11928C9C" w14:textId="77777777" w:rsidR="00E67037" w:rsidRPr="00E67037" w:rsidRDefault="00E67037" w:rsidP="00E67037">
      <w:pPr>
        <w:numPr>
          <w:ilvl w:val="0"/>
          <w:numId w:val="1"/>
        </w:numPr>
      </w:pPr>
      <w:r w:rsidRPr="00E67037">
        <w:rPr>
          <w:b/>
          <w:bCs/>
        </w:rPr>
        <w:t>Which document is “truth” and which is “reference”?</w:t>
      </w:r>
    </w:p>
    <w:p w14:paraId="3E290427" w14:textId="77777777" w:rsidR="00E67037" w:rsidRPr="00E67037" w:rsidRDefault="00E67037" w:rsidP="00E67037">
      <w:pPr>
        <w:numPr>
          <w:ilvl w:val="0"/>
          <w:numId w:val="1"/>
        </w:numPr>
      </w:pPr>
      <w:r w:rsidRPr="00E67037">
        <w:rPr>
          <w:b/>
          <w:bCs/>
        </w:rPr>
        <w:t>What time means in GST (month vs FY vs filing date)?</w:t>
      </w:r>
    </w:p>
    <w:p w14:paraId="469130F2" w14:textId="77777777" w:rsidR="00E67037" w:rsidRPr="00E67037" w:rsidRDefault="00E67037" w:rsidP="00E67037">
      <w:pPr>
        <w:numPr>
          <w:ilvl w:val="0"/>
          <w:numId w:val="1"/>
        </w:numPr>
      </w:pPr>
      <w:r w:rsidRPr="00E67037">
        <w:rPr>
          <w:b/>
          <w:bCs/>
        </w:rPr>
        <w:t>What a mismatch actually means (and what it does NOT mean)</w:t>
      </w:r>
    </w:p>
    <w:p w14:paraId="4B0F9984" w14:textId="77777777" w:rsidR="00E67037" w:rsidRPr="00E67037" w:rsidRDefault="00E67037" w:rsidP="00E67037">
      <w:r w:rsidRPr="00E67037">
        <w:t>Most reconciliation engines fail because they skip this step.</w:t>
      </w:r>
    </w:p>
    <w:p w14:paraId="3081427B" w14:textId="77777777" w:rsidR="00E67037" w:rsidRPr="00E67037" w:rsidRDefault="00E67037" w:rsidP="00E67037">
      <w:r w:rsidRPr="00E67037">
        <w:pict w14:anchorId="1D67A361">
          <v:rect id="_x0000_i1134" style="width:0;height:1.5pt" o:hralign="center" o:hrstd="t" o:hr="t" fillcolor="#a0a0a0" stroked="f"/>
        </w:pict>
      </w:r>
    </w:p>
    <w:p w14:paraId="69E0473E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0.2 What exists in the real GST world (no software yet)</w:t>
      </w:r>
    </w:p>
    <w:p w14:paraId="5C19F834" w14:textId="77777777" w:rsidR="00E67037" w:rsidRPr="00E67037" w:rsidRDefault="00E67037" w:rsidP="00E67037">
      <w:r w:rsidRPr="00E67037">
        <w:t xml:space="preserve">Let’s list </w:t>
      </w:r>
      <w:r w:rsidRPr="00E67037">
        <w:rPr>
          <w:b/>
          <w:bCs/>
        </w:rPr>
        <w:t>real objects</w:t>
      </w:r>
      <w:r w:rsidRPr="00E67037">
        <w:t xml:space="preserve"> that exist </w:t>
      </w:r>
      <w:r w:rsidRPr="00E67037">
        <w:rPr>
          <w:b/>
          <w:bCs/>
        </w:rPr>
        <w:t>outside software</w:t>
      </w:r>
      <w:r w:rsidRPr="00E67037">
        <w:t>.</w:t>
      </w:r>
    </w:p>
    <w:p w14:paraId="6B53C532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Real-world objects</w:t>
      </w:r>
    </w:p>
    <w:p w14:paraId="07C0F4FF" w14:textId="77777777" w:rsidR="00E67037" w:rsidRPr="00E67037" w:rsidRDefault="00E67037" w:rsidP="00E67037">
      <w:pPr>
        <w:numPr>
          <w:ilvl w:val="0"/>
          <w:numId w:val="2"/>
        </w:numPr>
      </w:pPr>
      <w:r w:rsidRPr="00E67037">
        <w:t xml:space="preserve">A </w:t>
      </w:r>
      <w:r w:rsidRPr="00E67037">
        <w:rPr>
          <w:b/>
          <w:bCs/>
        </w:rPr>
        <w:t>Supplier</w:t>
      </w:r>
    </w:p>
    <w:p w14:paraId="1083886C" w14:textId="77777777" w:rsidR="00E67037" w:rsidRPr="00E67037" w:rsidRDefault="00E67037" w:rsidP="00E67037">
      <w:pPr>
        <w:numPr>
          <w:ilvl w:val="0"/>
          <w:numId w:val="2"/>
        </w:numPr>
      </w:pPr>
      <w:r w:rsidRPr="00E67037">
        <w:t xml:space="preserve">A </w:t>
      </w:r>
      <w:r w:rsidRPr="00E67037">
        <w:rPr>
          <w:b/>
          <w:bCs/>
        </w:rPr>
        <w:t>Buyer</w:t>
      </w:r>
    </w:p>
    <w:p w14:paraId="21154A0A" w14:textId="77777777" w:rsidR="00E67037" w:rsidRPr="00E67037" w:rsidRDefault="00E67037" w:rsidP="00E67037">
      <w:pPr>
        <w:numPr>
          <w:ilvl w:val="0"/>
          <w:numId w:val="2"/>
        </w:numPr>
      </w:pPr>
      <w:r w:rsidRPr="00E67037">
        <w:t xml:space="preserve">A </w:t>
      </w:r>
      <w:r w:rsidRPr="00E67037">
        <w:rPr>
          <w:b/>
          <w:bCs/>
        </w:rPr>
        <w:t>Tax Invoice</w:t>
      </w:r>
    </w:p>
    <w:p w14:paraId="48C61AF4" w14:textId="77777777" w:rsidR="00E67037" w:rsidRPr="00E67037" w:rsidRDefault="00E67037" w:rsidP="00E67037">
      <w:pPr>
        <w:numPr>
          <w:ilvl w:val="0"/>
          <w:numId w:val="2"/>
        </w:numPr>
      </w:pPr>
      <w:r w:rsidRPr="00E67037">
        <w:t xml:space="preserve">A </w:t>
      </w:r>
      <w:r w:rsidRPr="00E67037">
        <w:rPr>
          <w:b/>
          <w:bCs/>
        </w:rPr>
        <w:t>Credit Note / Debit Note</w:t>
      </w:r>
    </w:p>
    <w:p w14:paraId="7304DAC1" w14:textId="77777777" w:rsidR="00E67037" w:rsidRPr="00E67037" w:rsidRDefault="00E67037" w:rsidP="00E67037">
      <w:pPr>
        <w:numPr>
          <w:ilvl w:val="0"/>
          <w:numId w:val="2"/>
        </w:numPr>
      </w:pPr>
      <w:r w:rsidRPr="00E67037">
        <w:t xml:space="preserve">A </w:t>
      </w:r>
      <w:r w:rsidRPr="00E67037">
        <w:rPr>
          <w:b/>
          <w:bCs/>
        </w:rPr>
        <w:t>Month</w:t>
      </w:r>
    </w:p>
    <w:p w14:paraId="1C490F55" w14:textId="77777777" w:rsidR="00E67037" w:rsidRPr="00E67037" w:rsidRDefault="00E67037" w:rsidP="00E67037">
      <w:pPr>
        <w:numPr>
          <w:ilvl w:val="0"/>
          <w:numId w:val="2"/>
        </w:numPr>
      </w:pPr>
      <w:r w:rsidRPr="00E67037">
        <w:t xml:space="preserve">A </w:t>
      </w:r>
      <w:r w:rsidRPr="00E67037">
        <w:rPr>
          <w:b/>
          <w:bCs/>
        </w:rPr>
        <w:t>Financial Year</w:t>
      </w:r>
    </w:p>
    <w:p w14:paraId="39DDF50A" w14:textId="77777777" w:rsidR="00E67037" w:rsidRPr="00E67037" w:rsidRDefault="00E67037" w:rsidP="00E67037">
      <w:pPr>
        <w:numPr>
          <w:ilvl w:val="0"/>
          <w:numId w:val="2"/>
        </w:numPr>
      </w:pPr>
      <w:r w:rsidRPr="00E67037">
        <w:t xml:space="preserve">A </w:t>
      </w:r>
      <w:r w:rsidRPr="00E67037">
        <w:rPr>
          <w:b/>
          <w:bCs/>
        </w:rPr>
        <w:t>GST Return</w:t>
      </w:r>
    </w:p>
    <w:p w14:paraId="130E4D36" w14:textId="77777777" w:rsidR="00E67037" w:rsidRPr="00E67037" w:rsidRDefault="00E67037" w:rsidP="00E67037">
      <w:r w:rsidRPr="00E67037">
        <w:t xml:space="preserve">These exist </w:t>
      </w:r>
      <w:r w:rsidRPr="00E67037">
        <w:rPr>
          <w:b/>
          <w:bCs/>
        </w:rPr>
        <w:t>even if software doesn’t</w:t>
      </w:r>
      <w:r w:rsidRPr="00E67037">
        <w:t>.</w:t>
      </w:r>
    </w:p>
    <w:p w14:paraId="26B4DC85" w14:textId="77777777" w:rsidR="00E67037" w:rsidRPr="00E67037" w:rsidRDefault="00E67037" w:rsidP="00E67037">
      <w:r w:rsidRPr="00E67037">
        <w:pict w14:anchorId="2BF382B4">
          <v:rect id="_x0000_i1135" style="width:0;height:1.5pt" o:hralign="center" o:hrstd="t" o:hr="t" fillcolor="#a0a0a0" stroked="f"/>
        </w:pict>
      </w:r>
    </w:p>
    <w:p w14:paraId="037CB43C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0.3 The most important object: the TAX INVOICE</w:t>
      </w:r>
    </w:p>
    <w:p w14:paraId="621B1412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0.3.1 What is a tax invoice (real world)</w:t>
      </w:r>
    </w:p>
    <w:p w14:paraId="43DDF22C" w14:textId="77777777" w:rsidR="00E67037" w:rsidRPr="00E67037" w:rsidRDefault="00E67037" w:rsidP="00E67037">
      <w:r w:rsidRPr="00E67037">
        <w:lastRenderedPageBreak/>
        <w:t xml:space="preserve">A tax invoice is </w:t>
      </w:r>
      <w:r w:rsidRPr="00E67037">
        <w:rPr>
          <w:b/>
          <w:bCs/>
        </w:rPr>
        <w:t>a legal document</w:t>
      </w:r>
      <w:r w:rsidRPr="00E67037">
        <w:t xml:space="preserve"> that:</w:t>
      </w:r>
    </w:p>
    <w:p w14:paraId="34A05096" w14:textId="77777777" w:rsidR="00E67037" w:rsidRPr="00E67037" w:rsidRDefault="00E67037" w:rsidP="00E67037">
      <w:pPr>
        <w:numPr>
          <w:ilvl w:val="0"/>
          <w:numId w:val="3"/>
        </w:numPr>
      </w:pPr>
      <w:r w:rsidRPr="00E67037">
        <w:t>Is issued by the supplier</w:t>
      </w:r>
    </w:p>
    <w:p w14:paraId="054052BA" w14:textId="77777777" w:rsidR="00E67037" w:rsidRPr="00E67037" w:rsidRDefault="00E67037" w:rsidP="00E67037">
      <w:pPr>
        <w:numPr>
          <w:ilvl w:val="0"/>
          <w:numId w:val="3"/>
        </w:numPr>
      </w:pPr>
      <w:r w:rsidRPr="00E67037">
        <w:t>Represents supply of goods/services</w:t>
      </w:r>
    </w:p>
    <w:p w14:paraId="0FB260F2" w14:textId="77777777" w:rsidR="00E67037" w:rsidRPr="00E67037" w:rsidRDefault="00E67037" w:rsidP="00E67037">
      <w:pPr>
        <w:numPr>
          <w:ilvl w:val="0"/>
          <w:numId w:val="3"/>
        </w:numPr>
      </w:pPr>
      <w:r w:rsidRPr="00E67037">
        <w:t xml:space="preserve">Creates </w:t>
      </w:r>
      <w:r w:rsidRPr="00E67037">
        <w:rPr>
          <w:b/>
          <w:bCs/>
        </w:rPr>
        <w:t>tax liability for supplier</w:t>
      </w:r>
    </w:p>
    <w:p w14:paraId="493DE04E" w14:textId="77777777" w:rsidR="00E67037" w:rsidRPr="00E67037" w:rsidRDefault="00E67037" w:rsidP="00E67037">
      <w:pPr>
        <w:numPr>
          <w:ilvl w:val="0"/>
          <w:numId w:val="3"/>
        </w:numPr>
      </w:pPr>
      <w:r w:rsidRPr="00E67037">
        <w:t xml:space="preserve">Creates </w:t>
      </w:r>
      <w:r w:rsidRPr="00E67037">
        <w:rPr>
          <w:b/>
          <w:bCs/>
        </w:rPr>
        <w:t>potential ITC eligibility for buyer</w:t>
      </w:r>
    </w:p>
    <w:p w14:paraId="65D2F99C" w14:textId="77777777" w:rsidR="00E67037" w:rsidRPr="00E67037" w:rsidRDefault="00E67037" w:rsidP="00E67037">
      <w:r w:rsidRPr="00E67037">
        <w:rPr>
          <w:b/>
          <w:bCs/>
        </w:rPr>
        <w:t>GST is invoice-centric.</w:t>
      </w:r>
    </w:p>
    <w:p w14:paraId="69BEB760" w14:textId="77777777" w:rsidR="00E67037" w:rsidRPr="00E67037" w:rsidRDefault="00E67037" w:rsidP="00E67037">
      <w:r w:rsidRPr="00E67037">
        <w:rPr>
          <w:rFonts w:ascii="Segoe UI Emoji" w:hAnsi="Segoe UI Emoji" w:cs="Segoe UI Emoji"/>
        </w:rPr>
        <w:t>❗</w:t>
      </w:r>
      <w:r w:rsidRPr="00E67037">
        <w:t>Returns do NOT create tax.</w:t>
      </w:r>
      <w:r w:rsidRPr="00E67037">
        <w:br/>
      </w:r>
      <w:r w:rsidRPr="00E67037">
        <w:rPr>
          <w:rFonts w:ascii="Segoe UI Emoji" w:hAnsi="Segoe UI Emoji" w:cs="Segoe UI Emoji"/>
        </w:rPr>
        <w:t>❗</w:t>
      </w:r>
      <w:r w:rsidRPr="00E67037">
        <w:t>Invoices create tax.</w:t>
      </w:r>
      <w:r w:rsidRPr="00E67037">
        <w:br/>
        <w:t xml:space="preserve">Returns only </w:t>
      </w:r>
      <w:r w:rsidRPr="00E67037">
        <w:rPr>
          <w:i/>
          <w:iCs/>
        </w:rPr>
        <w:t>report</w:t>
      </w:r>
      <w:r w:rsidRPr="00E67037">
        <w:t xml:space="preserve"> invoices.</w:t>
      </w:r>
    </w:p>
    <w:p w14:paraId="548DD8AE" w14:textId="77777777" w:rsidR="00E67037" w:rsidRPr="00E67037" w:rsidRDefault="00E67037" w:rsidP="00E67037">
      <w:r w:rsidRPr="00E67037">
        <w:pict w14:anchorId="37E9EB4A">
          <v:rect id="_x0000_i1136" style="width:0;height:1.5pt" o:hralign="center" o:hrstd="t" o:hr="t" fillcolor="#a0a0a0" stroked="f"/>
        </w:pict>
      </w:r>
    </w:p>
    <w:p w14:paraId="60BE803F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0.3.2 Minimum identity of an invoice</w:t>
      </w:r>
    </w:p>
    <w:p w14:paraId="074AE674" w14:textId="77777777" w:rsidR="00E67037" w:rsidRPr="00E67037" w:rsidRDefault="00E67037" w:rsidP="00E67037">
      <w:r w:rsidRPr="00E67037">
        <w:t>An invoice is uniquely identified (legally)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403"/>
      </w:tblGrid>
      <w:tr w:rsidR="00E67037" w:rsidRPr="00E67037" w14:paraId="7C9E6C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7A364" w14:textId="77777777" w:rsidR="00E67037" w:rsidRPr="00E67037" w:rsidRDefault="00E67037" w:rsidP="00E67037">
            <w:pPr>
              <w:rPr>
                <w:b/>
                <w:bCs/>
              </w:rPr>
            </w:pPr>
            <w:r w:rsidRPr="00E67037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BC41676" w14:textId="77777777" w:rsidR="00E67037" w:rsidRPr="00E67037" w:rsidRDefault="00E67037" w:rsidP="00E67037">
            <w:pPr>
              <w:rPr>
                <w:b/>
                <w:bCs/>
              </w:rPr>
            </w:pPr>
            <w:r w:rsidRPr="00E67037">
              <w:rPr>
                <w:b/>
                <w:bCs/>
              </w:rPr>
              <w:t>Why</w:t>
            </w:r>
          </w:p>
        </w:tc>
      </w:tr>
      <w:tr w:rsidR="00E67037" w:rsidRPr="00E67037" w14:paraId="157A8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ED13" w14:textId="77777777" w:rsidR="00E67037" w:rsidRPr="00E67037" w:rsidRDefault="00E67037" w:rsidP="00E67037">
            <w:r w:rsidRPr="00E67037">
              <w:t>Supplier GSTIN</w:t>
            </w:r>
          </w:p>
        </w:tc>
        <w:tc>
          <w:tcPr>
            <w:tcW w:w="0" w:type="auto"/>
            <w:vAlign w:val="center"/>
            <w:hideMark/>
          </w:tcPr>
          <w:p w14:paraId="32B2EEA9" w14:textId="77777777" w:rsidR="00E67037" w:rsidRPr="00E67037" w:rsidRDefault="00E67037" w:rsidP="00E67037">
            <w:r w:rsidRPr="00E67037">
              <w:t>Who issued it</w:t>
            </w:r>
          </w:p>
        </w:tc>
      </w:tr>
      <w:tr w:rsidR="00E67037" w:rsidRPr="00E67037" w14:paraId="2BCE2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8C1B" w14:textId="77777777" w:rsidR="00E67037" w:rsidRPr="00E67037" w:rsidRDefault="00E67037" w:rsidP="00E67037">
            <w:r w:rsidRPr="00E67037">
              <w:t>Invoice Number</w:t>
            </w:r>
          </w:p>
        </w:tc>
        <w:tc>
          <w:tcPr>
            <w:tcW w:w="0" w:type="auto"/>
            <w:vAlign w:val="center"/>
            <w:hideMark/>
          </w:tcPr>
          <w:p w14:paraId="595BA4CD" w14:textId="77777777" w:rsidR="00E67037" w:rsidRPr="00E67037" w:rsidRDefault="00E67037" w:rsidP="00E67037">
            <w:r w:rsidRPr="00E67037">
              <w:t>Supplier’s serial</w:t>
            </w:r>
          </w:p>
        </w:tc>
      </w:tr>
      <w:tr w:rsidR="00E67037" w:rsidRPr="00E67037" w14:paraId="1F034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E64F" w14:textId="77777777" w:rsidR="00E67037" w:rsidRPr="00E67037" w:rsidRDefault="00E67037" w:rsidP="00E67037">
            <w:r w:rsidRPr="00E67037"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324F15C7" w14:textId="77777777" w:rsidR="00E67037" w:rsidRPr="00E67037" w:rsidRDefault="00E67037" w:rsidP="00E67037">
            <w:r w:rsidRPr="00E67037">
              <w:t>When supply occurred</w:t>
            </w:r>
          </w:p>
        </w:tc>
      </w:tr>
    </w:tbl>
    <w:p w14:paraId="5C8D84B4" w14:textId="77777777" w:rsidR="00E67037" w:rsidRPr="00E67037" w:rsidRDefault="00E67037" w:rsidP="00E67037">
      <w:r w:rsidRPr="00E67037">
        <w:rPr>
          <w:b/>
          <w:bCs/>
        </w:rPr>
        <w:t>Important:</w:t>
      </w:r>
      <w:r w:rsidRPr="00E67037">
        <w:br/>
        <w:t>Amount is NOT part of identity.</w:t>
      </w:r>
      <w:r w:rsidRPr="00E67037">
        <w:br/>
        <w:t>Amount can be amended later.</w:t>
      </w:r>
    </w:p>
    <w:p w14:paraId="3C28D5FE" w14:textId="77777777" w:rsidR="00E67037" w:rsidRPr="00E67037" w:rsidRDefault="00E67037" w:rsidP="00E67037">
      <w:r w:rsidRPr="00E67037">
        <w:pict w14:anchorId="23F43CB1">
          <v:rect id="_x0000_i1137" style="width:0;height:1.5pt" o:hralign="center" o:hrstd="t" o:hr="t" fillcolor="#a0a0a0" stroked="f"/>
        </w:pict>
      </w:r>
    </w:p>
    <w:p w14:paraId="05A63AA2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0.3.3 Invoice lifecycle (real world)</w:t>
      </w:r>
    </w:p>
    <w:p w14:paraId="552405A8" w14:textId="77777777" w:rsidR="00E67037" w:rsidRPr="00E67037" w:rsidRDefault="00E67037" w:rsidP="00E67037">
      <w:r w:rsidRPr="00E67037">
        <w:t>An invoice can go through these stages:</w:t>
      </w:r>
    </w:p>
    <w:p w14:paraId="61F9EFB2" w14:textId="77777777" w:rsidR="00E67037" w:rsidRPr="00E67037" w:rsidRDefault="00E67037" w:rsidP="00E67037">
      <w:pPr>
        <w:numPr>
          <w:ilvl w:val="0"/>
          <w:numId w:val="4"/>
        </w:numPr>
      </w:pPr>
      <w:r w:rsidRPr="00E67037">
        <w:t>Issued by supplier</w:t>
      </w:r>
    </w:p>
    <w:p w14:paraId="4C6D6E8F" w14:textId="77777777" w:rsidR="00E67037" w:rsidRPr="00E67037" w:rsidRDefault="00E67037" w:rsidP="00E67037">
      <w:pPr>
        <w:numPr>
          <w:ilvl w:val="0"/>
          <w:numId w:val="4"/>
        </w:numPr>
      </w:pPr>
      <w:r w:rsidRPr="00E67037">
        <w:t>Entered in supplier’s books</w:t>
      </w:r>
    </w:p>
    <w:p w14:paraId="1D373732" w14:textId="77777777" w:rsidR="00E67037" w:rsidRPr="00E67037" w:rsidRDefault="00E67037" w:rsidP="00E67037">
      <w:pPr>
        <w:numPr>
          <w:ilvl w:val="0"/>
          <w:numId w:val="4"/>
        </w:numPr>
      </w:pPr>
      <w:r w:rsidRPr="00E67037">
        <w:t>Entered in buyer’s books</w:t>
      </w:r>
    </w:p>
    <w:p w14:paraId="6A4D4B6F" w14:textId="77777777" w:rsidR="00E67037" w:rsidRPr="00E67037" w:rsidRDefault="00E67037" w:rsidP="00E67037">
      <w:pPr>
        <w:numPr>
          <w:ilvl w:val="0"/>
          <w:numId w:val="4"/>
        </w:numPr>
      </w:pPr>
      <w:r w:rsidRPr="00E67037">
        <w:t>Uploaded by supplier in GSTR-1</w:t>
      </w:r>
    </w:p>
    <w:p w14:paraId="3253CC19" w14:textId="77777777" w:rsidR="00E67037" w:rsidRPr="00E67037" w:rsidRDefault="00E67037" w:rsidP="00E67037">
      <w:pPr>
        <w:numPr>
          <w:ilvl w:val="0"/>
          <w:numId w:val="4"/>
        </w:numPr>
      </w:pPr>
      <w:r w:rsidRPr="00E67037">
        <w:lastRenderedPageBreak/>
        <w:t>Reflected in buyer’s GSTR-2A</w:t>
      </w:r>
    </w:p>
    <w:p w14:paraId="53C9AEB3" w14:textId="77777777" w:rsidR="00E67037" w:rsidRPr="00E67037" w:rsidRDefault="00E67037" w:rsidP="00E67037">
      <w:pPr>
        <w:numPr>
          <w:ilvl w:val="0"/>
          <w:numId w:val="4"/>
        </w:numPr>
      </w:pPr>
      <w:r w:rsidRPr="00E67037">
        <w:t>Reflected in buyer’s GSTR-2B</w:t>
      </w:r>
    </w:p>
    <w:p w14:paraId="7B3FFE23" w14:textId="77777777" w:rsidR="00E67037" w:rsidRPr="00E67037" w:rsidRDefault="00E67037" w:rsidP="00E67037">
      <w:pPr>
        <w:numPr>
          <w:ilvl w:val="0"/>
          <w:numId w:val="4"/>
        </w:numPr>
      </w:pPr>
      <w:r w:rsidRPr="00E67037">
        <w:t>Claimed by buyer in GSTR-3B</w:t>
      </w:r>
    </w:p>
    <w:p w14:paraId="6105813E" w14:textId="77777777" w:rsidR="00E67037" w:rsidRPr="00E67037" w:rsidRDefault="00E67037" w:rsidP="00E67037">
      <w:pPr>
        <w:numPr>
          <w:ilvl w:val="0"/>
          <w:numId w:val="4"/>
        </w:numPr>
      </w:pPr>
      <w:r w:rsidRPr="00E67037">
        <w:t>Adjusted by Credit / Debit Note</w:t>
      </w:r>
    </w:p>
    <w:p w14:paraId="2B3C2388" w14:textId="77777777" w:rsidR="00E67037" w:rsidRPr="00E67037" w:rsidRDefault="00E67037" w:rsidP="00E67037">
      <w:pPr>
        <w:numPr>
          <w:ilvl w:val="0"/>
          <w:numId w:val="4"/>
        </w:numPr>
      </w:pPr>
      <w:r w:rsidRPr="00E67037">
        <w:t>Corrected in later FY</w:t>
      </w:r>
    </w:p>
    <w:p w14:paraId="3D2BE37C" w14:textId="77777777" w:rsidR="00E67037" w:rsidRPr="00E67037" w:rsidRDefault="00E67037" w:rsidP="00E67037">
      <w:pPr>
        <w:numPr>
          <w:ilvl w:val="0"/>
          <w:numId w:val="4"/>
        </w:numPr>
      </w:pPr>
      <w:r w:rsidRPr="00E67037">
        <w:t>Settled finally in GSTR-9</w:t>
      </w:r>
    </w:p>
    <w:p w14:paraId="57C2E609" w14:textId="77777777" w:rsidR="00E67037" w:rsidRPr="00E67037" w:rsidRDefault="00E67037" w:rsidP="00E67037">
      <w:r w:rsidRPr="00E67037">
        <w:rPr>
          <w:b/>
          <w:bCs/>
        </w:rPr>
        <w:t>Software must track the entire lifecycle.</w:t>
      </w:r>
    </w:p>
    <w:p w14:paraId="6AFFC6E0" w14:textId="77777777" w:rsidR="00E67037" w:rsidRPr="00E67037" w:rsidRDefault="00E67037" w:rsidP="00E67037">
      <w:r w:rsidRPr="00E67037">
        <w:pict w14:anchorId="6BC91EBA">
          <v:rect id="_x0000_i1138" style="width:0;height:1.5pt" o:hralign="center" o:hrstd="t" o:hr="t" fillcolor="#a0a0a0" stroked="f"/>
        </w:pict>
      </w:r>
    </w:p>
    <w:p w14:paraId="717D76E2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0.4 What are GST RETURNS really?</w:t>
      </w:r>
    </w:p>
    <w:p w14:paraId="7546B183" w14:textId="77777777" w:rsidR="00E67037" w:rsidRPr="00E67037" w:rsidRDefault="00E67037" w:rsidP="00E67037">
      <w:r w:rsidRPr="00E67037">
        <w:t xml:space="preserve">Let’s kill confusion </w:t>
      </w:r>
      <w:r w:rsidRPr="00E67037">
        <w:rPr>
          <w:b/>
          <w:bCs/>
        </w:rPr>
        <w:t>once and forever</w:t>
      </w:r>
      <w:r w:rsidRPr="00E67037">
        <w:t>.</w:t>
      </w:r>
    </w:p>
    <w:p w14:paraId="3414E0B5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0.4.1 GSTR-2A (what it REALLY is)</w:t>
      </w:r>
    </w:p>
    <w:p w14:paraId="1FFD4BCF" w14:textId="77777777" w:rsidR="00E67037" w:rsidRPr="00E67037" w:rsidRDefault="00E67037" w:rsidP="00E67037">
      <w:pPr>
        <w:numPr>
          <w:ilvl w:val="0"/>
          <w:numId w:val="5"/>
        </w:numPr>
      </w:pPr>
      <w:r w:rsidRPr="00E67037">
        <w:t xml:space="preserve">It is a </w:t>
      </w:r>
      <w:r w:rsidRPr="00E67037">
        <w:rPr>
          <w:b/>
          <w:bCs/>
        </w:rPr>
        <w:t>live mirror</w:t>
      </w:r>
      <w:r w:rsidRPr="00E67037">
        <w:t xml:space="preserve"> of supplier GSTR-1 filings</w:t>
      </w:r>
    </w:p>
    <w:p w14:paraId="535205B0" w14:textId="77777777" w:rsidR="00E67037" w:rsidRPr="00E67037" w:rsidRDefault="00E67037" w:rsidP="00E67037">
      <w:pPr>
        <w:numPr>
          <w:ilvl w:val="0"/>
          <w:numId w:val="5"/>
        </w:numPr>
      </w:pPr>
      <w:r w:rsidRPr="00E67037">
        <w:t xml:space="preserve">It </w:t>
      </w:r>
      <w:r w:rsidRPr="00E67037">
        <w:rPr>
          <w:b/>
          <w:bCs/>
        </w:rPr>
        <w:t>changes every time supplier files or amends</w:t>
      </w:r>
    </w:p>
    <w:p w14:paraId="0CB10157" w14:textId="77777777" w:rsidR="00E67037" w:rsidRPr="00E67037" w:rsidRDefault="00E67037" w:rsidP="00E67037">
      <w:pPr>
        <w:numPr>
          <w:ilvl w:val="0"/>
          <w:numId w:val="5"/>
        </w:numPr>
      </w:pPr>
      <w:r w:rsidRPr="00E67037">
        <w:t>It does NOT freeze</w:t>
      </w:r>
    </w:p>
    <w:p w14:paraId="7D8D1642" w14:textId="77777777" w:rsidR="00E67037" w:rsidRPr="00E67037" w:rsidRDefault="00E67037" w:rsidP="00E67037">
      <w:pPr>
        <w:numPr>
          <w:ilvl w:val="0"/>
          <w:numId w:val="5"/>
        </w:numPr>
      </w:pPr>
      <w:r w:rsidRPr="00E67037">
        <w:t>It does NOT decide eligibility</w:t>
      </w:r>
    </w:p>
    <w:p w14:paraId="289BCFE6" w14:textId="77777777" w:rsidR="00E67037" w:rsidRPr="00E67037" w:rsidRDefault="00E67037" w:rsidP="00E67037">
      <w:r w:rsidRPr="00E67037">
        <w:rPr>
          <w:rFonts w:ascii="Segoe UI Emoji" w:hAnsi="Segoe UI Emoji" w:cs="Segoe UI Emoji"/>
        </w:rPr>
        <w:t>📌</w:t>
      </w:r>
      <w:r w:rsidRPr="00E67037">
        <w:t xml:space="preserve"> </w:t>
      </w:r>
      <w:r w:rsidRPr="00E67037">
        <w:rPr>
          <w:b/>
          <w:bCs/>
        </w:rPr>
        <w:t>2A is evidence of supplier behaviour, not buyer entitlement</w:t>
      </w:r>
    </w:p>
    <w:p w14:paraId="7C837003" w14:textId="77777777" w:rsidR="00E67037" w:rsidRPr="00E67037" w:rsidRDefault="00E67037" w:rsidP="00E67037">
      <w:r w:rsidRPr="00E67037">
        <w:pict w14:anchorId="1DACA9E7">
          <v:rect id="_x0000_i1139" style="width:0;height:1.5pt" o:hralign="center" o:hrstd="t" o:hr="t" fillcolor="#a0a0a0" stroked="f"/>
        </w:pict>
      </w:r>
    </w:p>
    <w:p w14:paraId="596D0B8A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0.4.2 GSTR-2B (what it REALLY is)</w:t>
      </w:r>
    </w:p>
    <w:p w14:paraId="47608F10" w14:textId="77777777" w:rsidR="00E67037" w:rsidRPr="00E67037" w:rsidRDefault="00E67037" w:rsidP="00E67037">
      <w:pPr>
        <w:numPr>
          <w:ilvl w:val="0"/>
          <w:numId w:val="6"/>
        </w:numPr>
      </w:pPr>
      <w:r w:rsidRPr="00E67037">
        <w:t xml:space="preserve">It is a </w:t>
      </w:r>
      <w:r w:rsidRPr="00E67037">
        <w:rPr>
          <w:b/>
          <w:bCs/>
        </w:rPr>
        <w:t>snapshot</w:t>
      </w:r>
      <w:r w:rsidRPr="00E67037">
        <w:t xml:space="preserve"> taken on a fixed date every month</w:t>
      </w:r>
    </w:p>
    <w:p w14:paraId="5E5D4229" w14:textId="77777777" w:rsidR="00E67037" w:rsidRPr="00E67037" w:rsidRDefault="00E67037" w:rsidP="00E67037">
      <w:pPr>
        <w:numPr>
          <w:ilvl w:val="0"/>
          <w:numId w:val="6"/>
        </w:numPr>
      </w:pPr>
      <w:r w:rsidRPr="00E67037">
        <w:t xml:space="preserve">It is </w:t>
      </w:r>
      <w:r w:rsidRPr="00E67037">
        <w:rPr>
          <w:b/>
          <w:bCs/>
        </w:rPr>
        <w:t>static</w:t>
      </w:r>
    </w:p>
    <w:p w14:paraId="3AC00792" w14:textId="77777777" w:rsidR="00E67037" w:rsidRPr="00E67037" w:rsidRDefault="00E67037" w:rsidP="00E67037">
      <w:pPr>
        <w:numPr>
          <w:ilvl w:val="0"/>
          <w:numId w:val="6"/>
        </w:numPr>
      </w:pPr>
      <w:r w:rsidRPr="00E67037">
        <w:t xml:space="preserve">Law uses it to decide </w:t>
      </w:r>
      <w:r w:rsidRPr="00E67037">
        <w:rPr>
          <w:b/>
          <w:bCs/>
        </w:rPr>
        <w:t>ITC eligibility timing</w:t>
      </w:r>
    </w:p>
    <w:p w14:paraId="73EF3C5C" w14:textId="77777777" w:rsidR="00E67037" w:rsidRPr="00E67037" w:rsidRDefault="00E67037" w:rsidP="00E67037">
      <w:r w:rsidRPr="00E67037">
        <w:rPr>
          <w:rFonts w:ascii="Segoe UI Emoji" w:hAnsi="Segoe UI Emoji" w:cs="Segoe UI Emoji"/>
        </w:rPr>
        <w:t>📌</w:t>
      </w:r>
      <w:r w:rsidRPr="00E67037">
        <w:t xml:space="preserve"> </w:t>
      </w:r>
      <w:r w:rsidRPr="00E67037">
        <w:rPr>
          <w:b/>
          <w:bCs/>
        </w:rPr>
        <w:t>2B answers: “Was this invoice available for ITC THIS month?”</w:t>
      </w:r>
    </w:p>
    <w:p w14:paraId="3BEB8AD6" w14:textId="77777777" w:rsidR="00E67037" w:rsidRPr="00E67037" w:rsidRDefault="00E67037" w:rsidP="00E67037">
      <w:r w:rsidRPr="00E67037">
        <w:pict w14:anchorId="03FEBECA">
          <v:rect id="_x0000_i1140" style="width:0;height:1.5pt" o:hralign="center" o:hrstd="t" o:hr="t" fillcolor="#a0a0a0" stroked="f"/>
        </w:pict>
      </w:r>
    </w:p>
    <w:p w14:paraId="5639FF7E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0.4.3 GSTR-3B (what it REALLY is)</w:t>
      </w:r>
    </w:p>
    <w:p w14:paraId="0A0B771E" w14:textId="77777777" w:rsidR="00E67037" w:rsidRPr="00E67037" w:rsidRDefault="00E67037" w:rsidP="00E67037">
      <w:pPr>
        <w:numPr>
          <w:ilvl w:val="0"/>
          <w:numId w:val="7"/>
        </w:numPr>
      </w:pPr>
      <w:r w:rsidRPr="00E67037">
        <w:t xml:space="preserve">It is </w:t>
      </w:r>
      <w:r w:rsidRPr="00E67037">
        <w:rPr>
          <w:b/>
          <w:bCs/>
        </w:rPr>
        <w:t>self-assessment by buyer</w:t>
      </w:r>
    </w:p>
    <w:p w14:paraId="74E5746A" w14:textId="77777777" w:rsidR="00E67037" w:rsidRPr="00E67037" w:rsidRDefault="00E67037" w:rsidP="00E67037">
      <w:pPr>
        <w:numPr>
          <w:ilvl w:val="0"/>
          <w:numId w:val="7"/>
        </w:numPr>
      </w:pPr>
      <w:r w:rsidRPr="00E67037">
        <w:t>It does NOT contain invoice numbers</w:t>
      </w:r>
    </w:p>
    <w:p w14:paraId="21B00164" w14:textId="77777777" w:rsidR="00E67037" w:rsidRPr="00E67037" w:rsidRDefault="00E67037" w:rsidP="00E67037">
      <w:pPr>
        <w:numPr>
          <w:ilvl w:val="0"/>
          <w:numId w:val="7"/>
        </w:numPr>
      </w:pPr>
      <w:r w:rsidRPr="00E67037">
        <w:lastRenderedPageBreak/>
        <w:t xml:space="preserve">It only contains </w:t>
      </w:r>
      <w:r w:rsidRPr="00E67037">
        <w:rPr>
          <w:b/>
          <w:bCs/>
        </w:rPr>
        <w:t>aggregate numbers</w:t>
      </w:r>
    </w:p>
    <w:p w14:paraId="78322EF8" w14:textId="77777777" w:rsidR="00E67037" w:rsidRPr="00E67037" w:rsidRDefault="00E67037" w:rsidP="00E67037">
      <w:pPr>
        <w:numPr>
          <w:ilvl w:val="0"/>
          <w:numId w:val="7"/>
        </w:numPr>
      </w:pPr>
      <w:r w:rsidRPr="00E67037">
        <w:t>This is what the buyer legally “claims”</w:t>
      </w:r>
    </w:p>
    <w:p w14:paraId="3840D189" w14:textId="77777777" w:rsidR="00E67037" w:rsidRPr="00E67037" w:rsidRDefault="00E67037" w:rsidP="00E67037">
      <w:r w:rsidRPr="00E67037">
        <w:rPr>
          <w:rFonts w:ascii="Segoe UI Emoji" w:hAnsi="Segoe UI Emoji" w:cs="Segoe UI Emoji"/>
        </w:rPr>
        <w:t>📌</w:t>
      </w:r>
      <w:r w:rsidRPr="00E67037">
        <w:t xml:space="preserve"> </w:t>
      </w:r>
      <w:r w:rsidRPr="00E67037">
        <w:rPr>
          <w:b/>
          <w:bCs/>
        </w:rPr>
        <w:t>3B is a declaration, not proof</w:t>
      </w:r>
    </w:p>
    <w:p w14:paraId="29B34EE9" w14:textId="77777777" w:rsidR="00E67037" w:rsidRPr="00E67037" w:rsidRDefault="00E67037" w:rsidP="00E67037">
      <w:r w:rsidRPr="00E67037">
        <w:pict w14:anchorId="5EEA03E1">
          <v:rect id="_x0000_i1141" style="width:0;height:1.5pt" o:hralign="center" o:hrstd="t" o:hr="t" fillcolor="#a0a0a0" stroked="f"/>
        </w:pict>
      </w:r>
    </w:p>
    <w:p w14:paraId="5EE707D3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0.4.4 GSTR-9 (what it REALLY is)</w:t>
      </w:r>
    </w:p>
    <w:p w14:paraId="602418EB" w14:textId="77777777" w:rsidR="00E67037" w:rsidRPr="00E67037" w:rsidRDefault="00E67037" w:rsidP="00E67037">
      <w:pPr>
        <w:numPr>
          <w:ilvl w:val="0"/>
          <w:numId w:val="8"/>
        </w:numPr>
      </w:pPr>
      <w:r w:rsidRPr="00E67037">
        <w:t xml:space="preserve">Annual </w:t>
      </w:r>
      <w:r w:rsidRPr="00E67037">
        <w:rPr>
          <w:b/>
          <w:bCs/>
        </w:rPr>
        <w:t>settlement return</w:t>
      </w:r>
    </w:p>
    <w:p w14:paraId="63DCE575" w14:textId="77777777" w:rsidR="00E67037" w:rsidRPr="00E67037" w:rsidRDefault="00E67037" w:rsidP="00E67037">
      <w:pPr>
        <w:numPr>
          <w:ilvl w:val="0"/>
          <w:numId w:val="8"/>
        </w:numPr>
      </w:pPr>
      <w:r w:rsidRPr="00E67037">
        <w:t>Used to:</w:t>
      </w:r>
    </w:p>
    <w:p w14:paraId="2C5B9D89" w14:textId="77777777" w:rsidR="00E67037" w:rsidRPr="00E67037" w:rsidRDefault="00E67037" w:rsidP="00E67037">
      <w:pPr>
        <w:numPr>
          <w:ilvl w:val="1"/>
          <w:numId w:val="8"/>
        </w:numPr>
      </w:pPr>
      <w:r w:rsidRPr="00E67037">
        <w:t>Claim missed ITC</w:t>
      </w:r>
    </w:p>
    <w:p w14:paraId="51B7570D" w14:textId="77777777" w:rsidR="00E67037" w:rsidRPr="00E67037" w:rsidRDefault="00E67037" w:rsidP="00E67037">
      <w:pPr>
        <w:numPr>
          <w:ilvl w:val="1"/>
          <w:numId w:val="8"/>
        </w:numPr>
      </w:pPr>
      <w:r w:rsidRPr="00E67037">
        <w:t>Reverse excess ITC</w:t>
      </w:r>
    </w:p>
    <w:p w14:paraId="0193761A" w14:textId="77777777" w:rsidR="00E67037" w:rsidRPr="00E67037" w:rsidRDefault="00E67037" w:rsidP="00E67037">
      <w:pPr>
        <w:numPr>
          <w:ilvl w:val="1"/>
          <w:numId w:val="8"/>
        </w:numPr>
      </w:pPr>
      <w:r w:rsidRPr="00E67037">
        <w:t>Adjust prior year mistakes</w:t>
      </w:r>
    </w:p>
    <w:p w14:paraId="112677E6" w14:textId="77777777" w:rsidR="00E67037" w:rsidRPr="00E67037" w:rsidRDefault="00E67037" w:rsidP="00E67037">
      <w:r w:rsidRPr="00E67037">
        <w:rPr>
          <w:rFonts w:ascii="Segoe UI Emoji" w:hAnsi="Segoe UI Emoji" w:cs="Segoe UI Emoji"/>
        </w:rPr>
        <w:t>📌</w:t>
      </w:r>
      <w:r w:rsidRPr="00E67037">
        <w:t xml:space="preserve"> </w:t>
      </w:r>
      <w:r w:rsidRPr="00E67037">
        <w:rPr>
          <w:b/>
          <w:bCs/>
        </w:rPr>
        <w:t>GSTR-9 can change history</w:t>
      </w:r>
    </w:p>
    <w:p w14:paraId="0BD26BBB" w14:textId="77777777" w:rsidR="00E67037" w:rsidRPr="00E67037" w:rsidRDefault="00E67037" w:rsidP="00E67037">
      <w:r w:rsidRPr="00E67037">
        <w:pict w14:anchorId="52A3A6EE">
          <v:rect id="_x0000_i1142" style="width:0;height:1.5pt" o:hralign="center" o:hrstd="t" o:hr="t" fillcolor="#a0a0a0" stroked="f"/>
        </w:pict>
      </w:r>
    </w:p>
    <w:p w14:paraId="227B9441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0.4.5 GSTR-9C (what it REALLY is)</w:t>
      </w:r>
    </w:p>
    <w:p w14:paraId="79F33CFE" w14:textId="77777777" w:rsidR="00E67037" w:rsidRPr="00E67037" w:rsidRDefault="00E67037" w:rsidP="00E67037">
      <w:pPr>
        <w:numPr>
          <w:ilvl w:val="0"/>
          <w:numId w:val="9"/>
        </w:numPr>
      </w:pPr>
      <w:r w:rsidRPr="00E67037">
        <w:t>Auditor’s reconciliation between:</w:t>
      </w:r>
    </w:p>
    <w:p w14:paraId="0377C763" w14:textId="77777777" w:rsidR="00E67037" w:rsidRPr="00E67037" w:rsidRDefault="00E67037" w:rsidP="00E67037">
      <w:pPr>
        <w:numPr>
          <w:ilvl w:val="1"/>
          <w:numId w:val="9"/>
        </w:numPr>
      </w:pPr>
      <w:r w:rsidRPr="00E67037">
        <w:t>Books</w:t>
      </w:r>
    </w:p>
    <w:p w14:paraId="2528DA70" w14:textId="77777777" w:rsidR="00E67037" w:rsidRPr="00E67037" w:rsidRDefault="00E67037" w:rsidP="00E67037">
      <w:pPr>
        <w:numPr>
          <w:ilvl w:val="1"/>
          <w:numId w:val="9"/>
        </w:numPr>
      </w:pPr>
      <w:r w:rsidRPr="00E67037">
        <w:t>Returns</w:t>
      </w:r>
    </w:p>
    <w:p w14:paraId="2B50BA61" w14:textId="77777777" w:rsidR="00E67037" w:rsidRPr="00E67037" w:rsidRDefault="00E67037" w:rsidP="00E67037">
      <w:pPr>
        <w:numPr>
          <w:ilvl w:val="0"/>
          <w:numId w:val="9"/>
        </w:numPr>
      </w:pPr>
      <w:r w:rsidRPr="00E67037">
        <w:t>Explains WHY numbers differ</w:t>
      </w:r>
    </w:p>
    <w:p w14:paraId="530ADDD9" w14:textId="77777777" w:rsidR="00E67037" w:rsidRPr="00E67037" w:rsidRDefault="00E67037" w:rsidP="00E67037">
      <w:r w:rsidRPr="00E67037">
        <w:rPr>
          <w:rFonts w:ascii="Segoe UI Emoji" w:hAnsi="Segoe UI Emoji" w:cs="Segoe UI Emoji"/>
        </w:rPr>
        <w:t>📌</w:t>
      </w:r>
      <w:r w:rsidRPr="00E67037">
        <w:t xml:space="preserve"> </w:t>
      </w:r>
      <w:r w:rsidRPr="00E67037">
        <w:rPr>
          <w:b/>
          <w:bCs/>
        </w:rPr>
        <w:t>9C is explanation, not computation</w:t>
      </w:r>
    </w:p>
    <w:p w14:paraId="62EDBA07" w14:textId="77777777" w:rsidR="00E67037" w:rsidRPr="00E67037" w:rsidRDefault="00E67037" w:rsidP="00E67037">
      <w:r w:rsidRPr="00E67037">
        <w:pict w14:anchorId="6B47CA48">
          <v:rect id="_x0000_i1143" style="width:0;height:1.5pt" o:hralign="center" o:hrstd="t" o:hr="t" fillcolor="#a0a0a0" stroked="f"/>
        </w:pict>
      </w:r>
    </w:p>
    <w:p w14:paraId="55068378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0.5 Absolute hierarchy of truth (THIS IS CRITICAL)</w:t>
      </w:r>
    </w:p>
    <w:p w14:paraId="75EE8621" w14:textId="77777777" w:rsidR="00E67037" w:rsidRPr="00E67037" w:rsidRDefault="00E67037" w:rsidP="00E67037">
      <w:r w:rsidRPr="00E67037">
        <w:t>The system must respect this hierarchy: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2819"/>
        <w:gridCol w:w="2070"/>
      </w:tblGrid>
      <w:tr w:rsidR="00E67037" w:rsidRPr="00E67037" w14:paraId="52C27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CA3A3" w14:textId="77777777" w:rsidR="00E67037" w:rsidRPr="00E67037" w:rsidRDefault="00E67037" w:rsidP="00E67037">
            <w:pPr>
              <w:rPr>
                <w:b/>
                <w:bCs/>
              </w:rPr>
            </w:pPr>
            <w:r w:rsidRPr="00E6703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63E8399" w14:textId="77777777" w:rsidR="00E67037" w:rsidRPr="00E67037" w:rsidRDefault="00E67037" w:rsidP="00E67037">
            <w:pPr>
              <w:rPr>
                <w:b/>
                <w:bCs/>
              </w:rPr>
            </w:pPr>
            <w:r w:rsidRPr="00E6703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74B6730" w14:textId="77777777" w:rsidR="00E67037" w:rsidRPr="00E67037" w:rsidRDefault="00E67037" w:rsidP="00E67037">
            <w:pPr>
              <w:rPr>
                <w:b/>
                <w:bCs/>
              </w:rPr>
            </w:pPr>
            <w:r w:rsidRPr="00E67037">
              <w:rPr>
                <w:b/>
                <w:bCs/>
              </w:rPr>
              <w:t>Truth Type</w:t>
            </w:r>
          </w:p>
        </w:tc>
      </w:tr>
      <w:tr w:rsidR="00E67037" w:rsidRPr="00E67037" w14:paraId="079E4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D0E2" w14:textId="77777777" w:rsidR="00E67037" w:rsidRPr="00E67037" w:rsidRDefault="00E67037" w:rsidP="00E67037">
            <w:r w:rsidRPr="00E67037">
              <w:t>1</w:t>
            </w:r>
          </w:p>
        </w:tc>
        <w:tc>
          <w:tcPr>
            <w:tcW w:w="0" w:type="auto"/>
            <w:vAlign w:val="center"/>
            <w:hideMark/>
          </w:tcPr>
          <w:p w14:paraId="214F1B6F" w14:textId="77777777" w:rsidR="00E67037" w:rsidRPr="00E67037" w:rsidRDefault="00E67037" w:rsidP="00E67037">
            <w:r w:rsidRPr="00E67037">
              <w:t>Invoice</w:t>
            </w:r>
          </w:p>
        </w:tc>
        <w:tc>
          <w:tcPr>
            <w:tcW w:w="0" w:type="auto"/>
            <w:vAlign w:val="center"/>
            <w:hideMark/>
          </w:tcPr>
          <w:p w14:paraId="72DC470A" w14:textId="77777777" w:rsidR="00E67037" w:rsidRPr="00E67037" w:rsidRDefault="00E67037" w:rsidP="00E67037">
            <w:r w:rsidRPr="00E67037">
              <w:t>Absolute legal fact</w:t>
            </w:r>
          </w:p>
        </w:tc>
      </w:tr>
      <w:tr w:rsidR="00E67037" w:rsidRPr="00E67037" w14:paraId="30605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D2F0" w14:textId="77777777" w:rsidR="00E67037" w:rsidRPr="00E67037" w:rsidRDefault="00E67037" w:rsidP="00E67037">
            <w:r w:rsidRPr="00E67037">
              <w:t>2</w:t>
            </w:r>
          </w:p>
        </w:tc>
        <w:tc>
          <w:tcPr>
            <w:tcW w:w="0" w:type="auto"/>
            <w:vAlign w:val="center"/>
            <w:hideMark/>
          </w:tcPr>
          <w:p w14:paraId="656F2823" w14:textId="77777777" w:rsidR="00E67037" w:rsidRPr="00E67037" w:rsidRDefault="00E67037" w:rsidP="00E67037">
            <w:r w:rsidRPr="00E67037">
              <w:t>Credit/Debit Note</w:t>
            </w:r>
          </w:p>
        </w:tc>
        <w:tc>
          <w:tcPr>
            <w:tcW w:w="0" w:type="auto"/>
            <w:vAlign w:val="center"/>
            <w:hideMark/>
          </w:tcPr>
          <w:p w14:paraId="7463B694" w14:textId="77777777" w:rsidR="00E67037" w:rsidRPr="00E67037" w:rsidRDefault="00E67037" w:rsidP="00E67037">
            <w:r w:rsidRPr="00E67037">
              <w:t>Modification of fact</w:t>
            </w:r>
          </w:p>
        </w:tc>
      </w:tr>
      <w:tr w:rsidR="00E67037" w:rsidRPr="00E67037" w14:paraId="1B7A7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0E38" w14:textId="77777777" w:rsidR="00E67037" w:rsidRPr="00E67037" w:rsidRDefault="00E67037" w:rsidP="00E67037">
            <w:r w:rsidRPr="00E67037">
              <w:t>3</w:t>
            </w:r>
          </w:p>
        </w:tc>
        <w:tc>
          <w:tcPr>
            <w:tcW w:w="0" w:type="auto"/>
            <w:vAlign w:val="center"/>
            <w:hideMark/>
          </w:tcPr>
          <w:p w14:paraId="383C69FD" w14:textId="77777777" w:rsidR="00E67037" w:rsidRPr="00E67037" w:rsidRDefault="00E67037" w:rsidP="00E67037">
            <w:r w:rsidRPr="00E67037">
              <w:t>Supplier GSTR-1 / Buyer 2A</w:t>
            </w:r>
          </w:p>
        </w:tc>
        <w:tc>
          <w:tcPr>
            <w:tcW w:w="0" w:type="auto"/>
            <w:vAlign w:val="center"/>
            <w:hideMark/>
          </w:tcPr>
          <w:p w14:paraId="00BADB44" w14:textId="77777777" w:rsidR="00E67037" w:rsidRPr="00E67037" w:rsidRDefault="00E67037" w:rsidP="00E67037">
            <w:r w:rsidRPr="00E67037">
              <w:t>Supplier reporting</w:t>
            </w:r>
          </w:p>
        </w:tc>
      </w:tr>
      <w:tr w:rsidR="00E67037" w:rsidRPr="00E67037" w14:paraId="77227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974E" w14:textId="77777777" w:rsidR="00E67037" w:rsidRPr="00E67037" w:rsidRDefault="00E67037" w:rsidP="00E67037">
            <w:r w:rsidRPr="00E67037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4416E5A" w14:textId="77777777" w:rsidR="00E67037" w:rsidRPr="00E67037" w:rsidRDefault="00E67037" w:rsidP="00E67037">
            <w:r w:rsidRPr="00E67037">
              <w:t>GSTR-2B</w:t>
            </w:r>
          </w:p>
        </w:tc>
        <w:tc>
          <w:tcPr>
            <w:tcW w:w="0" w:type="auto"/>
            <w:vAlign w:val="center"/>
            <w:hideMark/>
          </w:tcPr>
          <w:p w14:paraId="3D336124" w14:textId="77777777" w:rsidR="00E67037" w:rsidRPr="00E67037" w:rsidRDefault="00E67037" w:rsidP="00E67037">
            <w:r w:rsidRPr="00E67037">
              <w:t>Eligibility snapshot</w:t>
            </w:r>
          </w:p>
        </w:tc>
      </w:tr>
      <w:tr w:rsidR="00E67037" w:rsidRPr="00E67037" w14:paraId="46092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895E" w14:textId="77777777" w:rsidR="00E67037" w:rsidRPr="00E67037" w:rsidRDefault="00E67037" w:rsidP="00E67037">
            <w:r w:rsidRPr="00E67037">
              <w:t>5</w:t>
            </w:r>
          </w:p>
        </w:tc>
        <w:tc>
          <w:tcPr>
            <w:tcW w:w="0" w:type="auto"/>
            <w:vAlign w:val="center"/>
            <w:hideMark/>
          </w:tcPr>
          <w:p w14:paraId="27DDEA0A" w14:textId="77777777" w:rsidR="00E67037" w:rsidRPr="00E67037" w:rsidRDefault="00E67037" w:rsidP="00E67037">
            <w:r w:rsidRPr="00E67037">
              <w:t>GSTR-3B</w:t>
            </w:r>
          </w:p>
        </w:tc>
        <w:tc>
          <w:tcPr>
            <w:tcW w:w="0" w:type="auto"/>
            <w:vAlign w:val="center"/>
            <w:hideMark/>
          </w:tcPr>
          <w:p w14:paraId="07684419" w14:textId="77777777" w:rsidR="00E67037" w:rsidRPr="00E67037" w:rsidRDefault="00E67037" w:rsidP="00E67037">
            <w:r w:rsidRPr="00E67037">
              <w:t>Buyer declaration</w:t>
            </w:r>
          </w:p>
        </w:tc>
      </w:tr>
      <w:tr w:rsidR="00E67037" w:rsidRPr="00E67037" w14:paraId="04C1F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A5FD" w14:textId="77777777" w:rsidR="00E67037" w:rsidRPr="00E67037" w:rsidRDefault="00E67037" w:rsidP="00E67037">
            <w:r w:rsidRPr="00E67037">
              <w:t>6</w:t>
            </w:r>
          </w:p>
        </w:tc>
        <w:tc>
          <w:tcPr>
            <w:tcW w:w="0" w:type="auto"/>
            <w:vAlign w:val="center"/>
            <w:hideMark/>
          </w:tcPr>
          <w:p w14:paraId="0E66CDB4" w14:textId="77777777" w:rsidR="00E67037" w:rsidRPr="00E67037" w:rsidRDefault="00E67037" w:rsidP="00E67037">
            <w:r w:rsidRPr="00E67037">
              <w:t>GSTR-9</w:t>
            </w:r>
          </w:p>
        </w:tc>
        <w:tc>
          <w:tcPr>
            <w:tcW w:w="0" w:type="auto"/>
            <w:vAlign w:val="center"/>
            <w:hideMark/>
          </w:tcPr>
          <w:p w14:paraId="18EE305C" w14:textId="77777777" w:rsidR="00E67037" w:rsidRPr="00E67037" w:rsidRDefault="00E67037" w:rsidP="00E67037">
            <w:r w:rsidRPr="00E67037">
              <w:t>Annual correction</w:t>
            </w:r>
          </w:p>
        </w:tc>
      </w:tr>
      <w:tr w:rsidR="00E67037" w:rsidRPr="00E67037" w14:paraId="0874A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16E0" w14:textId="77777777" w:rsidR="00E67037" w:rsidRPr="00E67037" w:rsidRDefault="00E67037" w:rsidP="00E67037">
            <w:r w:rsidRPr="00E67037">
              <w:t>7</w:t>
            </w:r>
          </w:p>
        </w:tc>
        <w:tc>
          <w:tcPr>
            <w:tcW w:w="0" w:type="auto"/>
            <w:vAlign w:val="center"/>
            <w:hideMark/>
          </w:tcPr>
          <w:p w14:paraId="4C1F4553" w14:textId="77777777" w:rsidR="00E67037" w:rsidRPr="00E67037" w:rsidRDefault="00E67037" w:rsidP="00E67037">
            <w:r w:rsidRPr="00E67037">
              <w:t>GSTR-9C</w:t>
            </w:r>
          </w:p>
        </w:tc>
        <w:tc>
          <w:tcPr>
            <w:tcW w:w="0" w:type="auto"/>
            <w:vAlign w:val="center"/>
            <w:hideMark/>
          </w:tcPr>
          <w:p w14:paraId="66B35299" w14:textId="77777777" w:rsidR="00E67037" w:rsidRPr="00E67037" w:rsidRDefault="00E67037" w:rsidP="00E67037">
            <w:r w:rsidRPr="00E67037">
              <w:t>Explanation</w:t>
            </w:r>
          </w:p>
        </w:tc>
      </w:tr>
    </w:tbl>
    <w:p w14:paraId="7D88308C" w14:textId="77777777" w:rsidR="00E67037" w:rsidRPr="00E67037" w:rsidRDefault="00E67037" w:rsidP="00E67037">
      <w:r w:rsidRPr="00E67037">
        <w:rPr>
          <w:rFonts w:ascii="Segoe UI Emoji" w:hAnsi="Segoe UI Emoji" w:cs="Segoe UI Emoji"/>
        </w:rPr>
        <w:t>📌</w:t>
      </w:r>
      <w:r w:rsidRPr="00E67037">
        <w:t xml:space="preserve"> </w:t>
      </w:r>
      <w:r w:rsidRPr="00E67037">
        <w:rPr>
          <w:b/>
          <w:bCs/>
        </w:rPr>
        <w:t>Never treat 3B as the source of invoice truth</w:t>
      </w:r>
    </w:p>
    <w:p w14:paraId="6CBB5BD9" w14:textId="77777777" w:rsidR="00E67037" w:rsidRPr="00E67037" w:rsidRDefault="00E67037" w:rsidP="00E67037">
      <w:r w:rsidRPr="00E67037">
        <w:pict w14:anchorId="3C28137C">
          <v:rect id="_x0000_i1144" style="width:0;height:1.5pt" o:hralign="center" o:hrstd="t" o:hr="t" fillcolor="#a0a0a0" stroked="f"/>
        </w:pict>
      </w:r>
    </w:p>
    <w:p w14:paraId="6ABF90BC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0.6 What is TIME in GST? (this causes 90% confusion)</w:t>
      </w:r>
    </w:p>
    <w:p w14:paraId="522074B5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0.6.1 Three different clocks exist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285"/>
      </w:tblGrid>
      <w:tr w:rsidR="00E67037" w:rsidRPr="00E67037" w14:paraId="189315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A199F" w14:textId="77777777" w:rsidR="00E67037" w:rsidRPr="00E67037" w:rsidRDefault="00E67037" w:rsidP="00E67037">
            <w:pPr>
              <w:rPr>
                <w:b/>
                <w:bCs/>
              </w:rPr>
            </w:pPr>
            <w:r w:rsidRPr="00E67037">
              <w:rPr>
                <w:b/>
                <w:bCs/>
              </w:rPr>
              <w:t>Clock</w:t>
            </w:r>
          </w:p>
        </w:tc>
        <w:tc>
          <w:tcPr>
            <w:tcW w:w="0" w:type="auto"/>
            <w:vAlign w:val="center"/>
            <w:hideMark/>
          </w:tcPr>
          <w:p w14:paraId="6425C8BE" w14:textId="77777777" w:rsidR="00E67037" w:rsidRPr="00E67037" w:rsidRDefault="00E67037" w:rsidP="00E67037">
            <w:pPr>
              <w:rPr>
                <w:b/>
                <w:bCs/>
              </w:rPr>
            </w:pPr>
            <w:r w:rsidRPr="00E67037">
              <w:rPr>
                <w:b/>
                <w:bCs/>
              </w:rPr>
              <w:t>Meaning</w:t>
            </w:r>
          </w:p>
        </w:tc>
      </w:tr>
      <w:tr w:rsidR="00E67037" w:rsidRPr="00E67037" w14:paraId="44392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F4D2" w14:textId="77777777" w:rsidR="00E67037" w:rsidRPr="00E67037" w:rsidRDefault="00E67037" w:rsidP="00E67037">
            <w:r w:rsidRPr="00E67037"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7652093B" w14:textId="77777777" w:rsidR="00E67037" w:rsidRPr="00E67037" w:rsidRDefault="00E67037" w:rsidP="00E67037">
            <w:r w:rsidRPr="00E67037">
              <w:t>Legal supply date</w:t>
            </w:r>
          </w:p>
        </w:tc>
      </w:tr>
      <w:tr w:rsidR="00E67037" w:rsidRPr="00E67037" w14:paraId="28627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A3FA" w14:textId="77777777" w:rsidR="00E67037" w:rsidRPr="00E67037" w:rsidRDefault="00E67037" w:rsidP="00E67037">
            <w:r w:rsidRPr="00E67037">
              <w:t>Return Month</w:t>
            </w:r>
          </w:p>
        </w:tc>
        <w:tc>
          <w:tcPr>
            <w:tcW w:w="0" w:type="auto"/>
            <w:vAlign w:val="center"/>
            <w:hideMark/>
          </w:tcPr>
          <w:p w14:paraId="604A95D2" w14:textId="77777777" w:rsidR="00E67037" w:rsidRPr="00E67037" w:rsidRDefault="00E67037" w:rsidP="00E67037">
            <w:r w:rsidRPr="00E67037">
              <w:t>Reporting month</w:t>
            </w:r>
          </w:p>
        </w:tc>
      </w:tr>
      <w:tr w:rsidR="00E67037" w:rsidRPr="00E67037" w14:paraId="40210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02E6" w14:textId="77777777" w:rsidR="00E67037" w:rsidRPr="00E67037" w:rsidRDefault="00E67037" w:rsidP="00E67037">
            <w:r w:rsidRPr="00E67037">
              <w:t>Financial Year</w:t>
            </w:r>
          </w:p>
        </w:tc>
        <w:tc>
          <w:tcPr>
            <w:tcW w:w="0" w:type="auto"/>
            <w:vAlign w:val="center"/>
            <w:hideMark/>
          </w:tcPr>
          <w:p w14:paraId="1D40203A" w14:textId="77777777" w:rsidR="00E67037" w:rsidRPr="00E67037" w:rsidRDefault="00E67037" w:rsidP="00E67037">
            <w:r w:rsidRPr="00E67037">
              <w:t>Accounting boundary</w:t>
            </w:r>
          </w:p>
        </w:tc>
      </w:tr>
    </w:tbl>
    <w:p w14:paraId="4F590DC7" w14:textId="77777777" w:rsidR="00E67037" w:rsidRPr="00E67037" w:rsidRDefault="00E67037" w:rsidP="00E67037">
      <w:r w:rsidRPr="00E67037">
        <w:rPr>
          <w:rFonts w:ascii="Segoe UI Emoji" w:hAnsi="Segoe UI Emoji" w:cs="Segoe UI Emoji"/>
        </w:rPr>
        <w:t>📌</w:t>
      </w:r>
      <w:r w:rsidRPr="00E67037">
        <w:t xml:space="preserve"> These </w:t>
      </w:r>
      <w:r w:rsidRPr="00E67037">
        <w:rPr>
          <w:b/>
          <w:bCs/>
        </w:rPr>
        <w:t>DO NOT move together</w:t>
      </w:r>
      <w:r w:rsidRPr="00E67037">
        <w:t>.</w:t>
      </w:r>
    </w:p>
    <w:p w14:paraId="267274F2" w14:textId="77777777" w:rsidR="00E67037" w:rsidRPr="00E67037" w:rsidRDefault="00E67037" w:rsidP="00E67037">
      <w:r w:rsidRPr="00E67037">
        <w:pict w14:anchorId="6880421A">
          <v:rect id="_x0000_i1145" style="width:0;height:1.5pt" o:hralign="center" o:hrstd="t" o:hr="t" fillcolor="#a0a0a0" stroked="f"/>
        </w:pict>
      </w:r>
    </w:p>
    <w:p w14:paraId="0FFD1FBD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0.6.2 Example (realistic)</w:t>
      </w:r>
    </w:p>
    <w:p w14:paraId="7CB7557F" w14:textId="77777777" w:rsidR="00E67037" w:rsidRPr="00E67037" w:rsidRDefault="00E67037" w:rsidP="00E67037">
      <w:r w:rsidRPr="00E67037">
        <w:t xml:space="preserve">Invoice date: </w:t>
      </w:r>
      <w:r w:rsidRPr="00E67037">
        <w:rPr>
          <w:b/>
          <w:bCs/>
        </w:rPr>
        <w:t>28-Mar-2024</w:t>
      </w:r>
      <w:r w:rsidRPr="00E67037">
        <w:br/>
        <w:t xml:space="preserve">Supplier uploads in GSTR-1: </w:t>
      </w:r>
      <w:r w:rsidRPr="00E67037">
        <w:rPr>
          <w:b/>
          <w:bCs/>
        </w:rPr>
        <w:t>April 2024</w:t>
      </w:r>
      <w:r w:rsidRPr="00E67037">
        <w:br/>
        <w:t xml:space="preserve">Buyer claims in 3B: </w:t>
      </w:r>
      <w:r w:rsidRPr="00E67037">
        <w:rPr>
          <w:b/>
          <w:bCs/>
        </w:rPr>
        <w:t>May 2024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230"/>
      </w:tblGrid>
      <w:tr w:rsidR="00E67037" w:rsidRPr="00E67037" w14:paraId="02F09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7E00D" w14:textId="77777777" w:rsidR="00E67037" w:rsidRPr="00E67037" w:rsidRDefault="00E67037" w:rsidP="00E67037">
            <w:pPr>
              <w:rPr>
                <w:b/>
                <w:bCs/>
              </w:rPr>
            </w:pPr>
            <w:r w:rsidRPr="00E67037">
              <w:rPr>
                <w:b/>
                <w:bCs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663B1063" w14:textId="77777777" w:rsidR="00E67037" w:rsidRPr="00E67037" w:rsidRDefault="00E67037" w:rsidP="00E67037">
            <w:pPr>
              <w:rPr>
                <w:b/>
                <w:bCs/>
              </w:rPr>
            </w:pPr>
            <w:r w:rsidRPr="00E67037">
              <w:rPr>
                <w:b/>
                <w:bCs/>
              </w:rPr>
              <w:t>FY</w:t>
            </w:r>
          </w:p>
        </w:tc>
      </w:tr>
      <w:tr w:rsidR="00E67037" w:rsidRPr="00E67037" w14:paraId="03556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530C" w14:textId="77777777" w:rsidR="00E67037" w:rsidRPr="00E67037" w:rsidRDefault="00E67037" w:rsidP="00E67037">
            <w:r w:rsidRPr="00E67037">
              <w:t>Invoice</w:t>
            </w:r>
          </w:p>
        </w:tc>
        <w:tc>
          <w:tcPr>
            <w:tcW w:w="0" w:type="auto"/>
            <w:vAlign w:val="center"/>
            <w:hideMark/>
          </w:tcPr>
          <w:p w14:paraId="32BFCE2D" w14:textId="77777777" w:rsidR="00E67037" w:rsidRPr="00E67037" w:rsidRDefault="00E67037" w:rsidP="00E67037">
            <w:r w:rsidRPr="00E67037">
              <w:t>FY 2023-24</w:t>
            </w:r>
          </w:p>
        </w:tc>
      </w:tr>
      <w:tr w:rsidR="00E67037" w:rsidRPr="00E67037" w14:paraId="0D098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29CA" w14:textId="77777777" w:rsidR="00E67037" w:rsidRPr="00E67037" w:rsidRDefault="00E67037" w:rsidP="00E67037">
            <w:r w:rsidRPr="00E67037">
              <w:t>Supplier return</w:t>
            </w:r>
          </w:p>
        </w:tc>
        <w:tc>
          <w:tcPr>
            <w:tcW w:w="0" w:type="auto"/>
            <w:vAlign w:val="center"/>
            <w:hideMark/>
          </w:tcPr>
          <w:p w14:paraId="1A9624AC" w14:textId="77777777" w:rsidR="00E67037" w:rsidRPr="00E67037" w:rsidRDefault="00E67037" w:rsidP="00E67037">
            <w:r w:rsidRPr="00E67037">
              <w:t>FY 2024-25</w:t>
            </w:r>
          </w:p>
        </w:tc>
      </w:tr>
      <w:tr w:rsidR="00E67037" w:rsidRPr="00E67037" w14:paraId="59FD7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6574" w14:textId="77777777" w:rsidR="00E67037" w:rsidRPr="00E67037" w:rsidRDefault="00E67037" w:rsidP="00E67037">
            <w:r w:rsidRPr="00E67037">
              <w:t>Buyer claim</w:t>
            </w:r>
          </w:p>
        </w:tc>
        <w:tc>
          <w:tcPr>
            <w:tcW w:w="0" w:type="auto"/>
            <w:vAlign w:val="center"/>
            <w:hideMark/>
          </w:tcPr>
          <w:p w14:paraId="762DE6D5" w14:textId="77777777" w:rsidR="00E67037" w:rsidRPr="00E67037" w:rsidRDefault="00E67037" w:rsidP="00E67037">
            <w:r w:rsidRPr="00E67037">
              <w:t>FY 2024-25</w:t>
            </w:r>
          </w:p>
        </w:tc>
      </w:tr>
    </w:tbl>
    <w:p w14:paraId="6B9001E9" w14:textId="77777777" w:rsidR="00E67037" w:rsidRPr="00E67037" w:rsidRDefault="00E67037" w:rsidP="00E67037">
      <w:r w:rsidRPr="00E67037">
        <w:rPr>
          <w:rFonts w:ascii="Segoe UI Emoji" w:hAnsi="Segoe UI Emoji" w:cs="Segoe UI Emoji"/>
        </w:rPr>
        <w:t>📌</w:t>
      </w:r>
      <w:r w:rsidRPr="00E67037">
        <w:t xml:space="preserve"> One invoice lives in </w:t>
      </w:r>
      <w:r w:rsidRPr="00E67037">
        <w:rPr>
          <w:b/>
          <w:bCs/>
        </w:rPr>
        <w:t>three time buckets</w:t>
      </w:r>
      <w:r w:rsidRPr="00E67037">
        <w:t>.</w:t>
      </w:r>
    </w:p>
    <w:p w14:paraId="0EA643E1" w14:textId="77777777" w:rsidR="00E67037" w:rsidRPr="00E67037" w:rsidRDefault="00E67037" w:rsidP="00E67037">
      <w:r w:rsidRPr="00E67037">
        <w:rPr>
          <w:b/>
          <w:bCs/>
        </w:rPr>
        <w:t>Software must store ALL three.</w:t>
      </w:r>
    </w:p>
    <w:p w14:paraId="1B86C883" w14:textId="77777777" w:rsidR="00E67037" w:rsidRPr="00E67037" w:rsidRDefault="00E67037" w:rsidP="00E67037">
      <w:r w:rsidRPr="00E67037">
        <w:lastRenderedPageBreak/>
        <w:pict w14:anchorId="1B74D948">
          <v:rect id="_x0000_i1146" style="width:0;height:1.5pt" o:hralign="center" o:hrstd="t" o:hr="t" fillcolor="#a0a0a0" stroked="f"/>
        </w:pict>
      </w:r>
    </w:p>
    <w:p w14:paraId="1CC6FECB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0.7 What is a “mismatch” really?</w:t>
      </w:r>
    </w:p>
    <w:p w14:paraId="192963E0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0.7.1 Mismatch does NOT mean tax evasion</w:t>
      </w:r>
    </w:p>
    <w:p w14:paraId="63E94FB4" w14:textId="77777777" w:rsidR="00E67037" w:rsidRPr="00E67037" w:rsidRDefault="00E67037" w:rsidP="00E67037">
      <w:r w:rsidRPr="00E67037">
        <w:t>Mismatch simply means:</w:t>
      </w:r>
    </w:p>
    <w:p w14:paraId="08A3A999" w14:textId="77777777" w:rsidR="00E67037" w:rsidRPr="00E67037" w:rsidRDefault="00E67037" w:rsidP="00E67037">
      <w:r w:rsidRPr="00E67037">
        <w:t xml:space="preserve">“Two documents are not aligned </w:t>
      </w:r>
      <w:r w:rsidRPr="00E67037">
        <w:rPr>
          <w:b/>
          <w:bCs/>
        </w:rPr>
        <w:t>yet</w:t>
      </w:r>
      <w:r w:rsidRPr="00E67037">
        <w:t>”</w:t>
      </w:r>
    </w:p>
    <w:p w14:paraId="09AE1A11" w14:textId="77777777" w:rsidR="00E67037" w:rsidRPr="00E67037" w:rsidRDefault="00E67037" w:rsidP="00E67037">
      <w:r w:rsidRPr="00E67037">
        <w:pict w14:anchorId="6CC05FF8">
          <v:rect id="_x0000_i1147" style="width:0;height:1.5pt" o:hralign="center" o:hrstd="t" o:hr="t" fillcolor="#a0a0a0" stroked="f"/>
        </w:pict>
      </w:r>
    </w:p>
    <w:p w14:paraId="772ABC97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0.7.2 Types of mismatches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784"/>
      </w:tblGrid>
      <w:tr w:rsidR="00E67037" w:rsidRPr="00E67037" w14:paraId="26F7E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1D275" w14:textId="77777777" w:rsidR="00E67037" w:rsidRPr="00E67037" w:rsidRDefault="00E67037" w:rsidP="00E67037">
            <w:pPr>
              <w:rPr>
                <w:b/>
                <w:bCs/>
              </w:rPr>
            </w:pPr>
            <w:r w:rsidRPr="00E6703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43B809" w14:textId="77777777" w:rsidR="00E67037" w:rsidRPr="00E67037" w:rsidRDefault="00E67037" w:rsidP="00E67037">
            <w:pPr>
              <w:rPr>
                <w:b/>
                <w:bCs/>
              </w:rPr>
            </w:pPr>
            <w:r w:rsidRPr="00E67037">
              <w:rPr>
                <w:b/>
                <w:bCs/>
              </w:rPr>
              <w:t>Meaning</w:t>
            </w:r>
          </w:p>
        </w:tc>
      </w:tr>
      <w:tr w:rsidR="00E67037" w:rsidRPr="00E67037" w14:paraId="10EEA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5CEA" w14:textId="77777777" w:rsidR="00E67037" w:rsidRPr="00E67037" w:rsidRDefault="00E67037" w:rsidP="00E67037">
            <w:r w:rsidRPr="00E67037">
              <w:t>Timing</w:t>
            </w:r>
          </w:p>
        </w:tc>
        <w:tc>
          <w:tcPr>
            <w:tcW w:w="0" w:type="auto"/>
            <w:vAlign w:val="center"/>
            <w:hideMark/>
          </w:tcPr>
          <w:p w14:paraId="7B2D38F2" w14:textId="77777777" w:rsidR="00E67037" w:rsidRPr="00E67037" w:rsidRDefault="00E67037" w:rsidP="00E67037">
            <w:r w:rsidRPr="00E67037">
              <w:t>Will resolve later</w:t>
            </w:r>
          </w:p>
        </w:tc>
      </w:tr>
      <w:tr w:rsidR="00E67037" w:rsidRPr="00E67037" w14:paraId="27804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E7F4" w14:textId="77777777" w:rsidR="00E67037" w:rsidRPr="00E67037" w:rsidRDefault="00E67037" w:rsidP="00E67037">
            <w:r w:rsidRPr="00E67037">
              <w:t>Reporting</w:t>
            </w:r>
          </w:p>
        </w:tc>
        <w:tc>
          <w:tcPr>
            <w:tcW w:w="0" w:type="auto"/>
            <w:vAlign w:val="center"/>
            <w:hideMark/>
          </w:tcPr>
          <w:p w14:paraId="46D654CE" w14:textId="77777777" w:rsidR="00E67037" w:rsidRPr="00E67037" w:rsidRDefault="00E67037" w:rsidP="00E67037">
            <w:r w:rsidRPr="00E67037">
              <w:t>Supplier error</w:t>
            </w:r>
          </w:p>
        </w:tc>
      </w:tr>
      <w:tr w:rsidR="00E67037" w:rsidRPr="00E67037" w14:paraId="6AED0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C06E" w14:textId="77777777" w:rsidR="00E67037" w:rsidRPr="00E67037" w:rsidRDefault="00E67037" w:rsidP="00E67037">
            <w:r w:rsidRPr="00E67037">
              <w:t>Claiming</w:t>
            </w:r>
          </w:p>
        </w:tc>
        <w:tc>
          <w:tcPr>
            <w:tcW w:w="0" w:type="auto"/>
            <w:vAlign w:val="center"/>
            <w:hideMark/>
          </w:tcPr>
          <w:p w14:paraId="45D72D2D" w14:textId="77777777" w:rsidR="00E67037" w:rsidRPr="00E67037" w:rsidRDefault="00E67037" w:rsidP="00E67037">
            <w:r w:rsidRPr="00E67037">
              <w:t>Buyer error</w:t>
            </w:r>
          </w:p>
        </w:tc>
      </w:tr>
      <w:tr w:rsidR="00E67037" w:rsidRPr="00E67037" w14:paraId="1E2B2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F197" w14:textId="77777777" w:rsidR="00E67037" w:rsidRPr="00E67037" w:rsidRDefault="00E67037" w:rsidP="00E67037">
            <w:r w:rsidRPr="00E67037">
              <w:t>Amendment</w:t>
            </w:r>
          </w:p>
        </w:tc>
        <w:tc>
          <w:tcPr>
            <w:tcW w:w="0" w:type="auto"/>
            <w:vAlign w:val="center"/>
            <w:hideMark/>
          </w:tcPr>
          <w:p w14:paraId="43A7F9E8" w14:textId="77777777" w:rsidR="00E67037" w:rsidRPr="00E67037" w:rsidRDefault="00E67037" w:rsidP="00E67037">
            <w:r w:rsidRPr="00E67037">
              <w:t>Correction</w:t>
            </w:r>
          </w:p>
        </w:tc>
      </w:tr>
      <w:tr w:rsidR="00E67037" w:rsidRPr="00E67037" w14:paraId="33406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E5BF" w14:textId="77777777" w:rsidR="00E67037" w:rsidRPr="00E67037" w:rsidRDefault="00E67037" w:rsidP="00E67037">
            <w:r w:rsidRPr="00E67037">
              <w:t>Structural</w:t>
            </w:r>
          </w:p>
        </w:tc>
        <w:tc>
          <w:tcPr>
            <w:tcW w:w="0" w:type="auto"/>
            <w:vAlign w:val="center"/>
            <w:hideMark/>
          </w:tcPr>
          <w:p w14:paraId="3F54CCC5" w14:textId="77777777" w:rsidR="00E67037" w:rsidRPr="00E67037" w:rsidRDefault="00E67037" w:rsidP="00E67037">
            <w:r w:rsidRPr="00E67037">
              <w:t>POS / tax split</w:t>
            </w:r>
          </w:p>
        </w:tc>
      </w:tr>
    </w:tbl>
    <w:p w14:paraId="490DB602" w14:textId="77777777" w:rsidR="00E67037" w:rsidRPr="00E67037" w:rsidRDefault="00E67037" w:rsidP="00E67037">
      <w:r w:rsidRPr="00E67037">
        <w:rPr>
          <w:rFonts w:ascii="Segoe UI Emoji" w:hAnsi="Segoe UI Emoji" w:cs="Segoe UI Emoji"/>
        </w:rPr>
        <w:t>📌</w:t>
      </w:r>
      <w:r w:rsidRPr="00E67037">
        <w:t xml:space="preserve"> </w:t>
      </w:r>
      <w:r w:rsidRPr="00E67037">
        <w:rPr>
          <w:b/>
          <w:bCs/>
        </w:rPr>
        <w:t>Only some mismatches create interest or tax loss</w:t>
      </w:r>
    </w:p>
    <w:p w14:paraId="2E0C4C36" w14:textId="77777777" w:rsidR="00E67037" w:rsidRPr="00E67037" w:rsidRDefault="00E67037" w:rsidP="00E67037">
      <w:r w:rsidRPr="00E67037">
        <w:pict w14:anchorId="2B2E8B81">
          <v:rect id="_x0000_i1148" style="width:0;height:1.5pt" o:hralign="center" o:hrstd="t" o:hr="t" fillcolor="#a0a0a0" stroked="f"/>
        </w:pict>
      </w:r>
    </w:p>
    <w:p w14:paraId="28D47328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0.8 What software must NEVER assume</w:t>
      </w:r>
    </w:p>
    <w:p w14:paraId="7952A091" w14:textId="77777777" w:rsidR="00E67037" w:rsidRPr="00E67037" w:rsidRDefault="00E67037" w:rsidP="00E67037">
      <w:r w:rsidRPr="00E67037">
        <w:t>The engine must NEVER assume:</w:t>
      </w:r>
    </w:p>
    <w:p w14:paraId="71E6CF1D" w14:textId="77777777" w:rsidR="00E67037" w:rsidRPr="00E67037" w:rsidRDefault="00E67037" w:rsidP="00E67037">
      <w:pPr>
        <w:numPr>
          <w:ilvl w:val="0"/>
          <w:numId w:val="10"/>
        </w:numPr>
      </w:pPr>
      <w:r w:rsidRPr="00E67037">
        <w:t>Supplier is wrong</w:t>
      </w:r>
    </w:p>
    <w:p w14:paraId="3EA46FDD" w14:textId="77777777" w:rsidR="00E67037" w:rsidRPr="00E67037" w:rsidRDefault="00E67037" w:rsidP="00E67037">
      <w:pPr>
        <w:numPr>
          <w:ilvl w:val="0"/>
          <w:numId w:val="10"/>
        </w:numPr>
      </w:pPr>
      <w:r w:rsidRPr="00E67037">
        <w:t>Buyer is wrong</w:t>
      </w:r>
    </w:p>
    <w:p w14:paraId="45645384" w14:textId="77777777" w:rsidR="00E67037" w:rsidRPr="00E67037" w:rsidRDefault="00E67037" w:rsidP="00E67037">
      <w:pPr>
        <w:numPr>
          <w:ilvl w:val="0"/>
          <w:numId w:val="10"/>
        </w:numPr>
      </w:pPr>
      <w:r w:rsidRPr="00E67037">
        <w:t>Earlier month is final</w:t>
      </w:r>
    </w:p>
    <w:p w14:paraId="34E4CDD0" w14:textId="77777777" w:rsidR="00E67037" w:rsidRPr="00E67037" w:rsidRDefault="00E67037" w:rsidP="00E67037">
      <w:pPr>
        <w:numPr>
          <w:ilvl w:val="0"/>
          <w:numId w:val="10"/>
        </w:numPr>
      </w:pPr>
      <w:r w:rsidRPr="00E67037">
        <w:t>Same FY = same tax impact</w:t>
      </w:r>
    </w:p>
    <w:p w14:paraId="48B87CC1" w14:textId="77777777" w:rsidR="00E67037" w:rsidRPr="00E67037" w:rsidRDefault="00E67037" w:rsidP="00E67037">
      <w:pPr>
        <w:numPr>
          <w:ilvl w:val="0"/>
          <w:numId w:val="10"/>
        </w:numPr>
      </w:pPr>
      <w:r w:rsidRPr="00E67037">
        <w:t>Credit note cancels immediately</w:t>
      </w:r>
    </w:p>
    <w:p w14:paraId="6896C9EF" w14:textId="77777777" w:rsidR="00E67037" w:rsidRPr="00E67037" w:rsidRDefault="00E67037" w:rsidP="00E67037">
      <w:pPr>
        <w:numPr>
          <w:ilvl w:val="0"/>
          <w:numId w:val="10"/>
        </w:numPr>
      </w:pPr>
      <w:r w:rsidRPr="00E67037">
        <w:t>3B equals eligibility</w:t>
      </w:r>
    </w:p>
    <w:p w14:paraId="7BCDBD26" w14:textId="77777777" w:rsidR="00E67037" w:rsidRPr="00E67037" w:rsidRDefault="00E67037" w:rsidP="00E67037">
      <w:r w:rsidRPr="00E67037">
        <w:t xml:space="preserve">Every assumption must be </w:t>
      </w:r>
      <w:r w:rsidRPr="00E67037">
        <w:rPr>
          <w:b/>
          <w:bCs/>
        </w:rPr>
        <w:t>derived</w:t>
      </w:r>
      <w:r w:rsidRPr="00E67037">
        <w:t>, not presumed.</w:t>
      </w:r>
    </w:p>
    <w:p w14:paraId="1EDE4727" w14:textId="77777777" w:rsidR="00E67037" w:rsidRPr="00E67037" w:rsidRDefault="00E67037" w:rsidP="00E67037">
      <w:r w:rsidRPr="00E67037">
        <w:pict w14:anchorId="33AAA89C">
          <v:rect id="_x0000_i1149" style="width:0;height:1.5pt" o:hralign="center" o:hrstd="t" o:hr="t" fillcolor="#a0a0a0" stroked="f"/>
        </w:pict>
      </w:r>
    </w:p>
    <w:p w14:paraId="505C6FD2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lastRenderedPageBreak/>
        <w:t>0.9 What software MUST remember forever (immutability)</w:t>
      </w:r>
    </w:p>
    <w:p w14:paraId="053A9E2A" w14:textId="77777777" w:rsidR="00E67037" w:rsidRPr="00E67037" w:rsidRDefault="00E67037" w:rsidP="00E67037">
      <w:r w:rsidRPr="00E67037">
        <w:t>Once data is ingested:</w:t>
      </w:r>
    </w:p>
    <w:p w14:paraId="34D260B0" w14:textId="77777777" w:rsidR="00E67037" w:rsidRPr="00E67037" w:rsidRDefault="00E67037" w:rsidP="00E67037">
      <w:pPr>
        <w:numPr>
          <w:ilvl w:val="0"/>
          <w:numId w:val="11"/>
        </w:numPr>
      </w:pPr>
      <w:r w:rsidRPr="00E67037">
        <w:t>Raw files must never change</w:t>
      </w:r>
    </w:p>
    <w:p w14:paraId="05D418F5" w14:textId="77777777" w:rsidR="00E67037" w:rsidRPr="00E67037" w:rsidRDefault="00E67037" w:rsidP="00E67037">
      <w:pPr>
        <w:numPr>
          <w:ilvl w:val="0"/>
          <w:numId w:val="11"/>
        </w:numPr>
      </w:pPr>
      <w:r w:rsidRPr="00E67037">
        <w:t>Parsed rows must be traceable</w:t>
      </w:r>
    </w:p>
    <w:p w14:paraId="34CE1A63" w14:textId="77777777" w:rsidR="00E67037" w:rsidRPr="00E67037" w:rsidRDefault="00E67037" w:rsidP="00E67037">
      <w:pPr>
        <w:numPr>
          <w:ilvl w:val="0"/>
          <w:numId w:val="11"/>
        </w:numPr>
      </w:pPr>
      <w:r w:rsidRPr="00E67037">
        <w:t xml:space="preserve">Any correction must be a </w:t>
      </w:r>
      <w:r w:rsidRPr="00E67037">
        <w:rPr>
          <w:b/>
          <w:bCs/>
        </w:rPr>
        <w:t>new layer</w:t>
      </w:r>
      <w:r w:rsidRPr="00E67037">
        <w:t>, not overwrite</w:t>
      </w:r>
    </w:p>
    <w:p w14:paraId="61D72852" w14:textId="77777777" w:rsidR="00E67037" w:rsidRPr="00E67037" w:rsidRDefault="00E67037" w:rsidP="00E67037">
      <w:r w:rsidRPr="00E67037">
        <w:rPr>
          <w:rFonts w:ascii="Segoe UI Emoji" w:hAnsi="Segoe UI Emoji" w:cs="Segoe UI Emoji"/>
        </w:rPr>
        <w:t>📌</w:t>
      </w:r>
      <w:r w:rsidRPr="00E67037">
        <w:t xml:space="preserve"> GST is litigation-driven.</w:t>
      </w:r>
      <w:r w:rsidRPr="00E67037">
        <w:br/>
      </w:r>
      <w:r w:rsidRPr="00E67037">
        <w:rPr>
          <w:rFonts w:ascii="Segoe UI Emoji" w:hAnsi="Segoe UI Emoji" w:cs="Segoe UI Emoji"/>
        </w:rPr>
        <w:t>📌</w:t>
      </w:r>
      <w:r w:rsidRPr="00E67037">
        <w:t xml:space="preserve"> Audit trail is mandatory.</w:t>
      </w:r>
    </w:p>
    <w:p w14:paraId="1632C242" w14:textId="77777777" w:rsidR="00E67037" w:rsidRPr="00E67037" w:rsidRDefault="00E67037" w:rsidP="00E67037">
      <w:r w:rsidRPr="00E67037">
        <w:pict w14:anchorId="35132CDC">
          <v:rect id="_x0000_i1150" style="width:0;height:1.5pt" o:hralign="center" o:hrstd="t" o:hr="t" fillcolor="#a0a0a0" stroked="f"/>
        </w:pict>
      </w:r>
    </w:p>
    <w:p w14:paraId="34532A1B" w14:textId="77777777" w:rsidR="00E67037" w:rsidRPr="00E67037" w:rsidRDefault="00E67037" w:rsidP="00E67037">
      <w:pPr>
        <w:rPr>
          <w:b/>
          <w:bCs/>
        </w:rPr>
      </w:pPr>
      <w:r w:rsidRPr="00E67037">
        <w:rPr>
          <w:b/>
          <w:bCs/>
        </w:rPr>
        <w:t>0.10 What Step 0 produces (output of Step 0)</w:t>
      </w:r>
    </w:p>
    <w:p w14:paraId="75831643" w14:textId="77777777" w:rsidR="00E67037" w:rsidRPr="00E67037" w:rsidRDefault="00E67037" w:rsidP="00E67037">
      <w:r w:rsidRPr="00E67037">
        <w:t xml:space="preserve">Step 0 produces </w:t>
      </w:r>
      <w:r w:rsidRPr="00E67037">
        <w:rPr>
          <w:b/>
          <w:bCs/>
        </w:rPr>
        <w:t>NO reconciliation</w:t>
      </w:r>
      <w:r w:rsidRPr="00E67037">
        <w:t>.</w:t>
      </w:r>
    </w:p>
    <w:p w14:paraId="40F9FAFB" w14:textId="77777777" w:rsidR="00E67037" w:rsidRPr="00E67037" w:rsidRDefault="00E67037" w:rsidP="00E67037">
      <w:r w:rsidRPr="00E67037">
        <w:t>It only produces:</w:t>
      </w:r>
    </w:p>
    <w:p w14:paraId="511E45BA" w14:textId="77777777" w:rsidR="00E67037" w:rsidRPr="00E67037" w:rsidRDefault="00E67037" w:rsidP="00E67037">
      <w:pPr>
        <w:numPr>
          <w:ilvl w:val="0"/>
          <w:numId w:val="12"/>
        </w:numPr>
      </w:pPr>
      <w:r w:rsidRPr="00E67037">
        <w:rPr>
          <w:b/>
          <w:bCs/>
        </w:rPr>
        <w:t>Definitions</w:t>
      </w:r>
    </w:p>
    <w:p w14:paraId="1165C28C" w14:textId="77777777" w:rsidR="00E67037" w:rsidRPr="00E67037" w:rsidRDefault="00E67037" w:rsidP="00E67037">
      <w:pPr>
        <w:numPr>
          <w:ilvl w:val="0"/>
          <w:numId w:val="12"/>
        </w:numPr>
      </w:pPr>
      <w:r w:rsidRPr="00E67037">
        <w:rPr>
          <w:b/>
          <w:bCs/>
        </w:rPr>
        <w:t>Rules</w:t>
      </w:r>
    </w:p>
    <w:p w14:paraId="07E51D66" w14:textId="77777777" w:rsidR="00E67037" w:rsidRPr="00E67037" w:rsidRDefault="00E67037" w:rsidP="00E67037">
      <w:pPr>
        <w:numPr>
          <w:ilvl w:val="0"/>
          <w:numId w:val="12"/>
        </w:numPr>
      </w:pPr>
      <w:r w:rsidRPr="00E67037">
        <w:rPr>
          <w:b/>
          <w:bCs/>
        </w:rPr>
        <w:t>Vocabulary</w:t>
      </w:r>
    </w:p>
    <w:p w14:paraId="7BA58FCB" w14:textId="77777777" w:rsidR="00E67037" w:rsidRPr="00E67037" w:rsidRDefault="00E67037" w:rsidP="00E67037">
      <w:pPr>
        <w:numPr>
          <w:ilvl w:val="0"/>
          <w:numId w:val="12"/>
        </w:numPr>
      </w:pPr>
      <w:r w:rsidRPr="00E67037">
        <w:rPr>
          <w:b/>
          <w:bCs/>
        </w:rPr>
        <w:t>Time model</w:t>
      </w:r>
    </w:p>
    <w:p w14:paraId="198A525D" w14:textId="77777777" w:rsidR="00E67037" w:rsidRPr="00E67037" w:rsidRDefault="00E67037" w:rsidP="00E67037">
      <w:pPr>
        <w:numPr>
          <w:ilvl w:val="0"/>
          <w:numId w:val="12"/>
        </w:numPr>
      </w:pPr>
      <w:r w:rsidRPr="00E67037">
        <w:rPr>
          <w:b/>
          <w:bCs/>
        </w:rPr>
        <w:t>Truth hierarchy</w:t>
      </w:r>
    </w:p>
    <w:p w14:paraId="6A8677C0" w14:textId="77777777" w:rsidR="00E67037" w:rsidRPr="00E67037" w:rsidRDefault="00E67037" w:rsidP="00E67037">
      <w:pPr>
        <w:numPr>
          <w:ilvl w:val="0"/>
          <w:numId w:val="12"/>
        </w:numPr>
      </w:pPr>
      <w:r w:rsidRPr="00E67037">
        <w:rPr>
          <w:b/>
          <w:bCs/>
        </w:rPr>
        <w:t>Legal interpretation boundary</w:t>
      </w:r>
    </w:p>
    <w:p w14:paraId="43ACE2E8" w14:textId="77777777" w:rsidR="00E67037" w:rsidRPr="00E67037" w:rsidRDefault="00E67037" w:rsidP="00E67037">
      <w:r w:rsidRPr="00E67037">
        <w:t>Think of it as:</w:t>
      </w:r>
    </w:p>
    <w:p w14:paraId="5A89B62C" w14:textId="77777777" w:rsidR="00E67037" w:rsidRPr="00E67037" w:rsidRDefault="00E67037" w:rsidP="00E67037">
      <w:r w:rsidRPr="00E67037">
        <w:t>“This is how the universe works. Now we can write logic.”</w:t>
      </w:r>
    </w:p>
    <w:p w14:paraId="19E7724C" w14:textId="7040829D" w:rsidR="00E67037" w:rsidRDefault="00E67037">
      <w:r>
        <w:br w:type="page"/>
      </w:r>
    </w:p>
    <w:p w14:paraId="0A4DE8FE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lastRenderedPageBreak/>
        <w:t>STEP 1 — RAW DATA INGESTION</w:t>
      </w:r>
    </w:p>
    <w:p w14:paraId="69F00FB8" w14:textId="77777777" w:rsidR="00FE5DFF" w:rsidRPr="00FE5DFF" w:rsidRDefault="00FE5DFF" w:rsidP="00FE5DFF">
      <w:r w:rsidRPr="00FE5DFF">
        <w:rPr>
          <w:i/>
          <w:iCs/>
        </w:rPr>
        <w:t>(“How data enters the system, and why NOTHING is trusted yet”)</w:t>
      </w:r>
    </w:p>
    <w:p w14:paraId="3997EF91" w14:textId="77777777" w:rsidR="00FE5DFF" w:rsidRPr="00FE5DFF" w:rsidRDefault="00FE5DFF" w:rsidP="00FE5DFF">
      <w:r w:rsidRPr="00FE5DFF">
        <w:t xml:space="preserve">Think of Step 1 as </w:t>
      </w:r>
      <w:r w:rsidRPr="00FE5DFF">
        <w:rPr>
          <w:b/>
          <w:bCs/>
        </w:rPr>
        <w:t>collecting evidence from different witnesses</w:t>
      </w:r>
      <w:r w:rsidRPr="00FE5DFF">
        <w:t xml:space="preserve"> before deciding what happened.</w:t>
      </w:r>
    </w:p>
    <w:p w14:paraId="14CE72D5" w14:textId="77777777" w:rsidR="00FE5DFF" w:rsidRPr="00FE5DFF" w:rsidRDefault="00FE5DFF" w:rsidP="00FE5DFF">
      <w:r w:rsidRPr="00FE5DFF">
        <w:pict w14:anchorId="091C15F9">
          <v:rect id="_x0000_i1253" style="width:0;height:1.5pt" o:hralign="center" o:hrstd="t" o:hr="t" fillcolor="#a0a0a0" stroked="f"/>
        </w:pict>
      </w:r>
    </w:p>
    <w:p w14:paraId="4F181119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1.1 Why Step 1 exists (core purpose)</w:t>
      </w:r>
    </w:p>
    <w:p w14:paraId="6954BD01" w14:textId="77777777" w:rsidR="00FE5DFF" w:rsidRPr="00FE5DFF" w:rsidRDefault="00FE5DFF" w:rsidP="00FE5DFF">
      <w:r w:rsidRPr="00FE5DFF">
        <w:t xml:space="preserve">Before reconciliation, the software must answer </w:t>
      </w:r>
      <w:r w:rsidRPr="00FE5DFF">
        <w:rPr>
          <w:b/>
          <w:bCs/>
        </w:rPr>
        <w:t>one question only</w:t>
      </w:r>
      <w:r w:rsidRPr="00FE5DFF">
        <w:t>:</w:t>
      </w:r>
    </w:p>
    <w:p w14:paraId="72E3AFCB" w14:textId="77777777" w:rsidR="00FE5DFF" w:rsidRPr="00FE5DFF" w:rsidRDefault="00FE5DFF" w:rsidP="00FE5DFF">
      <w:r w:rsidRPr="00FE5DFF">
        <w:t>“What exactly did the user give me, and can I prove it later?”</w:t>
      </w:r>
    </w:p>
    <w:p w14:paraId="23DBF62F" w14:textId="77777777" w:rsidR="00FE5DFF" w:rsidRPr="00FE5DFF" w:rsidRDefault="00FE5DFF" w:rsidP="00FE5DFF">
      <w:r w:rsidRPr="00FE5DFF">
        <w:t>Step 1 is about:</w:t>
      </w:r>
    </w:p>
    <w:p w14:paraId="4880313B" w14:textId="77777777" w:rsidR="00FE5DFF" w:rsidRPr="00FE5DFF" w:rsidRDefault="00FE5DFF" w:rsidP="00FE5DFF">
      <w:pPr>
        <w:numPr>
          <w:ilvl w:val="0"/>
          <w:numId w:val="13"/>
        </w:numPr>
      </w:pPr>
      <w:r w:rsidRPr="00FE5DFF">
        <w:rPr>
          <w:b/>
          <w:bCs/>
        </w:rPr>
        <w:t>Collecting</w:t>
      </w:r>
    </w:p>
    <w:p w14:paraId="78ED7B33" w14:textId="77777777" w:rsidR="00FE5DFF" w:rsidRPr="00FE5DFF" w:rsidRDefault="00FE5DFF" w:rsidP="00FE5DFF">
      <w:pPr>
        <w:numPr>
          <w:ilvl w:val="0"/>
          <w:numId w:val="13"/>
        </w:numPr>
      </w:pPr>
      <w:r w:rsidRPr="00FE5DFF">
        <w:rPr>
          <w:b/>
          <w:bCs/>
        </w:rPr>
        <w:t>Preserving</w:t>
      </w:r>
    </w:p>
    <w:p w14:paraId="499C3A67" w14:textId="77777777" w:rsidR="00FE5DFF" w:rsidRPr="00FE5DFF" w:rsidRDefault="00FE5DFF" w:rsidP="00FE5DFF">
      <w:pPr>
        <w:numPr>
          <w:ilvl w:val="0"/>
          <w:numId w:val="13"/>
        </w:numPr>
      </w:pPr>
      <w:r w:rsidRPr="00FE5DFF">
        <w:rPr>
          <w:b/>
          <w:bCs/>
        </w:rPr>
        <w:t>Identifying</w:t>
      </w:r>
    </w:p>
    <w:p w14:paraId="09796A65" w14:textId="77777777" w:rsidR="00FE5DFF" w:rsidRPr="00FE5DFF" w:rsidRDefault="00FE5DFF" w:rsidP="00FE5DFF">
      <w:pPr>
        <w:numPr>
          <w:ilvl w:val="0"/>
          <w:numId w:val="13"/>
        </w:numPr>
      </w:pPr>
      <w:r w:rsidRPr="00FE5DFF">
        <w:rPr>
          <w:b/>
          <w:bCs/>
        </w:rPr>
        <w:t>Not interpreting</w:t>
      </w:r>
    </w:p>
    <w:p w14:paraId="11F36A87" w14:textId="77777777" w:rsidR="00FE5DFF" w:rsidRPr="00FE5DFF" w:rsidRDefault="00FE5DFF" w:rsidP="00FE5DFF">
      <w:r w:rsidRPr="00FE5DFF">
        <w:rPr>
          <w:rFonts w:ascii="Segoe UI Emoji" w:hAnsi="Segoe UI Emoji" w:cs="Segoe UI Emoji"/>
        </w:rPr>
        <w:t>📌</w:t>
      </w:r>
      <w:r w:rsidRPr="00FE5DFF">
        <w:t xml:space="preserve"> </w:t>
      </w:r>
      <w:r w:rsidRPr="00FE5DFF">
        <w:rPr>
          <w:b/>
          <w:bCs/>
        </w:rPr>
        <w:t>No conclusions are drawn in Step 1</w:t>
      </w:r>
      <w:r w:rsidRPr="00FE5DFF">
        <w:br/>
      </w:r>
      <w:r w:rsidRPr="00FE5DFF">
        <w:rPr>
          <w:rFonts w:ascii="Segoe UI Emoji" w:hAnsi="Segoe UI Emoji" w:cs="Segoe UI Emoji"/>
        </w:rPr>
        <w:t>📌</w:t>
      </w:r>
      <w:r w:rsidRPr="00FE5DFF">
        <w:t xml:space="preserve"> </w:t>
      </w:r>
      <w:r w:rsidRPr="00FE5DFF">
        <w:rPr>
          <w:b/>
          <w:bCs/>
        </w:rPr>
        <w:t>No numbers are compared</w:t>
      </w:r>
      <w:r w:rsidRPr="00FE5DFF">
        <w:br/>
      </w:r>
      <w:r w:rsidRPr="00FE5DFF">
        <w:rPr>
          <w:rFonts w:ascii="Segoe UI Emoji" w:hAnsi="Segoe UI Emoji" w:cs="Segoe UI Emoji"/>
        </w:rPr>
        <w:t>📌</w:t>
      </w:r>
      <w:r w:rsidRPr="00FE5DFF">
        <w:t xml:space="preserve"> </w:t>
      </w:r>
      <w:r w:rsidRPr="00FE5DFF">
        <w:rPr>
          <w:b/>
          <w:bCs/>
        </w:rPr>
        <w:t>No GST logic is applied</w:t>
      </w:r>
    </w:p>
    <w:p w14:paraId="424A7B9C" w14:textId="77777777" w:rsidR="00FE5DFF" w:rsidRPr="00FE5DFF" w:rsidRDefault="00FE5DFF" w:rsidP="00FE5DFF">
      <w:r w:rsidRPr="00FE5DFF">
        <w:pict w14:anchorId="15839427">
          <v:rect id="_x0000_i1254" style="width:0;height:1.5pt" o:hralign="center" o:hrstd="t" o:hr="t" fillcolor="#a0a0a0" stroked="f"/>
        </w:pict>
      </w:r>
    </w:p>
    <w:p w14:paraId="3E74DCD9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1.2 What kinds of inputs exist (realistic view)</w:t>
      </w:r>
    </w:p>
    <w:p w14:paraId="24494E1F" w14:textId="77777777" w:rsidR="00FE5DFF" w:rsidRPr="00FE5DFF" w:rsidRDefault="00FE5DFF" w:rsidP="00FE5DFF">
      <w:r w:rsidRPr="00FE5DFF">
        <w:t>From the user, we can receive: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231"/>
        <w:gridCol w:w="1383"/>
      </w:tblGrid>
      <w:tr w:rsidR="00FE5DFF" w:rsidRPr="00FE5DFF" w14:paraId="399C2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6B435" w14:textId="77777777" w:rsidR="00FE5DFF" w:rsidRPr="00FE5DFF" w:rsidRDefault="00FE5DFF" w:rsidP="00FE5DFF">
            <w:pPr>
              <w:rPr>
                <w:b/>
                <w:bCs/>
              </w:rPr>
            </w:pPr>
            <w:r w:rsidRPr="00FE5DF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27C30E4" w14:textId="77777777" w:rsidR="00FE5DFF" w:rsidRPr="00FE5DFF" w:rsidRDefault="00FE5DFF" w:rsidP="00FE5DFF">
            <w:pPr>
              <w:rPr>
                <w:b/>
                <w:bCs/>
              </w:rPr>
            </w:pPr>
            <w:r w:rsidRPr="00FE5DFF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016C7A4A" w14:textId="77777777" w:rsidR="00FE5DFF" w:rsidRPr="00FE5DFF" w:rsidRDefault="00FE5DFF" w:rsidP="00FE5DFF">
            <w:pPr>
              <w:rPr>
                <w:b/>
                <w:bCs/>
              </w:rPr>
            </w:pPr>
            <w:r w:rsidRPr="00FE5DFF">
              <w:rPr>
                <w:b/>
                <w:bCs/>
              </w:rPr>
              <w:t>Nature</w:t>
            </w:r>
          </w:p>
        </w:tc>
      </w:tr>
      <w:tr w:rsidR="00FE5DFF" w:rsidRPr="00FE5DFF" w14:paraId="29B66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6BF0" w14:textId="77777777" w:rsidR="00FE5DFF" w:rsidRPr="00FE5DFF" w:rsidRDefault="00FE5DFF" w:rsidP="00FE5DFF">
            <w:r w:rsidRPr="00FE5DFF">
              <w:t>GSTR-2A</w:t>
            </w:r>
          </w:p>
        </w:tc>
        <w:tc>
          <w:tcPr>
            <w:tcW w:w="0" w:type="auto"/>
            <w:vAlign w:val="center"/>
            <w:hideMark/>
          </w:tcPr>
          <w:p w14:paraId="3CBDA59D" w14:textId="77777777" w:rsidR="00FE5DFF" w:rsidRPr="00FE5DFF" w:rsidRDefault="00FE5DFF" w:rsidP="00FE5DFF">
            <w:r w:rsidRPr="00FE5DFF">
              <w:t>Excel / CSV</w:t>
            </w:r>
          </w:p>
        </w:tc>
        <w:tc>
          <w:tcPr>
            <w:tcW w:w="0" w:type="auto"/>
            <w:vAlign w:val="center"/>
            <w:hideMark/>
          </w:tcPr>
          <w:p w14:paraId="52874031" w14:textId="77777777" w:rsidR="00FE5DFF" w:rsidRPr="00FE5DFF" w:rsidRDefault="00FE5DFF" w:rsidP="00FE5DFF">
            <w:r w:rsidRPr="00FE5DFF">
              <w:t>Invoice-level</w:t>
            </w:r>
          </w:p>
        </w:tc>
      </w:tr>
      <w:tr w:rsidR="00FE5DFF" w:rsidRPr="00FE5DFF" w14:paraId="6CBD9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978D" w14:textId="77777777" w:rsidR="00FE5DFF" w:rsidRPr="00FE5DFF" w:rsidRDefault="00FE5DFF" w:rsidP="00FE5DFF">
            <w:r w:rsidRPr="00FE5DFF">
              <w:t>GSTR-2B</w:t>
            </w:r>
          </w:p>
        </w:tc>
        <w:tc>
          <w:tcPr>
            <w:tcW w:w="0" w:type="auto"/>
            <w:vAlign w:val="center"/>
            <w:hideMark/>
          </w:tcPr>
          <w:p w14:paraId="1C0EE520" w14:textId="77777777" w:rsidR="00FE5DFF" w:rsidRPr="00FE5DFF" w:rsidRDefault="00FE5DFF" w:rsidP="00FE5DFF">
            <w:r w:rsidRPr="00FE5DFF">
              <w:t>Excel / CSV</w:t>
            </w:r>
          </w:p>
        </w:tc>
        <w:tc>
          <w:tcPr>
            <w:tcW w:w="0" w:type="auto"/>
            <w:vAlign w:val="center"/>
            <w:hideMark/>
          </w:tcPr>
          <w:p w14:paraId="0278BB7E" w14:textId="77777777" w:rsidR="00FE5DFF" w:rsidRPr="00FE5DFF" w:rsidRDefault="00FE5DFF" w:rsidP="00FE5DFF">
            <w:r w:rsidRPr="00FE5DFF">
              <w:t>Invoice-level</w:t>
            </w:r>
          </w:p>
        </w:tc>
      </w:tr>
      <w:tr w:rsidR="00FE5DFF" w:rsidRPr="00FE5DFF" w14:paraId="4F3EC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E2AC" w14:textId="77777777" w:rsidR="00FE5DFF" w:rsidRPr="00FE5DFF" w:rsidRDefault="00FE5DFF" w:rsidP="00FE5DFF">
            <w:r w:rsidRPr="00FE5DFF">
              <w:t>GSTR-3B</w:t>
            </w:r>
          </w:p>
        </w:tc>
        <w:tc>
          <w:tcPr>
            <w:tcW w:w="0" w:type="auto"/>
            <w:vAlign w:val="center"/>
            <w:hideMark/>
          </w:tcPr>
          <w:p w14:paraId="7EDAB1EE" w14:textId="77777777" w:rsidR="00FE5DFF" w:rsidRPr="00FE5DFF" w:rsidRDefault="00FE5DFF" w:rsidP="00FE5DFF">
            <w:r w:rsidRPr="00FE5DFF">
              <w:t>PDF</w:t>
            </w:r>
          </w:p>
        </w:tc>
        <w:tc>
          <w:tcPr>
            <w:tcW w:w="0" w:type="auto"/>
            <w:vAlign w:val="center"/>
            <w:hideMark/>
          </w:tcPr>
          <w:p w14:paraId="26E8E250" w14:textId="77777777" w:rsidR="00FE5DFF" w:rsidRPr="00FE5DFF" w:rsidRDefault="00FE5DFF" w:rsidP="00FE5DFF">
            <w:r w:rsidRPr="00FE5DFF">
              <w:t>Aggregate</w:t>
            </w:r>
          </w:p>
        </w:tc>
      </w:tr>
      <w:tr w:rsidR="00FE5DFF" w:rsidRPr="00FE5DFF" w14:paraId="6BDF4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6041" w14:textId="77777777" w:rsidR="00FE5DFF" w:rsidRPr="00FE5DFF" w:rsidRDefault="00FE5DFF" w:rsidP="00FE5DFF">
            <w:r w:rsidRPr="00FE5DFF">
              <w:t>GSTR-9</w:t>
            </w:r>
          </w:p>
        </w:tc>
        <w:tc>
          <w:tcPr>
            <w:tcW w:w="0" w:type="auto"/>
            <w:vAlign w:val="center"/>
            <w:hideMark/>
          </w:tcPr>
          <w:p w14:paraId="63EC6BE9" w14:textId="77777777" w:rsidR="00FE5DFF" w:rsidRPr="00FE5DFF" w:rsidRDefault="00FE5DFF" w:rsidP="00FE5DFF">
            <w:r w:rsidRPr="00FE5DFF">
              <w:t>PDF</w:t>
            </w:r>
          </w:p>
        </w:tc>
        <w:tc>
          <w:tcPr>
            <w:tcW w:w="0" w:type="auto"/>
            <w:vAlign w:val="center"/>
            <w:hideMark/>
          </w:tcPr>
          <w:p w14:paraId="7FF4C2BA" w14:textId="77777777" w:rsidR="00FE5DFF" w:rsidRPr="00FE5DFF" w:rsidRDefault="00FE5DFF" w:rsidP="00FE5DFF">
            <w:r w:rsidRPr="00FE5DFF">
              <w:t>Aggregate</w:t>
            </w:r>
          </w:p>
        </w:tc>
      </w:tr>
      <w:tr w:rsidR="00FE5DFF" w:rsidRPr="00FE5DFF" w14:paraId="7556F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F1B6" w14:textId="77777777" w:rsidR="00FE5DFF" w:rsidRPr="00FE5DFF" w:rsidRDefault="00FE5DFF" w:rsidP="00FE5DFF">
            <w:r w:rsidRPr="00FE5DFF">
              <w:t>GSTR-9C</w:t>
            </w:r>
          </w:p>
        </w:tc>
        <w:tc>
          <w:tcPr>
            <w:tcW w:w="0" w:type="auto"/>
            <w:vAlign w:val="center"/>
            <w:hideMark/>
          </w:tcPr>
          <w:p w14:paraId="6432D185" w14:textId="77777777" w:rsidR="00FE5DFF" w:rsidRPr="00FE5DFF" w:rsidRDefault="00FE5DFF" w:rsidP="00FE5DFF">
            <w:r w:rsidRPr="00FE5DFF">
              <w:t>PDF</w:t>
            </w:r>
          </w:p>
        </w:tc>
        <w:tc>
          <w:tcPr>
            <w:tcW w:w="0" w:type="auto"/>
            <w:vAlign w:val="center"/>
            <w:hideMark/>
          </w:tcPr>
          <w:p w14:paraId="0C9CC5A5" w14:textId="77777777" w:rsidR="00FE5DFF" w:rsidRPr="00FE5DFF" w:rsidRDefault="00FE5DFF" w:rsidP="00FE5DFF">
            <w:r w:rsidRPr="00FE5DFF">
              <w:t>Explanation</w:t>
            </w:r>
          </w:p>
        </w:tc>
      </w:tr>
      <w:tr w:rsidR="00FE5DFF" w:rsidRPr="00FE5DFF" w14:paraId="0ED0F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513A" w14:textId="77777777" w:rsidR="00FE5DFF" w:rsidRPr="00FE5DFF" w:rsidRDefault="00FE5DFF" w:rsidP="00FE5DFF">
            <w:r w:rsidRPr="00FE5DFF">
              <w:lastRenderedPageBreak/>
              <w:t>Purchase Register</w:t>
            </w:r>
          </w:p>
        </w:tc>
        <w:tc>
          <w:tcPr>
            <w:tcW w:w="0" w:type="auto"/>
            <w:vAlign w:val="center"/>
            <w:hideMark/>
          </w:tcPr>
          <w:p w14:paraId="0850F212" w14:textId="77777777" w:rsidR="00FE5DFF" w:rsidRPr="00FE5DFF" w:rsidRDefault="00FE5DFF" w:rsidP="00FE5DFF">
            <w:r w:rsidRPr="00FE5DFF">
              <w:t>Excel</w:t>
            </w:r>
          </w:p>
        </w:tc>
        <w:tc>
          <w:tcPr>
            <w:tcW w:w="0" w:type="auto"/>
            <w:vAlign w:val="center"/>
            <w:hideMark/>
          </w:tcPr>
          <w:p w14:paraId="24634168" w14:textId="77777777" w:rsidR="00FE5DFF" w:rsidRPr="00FE5DFF" w:rsidRDefault="00FE5DFF" w:rsidP="00FE5DFF">
            <w:r w:rsidRPr="00FE5DFF">
              <w:t>Invoice-level</w:t>
            </w:r>
          </w:p>
        </w:tc>
      </w:tr>
    </w:tbl>
    <w:p w14:paraId="013AAB57" w14:textId="77777777" w:rsidR="00FE5DFF" w:rsidRPr="00FE5DFF" w:rsidRDefault="00FE5DFF" w:rsidP="00FE5DFF">
      <w:r w:rsidRPr="00FE5DFF">
        <w:t xml:space="preserve">Each of these is </w:t>
      </w:r>
      <w:r w:rsidRPr="00FE5DFF">
        <w:rPr>
          <w:b/>
          <w:bCs/>
        </w:rPr>
        <w:t>fundamentally different</w:t>
      </w:r>
      <w:r w:rsidRPr="00FE5DFF">
        <w:t>.</w:t>
      </w:r>
    </w:p>
    <w:p w14:paraId="42CBD424" w14:textId="77777777" w:rsidR="00FE5DFF" w:rsidRPr="00FE5DFF" w:rsidRDefault="00FE5DFF" w:rsidP="00FE5DFF">
      <w:r w:rsidRPr="00FE5DFF">
        <w:rPr>
          <w:rFonts w:ascii="Segoe UI Emoji" w:hAnsi="Segoe UI Emoji" w:cs="Segoe UI Emoji"/>
        </w:rPr>
        <w:t>📌</w:t>
      </w:r>
      <w:r w:rsidRPr="00FE5DFF">
        <w:t xml:space="preserve"> Step 1 must treat each differently.</w:t>
      </w:r>
    </w:p>
    <w:p w14:paraId="20963103" w14:textId="77777777" w:rsidR="00FE5DFF" w:rsidRPr="00FE5DFF" w:rsidRDefault="00FE5DFF" w:rsidP="00FE5DFF">
      <w:r w:rsidRPr="00FE5DFF">
        <w:pict w14:anchorId="73D75376">
          <v:rect id="_x0000_i1255" style="width:0;height:1.5pt" o:hralign="center" o:hrstd="t" o:hr="t" fillcolor="#a0a0a0" stroked="f"/>
        </w:pict>
      </w:r>
    </w:p>
    <w:p w14:paraId="3CE30D6B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1.3 The single golden rule of ingestion</w:t>
      </w:r>
    </w:p>
    <w:p w14:paraId="6D8686BA" w14:textId="77777777" w:rsidR="00FE5DFF" w:rsidRPr="00FE5DFF" w:rsidRDefault="00FE5DFF" w:rsidP="00FE5DFF">
      <w:r w:rsidRPr="00FE5DFF">
        <w:rPr>
          <w:b/>
          <w:bCs/>
        </w:rPr>
        <w:t>Never modify original data</w:t>
      </w:r>
    </w:p>
    <w:p w14:paraId="5CEB8B00" w14:textId="77777777" w:rsidR="00FE5DFF" w:rsidRPr="00FE5DFF" w:rsidRDefault="00FE5DFF" w:rsidP="00FE5DFF">
      <w:r w:rsidRPr="00FE5DFF">
        <w:t>Why?</w:t>
      </w:r>
    </w:p>
    <w:p w14:paraId="53405B89" w14:textId="77777777" w:rsidR="00FE5DFF" w:rsidRPr="00FE5DFF" w:rsidRDefault="00FE5DFF" w:rsidP="00FE5DFF">
      <w:r w:rsidRPr="00FE5DFF">
        <w:t>Because:</w:t>
      </w:r>
    </w:p>
    <w:p w14:paraId="67047D1F" w14:textId="77777777" w:rsidR="00FE5DFF" w:rsidRPr="00FE5DFF" w:rsidRDefault="00FE5DFF" w:rsidP="00FE5DFF">
      <w:pPr>
        <w:numPr>
          <w:ilvl w:val="0"/>
          <w:numId w:val="14"/>
        </w:numPr>
      </w:pPr>
      <w:r w:rsidRPr="00FE5DFF">
        <w:t>GST audits happen years later</w:t>
      </w:r>
    </w:p>
    <w:p w14:paraId="3240ECBF" w14:textId="77777777" w:rsidR="00FE5DFF" w:rsidRPr="00FE5DFF" w:rsidRDefault="00FE5DFF" w:rsidP="00FE5DFF">
      <w:pPr>
        <w:numPr>
          <w:ilvl w:val="0"/>
          <w:numId w:val="14"/>
        </w:numPr>
      </w:pPr>
      <w:r w:rsidRPr="00FE5DFF">
        <w:t xml:space="preserve">Courts ask: </w:t>
      </w:r>
      <w:r w:rsidRPr="00FE5DFF">
        <w:rPr>
          <w:i/>
          <w:iCs/>
        </w:rPr>
        <w:t>“Show what was uploaded”</w:t>
      </w:r>
    </w:p>
    <w:p w14:paraId="7FC73718" w14:textId="77777777" w:rsidR="00FE5DFF" w:rsidRPr="00FE5DFF" w:rsidRDefault="00FE5DFF" w:rsidP="00FE5DFF">
      <w:pPr>
        <w:numPr>
          <w:ilvl w:val="0"/>
          <w:numId w:val="14"/>
        </w:numPr>
      </w:pPr>
      <w:r w:rsidRPr="00FE5DFF">
        <w:t>Reprocessing must be possible</w:t>
      </w:r>
    </w:p>
    <w:p w14:paraId="1899A083" w14:textId="77777777" w:rsidR="00FE5DFF" w:rsidRPr="00FE5DFF" w:rsidRDefault="00FE5DFF" w:rsidP="00FE5DFF">
      <w:r w:rsidRPr="00FE5DFF">
        <w:t>So we follow this rule:</w:t>
      </w:r>
    </w:p>
    <w:p w14:paraId="58AF80C1" w14:textId="77777777" w:rsidR="00FE5DFF" w:rsidRPr="00FE5DFF" w:rsidRDefault="00FE5DFF" w:rsidP="00FE5DFF">
      <w:r w:rsidRPr="00FE5DFF">
        <w:rPr>
          <w:b/>
          <w:bCs/>
        </w:rPr>
        <w:t>Raw data is sacred</w:t>
      </w:r>
    </w:p>
    <w:p w14:paraId="5FEB4AAC" w14:textId="77777777" w:rsidR="00FE5DFF" w:rsidRPr="00FE5DFF" w:rsidRDefault="00FE5DFF" w:rsidP="00FE5DFF">
      <w:r w:rsidRPr="00FE5DFF">
        <w:pict w14:anchorId="26A9D805">
          <v:rect id="_x0000_i1256" style="width:0;height:1.5pt" o:hralign="center" o:hrstd="t" o:hr="t" fillcolor="#a0a0a0" stroked="f"/>
        </w:pict>
      </w:r>
    </w:p>
    <w:p w14:paraId="609C8B2A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1.4 What the system physically does first</w:t>
      </w:r>
    </w:p>
    <w:p w14:paraId="7093AC90" w14:textId="77777777" w:rsidR="00FE5DFF" w:rsidRPr="00FE5DFF" w:rsidRDefault="00FE5DFF" w:rsidP="00FE5DFF">
      <w:r w:rsidRPr="00FE5DFF">
        <w:t>When a file is uploaded:</w:t>
      </w:r>
    </w:p>
    <w:p w14:paraId="6C4FF623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1️</w:t>
      </w:r>
      <w:r w:rsidRPr="00FE5DFF">
        <w:rPr>
          <w:rFonts w:ascii="Segoe UI Symbol" w:hAnsi="Segoe UI Symbol" w:cs="Segoe UI Symbol"/>
          <w:b/>
          <w:bCs/>
        </w:rPr>
        <w:t>⃣</w:t>
      </w:r>
      <w:r w:rsidRPr="00FE5DFF">
        <w:rPr>
          <w:b/>
          <w:bCs/>
        </w:rPr>
        <w:t xml:space="preserve"> Save the file EXACTLY as received</w:t>
      </w:r>
    </w:p>
    <w:p w14:paraId="52A29739" w14:textId="77777777" w:rsidR="00FE5DFF" w:rsidRPr="00FE5DFF" w:rsidRDefault="00FE5DFF" w:rsidP="00FE5DFF">
      <w:pPr>
        <w:numPr>
          <w:ilvl w:val="0"/>
          <w:numId w:val="15"/>
        </w:numPr>
      </w:pPr>
      <w:r w:rsidRPr="00FE5DFF">
        <w:t>No renaming inside</w:t>
      </w:r>
    </w:p>
    <w:p w14:paraId="42903EF2" w14:textId="77777777" w:rsidR="00FE5DFF" w:rsidRPr="00FE5DFF" w:rsidRDefault="00FE5DFF" w:rsidP="00FE5DFF">
      <w:pPr>
        <w:numPr>
          <w:ilvl w:val="0"/>
          <w:numId w:val="15"/>
        </w:numPr>
      </w:pPr>
      <w:r w:rsidRPr="00FE5DFF">
        <w:t>No formatting</w:t>
      </w:r>
    </w:p>
    <w:p w14:paraId="32CBB091" w14:textId="77777777" w:rsidR="00FE5DFF" w:rsidRPr="00FE5DFF" w:rsidRDefault="00FE5DFF" w:rsidP="00FE5DFF">
      <w:pPr>
        <w:numPr>
          <w:ilvl w:val="0"/>
          <w:numId w:val="15"/>
        </w:numPr>
      </w:pPr>
      <w:r w:rsidRPr="00FE5DFF">
        <w:t>No parsing yet</w:t>
      </w:r>
    </w:p>
    <w:p w14:paraId="4B417EAC" w14:textId="77777777" w:rsidR="00FE5DFF" w:rsidRPr="00FE5DFF" w:rsidRDefault="00FE5DFF" w:rsidP="00FE5DFF">
      <w:r w:rsidRPr="00FE5DFF">
        <w:t>Example:</w:t>
      </w:r>
    </w:p>
    <w:p w14:paraId="2AA557B7" w14:textId="77777777" w:rsidR="00FE5DFF" w:rsidRPr="00FE5DFF" w:rsidRDefault="00FE5DFF" w:rsidP="00FE5DFF">
      <w:r w:rsidRPr="00FE5DFF">
        <w:t>raw_files/</w:t>
      </w:r>
    </w:p>
    <w:p w14:paraId="2422C90B" w14:textId="77777777" w:rsidR="00FE5DFF" w:rsidRPr="00FE5DFF" w:rsidRDefault="00FE5DFF" w:rsidP="00FE5DFF">
      <w:r w:rsidRPr="00FE5DFF">
        <w:t xml:space="preserve">  └── upload_2024_07_15_001/</w:t>
      </w:r>
    </w:p>
    <w:p w14:paraId="6587825C" w14:textId="77777777" w:rsidR="00FE5DFF" w:rsidRPr="00FE5DFF" w:rsidRDefault="00FE5DFF" w:rsidP="00FE5DFF">
      <w:r w:rsidRPr="00FE5DFF">
        <w:t xml:space="preserve">      </w:t>
      </w:r>
      <w:r w:rsidRPr="00FE5DFF">
        <w:rPr>
          <w:rFonts w:ascii="MS Gothic" w:eastAsia="MS Gothic" w:hAnsi="MS Gothic" w:cs="MS Gothic" w:hint="eastAsia"/>
        </w:rPr>
        <w:t>├</w:t>
      </w:r>
      <w:r w:rsidRPr="00FE5DFF">
        <w:rPr>
          <w:rFonts w:ascii="Aptos" w:hAnsi="Aptos" w:cs="Aptos"/>
        </w:rPr>
        <w:t>──</w:t>
      </w:r>
      <w:r w:rsidRPr="00FE5DFF">
        <w:t xml:space="preserve"> gstr2a_jun24.xlsx</w:t>
      </w:r>
    </w:p>
    <w:p w14:paraId="1AA0FBAF" w14:textId="77777777" w:rsidR="00FE5DFF" w:rsidRPr="00FE5DFF" w:rsidRDefault="00FE5DFF" w:rsidP="00FE5DFF">
      <w:r w:rsidRPr="00FE5DFF">
        <w:lastRenderedPageBreak/>
        <w:t xml:space="preserve">      </w:t>
      </w:r>
      <w:r w:rsidRPr="00FE5DFF">
        <w:rPr>
          <w:rFonts w:ascii="MS Gothic" w:eastAsia="MS Gothic" w:hAnsi="MS Gothic" w:cs="MS Gothic" w:hint="eastAsia"/>
        </w:rPr>
        <w:t>├</w:t>
      </w:r>
      <w:r w:rsidRPr="00FE5DFF">
        <w:rPr>
          <w:rFonts w:ascii="Aptos" w:hAnsi="Aptos" w:cs="Aptos"/>
        </w:rPr>
        <w:t>──</w:t>
      </w:r>
      <w:r w:rsidRPr="00FE5DFF">
        <w:t xml:space="preserve"> gstr3b_jun24.pdf</w:t>
      </w:r>
    </w:p>
    <w:p w14:paraId="2CE43082" w14:textId="77777777" w:rsidR="00FE5DFF" w:rsidRPr="00FE5DFF" w:rsidRDefault="00FE5DFF" w:rsidP="00FE5DFF">
      <w:r w:rsidRPr="00FE5DFF">
        <w:t xml:space="preserve">      </w:t>
      </w:r>
      <w:r w:rsidRPr="00FE5DFF">
        <w:rPr>
          <w:rFonts w:ascii="MS Gothic" w:eastAsia="MS Gothic" w:hAnsi="MS Gothic" w:cs="MS Gothic" w:hint="eastAsia"/>
        </w:rPr>
        <w:t>├</w:t>
      </w:r>
      <w:r w:rsidRPr="00FE5DFF">
        <w:rPr>
          <w:rFonts w:ascii="Aptos" w:hAnsi="Aptos" w:cs="Aptos"/>
        </w:rPr>
        <w:t>──</w:t>
      </w:r>
      <w:r w:rsidRPr="00FE5DFF">
        <w:t xml:space="preserve"> gstr9_2023_24.pdf</w:t>
      </w:r>
    </w:p>
    <w:p w14:paraId="4925AD17" w14:textId="77777777" w:rsidR="00FE5DFF" w:rsidRPr="00FE5DFF" w:rsidRDefault="00FE5DFF" w:rsidP="00FE5DFF">
      <w:r w:rsidRPr="00FE5DFF">
        <w:rPr>
          <w:rFonts w:ascii="Segoe UI Emoji" w:hAnsi="Segoe UI Emoji" w:cs="Segoe UI Emoji"/>
        </w:rPr>
        <w:t>📌</w:t>
      </w:r>
      <w:r w:rsidRPr="00FE5DFF">
        <w:t xml:space="preserve"> Even if parsing fails later, </w:t>
      </w:r>
      <w:r w:rsidRPr="00FE5DFF">
        <w:rPr>
          <w:b/>
          <w:bCs/>
        </w:rPr>
        <w:t>this file is the legal proof</w:t>
      </w:r>
      <w:r w:rsidRPr="00FE5DFF">
        <w:t>.</w:t>
      </w:r>
    </w:p>
    <w:p w14:paraId="456E183B" w14:textId="77777777" w:rsidR="00FE5DFF" w:rsidRPr="00FE5DFF" w:rsidRDefault="00FE5DFF" w:rsidP="00FE5DFF">
      <w:r w:rsidRPr="00FE5DFF">
        <w:pict w14:anchorId="5CD0FEEC">
          <v:rect id="_x0000_i1257" style="width:0;height:1.5pt" o:hralign="center" o:hrstd="t" o:hr="t" fillcolor="#a0a0a0" stroked="f"/>
        </w:pict>
      </w:r>
    </w:p>
    <w:p w14:paraId="2BA47736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1.5 Create an “Upload Record” (identity of this event)</w:t>
      </w:r>
    </w:p>
    <w:p w14:paraId="5F7E1C0C" w14:textId="77777777" w:rsidR="00FE5DFF" w:rsidRPr="00FE5DFF" w:rsidRDefault="00FE5DFF" w:rsidP="00FE5DFF">
      <w:r w:rsidRPr="00FE5DFF">
        <w:t xml:space="preserve">Every upload gets a </w:t>
      </w:r>
      <w:r w:rsidRPr="00FE5DFF">
        <w:rPr>
          <w:b/>
          <w:bCs/>
        </w:rPr>
        <w:t>unique identity</w:t>
      </w:r>
      <w:r w:rsidRPr="00FE5DFF">
        <w:t>.</w:t>
      </w:r>
    </w:p>
    <w:p w14:paraId="0406D281" w14:textId="77777777" w:rsidR="00FE5DFF" w:rsidRPr="00FE5DFF" w:rsidRDefault="00FE5DFF" w:rsidP="00FE5DFF">
      <w:r w:rsidRPr="00FE5DF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877"/>
      </w:tblGrid>
      <w:tr w:rsidR="00FE5DFF" w:rsidRPr="00FE5DFF" w14:paraId="6FC16F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63FAF" w14:textId="77777777" w:rsidR="00FE5DFF" w:rsidRPr="00FE5DFF" w:rsidRDefault="00FE5DFF" w:rsidP="00FE5DFF">
            <w:pPr>
              <w:rPr>
                <w:b/>
                <w:bCs/>
              </w:rPr>
            </w:pPr>
            <w:r w:rsidRPr="00FE5DF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85E57C" w14:textId="77777777" w:rsidR="00FE5DFF" w:rsidRPr="00FE5DFF" w:rsidRDefault="00FE5DFF" w:rsidP="00FE5DFF">
            <w:pPr>
              <w:rPr>
                <w:b/>
                <w:bCs/>
              </w:rPr>
            </w:pPr>
            <w:r w:rsidRPr="00FE5DFF">
              <w:rPr>
                <w:b/>
                <w:bCs/>
              </w:rPr>
              <w:t>Value</w:t>
            </w:r>
          </w:p>
        </w:tc>
      </w:tr>
      <w:tr w:rsidR="00FE5DFF" w:rsidRPr="00FE5DFF" w14:paraId="601BD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CCCF" w14:textId="77777777" w:rsidR="00FE5DFF" w:rsidRPr="00FE5DFF" w:rsidRDefault="00FE5DFF" w:rsidP="00FE5DFF">
            <w:r w:rsidRPr="00FE5DFF">
              <w:t>upload_id</w:t>
            </w:r>
          </w:p>
        </w:tc>
        <w:tc>
          <w:tcPr>
            <w:tcW w:w="0" w:type="auto"/>
            <w:vAlign w:val="center"/>
            <w:hideMark/>
          </w:tcPr>
          <w:p w14:paraId="0D4D0DEC" w14:textId="77777777" w:rsidR="00FE5DFF" w:rsidRPr="00FE5DFF" w:rsidRDefault="00FE5DFF" w:rsidP="00FE5DFF">
            <w:r w:rsidRPr="00FE5DFF">
              <w:t>UPLOAD-000123</w:t>
            </w:r>
          </w:p>
        </w:tc>
      </w:tr>
      <w:tr w:rsidR="00FE5DFF" w:rsidRPr="00FE5DFF" w14:paraId="550E9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260C" w14:textId="77777777" w:rsidR="00FE5DFF" w:rsidRPr="00FE5DFF" w:rsidRDefault="00FE5DFF" w:rsidP="00FE5DFF">
            <w:r w:rsidRPr="00FE5DFF">
              <w:t>uploaded_by</w:t>
            </w:r>
          </w:p>
        </w:tc>
        <w:tc>
          <w:tcPr>
            <w:tcW w:w="0" w:type="auto"/>
            <w:vAlign w:val="center"/>
            <w:hideMark/>
          </w:tcPr>
          <w:p w14:paraId="4B714FC8" w14:textId="77777777" w:rsidR="00FE5DFF" w:rsidRPr="00FE5DFF" w:rsidRDefault="00FE5DFF" w:rsidP="00FE5DFF">
            <w:r w:rsidRPr="00FE5DFF">
              <w:t>User</w:t>
            </w:r>
          </w:p>
        </w:tc>
      </w:tr>
      <w:tr w:rsidR="00FE5DFF" w:rsidRPr="00FE5DFF" w14:paraId="303BD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2690E" w14:textId="77777777" w:rsidR="00FE5DFF" w:rsidRPr="00FE5DFF" w:rsidRDefault="00FE5DFF" w:rsidP="00FE5DFF">
            <w:r w:rsidRPr="00FE5DFF">
              <w:t>upload_date</w:t>
            </w:r>
          </w:p>
        </w:tc>
        <w:tc>
          <w:tcPr>
            <w:tcW w:w="0" w:type="auto"/>
            <w:vAlign w:val="center"/>
            <w:hideMark/>
          </w:tcPr>
          <w:p w14:paraId="5955160D" w14:textId="77777777" w:rsidR="00FE5DFF" w:rsidRPr="00FE5DFF" w:rsidRDefault="00FE5DFF" w:rsidP="00FE5DFF">
            <w:r w:rsidRPr="00FE5DFF">
              <w:t>2024-07-15 14:32</w:t>
            </w:r>
          </w:p>
        </w:tc>
      </w:tr>
      <w:tr w:rsidR="00FE5DFF" w:rsidRPr="00FE5DFF" w14:paraId="51D82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F7B2" w14:textId="77777777" w:rsidR="00FE5DFF" w:rsidRPr="00FE5DFF" w:rsidRDefault="00FE5DFF" w:rsidP="00FE5DFF">
            <w:r w:rsidRPr="00FE5DFF">
              <w:t>fy</w:t>
            </w:r>
          </w:p>
        </w:tc>
        <w:tc>
          <w:tcPr>
            <w:tcW w:w="0" w:type="auto"/>
            <w:vAlign w:val="center"/>
            <w:hideMark/>
          </w:tcPr>
          <w:p w14:paraId="116B062A" w14:textId="77777777" w:rsidR="00FE5DFF" w:rsidRPr="00FE5DFF" w:rsidRDefault="00FE5DFF" w:rsidP="00FE5DFF">
            <w:r w:rsidRPr="00FE5DFF">
              <w:t>2024-25</w:t>
            </w:r>
          </w:p>
        </w:tc>
      </w:tr>
      <w:tr w:rsidR="00FE5DFF" w:rsidRPr="00FE5DFF" w14:paraId="45B66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B5C1" w14:textId="77777777" w:rsidR="00FE5DFF" w:rsidRPr="00FE5DFF" w:rsidRDefault="00FE5DFF" w:rsidP="00FE5DFF">
            <w:r w:rsidRPr="00FE5DFF">
              <w:t>files_uploaded</w:t>
            </w:r>
          </w:p>
        </w:tc>
        <w:tc>
          <w:tcPr>
            <w:tcW w:w="0" w:type="auto"/>
            <w:vAlign w:val="center"/>
            <w:hideMark/>
          </w:tcPr>
          <w:p w14:paraId="511FA2D3" w14:textId="77777777" w:rsidR="00FE5DFF" w:rsidRPr="00FE5DFF" w:rsidRDefault="00FE5DFF" w:rsidP="00FE5DFF">
            <w:r w:rsidRPr="00FE5DFF">
              <w:t>3</w:t>
            </w:r>
          </w:p>
        </w:tc>
      </w:tr>
      <w:tr w:rsidR="00FE5DFF" w:rsidRPr="00FE5DFF" w14:paraId="67E2E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65A7" w14:textId="77777777" w:rsidR="00FE5DFF" w:rsidRPr="00FE5DFF" w:rsidRDefault="00FE5DFF" w:rsidP="00FE5DFF">
            <w:r w:rsidRPr="00FE5DFF">
              <w:t>status</w:t>
            </w:r>
          </w:p>
        </w:tc>
        <w:tc>
          <w:tcPr>
            <w:tcW w:w="0" w:type="auto"/>
            <w:vAlign w:val="center"/>
            <w:hideMark/>
          </w:tcPr>
          <w:p w14:paraId="718073AF" w14:textId="77777777" w:rsidR="00FE5DFF" w:rsidRPr="00FE5DFF" w:rsidRDefault="00FE5DFF" w:rsidP="00FE5DFF">
            <w:r w:rsidRPr="00FE5DFF">
              <w:t>INGESTED</w:t>
            </w:r>
          </w:p>
        </w:tc>
      </w:tr>
    </w:tbl>
    <w:p w14:paraId="07B93101" w14:textId="77777777" w:rsidR="00FE5DFF" w:rsidRPr="00FE5DFF" w:rsidRDefault="00FE5DFF" w:rsidP="00FE5DFF">
      <w:r w:rsidRPr="00FE5DFF">
        <w:rPr>
          <w:rFonts w:ascii="Segoe UI Emoji" w:hAnsi="Segoe UI Emoji" w:cs="Segoe UI Emoji"/>
        </w:rPr>
        <w:t>📌</w:t>
      </w:r>
      <w:r w:rsidRPr="00FE5DFF">
        <w:t xml:space="preserve"> This allows:</w:t>
      </w:r>
    </w:p>
    <w:p w14:paraId="66999E85" w14:textId="77777777" w:rsidR="00FE5DFF" w:rsidRPr="00FE5DFF" w:rsidRDefault="00FE5DFF" w:rsidP="00FE5DFF">
      <w:pPr>
        <w:numPr>
          <w:ilvl w:val="0"/>
          <w:numId w:val="16"/>
        </w:numPr>
      </w:pPr>
      <w:r w:rsidRPr="00FE5DFF">
        <w:t>Re-runs</w:t>
      </w:r>
    </w:p>
    <w:p w14:paraId="2E634622" w14:textId="77777777" w:rsidR="00FE5DFF" w:rsidRPr="00FE5DFF" w:rsidRDefault="00FE5DFF" w:rsidP="00FE5DFF">
      <w:pPr>
        <w:numPr>
          <w:ilvl w:val="0"/>
          <w:numId w:val="16"/>
        </w:numPr>
      </w:pPr>
      <w:r w:rsidRPr="00FE5DFF">
        <w:t>Audit replay</w:t>
      </w:r>
    </w:p>
    <w:p w14:paraId="31865CD2" w14:textId="77777777" w:rsidR="00FE5DFF" w:rsidRPr="00FE5DFF" w:rsidRDefault="00FE5DFF" w:rsidP="00FE5DFF">
      <w:pPr>
        <w:numPr>
          <w:ilvl w:val="0"/>
          <w:numId w:val="16"/>
        </w:numPr>
      </w:pPr>
      <w:r w:rsidRPr="00FE5DFF">
        <w:t>Versioning</w:t>
      </w:r>
    </w:p>
    <w:p w14:paraId="0AA3AF4C" w14:textId="77777777" w:rsidR="00FE5DFF" w:rsidRPr="00FE5DFF" w:rsidRDefault="00FE5DFF" w:rsidP="00FE5DFF">
      <w:r w:rsidRPr="00FE5DFF">
        <w:pict w14:anchorId="58D08C09">
          <v:rect id="_x0000_i1258" style="width:0;height:1.5pt" o:hralign="center" o:hrstd="t" o:hr="t" fillcolor="#a0a0a0" stroked="f"/>
        </w:pict>
      </w:r>
    </w:p>
    <w:p w14:paraId="4488A344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1.6 Why parsing is NOT ingestion</w:t>
      </w:r>
    </w:p>
    <w:p w14:paraId="48EC4B6F" w14:textId="77777777" w:rsidR="00FE5DFF" w:rsidRPr="00FE5DFF" w:rsidRDefault="00FE5DFF" w:rsidP="00FE5DFF">
      <w:r w:rsidRPr="00FE5DFF">
        <w:t>This is extremely important.</w:t>
      </w:r>
    </w:p>
    <w:p w14:paraId="2C16B219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Ingestion = storing evidence</w:t>
      </w:r>
    </w:p>
    <w:p w14:paraId="7DBB3B93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Parsing = reading evidence</w:t>
      </w:r>
    </w:p>
    <w:p w14:paraId="12E97615" w14:textId="77777777" w:rsidR="00FE5DFF" w:rsidRPr="00FE5DFF" w:rsidRDefault="00FE5DFF" w:rsidP="00FE5DFF">
      <w:r w:rsidRPr="00FE5DFF">
        <w:t>Parsing can fail.</w:t>
      </w:r>
      <w:r w:rsidRPr="00FE5DFF">
        <w:br/>
        <w:t xml:space="preserve">Ingestion must </w:t>
      </w:r>
      <w:r w:rsidRPr="00FE5DFF">
        <w:rPr>
          <w:b/>
          <w:bCs/>
        </w:rPr>
        <w:t>never fail</w:t>
      </w:r>
      <w:r w:rsidRPr="00FE5DFF">
        <w:t xml:space="preserve"> unless file is corrupt.</w:t>
      </w:r>
    </w:p>
    <w:p w14:paraId="2163CAE3" w14:textId="77777777" w:rsidR="00FE5DFF" w:rsidRPr="00FE5DFF" w:rsidRDefault="00FE5DFF" w:rsidP="00FE5DFF">
      <w:r w:rsidRPr="00FE5DFF">
        <w:lastRenderedPageBreak/>
        <w:pict w14:anchorId="5399091D">
          <v:rect id="_x0000_i1259" style="width:0;height:1.5pt" o:hralign="center" o:hrstd="t" o:hr="t" fillcolor="#a0a0a0" stroked="f"/>
        </w:pict>
      </w:r>
    </w:p>
    <w:p w14:paraId="0C6B3658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1.7 Parsing strategy (but still NO logic)</w:t>
      </w:r>
    </w:p>
    <w:p w14:paraId="08107336" w14:textId="77777777" w:rsidR="00FE5DFF" w:rsidRPr="00FE5DFF" w:rsidRDefault="00FE5DFF" w:rsidP="00FE5DFF">
      <w:r w:rsidRPr="00FE5DFF">
        <w:t xml:space="preserve">Now, </w:t>
      </w:r>
      <w:r w:rsidRPr="00FE5DFF">
        <w:rPr>
          <w:b/>
          <w:bCs/>
        </w:rPr>
        <w:t>after saving raw files</w:t>
      </w:r>
      <w:r w:rsidRPr="00FE5DFF">
        <w:t xml:space="preserve">, the system attempts to </w:t>
      </w:r>
      <w:r w:rsidRPr="00FE5DFF">
        <w:rPr>
          <w:i/>
          <w:iCs/>
        </w:rPr>
        <w:t>read</w:t>
      </w:r>
      <w:r w:rsidRPr="00FE5DFF">
        <w:t xml:space="preserve"> them.</w:t>
      </w:r>
    </w:p>
    <w:p w14:paraId="7A209CA8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1.7.1 For Excel / CSV (2A, 2B, Books)</w:t>
      </w:r>
    </w:p>
    <w:p w14:paraId="5026C228" w14:textId="77777777" w:rsidR="00FE5DFF" w:rsidRPr="00FE5DFF" w:rsidRDefault="00FE5DFF" w:rsidP="00FE5DFF">
      <w:pPr>
        <w:numPr>
          <w:ilvl w:val="0"/>
          <w:numId w:val="17"/>
        </w:numPr>
      </w:pPr>
      <w:r w:rsidRPr="00FE5DFF">
        <w:t>Read rows as-is</w:t>
      </w:r>
    </w:p>
    <w:p w14:paraId="79F34C5F" w14:textId="77777777" w:rsidR="00FE5DFF" w:rsidRPr="00FE5DFF" w:rsidRDefault="00FE5DFF" w:rsidP="00FE5DFF">
      <w:pPr>
        <w:numPr>
          <w:ilvl w:val="0"/>
          <w:numId w:val="17"/>
        </w:numPr>
      </w:pPr>
      <w:r w:rsidRPr="00FE5DFF">
        <w:t>Do not correct values</w:t>
      </w:r>
    </w:p>
    <w:p w14:paraId="05C5E289" w14:textId="77777777" w:rsidR="00FE5DFF" w:rsidRPr="00FE5DFF" w:rsidRDefault="00FE5DFF" w:rsidP="00FE5DFF">
      <w:pPr>
        <w:numPr>
          <w:ilvl w:val="0"/>
          <w:numId w:val="17"/>
        </w:numPr>
      </w:pPr>
      <w:r w:rsidRPr="00FE5DFF">
        <w:t>Do not interpret signs</w:t>
      </w:r>
    </w:p>
    <w:p w14:paraId="1390455D" w14:textId="77777777" w:rsidR="00FE5DFF" w:rsidRPr="00FE5DFF" w:rsidRDefault="00FE5DFF" w:rsidP="00FE5DFF">
      <w:pPr>
        <w:numPr>
          <w:ilvl w:val="0"/>
          <w:numId w:val="17"/>
        </w:numPr>
      </w:pPr>
      <w:r w:rsidRPr="00FE5DFF">
        <w:t>Do not validate GSTIN yet</w:t>
      </w:r>
    </w:p>
    <w:p w14:paraId="20C1BEFA" w14:textId="77777777" w:rsidR="00FE5DFF" w:rsidRPr="00FE5DFF" w:rsidRDefault="00FE5DFF" w:rsidP="00FE5DFF">
      <w:r w:rsidRPr="00FE5DFF">
        <w:t xml:space="preserve">Each row becomes a </w:t>
      </w:r>
      <w:r w:rsidRPr="00FE5DFF">
        <w:rPr>
          <w:b/>
          <w:bCs/>
        </w:rPr>
        <w:t>Raw Row Record</w:t>
      </w:r>
      <w:r w:rsidRPr="00FE5DFF">
        <w:t>.</w:t>
      </w:r>
    </w:p>
    <w:p w14:paraId="43C84D85" w14:textId="77777777" w:rsidR="00FE5DFF" w:rsidRPr="00FE5DFF" w:rsidRDefault="00FE5DFF" w:rsidP="00FE5DFF">
      <w:r w:rsidRPr="00FE5DFF">
        <w:t>Example raw row:</w:t>
      </w:r>
    </w:p>
    <w:p w14:paraId="7652B2D7" w14:textId="77777777" w:rsidR="00FE5DFF" w:rsidRPr="00FE5DFF" w:rsidRDefault="00FE5DFF" w:rsidP="00FE5DFF">
      <w:r w:rsidRPr="00FE5DFF">
        <w:t>raw_row_id: RR-000451</w:t>
      </w:r>
    </w:p>
    <w:p w14:paraId="5DA3E5E7" w14:textId="77777777" w:rsidR="00FE5DFF" w:rsidRPr="00FE5DFF" w:rsidRDefault="00FE5DFF" w:rsidP="00FE5DFF">
      <w:r w:rsidRPr="00FE5DFF">
        <w:t>upload_id: UPLOAD-000123</w:t>
      </w:r>
    </w:p>
    <w:p w14:paraId="73B7BC3C" w14:textId="77777777" w:rsidR="00FE5DFF" w:rsidRPr="00FE5DFF" w:rsidRDefault="00FE5DFF" w:rsidP="00FE5DFF">
      <w:r w:rsidRPr="00FE5DFF">
        <w:t>source: GSTR-2A</w:t>
      </w:r>
    </w:p>
    <w:p w14:paraId="6ABD4A85" w14:textId="77777777" w:rsidR="00FE5DFF" w:rsidRPr="00FE5DFF" w:rsidRDefault="00FE5DFF" w:rsidP="00FE5DFF">
      <w:r w:rsidRPr="00FE5DFF">
        <w:t>row_number: 17</w:t>
      </w:r>
    </w:p>
    <w:p w14:paraId="7AE0D2EA" w14:textId="77777777" w:rsidR="00FE5DFF" w:rsidRPr="00FE5DFF" w:rsidRDefault="00FE5DFF" w:rsidP="00FE5DFF">
      <w:r w:rsidRPr="00FE5DFF">
        <w:t>raw_cells:</w:t>
      </w:r>
    </w:p>
    <w:p w14:paraId="1E084BDA" w14:textId="77777777" w:rsidR="00FE5DFF" w:rsidRPr="00FE5DFF" w:rsidRDefault="00FE5DFF" w:rsidP="00FE5DFF">
      <w:r w:rsidRPr="00FE5DFF">
        <w:t>{</w:t>
      </w:r>
    </w:p>
    <w:p w14:paraId="3F52B2F3" w14:textId="77777777" w:rsidR="00FE5DFF" w:rsidRPr="00FE5DFF" w:rsidRDefault="00FE5DFF" w:rsidP="00FE5DFF">
      <w:r w:rsidRPr="00FE5DFF">
        <w:t xml:space="preserve"> "Supplier GSTIN": "27aaaaa1234a1z5",</w:t>
      </w:r>
    </w:p>
    <w:p w14:paraId="62A7FC6D" w14:textId="77777777" w:rsidR="00FE5DFF" w:rsidRPr="00FE5DFF" w:rsidRDefault="00FE5DFF" w:rsidP="00FE5DFF">
      <w:r w:rsidRPr="00FE5DFF">
        <w:t xml:space="preserve"> "Invoice No": "inv/101",</w:t>
      </w:r>
    </w:p>
    <w:p w14:paraId="618BCDDE" w14:textId="77777777" w:rsidR="00FE5DFF" w:rsidRPr="00FE5DFF" w:rsidRDefault="00FE5DFF" w:rsidP="00FE5DFF">
      <w:r w:rsidRPr="00FE5DFF">
        <w:t xml:space="preserve"> "Invoice Date": "15-06-24",</w:t>
      </w:r>
    </w:p>
    <w:p w14:paraId="4B65A98B" w14:textId="77777777" w:rsidR="00FE5DFF" w:rsidRPr="00FE5DFF" w:rsidRDefault="00FE5DFF" w:rsidP="00FE5DFF">
      <w:r w:rsidRPr="00FE5DFF">
        <w:t xml:space="preserve"> "Taxable Value": "100000",</w:t>
      </w:r>
    </w:p>
    <w:p w14:paraId="162628EB" w14:textId="77777777" w:rsidR="00FE5DFF" w:rsidRPr="00FE5DFF" w:rsidRDefault="00FE5DFF" w:rsidP="00FE5DFF">
      <w:r w:rsidRPr="00FE5DFF">
        <w:t xml:space="preserve"> "IGST": "18000"</w:t>
      </w:r>
    </w:p>
    <w:p w14:paraId="50FC76AB" w14:textId="77777777" w:rsidR="00FE5DFF" w:rsidRPr="00FE5DFF" w:rsidRDefault="00FE5DFF" w:rsidP="00FE5DFF">
      <w:r w:rsidRPr="00FE5DFF">
        <w:t>}</w:t>
      </w:r>
    </w:p>
    <w:p w14:paraId="006159EA" w14:textId="77777777" w:rsidR="00FE5DFF" w:rsidRPr="00FE5DFF" w:rsidRDefault="00FE5DFF" w:rsidP="00FE5DFF">
      <w:r w:rsidRPr="00FE5DFF">
        <w:rPr>
          <w:rFonts w:ascii="Segoe UI Emoji" w:hAnsi="Segoe UI Emoji" w:cs="Segoe UI Emoji"/>
        </w:rPr>
        <w:t>📌</w:t>
      </w:r>
      <w:r w:rsidRPr="00FE5DFF">
        <w:t xml:space="preserve"> No corrections yet</w:t>
      </w:r>
      <w:r w:rsidRPr="00FE5DFF">
        <w:br/>
      </w:r>
      <w:r w:rsidRPr="00FE5DFF">
        <w:rPr>
          <w:rFonts w:ascii="Segoe UI Emoji" w:hAnsi="Segoe UI Emoji" w:cs="Segoe UI Emoji"/>
        </w:rPr>
        <w:t>📌</w:t>
      </w:r>
      <w:r w:rsidRPr="00FE5DFF">
        <w:t xml:space="preserve"> Case errors, format errors are preserved</w:t>
      </w:r>
    </w:p>
    <w:p w14:paraId="31C306AE" w14:textId="77777777" w:rsidR="00FE5DFF" w:rsidRPr="00FE5DFF" w:rsidRDefault="00FE5DFF" w:rsidP="00FE5DFF">
      <w:r w:rsidRPr="00FE5DFF">
        <w:pict w14:anchorId="30FF8131">
          <v:rect id="_x0000_i1260" style="width:0;height:1.5pt" o:hralign="center" o:hrstd="t" o:hr="t" fillcolor="#a0a0a0" stroked="f"/>
        </w:pict>
      </w:r>
    </w:p>
    <w:p w14:paraId="21E3FC2F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1.7.2 For PDF (3B, 9, 9C)</w:t>
      </w:r>
    </w:p>
    <w:p w14:paraId="424E5710" w14:textId="77777777" w:rsidR="00FE5DFF" w:rsidRPr="00FE5DFF" w:rsidRDefault="00FE5DFF" w:rsidP="00FE5DFF">
      <w:r w:rsidRPr="00FE5DFF">
        <w:lastRenderedPageBreak/>
        <w:t xml:space="preserve">PDFs are </w:t>
      </w:r>
      <w:r w:rsidRPr="00FE5DFF">
        <w:rPr>
          <w:b/>
          <w:bCs/>
        </w:rPr>
        <w:t>not data</w:t>
      </w:r>
      <w:r w:rsidRPr="00FE5DFF">
        <w:t xml:space="preserve">, they are </w:t>
      </w:r>
      <w:r w:rsidRPr="00FE5DFF">
        <w:rPr>
          <w:b/>
          <w:bCs/>
        </w:rPr>
        <w:t>pictures of data</w:t>
      </w:r>
      <w:r w:rsidRPr="00FE5DFF">
        <w:t>.</w:t>
      </w:r>
    </w:p>
    <w:p w14:paraId="526EDF4C" w14:textId="77777777" w:rsidR="00FE5DFF" w:rsidRPr="00FE5DFF" w:rsidRDefault="00FE5DFF" w:rsidP="00FE5DFF">
      <w:r w:rsidRPr="00FE5DFF">
        <w:t>So Step 1 does:</w:t>
      </w:r>
    </w:p>
    <w:p w14:paraId="02794253" w14:textId="77777777" w:rsidR="00FE5DFF" w:rsidRPr="00FE5DFF" w:rsidRDefault="00FE5DFF" w:rsidP="00FE5DFF">
      <w:pPr>
        <w:numPr>
          <w:ilvl w:val="0"/>
          <w:numId w:val="18"/>
        </w:numPr>
      </w:pPr>
      <w:r w:rsidRPr="00FE5DFF">
        <w:t>Store PDF as-is</w:t>
      </w:r>
    </w:p>
    <w:p w14:paraId="00F22A38" w14:textId="77777777" w:rsidR="00FE5DFF" w:rsidRPr="00FE5DFF" w:rsidRDefault="00FE5DFF" w:rsidP="00FE5DFF">
      <w:pPr>
        <w:numPr>
          <w:ilvl w:val="0"/>
          <w:numId w:val="18"/>
        </w:numPr>
      </w:pPr>
      <w:r w:rsidRPr="00FE5DFF">
        <w:t xml:space="preserve">Store </w:t>
      </w:r>
      <w:r w:rsidRPr="00FE5DFF">
        <w:rPr>
          <w:b/>
          <w:bCs/>
        </w:rPr>
        <w:t>each page as an image</w:t>
      </w:r>
    </w:p>
    <w:p w14:paraId="654A656F" w14:textId="77777777" w:rsidR="00FE5DFF" w:rsidRPr="00FE5DFF" w:rsidRDefault="00FE5DFF" w:rsidP="00FE5DFF">
      <w:pPr>
        <w:numPr>
          <w:ilvl w:val="0"/>
          <w:numId w:val="18"/>
        </w:numPr>
      </w:pPr>
      <w:r w:rsidRPr="00FE5DFF">
        <w:t>Attempt table extraction</w:t>
      </w:r>
    </w:p>
    <w:p w14:paraId="722241E9" w14:textId="77777777" w:rsidR="00FE5DFF" w:rsidRPr="00FE5DFF" w:rsidRDefault="00FE5DFF" w:rsidP="00FE5DFF">
      <w:pPr>
        <w:numPr>
          <w:ilvl w:val="0"/>
          <w:numId w:val="18"/>
        </w:numPr>
      </w:pPr>
      <w:r w:rsidRPr="00FE5DFF">
        <w:t xml:space="preserve">Store extracted text </w:t>
      </w:r>
      <w:r w:rsidRPr="00FE5DFF">
        <w:rPr>
          <w:b/>
          <w:bCs/>
        </w:rPr>
        <w:t>with page number</w:t>
      </w:r>
    </w:p>
    <w:p w14:paraId="274778A3" w14:textId="77777777" w:rsidR="00FE5DFF" w:rsidRPr="00FE5DFF" w:rsidRDefault="00FE5DFF" w:rsidP="00FE5DFF">
      <w:r w:rsidRPr="00FE5DFF">
        <w:t>Example:</w:t>
      </w:r>
    </w:p>
    <w:p w14:paraId="7BEBDBC1" w14:textId="77777777" w:rsidR="00FE5DFF" w:rsidRPr="00FE5DFF" w:rsidRDefault="00FE5DFF" w:rsidP="00FE5DFF">
      <w:r w:rsidRPr="00FE5DFF">
        <w:t>raw_pdf_page:</w:t>
      </w:r>
    </w:p>
    <w:p w14:paraId="225A7373" w14:textId="77777777" w:rsidR="00FE5DFF" w:rsidRPr="00FE5DFF" w:rsidRDefault="00FE5DFF" w:rsidP="00FE5DFF">
      <w:r w:rsidRPr="00FE5DFF">
        <w:t xml:space="preserve"> page_no: 3</w:t>
      </w:r>
    </w:p>
    <w:p w14:paraId="030BD1D5" w14:textId="77777777" w:rsidR="00FE5DFF" w:rsidRPr="00FE5DFF" w:rsidRDefault="00FE5DFF" w:rsidP="00FE5DFF">
      <w:r w:rsidRPr="00FE5DFF">
        <w:t xml:space="preserve"> text:</w:t>
      </w:r>
    </w:p>
    <w:p w14:paraId="777D7DB1" w14:textId="77777777" w:rsidR="00FE5DFF" w:rsidRPr="00FE5DFF" w:rsidRDefault="00FE5DFF" w:rsidP="00FE5DFF">
      <w:r w:rsidRPr="00FE5DFF">
        <w:t xml:space="preserve">  "ITC Availed – B2B: 2,50,000"</w:t>
      </w:r>
    </w:p>
    <w:p w14:paraId="244BDAAD" w14:textId="77777777" w:rsidR="00FE5DFF" w:rsidRPr="00FE5DFF" w:rsidRDefault="00FE5DFF" w:rsidP="00FE5DFF">
      <w:r w:rsidRPr="00FE5DFF">
        <w:t xml:space="preserve"> confidence: 0.92</w:t>
      </w:r>
    </w:p>
    <w:p w14:paraId="0D10F47E" w14:textId="77777777" w:rsidR="00FE5DFF" w:rsidRPr="00FE5DFF" w:rsidRDefault="00FE5DFF" w:rsidP="00FE5DFF">
      <w:r w:rsidRPr="00FE5DFF">
        <w:rPr>
          <w:rFonts w:ascii="Segoe UI Emoji" w:hAnsi="Segoe UI Emoji" w:cs="Segoe UI Emoji"/>
        </w:rPr>
        <w:t>📌</w:t>
      </w:r>
      <w:r w:rsidRPr="00FE5DFF">
        <w:t xml:space="preserve"> If extraction confidence is low, we still store it.</w:t>
      </w:r>
    </w:p>
    <w:p w14:paraId="5E8050DA" w14:textId="77777777" w:rsidR="00FE5DFF" w:rsidRPr="00FE5DFF" w:rsidRDefault="00FE5DFF" w:rsidP="00FE5DFF">
      <w:r w:rsidRPr="00FE5DFF">
        <w:pict w14:anchorId="550BFE9B">
          <v:rect id="_x0000_i1261" style="width:0;height:1.5pt" o:hralign="center" o:hrstd="t" o:hr="t" fillcolor="#a0a0a0" stroked="f"/>
        </w:pict>
      </w:r>
    </w:p>
    <w:p w14:paraId="7BAA952E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1.8 What happens if parsing is wrong?</w:t>
      </w:r>
    </w:p>
    <w:p w14:paraId="5A2A0BAE" w14:textId="77777777" w:rsidR="00FE5DFF" w:rsidRPr="00FE5DFF" w:rsidRDefault="00FE5DFF" w:rsidP="00FE5DFF">
      <w:r w:rsidRPr="00FE5DFF">
        <w:t>Nothing catastrophic.</w:t>
      </w:r>
    </w:p>
    <w:p w14:paraId="1A0F09B9" w14:textId="77777777" w:rsidR="00FE5DFF" w:rsidRPr="00FE5DFF" w:rsidRDefault="00FE5DFF" w:rsidP="00FE5DFF">
      <w:r w:rsidRPr="00FE5DFF">
        <w:t>Because:</w:t>
      </w:r>
    </w:p>
    <w:p w14:paraId="4DF4CD2E" w14:textId="77777777" w:rsidR="00FE5DFF" w:rsidRPr="00FE5DFF" w:rsidRDefault="00FE5DFF" w:rsidP="00FE5DFF">
      <w:pPr>
        <w:numPr>
          <w:ilvl w:val="0"/>
          <w:numId w:val="19"/>
        </w:numPr>
      </w:pPr>
      <w:r w:rsidRPr="00FE5DFF">
        <w:t>Raw file is preserved</w:t>
      </w:r>
    </w:p>
    <w:p w14:paraId="437048C9" w14:textId="77777777" w:rsidR="00FE5DFF" w:rsidRPr="00FE5DFF" w:rsidRDefault="00FE5DFF" w:rsidP="00FE5DFF">
      <w:pPr>
        <w:numPr>
          <w:ilvl w:val="0"/>
          <w:numId w:val="19"/>
        </w:numPr>
      </w:pPr>
      <w:r w:rsidRPr="00FE5DFF">
        <w:t>Raw text is preserved</w:t>
      </w:r>
    </w:p>
    <w:p w14:paraId="45A51026" w14:textId="77777777" w:rsidR="00FE5DFF" w:rsidRPr="00FE5DFF" w:rsidRDefault="00FE5DFF" w:rsidP="00FE5DFF">
      <w:pPr>
        <w:numPr>
          <w:ilvl w:val="0"/>
          <w:numId w:val="19"/>
        </w:numPr>
      </w:pPr>
      <w:r w:rsidRPr="00FE5DFF">
        <w:t>Parsing can be reattempted</w:t>
      </w:r>
    </w:p>
    <w:p w14:paraId="6869666E" w14:textId="77777777" w:rsidR="00FE5DFF" w:rsidRPr="00FE5DFF" w:rsidRDefault="00FE5DFF" w:rsidP="00FE5DFF">
      <w:r w:rsidRPr="00FE5DFF">
        <w:rPr>
          <w:rFonts w:ascii="Segoe UI Emoji" w:hAnsi="Segoe UI Emoji" w:cs="Segoe UI Emoji"/>
        </w:rPr>
        <w:t>📌</w:t>
      </w:r>
      <w:r w:rsidRPr="00FE5DFF">
        <w:t xml:space="preserve"> </w:t>
      </w:r>
      <w:r w:rsidRPr="00FE5DFF">
        <w:rPr>
          <w:b/>
          <w:bCs/>
        </w:rPr>
        <w:t>Step 1 never rejects data because of interpretation</w:t>
      </w:r>
    </w:p>
    <w:p w14:paraId="2E8B87FE" w14:textId="77777777" w:rsidR="00FE5DFF" w:rsidRPr="00FE5DFF" w:rsidRDefault="00FE5DFF" w:rsidP="00FE5DFF">
      <w:r w:rsidRPr="00FE5DFF">
        <w:pict w14:anchorId="483356ED">
          <v:rect id="_x0000_i1262" style="width:0;height:1.5pt" o:hralign="center" o:hrstd="t" o:hr="t" fillcolor="#a0a0a0" stroked="f"/>
        </w:pict>
      </w:r>
    </w:p>
    <w:p w14:paraId="39ECE2AE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1.9 What Step 1 explicitly DOES NOT DO</w:t>
      </w:r>
    </w:p>
    <w:p w14:paraId="4FC10B05" w14:textId="77777777" w:rsidR="00FE5DFF" w:rsidRPr="00FE5DFF" w:rsidRDefault="00FE5DFF" w:rsidP="00FE5DFF">
      <w:r w:rsidRPr="00FE5DFF">
        <w:t>To be very clear, Step 1 does NOT:</w:t>
      </w:r>
    </w:p>
    <w:p w14:paraId="3BD0A88A" w14:textId="77777777" w:rsidR="00FE5DFF" w:rsidRPr="00FE5DFF" w:rsidRDefault="00FE5DFF" w:rsidP="00FE5DFF">
      <w:pPr>
        <w:numPr>
          <w:ilvl w:val="0"/>
          <w:numId w:val="20"/>
        </w:numPr>
      </w:pPr>
      <w:r w:rsidRPr="00FE5DFF">
        <w:t>Match invoices</w:t>
      </w:r>
    </w:p>
    <w:p w14:paraId="4EDE9B49" w14:textId="77777777" w:rsidR="00FE5DFF" w:rsidRPr="00FE5DFF" w:rsidRDefault="00FE5DFF" w:rsidP="00FE5DFF">
      <w:pPr>
        <w:numPr>
          <w:ilvl w:val="0"/>
          <w:numId w:val="20"/>
        </w:numPr>
      </w:pPr>
      <w:r w:rsidRPr="00FE5DFF">
        <w:t>Validate GST law</w:t>
      </w:r>
    </w:p>
    <w:p w14:paraId="4CF8219A" w14:textId="77777777" w:rsidR="00FE5DFF" w:rsidRPr="00FE5DFF" w:rsidRDefault="00FE5DFF" w:rsidP="00FE5DFF">
      <w:pPr>
        <w:numPr>
          <w:ilvl w:val="0"/>
          <w:numId w:val="20"/>
        </w:numPr>
      </w:pPr>
      <w:r w:rsidRPr="00FE5DFF">
        <w:lastRenderedPageBreak/>
        <w:t>Convert CN to negative</w:t>
      </w:r>
    </w:p>
    <w:p w14:paraId="662DE1DE" w14:textId="77777777" w:rsidR="00FE5DFF" w:rsidRPr="00FE5DFF" w:rsidRDefault="00FE5DFF" w:rsidP="00FE5DFF">
      <w:pPr>
        <w:numPr>
          <w:ilvl w:val="0"/>
          <w:numId w:val="20"/>
        </w:numPr>
      </w:pPr>
      <w:r w:rsidRPr="00FE5DFF">
        <w:t>Check duplicates</w:t>
      </w:r>
    </w:p>
    <w:p w14:paraId="093EE216" w14:textId="77777777" w:rsidR="00FE5DFF" w:rsidRPr="00FE5DFF" w:rsidRDefault="00FE5DFF" w:rsidP="00FE5DFF">
      <w:pPr>
        <w:numPr>
          <w:ilvl w:val="0"/>
          <w:numId w:val="20"/>
        </w:numPr>
      </w:pPr>
      <w:r w:rsidRPr="00FE5DFF">
        <w:t>Compare 2A vs 2B</w:t>
      </w:r>
    </w:p>
    <w:p w14:paraId="4C7410B3" w14:textId="77777777" w:rsidR="00FE5DFF" w:rsidRPr="00FE5DFF" w:rsidRDefault="00FE5DFF" w:rsidP="00FE5DFF">
      <w:pPr>
        <w:numPr>
          <w:ilvl w:val="0"/>
          <w:numId w:val="20"/>
        </w:numPr>
      </w:pPr>
      <w:r w:rsidRPr="00FE5DFF">
        <w:t>Check eligibility</w:t>
      </w:r>
    </w:p>
    <w:p w14:paraId="1BB19166" w14:textId="77777777" w:rsidR="00FE5DFF" w:rsidRPr="00FE5DFF" w:rsidRDefault="00FE5DFF" w:rsidP="00FE5DFF">
      <w:pPr>
        <w:numPr>
          <w:ilvl w:val="0"/>
          <w:numId w:val="20"/>
        </w:numPr>
      </w:pPr>
      <w:r w:rsidRPr="00FE5DFF">
        <w:t>Compute tax differences</w:t>
      </w:r>
    </w:p>
    <w:p w14:paraId="0623BEE4" w14:textId="77777777" w:rsidR="00FE5DFF" w:rsidRPr="00FE5DFF" w:rsidRDefault="00FE5DFF" w:rsidP="00FE5DFF">
      <w:r w:rsidRPr="00FE5DFF">
        <w:t>Those belong to later steps.</w:t>
      </w:r>
    </w:p>
    <w:p w14:paraId="245ED339" w14:textId="77777777" w:rsidR="00FE5DFF" w:rsidRPr="00FE5DFF" w:rsidRDefault="00FE5DFF" w:rsidP="00FE5DFF">
      <w:r w:rsidRPr="00FE5DFF">
        <w:pict w14:anchorId="749A9B09">
          <v:rect id="_x0000_i1263" style="width:0;height:1.5pt" o:hralign="center" o:hrstd="t" o:hr="t" fillcolor="#a0a0a0" stroked="f"/>
        </w:pict>
      </w:r>
    </w:p>
    <w:p w14:paraId="64D9F37E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1.10 Why this separation is critical (real audit scenario)</w:t>
      </w:r>
    </w:p>
    <w:p w14:paraId="185F150C" w14:textId="77777777" w:rsidR="00FE5DFF" w:rsidRPr="00FE5DFF" w:rsidRDefault="00FE5DFF" w:rsidP="00FE5DFF">
      <w:r w:rsidRPr="00FE5DFF">
        <w:t>Imagine this happens 2 years later:</w:t>
      </w:r>
    </w:p>
    <w:p w14:paraId="12B732E5" w14:textId="77777777" w:rsidR="00FE5DFF" w:rsidRPr="00FE5DFF" w:rsidRDefault="00FE5DFF" w:rsidP="00FE5DFF">
      <w:r w:rsidRPr="00FE5DFF">
        <w:t>GST officer: “Show me the exact GSTR-2A file you used”</w:t>
      </w:r>
    </w:p>
    <w:p w14:paraId="19284440" w14:textId="77777777" w:rsidR="00FE5DFF" w:rsidRPr="00FE5DFF" w:rsidRDefault="00FE5DFF" w:rsidP="00FE5DFF">
      <w:r w:rsidRPr="00FE5DFF">
        <w:t>If you only stored parsed data:</w:t>
      </w:r>
      <w:r w:rsidRPr="00FE5DFF">
        <w:br/>
      </w:r>
      <w:r w:rsidRPr="00FE5DFF">
        <w:rPr>
          <w:rFonts w:ascii="Segoe UI Emoji" w:hAnsi="Segoe UI Emoji" w:cs="Segoe UI Emoji"/>
        </w:rPr>
        <w:t>❌</w:t>
      </w:r>
      <w:r w:rsidRPr="00FE5DFF">
        <w:t xml:space="preserve"> You cannot prove it</w:t>
      </w:r>
    </w:p>
    <w:p w14:paraId="38CF028C" w14:textId="77777777" w:rsidR="00FE5DFF" w:rsidRPr="00FE5DFF" w:rsidRDefault="00FE5DFF" w:rsidP="00FE5DFF">
      <w:r w:rsidRPr="00FE5DFF">
        <w:t>If you stored raw files:</w:t>
      </w:r>
      <w:r w:rsidRPr="00FE5DFF">
        <w:br/>
      </w:r>
      <w:r w:rsidRPr="00FE5DFF">
        <w:rPr>
          <w:rFonts w:ascii="Segoe UI Emoji" w:hAnsi="Segoe UI Emoji" w:cs="Segoe UI Emoji"/>
        </w:rPr>
        <w:t>✅</w:t>
      </w:r>
      <w:r w:rsidRPr="00FE5DFF">
        <w:t xml:space="preserve"> You can reproduce everything</w:t>
      </w:r>
    </w:p>
    <w:p w14:paraId="78A190A5" w14:textId="77777777" w:rsidR="00FE5DFF" w:rsidRPr="00FE5DFF" w:rsidRDefault="00FE5DFF" w:rsidP="00FE5DFF">
      <w:r w:rsidRPr="00FE5DFF">
        <w:t>This is why elite software NEVER mixes ingestion with logic.</w:t>
      </w:r>
    </w:p>
    <w:p w14:paraId="6936F756" w14:textId="77777777" w:rsidR="00FE5DFF" w:rsidRPr="00FE5DFF" w:rsidRDefault="00FE5DFF" w:rsidP="00FE5DFF">
      <w:r w:rsidRPr="00FE5DFF">
        <w:pict w14:anchorId="6A3A9969">
          <v:rect id="_x0000_i1264" style="width:0;height:1.5pt" o:hralign="center" o:hrstd="t" o:hr="t" fillcolor="#a0a0a0" stroked="f"/>
        </w:pict>
      </w:r>
    </w:p>
    <w:p w14:paraId="7CBB7F92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1.11 Step 1 outputs (very important)</w:t>
      </w:r>
    </w:p>
    <w:p w14:paraId="401A025E" w14:textId="77777777" w:rsidR="00FE5DFF" w:rsidRPr="00FE5DFF" w:rsidRDefault="00FE5DFF" w:rsidP="00FE5DFF">
      <w:r w:rsidRPr="00FE5DFF">
        <w:t>After Step 1, the system has ONLY these outputs:</w:t>
      </w:r>
    </w:p>
    <w:p w14:paraId="40D9B394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1️</w:t>
      </w:r>
      <w:r w:rsidRPr="00FE5DFF">
        <w:rPr>
          <w:rFonts w:ascii="Segoe UI Symbol" w:hAnsi="Segoe UI Symbol" w:cs="Segoe UI Symbol"/>
          <w:b/>
          <w:bCs/>
        </w:rPr>
        <w:t>⃣</w:t>
      </w:r>
      <w:r w:rsidRPr="00FE5DFF">
        <w:rPr>
          <w:b/>
          <w:bCs/>
        </w:rPr>
        <w:t xml:space="preserve"> Raw file store</w:t>
      </w:r>
    </w:p>
    <w:p w14:paraId="7ACB1006" w14:textId="77777777" w:rsidR="00FE5DFF" w:rsidRPr="00FE5DFF" w:rsidRDefault="00FE5DFF" w:rsidP="00FE5DFF">
      <w:r w:rsidRPr="00FE5DFF">
        <w:t>Exact copies of uploaded files.</w:t>
      </w:r>
    </w:p>
    <w:p w14:paraId="5B32BF86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2️</w:t>
      </w:r>
      <w:r w:rsidRPr="00FE5DFF">
        <w:rPr>
          <w:rFonts w:ascii="Segoe UI Symbol" w:hAnsi="Segoe UI Symbol" w:cs="Segoe UI Symbol"/>
          <w:b/>
          <w:bCs/>
        </w:rPr>
        <w:t>⃣</w:t>
      </w:r>
      <w:r w:rsidRPr="00FE5DFF">
        <w:rPr>
          <w:b/>
          <w:bCs/>
        </w:rPr>
        <w:t xml:space="preserve"> Upload metadata</w:t>
      </w:r>
    </w:p>
    <w:p w14:paraId="44EA4F92" w14:textId="77777777" w:rsidR="00FE5DFF" w:rsidRPr="00FE5DFF" w:rsidRDefault="00FE5DFF" w:rsidP="00FE5DFF">
      <w:r w:rsidRPr="00FE5DFF">
        <w:t>Who uploaded what, when, for which FY.</w:t>
      </w:r>
    </w:p>
    <w:p w14:paraId="6BFB7059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3️</w:t>
      </w:r>
      <w:r w:rsidRPr="00FE5DFF">
        <w:rPr>
          <w:rFonts w:ascii="Segoe UI Symbol" w:hAnsi="Segoe UI Symbol" w:cs="Segoe UI Symbol"/>
          <w:b/>
          <w:bCs/>
        </w:rPr>
        <w:t>⃣</w:t>
      </w:r>
      <w:r w:rsidRPr="00FE5DFF">
        <w:rPr>
          <w:b/>
          <w:bCs/>
        </w:rPr>
        <w:t xml:space="preserve"> Raw rows (uninterpreted)</w:t>
      </w:r>
    </w:p>
    <w:p w14:paraId="2811FE25" w14:textId="77777777" w:rsidR="00FE5DFF" w:rsidRPr="00FE5DFF" w:rsidRDefault="00FE5DFF" w:rsidP="00FE5DFF">
      <w:r w:rsidRPr="00FE5DFF">
        <w:t>Rows or text exactly as read.</w:t>
      </w:r>
    </w:p>
    <w:p w14:paraId="554F9600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4️</w:t>
      </w:r>
      <w:r w:rsidRPr="00FE5DFF">
        <w:rPr>
          <w:rFonts w:ascii="Segoe UI Symbol" w:hAnsi="Segoe UI Symbol" w:cs="Segoe UI Symbol"/>
          <w:b/>
          <w:bCs/>
        </w:rPr>
        <w:t>⃣</w:t>
      </w:r>
      <w:r w:rsidRPr="00FE5DFF">
        <w:rPr>
          <w:b/>
          <w:bCs/>
        </w:rPr>
        <w:t xml:space="preserve"> Parsing confidence flags</w:t>
      </w:r>
    </w:p>
    <w:p w14:paraId="693A5F8E" w14:textId="77777777" w:rsidR="00FE5DFF" w:rsidRPr="00FE5DFF" w:rsidRDefault="00FE5DFF" w:rsidP="00FE5DFF">
      <w:r w:rsidRPr="00FE5DFF">
        <w:t>So later steps know what to trust.</w:t>
      </w:r>
    </w:p>
    <w:p w14:paraId="7F70B774" w14:textId="77777777" w:rsidR="00FE5DFF" w:rsidRPr="00FE5DFF" w:rsidRDefault="00FE5DFF" w:rsidP="00FE5DFF">
      <w:r w:rsidRPr="00FE5DFF">
        <w:lastRenderedPageBreak/>
        <w:t>Nothing else.</w:t>
      </w:r>
    </w:p>
    <w:p w14:paraId="223ADA6C" w14:textId="77777777" w:rsidR="00FE5DFF" w:rsidRPr="00FE5DFF" w:rsidRDefault="00FE5DFF" w:rsidP="00FE5DFF">
      <w:r w:rsidRPr="00FE5DFF">
        <w:pict w14:anchorId="651C35C5">
          <v:rect id="_x0000_i1265" style="width:0;height:1.5pt" o:hralign="center" o:hrstd="t" o:hr="t" fillcolor="#a0a0a0" stroked="f"/>
        </w:pict>
      </w:r>
    </w:p>
    <w:p w14:paraId="46DA2FAF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1.12 Simple mental model</w:t>
      </w:r>
    </w:p>
    <w:p w14:paraId="3B642D3B" w14:textId="77777777" w:rsidR="00FE5DFF" w:rsidRPr="00FE5DFF" w:rsidRDefault="00FE5DFF" w:rsidP="00FE5DFF">
      <w:r w:rsidRPr="00FE5DFF">
        <w:t>Think of Step 1 as:</w:t>
      </w:r>
    </w:p>
    <w:p w14:paraId="0D28166A" w14:textId="77777777" w:rsidR="00FE5DFF" w:rsidRPr="00FE5DFF" w:rsidRDefault="00FE5DFF" w:rsidP="00FE5DFF">
      <w:r w:rsidRPr="00FE5DFF">
        <w:t>“A police evidence locker”</w:t>
      </w:r>
    </w:p>
    <w:p w14:paraId="55F09C26" w14:textId="77777777" w:rsidR="00FE5DFF" w:rsidRPr="00FE5DFF" w:rsidRDefault="00FE5DFF" w:rsidP="00FE5DFF">
      <w:pPr>
        <w:numPr>
          <w:ilvl w:val="0"/>
          <w:numId w:val="21"/>
        </w:numPr>
      </w:pPr>
      <w:r w:rsidRPr="00FE5DFF">
        <w:t>No judgement</w:t>
      </w:r>
    </w:p>
    <w:p w14:paraId="0AA34E20" w14:textId="77777777" w:rsidR="00FE5DFF" w:rsidRPr="00FE5DFF" w:rsidRDefault="00FE5DFF" w:rsidP="00FE5DFF">
      <w:pPr>
        <w:numPr>
          <w:ilvl w:val="0"/>
          <w:numId w:val="21"/>
        </w:numPr>
      </w:pPr>
      <w:r w:rsidRPr="00FE5DFF">
        <w:t>No analysis</w:t>
      </w:r>
    </w:p>
    <w:p w14:paraId="35F8DFD1" w14:textId="77777777" w:rsidR="00FE5DFF" w:rsidRPr="00FE5DFF" w:rsidRDefault="00FE5DFF" w:rsidP="00FE5DFF">
      <w:pPr>
        <w:numPr>
          <w:ilvl w:val="0"/>
          <w:numId w:val="21"/>
        </w:numPr>
      </w:pPr>
      <w:r w:rsidRPr="00FE5DFF">
        <w:t>Just safe storage</w:t>
      </w:r>
    </w:p>
    <w:p w14:paraId="27AF25A0" w14:textId="77777777" w:rsidR="00FE5DFF" w:rsidRPr="00FE5DFF" w:rsidRDefault="00FE5DFF" w:rsidP="00FE5DFF">
      <w:r w:rsidRPr="00FE5DFF">
        <w:pict w14:anchorId="0647C49A">
          <v:rect id="_x0000_i1266" style="width:0;height:1.5pt" o:hralign="center" o:hrstd="t" o:hr="t" fillcolor="#a0a0a0" stroked="f"/>
        </w:pict>
      </w:r>
    </w:p>
    <w:p w14:paraId="054336A8" w14:textId="77777777" w:rsidR="00FE5DFF" w:rsidRPr="00FE5DFF" w:rsidRDefault="00FE5DFF" w:rsidP="00FE5DFF">
      <w:pPr>
        <w:rPr>
          <w:b/>
          <w:bCs/>
        </w:rPr>
      </w:pPr>
      <w:r w:rsidRPr="00FE5DFF">
        <w:rPr>
          <w:b/>
          <w:bCs/>
        </w:rPr>
        <w:t>1.13 Sanity check before moving forward</w:t>
      </w:r>
    </w:p>
    <w:p w14:paraId="7E94821A" w14:textId="77777777" w:rsidR="00FE5DFF" w:rsidRPr="00FE5DFF" w:rsidRDefault="00FE5DFF" w:rsidP="00FE5DFF">
      <w:r w:rsidRPr="00FE5DFF">
        <w:t>You should now clearly understand:</w:t>
      </w:r>
    </w:p>
    <w:p w14:paraId="22500CB1" w14:textId="77777777" w:rsidR="00FE5DFF" w:rsidRPr="00FE5DFF" w:rsidRDefault="00FE5DFF" w:rsidP="00FE5DFF">
      <w:pPr>
        <w:numPr>
          <w:ilvl w:val="0"/>
          <w:numId w:val="22"/>
        </w:numPr>
      </w:pPr>
      <w:r w:rsidRPr="00FE5DFF">
        <w:t>Why raw data is sacred</w:t>
      </w:r>
    </w:p>
    <w:p w14:paraId="7403B5D8" w14:textId="77777777" w:rsidR="00FE5DFF" w:rsidRPr="00FE5DFF" w:rsidRDefault="00FE5DFF" w:rsidP="00FE5DFF">
      <w:pPr>
        <w:numPr>
          <w:ilvl w:val="0"/>
          <w:numId w:val="22"/>
        </w:numPr>
      </w:pPr>
      <w:r w:rsidRPr="00FE5DFF">
        <w:t>Why ingestion ≠ parsing ≠ reconciliation</w:t>
      </w:r>
    </w:p>
    <w:p w14:paraId="4D640D9D" w14:textId="77777777" w:rsidR="00FE5DFF" w:rsidRPr="00FE5DFF" w:rsidRDefault="00FE5DFF" w:rsidP="00FE5DFF">
      <w:pPr>
        <w:numPr>
          <w:ilvl w:val="0"/>
          <w:numId w:val="22"/>
        </w:numPr>
      </w:pPr>
      <w:r w:rsidRPr="00FE5DFF">
        <w:t>Why PDFs are treated differently from Excel</w:t>
      </w:r>
    </w:p>
    <w:p w14:paraId="126B1A7A" w14:textId="77777777" w:rsidR="00FE5DFF" w:rsidRPr="00FE5DFF" w:rsidRDefault="00FE5DFF" w:rsidP="00FE5DFF">
      <w:pPr>
        <w:numPr>
          <w:ilvl w:val="0"/>
          <w:numId w:val="22"/>
        </w:numPr>
      </w:pPr>
      <w:r w:rsidRPr="00FE5DFF">
        <w:t>Why nothing is trusted yet</w:t>
      </w:r>
    </w:p>
    <w:p w14:paraId="75DFADAE" w14:textId="4784A2C3" w:rsidR="00FE5DFF" w:rsidRDefault="00FE5DFF">
      <w:r>
        <w:br w:type="page"/>
      </w:r>
    </w:p>
    <w:p w14:paraId="59A6E2E1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lastRenderedPageBreak/>
        <w:t>STEP 2 — NORMALISATION</w:t>
      </w:r>
    </w:p>
    <w:p w14:paraId="725AA4D5" w14:textId="77777777" w:rsidR="00813F5D" w:rsidRPr="00813F5D" w:rsidRDefault="00813F5D" w:rsidP="00813F5D">
      <w:r w:rsidRPr="00813F5D">
        <w:rPr>
          <w:i/>
          <w:iCs/>
        </w:rPr>
        <w:t>(“Making raw data comparable without deciding anything”)</w:t>
      </w:r>
    </w:p>
    <w:p w14:paraId="1A726A14" w14:textId="77777777" w:rsidR="00813F5D" w:rsidRPr="00813F5D" w:rsidRDefault="00813F5D" w:rsidP="00813F5D">
      <w:r w:rsidRPr="00813F5D">
        <w:t xml:space="preserve">Think of Step 2 as </w:t>
      </w:r>
      <w:r w:rsidRPr="00813F5D">
        <w:rPr>
          <w:b/>
          <w:bCs/>
        </w:rPr>
        <w:t>cleaning measuring instruments</w:t>
      </w:r>
      <w:r w:rsidRPr="00813F5D">
        <w:t xml:space="preserve"> before comparing measurements.</w:t>
      </w:r>
    </w:p>
    <w:p w14:paraId="325C4DEB" w14:textId="77777777" w:rsidR="00813F5D" w:rsidRPr="00813F5D" w:rsidRDefault="00813F5D" w:rsidP="00813F5D">
      <w:r w:rsidRPr="00813F5D">
        <w:pict w14:anchorId="34E0552F">
          <v:rect id="_x0000_i1479" style="width:0;height:1.5pt" o:hralign="center" o:hrstd="t" o:hr="t" fillcolor="#a0a0a0" stroked="f"/>
        </w:pict>
      </w:r>
    </w:p>
    <w:p w14:paraId="1A26033F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 Why Step 2 exists (in simple words)</w:t>
      </w:r>
    </w:p>
    <w:p w14:paraId="3F573751" w14:textId="77777777" w:rsidR="00813F5D" w:rsidRPr="00813F5D" w:rsidRDefault="00813F5D" w:rsidP="00813F5D">
      <w:r w:rsidRPr="00813F5D">
        <w:t>After Step 1, you have:</w:t>
      </w:r>
    </w:p>
    <w:p w14:paraId="0FF1F772" w14:textId="77777777" w:rsidR="00813F5D" w:rsidRPr="00813F5D" w:rsidRDefault="00813F5D" w:rsidP="00813F5D">
      <w:pPr>
        <w:numPr>
          <w:ilvl w:val="0"/>
          <w:numId w:val="23"/>
        </w:numPr>
      </w:pPr>
      <w:r w:rsidRPr="00813F5D">
        <w:t>Raw Excel rows</w:t>
      </w:r>
    </w:p>
    <w:p w14:paraId="50AE7BCC" w14:textId="77777777" w:rsidR="00813F5D" w:rsidRPr="00813F5D" w:rsidRDefault="00813F5D" w:rsidP="00813F5D">
      <w:pPr>
        <w:numPr>
          <w:ilvl w:val="0"/>
          <w:numId w:val="23"/>
        </w:numPr>
      </w:pPr>
      <w:r w:rsidRPr="00813F5D">
        <w:t>Raw PDF text</w:t>
      </w:r>
    </w:p>
    <w:p w14:paraId="50D02177" w14:textId="77777777" w:rsidR="00813F5D" w:rsidRPr="00813F5D" w:rsidRDefault="00813F5D" w:rsidP="00813F5D">
      <w:pPr>
        <w:numPr>
          <w:ilvl w:val="0"/>
          <w:numId w:val="23"/>
        </w:numPr>
      </w:pPr>
      <w:r w:rsidRPr="00813F5D">
        <w:t>Inconsistent formats</w:t>
      </w:r>
    </w:p>
    <w:p w14:paraId="5BA0C2B2" w14:textId="77777777" w:rsidR="00813F5D" w:rsidRPr="00813F5D" w:rsidRDefault="00813F5D" w:rsidP="00813F5D">
      <w:pPr>
        <w:numPr>
          <w:ilvl w:val="0"/>
          <w:numId w:val="23"/>
        </w:numPr>
      </w:pPr>
      <w:r w:rsidRPr="00813F5D">
        <w:t>Human-entered values</w:t>
      </w:r>
    </w:p>
    <w:p w14:paraId="415A1928" w14:textId="77777777" w:rsidR="00813F5D" w:rsidRPr="00813F5D" w:rsidRDefault="00813F5D" w:rsidP="00813F5D">
      <w:pPr>
        <w:numPr>
          <w:ilvl w:val="0"/>
          <w:numId w:val="23"/>
        </w:numPr>
      </w:pPr>
      <w:r w:rsidRPr="00813F5D">
        <w:t>ERP-generated values</w:t>
      </w:r>
    </w:p>
    <w:p w14:paraId="3883DBFD" w14:textId="77777777" w:rsidR="00813F5D" w:rsidRPr="00813F5D" w:rsidRDefault="00813F5D" w:rsidP="00813F5D">
      <w:r w:rsidRPr="00813F5D">
        <w:t xml:space="preserve">If you compare these </w:t>
      </w:r>
      <w:r w:rsidRPr="00813F5D">
        <w:rPr>
          <w:b/>
          <w:bCs/>
        </w:rPr>
        <w:t>as-is</w:t>
      </w:r>
      <w:r w:rsidRPr="00813F5D">
        <w:t>, you will get:</w:t>
      </w:r>
    </w:p>
    <w:p w14:paraId="359B4530" w14:textId="77777777" w:rsidR="00813F5D" w:rsidRPr="00813F5D" w:rsidRDefault="00813F5D" w:rsidP="00813F5D">
      <w:pPr>
        <w:numPr>
          <w:ilvl w:val="0"/>
          <w:numId w:val="24"/>
        </w:numPr>
      </w:pPr>
      <w:r w:rsidRPr="00813F5D">
        <w:t>False mismatches</w:t>
      </w:r>
    </w:p>
    <w:p w14:paraId="20BA18D5" w14:textId="77777777" w:rsidR="00813F5D" w:rsidRPr="00813F5D" w:rsidRDefault="00813F5D" w:rsidP="00813F5D">
      <w:pPr>
        <w:numPr>
          <w:ilvl w:val="0"/>
          <w:numId w:val="24"/>
        </w:numPr>
      </w:pPr>
      <w:r w:rsidRPr="00813F5D">
        <w:t>Missed matches</w:t>
      </w:r>
    </w:p>
    <w:p w14:paraId="1E57676B" w14:textId="77777777" w:rsidR="00813F5D" w:rsidRPr="00813F5D" w:rsidRDefault="00813F5D" w:rsidP="00813F5D">
      <w:pPr>
        <w:numPr>
          <w:ilvl w:val="0"/>
          <w:numId w:val="24"/>
        </w:numPr>
      </w:pPr>
      <w:r w:rsidRPr="00813F5D">
        <w:t>Wrong conclusions</w:t>
      </w:r>
    </w:p>
    <w:p w14:paraId="1A2724A7" w14:textId="77777777" w:rsidR="00813F5D" w:rsidRPr="00813F5D" w:rsidRDefault="00813F5D" w:rsidP="00813F5D">
      <w:r w:rsidRPr="00813F5D">
        <w:t>So Step 2 answers only this question:</w:t>
      </w:r>
    </w:p>
    <w:p w14:paraId="6AB5D7A8" w14:textId="77777777" w:rsidR="00813F5D" w:rsidRPr="00813F5D" w:rsidRDefault="00813F5D" w:rsidP="00813F5D">
      <w:r w:rsidRPr="00813F5D">
        <w:t xml:space="preserve">“Can two values be compared </w:t>
      </w:r>
      <w:r w:rsidRPr="00813F5D">
        <w:rPr>
          <w:i/>
          <w:iCs/>
        </w:rPr>
        <w:t>fairly</w:t>
      </w:r>
      <w:r w:rsidRPr="00813F5D">
        <w:t>?”</w:t>
      </w:r>
    </w:p>
    <w:p w14:paraId="5D1F42B0" w14:textId="77777777" w:rsidR="00813F5D" w:rsidRPr="00813F5D" w:rsidRDefault="00813F5D" w:rsidP="00813F5D">
      <w:r w:rsidRPr="00813F5D">
        <w:rPr>
          <w:rFonts w:ascii="Segoe UI Emoji" w:hAnsi="Segoe UI Emoji" w:cs="Segoe UI Emoji"/>
        </w:rPr>
        <w:t>📌</w:t>
      </w:r>
      <w:r w:rsidRPr="00813F5D">
        <w:t xml:space="preserve"> </w:t>
      </w:r>
      <w:r w:rsidRPr="00813F5D">
        <w:rPr>
          <w:b/>
          <w:bCs/>
        </w:rPr>
        <w:t>Step 2 does NOT answer whether two values ARE equal</w:t>
      </w:r>
      <w:r w:rsidRPr="00813F5D">
        <w:br/>
      </w:r>
      <w:r w:rsidRPr="00813F5D">
        <w:rPr>
          <w:rFonts w:ascii="Segoe UI Emoji" w:hAnsi="Segoe UI Emoji" w:cs="Segoe UI Emoji"/>
        </w:rPr>
        <w:t>📌</w:t>
      </w:r>
      <w:r w:rsidRPr="00813F5D">
        <w:t xml:space="preserve"> </w:t>
      </w:r>
      <w:r w:rsidRPr="00813F5D">
        <w:rPr>
          <w:b/>
          <w:bCs/>
        </w:rPr>
        <w:t>It only ensures they CAN be compared</w:t>
      </w:r>
    </w:p>
    <w:p w14:paraId="134E410B" w14:textId="77777777" w:rsidR="00813F5D" w:rsidRPr="00813F5D" w:rsidRDefault="00813F5D" w:rsidP="00813F5D">
      <w:r w:rsidRPr="00813F5D">
        <w:pict w14:anchorId="1D30BA27">
          <v:rect id="_x0000_i1480" style="width:0;height:1.5pt" o:hralign="center" o:hrstd="t" o:hr="t" fillcolor="#a0a0a0" stroked="f"/>
        </w:pict>
      </w:r>
    </w:p>
    <w:p w14:paraId="3C21F413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2.2 What normalisation IS and IS NOT</w:t>
      </w:r>
    </w:p>
    <w:p w14:paraId="7D9D55C4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Normalisation IS:</w:t>
      </w:r>
    </w:p>
    <w:p w14:paraId="17F02A61" w14:textId="77777777" w:rsidR="00813F5D" w:rsidRPr="00813F5D" w:rsidRDefault="00813F5D" w:rsidP="00813F5D">
      <w:pPr>
        <w:numPr>
          <w:ilvl w:val="0"/>
          <w:numId w:val="25"/>
        </w:numPr>
      </w:pPr>
      <w:r w:rsidRPr="00813F5D">
        <w:t>Standardising formats</w:t>
      </w:r>
    </w:p>
    <w:p w14:paraId="73968D8C" w14:textId="77777777" w:rsidR="00813F5D" w:rsidRPr="00813F5D" w:rsidRDefault="00813F5D" w:rsidP="00813F5D">
      <w:pPr>
        <w:numPr>
          <w:ilvl w:val="0"/>
          <w:numId w:val="25"/>
        </w:numPr>
      </w:pPr>
      <w:r w:rsidRPr="00813F5D">
        <w:t>Making implicit things explicit</w:t>
      </w:r>
    </w:p>
    <w:p w14:paraId="71C12A8B" w14:textId="77777777" w:rsidR="00813F5D" w:rsidRPr="00813F5D" w:rsidRDefault="00813F5D" w:rsidP="00813F5D">
      <w:pPr>
        <w:numPr>
          <w:ilvl w:val="0"/>
          <w:numId w:val="25"/>
        </w:numPr>
      </w:pPr>
      <w:r w:rsidRPr="00813F5D">
        <w:t>Removing superficial differences</w:t>
      </w:r>
    </w:p>
    <w:p w14:paraId="1A8A0BE9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Normalisation IS NOT:</w:t>
      </w:r>
    </w:p>
    <w:p w14:paraId="3CF7B566" w14:textId="77777777" w:rsidR="00813F5D" w:rsidRPr="00813F5D" w:rsidRDefault="00813F5D" w:rsidP="00813F5D">
      <w:pPr>
        <w:numPr>
          <w:ilvl w:val="0"/>
          <w:numId w:val="26"/>
        </w:numPr>
      </w:pPr>
      <w:r w:rsidRPr="00813F5D">
        <w:lastRenderedPageBreak/>
        <w:t>Changing legal meaning</w:t>
      </w:r>
    </w:p>
    <w:p w14:paraId="05F6D609" w14:textId="77777777" w:rsidR="00813F5D" w:rsidRPr="00813F5D" w:rsidRDefault="00813F5D" w:rsidP="00813F5D">
      <w:pPr>
        <w:numPr>
          <w:ilvl w:val="0"/>
          <w:numId w:val="26"/>
        </w:numPr>
      </w:pPr>
      <w:r w:rsidRPr="00813F5D">
        <w:t>Correcting supplier mistakes</w:t>
      </w:r>
    </w:p>
    <w:p w14:paraId="697DD1C9" w14:textId="77777777" w:rsidR="00813F5D" w:rsidRPr="00813F5D" w:rsidRDefault="00813F5D" w:rsidP="00813F5D">
      <w:pPr>
        <w:numPr>
          <w:ilvl w:val="0"/>
          <w:numId w:val="26"/>
        </w:numPr>
      </w:pPr>
      <w:r w:rsidRPr="00813F5D">
        <w:t>Applying GST law</w:t>
      </w:r>
    </w:p>
    <w:p w14:paraId="1AE606E8" w14:textId="77777777" w:rsidR="00813F5D" w:rsidRPr="00813F5D" w:rsidRDefault="00813F5D" w:rsidP="00813F5D">
      <w:pPr>
        <w:numPr>
          <w:ilvl w:val="0"/>
          <w:numId w:val="26"/>
        </w:numPr>
      </w:pPr>
      <w:r w:rsidRPr="00813F5D">
        <w:t>Making assumptions</w:t>
      </w:r>
    </w:p>
    <w:p w14:paraId="05A3A191" w14:textId="77777777" w:rsidR="00813F5D" w:rsidRPr="00813F5D" w:rsidRDefault="00813F5D" w:rsidP="00813F5D">
      <w:r w:rsidRPr="00813F5D">
        <w:pict w14:anchorId="716227FB">
          <v:rect id="_x0000_i1481" style="width:0;height:1.5pt" o:hralign="center" o:hrstd="t" o:hr="t" fillcolor="#a0a0a0" stroked="f"/>
        </w:pict>
      </w:r>
    </w:p>
    <w:p w14:paraId="7179DC63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2.3 The output of Step 2 (very important)</w:t>
      </w:r>
    </w:p>
    <w:p w14:paraId="6B08C251" w14:textId="77777777" w:rsidR="00813F5D" w:rsidRPr="00813F5D" w:rsidRDefault="00813F5D" w:rsidP="00813F5D">
      <w:r w:rsidRPr="00813F5D">
        <w:t xml:space="preserve">At the end of Step 2, </w:t>
      </w:r>
      <w:r w:rsidRPr="00813F5D">
        <w:rPr>
          <w:b/>
          <w:bCs/>
        </w:rPr>
        <w:t>every raw row</w:t>
      </w:r>
      <w:r w:rsidRPr="00813F5D">
        <w:t xml:space="preserve"> becomes a:</w:t>
      </w:r>
    </w:p>
    <w:p w14:paraId="4A137D1C" w14:textId="77777777" w:rsidR="00813F5D" w:rsidRPr="00813F5D" w:rsidRDefault="00813F5D" w:rsidP="00813F5D">
      <w:r w:rsidRPr="00813F5D">
        <w:rPr>
          <w:b/>
          <w:bCs/>
        </w:rPr>
        <w:t>Canonical Record</w:t>
      </w:r>
    </w:p>
    <w:p w14:paraId="68B3735C" w14:textId="77777777" w:rsidR="00813F5D" w:rsidRPr="00813F5D" w:rsidRDefault="00813F5D" w:rsidP="00813F5D">
      <w:r w:rsidRPr="00813F5D">
        <w:t>Meaning:</w:t>
      </w:r>
    </w:p>
    <w:p w14:paraId="475D889B" w14:textId="77777777" w:rsidR="00813F5D" w:rsidRPr="00813F5D" w:rsidRDefault="00813F5D" w:rsidP="00813F5D">
      <w:pPr>
        <w:numPr>
          <w:ilvl w:val="0"/>
          <w:numId w:val="27"/>
        </w:numPr>
      </w:pPr>
      <w:r w:rsidRPr="00813F5D">
        <w:t>Same field names</w:t>
      </w:r>
    </w:p>
    <w:p w14:paraId="6A4E89A2" w14:textId="77777777" w:rsidR="00813F5D" w:rsidRPr="00813F5D" w:rsidRDefault="00813F5D" w:rsidP="00813F5D">
      <w:pPr>
        <w:numPr>
          <w:ilvl w:val="0"/>
          <w:numId w:val="27"/>
        </w:numPr>
      </w:pPr>
      <w:r w:rsidRPr="00813F5D">
        <w:t>Same data types</w:t>
      </w:r>
    </w:p>
    <w:p w14:paraId="6202F832" w14:textId="77777777" w:rsidR="00813F5D" w:rsidRPr="00813F5D" w:rsidRDefault="00813F5D" w:rsidP="00813F5D">
      <w:pPr>
        <w:numPr>
          <w:ilvl w:val="0"/>
          <w:numId w:val="27"/>
        </w:numPr>
      </w:pPr>
      <w:r w:rsidRPr="00813F5D">
        <w:t>Same sign conventions</w:t>
      </w:r>
    </w:p>
    <w:p w14:paraId="26F88908" w14:textId="77777777" w:rsidR="00813F5D" w:rsidRPr="00813F5D" w:rsidRDefault="00813F5D" w:rsidP="00813F5D">
      <w:pPr>
        <w:numPr>
          <w:ilvl w:val="0"/>
          <w:numId w:val="27"/>
        </w:numPr>
      </w:pPr>
      <w:r w:rsidRPr="00813F5D">
        <w:t>Same date format</w:t>
      </w:r>
    </w:p>
    <w:p w14:paraId="27ADBCD8" w14:textId="77777777" w:rsidR="00813F5D" w:rsidRPr="00813F5D" w:rsidRDefault="00813F5D" w:rsidP="00813F5D">
      <w:r w:rsidRPr="00813F5D">
        <w:t>Still:</w:t>
      </w:r>
      <w:r w:rsidRPr="00813F5D">
        <w:br/>
      </w:r>
      <w:r w:rsidRPr="00813F5D">
        <w:rPr>
          <w:rFonts w:ascii="Segoe UI Emoji" w:hAnsi="Segoe UI Emoji" w:cs="Segoe UI Emoji"/>
        </w:rPr>
        <w:t>❌</w:t>
      </w:r>
      <w:r w:rsidRPr="00813F5D">
        <w:t xml:space="preserve"> No matching</w:t>
      </w:r>
      <w:r w:rsidRPr="00813F5D">
        <w:br/>
      </w:r>
      <w:r w:rsidRPr="00813F5D">
        <w:rPr>
          <w:rFonts w:ascii="Segoe UI Emoji" w:hAnsi="Segoe UI Emoji" w:cs="Segoe UI Emoji"/>
        </w:rPr>
        <w:t>❌</w:t>
      </w:r>
      <w:r w:rsidRPr="00813F5D">
        <w:t xml:space="preserve"> No reconciliation</w:t>
      </w:r>
      <w:r w:rsidRPr="00813F5D">
        <w:br/>
      </w:r>
      <w:r w:rsidRPr="00813F5D">
        <w:rPr>
          <w:rFonts w:ascii="Segoe UI Emoji" w:hAnsi="Segoe UI Emoji" w:cs="Segoe UI Emoji"/>
        </w:rPr>
        <w:t>❌</w:t>
      </w:r>
      <w:r w:rsidRPr="00813F5D">
        <w:t xml:space="preserve"> No judgement</w:t>
      </w:r>
    </w:p>
    <w:p w14:paraId="4F326224" w14:textId="77777777" w:rsidR="00813F5D" w:rsidRPr="00813F5D" w:rsidRDefault="00813F5D" w:rsidP="00813F5D">
      <w:r w:rsidRPr="00813F5D">
        <w:pict w14:anchorId="5DA4C2C4">
          <v:rect id="_x0000_i1482" style="width:0;height:1.5pt" o:hralign="center" o:hrstd="t" o:hr="t" fillcolor="#a0a0a0" stroked="f"/>
        </w:pict>
      </w:r>
    </w:p>
    <w:p w14:paraId="5AEBD758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2.4 What exactly is normalised (scope)</w:t>
      </w:r>
    </w:p>
    <w:p w14:paraId="24B123C3" w14:textId="77777777" w:rsidR="00813F5D" w:rsidRPr="00813F5D" w:rsidRDefault="00813F5D" w:rsidP="00813F5D">
      <w:r w:rsidRPr="00813F5D">
        <w:t xml:space="preserve">We normalise </w:t>
      </w:r>
      <w:r w:rsidRPr="00813F5D">
        <w:rPr>
          <w:b/>
          <w:bCs/>
        </w:rPr>
        <w:t>only these elements</w:t>
      </w:r>
      <w:r w:rsidRPr="00813F5D">
        <w:t>:</w:t>
      </w:r>
    </w:p>
    <w:p w14:paraId="3AB5ACAF" w14:textId="77777777" w:rsidR="00813F5D" w:rsidRPr="00813F5D" w:rsidRDefault="00813F5D" w:rsidP="00813F5D">
      <w:pPr>
        <w:numPr>
          <w:ilvl w:val="0"/>
          <w:numId w:val="28"/>
        </w:numPr>
      </w:pPr>
      <w:r w:rsidRPr="00813F5D">
        <w:t>Text fields (GSTIN, invoice number)</w:t>
      </w:r>
    </w:p>
    <w:p w14:paraId="66AE7BEE" w14:textId="77777777" w:rsidR="00813F5D" w:rsidRPr="00813F5D" w:rsidRDefault="00813F5D" w:rsidP="00813F5D">
      <w:pPr>
        <w:numPr>
          <w:ilvl w:val="0"/>
          <w:numId w:val="28"/>
        </w:numPr>
      </w:pPr>
      <w:r w:rsidRPr="00813F5D">
        <w:t>Dates</w:t>
      </w:r>
    </w:p>
    <w:p w14:paraId="4ED548CE" w14:textId="77777777" w:rsidR="00813F5D" w:rsidRPr="00813F5D" w:rsidRDefault="00813F5D" w:rsidP="00813F5D">
      <w:pPr>
        <w:numPr>
          <w:ilvl w:val="0"/>
          <w:numId w:val="28"/>
        </w:numPr>
      </w:pPr>
      <w:r w:rsidRPr="00813F5D">
        <w:t>Numbers (taxable, tax)</w:t>
      </w:r>
    </w:p>
    <w:p w14:paraId="6756DD87" w14:textId="77777777" w:rsidR="00813F5D" w:rsidRPr="00813F5D" w:rsidRDefault="00813F5D" w:rsidP="00813F5D">
      <w:pPr>
        <w:numPr>
          <w:ilvl w:val="0"/>
          <w:numId w:val="28"/>
        </w:numPr>
      </w:pPr>
      <w:r w:rsidRPr="00813F5D">
        <w:t>Document type (Invoice / CN / DN)</w:t>
      </w:r>
    </w:p>
    <w:p w14:paraId="0A7D63F4" w14:textId="77777777" w:rsidR="00813F5D" w:rsidRPr="00813F5D" w:rsidRDefault="00813F5D" w:rsidP="00813F5D">
      <w:pPr>
        <w:numPr>
          <w:ilvl w:val="0"/>
          <w:numId w:val="28"/>
        </w:numPr>
      </w:pPr>
      <w:r w:rsidRPr="00813F5D">
        <w:t>Place of Supply (POS)</w:t>
      </w:r>
    </w:p>
    <w:p w14:paraId="07704E4D" w14:textId="77777777" w:rsidR="00813F5D" w:rsidRPr="00813F5D" w:rsidRDefault="00813F5D" w:rsidP="00813F5D">
      <w:pPr>
        <w:numPr>
          <w:ilvl w:val="0"/>
          <w:numId w:val="28"/>
        </w:numPr>
      </w:pPr>
      <w:r w:rsidRPr="00813F5D">
        <w:t>Period identity (month / FY)</w:t>
      </w:r>
    </w:p>
    <w:p w14:paraId="7A789E76" w14:textId="77777777" w:rsidR="00813F5D" w:rsidRPr="00813F5D" w:rsidRDefault="00813F5D" w:rsidP="00813F5D">
      <w:pPr>
        <w:numPr>
          <w:ilvl w:val="0"/>
          <w:numId w:val="28"/>
        </w:numPr>
      </w:pPr>
      <w:r w:rsidRPr="00813F5D">
        <w:t>Missing vs blank vs zero</w:t>
      </w:r>
    </w:p>
    <w:p w14:paraId="00640171" w14:textId="77777777" w:rsidR="00813F5D" w:rsidRPr="00813F5D" w:rsidRDefault="00813F5D" w:rsidP="00813F5D">
      <w:r w:rsidRPr="00813F5D">
        <w:lastRenderedPageBreak/>
        <w:t>Nothing else.</w:t>
      </w:r>
    </w:p>
    <w:p w14:paraId="1798072C" w14:textId="77777777" w:rsidR="00813F5D" w:rsidRPr="00813F5D" w:rsidRDefault="00813F5D" w:rsidP="00813F5D">
      <w:r w:rsidRPr="00813F5D">
        <w:pict w14:anchorId="14D0B957">
          <v:rect id="_x0000_i1483" style="width:0;height:1.5pt" o:hralign="center" o:hrstd="t" o:hr="t" fillcolor="#a0a0a0" stroked="f"/>
        </w:pict>
      </w:r>
    </w:p>
    <w:p w14:paraId="3E57E287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2.5 Normalising GSTIN (step-by-step)</w:t>
      </w:r>
    </w:p>
    <w:p w14:paraId="4C9A1816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2.5.1 Problem in real data</w:t>
      </w:r>
    </w:p>
    <w:p w14:paraId="4E9AD524" w14:textId="77777777" w:rsidR="00813F5D" w:rsidRPr="00813F5D" w:rsidRDefault="00813F5D" w:rsidP="00813F5D">
      <w:r w:rsidRPr="00813F5D">
        <w:t>GSTINs come as:</w:t>
      </w:r>
    </w:p>
    <w:p w14:paraId="24EF950E" w14:textId="77777777" w:rsidR="00813F5D" w:rsidRPr="00813F5D" w:rsidRDefault="00813F5D" w:rsidP="00813F5D">
      <w:pPr>
        <w:numPr>
          <w:ilvl w:val="0"/>
          <w:numId w:val="29"/>
        </w:numPr>
      </w:pPr>
      <w:r w:rsidRPr="00813F5D">
        <w:t>Lowercase</w:t>
      </w:r>
    </w:p>
    <w:p w14:paraId="1635FECC" w14:textId="77777777" w:rsidR="00813F5D" w:rsidRPr="00813F5D" w:rsidRDefault="00813F5D" w:rsidP="00813F5D">
      <w:pPr>
        <w:numPr>
          <w:ilvl w:val="0"/>
          <w:numId w:val="29"/>
        </w:numPr>
      </w:pPr>
      <w:r w:rsidRPr="00813F5D">
        <w:t>With spaces</w:t>
      </w:r>
    </w:p>
    <w:p w14:paraId="307CA13E" w14:textId="77777777" w:rsidR="00813F5D" w:rsidRPr="00813F5D" w:rsidRDefault="00813F5D" w:rsidP="00813F5D">
      <w:pPr>
        <w:numPr>
          <w:ilvl w:val="0"/>
          <w:numId w:val="29"/>
        </w:numPr>
      </w:pPr>
      <w:r w:rsidRPr="00813F5D">
        <w:t>With hidden characters</w:t>
      </w:r>
    </w:p>
    <w:p w14:paraId="384285CA" w14:textId="77777777" w:rsidR="00813F5D" w:rsidRPr="00813F5D" w:rsidRDefault="00813F5D" w:rsidP="00813F5D">
      <w:pPr>
        <w:numPr>
          <w:ilvl w:val="0"/>
          <w:numId w:val="29"/>
        </w:numPr>
      </w:pPr>
      <w:r w:rsidRPr="00813F5D">
        <w:t>Sometimes invalid</w:t>
      </w:r>
    </w:p>
    <w:p w14:paraId="6B136E0C" w14:textId="77777777" w:rsidR="00813F5D" w:rsidRPr="00813F5D" w:rsidRDefault="00813F5D" w:rsidP="00813F5D">
      <w:r w:rsidRPr="00813F5D">
        <w:t>Examples:</w:t>
      </w:r>
    </w:p>
    <w:p w14:paraId="6371B021" w14:textId="77777777" w:rsidR="00813F5D" w:rsidRPr="00813F5D" w:rsidRDefault="00813F5D" w:rsidP="00813F5D">
      <w:r w:rsidRPr="00813F5D">
        <w:t>27aaaaa1234a1z5</w:t>
      </w:r>
    </w:p>
    <w:p w14:paraId="1B7EBFE0" w14:textId="77777777" w:rsidR="00813F5D" w:rsidRPr="00813F5D" w:rsidRDefault="00813F5D" w:rsidP="00813F5D">
      <w:r w:rsidRPr="00813F5D">
        <w:t xml:space="preserve"> 27AAAAA1234A1Z5</w:t>
      </w:r>
    </w:p>
    <w:p w14:paraId="6893BEB4" w14:textId="77777777" w:rsidR="00813F5D" w:rsidRPr="00813F5D" w:rsidRDefault="00813F5D" w:rsidP="00813F5D">
      <w:r w:rsidRPr="00813F5D">
        <w:t xml:space="preserve">27AAAAA1234A1Z5 </w:t>
      </w:r>
    </w:p>
    <w:p w14:paraId="0707E06D" w14:textId="77777777" w:rsidR="00813F5D" w:rsidRPr="00813F5D" w:rsidRDefault="00813F5D" w:rsidP="00813F5D">
      <w:r w:rsidRPr="00813F5D">
        <w:t xml:space="preserve">These are </w:t>
      </w:r>
      <w:r w:rsidRPr="00813F5D">
        <w:rPr>
          <w:b/>
          <w:bCs/>
        </w:rPr>
        <w:t>visually same</w:t>
      </w:r>
      <w:r w:rsidRPr="00813F5D">
        <w:t xml:space="preserve">, but </w:t>
      </w:r>
      <w:r w:rsidRPr="00813F5D">
        <w:rPr>
          <w:b/>
          <w:bCs/>
        </w:rPr>
        <w:t>digitally different</w:t>
      </w:r>
      <w:r w:rsidRPr="00813F5D">
        <w:t>.</w:t>
      </w:r>
    </w:p>
    <w:p w14:paraId="543971B0" w14:textId="77777777" w:rsidR="00813F5D" w:rsidRPr="00813F5D" w:rsidRDefault="00813F5D" w:rsidP="00813F5D">
      <w:r w:rsidRPr="00813F5D">
        <w:pict w14:anchorId="2662F3CE">
          <v:rect id="_x0000_i1484" style="width:0;height:1.5pt" o:hralign="center" o:hrstd="t" o:hr="t" fillcolor="#a0a0a0" stroked="f"/>
        </w:pict>
      </w:r>
    </w:p>
    <w:p w14:paraId="3ACB60B4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2.5.2 Normalisation rules for GSTIN</w:t>
      </w:r>
    </w:p>
    <w:p w14:paraId="2749A538" w14:textId="77777777" w:rsidR="00813F5D" w:rsidRPr="00813F5D" w:rsidRDefault="00813F5D" w:rsidP="00813F5D">
      <w:pPr>
        <w:numPr>
          <w:ilvl w:val="0"/>
          <w:numId w:val="30"/>
        </w:numPr>
      </w:pPr>
      <w:r w:rsidRPr="00813F5D">
        <w:t>Trim spaces</w:t>
      </w:r>
    </w:p>
    <w:p w14:paraId="4F54284A" w14:textId="77777777" w:rsidR="00813F5D" w:rsidRPr="00813F5D" w:rsidRDefault="00813F5D" w:rsidP="00813F5D">
      <w:pPr>
        <w:numPr>
          <w:ilvl w:val="0"/>
          <w:numId w:val="30"/>
        </w:numPr>
      </w:pPr>
      <w:r w:rsidRPr="00813F5D">
        <w:t>Convert to uppercase</w:t>
      </w:r>
    </w:p>
    <w:p w14:paraId="6A9A7BA4" w14:textId="77777777" w:rsidR="00813F5D" w:rsidRPr="00813F5D" w:rsidRDefault="00813F5D" w:rsidP="00813F5D">
      <w:pPr>
        <w:numPr>
          <w:ilvl w:val="0"/>
          <w:numId w:val="30"/>
        </w:numPr>
      </w:pPr>
      <w:r w:rsidRPr="00813F5D">
        <w:t>Remove non-alphanumeric characters</w:t>
      </w:r>
    </w:p>
    <w:p w14:paraId="43863DD6" w14:textId="77777777" w:rsidR="00813F5D" w:rsidRPr="00813F5D" w:rsidRDefault="00813F5D" w:rsidP="00813F5D">
      <w:pPr>
        <w:numPr>
          <w:ilvl w:val="0"/>
          <w:numId w:val="30"/>
        </w:numPr>
      </w:pPr>
      <w:r w:rsidRPr="00813F5D">
        <w:t>Validate length = 15</w:t>
      </w:r>
    </w:p>
    <w:p w14:paraId="0FFF0CDE" w14:textId="77777777" w:rsidR="00813F5D" w:rsidRPr="00813F5D" w:rsidRDefault="00813F5D" w:rsidP="00813F5D">
      <w:pPr>
        <w:numPr>
          <w:ilvl w:val="0"/>
          <w:numId w:val="30"/>
        </w:numPr>
      </w:pPr>
      <w:r w:rsidRPr="00813F5D">
        <w:t>Validate checksum (optional but recommended)</w:t>
      </w:r>
    </w:p>
    <w:p w14:paraId="469D571F" w14:textId="77777777" w:rsidR="00813F5D" w:rsidRPr="00813F5D" w:rsidRDefault="00813F5D" w:rsidP="00813F5D">
      <w:r w:rsidRPr="00813F5D">
        <w:pict w14:anchorId="3D2FFE54">
          <v:rect id="_x0000_i1485" style="width:0;height:1.5pt" o:hralign="center" o:hrstd="t" o:hr="t" fillcolor="#a0a0a0" stroked="f"/>
        </w:pict>
      </w:r>
    </w:p>
    <w:p w14:paraId="1D241C20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2.5.3 Output</w:t>
      </w:r>
    </w:p>
    <w:p w14:paraId="0D57C5A1" w14:textId="77777777" w:rsidR="00813F5D" w:rsidRPr="00813F5D" w:rsidRDefault="00813F5D" w:rsidP="00813F5D">
      <w:r w:rsidRPr="00813F5D">
        <w:t>raw: " 27aaaaa1234a1z5 "</w:t>
      </w:r>
    </w:p>
    <w:p w14:paraId="7B456855" w14:textId="77777777" w:rsidR="00813F5D" w:rsidRPr="00813F5D" w:rsidRDefault="00813F5D" w:rsidP="00813F5D">
      <w:r w:rsidRPr="00813F5D">
        <w:t>canonical_gstin: "27AAAAA1234A1Z5"</w:t>
      </w:r>
    </w:p>
    <w:p w14:paraId="30C08395" w14:textId="77777777" w:rsidR="00813F5D" w:rsidRPr="00813F5D" w:rsidRDefault="00813F5D" w:rsidP="00813F5D">
      <w:r w:rsidRPr="00813F5D">
        <w:t>gstin_valid: true</w:t>
      </w:r>
    </w:p>
    <w:p w14:paraId="6484CAF6" w14:textId="77777777" w:rsidR="00813F5D" w:rsidRPr="00813F5D" w:rsidRDefault="00813F5D" w:rsidP="00813F5D">
      <w:r w:rsidRPr="00813F5D">
        <w:rPr>
          <w:rFonts w:ascii="Segoe UI Emoji" w:hAnsi="Segoe UI Emoji" w:cs="Segoe UI Emoji"/>
        </w:rPr>
        <w:lastRenderedPageBreak/>
        <w:t>📌</w:t>
      </w:r>
      <w:r w:rsidRPr="00813F5D">
        <w:t xml:space="preserve"> If invalid → keep value but mark gstin_valid = false</w:t>
      </w:r>
      <w:r w:rsidRPr="00813F5D">
        <w:br/>
      </w:r>
      <w:r w:rsidRPr="00813F5D">
        <w:rPr>
          <w:rFonts w:ascii="Segoe UI Emoji" w:hAnsi="Segoe UI Emoji" w:cs="Segoe UI Emoji"/>
        </w:rPr>
        <w:t>📌</w:t>
      </w:r>
      <w:r w:rsidRPr="00813F5D">
        <w:t xml:space="preserve"> Never delete or correct silently</w:t>
      </w:r>
    </w:p>
    <w:p w14:paraId="556B256B" w14:textId="77777777" w:rsidR="00813F5D" w:rsidRPr="00813F5D" w:rsidRDefault="00813F5D" w:rsidP="00813F5D">
      <w:r w:rsidRPr="00813F5D">
        <w:pict w14:anchorId="753CA3D8">
          <v:rect id="_x0000_i1486" style="width:0;height:1.5pt" o:hralign="center" o:hrstd="t" o:hr="t" fillcolor="#a0a0a0" stroked="f"/>
        </w:pict>
      </w:r>
    </w:p>
    <w:p w14:paraId="0A8762D9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2.6 Normalising Invoice Numbers (MOST IMPORTANT)</w:t>
      </w:r>
    </w:p>
    <w:p w14:paraId="06E7E4AB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2.6.1 Why invoice numbers cause most mismatches</w:t>
      </w:r>
    </w:p>
    <w:p w14:paraId="093C32B1" w14:textId="77777777" w:rsidR="00813F5D" w:rsidRPr="00813F5D" w:rsidRDefault="00813F5D" w:rsidP="00813F5D">
      <w:r w:rsidRPr="00813F5D">
        <w:t>Invoice numbers are:</w:t>
      </w:r>
    </w:p>
    <w:p w14:paraId="6571571D" w14:textId="77777777" w:rsidR="00813F5D" w:rsidRPr="00813F5D" w:rsidRDefault="00813F5D" w:rsidP="00813F5D">
      <w:pPr>
        <w:numPr>
          <w:ilvl w:val="0"/>
          <w:numId w:val="31"/>
        </w:numPr>
      </w:pPr>
      <w:r w:rsidRPr="00813F5D">
        <w:t>Human-entered</w:t>
      </w:r>
    </w:p>
    <w:p w14:paraId="4827D0D2" w14:textId="77777777" w:rsidR="00813F5D" w:rsidRPr="00813F5D" w:rsidRDefault="00813F5D" w:rsidP="00813F5D">
      <w:pPr>
        <w:numPr>
          <w:ilvl w:val="0"/>
          <w:numId w:val="31"/>
        </w:numPr>
      </w:pPr>
      <w:r w:rsidRPr="00813F5D">
        <w:t>ERP-generated</w:t>
      </w:r>
    </w:p>
    <w:p w14:paraId="3A82E799" w14:textId="77777777" w:rsidR="00813F5D" w:rsidRPr="00813F5D" w:rsidRDefault="00813F5D" w:rsidP="00813F5D">
      <w:pPr>
        <w:numPr>
          <w:ilvl w:val="0"/>
          <w:numId w:val="31"/>
        </w:numPr>
      </w:pPr>
      <w:r w:rsidRPr="00813F5D">
        <w:t>Inconsistent across systems</w:t>
      </w:r>
    </w:p>
    <w:p w14:paraId="4AFBB438" w14:textId="77777777" w:rsidR="00813F5D" w:rsidRPr="00813F5D" w:rsidRDefault="00813F5D" w:rsidP="00813F5D">
      <w:r w:rsidRPr="00813F5D">
        <w:t>Examples:</w:t>
      </w:r>
    </w:p>
    <w:p w14:paraId="353DA7CE" w14:textId="77777777" w:rsidR="00813F5D" w:rsidRPr="00813F5D" w:rsidRDefault="00813F5D" w:rsidP="00813F5D">
      <w:r w:rsidRPr="00813F5D">
        <w:t>INV/101</w:t>
      </w:r>
    </w:p>
    <w:p w14:paraId="195B4D0D" w14:textId="77777777" w:rsidR="00813F5D" w:rsidRPr="00813F5D" w:rsidRDefault="00813F5D" w:rsidP="00813F5D">
      <w:r w:rsidRPr="00813F5D">
        <w:t>INV-101</w:t>
      </w:r>
    </w:p>
    <w:p w14:paraId="5EA79C93" w14:textId="77777777" w:rsidR="00813F5D" w:rsidRPr="00813F5D" w:rsidRDefault="00813F5D" w:rsidP="00813F5D">
      <w:r w:rsidRPr="00813F5D">
        <w:t>inv101</w:t>
      </w:r>
    </w:p>
    <w:p w14:paraId="5F2E9DB9" w14:textId="77777777" w:rsidR="00813F5D" w:rsidRPr="00813F5D" w:rsidRDefault="00813F5D" w:rsidP="00813F5D">
      <w:r w:rsidRPr="00813F5D">
        <w:t>Inv.101</w:t>
      </w:r>
    </w:p>
    <w:p w14:paraId="1A65B8BF" w14:textId="77777777" w:rsidR="00813F5D" w:rsidRPr="00813F5D" w:rsidRDefault="00813F5D" w:rsidP="00813F5D">
      <w:r w:rsidRPr="00813F5D">
        <w:t>INV\101</w:t>
      </w:r>
    </w:p>
    <w:p w14:paraId="4B6D3880" w14:textId="77777777" w:rsidR="00813F5D" w:rsidRPr="00813F5D" w:rsidRDefault="00813F5D" w:rsidP="00813F5D">
      <w:r w:rsidRPr="00813F5D">
        <w:t xml:space="preserve">Legally → </w:t>
      </w:r>
      <w:r w:rsidRPr="00813F5D">
        <w:rPr>
          <w:b/>
          <w:bCs/>
        </w:rPr>
        <w:t>same invoice</w:t>
      </w:r>
      <w:r w:rsidRPr="00813F5D">
        <w:br/>
        <w:t xml:space="preserve">Digitally → </w:t>
      </w:r>
      <w:r w:rsidRPr="00813F5D">
        <w:rPr>
          <w:b/>
          <w:bCs/>
        </w:rPr>
        <w:t>different strings</w:t>
      </w:r>
    </w:p>
    <w:p w14:paraId="381D5A6C" w14:textId="77777777" w:rsidR="00813F5D" w:rsidRPr="00813F5D" w:rsidRDefault="00813F5D" w:rsidP="00813F5D">
      <w:r w:rsidRPr="00813F5D">
        <w:pict w14:anchorId="326692AD">
          <v:rect id="_x0000_i1487" style="width:0;height:1.5pt" o:hralign="center" o:hrstd="t" o:hr="t" fillcolor="#a0a0a0" stroked="f"/>
        </w:pict>
      </w:r>
    </w:p>
    <w:p w14:paraId="5922A57E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2.6.2 Invoice number normalisation rules</w:t>
      </w:r>
    </w:p>
    <w:p w14:paraId="2133BED2" w14:textId="77777777" w:rsidR="00813F5D" w:rsidRPr="00813F5D" w:rsidRDefault="00813F5D" w:rsidP="00813F5D">
      <w:pPr>
        <w:numPr>
          <w:ilvl w:val="0"/>
          <w:numId w:val="32"/>
        </w:numPr>
      </w:pPr>
      <w:r w:rsidRPr="00813F5D">
        <w:t>Convert to uppercase</w:t>
      </w:r>
    </w:p>
    <w:p w14:paraId="592C5548" w14:textId="77777777" w:rsidR="00813F5D" w:rsidRPr="00813F5D" w:rsidRDefault="00813F5D" w:rsidP="00813F5D">
      <w:pPr>
        <w:numPr>
          <w:ilvl w:val="0"/>
          <w:numId w:val="32"/>
        </w:numPr>
      </w:pPr>
      <w:r w:rsidRPr="00813F5D">
        <w:t>Trim spaces</w:t>
      </w:r>
    </w:p>
    <w:p w14:paraId="14D08094" w14:textId="77777777" w:rsidR="00813F5D" w:rsidRPr="00813F5D" w:rsidRDefault="00813F5D" w:rsidP="00813F5D">
      <w:pPr>
        <w:numPr>
          <w:ilvl w:val="0"/>
          <w:numId w:val="32"/>
        </w:numPr>
      </w:pPr>
      <w:r w:rsidRPr="00813F5D">
        <w:t>Replace common separators (/, \, _, multiple -) with a single -</w:t>
      </w:r>
    </w:p>
    <w:p w14:paraId="1DE163F1" w14:textId="77777777" w:rsidR="00813F5D" w:rsidRPr="00813F5D" w:rsidRDefault="00813F5D" w:rsidP="00813F5D">
      <w:pPr>
        <w:numPr>
          <w:ilvl w:val="0"/>
          <w:numId w:val="32"/>
        </w:numPr>
      </w:pPr>
      <w:r w:rsidRPr="00813F5D">
        <w:t>Remove leading/trailing separators</w:t>
      </w:r>
    </w:p>
    <w:p w14:paraId="6AC3D48A" w14:textId="77777777" w:rsidR="00813F5D" w:rsidRPr="00813F5D" w:rsidRDefault="00813F5D" w:rsidP="00813F5D">
      <w:pPr>
        <w:numPr>
          <w:ilvl w:val="0"/>
          <w:numId w:val="32"/>
        </w:numPr>
      </w:pPr>
      <w:r w:rsidRPr="00813F5D">
        <w:t>Preserve internal alphanumeric order</w:t>
      </w:r>
    </w:p>
    <w:p w14:paraId="75BD909D" w14:textId="77777777" w:rsidR="00813F5D" w:rsidRPr="00813F5D" w:rsidRDefault="00813F5D" w:rsidP="00813F5D">
      <w:r w:rsidRPr="00813F5D">
        <w:pict w14:anchorId="2415BE68">
          <v:rect id="_x0000_i1488" style="width:0;height:1.5pt" o:hralign="center" o:hrstd="t" o:hr="t" fillcolor="#a0a0a0" stroked="f"/>
        </w:pict>
      </w:r>
    </w:p>
    <w:p w14:paraId="0461D91D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2.6.3 Example transformation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1191"/>
      </w:tblGrid>
      <w:tr w:rsidR="00813F5D" w:rsidRPr="00813F5D" w14:paraId="71F8EC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2ED9A" w14:textId="77777777" w:rsidR="00813F5D" w:rsidRPr="00813F5D" w:rsidRDefault="00813F5D" w:rsidP="00813F5D">
            <w:pPr>
              <w:rPr>
                <w:b/>
                <w:bCs/>
              </w:rPr>
            </w:pPr>
            <w:r w:rsidRPr="00813F5D">
              <w:rPr>
                <w:b/>
                <w:bCs/>
              </w:rPr>
              <w:lastRenderedPageBreak/>
              <w:t>Raw</w:t>
            </w:r>
          </w:p>
        </w:tc>
        <w:tc>
          <w:tcPr>
            <w:tcW w:w="0" w:type="auto"/>
            <w:vAlign w:val="center"/>
            <w:hideMark/>
          </w:tcPr>
          <w:p w14:paraId="0EF1EC0A" w14:textId="77777777" w:rsidR="00813F5D" w:rsidRPr="00813F5D" w:rsidRDefault="00813F5D" w:rsidP="00813F5D">
            <w:pPr>
              <w:rPr>
                <w:b/>
                <w:bCs/>
              </w:rPr>
            </w:pPr>
            <w:r w:rsidRPr="00813F5D">
              <w:rPr>
                <w:b/>
                <w:bCs/>
              </w:rPr>
              <w:t>Canonical</w:t>
            </w:r>
          </w:p>
        </w:tc>
      </w:tr>
      <w:tr w:rsidR="00813F5D" w:rsidRPr="00813F5D" w14:paraId="0BFA6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9AB8" w14:textId="77777777" w:rsidR="00813F5D" w:rsidRPr="00813F5D" w:rsidRDefault="00813F5D" w:rsidP="00813F5D">
            <w:r w:rsidRPr="00813F5D">
              <w:t>inv/101</w:t>
            </w:r>
          </w:p>
        </w:tc>
        <w:tc>
          <w:tcPr>
            <w:tcW w:w="0" w:type="auto"/>
            <w:vAlign w:val="center"/>
            <w:hideMark/>
          </w:tcPr>
          <w:p w14:paraId="20738D24" w14:textId="77777777" w:rsidR="00813F5D" w:rsidRPr="00813F5D" w:rsidRDefault="00813F5D" w:rsidP="00813F5D">
            <w:r w:rsidRPr="00813F5D">
              <w:t>INV-101</w:t>
            </w:r>
          </w:p>
        </w:tc>
      </w:tr>
      <w:tr w:rsidR="00813F5D" w:rsidRPr="00813F5D" w14:paraId="2FD2E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6B5C" w14:textId="77777777" w:rsidR="00813F5D" w:rsidRPr="00813F5D" w:rsidRDefault="00813F5D" w:rsidP="00813F5D">
            <w:r w:rsidRPr="00813F5D">
              <w:t>INV\101</w:t>
            </w:r>
          </w:p>
        </w:tc>
        <w:tc>
          <w:tcPr>
            <w:tcW w:w="0" w:type="auto"/>
            <w:vAlign w:val="center"/>
            <w:hideMark/>
          </w:tcPr>
          <w:p w14:paraId="43BC74A0" w14:textId="77777777" w:rsidR="00813F5D" w:rsidRPr="00813F5D" w:rsidRDefault="00813F5D" w:rsidP="00813F5D">
            <w:r w:rsidRPr="00813F5D">
              <w:t>INV-101</w:t>
            </w:r>
          </w:p>
        </w:tc>
      </w:tr>
      <w:tr w:rsidR="00813F5D" w:rsidRPr="00813F5D" w14:paraId="412A7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0261" w14:textId="77777777" w:rsidR="00813F5D" w:rsidRPr="00813F5D" w:rsidRDefault="00813F5D" w:rsidP="00813F5D">
            <w:r w:rsidRPr="00813F5D">
              <w:t>INV--101</w:t>
            </w:r>
          </w:p>
        </w:tc>
        <w:tc>
          <w:tcPr>
            <w:tcW w:w="0" w:type="auto"/>
            <w:vAlign w:val="center"/>
            <w:hideMark/>
          </w:tcPr>
          <w:p w14:paraId="17981A02" w14:textId="77777777" w:rsidR="00813F5D" w:rsidRPr="00813F5D" w:rsidRDefault="00813F5D" w:rsidP="00813F5D">
            <w:r w:rsidRPr="00813F5D">
              <w:t>INV-101</w:t>
            </w:r>
          </w:p>
        </w:tc>
      </w:tr>
      <w:tr w:rsidR="00813F5D" w:rsidRPr="00813F5D" w14:paraId="13F49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3010" w14:textId="77777777" w:rsidR="00813F5D" w:rsidRPr="00813F5D" w:rsidRDefault="00813F5D" w:rsidP="00813F5D">
            <w:r w:rsidRPr="00813F5D">
              <w:t>INV 101</w:t>
            </w:r>
          </w:p>
        </w:tc>
        <w:tc>
          <w:tcPr>
            <w:tcW w:w="0" w:type="auto"/>
            <w:vAlign w:val="center"/>
            <w:hideMark/>
          </w:tcPr>
          <w:p w14:paraId="032094AE" w14:textId="77777777" w:rsidR="00813F5D" w:rsidRPr="00813F5D" w:rsidRDefault="00813F5D" w:rsidP="00813F5D">
            <w:r w:rsidRPr="00813F5D">
              <w:t>INV-101</w:t>
            </w:r>
          </w:p>
        </w:tc>
      </w:tr>
    </w:tbl>
    <w:p w14:paraId="29C0D95C" w14:textId="77777777" w:rsidR="00813F5D" w:rsidRPr="00813F5D" w:rsidRDefault="00813F5D" w:rsidP="00813F5D">
      <w:r w:rsidRPr="00813F5D">
        <w:rPr>
          <w:rFonts w:ascii="Segoe UI Emoji" w:hAnsi="Segoe UI Emoji" w:cs="Segoe UI Emoji"/>
        </w:rPr>
        <w:t>📌</w:t>
      </w:r>
      <w:r w:rsidRPr="00813F5D">
        <w:t xml:space="preserve"> We </w:t>
      </w:r>
      <w:r w:rsidRPr="00813F5D">
        <w:rPr>
          <w:b/>
          <w:bCs/>
        </w:rPr>
        <w:t>do NOT</w:t>
      </w:r>
      <w:r w:rsidRPr="00813F5D">
        <w:t xml:space="preserve"> remove numbers or letters</w:t>
      </w:r>
      <w:r w:rsidRPr="00813F5D">
        <w:br/>
      </w:r>
      <w:r w:rsidRPr="00813F5D">
        <w:rPr>
          <w:rFonts w:ascii="Segoe UI Emoji" w:hAnsi="Segoe UI Emoji" w:cs="Segoe UI Emoji"/>
        </w:rPr>
        <w:t>📌</w:t>
      </w:r>
      <w:r w:rsidRPr="00813F5D">
        <w:t xml:space="preserve"> We </w:t>
      </w:r>
      <w:r w:rsidRPr="00813F5D">
        <w:rPr>
          <w:b/>
          <w:bCs/>
        </w:rPr>
        <w:t>do NOT</w:t>
      </w:r>
      <w:r w:rsidRPr="00813F5D">
        <w:t xml:space="preserve"> guess missing parts</w:t>
      </w:r>
    </w:p>
    <w:p w14:paraId="665F6FDE" w14:textId="77777777" w:rsidR="00813F5D" w:rsidRPr="00813F5D" w:rsidRDefault="00813F5D" w:rsidP="00813F5D">
      <w:r w:rsidRPr="00813F5D">
        <w:pict w14:anchorId="7136612A">
          <v:rect id="_x0000_i1489" style="width:0;height:1.5pt" o:hralign="center" o:hrstd="t" o:hr="t" fillcolor="#a0a0a0" stroked="f"/>
        </w:pict>
      </w:r>
    </w:p>
    <w:p w14:paraId="7653827E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2.7 Normalising Dates (critical for time logic)</w:t>
      </w:r>
    </w:p>
    <w:p w14:paraId="7CC21CB9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2.7.1 Problem</w:t>
      </w:r>
    </w:p>
    <w:p w14:paraId="3DD4D646" w14:textId="77777777" w:rsidR="00813F5D" w:rsidRPr="00813F5D" w:rsidRDefault="00813F5D" w:rsidP="00813F5D">
      <w:r w:rsidRPr="00813F5D">
        <w:t>Dates appear as:</w:t>
      </w:r>
    </w:p>
    <w:p w14:paraId="292D1904" w14:textId="77777777" w:rsidR="00813F5D" w:rsidRPr="00813F5D" w:rsidRDefault="00813F5D" w:rsidP="00813F5D">
      <w:r w:rsidRPr="00813F5D">
        <w:t>15-06-24</w:t>
      </w:r>
    </w:p>
    <w:p w14:paraId="42258346" w14:textId="77777777" w:rsidR="00813F5D" w:rsidRPr="00813F5D" w:rsidRDefault="00813F5D" w:rsidP="00813F5D">
      <w:r w:rsidRPr="00813F5D">
        <w:t>15/06/2024</w:t>
      </w:r>
    </w:p>
    <w:p w14:paraId="3429DF95" w14:textId="77777777" w:rsidR="00813F5D" w:rsidRPr="00813F5D" w:rsidRDefault="00813F5D" w:rsidP="00813F5D">
      <w:r w:rsidRPr="00813F5D">
        <w:t>2024-06-15</w:t>
      </w:r>
    </w:p>
    <w:p w14:paraId="45733816" w14:textId="77777777" w:rsidR="00813F5D" w:rsidRPr="00813F5D" w:rsidRDefault="00813F5D" w:rsidP="00813F5D">
      <w:r w:rsidRPr="00813F5D">
        <w:t>These are same to humans, different to software.</w:t>
      </w:r>
    </w:p>
    <w:p w14:paraId="703B7F7A" w14:textId="77777777" w:rsidR="00813F5D" w:rsidRPr="00813F5D" w:rsidRDefault="00813F5D" w:rsidP="00813F5D">
      <w:r w:rsidRPr="00813F5D">
        <w:pict w14:anchorId="4E3A69BD">
          <v:rect id="_x0000_i1490" style="width:0;height:1.5pt" o:hralign="center" o:hrstd="t" o:hr="t" fillcolor="#a0a0a0" stroked="f"/>
        </w:pict>
      </w:r>
    </w:p>
    <w:p w14:paraId="35966335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2.7.2 Date normalisation rules</w:t>
      </w:r>
    </w:p>
    <w:p w14:paraId="6568B3B4" w14:textId="77777777" w:rsidR="00813F5D" w:rsidRPr="00813F5D" w:rsidRDefault="00813F5D" w:rsidP="00813F5D">
      <w:pPr>
        <w:numPr>
          <w:ilvl w:val="0"/>
          <w:numId w:val="33"/>
        </w:numPr>
      </w:pPr>
      <w:r w:rsidRPr="00813F5D">
        <w:t>Parse using known formats</w:t>
      </w:r>
    </w:p>
    <w:p w14:paraId="7CC2FD38" w14:textId="77777777" w:rsidR="00813F5D" w:rsidRPr="00813F5D" w:rsidRDefault="00813F5D" w:rsidP="00813F5D">
      <w:pPr>
        <w:numPr>
          <w:ilvl w:val="0"/>
          <w:numId w:val="33"/>
        </w:numPr>
      </w:pPr>
      <w:r w:rsidRPr="00813F5D">
        <w:t>Convert to ISO format: YYYY-MM-DD</w:t>
      </w:r>
    </w:p>
    <w:p w14:paraId="5F793EB5" w14:textId="77777777" w:rsidR="00813F5D" w:rsidRPr="00813F5D" w:rsidRDefault="00813F5D" w:rsidP="00813F5D">
      <w:pPr>
        <w:numPr>
          <w:ilvl w:val="0"/>
          <w:numId w:val="33"/>
        </w:numPr>
      </w:pPr>
      <w:r w:rsidRPr="00813F5D">
        <w:t>If parsing fails → store as invalid_date = true</w:t>
      </w:r>
    </w:p>
    <w:p w14:paraId="49679F36" w14:textId="77777777" w:rsidR="00813F5D" w:rsidRPr="00813F5D" w:rsidRDefault="00813F5D" w:rsidP="00813F5D">
      <w:r w:rsidRPr="00813F5D">
        <w:pict w14:anchorId="31F75DA4">
          <v:rect id="_x0000_i1491" style="width:0;height:1.5pt" o:hralign="center" o:hrstd="t" o:hr="t" fillcolor="#a0a0a0" stroked="f"/>
        </w:pict>
      </w:r>
    </w:p>
    <w:p w14:paraId="2753C551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2.7.3 Example</w:t>
      </w:r>
    </w:p>
    <w:p w14:paraId="53C58114" w14:textId="77777777" w:rsidR="00813F5D" w:rsidRPr="00813F5D" w:rsidRDefault="00813F5D" w:rsidP="00813F5D">
      <w:r w:rsidRPr="00813F5D">
        <w:t>raw_invoice_date: "15/06/24"</w:t>
      </w:r>
    </w:p>
    <w:p w14:paraId="5AF5AF23" w14:textId="77777777" w:rsidR="00813F5D" w:rsidRPr="00813F5D" w:rsidRDefault="00813F5D" w:rsidP="00813F5D">
      <w:r w:rsidRPr="00813F5D">
        <w:t>canonical_invoice_date: "2024-06-15"</w:t>
      </w:r>
    </w:p>
    <w:p w14:paraId="1E4CA783" w14:textId="77777777" w:rsidR="00813F5D" w:rsidRPr="00813F5D" w:rsidRDefault="00813F5D" w:rsidP="00813F5D">
      <w:r w:rsidRPr="00813F5D">
        <w:rPr>
          <w:rFonts w:ascii="Segoe UI Emoji" w:hAnsi="Segoe UI Emoji" w:cs="Segoe UI Emoji"/>
        </w:rPr>
        <w:t>📌</w:t>
      </w:r>
      <w:r w:rsidRPr="00813F5D">
        <w:t xml:space="preserve"> Do not infer dates if ambiguous</w:t>
      </w:r>
      <w:r w:rsidRPr="00813F5D">
        <w:br/>
      </w:r>
      <w:r w:rsidRPr="00813F5D">
        <w:rPr>
          <w:rFonts w:ascii="Segoe UI Emoji" w:hAnsi="Segoe UI Emoji" w:cs="Segoe UI Emoji"/>
        </w:rPr>
        <w:t>📌</w:t>
      </w:r>
      <w:r w:rsidRPr="00813F5D">
        <w:t xml:space="preserve"> Invalid dates must stop matching later</w:t>
      </w:r>
    </w:p>
    <w:p w14:paraId="7DC2FF3D" w14:textId="77777777" w:rsidR="00813F5D" w:rsidRPr="00813F5D" w:rsidRDefault="00813F5D" w:rsidP="00813F5D">
      <w:r w:rsidRPr="00813F5D">
        <w:lastRenderedPageBreak/>
        <w:pict w14:anchorId="79D01838">
          <v:rect id="_x0000_i1492" style="width:0;height:1.5pt" o:hralign="center" o:hrstd="t" o:hr="t" fillcolor="#a0a0a0" stroked="f"/>
        </w:pict>
      </w:r>
    </w:p>
    <w:p w14:paraId="3CC6BF45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2.8 Normalising Numbers (tax values)</w:t>
      </w:r>
    </w:p>
    <w:p w14:paraId="2FA49A80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2.8.1 Problems seen in practice</w:t>
      </w:r>
    </w:p>
    <w:p w14:paraId="58C7F192" w14:textId="77777777" w:rsidR="00813F5D" w:rsidRPr="00813F5D" w:rsidRDefault="00813F5D" w:rsidP="00813F5D">
      <w:pPr>
        <w:numPr>
          <w:ilvl w:val="0"/>
          <w:numId w:val="34"/>
        </w:numPr>
      </w:pPr>
      <w:r w:rsidRPr="00813F5D">
        <w:t>Numbers stored as text</w:t>
      </w:r>
    </w:p>
    <w:p w14:paraId="098B5C69" w14:textId="77777777" w:rsidR="00813F5D" w:rsidRPr="00813F5D" w:rsidRDefault="00813F5D" w:rsidP="00813F5D">
      <w:pPr>
        <w:numPr>
          <w:ilvl w:val="0"/>
          <w:numId w:val="34"/>
        </w:numPr>
      </w:pPr>
      <w:r w:rsidRPr="00813F5D">
        <w:t>Commas used (1,00,000)</w:t>
      </w:r>
    </w:p>
    <w:p w14:paraId="4264F0FA" w14:textId="77777777" w:rsidR="00813F5D" w:rsidRPr="00813F5D" w:rsidRDefault="00813F5D" w:rsidP="00813F5D">
      <w:pPr>
        <w:numPr>
          <w:ilvl w:val="0"/>
          <w:numId w:val="34"/>
        </w:numPr>
      </w:pPr>
      <w:r w:rsidRPr="00813F5D">
        <w:t>Negative CN values shown as positive</w:t>
      </w:r>
    </w:p>
    <w:p w14:paraId="357D6F94" w14:textId="77777777" w:rsidR="00813F5D" w:rsidRPr="00813F5D" w:rsidRDefault="00813F5D" w:rsidP="00813F5D">
      <w:pPr>
        <w:numPr>
          <w:ilvl w:val="0"/>
          <w:numId w:val="34"/>
        </w:numPr>
      </w:pPr>
      <w:r w:rsidRPr="00813F5D">
        <w:t>Blank cells</w:t>
      </w:r>
    </w:p>
    <w:p w14:paraId="282E428E" w14:textId="77777777" w:rsidR="00813F5D" w:rsidRPr="00813F5D" w:rsidRDefault="00813F5D" w:rsidP="00813F5D">
      <w:r w:rsidRPr="00813F5D">
        <w:pict w14:anchorId="3F3E0CA9">
          <v:rect id="_x0000_i1493" style="width:0;height:1.5pt" o:hralign="center" o:hrstd="t" o:hr="t" fillcolor="#a0a0a0" stroked="f"/>
        </w:pict>
      </w:r>
    </w:p>
    <w:p w14:paraId="11BC077F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2.8.2 Normalisation rules</w:t>
      </w:r>
    </w:p>
    <w:p w14:paraId="757858AB" w14:textId="77777777" w:rsidR="00813F5D" w:rsidRPr="00813F5D" w:rsidRDefault="00813F5D" w:rsidP="00813F5D">
      <w:pPr>
        <w:numPr>
          <w:ilvl w:val="0"/>
          <w:numId w:val="35"/>
        </w:numPr>
      </w:pPr>
      <w:r w:rsidRPr="00813F5D">
        <w:t>Remove commas</w:t>
      </w:r>
    </w:p>
    <w:p w14:paraId="24EE878B" w14:textId="77777777" w:rsidR="00813F5D" w:rsidRPr="00813F5D" w:rsidRDefault="00813F5D" w:rsidP="00813F5D">
      <w:pPr>
        <w:numPr>
          <w:ilvl w:val="0"/>
          <w:numId w:val="35"/>
        </w:numPr>
      </w:pPr>
      <w:r w:rsidRPr="00813F5D">
        <w:t>Convert to decimal</w:t>
      </w:r>
    </w:p>
    <w:p w14:paraId="6DD296DE" w14:textId="77777777" w:rsidR="00813F5D" w:rsidRPr="00813F5D" w:rsidRDefault="00813F5D" w:rsidP="00813F5D">
      <w:pPr>
        <w:numPr>
          <w:ilvl w:val="0"/>
          <w:numId w:val="35"/>
        </w:numPr>
      </w:pPr>
      <w:r w:rsidRPr="00813F5D">
        <w:t>If blank → treat as null, not zero</w:t>
      </w:r>
    </w:p>
    <w:p w14:paraId="42F2A567" w14:textId="77777777" w:rsidR="00813F5D" w:rsidRPr="00813F5D" w:rsidRDefault="00813F5D" w:rsidP="00813F5D">
      <w:pPr>
        <w:numPr>
          <w:ilvl w:val="0"/>
          <w:numId w:val="35"/>
        </w:numPr>
      </w:pPr>
      <w:r w:rsidRPr="00813F5D">
        <w:t>Store with fixed precision (2 decimals)</w:t>
      </w:r>
    </w:p>
    <w:p w14:paraId="71C049D7" w14:textId="77777777" w:rsidR="00813F5D" w:rsidRPr="00813F5D" w:rsidRDefault="00813F5D" w:rsidP="00813F5D">
      <w:r w:rsidRPr="00813F5D">
        <w:pict w14:anchorId="4A789406">
          <v:rect id="_x0000_i1494" style="width:0;height:1.5pt" o:hralign="center" o:hrstd="t" o:hr="t" fillcolor="#a0a0a0" stroked="f"/>
        </w:pict>
      </w:r>
    </w:p>
    <w:p w14:paraId="78DDACBF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2.8.3 Example</w:t>
      </w:r>
    </w:p>
    <w:p w14:paraId="6B390E1A" w14:textId="77777777" w:rsidR="00813F5D" w:rsidRPr="00813F5D" w:rsidRDefault="00813F5D" w:rsidP="00813F5D">
      <w:r w:rsidRPr="00813F5D">
        <w:t>raw: "1,00,000"</w:t>
      </w:r>
    </w:p>
    <w:p w14:paraId="06DED8E2" w14:textId="77777777" w:rsidR="00813F5D" w:rsidRPr="00813F5D" w:rsidRDefault="00813F5D" w:rsidP="00813F5D">
      <w:r w:rsidRPr="00813F5D">
        <w:t>canonical_taxable_value: 100000.00</w:t>
      </w:r>
    </w:p>
    <w:p w14:paraId="2E331D0F" w14:textId="77777777" w:rsidR="00813F5D" w:rsidRPr="00813F5D" w:rsidRDefault="00813F5D" w:rsidP="00813F5D">
      <w:r w:rsidRPr="00813F5D">
        <w:pict w14:anchorId="0ED381D9">
          <v:rect id="_x0000_i1495" style="width:0;height:1.5pt" o:hralign="center" o:hrstd="t" o:hr="t" fillcolor="#a0a0a0" stroked="f"/>
        </w:pict>
      </w:r>
    </w:p>
    <w:p w14:paraId="79EEA2CF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2.9 Normalising Document Type (Invoice / CN / DN)</w:t>
      </w:r>
    </w:p>
    <w:p w14:paraId="52E8E1A6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2.9.1 Why this matters</w:t>
      </w:r>
    </w:p>
    <w:p w14:paraId="4B258049" w14:textId="77777777" w:rsidR="00813F5D" w:rsidRPr="00813F5D" w:rsidRDefault="00813F5D" w:rsidP="00813F5D">
      <w:r w:rsidRPr="00813F5D">
        <w:t>CN/DN affect sign and time logic later.</w:t>
      </w:r>
    </w:p>
    <w:p w14:paraId="78B74855" w14:textId="77777777" w:rsidR="00813F5D" w:rsidRPr="00813F5D" w:rsidRDefault="00813F5D" w:rsidP="00813F5D">
      <w:r w:rsidRPr="00813F5D">
        <w:t>Raw data may say:</w:t>
      </w:r>
    </w:p>
    <w:p w14:paraId="2A5EE096" w14:textId="77777777" w:rsidR="00813F5D" w:rsidRPr="00813F5D" w:rsidRDefault="00813F5D" w:rsidP="00813F5D">
      <w:r w:rsidRPr="00813F5D">
        <w:t>Credit Note</w:t>
      </w:r>
    </w:p>
    <w:p w14:paraId="14DAB023" w14:textId="77777777" w:rsidR="00813F5D" w:rsidRPr="00813F5D" w:rsidRDefault="00813F5D" w:rsidP="00813F5D">
      <w:r w:rsidRPr="00813F5D">
        <w:t>CR</w:t>
      </w:r>
    </w:p>
    <w:p w14:paraId="24A3F9CC" w14:textId="77777777" w:rsidR="00813F5D" w:rsidRPr="00813F5D" w:rsidRDefault="00813F5D" w:rsidP="00813F5D">
      <w:r w:rsidRPr="00813F5D">
        <w:t>CN</w:t>
      </w:r>
    </w:p>
    <w:p w14:paraId="41B2BABC" w14:textId="77777777" w:rsidR="00813F5D" w:rsidRPr="00813F5D" w:rsidRDefault="00813F5D" w:rsidP="00813F5D">
      <w:r w:rsidRPr="00813F5D">
        <w:t>CREDIT</w:t>
      </w:r>
    </w:p>
    <w:p w14:paraId="00B29DE9" w14:textId="77777777" w:rsidR="00813F5D" w:rsidRPr="00813F5D" w:rsidRDefault="00813F5D" w:rsidP="00813F5D">
      <w:r w:rsidRPr="00813F5D">
        <w:lastRenderedPageBreak/>
        <w:pict w14:anchorId="6329293D">
          <v:rect id="_x0000_i1496" style="width:0;height:1.5pt" o:hralign="center" o:hrstd="t" o:hr="t" fillcolor="#a0a0a0" stroked="f"/>
        </w:pict>
      </w:r>
    </w:p>
    <w:p w14:paraId="5F609E6D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2.9.2 Canonical document types</w:t>
      </w:r>
    </w:p>
    <w:p w14:paraId="18AAB0F0" w14:textId="77777777" w:rsidR="00813F5D" w:rsidRPr="00813F5D" w:rsidRDefault="00813F5D" w:rsidP="00813F5D">
      <w:r w:rsidRPr="00813F5D">
        <w:t>We map everything to:</w:t>
      </w:r>
    </w:p>
    <w:p w14:paraId="6752B75C" w14:textId="77777777" w:rsidR="00813F5D" w:rsidRPr="00813F5D" w:rsidRDefault="00813F5D" w:rsidP="00813F5D">
      <w:pPr>
        <w:numPr>
          <w:ilvl w:val="0"/>
          <w:numId w:val="36"/>
        </w:numPr>
      </w:pPr>
      <w:r w:rsidRPr="00813F5D">
        <w:t>INV → Invoice</w:t>
      </w:r>
    </w:p>
    <w:p w14:paraId="6B512BE5" w14:textId="77777777" w:rsidR="00813F5D" w:rsidRPr="00813F5D" w:rsidRDefault="00813F5D" w:rsidP="00813F5D">
      <w:pPr>
        <w:numPr>
          <w:ilvl w:val="0"/>
          <w:numId w:val="36"/>
        </w:numPr>
      </w:pPr>
      <w:r w:rsidRPr="00813F5D">
        <w:t>CN → Credit Note</w:t>
      </w:r>
    </w:p>
    <w:p w14:paraId="240DEA7A" w14:textId="77777777" w:rsidR="00813F5D" w:rsidRPr="00813F5D" w:rsidRDefault="00813F5D" w:rsidP="00813F5D">
      <w:pPr>
        <w:numPr>
          <w:ilvl w:val="0"/>
          <w:numId w:val="36"/>
        </w:numPr>
      </w:pPr>
      <w:r w:rsidRPr="00813F5D">
        <w:t>DN → Debit Note</w:t>
      </w:r>
    </w:p>
    <w:p w14:paraId="44E90E94" w14:textId="77777777" w:rsidR="00813F5D" w:rsidRPr="00813F5D" w:rsidRDefault="00813F5D" w:rsidP="00813F5D">
      <w:pPr>
        <w:numPr>
          <w:ilvl w:val="0"/>
          <w:numId w:val="36"/>
        </w:numPr>
      </w:pPr>
      <w:r w:rsidRPr="00813F5D">
        <w:t>AMD → Amendment</w:t>
      </w:r>
    </w:p>
    <w:p w14:paraId="3BE12FD0" w14:textId="77777777" w:rsidR="00813F5D" w:rsidRPr="00813F5D" w:rsidRDefault="00813F5D" w:rsidP="00813F5D">
      <w:r w:rsidRPr="00813F5D">
        <w:pict w14:anchorId="3D1FE6F9">
          <v:rect id="_x0000_i1497" style="width:0;height:1.5pt" o:hralign="center" o:hrstd="t" o:hr="t" fillcolor="#a0a0a0" stroked="f"/>
        </w:pict>
      </w:r>
    </w:p>
    <w:p w14:paraId="48F4158E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2.9.3 Example</w:t>
      </w:r>
    </w:p>
    <w:p w14:paraId="56EBBE01" w14:textId="77777777" w:rsidR="00813F5D" w:rsidRPr="00813F5D" w:rsidRDefault="00813F5D" w:rsidP="00813F5D">
      <w:r w:rsidRPr="00813F5D">
        <w:t>raw_doc_type: "Credit Note"</w:t>
      </w:r>
    </w:p>
    <w:p w14:paraId="2CE508E7" w14:textId="77777777" w:rsidR="00813F5D" w:rsidRPr="00813F5D" w:rsidRDefault="00813F5D" w:rsidP="00813F5D">
      <w:r w:rsidRPr="00813F5D">
        <w:t>canonical_doc_type: "CN"</w:t>
      </w:r>
    </w:p>
    <w:p w14:paraId="699345E8" w14:textId="77777777" w:rsidR="00813F5D" w:rsidRPr="00813F5D" w:rsidRDefault="00813F5D" w:rsidP="00813F5D">
      <w:r w:rsidRPr="00813F5D">
        <w:rPr>
          <w:rFonts w:ascii="Segoe UI Emoji" w:hAnsi="Segoe UI Emoji" w:cs="Segoe UI Emoji"/>
        </w:rPr>
        <w:t>📌</w:t>
      </w:r>
      <w:r w:rsidRPr="00813F5D">
        <w:t xml:space="preserve"> If document type missing:</w:t>
      </w:r>
    </w:p>
    <w:p w14:paraId="51EDB3C4" w14:textId="77777777" w:rsidR="00813F5D" w:rsidRPr="00813F5D" w:rsidRDefault="00813F5D" w:rsidP="00813F5D">
      <w:pPr>
        <w:numPr>
          <w:ilvl w:val="0"/>
          <w:numId w:val="37"/>
        </w:numPr>
      </w:pPr>
      <w:r w:rsidRPr="00813F5D">
        <w:t>Do NOT assume</w:t>
      </w:r>
    </w:p>
    <w:p w14:paraId="271641EB" w14:textId="77777777" w:rsidR="00813F5D" w:rsidRPr="00813F5D" w:rsidRDefault="00813F5D" w:rsidP="00813F5D">
      <w:pPr>
        <w:numPr>
          <w:ilvl w:val="0"/>
          <w:numId w:val="37"/>
        </w:numPr>
      </w:pPr>
      <w:r w:rsidRPr="00813F5D">
        <w:t>Infer only if amount is negative (and mark inferred)</w:t>
      </w:r>
    </w:p>
    <w:p w14:paraId="1BEB9470" w14:textId="77777777" w:rsidR="00813F5D" w:rsidRPr="00813F5D" w:rsidRDefault="00813F5D" w:rsidP="00813F5D">
      <w:r w:rsidRPr="00813F5D">
        <w:pict w14:anchorId="0BECA1D2">
          <v:rect id="_x0000_i1498" style="width:0;height:1.5pt" o:hralign="center" o:hrstd="t" o:hr="t" fillcolor="#a0a0a0" stroked="f"/>
        </w:pict>
      </w:r>
    </w:p>
    <w:p w14:paraId="37AA4BC7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2.10 Normalising Sign Convention (VERY IMPORTANT)</w:t>
      </w:r>
    </w:p>
    <w:p w14:paraId="1B29E8E3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2.10.1 Problem</w:t>
      </w:r>
    </w:p>
    <w:p w14:paraId="31D80CE8" w14:textId="77777777" w:rsidR="00813F5D" w:rsidRPr="00813F5D" w:rsidRDefault="00813F5D" w:rsidP="00813F5D">
      <w:r w:rsidRPr="00813F5D">
        <w:t>Some files show:</w:t>
      </w:r>
    </w:p>
    <w:p w14:paraId="4873DBD9" w14:textId="77777777" w:rsidR="00813F5D" w:rsidRPr="00813F5D" w:rsidRDefault="00813F5D" w:rsidP="00813F5D">
      <w:pPr>
        <w:numPr>
          <w:ilvl w:val="0"/>
          <w:numId w:val="38"/>
        </w:numPr>
      </w:pPr>
      <w:r w:rsidRPr="00813F5D">
        <w:t>CN tax as positive</w:t>
      </w:r>
    </w:p>
    <w:p w14:paraId="1FC5FD2F" w14:textId="77777777" w:rsidR="00813F5D" w:rsidRPr="00813F5D" w:rsidRDefault="00813F5D" w:rsidP="00813F5D">
      <w:pPr>
        <w:numPr>
          <w:ilvl w:val="0"/>
          <w:numId w:val="38"/>
        </w:numPr>
      </w:pPr>
      <w:r w:rsidRPr="00813F5D">
        <w:t>DN tax as negative</w:t>
      </w:r>
    </w:p>
    <w:p w14:paraId="098EB664" w14:textId="77777777" w:rsidR="00813F5D" w:rsidRPr="00813F5D" w:rsidRDefault="00813F5D" w:rsidP="00813F5D">
      <w:pPr>
        <w:numPr>
          <w:ilvl w:val="0"/>
          <w:numId w:val="38"/>
        </w:numPr>
      </w:pPr>
      <w:r w:rsidRPr="00813F5D">
        <w:t>Inconsistent signs across columns</w:t>
      </w:r>
    </w:p>
    <w:p w14:paraId="42F7C44A" w14:textId="77777777" w:rsidR="00813F5D" w:rsidRPr="00813F5D" w:rsidRDefault="00813F5D" w:rsidP="00813F5D">
      <w:r w:rsidRPr="00813F5D">
        <w:pict w14:anchorId="1008B415">
          <v:rect id="_x0000_i1499" style="width:0;height:1.5pt" o:hralign="center" o:hrstd="t" o:hr="t" fillcolor="#a0a0a0" stroked="f"/>
        </w:pict>
      </w:r>
    </w:p>
    <w:p w14:paraId="363219EF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2.10.2 Canonical rule (absolute)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978"/>
      </w:tblGrid>
      <w:tr w:rsidR="00813F5D" w:rsidRPr="00813F5D" w14:paraId="27665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9B181" w14:textId="77777777" w:rsidR="00813F5D" w:rsidRPr="00813F5D" w:rsidRDefault="00813F5D" w:rsidP="00813F5D">
            <w:pPr>
              <w:rPr>
                <w:b/>
                <w:bCs/>
              </w:rPr>
            </w:pPr>
            <w:r w:rsidRPr="00813F5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3BB66DF" w14:textId="77777777" w:rsidR="00813F5D" w:rsidRPr="00813F5D" w:rsidRDefault="00813F5D" w:rsidP="00813F5D">
            <w:pPr>
              <w:rPr>
                <w:b/>
                <w:bCs/>
              </w:rPr>
            </w:pPr>
            <w:r w:rsidRPr="00813F5D">
              <w:rPr>
                <w:b/>
                <w:bCs/>
              </w:rPr>
              <w:t>Sign</w:t>
            </w:r>
          </w:p>
        </w:tc>
      </w:tr>
      <w:tr w:rsidR="00813F5D" w:rsidRPr="00813F5D" w14:paraId="78FFD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939A" w14:textId="77777777" w:rsidR="00813F5D" w:rsidRPr="00813F5D" w:rsidRDefault="00813F5D" w:rsidP="00813F5D">
            <w:r w:rsidRPr="00813F5D">
              <w:t>Invoice</w:t>
            </w:r>
          </w:p>
        </w:tc>
        <w:tc>
          <w:tcPr>
            <w:tcW w:w="0" w:type="auto"/>
            <w:vAlign w:val="center"/>
            <w:hideMark/>
          </w:tcPr>
          <w:p w14:paraId="11F82DC0" w14:textId="77777777" w:rsidR="00813F5D" w:rsidRPr="00813F5D" w:rsidRDefault="00813F5D" w:rsidP="00813F5D">
            <w:r w:rsidRPr="00813F5D">
              <w:t>Positive</w:t>
            </w:r>
          </w:p>
        </w:tc>
      </w:tr>
      <w:tr w:rsidR="00813F5D" w:rsidRPr="00813F5D" w14:paraId="0E781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102A9" w14:textId="77777777" w:rsidR="00813F5D" w:rsidRPr="00813F5D" w:rsidRDefault="00813F5D" w:rsidP="00813F5D">
            <w:r w:rsidRPr="00813F5D">
              <w:lastRenderedPageBreak/>
              <w:t>Debit Note</w:t>
            </w:r>
          </w:p>
        </w:tc>
        <w:tc>
          <w:tcPr>
            <w:tcW w:w="0" w:type="auto"/>
            <w:vAlign w:val="center"/>
            <w:hideMark/>
          </w:tcPr>
          <w:p w14:paraId="499FB1E2" w14:textId="77777777" w:rsidR="00813F5D" w:rsidRPr="00813F5D" w:rsidRDefault="00813F5D" w:rsidP="00813F5D">
            <w:r w:rsidRPr="00813F5D">
              <w:t>Positive</w:t>
            </w:r>
          </w:p>
        </w:tc>
      </w:tr>
      <w:tr w:rsidR="00813F5D" w:rsidRPr="00813F5D" w14:paraId="48123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E4D5" w14:textId="77777777" w:rsidR="00813F5D" w:rsidRPr="00813F5D" w:rsidRDefault="00813F5D" w:rsidP="00813F5D">
            <w:r w:rsidRPr="00813F5D">
              <w:t>Credit Note</w:t>
            </w:r>
          </w:p>
        </w:tc>
        <w:tc>
          <w:tcPr>
            <w:tcW w:w="0" w:type="auto"/>
            <w:vAlign w:val="center"/>
            <w:hideMark/>
          </w:tcPr>
          <w:p w14:paraId="6D288F66" w14:textId="77777777" w:rsidR="00813F5D" w:rsidRPr="00813F5D" w:rsidRDefault="00813F5D" w:rsidP="00813F5D">
            <w:r w:rsidRPr="00813F5D">
              <w:t>Negative</w:t>
            </w:r>
          </w:p>
        </w:tc>
      </w:tr>
    </w:tbl>
    <w:p w14:paraId="7E93023D" w14:textId="77777777" w:rsidR="00813F5D" w:rsidRPr="00813F5D" w:rsidRDefault="00813F5D" w:rsidP="00813F5D">
      <w:r w:rsidRPr="00813F5D">
        <w:pict w14:anchorId="38F14559">
          <v:rect id="_x0000_i1500" style="width:0;height:1.5pt" o:hralign="center" o:hrstd="t" o:hr="t" fillcolor="#a0a0a0" stroked="f"/>
        </w:pict>
      </w:r>
    </w:p>
    <w:p w14:paraId="68C9CF00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2.10.3 Example</w:t>
      </w:r>
    </w:p>
    <w:p w14:paraId="2117221F" w14:textId="77777777" w:rsidR="00813F5D" w:rsidRPr="00813F5D" w:rsidRDefault="00813F5D" w:rsidP="00813F5D">
      <w:r w:rsidRPr="00813F5D">
        <w:t>doc_type: CN</w:t>
      </w:r>
    </w:p>
    <w:p w14:paraId="0F84C10D" w14:textId="77777777" w:rsidR="00813F5D" w:rsidRPr="00813F5D" w:rsidRDefault="00813F5D" w:rsidP="00813F5D">
      <w:r w:rsidRPr="00813F5D">
        <w:t>raw_igst: 1800</w:t>
      </w:r>
    </w:p>
    <w:p w14:paraId="72EED5A1" w14:textId="77777777" w:rsidR="00813F5D" w:rsidRPr="00813F5D" w:rsidRDefault="00813F5D" w:rsidP="00813F5D">
      <w:r w:rsidRPr="00813F5D">
        <w:t>canonical_igst: -1800.00</w:t>
      </w:r>
    </w:p>
    <w:p w14:paraId="4F866D62" w14:textId="77777777" w:rsidR="00813F5D" w:rsidRPr="00813F5D" w:rsidRDefault="00813F5D" w:rsidP="00813F5D">
      <w:r w:rsidRPr="00813F5D">
        <w:rPr>
          <w:rFonts w:ascii="Segoe UI Emoji" w:hAnsi="Segoe UI Emoji" w:cs="Segoe UI Emoji"/>
        </w:rPr>
        <w:t>📌</w:t>
      </w:r>
      <w:r w:rsidRPr="00813F5D">
        <w:t xml:space="preserve"> Sign correction is allowed because it </w:t>
      </w:r>
      <w:r w:rsidRPr="00813F5D">
        <w:rPr>
          <w:b/>
          <w:bCs/>
        </w:rPr>
        <w:t>does not change meaning</w:t>
      </w:r>
      <w:r w:rsidRPr="00813F5D">
        <w:t>, it clarifies it.</w:t>
      </w:r>
    </w:p>
    <w:p w14:paraId="731F3804" w14:textId="77777777" w:rsidR="00813F5D" w:rsidRPr="00813F5D" w:rsidRDefault="00813F5D" w:rsidP="00813F5D">
      <w:r w:rsidRPr="00813F5D">
        <w:pict w14:anchorId="1AFE3842">
          <v:rect id="_x0000_i1501" style="width:0;height:1.5pt" o:hralign="center" o:hrstd="t" o:hr="t" fillcolor="#a0a0a0" stroked="f"/>
        </w:pict>
      </w:r>
    </w:p>
    <w:p w14:paraId="0FB4F57B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2.11 Normalising Place of Supply (POS)</w:t>
      </w:r>
    </w:p>
    <w:p w14:paraId="2C3A2542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2.11.1 Why POS matters</w:t>
      </w:r>
    </w:p>
    <w:p w14:paraId="4DB429F2" w14:textId="77777777" w:rsidR="00813F5D" w:rsidRPr="00813F5D" w:rsidRDefault="00813F5D" w:rsidP="00813F5D">
      <w:r w:rsidRPr="00813F5D">
        <w:t>POS determines:</w:t>
      </w:r>
    </w:p>
    <w:p w14:paraId="13BA0202" w14:textId="77777777" w:rsidR="00813F5D" w:rsidRPr="00813F5D" w:rsidRDefault="00813F5D" w:rsidP="00813F5D">
      <w:pPr>
        <w:numPr>
          <w:ilvl w:val="0"/>
          <w:numId w:val="39"/>
        </w:numPr>
      </w:pPr>
      <w:r w:rsidRPr="00813F5D">
        <w:t>IGST vs CGST/SGST</w:t>
      </w:r>
    </w:p>
    <w:p w14:paraId="61EBB914" w14:textId="77777777" w:rsidR="00813F5D" w:rsidRPr="00813F5D" w:rsidRDefault="00813F5D" w:rsidP="00813F5D">
      <w:pPr>
        <w:numPr>
          <w:ilvl w:val="0"/>
          <w:numId w:val="39"/>
        </w:numPr>
      </w:pPr>
      <w:r w:rsidRPr="00813F5D">
        <w:t>Inter vs intra-state supply</w:t>
      </w:r>
    </w:p>
    <w:p w14:paraId="2B281081" w14:textId="77777777" w:rsidR="00813F5D" w:rsidRPr="00813F5D" w:rsidRDefault="00813F5D" w:rsidP="00813F5D">
      <w:r w:rsidRPr="00813F5D">
        <w:pict w14:anchorId="25C0F60C">
          <v:rect id="_x0000_i1502" style="width:0;height:1.5pt" o:hralign="center" o:hrstd="t" o:hr="t" fillcolor="#a0a0a0" stroked="f"/>
        </w:pict>
      </w:r>
    </w:p>
    <w:p w14:paraId="3B0DEF58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2.11.2 POS normalisation rules</w:t>
      </w:r>
    </w:p>
    <w:p w14:paraId="20A3CB94" w14:textId="77777777" w:rsidR="00813F5D" w:rsidRPr="00813F5D" w:rsidRDefault="00813F5D" w:rsidP="00813F5D">
      <w:pPr>
        <w:numPr>
          <w:ilvl w:val="0"/>
          <w:numId w:val="40"/>
        </w:numPr>
      </w:pPr>
      <w:r w:rsidRPr="00813F5D">
        <w:t>Convert state name/code to 2-digit state code</w:t>
      </w:r>
    </w:p>
    <w:p w14:paraId="46C5A09E" w14:textId="77777777" w:rsidR="00813F5D" w:rsidRPr="00813F5D" w:rsidRDefault="00813F5D" w:rsidP="00813F5D">
      <w:pPr>
        <w:numPr>
          <w:ilvl w:val="0"/>
          <w:numId w:val="40"/>
        </w:numPr>
      </w:pPr>
      <w:r w:rsidRPr="00813F5D">
        <w:t>If missing → store pos = null</w:t>
      </w:r>
    </w:p>
    <w:p w14:paraId="26AF9B8D" w14:textId="77777777" w:rsidR="00813F5D" w:rsidRPr="00813F5D" w:rsidRDefault="00813F5D" w:rsidP="00813F5D">
      <w:pPr>
        <w:numPr>
          <w:ilvl w:val="0"/>
          <w:numId w:val="40"/>
        </w:numPr>
      </w:pPr>
      <w:r w:rsidRPr="00813F5D">
        <w:t>Do not infer POS from tax split (yet)</w:t>
      </w:r>
    </w:p>
    <w:p w14:paraId="39EF3502" w14:textId="77777777" w:rsidR="00813F5D" w:rsidRPr="00813F5D" w:rsidRDefault="00813F5D" w:rsidP="00813F5D">
      <w:r w:rsidRPr="00813F5D">
        <w:pict w14:anchorId="76ABFB6E">
          <v:rect id="_x0000_i1503" style="width:0;height:1.5pt" o:hralign="center" o:hrstd="t" o:hr="t" fillcolor="#a0a0a0" stroked="f"/>
        </w:pict>
      </w:r>
    </w:p>
    <w:p w14:paraId="28D15DD4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2.11.3 Example</w:t>
      </w:r>
    </w:p>
    <w:p w14:paraId="0309482A" w14:textId="77777777" w:rsidR="00813F5D" w:rsidRPr="00813F5D" w:rsidRDefault="00813F5D" w:rsidP="00813F5D">
      <w:r w:rsidRPr="00813F5D">
        <w:t>raw_pos: "Maharashtra"</w:t>
      </w:r>
    </w:p>
    <w:p w14:paraId="162224F0" w14:textId="77777777" w:rsidR="00813F5D" w:rsidRPr="00813F5D" w:rsidRDefault="00813F5D" w:rsidP="00813F5D">
      <w:r w:rsidRPr="00813F5D">
        <w:t>canonical_pos: "27"</w:t>
      </w:r>
    </w:p>
    <w:p w14:paraId="36EFCF13" w14:textId="77777777" w:rsidR="00813F5D" w:rsidRPr="00813F5D" w:rsidRDefault="00813F5D" w:rsidP="00813F5D">
      <w:r w:rsidRPr="00813F5D">
        <w:pict w14:anchorId="3ED99955">
          <v:rect id="_x0000_i1504" style="width:0;height:1.5pt" o:hralign="center" o:hrstd="t" o:hr="t" fillcolor="#a0a0a0" stroked="f"/>
        </w:pict>
      </w:r>
    </w:p>
    <w:p w14:paraId="28E7EC1D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lastRenderedPageBreak/>
        <w:t>2.12 Deriving Period Identity (month &amp; FY)</w:t>
      </w:r>
    </w:p>
    <w:p w14:paraId="6459D0B3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2.12.1 Why this is needed</w:t>
      </w:r>
    </w:p>
    <w:p w14:paraId="64A85DC2" w14:textId="77777777" w:rsidR="00813F5D" w:rsidRPr="00813F5D" w:rsidRDefault="00813F5D" w:rsidP="00813F5D">
      <w:r w:rsidRPr="00813F5D">
        <w:t>Invoice date ≠ return month ≠ FY</w:t>
      </w:r>
    </w:p>
    <w:p w14:paraId="2A21C98C" w14:textId="77777777" w:rsidR="00813F5D" w:rsidRPr="00813F5D" w:rsidRDefault="00813F5D" w:rsidP="00813F5D">
      <w:r w:rsidRPr="00813F5D">
        <w:t>We store:</w:t>
      </w:r>
    </w:p>
    <w:p w14:paraId="6D3DD32D" w14:textId="77777777" w:rsidR="00813F5D" w:rsidRPr="00813F5D" w:rsidRDefault="00813F5D" w:rsidP="00813F5D">
      <w:pPr>
        <w:numPr>
          <w:ilvl w:val="0"/>
          <w:numId w:val="41"/>
        </w:numPr>
      </w:pPr>
      <w:r w:rsidRPr="00813F5D">
        <w:t>invoice_month</w:t>
      </w:r>
    </w:p>
    <w:p w14:paraId="77DB64F3" w14:textId="77777777" w:rsidR="00813F5D" w:rsidRPr="00813F5D" w:rsidRDefault="00813F5D" w:rsidP="00813F5D">
      <w:pPr>
        <w:numPr>
          <w:ilvl w:val="0"/>
          <w:numId w:val="41"/>
        </w:numPr>
      </w:pPr>
      <w:r w:rsidRPr="00813F5D">
        <w:t>invoice_fy</w:t>
      </w:r>
    </w:p>
    <w:p w14:paraId="36BCA501" w14:textId="77777777" w:rsidR="00813F5D" w:rsidRPr="00813F5D" w:rsidRDefault="00813F5D" w:rsidP="00813F5D">
      <w:pPr>
        <w:numPr>
          <w:ilvl w:val="0"/>
          <w:numId w:val="41"/>
        </w:numPr>
      </w:pPr>
      <w:r w:rsidRPr="00813F5D">
        <w:t>source_month (return month)</w:t>
      </w:r>
    </w:p>
    <w:p w14:paraId="7E12F266" w14:textId="77777777" w:rsidR="00813F5D" w:rsidRPr="00813F5D" w:rsidRDefault="00813F5D" w:rsidP="00813F5D">
      <w:r w:rsidRPr="00813F5D">
        <w:pict w14:anchorId="3CDC1AC9">
          <v:rect id="_x0000_i1505" style="width:0;height:1.5pt" o:hralign="center" o:hrstd="t" o:hr="t" fillcolor="#a0a0a0" stroked="f"/>
        </w:pict>
      </w:r>
    </w:p>
    <w:p w14:paraId="37EA277E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2.12.2 Example</w:t>
      </w:r>
    </w:p>
    <w:p w14:paraId="2CF9F11B" w14:textId="77777777" w:rsidR="00813F5D" w:rsidRPr="00813F5D" w:rsidRDefault="00813F5D" w:rsidP="00813F5D">
      <w:r w:rsidRPr="00813F5D">
        <w:t>invoice_date: 2024-03-28</w:t>
      </w:r>
    </w:p>
    <w:p w14:paraId="0BA3549B" w14:textId="77777777" w:rsidR="00813F5D" w:rsidRPr="00813F5D" w:rsidRDefault="00813F5D" w:rsidP="00813F5D">
      <w:r w:rsidRPr="00813F5D">
        <w:t>invoice_month: 2024-03</w:t>
      </w:r>
    </w:p>
    <w:p w14:paraId="13F16FD7" w14:textId="77777777" w:rsidR="00813F5D" w:rsidRPr="00813F5D" w:rsidRDefault="00813F5D" w:rsidP="00813F5D">
      <w:r w:rsidRPr="00813F5D">
        <w:t>invoice_fy: 2023-24</w:t>
      </w:r>
    </w:p>
    <w:p w14:paraId="305C410E" w14:textId="77777777" w:rsidR="00813F5D" w:rsidRPr="00813F5D" w:rsidRDefault="00813F5D" w:rsidP="00813F5D">
      <w:r w:rsidRPr="00813F5D">
        <w:t>source_month (2B): 2024-04</w:t>
      </w:r>
    </w:p>
    <w:p w14:paraId="5E388788" w14:textId="77777777" w:rsidR="00813F5D" w:rsidRPr="00813F5D" w:rsidRDefault="00813F5D" w:rsidP="00813F5D">
      <w:r w:rsidRPr="00813F5D">
        <w:rPr>
          <w:rFonts w:ascii="Segoe UI Emoji" w:hAnsi="Segoe UI Emoji" w:cs="Segoe UI Emoji"/>
        </w:rPr>
        <w:t>📌</w:t>
      </w:r>
      <w:r w:rsidRPr="00813F5D">
        <w:t xml:space="preserve"> This is NOT reconciliation</w:t>
      </w:r>
      <w:r w:rsidRPr="00813F5D">
        <w:br/>
      </w:r>
      <w:r w:rsidRPr="00813F5D">
        <w:rPr>
          <w:rFonts w:ascii="Segoe UI Emoji" w:hAnsi="Segoe UI Emoji" w:cs="Segoe UI Emoji"/>
        </w:rPr>
        <w:t>📌</w:t>
      </w:r>
      <w:r w:rsidRPr="00813F5D">
        <w:t xml:space="preserve"> This is classification</w:t>
      </w:r>
    </w:p>
    <w:p w14:paraId="39B45741" w14:textId="77777777" w:rsidR="00813F5D" w:rsidRPr="00813F5D" w:rsidRDefault="00813F5D" w:rsidP="00813F5D">
      <w:r w:rsidRPr="00813F5D">
        <w:pict w14:anchorId="62FC60BE">
          <v:rect id="_x0000_i1506" style="width:0;height:1.5pt" o:hralign="center" o:hrstd="t" o:hr="t" fillcolor="#a0a0a0" stroked="f"/>
        </w:pict>
      </w:r>
    </w:p>
    <w:p w14:paraId="56843333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2.13 Missing vs Zero vs Null (critical distinction)</w:t>
      </w:r>
    </w:p>
    <w:p w14:paraId="28AD1C85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2.13.1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759"/>
      </w:tblGrid>
      <w:tr w:rsidR="00813F5D" w:rsidRPr="00813F5D" w14:paraId="1D569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BF0DD" w14:textId="77777777" w:rsidR="00813F5D" w:rsidRPr="00813F5D" w:rsidRDefault="00813F5D" w:rsidP="00813F5D">
            <w:pPr>
              <w:rPr>
                <w:b/>
                <w:bCs/>
              </w:rPr>
            </w:pPr>
            <w:r w:rsidRPr="00813F5D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4C3F9E4" w14:textId="77777777" w:rsidR="00813F5D" w:rsidRPr="00813F5D" w:rsidRDefault="00813F5D" w:rsidP="00813F5D">
            <w:pPr>
              <w:rPr>
                <w:b/>
                <w:bCs/>
              </w:rPr>
            </w:pPr>
            <w:r w:rsidRPr="00813F5D">
              <w:rPr>
                <w:b/>
                <w:bCs/>
              </w:rPr>
              <w:t>Meaning</w:t>
            </w:r>
          </w:p>
        </w:tc>
      </w:tr>
      <w:tr w:rsidR="00813F5D" w:rsidRPr="00813F5D" w14:paraId="693D4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7789" w14:textId="77777777" w:rsidR="00813F5D" w:rsidRPr="00813F5D" w:rsidRDefault="00813F5D" w:rsidP="00813F5D">
            <w:r w:rsidRPr="00813F5D">
              <w:t>Null</w:t>
            </w:r>
          </w:p>
        </w:tc>
        <w:tc>
          <w:tcPr>
            <w:tcW w:w="0" w:type="auto"/>
            <w:vAlign w:val="center"/>
            <w:hideMark/>
          </w:tcPr>
          <w:p w14:paraId="7CD096FC" w14:textId="77777777" w:rsidR="00813F5D" w:rsidRPr="00813F5D" w:rsidRDefault="00813F5D" w:rsidP="00813F5D">
            <w:r w:rsidRPr="00813F5D">
              <w:t>Not provided</w:t>
            </w:r>
          </w:p>
        </w:tc>
      </w:tr>
      <w:tr w:rsidR="00813F5D" w:rsidRPr="00813F5D" w14:paraId="744E3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A9A1" w14:textId="77777777" w:rsidR="00813F5D" w:rsidRPr="00813F5D" w:rsidRDefault="00813F5D" w:rsidP="00813F5D">
            <w:r w:rsidRPr="00813F5D">
              <w:t>Zero</w:t>
            </w:r>
          </w:p>
        </w:tc>
        <w:tc>
          <w:tcPr>
            <w:tcW w:w="0" w:type="auto"/>
            <w:vAlign w:val="center"/>
            <w:hideMark/>
          </w:tcPr>
          <w:p w14:paraId="2DD58B50" w14:textId="77777777" w:rsidR="00813F5D" w:rsidRPr="00813F5D" w:rsidRDefault="00813F5D" w:rsidP="00813F5D">
            <w:r w:rsidRPr="00813F5D">
              <w:t>Provided as zero</w:t>
            </w:r>
          </w:p>
        </w:tc>
      </w:tr>
      <w:tr w:rsidR="00813F5D" w:rsidRPr="00813F5D" w14:paraId="12CE2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F762" w14:textId="77777777" w:rsidR="00813F5D" w:rsidRPr="00813F5D" w:rsidRDefault="00813F5D" w:rsidP="00813F5D">
            <w:r w:rsidRPr="00813F5D">
              <w:t>Blank</w:t>
            </w:r>
          </w:p>
        </w:tc>
        <w:tc>
          <w:tcPr>
            <w:tcW w:w="0" w:type="auto"/>
            <w:vAlign w:val="center"/>
            <w:hideMark/>
          </w:tcPr>
          <w:p w14:paraId="5C967332" w14:textId="77777777" w:rsidR="00813F5D" w:rsidRPr="00813F5D" w:rsidRDefault="00813F5D" w:rsidP="00813F5D">
            <w:r w:rsidRPr="00813F5D">
              <w:t>Unknown</w:t>
            </w:r>
          </w:p>
        </w:tc>
      </w:tr>
    </w:tbl>
    <w:p w14:paraId="094BB23F" w14:textId="77777777" w:rsidR="00813F5D" w:rsidRPr="00813F5D" w:rsidRDefault="00813F5D" w:rsidP="00813F5D">
      <w:r w:rsidRPr="00813F5D">
        <w:pict w14:anchorId="07183D0E">
          <v:rect id="_x0000_i1507" style="width:0;height:1.5pt" o:hralign="center" o:hrstd="t" o:hr="t" fillcolor="#a0a0a0" stroked="f"/>
        </w:pict>
      </w:r>
    </w:p>
    <w:p w14:paraId="3801C23A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2.13.2 Example</w:t>
      </w:r>
    </w:p>
    <w:p w14:paraId="3684EC69" w14:textId="77777777" w:rsidR="00813F5D" w:rsidRPr="00813F5D" w:rsidRDefault="00813F5D" w:rsidP="00813F5D">
      <w:pPr>
        <w:numPr>
          <w:ilvl w:val="0"/>
          <w:numId w:val="42"/>
        </w:numPr>
      </w:pPr>
      <w:r w:rsidRPr="00813F5D">
        <w:t>Tax column blank → null</w:t>
      </w:r>
    </w:p>
    <w:p w14:paraId="246E3A9C" w14:textId="77777777" w:rsidR="00813F5D" w:rsidRPr="00813F5D" w:rsidRDefault="00813F5D" w:rsidP="00813F5D">
      <w:pPr>
        <w:numPr>
          <w:ilvl w:val="0"/>
          <w:numId w:val="42"/>
        </w:numPr>
      </w:pPr>
      <w:r w:rsidRPr="00813F5D">
        <w:lastRenderedPageBreak/>
        <w:t>Tax column “0” → 0.00</w:t>
      </w:r>
    </w:p>
    <w:p w14:paraId="33CB2A92" w14:textId="77777777" w:rsidR="00813F5D" w:rsidRPr="00813F5D" w:rsidRDefault="00813F5D" w:rsidP="00813F5D">
      <w:r w:rsidRPr="00813F5D">
        <w:rPr>
          <w:rFonts w:ascii="Segoe UI Emoji" w:hAnsi="Segoe UI Emoji" w:cs="Segoe UI Emoji"/>
        </w:rPr>
        <w:t>📌</w:t>
      </w:r>
      <w:r w:rsidRPr="00813F5D">
        <w:t xml:space="preserve"> This distinction prevents false assumptions later.</w:t>
      </w:r>
    </w:p>
    <w:p w14:paraId="142CE9D9" w14:textId="77777777" w:rsidR="00813F5D" w:rsidRPr="00813F5D" w:rsidRDefault="00813F5D" w:rsidP="00813F5D">
      <w:r w:rsidRPr="00813F5D">
        <w:pict w14:anchorId="47EB085E">
          <v:rect id="_x0000_i1508" style="width:0;height:1.5pt" o:hralign="center" o:hrstd="t" o:hr="t" fillcolor="#a0a0a0" stroked="f"/>
        </w:pict>
      </w:r>
    </w:p>
    <w:p w14:paraId="1A13F643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2.14 What Step 2 explicitly DOES NOT DO</w:t>
      </w:r>
    </w:p>
    <w:p w14:paraId="0ADB264F" w14:textId="77777777" w:rsidR="00813F5D" w:rsidRPr="00813F5D" w:rsidRDefault="00813F5D" w:rsidP="00813F5D">
      <w:r w:rsidRPr="00813F5D">
        <w:t>Step 2 does NOT:</w:t>
      </w:r>
    </w:p>
    <w:p w14:paraId="1459607F" w14:textId="77777777" w:rsidR="00813F5D" w:rsidRPr="00813F5D" w:rsidRDefault="00813F5D" w:rsidP="00813F5D">
      <w:pPr>
        <w:numPr>
          <w:ilvl w:val="0"/>
          <w:numId w:val="43"/>
        </w:numPr>
      </w:pPr>
      <w:r w:rsidRPr="00813F5D">
        <w:t>Match invoices</w:t>
      </w:r>
    </w:p>
    <w:p w14:paraId="43D799AA" w14:textId="77777777" w:rsidR="00813F5D" w:rsidRPr="00813F5D" w:rsidRDefault="00813F5D" w:rsidP="00813F5D">
      <w:pPr>
        <w:numPr>
          <w:ilvl w:val="0"/>
          <w:numId w:val="43"/>
        </w:numPr>
      </w:pPr>
      <w:r w:rsidRPr="00813F5D">
        <w:t>Check eligibility</w:t>
      </w:r>
    </w:p>
    <w:p w14:paraId="412EEB12" w14:textId="77777777" w:rsidR="00813F5D" w:rsidRPr="00813F5D" w:rsidRDefault="00813F5D" w:rsidP="00813F5D">
      <w:pPr>
        <w:numPr>
          <w:ilvl w:val="0"/>
          <w:numId w:val="43"/>
        </w:numPr>
      </w:pPr>
      <w:r w:rsidRPr="00813F5D">
        <w:t>Compare amounts</w:t>
      </w:r>
    </w:p>
    <w:p w14:paraId="3FFCE2FD" w14:textId="77777777" w:rsidR="00813F5D" w:rsidRPr="00813F5D" w:rsidRDefault="00813F5D" w:rsidP="00813F5D">
      <w:pPr>
        <w:numPr>
          <w:ilvl w:val="0"/>
          <w:numId w:val="43"/>
        </w:numPr>
      </w:pPr>
      <w:r w:rsidRPr="00813F5D">
        <w:t>Decide correctness</w:t>
      </w:r>
    </w:p>
    <w:p w14:paraId="639CC865" w14:textId="77777777" w:rsidR="00813F5D" w:rsidRPr="00813F5D" w:rsidRDefault="00813F5D" w:rsidP="00813F5D">
      <w:pPr>
        <w:numPr>
          <w:ilvl w:val="0"/>
          <w:numId w:val="43"/>
        </w:numPr>
      </w:pPr>
      <w:r w:rsidRPr="00813F5D">
        <w:t>Apply GST law</w:t>
      </w:r>
    </w:p>
    <w:p w14:paraId="10C0A548" w14:textId="77777777" w:rsidR="00813F5D" w:rsidRPr="00813F5D" w:rsidRDefault="00813F5D" w:rsidP="00813F5D">
      <w:pPr>
        <w:numPr>
          <w:ilvl w:val="0"/>
          <w:numId w:val="43"/>
        </w:numPr>
      </w:pPr>
      <w:r w:rsidRPr="00813F5D">
        <w:t>Net CNs</w:t>
      </w:r>
    </w:p>
    <w:p w14:paraId="499185C9" w14:textId="77777777" w:rsidR="00813F5D" w:rsidRPr="00813F5D" w:rsidRDefault="00813F5D" w:rsidP="00813F5D">
      <w:pPr>
        <w:numPr>
          <w:ilvl w:val="0"/>
          <w:numId w:val="43"/>
        </w:numPr>
      </w:pPr>
      <w:r w:rsidRPr="00813F5D">
        <w:t>Detect mismatches</w:t>
      </w:r>
    </w:p>
    <w:p w14:paraId="6EC6468F" w14:textId="77777777" w:rsidR="00813F5D" w:rsidRPr="00813F5D" w:rsidRDefault="00813F5D" w:rsidP="00813F5D">
      <w:r w:rsidRPr="00813F5D">
        <w:t>Those come later.</w:t>
      </w:r>
    </w:p>
    <w:p w14:paraId="478DD449" w14:textId="77777777" w:rsidR="00813F5D" w:rsidRPr="00813F5D" w:rsidRDefault="00813F5D" w:rsidP="00813F5D">
      <w:r w:rsidRPr="00813F5D">
        <w:pict w14:anchorId="1EACE687">
          <v:rect id="_x0000_i1509" style="width:0;height:1.5pt" o:hralign="center" o:hrstd="t" o:hr="t" fillcolor="#a0a0a0" stroked="f"/>
        </w:pict>
      </w:r>
    </w:p>
    <w:p w14:paraId="2715C392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2.15 What Step 2 produces (final output)</w:t>
      </w:r>
    </w:p>
    <w:p w14:paraId="08FC83B8" w14:textId="77777777" w:rsidR="00813F5D" w:rsidRPr="00813F5D" w:rsidRDefault="00813F5D" w:rsidP="00813F5D">
      <w:r w:rsidRPr="00813F5D">
        <w:t xml:space="preserve">For </w:t>
      </w:r>
      <w:r w:rsidRPr="00813F5D">
        <w:rPr>
          <w:b/>
          <w:bCs/>
        </w:rPr>
        <w:t>every raw row</w:t>
      </w:r>
      <w:r w:rsidRPr="00813F5D">
        <w:t>, Step 2 produces:</w:t>
      </w:r>
    </w:p>
    <w:p w14:paraId="5A55EEDA" w14:textId="77777777" w:rsidR="00813F5D" w:rsidRPr="00813F5D" w:rsidRDefault="00813F5D" w:rsidP="00813F5D">
      <w:pPr>
        <w:numPr>
          <w:ilvl w:val="0"/>
          <w:numId w:val="44"/>
        </w:numPr>
      </w:pPr>
      <w:r w:rsidRPr="00813F5D">
        <w:t xml:space="preserve">A </w:t>
      </w:r>
      <w:r w:rsidRPr="00813F5D">
        <w:rPr>
          <w:b/>
          <w:bCs/>
        </w:rPr>
        <w:t>Canonical Record</w:t>
      </w:r>
    </w:p>
    <w:p w14:paraId="2DB90633" w14:textId="77777777" w:rsidR="00813F5D" w:rsidRPr="00813F5D" w:rsidRDefault="00813F5D" w:rsidP="00813F5D">
      <w:pPr>
        <w:numPr>
          <w:ilvl w:val="0"/>
          <w:numId w:val="44"/>
        </w:numPr>
      </w:pPr>
      <w:r w:rsidRPr="00813F5D">
        <w:t>Normalised fields</w:t>
      </w:r>
    </w:p>
    <w:p w14:paraId="2E2FA6AC" w14:textId="77777777" w:rsidR="00813F5D" w:rsidRPr="00813F5D" w:rsidRDefault="00813F5D" w:rsidP="00813F5D">
      <w:pPr>
        <w:numPr>
          <w:ilvl w:val="0"/>
          <w:numId w:val="44"/>
        </w:numPr>
      </w:pPr>
      <w:r w:rsidRPr="00813F5D">
        <w:t>Flags:</w:t>
      </w:r>
    </w:p>
    <w:p w14:paraId="7519EDA5" w14:textId="77777777" w:rsidR="00813F5D" w:rsidRPr="00813F5D" w:rsidRDefault="00813F5D" w:rsidP="00813F5D">
      <w:pPr>
        <w:numPr>
          <w:ilvl w:val="1"/>
          <w:numId w:val="44"/>
        </w:numPr>
      </w:pPr>
      <w:r w:rsidRPr="00813F5D">
        <w:t>gstin_valid</w:t>
      </w:r>
    </w:p>
    <w:p w14:paraId="7EBED8FC" w14:textId="77777777" w:rsidR="00813F5D" w:rsidRPr="00813F5D" w:rsidRDefault="00813F5D" w:rsidP="00813F5D">
      <w:pPr>
        <w:numPr>
          <w:ilvl w:val="1"/>
          <w:numId w:val="44"/>
        </w:numPr>
      </w:pPr>
      <w:r w:rsidRPr="00813F5D">
        <w:t>date_valid</w:t>
      </w:r>
    </w:p>
    <w:p w14:paraId="7A973A19" w14:textId="77777777" w:rsidR="00813F5D" w:rsidRPr="00813F5D" w:rsidRDefault="00813F5D" w:rsidP="00813F5D">
      <w:pPr>
        <w:numPr>
          <w:ilvl w:val="1"/>
          <w:numId w:val="44"/>
        </w:numPr>
      </w:pPr>
      <w:r w:rsidRPr="00813F5D">
        <w:t>doc_type_inferred</w:t>
      </w:r>
    </w:p>
    <w:p w14:paraId="169CC958" w14:textId="77777777" w:rsidR="00813F5D" w:rsidRPr="00813F5D" w:rsidRDefault="00813F5D" w:rsidP="00813F5D">
      <w:pPr>
        <w:numPr>
          <w:ilvl w:val="0"/>
          <w:numId w:val="44"/>
        </w:numPr>
      </w:pPr>
      <w:r w:rsidRPr="00813F5D">
        <w:t>Full link to raw row</w:t>
      </w:r>
    </w:p>
    <w:p w14:paraId="17E4FCFA" w14:textId="77777777" w:rsidR="00813F5D" w:rsidRPr="00813F5D" w:rsidRDefault="00813F5D" w:rsidP="00813F5D">
      <w:r w:rsidRPr="00813F5D">
        <w:t>Nothing is discarded.</w:t>
      </w:r>
    </w:p>
    <w:p w14:paraId="46C9CBA7" w14:textId="77777777" w:rsidR="00813F5D" w:rsidRPr="00813F5D" w:rsidRDefault="00813F5D" w:rsidP="00813F5D">
      <w:r w:rsidRPr="00813F5D">
        <w:pict w14:anchorId="6A147D7E">
          <v:rect id="_x0000_i1510" style="width:0;height:1.5pt" o:hralign="center" o:hrstd="t" o:hr="t" fillcolor="#a0a0a0" stroked="f"/>
        </w:pict>
      </w:r>
    </w:p>
    <w:p w14:paraId="46968E6C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2.16 Mental model for Step 2</w:t>
      </w:r>
    </w:p>
    <w:p w14:paraId="18E2AD63" w14:textId="77777777" w:rsidR="00813F5D" w:rsidRPr="00813F5D" w:rsidRDefault="00813F5D" w:rsidP="00813F5D">
      <w:r w:rsidRPr="00813F5D">
        <w:lastRenderedPageBreak/>
        <w:t>Think of Step 2 as:</w:t>
      </w:r>
    </w:p>
    <w:p w14:paraId="4B2274DF" w14:textId="77777777" w:rsidR="00813F5D" w:rsidRPr="00813F5D" w:rsidRDefault="00813F5D" w:rsidP="00813F5D">
      <w:r w:rsidRPr="00813F5D">
        <w:t>“Translating handwritten notes into typed text</w:t>
      </w:r>
      <w:r w:rsidRPr="00813F5D">
        <w:br/>
        <w:t>without correcting spelling or grammar”</w:t>
      </w:r>
    </w:p>
    <w:p w14:paraId="03EA7AEA" w14:textId="77777777" w:rsidR="00813F5D" w:rsidRPr="00813F5D" w:rsidRDefault="00813F5D" w:rsidP="00813F5D">
      <w:r w:rsidRPr="00813F5D">
        <w:pict w14:anchorId="2F1F2A4F">
          <v:rect id="_x0000_i1511" style="width:0;height:1.5pt" o:hralign="center" o:hrstd="t" o:hr="t" fillcolor="#a0a0a0" stroked="f"/>
        </w:pict>
      </w:r>
    </w:p>
    <w:p w14:paraId="557A05B3" w14:textId="77777777" w:rsidR="00813F5D" w:rsidRPr="00813F5D" w:rsidRDefault="00813F5D" w:rsidP="00813F5D">
      <w:pPr>
        <w:rPr>
          <w:b/>
          <w:bCs/>
        </w:rPr>
      </w:pPr>
      <w:r w:rsidRPr="00813F5D">
        <w:rPr>
          <w:b/>
          <w:bCs/>
        </w:rPr>
        <w:t>2.17 Sanity check before moving on</w:t>
      </w:r>
    </w:p>
    <w:p w14:paraId="453981B0" w14:textId="77777777" w:rsidR="00813F5D" w:rsidRPr="00813F5D" w:rsidRDefault="00813F5D" w:rsidP="00813F5D">
      <w:r w:rsidRPr="00813F5D">
        <w:t>You should now clearly understand:</w:t>
      </w:r>
    </w:p>
    <w:p w14:paraId="4A3118B9" w14:textId="77777777" w:rsidR="00813F5D" w:rsidRPr="00813F5D" w:rsidRDefault="00813F5D" w:rsidP="00813F5D">
      <w:pPr>
        <w:numPr>
          <w:ilvl w:val="0"/>
          <w:numId w:val="45"/>
        </w:numPr>
      </w:pPr>
      <w:r w:rsidRPr="00813F5D">
        <w:t>Why normalization is separate</w:t>
      </w:r>
    </w:p>
    <w:p w14:paraId="588E5E9A" w14:textId="77777777" w:rsidR="00813F5D" w:rsidRPr="00813F5D" w:rsidRDefault="00813F5D" w:rsidP="00813F5D">
      <w:pPr>
        <w:numPr>
          <w:ilvl w:val="0"/>
          <w:numId w:val="45"/>
        </w:numPr>
      </w:pPr>
      <w:r w:rsidRPr="00813F5D">
        <w:t>Why we normalize invoice numbers</w:t>
      </w:r>
    </w:p>
    <w:p w14:paraId="68D01B46" w14:textId="77777777" w:rsidR="00813F5D" w:rsidRPr="00813F5D" w:rsidRDefault="00813F5D" w:rsidP="00813F5D">
      <w:pPr>
        <w:numPr>
          <w:ilvl w:val="0"/>
          <w:numId w:val="45"/>
        </w:numPr>
      </w:pPr>
      <w:r w:rsidRPr="00813F5D">
        <w:t>Why CN signs are fixed</w:t>
      </w:r>
    </w:p>
    <w:p w14:paraId="12B34AC3" w14:textId="77777777" w:rsidR="00813F5D" w:rsidRPr="00813F5D" w:rsidRDefault="00813F5D" w:rsidP="00813F5D">
      <w:pPr>
        <w:numPr>
          <w:ilvl w:val="0"/>
          <w:numId w:val="45"/>
        </w:numPr>
      </w:pPr>
      <w:r w:rsidRPr="00813F5D">
        <w:t>Why this step is safe legally</w:t>
      </w:r>
    </w:p>
    <w:p w14:paraId="0347D7C3" w14:textId="77777777" w:rsidR="00813F5D" w:rsidRPr="00813F5D" w:rsidRDefault="00813F5D" w:rsidP="00813F5D">
      <w:pPr>
        <w:numPr>
          <w:ilvl w:val="0"/>
          <w:numId w:val="45"/>
        </w:numPr>
      </w:pPr>
      <w:r w:rsidRPr="00813F5D">
        <w:t>Why no judgement happens yet</w:t>
      </w:r>
    </w:p>
    <w:p w14:paraId="4664EACE" w14:textId="42CCECEA" w:rsidR="00813F5D" w:rsidRDefault="00813F5D">
      <w:r>
        <w:br w:type="page"/>
      </w:r>
    </w:p>
    <w:p w14:paraId="1FD3D3F2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lastRenderedPageBreak/>
        <w:t>STEP 3 — CANONICAL INVOICE OBJECT</w:t>
      </w:r>
    </w:p>
    <w:p w14:paraId="1C76A7AF" w14:textId="77777777" w:rsidR="00F94732" w:rsidRPr="00F94732" w:rsidRDefault="00F94732" w:rsidP="00F94732">
      <w:r w:rsidRPr="00F94732">
        <w:rPr>
          <w:i/>
          <w:iCs/>
        </w:rPr>
        <w:t>(“Turning cleaned rows into a single universal language”)</w:t>
      </w:r>
    </w:p>
    <w:p w14:paraId="0F0BA3F8" w14:textId="77777777" w:rsidR="00F94732" w:rsidRPr="00F94732" w:rsidRDefault="00F94732" w:rsidP="00F94732">
      <w:r w:rsidRPr="00F94732">
        <w:t xml:space="preserve">Think of Step 3 as </w:t>
      </w:r>
      <w:r w:rsidRPr="00F94732">
        <w:rPr>
          <w:b/>
          <w:bCs/>
        </w:rPr>
        <w:t>creating a standard container</w:t>
      </w:r>
      <w:r w:rsidRPr="00F94732">
        <w:t xml:space="preserve"> so every future rule can work reliably.</w:t>
      </w:r>
    </w:p>
    <w:p w14:paraId="4C9E07D5" w14:textId="77777777" w:rsidR="00F94732" w:rsidRPr="00F94732" w:rsidRDefault="00F94732" w:rsidP="00F94732">
      <w:r w:rsidRPr="00F94732">
        <w:pict w14:anchorId="39B07D11">
          <v:rect id="_x0000_i1653" style="width:0;height:1.5pt" o:hralign="center" o:hrstd="t" o:hr="t" fillcolor="#a0a0a0" stroked="f"/>
        </w:pict>
      </w:r>
    </w:p>
    <w:p w14:paraId="659F4CB2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3.1 Why Step 3 exists (in plain words)</w:t>
      </w:r>
    </w:p>
    <w:p w14:paraId="2B4E2C18" w14:textId="77777777" w:rsidR="00F94732" w:rsidRPr="00F94732" w:rsidRDefault="00F94732" w:rsidP="00F94732">
      <w:r w:rsidRPr="00F94732">
        <w:t>After Step 2, you have:</w:t>
      </w:r>
    </w:p>
    <w:p w14:paraId="70FE6FFB" w14:textId="77777777" w:rsidR="00F94732" w:rsidRPr="00F94732" w:rsidRDefault="00F94732" w:rsidP="00F94732">
      <w:pPr>
        <w:numPr>
          <w:ilvl w:val="0"/>
          <w:numId w:val="46"/>
        </w:numPr>
      </w:pPr>
      <w:r w:rsidRPr="00F94732">
        <w:t>Cleaned values</w:t>
      </w:r>
    </w:p>
    <w:p w14:paraId="6C1AD329" w14:textId="77777777" w:rsidR="00F94732" w:rsidRPr="00F94732" w:rsidRDefault="00F94732" w:rsidP="00F94732">
      <w:pPr>
        <w:numPr>
          <w:ilvl w:val="0"/>
          <w:numId w:val="46"/>
        </w:numPr>
      </w:pPr>
      <w:r w:rsidRPr="00F94732">
        <w:t>Standard formats</w:t>
      </w:r>
    </w:p>
    <w:p w14:paraId="5C23CA26" w14:textId="77777777" w:rsidR="00F94732" w:rsidRPr="00F94732" w:rsidRDefault="00F94732" w:rsidP="00F94732">
      <w:pPr>
        <w:numPr>
          <w:ilvl w:val="0"/>
          <w:numId w:val="46"/>
        </w:numPr>
      </w:pPr>
      <w:r w:rsidRPr="00F94732">
        <w:t xml:space="preserve">But </w:t>
      </w:r>
      <w:r w:rsidRPr="00F94732">
        <w:rPr>
          <w:b/>
          <w:bCs/>
        </w:rPr>
        <w:t>still fragmented data</w:t>
      </w:r>
    </w:p>
    <w:p w14:paraId="640EF030" w14:textId="77777777" w:rsidR="00F94732" w:rsidRPr="00F94732" w:rsidRDefault="00F94732" w:rsidP="00F94732">
      <w:r w:rsidRPr="00F94732">
        <w:t>Example problem:</w:t>
      </w:r>
    </w:p>
    <w:p w14:paraId="2C216038" w14:textId="77777777" w:rsidR="00F94732" w:rsidRPr="00F94732" w:rsidRDefault="00F94732" w:rsidP="00F94732">
      <w:pPr>
        <w:numPr>
          <w:ilvl w:val="0"/>
          <w:numId w:val="47"/>
        </w:numPr>
      </w:pPr>
      <w:r w:rsidRPr="00F94732">
        <w:t>GSTR-2A row has invoice-level detail</w:t>
      </w:r>
    </w:p>
    <w:p w14:paraId="177504B6" w14:textId="77777777" w:rsidR="00F94732" w:rsidRPr="00F94732" w:rsidRDefault="00F94732" w:rsidP="00F94732">
      <w:pPr>
        <w:numPr>
          <w:ilvl w:val="0"/>
          <w:numId w:val="47"/>
        </w:numPr>
      </w:pPr>
      <w:r w:rsidRPr="00F94732">
        <w:t>GSTR-3B has NO invoice numbers</w:t>
      </w:r>
    </w:p>
    <w:p w14:paraId="7F426EB7" w14:textId="77777777" w:rsidR="00F94732" w:rsidRPr="00F94732" w:rsidRDefault="00F94732" w:rsidP="00F94732">
      <w:pPr>
        <w:numPr>
          <w:ilvl w:val="0"/>
          <w:numId w:val="47"/>
        </w:numPr>
      </w:pPr>
      <w:r w:rsidRPr="00F94732">
        <w:t>GSTR-9 is annual and aggregated</w:t>
      </w:r>
    </w:p>
    <w:p w14:paraId="329E4FF4" w14:textId="77777777" w:rsidR="00F94732" w:rsidRPr="00F94732" w:rsidRDefault="00F94732" w:rsidP="00F94732">
      <w:pPr>
        <w:numPr>
          <w:ilvl w:val="0"/>
          <w:numId w:val="47"/>
        </w:numPr>
      </w:pPr>
      <w:r w:rsidRPr="00F94732">
        <w:t>Credit notes may reference earlier invoices</w:t>
      </w:r>
    </w:p>
    <w:p w14:paraId="7E6E05A6" w14:textId="77777777" w:rsidR="00F94732" w:rsidRPr="00F94732" w:rsidRDefault="00F94732" w:rsidP="00F94732">
      <w:r w:rsidRPr="00F94732">
        <w:rPr>
          <w:rFonts w:ascii="Segoe UI Emoji" w:hAnsi="Segoe UI Emoji" w:cs="Segoe UI Emoji"/>
        </w:rPr>
        <w:t>👉</w:t>
      </w:r>
      <w:r w:rsidRPr="00F94732">
        <w:t xml:space="preserve"> If every source stays different, </w:t>
      </w:r>
      <w:r w:rsidRPr="00F94732">
        <w:rPr>
          <w:b/>
          <w:bCs/>
        </w:rPr>
        <w:t>nothing can talk to anything else</w:t>
      </w:r>
      <w:r w:rsidRPr="00F94732">
        <w:t>.</w:t>
      </w:r>
    </w:p>
    <w:p w14:paraId="5DDBB27B" w14:textId="77777777" w:rsidR="00F94732" w:rsidRPr="00F94732" w:rsidRDefault="00F94732" w:rsidP="00F94732">
      <w:r w:rsidRPr="00F94732">
        <w:t>So Step 3 answers:</w:t>
      </w:r>
    </w:p>
    <w:p w14:paraId="505AF837" w14:textId="77777777" w:rsidR="00F94732" w:rsidRPr="00F94732" w:rsidRDefault="00F94732" w:rsidP="00F94732">
      <w:r w:rsidRPr="00F94732">
        <w:t xml:space="preserve">“How do we represent </w:t>
      </w:r>
      <w:r w:rsidRPr="00F94732">
        <w:rPr>
          <w:i/>
          <w:iCs/>
        </w:rPr>
        <w:t>everything</w:t>
      </w:r>
      <w:r w:rsidRPr="00F94732">
        <w:t xml:space="preserve"> in ONE structure?”</w:t>
      </w:r>
    </w:p>
    <w:p w14:paraId="4CF14686" w14:textId="77777777" w:rsidR="00F94732" w:rsidRPr="00F94732" w:rsidRDefault="00F94732" w:rsidP="00F94732">
      <w:r w:rsidRPr="00F94732">
        <w:pict w14:anchorId="42BAD310">
          <v:rect id="_x0000_i1654" style="width:0;height:1.5pt" o:hralign="center" o:hrstd="t" o:hr="t" fillcolor="#a0a0a0" stroked="f"/>
        </w:pict>
      </w:r>
    </w:p>
    <w:p w14:paraId="5F2B55C6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3.2 What is a “Canonical Invoice Object”?</w:t>
      </w:r>
    </w:p>
    <w:p w14:paraId="1C8677A1" w14:textId="77777777" w:rsidR="00F94732" w:rsidRPr="00F94732" w:rsidRDefault="00F94732" w:rsidP="00F94732">
      <w:r w:rsidRPr="00F94732">
        <w:t xml:space="preserve">A </w:t>
      </w:r>
      <w:r w:rsidRPr="00F94732">
        <w:rPr>
          <w:b/>
          <w:bCs/>
        </w:rPr>
        <w:t>Canonical Invoice Object (CIO)</w:t>
      </w:r>
      <w:r w:rsidRPr="00F94732">
        <w:t xml:space="preserve"> is:</w:t>
      </w:r>
    </w:p>
    <w:p w14:paraId="6DA82823" w14:textId="77777777" w:rsidR="00F94732" w:rsidRPr="00F94732" w:rsidRDefault="00F94732" w:rsidP="00F94732">
      <w:r w:rsidRPr="00F94732">
        <w:t xml:space="preserve">A </w:t>
      </w:r>
      <w:r w:rsidRPr="00F94732">
        <w:rPr>
          <w:b/>
          <w:bCs/>
        </w:rPr>
        <w:t>standardized internal representation</w:t>
      </w:r>
      <w:r w:rsidRPr="00F94732">
        <w:br/>
        <w:t xml:space="preserve">of </w:t>
      </w:r>
      <w:r w:rsidRPr="00F94732">
        <w:rPr>
          <w:i/>
          <w:iCs/>
        </w:rPr>
        <w:t>any</w:t>
      </w:r>
      <w:r w:rsidRPr="00F94732">
        <w:t xml:space="preserve"> GST transaction that may affect ITC.</w:t>
      </w:r>
    </w:p>
    <w:p w14:paraId="6718BFF2" w14:textId="77777777" w:rsidR="00F94732" w:rsidRPr="00F94732" w:rsidRDefault="00F94732" w:rsidP="00F94732">
      <w:r w:rsidRPr="00F94732">
        <w:t>Important:</w:t>
      </w:r>
    </w:p>
    <w:p w14:paraId="3B88A338" w14:textId="77777777" w:rsidR="00F94732" w:rsidRPr="00F94732" w:rsidRDefault="00F94732" w:rsidP="00F94732">
      <w:pPr>
        <w:numPr>
          <w:ilvl w:val="0"/>
          <w:numId w:val="48"/>
        </w:numPr>
      </w:pPr>
      <w:r w:rsidRPr="00F94732">
        <w:t xml:space="preserve">It exists </w:t>
      </w:r>
      <w:r w:rsidRPr="00F94732">
        <w:rPr>
          <w:b/>
          <w:bCs/>
        </w:rPr>
        <w:t>even if it is not a real invoice</w:t>
      </w:r>
    </w:p>
    <w:p w14:paraId="03EA824D" w14:textId="77777777" w:rsidR="00F94732" w:rsidRPr="00F94732" w:rsidRDefault="00F94732" w:rsidP="00F94732">
      <w:pPr>
        <w:numPr>
          <w:ilvl w:val="0"/>
          <w:numId w:val="48"/>
        </w:numPr>
      </w:pPr>
      <w:r w:rsidRPr="00F94732">
        <w:t xml:space="preserve">It exists </w:t>
      </w:r>
      <w:r w:rsidRPr="00F94732">
        <w:rPr>
          <w:b/>
          <w:bCs/>
        </w:rPr>
        <w:t>even if source is aggregate (3B / 9)</w:t>
      </w:r>
    </w:p>
    <w:p w14:paraId="5695671D" w14:textId="77777777" w:rsidR="00F94732" w:rsidRPr="00F94732" w:rsidRDefault="00F94732" w:rsidP="00F94732">
      <w:r w:rsidRPr="00F94732">
        <w:pict w14:anchorId="143FD725">
          <v:rect id="_x0000_i1655" style="width:0;height:1.5pt" o:hralign="center" o:hrstd="t" o:hr="t" fillcolor="#a0a0a0" stroked="f"/>
        </w:pict>
      </w:r>
    </w:p>
    <w:p w14:paraId="3CA1A4A5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lastRenderedPageBreak/>
        <w:t>3.3 Key idea (very important)</w:t>
      </w:r>
    </w:p>
    <w:p w14:paraId="20361101" w14:textId="77777777" w:rsidR="00F94732" w:rsidRPr="00F94732" w:rsidRDefault="00F94732" w:rsidP="00F94732">
      <w:r w:rsidRPr="00F94732">
        <w:rPr>
          <w:b/>
          <w:bCs/>
        </w:rPr>
        <w:t>The system only understands Canonical Objects</w:t>
      </w:r>
      <w:r w:rsidRPr="00F94732">
        <w:br/>
        <w:t>After Step 3, raw rows are never used again for logic.</w:t>
      </w:r>
    </w:p>
    <w:p w14:paraId="55371CA4" w14:textId="77777777" w:rsidR="00F94732" w:rsidRPr="00F94732" w:rsidRDefault="00F94732" w:rsidP="00F94732">
      <w:r w:rsidRPr="00F94732">
        <w:t>Raw rows → Canonical Objects → All future logic</w:t>
      </w:r>
    </w:p>
    <w:p w14:paraId="3E52B225" w14:textId="77777777" w:rsidR="00F94732" w:rsidRPr="00F94732" w:rsidRDefault="00F94732" w:rsidP="00F94732">
      <w:r w:rsidRPr="00F94732">
        <w:pict w14:anchorId="702D611C">
          <v:rect id="_x0000_i1656" style="width:0;height:1.5pt" o:hralign="center" o:hrstd="t" o:hr="t" fillcolor="#a0a0a0" stroked="f"/>
        </w:pict>
      </w:r>
    </w:p>
    <w:p w14:paraId="058904DF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3.4 What kinds of Canonical Objects exist?</w:t>
      </w:r>
    </w:p>
    <w:p w14:paraId="748C80CD" w14:textId="77777777" w:rsidR="00F94732" w:rsidRPr="00F94732" w:rsidRDefault="00F94732" w:rsidP="00F94732">
      <w:r w:rsidRPr="00F94732">
        <w:t>We create canonical objects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2802"/>
      </w:tblGrid>
      <w:tr w:rsidR="00F94732" w:rsidRPr="00F94732" w14:paraId="7E108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6359A" w14:textId="77777777" w:rsidR="00F94732" w:rsidRPr="00F94732" w:rsidRDefault="00F94732" w:rsidP="00F94732">
            <w:pPr>
              <w:rPr>
                <w:b/>
                <w:bCs/>
              </w:rPr>
            </w:pPr>
            <w:r w:rsidRPr="00F9473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3B33BF9" w14:textId="77777777" w:rsidR="00F94732" w:rsidRPr="00F94732" w:rsidRDefault="00F94732" w:rsidP="00F94732">
            <w:pPr>
              <w:rPr>
                <w:b/>
                <w:bCs/>
              </w:rPr>
            </w:pPr>
            <w:r w:rsidRPr="00F94732">
              <w:rPr>
                <w:b/>
                <w:bCs/>
              </w:rPr>
              <w:t>Canonical Object Type</w:t>
            </w:r>
          </w:p>
        </w:tc>
      </w:tr>
      <w:tr w:rsidR="00F94732" w:rsidRPr="00F94732" w14:paraId="11A75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7A72" w14:textId="77777777" w:rsidR="00F94732" w:rsidRPr="00F94732" w:rsidRDefault="00F94732" w:rsidP="00F94732">
            <w:r w:rsidRPr="00F94732">
              <w:t>GSTR-2A</w:t>
            </w:r>
          </w:p>
        </w:tc>
        <w:tc>
          <w:tcPr>
            <w:tcW w:w="0" w:type="auto"/>
            <w:vAlign w:val="center"/>
            <w:hideMark/>
          </w:tcPr>
          <w:p w14:paraId="155C514A" w14:textId="77777777" w:rsidR="00F94732" w:rsidRPr="00F94732" w:rsidRDefault="00F94732" w:rsidP="00F94732">
            <w:r w:rsidRPr="00F94732">
              <w:t>Supplier Invoice Object</w:t>
            </w:r>
          </w:p>
        </w:tc>
      </w:tr>
      <w:tr w:rsidR="00F94732" w:rsidRPr="00F94732" w14:paraId="19FAC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4A82" w14:textId="77777777" w:rsidR="00F94732" w:rsidRPr="00F94732" w:rsidRDefault="00F94732" w:rsidP="00F94732">
            <w:r w:rsidRPr="00F94732">
              <w:t>GSTR-2B</w:t>
            </w:r>
          </w:p>
        </w:tc>
        <w:tc>
          <w:tcPr>
            <w:tcW w:w="0" w:type="auto"/>
            <w:vAlign w:val="center"/>
            <w:hideMark/>
          </w:tcPr>
          <w:p w14:paraId="6A535542" w14:textId="77777777" w:rsidR="00F94732" w:rsidRPr="00F94732" w:rsidRDefault="00F94732" w:rsidP="00F94732">
            <w:r w:rsidRPr="00F94732">
              <w:t>Eligibility Invoice Object</w:t>
            </w:r>
          </w:p>
        </w:tc>
      </w:tr>
      <w:tr w:rsidR="00F94732" w:rsidRPr="00F94732" w14:paraId="5B3F2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A0829" w14:textId="77777777" w:rsidR="00F94732" w:rsidRPr="00F94732" w:rsidRDefault="00F94732" w:rsidP="00F94732">
            <w:r w:rsidRPr="00F94732">
              <w:t>Purchase Register</w:t>
            </w:r>
          </w:p>
        </w:tc>
        <w:tc>
          <w:tcPr>
            <w:tcW w:w="0" w:type="auto"/>
            <w:vAlign w:val="center"/>
            <w:hideMark/>
          </w:tcPr>
          <w:p w14:paraId="4CF7D8A6" w14:textId="77777777" w:rsidR="00F94732" w:rsidRPr="00F94732" w:rsidRDefault="00F94732" w:rsidP="00F94732">
            <w:r w:rsidRPr="00F94732">
              <w:t>Book Invoice Object</w:t>
            </w:r>
          </w:p>
        </w:tc>
      </w:tr>
      <w:tr w:rsidR="00F94732" w:rsidRPr="00F94732" w14:paraId="2BEF2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BF0A" w14:textId="77777777" w:rsidR="00F94732" w:rsidRPr="00F94732" w:rsidRDefault="00F94732" w:rsidP="00F94732">
            <w:r w:rsidRPr="00F94732">
              <w:t>Credit/Debit Notes</w:t>
            </w:r>
          </w:p>
        </w:tc>
        <w:tc>
          <w:tcPr>
            <w:tcW w:w="0" w:type="auto"/>
            <w:vAlign w:val="center"/>
            <w:hideMark/>
          </w:tcPr>
          <w:p w14:paraId="1430B728" w14:textId="77777777" w:rsidR="00F94732" w:rsidRPr="00F94732" w:rsidRDefault="00F94732" w:rsidP="00F94732">
            <w:r w:rsidRPr="00F94732">
              <w:t>Amendment Object</w:t>
            </w:r>
          </w:p>
        </w:tc>
      </w:tr>
      <w:tr w:rsidR="00F94732" w:rsidRPr="00F94732" w14:paraId="04F72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7EA5" w14:textId="77777777" w:rsidR="00F94732" w:rsidRPr="00F94732" w:rsidRDefault="00F94732" w:rsidP="00F94732">
            <w:r w:rsidRPr="00F94732">
              <w:t>GSTR-3B</w:t>
            </w:r>
          </w:p>
        </w:tc>
        <w:tc>
          <w:tcPr>
            <w:tcW w:w="0" w:type="auto"/>
            <w:vAlign w:val="center"/>
            <w:hideMark/>
          </w:tcPr>
          <w:p w14:paraId="67F03391" w14:textId="77777777" w:rsidR="00F94732" w:rsidRPr="00F94732" w:rsidRDefault="00F94732" w:rsidP="00F94732">
            <w:r w:rsidRPr="00F94732">
              <w:t>Aggregate Claim Object</w:t>
            </w:r>
          </w:p>
        </w:tc>
      </w:tr>
      <w:tr w:rsidR="00F94732" w:rsidRPr="00F94732" w14:paraId="58400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BEAB" w14:textId="77777777" w:rsidR="00F94732" w:rsidRPr="00F94732" w:rsidRDefault="00F94732" w:rsidP="00F94732">
            <w:r w:rsidRPr="00F94732">
              <w:t>GSTR-9</w:t>
            </w:r>
          </w:p>
        </w:tc>
        <w:tc>
          <w:tcPr>
            <w:tcW w:w="0" w:type="auto"/>
            <w:vAlign w:val="center"/>
            <w:hideMark/>
          </w:tcPr>
          <w:p w14:paraId="71D37518" w14:textId="77777777" w:rsidR="00F94732" w:rsidRPr="00F94732" w:rsidRDefault="00F94732" w:rsidP="00F94732">
            <w:r w:rsidRPr="00F94732">
              <w:t>Annual Adjustment Object</w:t>
            </w:r>
          </w:p>
        </w:tc>
      </w:tr>
    </w:tbl>
    <w:p w14:paraId="2B04A8F4" w14:textId="77777777" w:rsidR="00F94732" w:rsidRPr="00F94732" w:rsidRDefault="00F94732" w:rsidP="00F94732">
      <w:r w:rsidRPr="00F94732">
        <w:t xml:space="preserve">All are stored </w:t>
      </w:r>
      <w:r w:rsidRPr="00F94732">
        <w:rPr>
          <w:b/>
          <w:bCs/>
        </w:rPr>
        <w:t>in the same structure</w:t>
      </w:r>
      <w:r w:rsidRPr="00F94732">
        <w:t>.</w:t>
      </w:r>
    </w:p>
    <w:p w14:paraId="6CD25DDF" w14:textId="77777777" w:rsidR="00F94732" w:rsidRPr="00F94732" w:rsidRDefault="00F94732" w:rsidP="00F94732">
      <w:r w:rsidRPr="00F94732">
        <w:pict w14:anchorId="17F351A1">
          <v:rect id="_x0000_i1657" style="width:0;height:1.5pt" o:hralign="center" o:hrstd="t" o:hr="t" fillcolor="#a0a0a0" stroked="f"/>
        </w:pict>
      </w:r>
    </w:p>
    <w:p w14:paraId="5D682DEB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3.5 Core structure of Canonical Invoice Object</w:t>
      </w:r>
    </w:p>
    <w:p w14:paraId="00B67E98" w14:textId="77777777" w:rsidR="00F94732" w:rsidRPr="00F94732" w:rsidRDefault="00F94732" w:rsidP="00F94732">
      <w:r w:rsidRPr="00F94732">
        <w:t xml:space="preserve">Every object has </w:t>
      </w:r>
      <w:r w:rsidRPr="00F94732">
        <w:rPr>
          <w:b/>
          <w:bCs/>
        </w:rPr>
        <w:t>three layers</w:t>
      </w:r>
      <w:r w:rsidRPr="00F94732">
        <w:t>:</w:t>
      </w:r>
    </w:p>
    <w:p w14:paraId="7423481C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Layer 1 — Identity</w:t>
      </w:r>
    </w:p>
    <w:p w14:paraId="0892518A" w14:textId="77777777" w:rsidR="00F94732" w:rsidRPr="00F94732" w:rsidRDefault="00F94732" w:rsidP="00F94732">
      <w:r w:rsidRPr="00F94732">
        <w:t>Who / What / When</w:t>
      </w:r>
    </w:p>
    <w:p w14:paraId="704EC16B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Layer 2 — Financial impact</w:t>
      </w:r>
    </w:p>
    <w:p w14:paraId="185F1F1C" w14:textId="77777777" w:rsidR="00F94732" w:rsidRPr="00F94732" w:rsidRDefault="00F94732" w:rsidP="00F94732">
      <w:r w:rsidRPr="00F94732">
        <w:t>How much tax</w:t>
      </w:r>
    </w:p>
    <w:p w14:paraId="143924C1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Layer 3 — Context</w:t>
      </w:r>
    </w:p>
    <w:p w14:paraId="6F43C0B3" w14:textId="77777777" w:rsidR="00F94732" w:rsidRPr="00F94732" w:rsidRDefault="00F94732" w:rsidP="00F94732">
      <w:r w:rsidRPr="00F94732">
        <w:t>Where it came from, how it should be interpreted later</w:t>
      </w:r>
    </w:p>
    <w:p w14:paraId="154482E6" w14:textId="77777777" w:rsidR="00F94732" w:rsidRPr="00F94732" w:rsidRDefault="00F94732" w:rsidP="00F94732">
      <w:r w:rsidRPr="00F94732">
        <w:pict w14:anchorId="6C8F5B09">
          <v:rect id="_x0000_i1658" style="width:0;height:1.5pt" o:hralign="center" o:hrstd="t" o:hr="t" fillcolor="#a0a0a0" stroked="f"/>
        </w:pict>
      </w:r>
    </w:p>
    <w:p w14:paraId="005E6C61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lastRenderedPageBreak/>
        <w:t>3.6 Canonical Invoice Object — Field by field (exhaustive)</w:t>
      </w:r>
    </w:p>
    <w:p w14:paraId="417068E8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3.6.1 Identity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3825"/>
      </w:tblGrid>
      <w:tr w:rsidR="00F94732" w:rsidRPr="00F94732" w14:paraId="58C55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55172" w14:textId="77777777" w:rsidR="00F94732" w:rsidRPr="00F94732" w:rsidRDefault="00F94732" w:rsidP="00F94732">
            <w:pPr>
              <w:rPr>
                <w:b/>
                <w:bCs/>
              </w:rPr>
            </w:pPr>
            <w:r w:rsidRPr="00F9473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C23703" w14:textId="77777777" w:rsidR="00F94732" w:rsidRPr="00F94732" w:rsidRDefault="00F94732" w:rsidP="00F94732">
            <w:pPr>
              <w:rPr>
                <w:b/>
                <w:bCs/>
              </w:rPr>
            </w:pPr>
            <w:r w:rsidRPr="00F94732">
              <w:rPr>
                <w:b/>
                <w:bCs/>
              </w:rPr>
              <w:t>Meaning</w:t>
            </w:r>
          </w:p>
        </w:tc>
      </w:tr>
      <w:tr w:rsidR="00F94732" w:rsidRPr="00F94732" w14:paraId="71C41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6554" w14:textId="77777777" w:rsidR="00F94732" w:rsidRPr="00F94732" w:rsidRDefault="00F94732" w:rsidP="00F94732">
            <w:r w:rsidRPr="00F94732">
              <w:t>canonical_id</w:t>
            </w:r>
          </w:p>
        </w:tc>
        <w:tc>
          <w:tcPr>
            <w:tcW w:w="0" w:type="auto"/>
            <w:vAlign w:val="center"/>
            <w:hideMark/>
          </w:tcPr>
          <w:p w14:paraId="5B79FBF7" w14:textId="77777777" w:rsidR="00F94732" w:rsidRPr="00F94732" w:rsidRDefault="00F94732" w:rsidP="00F94732">
            <w:r w:rsidRPr="00F94732">
              <w:t>System-generated unique ID</w:t>
            </w:r>
          </w:p>
        </w:tc>
      </w:tr>
      <w:tr w:rsidR="00F94732" w:rsidRPr="00F94732" w14:paraId="67D71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84E3" w14:textId="77777777" w:rsidR="00F94732" w:rsidRPr="00F94732" w:rsidRDefault="00F94732" w:rsidP="00F94732">
            <w:r w:rsidRPr="00F94732">
              <w:t>source</w:t>
            </w:r>
          </w:p>
        </w:tc>
        <w:tc>
          <w:tcPr>
            <w:tcW w:w="0" w:type="auto"/>
            <w:vAlign w:val="center"/>
            <w:hideMark/>
          </w:tcPr>
          <w:p w14:paraId="5DDFA558" w14:textId="77777777" w:rsidR="00F94732" w:rsidRPr="00F94732" w:rsidRDefault="00F94732" w:rsidP="00F94732">
            <w:r w:rsidRPr="00F94732">
              <w:t>2A / 2B / 3B / 9 / BOOKS</w:t>
            </w:r>
          </w:p>
        </w:tc>
      </w:tr>
      <w:tr w:rsidR="00F94732" w:rsidRPr="00F94732" w14:paraId="09739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13B8" w14:textId="77777777" w:rsidR="00F94732" w:rsidRPr="00F94732" w:rsidRDefault="00F94732" w:rsidP="00F94732">
            <w:r w:rsidRPr="00F94732">
              <w:t>supplier_gstin</w:t>
            </w:r>
          </w:p>
        </w:tc>
        <w:tc>
          <w:tcPr>
            <w:tcW w:w="0" w:type="auto"/>
            <w:vAlign w:val="center"/>
            <w:hideMark/>
          </w:tcPr>
          <w:p w14:paraId="4B474D77" w14:textId="77777777" w:rsidR="00F94732" w:rsidRPr="00F94732" w:rsidRDefault="00F94732" w:rsidP="00F94732">
            <w:r w:rsidRPr="00F94732">
              <w:t>Who issued invoice</w:t>
            </w:r>
          </w:p>
        </w:tc>
      </w:tr>
      <w:tr w:rsidR="00F94732" w:rsidRPr="00F94732" w14:paraId="57753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1F5A" w14:textId="77777777" w:rsidR="00F94732" w:rsidRPr="00F94732" w:rsidRDefault="00F94732" w:rsidP="00F94732">
            <w:r w:rsidRPr="00F94732">
              <w:t>invoice_no</w:t>
            </w:r>
          </w:p>
        </w:tc>
        <w:tc>
          <w:tcPr>
            <w:tcW w:w="0" w:type="auto"/>
            <w:vAlign w:val="center"/>
            <w:hideMark/>
          </w:tcPr>
          <w:p w14:paraId="23719531" w14:textId="77777777" w:rsidR="00F94732" w:rsidRPr="00F94732" w:rsidRDefault="00F94732" w:rsidP="00F94732">
            <w:r w:rsidRPr="00F94732">
              <w:t>Normalized invoice number</w:t>
            </w:r>
          </w:p>
        </w:tc>
      </w:tr>
      <w:tr w:rsidR="00F94732" w:rsidRPr="00F94732" w14:paraId="1207F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40C8" w14:textId="77777777" w:rsidR="00F94732" w:rsidRPr="00F94732" w:rsidRDefault="00F94732" w:rsidP="00F94732">
            <w:r w:rsidRPr="00F94732">
              <w:t>invoice_date</w:t>
            </w:r>
          </w:p>
        </w:tc>
        <w:tc>
          <w:tcPr>
            <w:tcW w:w="0" w:type="auto"/>
            <w:vAlign w:val="center"/>
            <w:hideMark/>
          </w:tcPr>
          <w:p w14:paraId="7FF91783" w14:textId="77777777" w:rsidR="00F94732" w:rsidRPr="00F94732" w:rsidRDefault="00F94732" w:rsidP="00F94732">
            <w:r w:rsidRPr="00F94732">
              <w:t>Normalized invoice date</w:t>
            </w:r>
          </w:p>
        </w:tc>
      </w:tr>
      <w:tr w:rsidR="00F94732" w:rsidRPr="00F94732" w14:paraId="72DC4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8C56" w14:textId="77777777" w:rsidR="00F94732" w:rsidRPr="00F94732" w:rsidRDefault="00F94732" w:rsidP="00F94732">
            <w:r w:rsidRPr="00F94732">
              <w:t>doc_type</w:t>
            </w:r>
          </w:p>
        </w:tc>
        <w:tc>
          <w:tcPr>
            <w:tcW w:w="0" w:type="auto"/>
            <w:vAlign w:val="center"/>
            <w:hideMark/>
          </w:tcPr>
          <w:p w14:paraId="7C26AD89" w14:textId="77777777" w:rsidR="00F94732" w:rsidRPr="00F94732" w:rsidRDefault="00F94732" w:rsidP="00F94732">
            <w:r w:rsidRPr="00F94732">
              <w:t>INV / CN / DN / AGG</w:t>
            </w:r>
          </w:p>
        </w:tc>
      </w:tr>
      <w:tr w:rsidR="00F94732" w:rsidRPr="00F94732" w14:paraId="285DB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2B98" w14:textId="77777777" w:rsidR="00F94732" w:rsidRPr="00F94732" w:rsidRDefault="00F94732" w:rsidP="00F94732">
            <w:r w:rsidRPr="00F94732">
              <w:t>ref_invoice_no</w:t>
            </w:r>
          </w:p>
        </w:tc>
        <w:tc>
          <w:tcPr>
            <w:tcW w:w="0" w:type="auto"/>
            <w:vAlign w:val="center"/>
            <w:hideMark/>
          </w:tcPr>
          <w:p w14:paraId="173A0850" w14:textId="77777777" w:rsidR="00F94732" w:rsidRPr="00F94732" w:rsidRDefault="00F94732" w:rsidP="00F94732">
            <w:r w:rsidRPr="00F94732">
              <w:t>Original invoice reference (if CN/DN)</w:t>
            </w:r>
          </w:p>
        </w:tc>
      </w:tr>
    </w:tbl>
    <w:p w14:paraId="2D692D00" w14:textId="77777777" w:rsidR="00F94732" w:rsidRPr="00F94732" w:rsidRDefault="00F94732" w:rsidP="00F94732">
      <w:r w:rsidRPr="00F94732">
        <w:rPr>
          <w:rFonts w:ascii="Segoe UI Emoji" w:hAnsi="Segoe UI Emoji" w:cs="Segoe UI Emoji"/>
        </w:rPr>
        <w:t>📌</w:t>
      </w:r>
      <w:r w:rsidRPr="00F94732">
        <w:t xml:space="preserve"> Even aggregate objects have doc_type = AGG</w:t>
      </w:r>
    </w:p>
    <w:p w14:paraId="36F01D09" w14:textId="77777777" w:rsidR="00F94732" w:rsidRPr="00F94732" w:rsidRDefault="00F94732" w:rsidP="00F94732">
      <w:r w:rsidRPr="00F94732">
        <w:pict w14:anchorId="52A46865">
          <v:rect id="_x0000_i1659" style="width:0;height:1.5pt" o:hralign="center" o:hrstd="t" o:hr="t" fillcolor="#a0a0a0" stroked="f"/>
        </w:pict>
      </w:r>
    </w:p>
    <w:p w14:paraId="3496B96A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3.6.2 Financial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2444"/>
      </w:tblGrid>
      <w:tr w:rsidR="00F94732" w:rsidRPr="00F94732" w14:paraId="046D80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3D481" w14:textId="77777777" w:rsidR="00F94732" w:rsidRPr="00F94732" w:rsidRDefault="00F94732" w:rsidP="00F94732">
            <w:pPr>
              <w:rPr>
                <w:b/>
                <w:bCs/>
              </w:rPr>
            </w:pPr>
            <w:r w:rsidRPr="00F9473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0C06CB" w14:textId="77777777" w:rsidR="00F94732" w:rsidRPr="00F94732" w:rsidRDefault="00F94732" w:rsidP="00F94732">
            <w:pPr>
              <w:rPr>
                <w:b/>
                <w:bCs/>
              </w:rPr>
            </w:pPr>
            <w:r w:rsidRPr="00F94732">
              <w:rPr>
                <w:b/>
                <w:bCs/>
              </w:rPr>
              <w:t>Meaning</w:t>
            </w:r>
          </w:p>
        </w:tc>
      </w:tr>
      <w:tr w:rsidR="00F94732" w:rsidRPr="00F94732" w14:paraId="03032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DC45" w14:textId="77777777" w:rsidR="00F94732" w:rsidRPr="00F94732" w:rsidRDefault="00F94732" w:rsidP="00F94732">
            <w:r w:rsidRPr="00F94732">
              <w:t>taxable_value</w:t>
            </w:r>
          </w:p>
        </w:tc>
        <w:tc>
          <w:tcPr>
            <w:tcW w:w="0" w:type="auto"/>
            <w:vAlign w:val="center"/>
            <w:hideMark/>
          </w:tcPr>
          <w:p w14:paraId="07B3424C" w14:textId="77777777" w:rsidR="00F94732" w:rsidRPr="00F94732" w:rsidRDefault="00F94732" w:rsidP="00F94732">
            <w:r w:rsidRPr="00F94732">
              <w:t>Signed</w:t>
            </w:r>
          </w:p>
        </w:tc>
      </w:tr>
      <w:tr w:rsidR="00F94732" w:rsidRPr="00F94732" w14:paraId="3D4CC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AE37" w14:textId="77777777" w:rsidR="00F94732" w:rsidRPr="00F94732" w:rsidRDefault="00F94732" w:rsidP="00F94732">
            <w:r w:rsidRPr="00F94732">
              <w:t>igst</w:t>
            </w:r>
          </w:p>
        </w:tc>
        <w:tc>
          <w:tcPr>
            <w:tcW w:w="0" w:type="auto"/>
            <w:vAlign w:val="center"/>
            <w:hideMark/>
          </w:tcPr>
          <w:p w14:paraId="68C73518" w14:textId="77777777" w:rsidR="00F94732" w:rsidRPr="00F94732" w:rsidRDefault="00F94732" w:rsidP="00F94732">
            <w:r w:rsidRPr="00F94732">
              <w:t>Signed</w:t>
            </w:r>
          </w:p>
        </w:tc>
      </w:tr>
      <w:tr w:rsidR="00F94732" w:rsidRPr="00F94732" w14:paraId="17C8E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A923" w14:textId="77777777" w:rsidR="00F94732" w:rsidRPr="00F94732" w:rsidRDefault="00F94732" w:rsidP="00F94732">
            <w:r w:rsidRPr="00F94732">
              <w:t>cgst</w:t>
            </w:r>
          </w:p>
        </w:tc>
        <w:tc>
          <w:tcPr>
            <w:tcW w:w="0" w:type="auto"/>
            <w:vAlign w:val="center"/>
            <w:hideMark/>
          </w:tcPr>
          <w:p w14:paraId="11056A3A" w14:textId="77777777" w:rsidR="00F94732" w:rsidRPr="00F94732" w:rsidRDefault="00F94732" w:rsidP="00F94732">
            <w:r w:rsidRPr="00F94732">
              <w:t>Signed</w:t>
            </w:r>
          </w:p>
        </w:tc>
      </w:tr>
      <w:tr w:rsidR="00F94732" w:rsidRPr="00F94732" w14:paraId="55FAE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3F94" w14:textId="77777777" w:rsidR="00F94732" w:rsidRPr="00F94732" w:rsidRDefault="00F94732" w:rsidP="00F94732">
            <w:r w:rsidRPr="00F94732">
              <w:t>sgst</w:t>
            </w:r>
          </w:p>
        </w:tc>
        <w:tc>
          <w:tcPr>
            <w:tcW w:w="0" w:type="auto"/>
            <w:vAlign w:val="center"/>
            <w:hideMark/>
          </w:tcPr>
          <w:p w14:paraId="4680CB0F" w14:textId="77777777" w:rsidR="00F94732" w:rsidRPr="00F94732" w:rsidRDefault="00F94732" w:rsidP="00F94732">
            <w:r w:rsidRPr="00F94732">
              <w:t>Signed</w:t>
            </w:r>
          </w:p>
        </w:tc>
      </w:tr>
      <w:tr w:rsidR="00F94732" w:rsidRPr="00F94732" w14:paraId="50560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0B9B" w14:textId="77777777" w:rsidR="00F94732" w:rsidRPr="00F94732" w:rsidRDefault="00F94732" w:rsidP="00F94732">
            <w:r w:rsidRPr="00F94732">
              <w:t>cess</w:t>
            </w:r>
          </w:p>
        </w:tc>
        <w:tc>
          <w:tcPr>
            <w:tcW w:w="0" w:type="auto"/>
            <w:vAlign w:val="center"/>
            <w:hideMark/>
          </w:tcPr>
          <w:p w14:paraId="233C0344" w14:textId="77777777" w:rsidR="00F94732" w:rsidRPr="00F94732" w:rsidRDefault="00F94732" w:rsidP="00F94732">
            <w:r w:rsidRPr="00F94732">
              <w:t>Signed</w:t>
            </w:r>
          </w:p>
        </w:tc>
      </w:tr>
      <w:tr w:rsidR="00F94732" w:rsidRPr="00F94732" w14:paraId="1AA1E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F2E4" w14:textId="77777777" w:rsidR="00F94732" w:rsidRPr="00F94732" w:rsidRDefault="00F94732" w:rsidP="00F94732">
            <w:r w:rsidRPr="00F94732">
              <w:t>net_tax</w:t>
            </w:r>
          </w:p>
        </w:tc>
        <w:tc>
          <w:tcPr>
            <w:tcW w:w="0" w:type="auto"/>
            <w:vAlign w:val="center"/>
            <w:hideMark/>
          </w:tcPr>
          <w:p w14:paraId="4A6EE05B" w14:textId="77777777" w:rsidR="00F94732" w:rsidRPr="00F94732" w:rsidRDefault="00F94732" w:rsidP="00F94732">
            <w:r w:rsidRPr="00F94732">
              <w:t>igst + cgst + sgst + cess</w:t>
            </w:r>
          </w:p>
        </w:tc>
      </w:tr>
    </w:tbl>
    <w:p w14:paraId="4F2E2F05" w14:textId="77777777" w:rsidR="00F94732" w:rsidRPr="00F94732" w:rsidRDefault="00F94732" w:rsidP="00F94732">
      <w:r w:rsidRPr="00F94732">
        <w:rPr>
          <w:rFonts w:ascii="Segoe UI Emoji" w:hAnsi="Segoe UI Emoji" w:cs="Segoe UI Emoji"/>
        </w:rPr>
        <w:t>📌</w:t>
      </w:r>
      <w:r w:rsidRPr="00F94732">
        <w:t xml:space="preserve"> Signed values already normalized in Step 2</w:t>
      </w:r>
    </w:p>
    <w:p w14:paraId="39CEA636" w14:textId="77777777" w:rsidR="00F94732" w:rsidRPr="00F94732" w:rsidRDefault="00F94732" w:rsidP="00F94732">
      <w:r w:rsidRPr="00F94732">
        <w:pict w14:anchorId="0845DBE9">
          <v:rect id="_x0000_i1660" style="width:0;height:1.5pt" o:hralign="center" o:hrstd="t" o:hr="t" fillcolor="#a0a0a0" stroked="f"/>
        </w:pict>
      </w:r>
    </w:p>
    <w:p w14:paraId="47CB45D3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3.6.3 Time fields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779"/>
      </w:tblGrid>
      <w:tr w:rsidR="00F94732" w:rsidRPr="00F94732" w14:paraId="687E82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2922F" w14:textId="77777777" w:rsidR="00F94732" w:rsidRPr="00F94732" w:rsidRDefault="00F94732" w:rsidP="00F94732">
            <w:pPr>
              <w:rPr>
                <w:b/>
                <w:bCs/>
              </w:rPr>
            </w:pPr>
            <w:r w:rsidRPr="00F94732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0EEE973" w14:textId="77777777" w:rsidR="00F94732" w:rsidRPr="00F94732" w:rsidRDefault="00F94732" w:rsidP="00F94732">
            <w:pPr>
              <w:rPr>
                <w:b/>
                <w:bCs/>
              </w:rPr>
            </w:pPr>
            <w:r w:rsidRPr="00F94732">
              <w:rPr>
                <w:b/>
                <w:bCs/>
              </w:rPr>
              <w:t>Meaning</w:t>
            </w:r>
          </w:p>
        </w:tc>
      </w:tr>
      <w:tr w:rsidR="00F94732" w:rsidRPr="00F94732" w14:paraId="659FE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B295" w14:textId="77777777" w:rsidR="00F94732" w:rsidRPr="00F94732" w:rsidRDefault="00F94732" w:rsidP="00F94732">
            <w:r w:rsidRPr="00F94732">
              <w:t>invoice_month</w:t>
            </w:r>
          </w:p>
        </w:tc>
        <w:tc>
          <w:tcPr>
            <w:tcW w:w="0" w:type="auto"/>
            <w:vAlign w:val="center"/>
            <w:hideMark/>
          </w:tcPr>
          <w:p w14:paraId="7799E2D4" w14:textId="77777777" w:rsidR="00F94732" w:rsidRPr="00F94732" w:rsidRDefault="00F94732" w:rsidP="00F94732">
            <w:r w:rsidRPr="00F94732">
              <w:t>Month of invoice</w:t>
            </w:r>
          </w:p>
        </w:tc>
      </w:tr>
      <w:tr w:rsidR="00F94732" w:rsidRPr="00F94732" w14:paraId="1532C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30D0" w14:textId="77777777" w:rsidR="00F94732" w:rsidRPr="00F94732" w:rsidRDefault="00F94732" w:rsidP="00F94732">
            <w:r w:rsidRPr="00F94732">
              <w:t>invoice_fy</w:t>
            </w:r>
          </w:p>
        </w:tc>
        <w:tc>
          <w:tcPr>
            <w:tcW w:w="0" w:type="auto"/>
            <w:vAlign w:val="center"/>
            <w:hideMark/>
          </w:tcPr>
          <w:p w14:paraId="5C8C80B7" w14:textId="77777777" w:rsidR="00F94732" w:rsidRPr="00F94732" w:rsidRDefault="00F94732" w:rsidP="00F94732">
            <w:r w:rsidRPr="00F94732">
              <w:t>FY of invoice</w:t>
            </w:r>
          </w:p>
        </w:tc>
      </w:tr>
      <w:tr w:rsidR="00F94732" w:rsidRPr="00F94732" w14:paraId="237BA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3B3C" w14:textId="77777777" w:rsidR="00F94732" w:rsidRPr="00F94732" w:rsidRDefault="00F94732" w:rsidP="00F94732">
            <w:r w:rsidRPr="00F94732">
              <w:t>source_month</w:t>
            </w:r>
          </w:p>
        </w:tc>
        <w:tc>
          <w:tcPr>
            <w:tcW w:w="0" w:type="auto"/>
            <w:vAlign w:val="center"/>
            <w:hideMark/>
          </w:tcPr>
          <w:p w14:paraId="6A8C4D3A" w14:textId="77777777" w:rsidR="00F94732" w:rsidRPr="00F94732" w:rsidRDefault="00F94732" w:rsidP="00F94732">
            <w:r w:rsidRPr="00F94732">
              <w:t>Return month</w:t>
            </w:r>
          </w:p>
        </w:tc>
      </w:tr>
      <w:tr w:rsidR="00F94732" w:rsidRPr="00F94732" w14:paraId="426F9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C03B" w14:textId="77777777" w:rsidR="00F94732" w:rsidRPr="00F94732" w:rsidRDefault="00F94732" w:rsidP="00F94732">
            <w:r w:rsidRPr="00F94732">
              <w:t>source_fy</w:t>
            </w:r>
          </w:p>
        </w:tc>
        <w:tc>
          <w:tcPr>
            <w:tcW w:w="0" w:type="auto"/>
            <w:vAlign w:val="center"/>
            <w:hideMark/>
          </w:tcPr>
          <w:p w14:paraId="00AE86A2" w14:textId="77777777" w:rsidR="00F94732" w:rsidRPr="00F94732" w:rsidRDefault="00F94732" w:rsidP="00F94732">
            <w:r w:rsidRPr="00F94732">
              <w:t>FY of return</w:t>
            </w:r>
          </w:p>
        </w:tc>
      </w:tr>
      <w:tr w:rsidR="00F94732" w:rsidRPr="00F94732" w14:paraId="1CD98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0DAD" w14:textId="77777777" w:rsidR="00F94732" w:rsidRPr="00F94732" w:rsidRDefault="00F94732" w:rsidP="00F94732">
            <w:r w:rsidRPr="00F94732">
              <w:t>amendment_fy</w:t>
            </w:r>
          </w:p>
        </w:tc>
        <w:tc>
          <w:tcPr>
            <w:tcW w:w="0" w:type="auto"/>
            <w:vAlign w:val="center"/>
            <w:hideMark/>
          </w:tcPr>
          <w:p w14:paraId="72BB7738" w14:textId="77777777" w:rsidR="00F94732" w:rsidRPr="00F94732" w:rsidRDefault="00F94732" w:rsidP="00F94732">
            <w:r w:rsidRPr="00F94732">
              <w:t>FY of CN/DN</w:t>
            </w:r>
          </w:p>
        </w:tc>
      </w:tr>
    </w:tbl>
    <w:p w14:paraId="5F8C007D" w14:textId="77777777" w:rsidR="00F94732" w:rsidRPr="00F94732" w:rsidRDefault="00F94732" w:rsidP="00F94732">
      <w:r w:rsidRPr="00F94732">
        <w:rPr>
          <w:rFonts w:ascii="Segoe UI Emoji" w:hAnsi="Segoe UI Emoji" w:cs="Segoe UI Emoji"/>
        </w:rPr>
        <w:t>📌</w:t>
      </w:r>
      <w:r w:rsidRPr="00F94732">
        <w:t xml:space="preserve"> Multiple clocks coexist in one object</w:t>
      </w:r>
    </w:p>
    <w:p w14:paraId="18FBB300" w14:textId="77777777" w:rsidR="00F94732" w:rsidRPr="00F94732" w:rsidRDefault="00F94732" w:rsidP="00F94732">
      <w:r w:rsidRPr="00F94732">
        <w:pict w14:anchorId="7B123EBA">
          <v:rect id="_x0000_i1661" style="width:0;height:1.5pt" o:hralign="center" o:hrstd="t" o:hr="t" fillcolor="#a0a0a0" stroked="f"/>
        </w:pict>
      </w:r>
    </w:p>
    <w:p w14:paraId="0B0EB695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3.6.4 Context &amp; control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661"/>
      </w:tblGrid>
      <w:tr w:rsidR="00F94732" w:rsidRPr="00F94732" w14:paraId="4E33E5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F32B7" w14:textId="77777777" w:rsidR="00F94732" w:rsidRPr="00F94732" w:rsidRDefault="00F94732" w:rsidP="00F94732">
            <w:pPr>
              <w:rPr>
                <w:b/>
                <w:bCs/>
              </w:rPr>
            </w:pPr>
            <w:r w:rsidRPr="00F9473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C9865A" w14:textId="77777777" w:rsidR="00F94732" w:rsidRPr="00F94732" w:rsidRDefault="00F94732" w:rsidP="00F94732">
            <w:pPr>
              <w:rPr>
                <w:b/>
                <w:bCs/>
              </w:rPr>
            </w:pPr>
            <w:r w:rsidRPr="00F94732">
              <w:rPr>
                <w:b/>
                <w:bCs/>
              </w:rPr>
              <w:t>Meaning</w:t>
            </w:r>
          </w:p>
        </w:tc>
      </w:tr>
      <w:tr w:rsidR="00F94732" w:rsidRPr="00F94732" w14:paraId="52A92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E31D" w14:textId="77777777" w:rsidR="00F94732" w:rsidRPr="00F94732" w:rsidRDefault="00F94732" w:rsidP="00F94732">
            <w:r w:rsidRPr="00F94732">
              <w:t>pos</w:t>
            </w:r>
          </w:p>
        </w:tc>
        <w:tc>
          <w:tcPr>
            <w:tcW w:w="0" w:type="auto"/>
            <w:vAlign w:val="center"/>
            <w:hideMark/>
          </w:tcPr>
          <w:p w14:paraId="6F16A447" w14:textId="77777777" w:rsidR="00F94732" w:rsidRPr="00F94732" w:rsidRDefault="00F94732" w:rsidP="00F94732">
            <w:r w:rsidRPr="00F94732">
              <w:t>Place of Supply</w:t>
            </w:r>
          </w:p>
        </w:tc>
      </w:tr>
      <w:tr w:rsidR="00F94732" w:rsidRPr="00F94732" w14:paraId="65CDD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48D6" w14:textId="77777777" w:rsidR="00F94732" w:rsidRPr="00F94732" w:rsidRDefault="00F94732" w:rsidP="00F94732">
            <w:r w:rsidRPr="00F94732">
              <w:t>is_import</w:t>
            </w:r>
          </w:p>
        </w:tc>
        <w:tc>
          <w:tcPr>
            <w:tcW w:w="0" w:type="auto"/>
            <w:vAlign w:val="center"/>
            <w:hideMark/>
          </w:tcPr>
          <w:p w14:paraId="6FD1FC6D" w14:textId="77777777" w:rsidR="00F94732" w:rsidRPr="00F94732" w:rsidRDefault="00F94732" w:rsidP="00F94732">
            <w:r w:rsidRPr="00F94732">
              <w:t>Import flag</w:t>
            </w:r>
          </w:p>
        </w:tc>
      </w:tr>
      <w:tr w:rsidR="00F94732" w:rsidRPr="00F94732" w14:paraId="13F9B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1DB9" w14:textId="77777777" w:rsidR="00F94732" w:rsidRPr="00F94732" w:rsidRDefault="00F94732" w:rsidP="00F94732">
            <w:r w:rsidRPr="00F94732">
              <w:t>is_rcm</w:t>
            </w:r>
          </w:p>
        </w:tc>
        <w:tc>
          <w:tcPr>
            <w:tcW w:w="0" w:type="auto"/>
            <w:vAlign w:val="center"/>
            <w:hideMark/>
          </w:tcPr>
          <w:p w14:paraId="494916BA" w14:textId="77777777" w:rsidR="00F94732" w:rsidRPr="00F94732" w:rsidRDefault="00F94732" w:rsidP="00F94732">
            <w:r w:rsidRPr="00F94732">
              <w:t>Reverse charge</w:t>
            </w:r>
          </w:p>
        </w:tc>
      </w:tr>
      <w:tr w:rsidR="00F94732" w:rsidRPr="00F94732" w14:paraId="30314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100E" w14:textId="77777777" w:rsidR="00F94732" w:rsidRPr="00F94732" w:rsidRDefault="00F94732" w:rsidP="00F94732">
            <w:r w:rsidRPr="00F94732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63DE971" w14:textId="77777777" w:rsidR="00F94732" w:rsidRPr="00F94732" w:rsidRDefault="00F94732" w:rsidP="00F94732">
            <w:r w:rsidRPr="00F94732">
              <w:t>Extraction confidence</w:t>
            </w:r>
          </w:p>
        </w:tc>
      </w:tr>
      <w:tr w:rsidR="00F94732" w:rsidRPr="00F94732" w14:paraId="108A8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0DA0" w14:textId="77777777" w:rsidR="00F94732" w:rsidRPr="00F94732" w:rsidRDefault="00F94732" w:rsidP="00F94732">
            <w:r w:rsidRPr="00F94732">
              <w:t>raw_row_id</w:t>
            </w:r>
          </w:p>
        </w:tc>
        <w:tc>
          <w:tcPr>
            <w:tcW w:w="0" w:type="auto"/>
            <w:vAlign w:val="center"/>
            <w:hideMark/>
          </w:tcPr>
          <w:p w14:paraId="2881A458" w14:textId="77777777" w:rsidR="00F94732" w:rsidRPr="00F94732" w:rsidRDefault="00F94732" w:rsidP="00F94732">
            <w:r w:rsidRPr="00F94732">
              <w:t>Link to original raw data</w:t>
            </w:r>
          </w:p>
        </w:tc>
      </w:tr>
      <w:tr w:rsidR="00F94732" w:rsidRPr="00F94732" w14:paraId="2B829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8391" w14:textId="77777777" w:rsidR="00F94732" w:rsidRPr="00F94732" w:rsidRDefault="00F94732" w:rsidP="00F94732">
            <w:r w:rsidRPr="00F94732">
              <w:t>status</w:t>
            </w:r>
          </w:p>
        </w:tc>
        <w:tc>
          <w:tcPr>
            <w:tcW w:w="0" w:type="auto"/>
            <w:vAlign w:val="center"/>
            <w:hideMark/>
          </w:tcPr>
          <w:p w14:paraId="0DB31D95" w14:textId="77777777" w:rsidR="00F94732" w:rsidRPr="00F94732" w:rsidRDefault="00F94732" w:rsidP="00F94732">
            <w:r w:rsidRPr="00F94732">
              <w:t>INITIAL (always at Step 3)</w:t>
            </w:r>
          </w:p>
        </w:tc>
      </w:tr>
    </w:tbl>
    <w:p w14:paraId="4AF53BDA" w14:textId="77777777" w:rsidR="00F94732" w:rsidRPr="00F94732" w:rsidRDefault="00F94732" w:rsidP="00F94732">
      <w:r w:rsidRPr="00F94732">
        <w:pict w14:anchorId="05FD518C">
          <v:rect id="_x0000_i1662" style="width:0;height:1.5pt" o:hralign="center" o:hrstd="t" o:hr="t" fillcolor="#a0a0a0" stroked="f"/>
        </w:pict>
      </w:r>
    </w:p>
    <w:p w14:paraId="3D05EF77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3.7 Creating Canonical Objects — step by step</w:t>
      </w:r>
    </w:p>
    <w:p w14:paraId="27C076D5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Step 3.1</w:t>
      </w:r>
    </w:p>
    <w:p w14:paraId="1D9B919D" w14:textId="77777777" w:rsidR="00F94732" w:rsidRPr="00F94732" w:rsidRDefault="00F94732" w:rsidP="00F94732">
      <w:r w:rsidRPr="00F94732">
        <w:t xml:space="preserve">Take </w:t>
      </w:r>
      <w:r w:rsidRPr="00F94732">
        <w:rPr>
          <w:b/>
          <w:bCs/>
        </w:rPr>
        <w:t>one normalized row</w:t>
      </w:r>
    </w:p>
    <w:p w14:paraId="742DEB68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Step 3.2</w:t>
      </w:r>
    </w:p>
    <w:p w14:paraId="20ACD78A" w14:textId="77777777" w:rsidR="00F94732" w:rsidRPr="00F94732" w:rsidRDefault="00F94732" w:rsidP="00F94732">
      <w:r w:rsidRPr="00F94732">
        <w:t>Map normalized fields to canonical structure</w:t>
      </w:r>
    </w:p>
    <w:p w14:paraId="21D58C32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Step 3.3</w:t>
      </w:r>
    </w:p>
    <w:p w14:paraId="18702372" w14:textId="77777777" w:rsidR="00F94732" w:rsidRPr="00F94732" w:rsidRDefault="00F94732" w:rsidP="00F94732">
      <w:r w:rsidRPr="00F94732">
        <w:t>Derive time fields (month / FY)</w:t>
      </w:r>
    </w:p>
    <w:p w14:paraId="210C989E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lastRenderedPageBreak/>
        <w:t>Step 3.4</w:t>
      </w:r>
    </w:p>
    <w:p w14:paraId="7B47B4D2" w14:textId="77777777" w:rsidR="00F94732" w:rsidRPr="00F94732" w:rsidRDefault="00F94732" w:rsidP="00F94732">
      <w:r w:rsidRPr="00F94732">
        <w:t>Assign canonical_id</w:t>
      </w:r>
    </w:p>
    <w:p w14:paraId="08F0CAD0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Step 3.5</w:t>
      </w:r>
    </w:p>
    <w:p w14:paraId="18A13E0B" w14:textId="77777777" w:rsidR="00F94732" w:rsidRPr="00F94732" w:rsidRDefault="00F94732" w:rsidP="00F94732">
      <w:r w:rsidRPr="00F94732">
        <w:t>Store object</w:t>
      </w:r>
    </w:p>
    <w:p w14:paraId="7CD5F379" w14:textId="77777777" w:rsidR="00F94732" w:rsidRPr="00F94732" w:rsidRDefault="00F94732" w:rsidP="00F94732">
      <w:r w:rsidRPr="00F94732">
        <w:t>No logic. No decisions.</w:t>
      </w:r>
    </w:p>
    <w:p w14:paraId="36EA741A" w14:textId="77777777" w:rsidR="00F94732" w:rsidRPr="00F94732" w:rsidRDefault="00F94732" w:rsidP="00F94732">
      <w:r w:rsidRPr="00F94732">
        <w:pict w14:anchorId="622E1198">
          <v:rect id="_x0000_i1663" style="width:0;height:1.5pt" o:hralign="center" o:hrstd="t" o:hr="t" fillcolor="#a0a0a0" stroked="f"/>
        </w:pict>
      </w:r>
    </w:p>
    <w:p w14:paraId="5B74C8C2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3.8 Example 1 — Normal invoice from GSTR-2B</w:t>
      </w:r>
    </w:p>
    <w:p w14:paraId="2A46A6F9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Raw (after Step 2)</w:t>
      </w:r>
    </w:p>
    <w:p w14:paraId="738078E5" w14:textId="77777777" w:rsidR="00F94732" w:rsidRPr="00F94732" w:rsidRDefault="00F94732" w:rsidP="00F94732">
      <w:r w:rsidRPr="00F94732">
        <w:t>supplier_gstin: 27AAAAA1234A1Z5</w:t>
      </w:r>
    </w:p>
    <w:p w14:paraId="22AACC40" w14:textId="77777777" w:rsidR="00F94732" w:rsidRPr="00F94732" w:rsidRDefault="00F94732" w:rsidP="00F94732">
      <w:r w:rsidRPr="00F94732">
        <w:t>invoice_no: INV-101</w:t>
      </w:r>
    </w:p>
    <w:p w14:paraId="0D6A6BD3" w14:textId="77777777" w:rsidR="00F94732" w:rsidRPr="00F94732" w:rsidRDefault="00F94732" w:rsidP="00F94732">
      <w:r w:rsidRPr="00F94732">
        <w:t>invoice_date: 2024-06-15</w:t>
      </w:r>
    </w:p>
    <w:p w14:paraId="46B73673" w14:textId="77777777" w:rsidR="00F94732" w:rsidRPr="00F94732" w:rsidRDefault="00F94732" w:rsidP="00F94732">
      <w:r w:rsidRPr="00F94732">
        <w:t>doc_type: INV</w:t>
      </w:r>
    </w:p>
    <w:p w14:paraId="7DB0A779" w14:textId="77777777" w:rsidR="00F94732" w:rsidRPr="00F94732" w:rsidRDefault="00F94732" w:rsidP="00F94732">
      <w:r w:rsidRPr="00F94732">
        <w:t>taxable_value: 100000</w:t>
      </w:r>
    </w:p>
    <w:p w14:paraId="7D15DB05" w14:textId="77777777" w:rsidR="00F94732" w:rsidRPr="00F94732" w:rsidRDefault="00F94732" w:rsidP="00F94732">
      <w:r w:rsidRPr="00F94732">
        <w:t>igst: 18000</w:t>
      </w:r>
    </w:p>
    <w:p w14:paraId="4A8037A4" w14:textId="77777777" w:rsidR="00F94732" w:rsidRPr="00F94732" w:rsidRDefault="00F94732" w:rsidP="00F94732">
      <w:r w:rsidRPr="00F94732">
        <w:t>pos: 27</w:t>
      </w:r>
    </w:p>
    <w:p w14:paraId="33E36CEA" w14:textId="77777777" w:rsidR="00F94732" w:rsidRPr="00F94732" w:rsidRDefault="00F94732" w:rsidP="00F94732">
      <w:r w:rsidRPr="00F94732">
        <w:t>source_month: 2024-06</w:t>
      </w:r>
    </w:p>
    <w:p w14:paraId="36D61AC9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Canonical Object</w:t>
      </w:r>
    </w:p>
    <w:p w14:paraId="4ECE5953" w14:textId="77777777" w:rsidR="00F94732" w:rsidRPr="00F94732" w:rsidRDefault="00F94732" w:rsidP="00F94732">
      <w:r w:rsidRPr="00F94732">
        <w:t>canonical_id: CIO-0001</w:t>
      </w:r>
    </w:p>
    <w:p w14:paraId="5D45A9DB" w14:textId="77777777" w:rsidR="00F94732" w:rsidRPr="00F94732" w:rsidRDefault="00F94732" w:rsidP="00F94732">
      <w:r w:rsidRPr="00F94732">
        <w:t>source: GSTR2B</w:t>
      </w:r>
    </w:p>
    <w:p w14:paraId="54921531" w14:textId="77777777" w:rsidR="00F94732" w:rsidRPr="00F94732" w:rsidRDefault="00F94732" w:rsidP="00F94732">
      <w:r w:rsidRPr="00F94732">
        <w:t>supplier_gstin: 27AAAAA1234A1Z5</w:t>
      </w:r>
    </w:p>
    <w:p w14:paraId="0343E274" w14:textId="77777777" w:rsidR="00F94732" w:rsidRPr="00F94732" w:rsidRDefault="00F94732" w:rsidP="00F94732">
      <w:r w:rsidRPr="00F94732">
        <w:t>invoice_no: INV-101</w:t>
      </w:r>
    </w:p>
    <w:p w14:paraId="5E5333F6" w14:textId="77777777" w:rsidR="00F94732" w:rsidRPr="00F94732" w:rsidRDefault="00F94732" w:rsidP="00F94732">
      <w:r w:rsidRPr="00F94732">
        <w:t>invoice_date: 2024-06-15</w:t>
      </w:r>
    </w:p>
    <w:p w14:paraId="38FD4A93" w14:textId="77777777" w:rsidR="00F94732" w:rsidRPr="00F94732" w:rsidRDefault="00F94732" w:rsidP="00F94732">
      <w:r w:rsidRPr="00F94732">
        <w:t>doc_type: INV</w:t>
      </w:r>
    </w:p>
    <w:p w14:paraId="6822AA96" w14:textId="77777777" w:rsidR="00F94732" w:rsidRPr="00F94732" w:rsidRDefault="00F94732" w:rsidP="00F94732">
      <w:r w:rsidRPr="00F94732">
        <w:t>taxable_value: 100000</w:t>
      </w:r>
    </w:p>
    <w:p w14:paraId="14F73DBF" w14:textId="77777777" w:rsidR="00F94732" w:rsidRPr="00F94732" w:rsidRDefault="00F94732" w:rsidP="00F94732">
      <w:r w:rsidRPr="00F94732">
        <w:t>igst: 18000</w:t>
      </w:r>
    </w:p>
    <w:p w14:paraId="6C088886" w14:textId="77777777" w:rsidR="00F94732" w:rsidRPr="00F94732" w:rsidRDefault="00F94732" w:rsidP="00F94732">
      <w:r w:rsidRPr="00F94732">
        <w:t>cgst: 0</w:t>
      </w:r>
    </w:p>
    <w:p w14:paraId="1E6A691A" w14:textId="77777777" w:rsidR="00F94732" w:rsidRPr="00F94732" w:rsidRDefault="00F94732" w:rsidP="00F94732">
      <w:r w:rsidRPr="00F94732">
        <w:lastRenderedPageBreak/>
        <w:t>sgst: 0</w:t>
      </w:r>
    </w:p>
    <w:p w14:paraId="734EDDFD" w14:textId="77777777" w:rsidR="00F94732" w:rsidRPr="00F94732" w:rsidRDefault="00F94732" w:rsidP="00F94732">
      <w:r w:rsidRPr="00F94732">
        <w:t>net_tax: 18000</w:t>
      </w:r>
    </w:p>
    <w:p w14:paraId="33A7210E" w14:textId="77777777" w:rsidR="00F94732" w:rsidRPr="00F94732" w:rsidRDefault="00F94732" w:rsidP="00F94732">
      <w:r w:rsidRPr="00F94732">
        <w:t>invoice_month: 2024-06</w:t>
      </w:r>
    </w:p>
    <w:p w14:paraId="2DABF087" w14:textId="77777777" w:rsidR="00F94732" w:rsidRPr="00F94732" w:rsidRDefault="00F94732" w:rsidP="00F94732">
      <w:r w:rsidRPr="00F94732">
        <w:t>invoice_fy: 2024-25</w:t>
      </w:r>
    </w:p>
    <w:p w14:paraId="383727BC" w14:textId="77777777" w:rsidR="00F94732" w:rsidRPr="00F94732" w:rsidRDefault="00F94732" w:rsidP="00F94732">
      <w:r w:rsidRPr="00F94732">
        <w:t>source_month: 2024-06</w:t>
      </w:r>
    </w:p>
    <w:p w14:paraId="36FC3615" w14:textId="77777777" w:rsidR="00F94732" w:rsidRPr="00F94732" w:rsidRDefault="00F94732" w:rsidP="00F94732">
      <w:r w:rsidRPr="00F94732">
        <w:t>source_fy: 2024-25</w:t>
      </w:r>
    </w:p>
    <w:p w14:paraId="04B394DB" w14:textId="77777777" w:rsidR="00F94732" w:rsidRPr="00F94732" w:rsidRDefault="00F94732" w:rsidP="00F94732">
      <w:r w:rsidRPr="00F94732">
        <w:t>status: INITIAL</w:t>
      </w:r>
    </w:p>
    <w:p w14:paraId="78624523" w14:textId="77777777" w:rsidR="00F94732" w:rsidRPr="00F94732" w:rsidRDefault="00F94732" w:rsidP="00F94732">
      <w:r w:rsidRPr="00F94732">
        <w:pict w14:anchorId="1C65D4BB">
          <v:rect id="_x0000_i1664" style="width:0;height:1.5pt" o:hralign="center" o:hrstd="t" o:hr="t" fillcolor="#a0a0a0" stroked="f"/>
        </w:pict>
      </w:r>
    </w:p>
    <w:p w14:paraId="6D0336AA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3.9 Example 2 — Credit Note (CN)</w:t>
      </w:r>
    </w:p>
    <w:p w14:paraId="2F5507C7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Normalized input</w:t>
      </w:r>
    </w:p>
    <w:p w14:paraId="6C18260C" w14:textId="77777777" w:rsidR="00F94732" w:rsidRPr="00F94732" w:rsidRDefault="00F94732" w:rsidP="00F94732">
      <w:r w:rsidRPr="00F94732">
        <w:t>doc_type: CN</w:t>
      </w:r>
    </w:p>
    <w:p w14:paraId="75788282" w14:textId="77777777" w:rsidR="00F94732" w:rsidRPr="00F94732" w:rsidRDefault="00F94732" w:rsidP="00F94732">
      <w:r w:rsidRPr="00F94732">
        <w:t>invoice_no: CN-5</w:t>
      </w:r>
    </w:p>
    <w:p w14:paraId="2B33A1A6" w14:textId="77777777" w:rsidR="00F94732" w:rsidRPr="00F94732" w:rsidRDefault="00F94732" w:rsidP="00F94732">
      <w:r w:rsidRPr="00F94732">
        <w:t>ref_invoice_no: INV-101</w:t>
      </w:r>
    </w:p>
    <w:p w14:paraId="76CD30D9" w14:textId="77777777" w:rsidR="00F94732" w:rsidRPr="00F94732" w:rsidRDefault="00F94732" w:rsidP="00F94732">
      <w:r w:rsidRPr="00F94732">
        <w:t>invoice_date: 2025-04-10</w:t>
      </w:r>
    </w:p>
    <w:p w14:paraId="38D7E2FA" w14:textId="77777777" w:rsidR="00F94732" w:rsidRPr="00F94732" w:rsidRDefault="00F94732" w:rsidP="00F94732">
      <w:r w:rsidRPr="00F94732">
        <w:t>igst: -1800</w:t>
      </w:r>
    </w:p>
    <w:p w14:paraId="4D2B6B42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Canonical Object</w:t>
      </w:r>
    </w:p>
    <w:p w14:paraId="15BEA609" w14:textId="77777777" w:rsidR="00F94732" w:rsidRPr="00F94732" w:rsidRDefault="00F94732" w:rsidP="00F94732">
      <w:r w:rsidRPr="00F94732">
        <w:t>canonical_id: CIO-0002</w:t>
      </w:r>
    </w:p>
    <w:p w14:paraId="4DF45FB1" w14:textId="77777777" w:rsidR="00F94732" w:rsidRPr="00F94732" w:rsidRDefault="00F94732" w:rsidP="00F94732">
      <w:r w:rsidRPr="00F94732">
        <w:t>source: GSTR2A</w:t>
      </w:r>
    </w:p>
    <w:p w14:paraId="3307DA86" w14:textId="77777777" w:rsidR="00F94732" w:rsidRPr="00F94732" w:rsidRDefault="00F94732" w:rsidP="00F94732">
      <w:r w:rsidRPr="00F94732">
        <w:t>doc_type: CN</w:t>
      </w:r>
    </w:p>
    <w:p w14:paraId="4F571C9F" w14:textId="77777777" w:rsidR="00F94732" w:rsidRPr="00F94732" w:rsidRDefault="00F94732" w:rsidP="00F94732">
      <w:r w:rsidRPr="00F94732">
        <w:t>invoice_no: CN-5</w:t>
      </w:r>
    </w:p>
    <w:p w14:paraId="5BF1E6B6" w14:textId="77777777" w:rsidR="00F94732" w:rsidRPr="00F94732" w:rsidRDefault="00F94732" w:rsidP="00F94732">
      <w:r w:rsidRPr="00F94732">
        <w:t>ref_invoice_no: INV-101</w:t>
      </w:r>
    </w:p>
    <w:p w14:paraId="6A2CC3FC" w14:textId="77777777" w:rsidR="00F94732" w:rsidRPr="00F94732" w:rsidRDefault="00F94732" w:rsidP="00F94732">
      <w:r w:rsidRPr="00F94732">
        <w:t>invoice_date: 2025-04-10</w:t>
      </w:r>
    </w:p>
    <w:p w14:paraId="52677BA7" w14:textId="77777777" w:rsidR="00F94732" w:rsidRPr="00F94732" w:rsidRDefault="00F94732" w:rsidP="00F94732">
      <w:r w:rsidRPr="00F94732">
        <w:t>igst: -1800</w:t>
      </w:r>
    </w:p>
    <w:p w14:paraId="66FF9F17" w14:textId="77777777" w:rsidR="00F94732" w:rsidRPr="00F94732" w:rsidRDefault="00F94732" w:rsidP="00F94732">
      <w:r w:rsidRPr="00F94732">
        <w:t>net_tax: -1800</w:t>
      </w:r>
    </w:p>
    <w:p w14:paraId="778724FF" w14:textId="77777777" w:rsidR="00F94732" w:rsidRPr="00F94732" w:rsidRDefault="00F94732" w:rsidP="00F94732">
      <w:r w:rsidRPr="00F94732">
        <w:t>invoice_fy: 2025-26</w:t>
      </w:r>
    </w:p>
    <w:p w14:paraId="16A33D34" w14:textId="77777777" w:rsidR="00F94732" w:rsidRPr="00F94732" w:rsidRDefault="00F94732" w:rsidP="00F94732">
      <w:r w:rsidRPr="00F94732">
        <w:t>amendment_fy: 2025-26</w:t>
      </w:r>
    </w:p>
    <w:p w14:paraId="0F6FC365" w14:textId="77777777" w:rsidR="00F94732" w:rsidRPr="00F94732" w:rsidRDefault="00F94732" w:rsidP="00F94732">
      <w:r w:rsidRPr="00F94732">
        <w:lastRenderedPageBreak/>
        <w:t>status: INITIAL</w:t>
      </w:r>
    </w:p>
    <w:p w14:paraId="4DA7A274" w14:textId="77777777" w:rsidR="00F94732" w:rsidRPr="00F94732" w:rsidRDefault="00F94732" w:rsidP="00F94732">
      <w:r w:rsidRPr="00F94732">
        <w:rPr>
          <w:rFonts w:ascii="Segoe UI Emoji" w:hAnsi="Segoe UI Emoji" w:cs="Segoe UI Emoji"/>
        </w:rPr>
        <w:t>📌</w:t>
      </w:r>
      <w:r w:rsidRPr="00F94732">
        <w:t xml:space="preserve"> Note:</w:t>
      </w:r>
    </w:p>
    <w:p w14:paraId="33100ECA" w14:textId="77777777" w:rsidR="00F94732" w:rsidRPr="00F94732" w:rsidRDefault="00F94732" w:rsidP="00F94732">
      <w:pPr>
        <w:numPr>
          <w:ilvl w:val="0"/>
          <w:numId w:val="49"/>
        </w:numPr>
      </w:pPr>
      <w:r w:rsidRPr="00F94732">
        <w:t xml:space="preserve">CN is its </w:t>
      </w:r>
      <w:r w:rsidRPr="00F94732">
        <w:rPr>
          <w:b/>
          <w:bCs/>
        </w:rPr>
        <w:t>own object</w:t>
      </w:r>
    </w:p>
    <w:p w14:paraId="0A141C46" w14:textId="77777777" w:rsidR="00F94732" w:rsidRPr="00F94732" w:rsidRDefault="00F94732" w:rsidP="00F94732">
      <w:pPr>
        <w:numPr>
          <w:ilvl w:val="0"/>
          <w:numId w:val="49"/>
        </w:numPr>
      </w:pPr>
      <w:r w:rsidRPr="00F94732">
        <w:t>Relationship to INV-101 comes later</w:t>
      </w:r>
    </w:p>
    <w:p w14:paraId="408D6872" w14:textId="77777777" w:rsidR="00F94732" w:rsidRPr="00F94732" w:rsidRDefault="00F94732" w:rsidP="00F94732">
      <w:r w:rsidRPr="00F94732">
        <w:pict w14:anchorId="099EBB9D">
          <v:rect id="_x0000_i1665" style="width:0;height:1.5pt" o:hralign="center" o:hrstd="t" o:hr="t" fillcolor="#a0a0a0" stroked="f"/>
        </w:pict>
      </w:r>
    </w:p>
    <w:p w14:paraId="0BECAE0A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3.10 Example 3 — GSTR-3B aggregate object</w:t>
      </w:r>
    </w:p>
    <w:p w14:paraId="11DD7A32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Raw input</w:t>
      </w:r>
    </w:p>
    <w:p w14:paraId="78A58B5B" w14:textId="77777777" w:rsidR="00F94732" w:rsidRPr="00F94732" w:rsidRDefault="00F94732" w:rsidP="00F94732">
      <w:r w:rsidRPr="00F94732">
        <w:t>Month: June 2024</w:t>
      </w:r>
    </w:p>
    <w:p w14:paraId="01E00EEF" w14:textId="77777777" w:rsidR="00F94732" w:rsidRPr="00F94732" w:rsidRDefault="00F94732" w:rsidP="00F94732">
      <w:r w:rsidRPr="00F94732">
        <w:t>ITC Claimed: 250000</w:t>
      </w:r>
    </w:p>
    <w:p w14:paraId="0BA99775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Canonical Object</w:t>
      </w:r>
    </w:p>
    <w:p w14:paraId="04241291" w14:textId="77777777" w:rsidR="00F94732" w:rsidRPr="00F94732" w:rsidRDefault="00F94732" w:rsidP="00F94732">
      <w:r w:rsidRPr="00F94732">
        <w:t>canonical_id: CIO-0100</w:t>
      </w:r>
    </w:p>
    <w:p w14:paraId="76E8EB7A" w14:textId="77777777" w:rsidR="00F94732" w:rsidRPr="00F94732" w:rsidRDefault="00F94732" w:rsidP="00F94732">
      <w:r w:rsidRPr="00F94732">
        <w:t>source: GSTR3B</w:t>
      </w:r>
    </w:p>
    <w:p w14:paraId="609E9BB6" w14:textId="77777777" w:rsidR="00F94732" w:rsidRPr="00F94732" w:rsidRDefault="00F94732" w:rsidP="00F94732">
      <w:r w:rsidRPr="00F94732">
        <w:t>doc_type: AGG</w:t>
      </w:r>
    </w:p>
    <w:p w14:paraId="3FC879BF" w14:textId="77777777" w:rsidR="00F94732" w:rsidRPr="00F94732" w:rsidRDefault="00F94732" w:rsidP="00F94732">
      <w:r w:rsidRPr="00F94732">
        <w:t>invoice_no: null</w:t>
      </w:r>
    </w:p>
    <w:p w14:paraId="08F36C0E" w14:textId="77777777" w:rsidR="00F94732" w:rsidRPr="00F94732" w:rsidRDefault="00F94732" w:rsidP="00F94732">
      <w:r w:rsidRPr="00F94732">
        <w:t>supplier_gstin: SELF</w:t>
      </w:r>
    </w:p>
    <w:p w14:paraId="7D851C7D" w14:textId="77777777" w:rsidR="00F94732" w:rsidRPr="00F94732" w:rsidRDefault="00F94732" w:rsidP="00F94732">
      <w:r w:rsidRPr="00F94732">
        <w:t>taxable_value: null</w:t>
      </w:r>
    </w:p>
    <w:p w14:paraId="76A2EB95" w14:textId="77777777" w:rsidR="00F94732" w:rsidRPr="00F94732" w:rsidRDefault="00F94732" w:rsidP="00F94732">
      <w:r w:rsidRPr="00F94732">
        <w:t>igst: null</w:t>
      </w:r>
    </w:p>
    <w:p w14:paraId="63349CDA" w14:textId="77777777" w:rsidR="00F94732" w:rsidRPr="00F94732" w:rsidRDefault="00F94732" w:rsidP="00F94732">
      <w:r w:rsidRPr="00F94732">
        <w:t>cgst: null</w:t>
      </w:r>
    </w:p>
    <w:p w14:paraId="74723C6C" w14:textId="77777777" w:rsidR="00F94732" w:rsidRPr="00F94732" w:rsidRDefault="00F94732" w:rsidP="00F94732">
      <w:r w:rsidRPr="00F94732">
        <w:t>sgst: null</w:t>
      </w:r>
    </w:p>
    <w:p w14:paraId="5D84E448" w14:textId="77777777" w:rsidR="00F94732" w:rsidRPr="00F94732" w:rsidRDefault="00F94732" w:rsidP="00F94732">
      <w:r w:rsidRPr="00F94732">
        <w:t>net_tax: 250000</w:t>
      </w:r>
    </w:p>
    <w:p w14:paraId="4E369178" w14:textId="77777777" w:rsidR="00F94732" w:rsidRPr="00F94732" w:rsidRDefault="00F94732" w:rsidP="00F94732">
      <w:r w:rsidRPr="00F94732">
        <w:t>source_month: 2024-06</w:t>
      </w:r>
    </w:p>
    <w:p w14:paraId="1E779757" w14:textId="77777777" w:rsidR="00F94732" w:rsidRPr="00F94732" w:rsidRDefault="00F94732" w:rsidP="00F94732">
      <w:r w:rsidRPr="00F94732">
        <w:t>source_fy: 2024-25</w:t>
      </w:r>
    </w:p>
    <w:p w14:paraId="6CF5A9E9" w14:textId="77777777" w:rsidR="00F94732" w:rsidRPr="00F94732" w:rsidRDefault="00F94732" w:rsidP="00F94732">
      <w:r w:rsidRPr="00F94732">
        <w:t>status: INITIAL</w:t>
      </w:r>
    </w:p>
    <w:p w14:paraId="27845086" w14:textId="77777777" w:rsidR="00F94732" w:rsidRPr="00F94732" w:rsidRDefault="00F94732" w:rsidP="00F94732">
      <w:r w:rsidRPr="00F94732">
        <w:rPr>
          <w:rFonts w:ascii="Segoe UI Emoji" w:hAnsi="Segoe UI Emoji" w:cs="Segoe UI Emoji"/>
        </w:rPr>
        <w:t>📌</w:t>
      </w:r>
      <w:r w:rsidRPr="00F94732">
        <w:t xml:space="preserve"> This object:</w:t>
      </w:r>
    </w:p>
    <w:p w14:paraId="1A11E858" w14:textId="77777777" w:rsidR="00F94732" w:rsidRPr="00F94732" w:rsidRDefault="00F94732" w:rsidP="00F94732">
      <w:pPr>
        <w:numPr>
          <w:ilvl w:val="0"/>
          <w:numId w:val="50"/>
        </w:numPr>
      </w:pPr>
      <w:r w:rsidRPr="00F94732">
        <w:t>Is NOT an invoice</w:t>
      </w:r>
    </w:p>
    <w:p w14:paraId="3C0B2C45" w14:textId="77777777" w:rsidR="00F94732" w:rsidRPr="00F94732" w:rsidRDefault="00F94732" w:rsidP="00F94732">
      <w:pPr>
        <w:numPr>
          <w:ilvl w:val="0"/>
          <w:numId w:val="50"/>
        </w:numPr>
      </w:pPr>
      <w:r w:rsidRPr="00F94732">
        <w:t>Still participates in reconciliation later</w:t>
      </w:r>
    </w:p>
    <w:p w14:paraId="13AE24AB" w14:textId="77777777" w:rsidR="00F94732" w:rsidRPr="00F94732" w:rsidRDefault="00F94732" w:rsidP="00F94732">
      <w:r w:rsidRPr="00F94732">
        <w:lastRenderedPageBreak/>
        <w:pict w14:anchorId="299039EC">
          <v:rect id="_x0000_i1666" style="width:0;height:1.5pt" o:hralign="center" o:hrstd="t" o:hr="t" fillcolor="#a0a0a0" stroked="f"/>
        </w:pict>
      </w:r>
    </w:p>
    <w:p w14:paraId="1AC1602E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3.11 Why we create canonical objects even for aggregates</w:t>
      </w:r>
    </w:p>
    <w:p w14:paraId="07939710" w14:textId="77777777" w:rsidR="00F94732" w:rsidRPr="00F94732" w:rsidRDefault="00F94732" w:rsidP="00F94732">
      <w:r w:rsidRPr="00F94732">
        <w:t>Because later we will ask:</w:t>
      </w:r>
    </w:p>
    <w:p w14:paraId="4416E5D4" w14:textId="77777777" w:rsidR="00F94732" w:rsidRPr="00F94732" w:rsidRDefault="00F94732" w:rsidP="00F94732">
      <w:pPr>
        <w:numPr>
          <w:ilvl w:val="0"/>
          <w:numId w:val="51"/>
        </w:numPr>
      </w:pPr>
      <w:r w:rsidRPr="00F94732">
        <w:t>“Which invoices explain this 3B claim?”</w:t>
      </w:r>
    </w:p>
    <w:p w14:paraId="3D7BC584" w14:textId="77777777" w:rsidR="00F94732" w:rsidRPr="00F94732" w:rsidRDefault="00F94732" w:rsidP="00F94732">
      <w:pPr>
        <w:numPr>
          <w:ilvl w:val="0"/>
          <w:numId w:val="51"/>
        </w:numPr>
      </w:pPr>
      <w:r w:rsidRPr="00F94732">
        <w:t>“Which invoices were adjusted in GSTR-9?”</w:t>
      </w:r>
    </w:p>
    <w:p w14:paraId="50552814" w14:textId="77777777" w:rsidR="00F94732" w:rsidRPr="00F94732" w:rsidRDefault="00F94732" w:rsidP="00F94732">
      <w:r w:rsidRPr="00F94732">
        <w:t>Without canonical objects:</w:t>
      </w:r>
      <w:r w:rsidRPr="00F94732">
        <w:br/>
      </w:r>
      <w:r w:rsidRPr="00F94732">
        <w:rPr>
          <w:rFonts w:ascii="Segoe UI Emoji" w:hAnsi="Segoe UI Emoji" w:cs="Segoe UI Emoji"/>
        </w:rPr>
        <w:t>❌</w:t>
      </w:r>
      <w:r w:rsidRPr="00F94732">
        <w:t xml:space="preserve"> Impossible to link</w:t>
      </w:r>
      <w:r w:rsidRPr="00F94732">
        <w:br/>
      </w:r>
      <w:r w:rsidRPr="00F94732">
        <w:rPr>
          <w:rFonts w:ascii="Segoe UI Emoji" w:hAnsi="Segoe UI Emoji" w:cs="Segoe UI Emoji"/>
        </w:rPr>
        <w:t>❌</w:t>
      </w:r>
      <w:r w:rsidRPr="00F94732">
        <w:t xml:space="preserve"> Impossible to audit</w:t>
      </w:r>
    </w:p>
    <w:p w14:paraId="6DEF59E9" w14:textId="77777777" w:rsidR="00F94732" w:rsidRPr="00F94732" w:rsidRDefault="00F94732" w:rsidP="00F94732">
      <w:r w:rsidRPr="00F94732">
        <w:pict w14:anchorId="1D0ADBF1">
          <v:rect id="_x0000_i1667" style="width:0;height:1.5pt" o:hralign="center" o:hrstd="t" o:hr="t" fillcolor="#a0a0a0" stroked="f"/>
        </w:pict>
      </w:r>
    </w:p>
    <w:p w14:paraId="125926E6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3.12 What Step 3 explicitly DOES NOT DO</w:t>
      </w:r>
    </w:p>
    <w:p w14:paraId="013604B9" w14:textId="77777777" w:rsidR="00F94732" w:rsidRPr="00F94732" w:rsidRDefault="00F94732" w:rsidP="00F94732">
      <w:r w:rsidRPr="00F94732">
        <w:t>Step 3 does NOT:</w:t>
      </w:r>
    </w:p>
    <w:p w14:paraId="105FE568" w14:textId="77777777" w:rsidR="00F94732" w:rsidRPr="00F94732" w:rsidRDefault="00F94732" w:rsidP="00F94732">
      <w:pPr>
        <w:numPr>
          <w:ilvl w:val="0"/>
          <w:numId w:val="52"/>
        </w:numPr>
      </w:pPr>
      <w:r w:rsidRPr="00F94732">
        <w:t>Link invoices together</w:t>
      </w:r>
    </w:p>
    <w:p w14:paraId="49F08319" w14:textId="77777777" w:rsidR="00F94732" w:rsidRPr="00F94732" w:rsidRDefault="00F94732" w:rsidP="00F94732">
      <w:pPr>
        <w:numPr>
          <w:ilvl w:val="0"/>
          <w:numId w:val="52"/>
        </w:numPr>
      </w:pPr>
      <w:r w:rsidRPr="00F94732">
        <w:t>Match 2A to 2B</w:t>
      </w:r>
    </w:p>
    <w:p w14:paraId="2AE243E4" w14:textId="77777777" w:rsidR="00F94732" w:rsidRPr="00F94732" w:rsidRDefault="00F94732" w:rsidP="00F94732">
      <w:pPr>
        <w:numPr>
          <w:ilvl w:val="0"/>
          <w:numId w:val="52"/>
        </w:numPr>
      </w:pPr>
      <w:r w:rsidRPr="00F94732">
        <w:t>Net CNs</w:t>
      </w:r>
    </w:p>
    <w:p w14:paraId="45534FE7" w14:textId="77777777" w:rsidR="00F94732" w:rsidRPr="00F94732" w:rsidRDefault="00F94732" w:rsidP="00F94732">
      <w:pPr>
        <w:numPr>
          <w:ilvl w:val="0"/>
          <w:numId w:val="52"/>
        </w:numPr>
      </w:pPr>
      <w:r w:rsidRPr="00F94732">
        <w:t>Allocate 3B</w:t>
      </w:r>
    </w:p>
    <w:p w14:paraId="282D3519" w14:textId="77777777" w:rsidR="00F94732" w:rsidRPr="00F94732" w:rsidRDefault="00F94732" w:rsidP="00F94732">
      <w:pPr>
        <w:numPr>
          <w:ilvl w:val="0"/>
          <w:numId w:val="52"/>
        </w:numPr>
      </w:pPr>
      <w:r w:rsidRPr="00F94732">
        <w:t>Judge correctness</w:t>
      </w:r>
    </w:p>
    <w:p w14:paraId="695AD44D" w14:textId="77777777" w:rsidR="00F94732" w:rsidRPr="00F94732" w:rsidRDefault="00F94732" w:rsidP="00F94732">
      <w:pPr>
        <w:numPr>
          <w:ilvl w:val="0"/>
          <w:numId w:val="52"/>
        </w:numPr>
      </w:pPr>
      <w:r w:rsidRPr="00F94732">
        <w:t>Apply GST law</w:t>
      </w:r>
    </w:p>
    <w:p w14:paraId="5C8F6E1B" w14:textId="77777777" w:rsidR="00F94732" w:rsidRPr="00F94732" w:rsidRDefault="00F94732" w:rsidP="00F94732">
      <w:r w:rsidRPr="00F94732">
        <w:t>All objects remain status = INITIAL.</w:t>
      </w:r>
    </w:p>
    <w:p w14:paraId="057FDD60" w14:textId="77777777" w:rsidR="00F94732" w:rsidRPr="00F94732" w:rsidRDefault="00F94732" w:rsidP="00F94732">
      <w:r w:rsidRPr="00F94732">
        <w:pict w14:anchorId="44A471C9">
          <v:rect id="_x0000_i1668" style="width:0;height:1.5pt" o:hralign="center" o:hrstd="t" o:hr="t" fillcolor="#a0a0a0" stroked="f"/>
        </w:pict>
      </w:r>
    </w:p>
    <w:p w14:paraId="155C5E01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3.13 What Step 3 produces (output)</w:t>
      </w:r>
    </w:p>
    <w:p w14:paraId="138F13B3" w14:textId="77777777" w:rsidR="00F94732" w:rsidRPr="00F94732" w:rsidRDefault="00F94732" w:rsidP="00F94732">
      <w:r w:rsidRPr="00F94732">
        <w:t>After Step 3, system has:</w:t>
      </w:r>
    </w:p>
    <w:p w14:paraId="72F36A81" w14:textId="77777777" w:rsidR="00F94732" w:rsidRPr="00F94732" w:rsidRDefault="00F94732" w:rsidP="00F94732">
      <w:pPr>
        <w:numPr>
          <w:ilvl w:val="0"/>
          <w:numId w:val="53"/>
        </w:numPr>
      </w:pPr>
      <w:r w:rsidRPr="00F94732">
        <w:rPr>
          <w:b/>
          <w:bCs/>
        </w:rPr>
        <w:t>Canonical Invoice Object table</w:t>
      </w:r>
    </w:p>
    <w:p w14:paraId="7F49C4B4" w14:textId="77777777" w:rsidR="00F94732" w:rsidRPr="00F94732" w:rsidRDefault="00F94732" w:rsidP="00F94732">
      <w:pPr>
        <w:numPr>
          <w:ilvl w:val="0"/>
          <w:numId w:val="53"/>
        </w:numPr>
      </w:pPr>
      <w:r w:rsidRPr="00F94732">
        <w:t>Every row in every file → exactly one canonical object</w:t>
      </w:r>
    </w:p>
    <w:p w14:paraId="4C0C38AF" w14:textId="77777777" w:rsidR="00F94732" w:rsidRPr="00F94732" w:rsidRDefault="00F94732" w:rsidP="00F94732">
      <w:pPr>
        <w:numPr>
          <w:ilvl w:val="0"/>
          <w:numId w:val="53"/>
        </w:numPr>
      </w:pPr>
      <w:r w:rsidRPr="00F94732">
        <w:t>Clean, comparable, traceable data</w:t>
      </w:r>
    </w:p>
    <w:p w14:paraId="0BE75ED4" w14:textId="77777777" w:rsidR="00F94732" w:rsidRPr="00F94732" w:rsidRDefault="00F94732" w:rsidP="00F94732">
      <w:r w:rsidRPr="00F94732">
        <w:t xml:space="preserve">This is the </w:t>
      </w:r>
      <w:r w:rsidRPr="00F94732">
        <w:rPr>
          <w:b/>
          <w:bCs/>
        </w:rPr>
        <w:t>foundation of everything else</w:t>
      </w:r>
      <w:r w:rsidRPr="00F94732">
        <w:t>.</w:t>
      </w:r>
    </w:p>
    <w:p w14:paraId="462DA8E8" w14:textId="77777777" w:rsidR="00F94732" w:rsidRPr="00F94732" w:rsidRDefault="00F94732" w:rsidP="00F94732">
      <w:r w:rsidRPr="00F94732">
        <w:pict w14:anchorId="73ADFF90">
          <v:rect id="_x0000_i1669" style="width:0;height:1.5pt" o:hralign="center" o:hrstd="t" o:hr="t" fillcolor="#a0a0a0" stroked="f"/>
        </w:pict>
      </w:r>
    </w:p>
    <w:p w14:paraId="60B5A778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lastRenderedPageBreak/>
        <w:t>3.14 Mental model</w:t>
      </w:r>
    </w:p>
    <w:p w14:paraId="33E6829B" w14:textId="77777777" w:rsidR="00F94732" w:rsidRPr="00F94732" w:rsidRDefault="00F94732" w:rsidP="00F94732">
      <w:r w:rsidRPr="00F94732">
        <w:t>Think of Step 3 as:</w:t>
      </w:r>
    </w:p>
    <w:p w14:paraId="2D2D503F" w14:textId="77777777" w:rsidR="00F94732" w:rsidRPr="00F94732" w:rsidRDefault="00F94732" w:rsidP="00F94732">
      <w:r w:rsidRPr="00F94732">
        <w:t>“Putting every document into the same language and file format</w:t>
      </w:r>
      <w:r w:rsidRPr="00F94732">
        <w:br/>
        <w:t>before comparing meaning”</w:t>
      </w:r>
    </w:p>
    <w:p w14:paraId="3E6C55DB" w14:textId="77777777" w:rsidR="00F94732" w:rsidRPr="00F94732" w:rsidRDefault="00F94732" w:rsidP="00F94732">
      <w:r w:rsidRPr="00F94732">
        <w:pict w14:anchorId="75322574">
          <v:rect id="_x0000_i1670" style="width:0;height:1.5pt" o:hralign="center" o:hrstd="t" o:hr="t" fillcolor="#a0a0a0" stroked="f"/>
        </w:pict>
      </w:r>
    </w:p>
    <w:p w14:paraId="5D268BA6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3.15 Sanity check before proceeding</w:t>
      </w:r>
    </w:p>
    <w:p w14:paraId="2AC83805" w14:textId="77777777" w:rsidR="00F94732" w:rsidRPr="00F94732" w:rsidRDefault="00F94732" w:rsidP="00F94732">
      <w:r w:rsidRPr="00F94732">
        <w:t>You should now clearly understand:</w:t>
      </w:r>
    </w:p>
    <w:p w14:paraId="5E19F40D" w14:textId="77777777" w:rsidR="00F94732" w:rsidRPr="00F94732" w:rsidRDefault="00F94732" w:rsidP="00F94732">
      <w:pPr>
        <w:numPr>
          <w:ilvl w:val="0"/>
          <w:numId w:val="54"/>
        </w:numPr>
      </w:pPr>
      <w:r w:rsidRPr="00F94732">
        <w:t>Why canonical objects exist</w:t>
      </w:r>
    </w:p>
    <w:p w14:paraId="24B48791" w14:textId="77777777" w:rsidR="00F94732" w:rsidRPr="00F94732" w:rsidRDefault="00F94732" w:rsidP="00F94732">
      <w:pPr>
        <w:numPr>
          <w:ilvl w:val="0"/>
          <w:numId w:val="54"/>
        </w:numPr>
      </w:pPr>
      <w:r w:rsidRPr="00F94732">
        <w:t>Why aggregates are also objects</w:t>
      </w:r>
    </w:p>
    <w:p w14:paraId="3CC18E48" w14:textId="77777777" w:rsidR="00F94732" w:rsidRPr="00F94732" w:rsidRDefault="00F94732" w:rsidP="00F94732">
      <w:pPr>
        <w:numPr>
          <w:ilvl w:val="0"/>
          <w:numId w:val="54"/>
        </w:numPr>
      </w:pPr>
      <w:r w:rsidRPr="00F94732">
        <w:t>Why CN is separate from invoice</w:t>
      </w:r>
    </w:p>
    <w:p w14:paraId="687C3A5E" w14:textId="77777777" w:rsidR="00F94732" w:rsidRPr="00F94732" w:rsidRDefault="00F94732" w:rsidP="00F94732">
      <w:pPr>
        <w:numPr>
          <w:ilvl w:val="0"/>
          <w:numId w:val="54"/>
        </w:numPr>
      </w:pPr>
      <w:r w:rsidRPr="00F94732">
        <w:t>Why nothing is linked yet</w:t>
      </w:r>
    </w:p>
    <w:p w14:paraId="00D81CAB" w14:textId="77777777" w:rsidR="00F94732" w:rsidRPr="00F94732" w:rsidRDefault="00F94732" w:rsidP="00F94732">
      <w:pPr>
        <w:numPr>
          <w:ilvl w:val="0"/>
          <w:numId w:val="54"/>
        </w:numPr>
      </w:pPr>
      <w:r w:rsidRPr="00F94732">
        <w:t>Why no reconciliation has happened</w:t>
      </w:r>
    </w:p>
    <w:p w14:paraId="4AA9ABCB" w14:textId="795DE60C" w:rsidR="00F94732" w:rsidRDefault="00F94732">
      <w:r>
        <w:br w:type="page"/>
      </w:r>
    </w:p>
    <w:p w14:paraId="0A79A759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lastRenderedPageBreak/>
        <w:t>STEP 4 — PRE-MATCH PREPARATION</w:t>
      </w:r>
    </w:p>
    <w:p w14:paraId="7815C477" w14:textId="77777777" w:rsidR="006F00D6" w:rsidRPr="006F00D6" w:rsidRDefault="006F00D6" w:rsidP="006F00D6">
      <w:r w:rsidRPr="006F00D6">
        <w:rPr>
          <w:i/>
          <w:iCs/>
        </w:rPr>
        <w:t>(“Organising canonical objects so matching does not become chaos”)</w:t>
      </w:r>
    </w:p>
    <w:p w14:paraId="761EFFD7" w14:textId="77777777" w:rsidR="006F00D6" w:rsidRPr="006F00D6" w:rsidRDefault="006F00D6" w:rsidP="006F00D6">
      <w:r w:rsidRPr="006F00D6">
        <w:t xml:space="preserve">Think of Step 4 as </w:t>
      </w:r>
      <w:r w:rsidRPr="006F00D6">
        <w:rPr>
          <w:b/>
          <w:bCs/>
        </w:rPr>
        <w:t>arranging files on a desk before comparing them</w:t>
      </w:r>
      <w:r w:rsidRPr="006F00D6">
        <w:t>.</w:t>
      </w:r>
    </w:p>
    <w:p w14:paraId="1E49C9A1" w14:textId="77777777" w:rsidR="006F00D6" w:rsidRPr="006F00D6" w:rsidRDefault="006F00D6" w:rsidP="006F00D6">
      <w:r w:rsidRPr="006F00D6">
        <w:pict w14:anchorId="7D3CE696">
          <v:rect id="_x0000_i1863" style="width:0;height:1.5pt" o:hralign="center" o:hrstd="t" o:hr="t" fillcolor="#a0a0a0" stroked="f"/>
        </w:pict>
      </w:r>
    </w:p>
    <w:p w14:paraId="0FC8D5F8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4.1 Why Step 4 exists (core problem it solves)</w:t>
      </w:r>
    </w:p>
    <w:p w14:paraId="26C55294" w14:textId="77777777" w:rsidR="006F00D6" w:rsidRPr="006F00D6" w:rsidRDefault="006F00D6" w:rsidP="006F00D6">
      <w:r w:rsidRPr="006F00D6">
        <w:t>After Step 3, you have:</w:t>
      </w:r>
    </w:p>
    <w:p w14:paraId="7AFDB62D" w14:textId="77777777" w:rsidR="006F00D6" w:rsidRPr="006F00D6" w:rsidRDefault="006F00D6" w:rsidP="006F00D6">
      <w:pPr>
        <w:numPr>
          <w:ilvl w:val="0"/>
          <w:numId w:val="55"/>
        </w:numPr>
      </w:pPr>
      <w:r w:rsidRPr="006F00D6">
        <w:t>Thousands / lakhs of canonical objects</w:t>
      </w:r>
    </w:p>
    <w:p w14:paraId="7242E850" w14:textId="77777777" w:rsidR="006F00D6" w:rsidRPr="006F00D6" w:rsidRDefault="006F00D6" w:rsidP="006F00D6">
      <w:pPr>
        <w:numPr>
          <w:ilvl w:val="0"/>
          <w:numId w:val="55"/>
        </w:numPr>
      </w:pPr>
      <w:r w:rsidRPr="006F00D6">
        <w:t>From different sources (2A, 2B, Books, 3B, 9)</w:t>
      </w:r>
    </w:p>
    <w:p w14:paraId="0BD72A98" w14:textId="77777777" w:rsidR="006F00D6" w:rsidRPr="006F00D6" w:rsidRDefault="006F00D6" w:rsidP="006F00D6">
      <w:pPr>
        <w:numPr>
          <w:ilvl w:val="0"/>
          <w:numId w:val="55"/>
        </w:numPr>
      </w:pPr>
      <w:r w:rsidRPr="006F00D6">
        <w:t>All in one structure</w:t>
      </w:r>
    </w:p>
    <w:p w14:paraId="5889C17D" w14:textId="77777777" w:rsidR="006F00D6" w:rsidRPr="006F00D6" w:rsidRDefault="006F00D6" w:rsidP="006F00D6">
      <w:pPr>
        <w:numPr>
          <w:ilvl w:val="0"/>
          <w:numId w:val="55"/>
        </w:numPr>
      </w:pPr>
      <w:r w:rsidRPr="006F00D6">
        <w:t xml:space="preserve">But </w:t>
      </w:r>
      <w:r w:rsidRPr="006F00D6">
        <w:rPr>
          <w:b/>
          <w:bCs/>
        </w:rPr>
        <w:t>completely unorganised</w:t>
      </w:r>
    </w:p>
    <w:p w14:paraId="37D0C20F" w14:textId="77777777" w:rsidR="006F00D6" w:rsidRPr="006F00D6" w:rsidRDefault="006F00D6" w:rsidP="006F00D6">
      <w:r w:rsidRPr="006F00D6">
        <w:t xml:space="preserve">If you try to match </w:t>
      </w:r>
      <w:r w:rsidRPr="006F00D6">
        <w:rPr>
          <w:b/>
          <w:bCs/>
        </w:rPr>
        <w:t>now</w:t>
      </w:r>
      <w:r w:rsidRPr="006F00D6">
        <w:t>, you will face:</w:t>
      </w:r>
    </w:p>
    <w:p w14:paraId="5EB197A2" w14:textId="77777777" w:rsidR="006F00D6" w:rsidRPr="006F00D6" w:rsidRDefault="006F00D6" w:rsidP="006F00D6">
      <w:pPr>
        <w:numPr>
          <w:ilvl w:val="0"/>
          <w:numId w:val="56"/>
        </w:numPr>
      </w:pPr>
      <w:r w:rsidRPr="006F00D6">
        <w:t>Wrong matches</w:t>
      </w:r>
    </w:p>
    <w:p w14:paraId="5E13080D" w14:textId="77777777" w:rsidR="006F00D6" w:rsidRPr="006F00D6" w:rsidRDefault="006F00D6" w:rsidP="006F00D6">
      <w:pPr>
        <w:numPr>
          <w:ilvl w:val="0"/>
          <w:numId w:val="56"/>
        </w:numPr>
      </w:pPr>
      <w:r w:rsidRPr="006F00D6">
        <w:t>Slow performance</w:t>
      </w:r>
    </w:p>
    <w:p w14:paraId="1B28D1A3" w14:textId="77777777" w:rsidR="006F00D6" w:rsidRPr="006F00D6" w:rsidRDefault="006F00D6" w:rsidP="006F00D6">
      <w:pPr>
        <w:numPr>
          <w:ilvl w:val="0"/>
          <w:numId w:val="56"/>
        </w:numPr>
      </w:pPr>
      <w:r w:rsidRPr="006F00D6">
        <w:t>Ambiguous results</w:t>
      </w:r>
    </w:p>
    <w:p w14:paraId="07FF17CF" w14:textId="77777777" w:rsidR="006F00D6" w:rsidRPr="006F00D6" w:rsidRDefault="006F00D6" w:rsidP="006F00D6">
      <w:pPr>
        <w:numPr>
          <w:ilvl w:val="0"/>
          <w:numId w:val="56"/>
        </w:numPr>
      </w:pPr>
      <w:r w:rsidRPr="006F00D6">
        <w:t>Impossible debugging</w:t>
      </w:r>
    </w:p>
    <w:p w14:paraId="60411F83" w14:textId="77777777" w:rsidR="006F00D6" w:rsidRPr="006F00D6" w:rsidRDefault="006F00D6" w:rsidP="006F00D6">
      <w:r w:rsidRPr="006F00D6">
        <w:t>So Step 4 answers:</w:t>
      </w:r>
    </w:p>
    <w:p w14:paraId="3D62D116" w14:textId="77777777" w:rsidR="006F00D6" w:rsidRPr="006F00D6" w:rsidRDefault="006F00D6" w:rsidP="006F00D6">
      <w:r w:rsidRPr="006F00D6">
        <w:t>“How do we organise data so matching is controlled, explainable, and scalable?”</w:t>
      </w:r>
    </w:p>
    <w:p w14:paraId="12FC136F" w14:textId="77777777" w:rsidR="006F00D6" w:rsidRPr="006F00D6" w:rsidRDefault="006F00D6" w:rsidP="006F00D6">
      <w:r w:rsidRPr="006F00D6">
        <w:pict w14:anchorId="24670D31">
          <v:rect id="_x0000_i1864" style="width:0;height:1.5pt" o:hralign="center" o:hrstd="t" o:hr="t" fillcolor="#a0a0a0" stroked="f"/>
        </w:pict>
      </w:r>
    </w:p>
    <w:p w14:paraId="6B824604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4.2 What Step 4 does (high level)</w:t>
      </w:r>
    </w:p>
    <w:p w14:paraId="7FC4E63C" w14:textId="77777777" w:rsidR="006F00D6" w:rsidRPr="006F00D6" w:rsidRDefault="006F00D6" w:rsidP="006F00D6">
      <w:r w:rsidRPr="006F00D6">
        <w:t xml:space="preserve">Step 4 does </w:t>
      </w:r>
      <w:r w:rsidRPr="006F00D6">
        <w:rPr>
          <w:b/>
          <w:bCs/>
        </w:rPr>
        <w:t>only preparation</w:t>
      </w:r>
      <w:r w:rsidRPr="006F00D6">
        <w:t>, not comparison.</w:t>
      </w:r>
    </w:p>
    <w:p w14:paraId="3FC18375" w14:textId="77777777" w:rsidR="006F00D6" w:rsidRPr="006F00D6" w:rsidRDefault="006F00D6" w:rsidP="006F00D6">
      <w:r w:rsidRPr="006F00D6">
        <w:t xml:space="preserve">It does </w:t>
      </w:r>
      <w:r w:rsidRPr="006F00D6">
        <w:rPr>
          <w:b/>
          <w:bCs/>
        </w:rPr>
        <w:t>four things</w:t>
      </w:r>
      <w:r w:rsidRPr="006F00D6">
        <w:t>:</w:t>
      </w:r>
    </w:p>
    <w:p w14:paraId="7DDCFC7D" w14:textId="77777777" w:rsidR="006F00D6" w:rsidRPr="006F00D6" w:rsidRDefault="006F00D6" w:rsidP="006F00D6">
      <w:pPr>
        <w:numPr>
          <w:ilvl w:val="0"/>
          <w:numId w:val="57"/>
        </w:numPr>
      </w:pPr>
      <w:r w:rsidRPr="006F00D6">
        <w:t>Groups objects into logical buckets</w:t>
      </w:r>
    </w:p>
    <w:p w14:paraId="21CF3136" w14:textId="77777777" w:rsidR="006F00D6" w:rsidRPr="006F00D6" w:rsidRDefault="006F00D6" w:rsidP="006F00D6">
      <w:pPr>
        <w:numPr>
          <w:ilvl w:val="0"/>
          <w:numId w:val="57"/>
        </w:numPr>
      </w:pPr>
      <w:r w:rsidRPr="006F00D6">
        <w:t>Creates lookup keys (indexes)</w:t>
      </w:r>
    </w:p>
    <w:p w14:paraId="249FAA61" w14:textId="77777777" w:rsidR="006F00D6" w:rsidRPr="006F00D6" w:rsidRDefault="006F00D6" w:rsidP="006F00D6">
      <w:pPr>
        <w:numPr>
          <w:ilvl w:val="0"/>
          <w:numId w:val="57"/>
        </w:numPr>
      </w:pPr>
      <w:r w:rsidRPr="006F00D6">
        <w:t>Identifies duplicates &amp; anomalies</w:t>
      </w:r>
    </w:p>
    <w:p w14:paraId="1C5802D6" w14:textId="77777777" w:rsidR="006F00D6" w:rsidRPr="006F00D6" w:rsidRDefault="006F00D6" w:rsidP="006F00D6">
      <w:pPr>
        <w:numPr>
          <w:ilvl w:val="0"/>
          <w:numId w:val="57"/>
        </w:numPr>
      </w:pPr>
      <w:r w:rsidRPr="006F00D6">
        <w:t>Freezes objects for matching</w:t>
      </w:r>
    </w:p>
    <w:p w14:paraId="77719D09" w14:textId="77777777" w:rsidR="006F00D6" w:rsidRPr="006F00D6" w:rsidRDefault="006F00D6" w:rsidP="006F00D6">
      <w:r w:rsidRPr="006F00D6">
        <w:pict w14:anchorId="2071DEA7">
          <v:rect id="_x0000_i1865" style="width:0;height:1.5pt" o:hralign="center" o:hrstd="t" o:hr="t" fillcolor="#a0a0a0" stroked="f"/>
        </w:pict>
      </w:r>
    </w:p>
    <w:p w14:paraId="5CA2658B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lastRenderedPageBreak/>
        <w:t>4.3 What Step 4 explicitly DOES NOT DO</w:t>
      </w:r>
    </w:p>
    <w:p w14:paraId="5D1E6853" w14:textId="77777777" w:rsidR="006F00D6" w:rsidRPr="006F00D6" w:rsidRDefault="006F00D6" w:rsidP="006F00D6">
      <w:r w:rsidRPr="006F00D6">
        <w:t>Step 4 does NOT:</w:t>
      </w:r>
    </w:p>
    <w:p w14:paraId="72952864" w14:textId="77777777" w:rsidR="006F00D6" w:rsidRPr="006F00D6" w:rsidRDefault="006F00D6" w:rsidP="006F00D6">
      <w:pPr>
        <w:numPr>
          <w:ilvl w:val="0"/>
          <w:numId w:val="58"/>
        </w:numPr>
      </w:pPr>
      <w:r w:rsidRPr="006F00D6">
        <w:t>Decide if two invoices are same</w:t>
      </w:r>
    </w:p>
    <w:p w14:paraId="5F3B8846" w14:textId="77777777" w:rsidR="006F00D6" w:rsidRPr="006F00D6" w:rsidRDefault="006F00D6" w:rsidP="006F00D6">
      <w:pPr>
        <w:numPr>
          <w:ilvl w:val="0"/>
          <w:numId w:val="58"/>
        </w:numPr>
      </w:pPr>
      <w:r w:rsidRPr="006F00D6">
        <w:t>Apply tolerance</w:t>
      </w:r>
    </w:p>
    <w:p w14:paraId="09E7E0B1" w14:textId="77777777" w:rsidR="006F00D6" w:rsidRPr="006F00D6" w:rsidRDefault="006F00D6" w:rsidP="006F00D6">
      <w:pPr>
        <w:numPr>
          <w:ilvl w:val="0"/>
          <w:numId w:val="58"/>
        </w:numPr>
      </w:pPr>
      <w:r w:rsidRPr="006F00D6">
        <w:t>Apply fuzzy logic</w:t>
      </w:r>
    </w:p>
    <w:p w14:paraId="1FA39210" w14:textId="77777777" w:rsidR="006F00D6" w:rsidRPr="006F00D6" w:rsidRDefault="006F00D6" w:rsidP="006F00D6">
      <w:pPr>
        <w:numPr>
          <w:ilvl w:val="0"/>
          <w:numId w:val="58"/>
        </w:numPr>
      </w:pPr>
      <w:r w:rsidRPr="006F00D6">
        <w:t>Match CN to invoice</w:t>
      </w:r>
    </w:p>
    <w:p w14:paraId="61272649" w14:textId="77777777" w:rsidR="006F00D6" w:rsidRPr="006F00D6" w:rsidRDefault="006F00D6" w:rsidP="006F00D6">
      <w:pPr>
        <w:numPr>
          <w:ilvl w:val="0"/>
          <w:numId w:val="58"/>
        </w:numPr>
      </w:pPr>
      <w:r w:rsidRPr="006F00D6">
        <w:t>Allocate 3B</w:t>
      </w:r>
    </w:p>
    <w:p w14:paraId="35F49A62" w14:textId="77777777" w:rsidR="006F00D6" w:rsidRPr="006F00D6" w:rsidRDefault="006F00D6" w:rsidP="006F00D6">
      <w:pPr>
        <w:numPr>
          <w:ilvl w:val="0"/>
          <w:numId w:val="58"/>
        </w:numPr>
      </w:pPr>
      <w:r w:rsidRPr="006F00D6">
        <w:t>Say mismatch</w:t>
      </w:r>
    </w:p>
    <w:p w14:paraId="03D36F9B" w14:textId="77777777" w:rsidR="006F00D6" w:rsidRPr="006F00D6" w:rsidRDefault="006F00D6" w:rsidP="006F00D6">
      <w:r w:rsidRPr="006F00D6">
        <w:t xml:space="preserve">That comes </w:t>
      </w:r>
      <w:r w:rsidRPr="006F00D6">
        <w:rPr>
          <w:b/>
          <w:bCs/>
        </w:rPr>
        <w:t>only in Step 5</w:t>
      </w:r>
      <w:r w:rsidRPr="006F00D6">
        <w:t>.</w:t>
      </w:r>
    </w:p>
    <w:p w14:paraId="616D4428" w14:textId="77777777" w:rsidR="006F00D6" w:rsidRPr="006F00D6" w:rsidRDefault="006F00D6" w:rsidP="006F00D6">
      <w:r w:rsidRPr="006F00D6">
        <w:pict w14:anchorId="4B777BF1">
          <v:rect id="_x0000_i1866" style="width:0;height:1.5pt" o:hralign="center" o:hrstd="t" o:hr="t" fillcolor="#a0a0a0" stroked="f"/>
        </w:pict>
      </w:r>
    </w:p>
    <w:p w14:paraId="37DC8ADF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4.4 Preparation Principle (VERY IMPORTANT)</w:t>
      </w:r>
    </w:p>
    <w:p w14:paraId="22C86CC6" w14:textId="77777777" w:rsidR="006F00D6" w:rsidRPr="006F00D6" w:rsidRDefault="006F00D6" w:rsidP="006F00D6">
      <w:r w:rsidRPr="006F00D6">
        <w:rPr>
          <w:b/>
          <w:bCs/>
        </w:rPr>
        <w:t>Matching should never scan the entire dataset</w:t>
      </w:r>
    </w:p>
    <w:p w14:paraId="7E01A0A6" w14:textId="77777777" w:rsidR="006F00D6" w:rsidRPr="006F00D6" w:rsidRDefault="006F00D6" w:rsidP="006F00D6">
      <w:r w:rsidRPr="006F00D6">
        <w:t>Matching must:</w:t>
      </w:r>
    </w:p>
    <w:p w14:paraId="1F7CED67" w14:textId="77777777" w:rsidR="006F00D6" w:rsidRPr="006F00D6" w:rsidRDefault="006F00D6" w:rsidP="006F00D6">
      <w:pPr>
        <w:numPr>
          <w:ilvl w:val="0"/>
          <w:numId w:val="59"/>
        </w:numPr>
      </w:pPr>
      <w:r w:rsidRPr="006F00D6">
        <w:t>Look only where it makes sense</w:t>
      </w:r>
    </w:p>
    <w:p w14:paraId="16AC4DE1" w14:textId="77777777" w:rsidR="006F00D6" w:rsidRPr="006F00D6" w:rsidRDefault="006F00D6" w:rsidP="006F00D6">
      <w:pPr>
        <w:numPr>
          <w:ilvl w:val="0"/>
          <w:numId w:val="59"/>
        </w:numPr>
      </w:pPr>
      <w:r w:rsidRPr="006F00D6">
        <w:t>Be explainable (“why were these two compared?”)</w:t>
      </w:r>
    </w:p>
    <w:p w14:paraId="6B3472D3" w14:textId="77777777" w:rsidR="006F00D6" w:rsidRPr="006F00D6" w:rsidRDefault="006F00D6" w:rsidP="006F00D6">
      <w:r w:rsidRPr="006F00D6">
        <w:t>Step 4 enforces this.</w:t>
      </w:r>
    </w:p>
    <w:p w14:paraId="5625EA6F" w14:textId="77777777" w:rsidR="006F00D6" w:rsidRPr="006F00D6" w:rsidRDefault="006F00D6" w:rsidP="006F00D6">
      <w:r w:rsidRPr="006F00D6">
        <w:pict w14:anchorId="41DAAD22">
          <v:rect id="_x0000_i1867" style="width:0;height:1.5pt" o:hralign="center" o:hrstd="t" o:hr="t" fillcolor="#a0a0a0" stroked="f"/>
        </w:pict>
      </w:r>
    </w:p>
    <w:p w14:paraId="079F7FD1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4.5 Step 4.1 — Supplier-wise partitioning</w:t>
      </w:r>
    </w:p>
    <w:p w14:paraId="0CF72017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4.5.1 Why supplier-wise first?</w:t>
      </w:r>
    </w:p>
    <w:p w14:paraId="7F96B771" w14:textId="77777777" w:rsidR="006F00D6" w:rsidRPr="006F00D6" w:rsidRDefault="006F00D6" w:rsidP="006F00D6">
      <w:r w:rsidRPr="006F00D6">
        <w:t xml:space="preserve">GST invoices are </w:t>
      </w:r>
      <w:r w:rsidRPr="006F00D6">
        <w:rPr>
          <w:b/>
          <w:bCs/>
        </w:rPr>
        <w:t>supplier-centric</w:t>
      </w:r>
      <w:r w:rsidRPr="006F00D6">
        <w:t>.</w:t>
      </w:r>
    </w:p>
    <w:p w14:paraId="540866E1" w14:textId="77777777" w:rsidR="006F00D6" w:rsidRPr="006F00D6" w:rsidRDefault="006F00D6" w:rsidP="006F00D6">
      <w:r w:rsidRPr="006F00D6">
        <w:t>Rules:</w:t>
      </w:r>
    </w:p>
    <w:p w14:paraId="615FB741" w14:textId="77777777" w:rsidR="006F00D6" w:rsidRPr="006F00D6" w:rsidRDefault="006F00D6" w:rsidP="006F00D6">
      <w:pPr>
        <w:numPr>
          <w:ilvl w:val="0"/>
          <w:numId w:val="60"/>
        </w:numPr>
      </w:pPr>
      <w:r w:rsidRPr="006F00D6">
        <w:t xml:space="preserve">Invoice numbers are unique </w:t>
      </w:r>
      <w:r w:rsidRPr="006F00D6">
        <w:rPr>
          <w:b/>
          <w:bCs/>
        </w:rPr>
        <w:t>only within a supplier</w:t>
      </w:r>
    </w:p>
    <w:p w14:paraId="30061992" w14:textId="77777777" w:rsidR="006F00D6" w:rsidRPr="006F00D6" w:rsidRDefault="006F00D6" w:rsidP="006F00D6">
      <w:pPr>
        <w:numPr>
          <w:ilvl w:val="0"/>
          <w:numId w:val="60"/>
        </w:numPr>
      </w:pPr>
      <w:r w:rsidRPr="006F00D6">
        <w:t xml:space="preserve">CN always refers to invoice of </w:t>
      </w:r>
      <w:r w:rsidRPr="006F00D6">
        <w:rPr>
          <w:b/>
          <w:bCs/>
        </w:rPr>
        <w:t>same supplier</w:t>
      </w:r>
    </w:p>
    <w:p w14:paraId="750FD186" w14:textId="77777777" w:rsidR="006F00D6" w:rsidRPr="006F00D6" w:rsidRDefault="006F00D6" w:rsidP="006F00D6">
      <w:pPr>
        <w:numPr>
          <w:ilvl w:val="0"/>
          <w:numId w:val="60"/>
        </w:numPr>
      </w:pPr>
      <w:r w:rsidRPr="006F00D6">
        <w:t>Matching across suppliers is illegal</w:t>
      </w:r>
    </w:p>
    <w:p w14:paraId="7AE5F990" w14:textId="77777777" w:rsidR="006F00D6" w:rsidRPr="006F00D6" w:rsidRDefault="006F00D6" w:rsidP="006F00D6">
      <w:r w:rsidRPr="006F00D6">
        <w:t>So first partition is:</w:t>
      </w:r>
    </w:p>
    <w:p w14:paraId="63A3FB20" w14:textId="77777777" w:rsidR="006F00D6" w:rsidRPr="006F00D6" w:rsidRDefault="006F00D6" w:rsidP="006F00D6">
      <w:r w:rsidRPr="006F00D6">
        <w:rPr>
          <w:b/>
          <w:bCs/>
        </w:rPr>
        <w:t>supplier_gstin</w:t>
      </w:r>
    </w:p>
    <w:p w14:paraId="24E5F788" w14:textId="77777777" w:rsidR="006F00D6" w:rsidRPr="006F00D6" w:rsidRDefault="006F00D6" w:rsidP="006F00D6">
      <w:r w:rsidRPr="006F00D6">
        <w:lastRenderedPageBreak/>
        <w:pict w14:anchorId="7D30D05B">
          <v:rect id="_x0000_i1868" style="width:0;height:1.5pt" o:hralign="center" o:hrstd="t" o:hr="t" fillcolor="#a0a0a0" stroked="f"/>
        </w:pict>
      </w:r>
    </w:p>
    <w:p w14:paraId="2555EE61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4.5.2 What system does</w:t>
      </w:r>
    </w:p>
    <w:p w14:paraId="6CA6CE23" w14:textId="77777777" w:rsidR="006F00D6" w:rsidRPr="006F00D6" w:rsidRDefault="006F00D6" w:rsidP="006F00D6">
      <w:r w:rsidRPr="006F00D6">
        <w:t>For each canonical object:</w:t>
      </w:r>
    </w:p>
    <w:p w14:paraId="563EF8D1" w14:textId="77777777" w:rsidR="006F00D6" w:rsidRPr="006F00D6" w:rsidRDefault="006F00D6" w:rsidP="006F00D6">
      <w:pPr>
        <w:numPr>
          <w:ilvl w:val="0"/>
          <w:numId w:val="61"/>
        </w:numPr>
      </w:pPr>
      <w:r w:rsidRPr="006F00D6">
        <w:t>Read supplier_gstin</w:t>
      </w:r>
    </w:p>
    <w:p w14:paraId="48DC5D8A" w14:textId="77777777" w:rsidR="006F00D6" w:rsidRPr="006F00D6" w:rsidRDefault="006F00D6" w:rsidP="006F00D6">
      <w:pPr>
        <w:numPr>
          <w:ilvl w:val="0"/>
          <w:numId w:val="61"/>
        </w:numPr>
      </w:pPr>
      <w:r w:rsidRPr="006F00D6">
        <w:t>Assign it to a supplier bucket</w:t>
      </w:r>
    </w:p>
    <w:p w14:paraId="48FD5B63" w14:textId="77777777" w:rsidR="006F00D6" w:rsidRPr="006F00D6" w:rsidRDefault="006F00D6" w:rsidP="006F00D6">
      <w:r w:rsidRPr="006F00D6">
        <w:t>Example buckets:</w:t>
      </w:r>
    </w:p>
    <w:p w14:paraId="3AA7C027" w14:textId="77777777" w:rsidR="006F00D6" w:rsidRPr="006F00D6" w:rsidRDefault="006F00D6" w:rsidP="006F00D6">
      <w:r w:rsidRPr="006F00D6">
        <w:t>Supplier 27AAAAA1234A1Z5</w:t>
      </w:r>
    </w:p>
    <w:p w14:paraId="5083742E" w14:textId="77777777" w:rsidR="006F00D6" w:rsidRPr="006F00D6" w:rsidRDefault="006F00D6" w:rsidP="006F00D6">
      <w:r w:rsidRPr="006F00D6">
        <w:t>Supplier 29BBBBB5678B1Z7</w:t>
      </w:r>
    </w:p>
    <w:p w14:paraId="5E0CE4A5" w14:textId="77777777" w:rsidR="006F00D6" w:rsidRPr="006F00D6" w:rsidRDefault="006F00D6" w:rsidP="006F00D6">
      <w:r w:rsidRPr="006F00D6">
        <w:t>Supplier 07CCCCC9999C1Z2</w:t>
      </w:r>
    </w:p>
    <w:p w14:paraId="2FAC8946" w14:textId="77777777" w:rsidR="006F00D6" w:rsidRPr="006F00D6" w:rsidRDefault="006F00D6" w:rsidP="006F00D6">
      <w:r w:rsidRPr="006F00D6">
        <w:t>Each bucket is processed independently.</w:t>
      </w:r>
    </w:p>
    <w:p w14:paraId="091B1B86" w14:textId="77777777" w:rsidR="006F00D6" w:rsidRPr="006F00D6" w:rsidRDefault="006F00D6" w:rsidP="006F00D6">
      <w:r w:rsidRPr="006F00D6">
        <w:pict w14:anchorId="54B63F8C">
          <v:rect id="_x0000_i1869" style="width:0;height:1.5pt" o:hralign="center" o:hrstd="t" o:hr="t" fillcolor="#a0a0a0" stroked="f"/>
        </w:pict>
      </w:r>
    </w:p>
    <w:p w14:paraId="6FFB9607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4.5.3 Example</w:t>
      </w:r>
    </w:p>
    <w:p w14:paraId="21B78D25" w14:textId="77777777" w:rsidR="006F00D6" w:rsidRPr="006F00D6" w:rsidRDefault="006F00D6" w:rsidP="006F00D6">
      <w:r w:rsidRPr="006F00D6">
        <w:t>Canonical objects: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2080"/>
        <w:gridCol w:w="884"/>
      </w:tblGrid>
      <w:tr w:rsidR="006F00D6" w:rsidRPr="006F00D6" w14:paraId="76C6A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E8EFF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B09C36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Supplier GSTIN</w:t>
            </w:r>
          </w:p>
        </w:tc>
        <w:tc>
          <w:tcPr>
            <w:tcW w:w="0" w:type="auto"/>
            <w:vAlign w:val="center"/>
            <w:hideMark/>
          </w:tcPr>
          <w:p w14:paraId="0A6599B7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Invoice</w:t>
            </w:r>
          </w:p>
        </w:tc>
      </w:tr>
      <w:tr w:rsidR="006F00D6" w:rsidRPr="006F00D6" w14:paraId="21E3F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E034" w14:textId="77777777" w:rsidR="006F00D6" w:rsidRPr="006F00D6" w:rsidRDefault="006F00D6" w:rsidP="006F00D6">
            <w:r w:rsidRPr="006F00D6">
              <w:t>CIO-1</w:t>
            </w:r>
          </w:p>
        </w:tc>
        <w:tc>
          <w:tcPr>
            <w:tcW w:w="0" w:type="auto"/>
            <w:vAlign w:val="center"/>
            <w:hideMark/>
          </w:tcPr>
          <w:p w14:paraId="0BB40CD3" w14:textId="77777777" w:rsidR="006F00D6" w:rsidRPr="006F00D6" w:rsidRDefault="006F00D6" w:rsidP="006F00D6">
            <w:r w:rsidRPr="006F00D6">
              <w:t>27AAAAA1234A1Z5</w:t>
            </w:r>
          </w:p>
        </w:tc>
        <w:tc>
          <w:tcPr>
            <w:tcW w:w="0" w:type="auto"/>
            <w:vAlign w:val="center"/>
            <w:hideMark/>
          </w:tcPr>
          <w:p w14:paraId="155CBDA4" w14:textId="77777777" w:rsidR="006F00D6" w:rsidRPr="006F00D6" w:rsidRDefault="006F00D6" w:rsidP="006F00D6">
            <w:r w:rsidRPr="006F00D6">
              <w:t>INV-101</w:t>
            </w:r>
          </w:p>
        </w:tc>
      </w:tr>
      <w:tr w:rsidR="006F00D6" w:rsidRPr="006F00D6" w14:paraId="7A277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4127" w14:textId="77777777" w:rsidR="006F00D6" w:rsidRPr="006F00D6" w:rsidRDefault="006F00D6" w:rsidP="006F00D6">
            <w:r w:rsidRPr="006F00D6">
              <w:t>CIO-2</w:t>
            </w:r>
          </w:p>
        </w:tc>
        <w:tc>
          <w:tcPr>
            <w:tcW w:w="0" w:type="auto"/>
            <w:vAlign w:val="center"/>
            <w:hideMark/>
          </w:tcPr>
          <w:p w14:paraId="64EE4437" w14:textId="77777777" w:rsidR="006F00D6" w:rsidRPr="006F00D6" w:rsidRDefault="006F00D6" w:rsidP="006F00D6">
            <w:r w:rsidRPr="006F00D6">
              <w:t>27AAAAA1234A1Z5</w:t>
            </w:r>
          </w:p>
        </w:tc>
        <w:tc>
          <w:tcPr>
            <w:tcW w:w="0" w:type="auto"/>
            <w:vAlign w:val="center"/>
            <w:hideMark/>
          </w:tcPr>
          <w:p w14:paraId="23BBE406" w14:textId="77777777" w:rsidR="006F00D6" w:rsidRPr="006F00D6" w:rsidRDefault="006F00D6" w:rsidP="006F00D6">
            <w:r w:rsidRPr="006F00D6">
              <w:t>CN-5</w:t>
            </w:r>
          </w:p>
        </w:tc>
      </w:tr>
      <w:tr w:rsidR="006F00D6" w:rsidRPr="006F00D6" w14:paraId="0FA84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3971" w14:textId="77777777" w:rsidR="006F00D6" w:rsidRPr="006F00D6" w:rsidRDefault="006F00D6" w:rsidP="006F00D6">
            <w:r w:rsidRPr="006F00D6">
              <w:t>CIO-3</w:t>
            </w:r>
          </w:p>
        </w:tc>
        <w:tc>
          <w:tcPr>
            <w:tcW w:w="0" w:type="auto"/>
            <w:vAlign w:val="center"/>
            <w:hideMark/>
          </w:tcPr>
          <w:p w14:paraId="3F737832" w14:textId="77777777" w:rsidR="006F00D6" w:rsidRPr="006F00D6" w:rsidRDefault="006F00D6" w:rsidP="006F00D6">
            <w:r w:rsidRPr="006F00D6">
              <w:t>29BBBBB5678B1Z7</w:t>
            </w:r>
          </w:p>
        </w:tc>
        <w:tc>
          <w:tcPr>
            <w:tcW w:w="0" w:type="auto"/>
            <w:vAlign w:val="center"/>
            <w:hideMark/>
          </w:tcPr>
          <w:p w14:paraId="4BD6EF54" w14:textId="77777777" w:rsidR="006F00D6" w:rsidRPr="006F00D6" w:rsidRDefault="006F00D6" w:rsidP="006F00D6">
            <w:r w:rsidRPr="006F00D6">
              <w:t>INV-88</w:t>
            </w:r>
          </w:p>
        </w:tc>
      </w:tr>
    </w:tbl>
    <w:p w14:paraId="460D01A5" w14:textId="77777777" w:rsidR="006F00D6" w:rsidRPr="006F00D6" w:rsidRDefault="006F00D6" w:rsidP="006F00D6">
      <w:r w:rsidRPr="006F00D6">
        <w:t>Buckets:</w:t>
      </w:r>
    </w:p>
    <w:p w14:paraId="7C04E1CB" w14:textId="77777777" w:rsidR="006F00D6" w:rsidRPr="006F00D6" w:rsidRDefault="006F00D6" w:rsidP="006F00D6">
      <w:pPr>
        <w:numPr>
          <w:ilvl w:val="0"/>
          <w:numId w:val="62"/>
        </w:numPr>
      </w:pPr>
      <w:r w:rsidRPr="006F00D6">
        <w:t>Bucket A → CIO-1, CIO-2</w:t>
      </w:r>
    </w:p>
    <w:p w14:paraId="62571431" w14:textId="77777777" w:rsidR="006F00D6" w:rsidRPr="006F00D6" w:rsidRDefault="006F00D6" w:rsidP="006F00D6">
      <w:pPr>
        <w:numPr>
          <w:ilvl w:val="0"/>
          <w:numId w:val="62"/>
        </w:numPr>
      </w:pPr>
      <w:r w:rsidRPr="006F00D6">
        <w:t>Bucket B → CIO-3</w:t>
      </w:r>
    </w:p>
    <w:p w14:paraId="41AE87EC" w14:textId="77777777" w:rsidR="006F00D6" w:rsidRPr="006F00D6" w:rsidRDefault="006F00D6" w:rsidP="006F00D6">
      <w:r w:rsidRPr="006F00D6">
        <w:rPr>
          <w:rFonts w:ascii="Segoe UI Emoji" w:hAnsi="Segoe UI Emoji" w:cs="Segoe UI Emoji"/>
        </w:rPr>
        <w:t>📌</w:t>
      </w:r>
      <w:r w:rsidRPr="006F00D6">
        <w:t xml:space="preserve"> Objects from Bucket A will </w:t>
      </w:r>
      <w:r w:rsidRPr="006F00D6">
        <w:rPr>
          <w:b/>
          <w:bCs/>
        </w:rPr>
        <w:t>never</w:t>
      </w:r>
      <w:r w:rsidRPr="006F00D6">
        <w:t xml:space="preserve"> be compared to Bucket B.</w:t>
      </w:r>
    </w:p>
    <w:p w14:paraId="5FA146B1" w14:textId="77777777" w:rsidR="006F00D6" w:rsidRPr="006F00D6" w:rsidRDefault="006F00D6" w:rsidP="006F00D6">
      <w:r w:rsidRPr="006F00D6">
        <w:pict w14:anchorId="6EB0CDE0">
          <v:rect id="_x0000_i1870" style="width:0;height:1.5pt" o:hralign="center" o:hrstd="t" o:hr="t" fillcolor="#a0a0a0" stroked="f"/>
        </w:pict>
      </w:r>
    </w:p>
    <w:p w14:paraId="4921EBF6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4.6 Step 4.2 — Document-type separation</w:t>
      </w:r>
    </w:p>
    <w:p w14:paraId="35661947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4.6.1 Why separate document types?</w:t>
      </w:r>
    </w:p>
    <w:p w14:paraId="28E49BA0" w14:textId="77777777" w:rsidR="006F00D6" w:rsidRPr="006F00D6" w:rsidRDefault="006F00D6" w:rsidP="006F00D6">
      <w:r w:rsidRPr="006F00D6">
        <w:t xml:space="preserve">Invoices, CNs, aggregates behave </w:t>
      </w:r>
      <w:r w:rsidRPr="006F00D6">
        <w:rPr>
          <w:b/>
          <w:bCs/>
        </w:rPr>
        <w:t>very differently</w:t>
      </w:r>
      <w:r w:rsidRPr="006F00D6">
        <w:t>.</w:t>
      </w:r>
    </w:p>
    <w:p w14:paraId="65331301" w14:textId="77777777" w:rsidR="006F00D6" w:rsidRPr="006F00D6" w:rsidRDefault="006F00D6" w:rsidP="006F00D6">
      <w:r w:rsidRPr="006F00D6">
        <w:lastRenderedPageBreak/>
        <w:t>You should never:</w:t>
      </w:r>
    </w:p>
    <w:p w14:paraId="736CEAF2" w14:textId="77777777" w:rsidR="006F00D6" w:rsidRPr="006F00D6" w:rsidRDefault="006F00D6" w:rsidP="006F00D6">
      <w:pPr>
        <w:numPr>
          <w:ilvl w:val="0"/>
          <w:numId w:val="63"/>
        </w:numPr>
      </w:pPr>
      <w:r w:rsidRPr="006F00D6">
        <w:t>Match a CN to a CN</w:t>
      </w:r>
    </w:p>
    <w:p w14:paraId="347E4119" w14:textId="77777777" w:rsidR="006F00D6" w:rsidRPr="006F00D6" w:rsidRDefault="006F00D6" w:rsidP="006F00D6">
      <w:pPr>
        <w:numPr>
          <w:ilvl w:val="0"/>
          <w:numId w:val="63"/>
        </w:numPr>
      </w:pPr>
      <w:r w:rsidRPr="006F00D6">
        <w:t>Match 3B aggregate to invoice directly</w:t>
      </w:r>
    </w:p>
    <w:p w14:paraId="6A94273C" w14:textId="77777777" w:rsidR="006F00D6" w:rsidRPr="006F00D6" w:rsidRDefault="006F00D6" w:rsidP="006F00D6">
      <w:pPr>
        <w:numPr>
          <w:ilvl w:val="0"/>
          <w:numId w:val="63"/>
        </w:numPr>
      </w:pPr>
      <w:r w:rsidRPr="006F00D6">
        <w:t>Match amendment blindly</w:t>
      </w:r>
    </w:p>
    <w:p w14:paraId="50B209C1" w14:textId="77777777" w:rsidR="006F00D6" w:rsidRPr="006F00D6" w:rsidRDefault="006F00D6" w:rsidP="006F00D6">
      <w:r w:rsidRPr="006F00D6">
        <w:t>So we classify by doc_type.</w:t>
      </w:r>
    </w:p>
    <w:p w14:paraId="592D0C99" w14:textId="77777777" w:rsidR="006F00D6" w:rsidRPr="006F00D6" w:rsidRDefault="006F00D6" w:rsidP="006F00D6">
      <w:r w:rsidRPr="006F00D6">
        <w:pict w14:anchorId="0FD6F96C">
          <v:rect id="_x0000_i1871" style="width:0;height:1.5pt" o:hralign="center" o:hrstd="t" o:hr="t" fillcolor="#a0a0a0" stroked="f"/>
        </w:pict>
      </w:r>
    </w:p>
    <w:p w14:paraId="30494178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4.6.2 Document type groups</w:t>
      </w:r>
    </w:p>
    <w:p w14:paraId="0561640D" w14:textId="77777777" w:rsidR="006F00D6" w:rsidRPr="006F00D6" w:rsidRDefault="006F00D6" w:rsidP="006F00D6">
      <w:r w:rsidRPr="006F00D6">
        <w:t>Within each supplier bucket, split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267"/>
      </w:tblGrid>
      <w:tr w:rsidR="006F00D6" w:rsidRPr="006F00D6" w14:paraId="1EBC0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7F6D5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57D4EE05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Contains</w:t>
            </w:r>
          </w:p>
        </w:tc>
      </w:tr>
      <w:tr w:rsidR="006F00D6" w:rsidRPr="006F00D6" w14:paraId="776C4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BDD79" w14:textId="77777777" w:rsidR="006F00D6" w:rsidRPr="006F00D6" w:rsidRDefault="006F00D6" w:rsidP="006F00D6">
            <w:r w:rsidRPr="006F00D6">
              <w:t>INVOICE</w:t>
            </w:r>
          </w:p>
        </w:tc>
        <w:tc>
          <w:tcPr>
            <w:tcW w:w="0" w:type="auto"/>
            <w:vAlign w:val="center"/>
            <w:hideMark/>
          </w:tcPr>
          <w:p w14:paraId="125C3BBC" w14:textId="77777777" w:rsidR="006F00D6" w:rsidRPr="006F00D6" w:rsidRDefault="006F00D6" w:rsidP="006F00D6">
            <w:r w:rsidRPr="006F00D6">
              <w:t>INV objects</w:t>
            </w:r>
          </w:p>
        </w:tc>
      </w:tr>
      <w:tr w:rsidR="006F00D6" w:rsidRPr="006F00D6" w14:paraId="3AD0C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2047" w14:textId="77777777" w:rsidR="006F00D6" w:rsidRPr="006F00D6" w:rsidRDefault="006F00D6" w:rsidP="006F00D6">
            <w:r w:rsidRPr="006F00D6">
              <w:t>CREDIT_NOTE</w:t>
            </w:r>
          </w:p>
        </w:tc>
        <w:tc>
          <w:tcPr>
            <w:tcW w:w="0" w:type="auto"/>
            <w:vAlign w:val="center"/>
            <w:hideMark/>
          </w:tcPr>
          <w:p w14:paraId="7CCC0B0C" w14:textId="77777777" w:rsidR="006F00D6" w:rsidRPr="006F00D6" w:rsidRDefault="006F00D6" w:rsidP="006F00D6">
            <w:r w:rsidRPr="006F00D6">
              <w:t>CN objects</w:t>
            </w:r>
          </w:p>
        </w:tc>
      </w:tr>
      <w:tr w:rsidR="006F00D6" w:rsidRPr="006F00D6" w14:paraId="48E0D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D655" w14:textId="77777777" w:rsidR="006F00D6" w:rsidRPr="006F00D6" w:rsidRDefault="006F00D6" w:rsidP="006F00D6">
            <w:r w:rsidRPr="006F00D6">
              <w:t>DEBIT_NOTE</w:t>
            </w:r>
          </w:p>
        </w:tc>
        <w:tc>
          <w:tcPr>
            <w:tcW w:w="0" w:type="auto"/>
            <w:vAlign w:val="center"/>
            <w:hideMark/>
          </w:tcPr>
          <w:p w14:paraId="0FEE6D39" w14:textId="77777777" w:rsidR="006F00D6" w:rsidRPr="006F00D6" w:rsidRDefault="006F00D6" w:rsidP="006F00D6">
            <w:r w:rsidRPr="006F00D6">
              <w:t>DN objects</w:t>
            </w:r>
          </w:p>
        </w:tc>
      </w:tr>
      <w:tr w:rsidR="006F00D6" w:rsidRPr="006F00D6" w14:paraId="37093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EB54" w14:textId="77777777" w:rsidR="006F00D6" w:rsidRPr="006F00D6" w:rsidRDefault="006F00D6" w:rsidP="006F00D6">
            <w:r w:rsidRPr="006F00D6">
              <w:t>AGGREGATE</w:t>
            </w:r>
          </w:p>
        </w:tc>
        <w:tc>
          <w:tcPr>
            <w:tcW w:w="0" w:type="auto"/>
            <w:vAlign w:val="center"/>
            <w:hideMark/>
          </w:tcPr>
          <w:p w14:paraId="5EB3E947" w14:textId="77777777" w:rsidR="006F00D6" w:rsidRPr="006F00D6" w:rsidRDefault="006F00D6" w:rsidP="006F00D6">
            <w:r w:rsidRPr="006F00D6">
              <w:t>3B / 9</w:t>
            </w:r>
          </w:p>
        </w:tc>
      </w:tr>
      <w:tr w:rsidR="006F00D6" w:rsidRPr="006F00D6" w14:paraId="631D9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885C" w14:textId="77777777" w:rsidR="006F00D6" w:rsidRPr="006F00D6" w:rsidRDefault="006F00D6" w:rsidP="006F00D6">
            <w:r w:rsidRPr="006F00D6">
              <w:t>OTHER</w:t>
            </w:r>
          </w:p>
        </w:tc>
        <w:tc>
          <w:tcPr>
            <w:tcW w:w="0" w:type="auto"/>
            <w:vAlign w:val="center"/>
            <w:hideMark/>
          </w:tcPr>
          <w:p w14:paraId="391B306D" w14:textId="77777777" w:rsidR="006F00D6" w:rsidRPr="006F00D6" w:rsidRDefault="006F00D6" w:rsidP="006F00D6">
            <w:r w:rsidRPr="006F00D6">
              <w:t>Rare cases</w:t>
            </w:r>
          </w:p>
        </w:tc>
      </w:tr>
    </w:tbl>
    <w:p w14:paraId="01CDE51F" w14:textId="77777777" w:rsidR="006F00D6" w:rsidRPr="006F00D6" w:rsidRDefault="006F00D6" w:rsidP="006F00D6">
      <w:r w:rsidRPr="006F00D6">
        <w:pict w14:anchorId="452B5F34">
          <v:rect id="_x0000_i1872" style="width:0;height:1.5pt" o:hralign="center" o:hrstd="t" o:hr="t" fillcolor="#a0a0a0" stroked="f"/>
        </w:pict>
      </w:r>
    </w:p>
    <w:p w14:paraId="52DB9A5F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4.6.3 Example</w:t>
      </w:r>
    </w:p>
    <w:p w14:paraId="4DBE0CA0" w14:textId="77777777" w:rsidR="006F00D6" w:rsidRPr="006F00D6" w:rsidRDefault="006F00D6" w:rsidP="006F00D6">
      <w:r w:rsidRPr="006F00D6">
        <w:t>Supplier 27AAAAA1234A1Z5: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074"/>
      </w:tblGrid>
      <w:tr w:rsidR="006F00D6" w:rsidRPr="006F00D6" w14:paraId="66068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72600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A79999A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doc_type</w:t>
            </w:r>
          </w:p>
        </w:tc>
      </w:tr>
      <w:tr w:rsidR="006F00D6" w:rsidRPr="006F00D6" w14:paraId="732DF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7875" w14:textId="77777777" w:rsidR="006F00D6" w:rsidRPr="006F00D6" w:rsidRDefault="006F00D6" w:rsidP="006F00D6">
            <w:r w:rsidRPr="006F00D6">
              <w:t>CIO-1</w:t>
            </w:r>
          </w:p>
        </w:tc>
        <w:tc>
          <w:tcPr>
            <w:tcW w:w="0" w:type="auto"/>
            <w:vAlign w:val="center"/>
            <w:hideMark/>
          </w:tcPr>
          <w:p w14:paraId="7D3EF445" w14:textId="77777777" w:rsidR="006F00D6" w:rsidRPr="006F00D6" w:rsidRDefault="006F00D6" w:rsidP="006F00D6">
            <w:r w:rsidRPr="006F00D6">
              <w:t>INV</w:t>
            </w:r>
          </w:p>
        </w:tc>
      </w:tr>
      <w:tr w:rsidR="006F00D6" w:rsidRPr="006F00D6" w14:paraId="43DD3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92E6" w14:textId="77777777" w:rsidR="006F00D6" w:rsidRPr="006F00D6" w:rsidRDefault="006F00D6" w:rsidP="006F00D6">
            <w:r w:rsidRPr="006F00D6">
              <w:t>CIO-2</w:t>
            </w:r>
          </w:p>
        </w:tc>
        <w:tc>
          <w:tcPr>
            <w:tcW w:w="0" w:type="auto"/>
            <w:vAlign w:val="center"/>
            <w:hideMark/>
          </w:tcPr>
          <w:p w14:paraId="67625ED7" w14:textId="77777777" w:rsidR="006F00D6" w:rsidRPr="006F00D6" w:rsidRDefault="006F00D6" w:rsidP="006F00D6">
            <w:r w:rsidRPr="006F00D6">
              <w:t>CN</w:t>
            </w:r>
          </w:p>
        </w:tc>
      </w:tr>
      <w:tr w:rsidR="006F00D6" w:rsidRPr="006F00D6" w14:paraId="626D4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E726" w14:textId="77777777" w:rsidR="006F00D6" w:rsidRPr="006F00D6" w:rsidRDefault="006F00D6" w:rsidP="006F00D6">
            <w:r w:rsidRPr="006F00D6">
              <w:t>CIO-3</w:t>
            </w:r>
          </w:p>
        </w:tc>
        <w:tc>
          <w:tcPr>
            <w:tcW w:w="0" w:type="auto"/>
            <w:vAlign w:val="center"/>
            <w:hideMark/>
          </w:tcPr>
          <w:p w14:paraId="5A7555E6" w14:textId="77777777" w:rsidR="006F00D6" w:rsidRPr="006F00D6" w:rsidRDefault="006F00D6" w:rsidP="006F00D6">
            <w:r w:rsidRPr="006F00D6">
              <w:t>INV</w:t>
            </w:r>
          </w:p>
        </w:tc>
      </w:tr>
      <w:tr w:rsidR="006F00D6" w:rsidRPr="006F00D6" w14:paraId="0B86E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C335" w14:textId="77777777" w:rsidR="006F00D6" w:rsidRPr="006F00D6" w:rsidRDefault="006F00D6" w:rsidP="006F00D6">
            <w:r w:rsidRPr="006F00D6">
              <w:t>CIO-100</w:t>
            </w:r>
          </w:p>
        </w:tc>
        <w:tc>
          <w:tcPr>
            <w:tcW w:w="0" w:type="auto"/>
            <w:vAlign w:val="center"/>
            <w:hideMark/>
          </w:tcPr>
          <w:p w14:paraId="43E38C37" w14:textId="77777777" w:rsidR="006F00D6" w:rsidRPr="006F00D6" w:rsidRDefault="006F00D6" w:rsidP="006F00D6">
            <w:r w:rsidRPr="006F00D6">
              <w:t>AGG</w:t>
            </w:r>
          </w:p>
        </w:tc>
      </w:tr>
    </w:tbl>
    <w:p w14:paraId="51D1C1A5" w14:textId="77777777" w:rsidR="006F00D6" w:rsidRPr="006F00D6" w:rsidRDefault="006F00D6" w:rsidP="006F00D6">
      <w:r w:rsidRPr="006F00D6">
        <w:t>Buckets become:</w:t>
      </w:r>
    </w:p>
    <w:p w14:paraId="76FEAADC" w14:textId="77777777" w:rsidR="006F00D6" w:rsidRPr="006F00D6" w:rsidRDefault="006F00D6" w:rsidP="006F00D6">
      <w:pPr>
        <w:numPr>
          <w:ilvl w:val="0"/>
          <w:numId w:val="64"/>
        </w:numPr>
      </w:pPr>
      <w:r w:rsidRPr="006F00D6">
        <w:t>Invoice list: CIO-1, CIO-3</w:t>
      </w:r>
    </w:p>
    <w:p w14:paraId="22EDA48C" w14:textId="77777777" w:rsidR="006F00D6" w:rsidRPr="006F00D6" w:rsidRDefault="006F00D6" w:rsidP="006F00D6">
      <w:pPr>
        <w:numPr>
          <w:ilvl w:val="0"/>
          <w:numId w:val="64"/>
        </w:numPr>
      </w:pPr>
      <w:r w:rsidRPr="006F00D6">
        <w:lastRenderedPageBreak/>
        <w:t>CN list: CIO-2</w:t>
      </w:r>
    </w:p>
    <w:p w14:paraId="11CE549F" w14:textId="77777777" w:rsidR="006F00D6" w:rsidRPr="006F00D6" w:rsidRDefault="006F00D6" w:rsidP="006F00D6">
      <w:pPr>
        <w:numPr>
          <w:ilvl w:val="0"/>
          <w:numId w:val="64"/>
        </w:numPr>
      </w:pPr>
      <w:r w:rsidRPr="006F00D6">
        <w:t>Aggregate list: CIO-100</w:t>
      </w:r>
    </w:p>
    <w:p w14:paraId="33910F5C" w14:textId="77777777" w:rsidR="006F00D6" w:rsidRPr="006F00D6" w:rsidRDefault="006F00D6" w:rsidP="006F00D6">
      <w:r w:rsidRPr="006F00D6">
        <w:rPr>
          <w:rFonts w:ascii="Segoe UI Emoji" w:hAnsi="Segoe UI Emoji" w:cs="Segoe UI Emoji"/>
        </w:rPr>
        <w:t>📌</w:t>
      </w:r>
      <w:r w:rsidRPr="006F00D6">
        <w:t xml:space="preserve"> No logic yet, only classification.</w:t>
      </w:r>
    </w:p>
    <w:p w14:paraId="5F070DB8" w14:textId="77777777" w:rsidR="006F00D6" w:rsidRPr="006F00D6" w:rsidRDefault="006F00D6" w:rsidP="006F00D6">
      <w:r w:rsidRPr="006F00D6">
        <w:pict w14:anchorId="2BF025DC">
          <v:rect id="_x0000_i1873" style="width:0;height:1.5pt" o:hralign="center" o:hrstd="t" o:hr="t" fillcolor="#a0a0a0" stroked="f"/>
        </w:pict>
      </w:r>
    </w:p>
    <w:p w14:paraId="2CA628C2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4.7 Step 4.3 — Time-bucketing (month &amp; FY)</w:t>
      </w:r>
    </w:p>
    <w:p w14:paraId="7D7656F1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4.7.1 Why time-bucketing is required</w:t>
      </w:r>
    </w:p>
    <w:p w14:paraId="3FF24BCB" w14:textId="77777777" w:rsidR="006F00D6" w:rsidRPr="006F00D6" w:rsidRDefault="006F00D6" w:rsidP="006F00D6">
      <w:r w:rsidRPr="006F00D6">
        <w:t>Matching logic later depends on:</w:t>
      </w:r>
    </w:p>
    <w:p w14:paraId="4D52887B" w14:textId="77777777" w:rsidR="006F00D6" w:rsidRPr="006F00D6" w:rsidRDefault="006F00D6" w:rsidP="006F00D6">
      <w:pPr>
        <w:numPr>
          <w:ilvl w:val="0"/>
          <w:numId w:val="65"/>
        </w:numPr>
      </w:pPr>
      <w:r w:rsidRPr="006F00D6">
        <w:t>Same month vs different month</w:t>
      </w:r>
    </w:p>
    <w:p w14:paraId="724AB970" w14:textId="77777777" w:rsidR="006F00D6" w:rsidRPr="006F00D6" w:rsidRDefault="006F00D6" w:rsidP="006F00D6">
      <w:pPr>
        <w:numPr>
          <w:ilvl w:val="0"/>
          <w:numId w:val="65"/>
        </w:numPr>
      </w:pPr>
      <w:r w:rsidRPr="006F00D6">
        <w:t>Same FY vs cross FY</w:t>
      </w:r>
    </w:p>
    <w:p w14:paraId="37B8E6F6" w14:textId="77777777" w:rsidR="006F00D6" w:rsidRPr="006F00D6" w:rsidRDefault="006F00D6" w:rsidP="006F00D6">
      <w:r w:rsidRPr="006F00D6">
        <w:t xml:space="preserve">So we </w:t>
      </w:r>
      <w:r w:rsidRPr="006F00D6">
        <w:rPr>
          <w:b/>
          <w:bCs/>
        </w:rPr>
        <w:t>pre-label</w:t>
      </w:r>
      <w:r w:rsidRPr="006F00D6">
        <w:t xml:space="preserve"> objects.</w:t>
      </w:r>
    </w:p>
    <w:p w14:paraId="4B814D26" w14:textId="77777777" w:rsidR="006F00D6" w:rsidRPr="006F00D6" w:rsidRDefault="006F00D6" w:rsidP="006F00D6">
      <w:r w:rsidRPr="006F00D6">
        <w:pict w14:anchorId="36E925D7">
          <v:rect id="_x0000_i1874" style="width:0;height:1.5pt" o:hralign="center" o:hrstd="t" o:hr="t" fillcolor="#a0a0a0" stroked="f"/>
        </w:pict>
      </w:r>
    </w:p>
    <w:p w14:paraId="3A798638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4.7.2 Time attributes used</w:t>
      </w:r>
    </w:p>
    <w:p w14:paraId="631EDCE5" w14:textId="77777777" w:rsidR="006F00D6" w:rsidRPr="006F00D6" w:rsidRDefault="006F00D6" w:rsidP="006F00D6">
      <w:r w:rsidRPr="006F00D6">
        <w:t>From canonical object:</w:t>
      </w:r>
    </w:p>
    <w:p w14:paraId="320D3321" w14:textId="77777777" w:rsidR="006F00D6" w:rsidRPr="006F00D6" w:rsidRDefault="006F00D6" w:rsidP="006F00D6">
      <w:pPr>
        <w:numPr>
          <w:ilvl w:val="0"/>
          <w:numId w:val="66"/>
        </w:numPr>
      </w:pPr>
      <w:r w:rsidRPr="006F00D6">
        <w:t>invoice_month</w:t>
      </w:r>
    </w:p>
    <w:p w14:paraId="3F6F4F15" w14:textId="77777777" w:rsidR="006F00D6" w:rsidRPr="006F00D6" w:rsidRDefault="006F00D6" w:rsidP="006F00D6">
      <w:pPr>
        <w:numPr>
          <w:ilvl w:val="0"/>
          <w:numId w:val="66"/>
        </w:numPr>
      </w:pPr>
      <w:r w:rsidRPr="006F00D6">
        <w:t>invoice_fy</w:t>
      </w:r>
    </w:p>
    <w:p w14:paraId="2C39A728" w14:textId="77777777" w:rsidR="006F00D6" w:rsidRPr="006F00D6" w:rsidRDefault="006F00D6" w:rsidP="006F00D6">
      <w:pPr>
        <w:numPr>
          <w:ilvl w:val="0"/>
          <w:numId w:val="66"/>
        </w:numPr>
      </w:pPr>
      <w:r w:rsidRPr="006F00D6">
        <w:t>source_month</w:t>
      </w:r>
    </w:p>
    <w:p w14:paraId="3ACE6ACB" w14:textId="77777777" w:rsidR="006F00D6" w:rsidRPr="006F00D6" w:rsidRDefault="006F00D6" w:rsidP="006F00D6">
      <w:pPr>
        <w:numPr>
          <w:ilvl w:val="0"/>
          <w:numId w:val="66"/>
        </w:numPr>
      </w:pPr>
      <w:r w:rsidRPr="006F00D6">
        <w:t>source_fy</w:t>
      </w:r>
    </w:p>
    <w:p w14:paraId="1BE3CF9B" w14:textId="77777777" w:rsidR="006F00D6" w:rsidRPr="006F00D6" w:rsidRDefault="006F00D6" w:rsidP="006F00D6">
      <w:r w:rsidRPr="006F00D6">
        <w:t xml:space="preserve">We create </w:t>
      </w:r>
      <w:r w:rsidRPr="006F00D6">
        <w:rPr>
          <w:b/>
          <w:bCs/>
        </w:rPr>
        <w:t>time buckets</w:t>
      </w:r>
      <w:r w:rsidRPr="006F00D6">
        <w:t xml:space="preserve"> using these.</w:t>
      </w:r>
    </w:p>
    <w:p w14:paraId="0DA02954" w14:textId="77777777" w:rsidR="006F00D6" w:rsidRPr="006F00D6" w:rsidRDefault="006F00D6" w:rsidP="006F00D6">
      <w:r w:rsidRPr="006F00D6">
        <w:pict w14:anchorId="295D766F">
          <v:rect id="_x0000_i1875" style="width:0;height:1.5pt" o:hralign="center" o:hrstd="t" o:hr="t" fillcolor="#a0a0a0" stroked="f"/>
        </w:pict>
      </w:r>
    </w:p>
    <w:p w14:paraId="545E41F3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4.7.3 Example</w:t>
      </w:r>
    </w:p>
    <w:p w14:paraId="3F14D73A" w14:textId="77777777" w:rsidR="006F00D6" w:rsidRPr="006F00D6" w:rsidRDefault="006F00D6" w:rsidP="006F00D6">
      <w:r w:rsidRPr="006F00D6">
        <w:t>Objects: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1671"/>
        <w:gridCol w:w="1648"/>
      </w:tblGrid>
      <w:tr w:rsidR="006F00D6" w:rsidRPr="006F00D6" w14:paraId="1EC41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19EA5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7FD9DC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invoice_month</w:t>
            </w:r>
          </w:p>
        </w:tc>
        <w:tc>
          <w:tcPr>
            <w:tcW w:w="0" w:type="auto"/>
            <w:vAlign w:val="center"/>
            <w:hideMark/>
          </w:tcPr>
          <w:p w14:paraId="21D5B66C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source_month</w:t>
            </w:r>
          </w:p>
        </w:tc>
      </w:tr>
      <w:tr w:rsidR="006F00D6" w:rsidRPr="006F00D6" w14:paraId="0DA52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E620" w14:textId="77777777" w:rsidR="006F00D6" w:rsidRPr="006F00D6" w:rsidRDefault="006F00D6" w:rsidP="006F00D6">
            <w:r w:rsidRPr="006F00D6">
              <w:t>CIO-1</w:t>
            </w:r>
          </w:p>
        </w:tc>
        <w:tc>
          <w:tcPr>
            <w:tcW w:w="0" w:type="auto"/>
            <w:vAlign w:val="center"/>
            <w:hideMark/>
          </w:tcPr>
          <w:p w14:paraId="31A84FCA" w14:textId="77777777" w:rsidR="006F00D6" w:rsidRPr="006F00D6" w:rsidRDefault="006F00D6" w:rsidP="006F00D6">
            <w:r w:rsidRPr="006F00D6">
              <w:t>2024-06</w:t>
            </w:r>
          </w:p>
        </w:tc>
        <w:tc>
          <w:tcPr>
            <w:tcW w:w="0" w:type="auto"/>
            <w:vAlign w:val="center"/>
            <w:hideMark/>
          </w:tcPr>
          <w:p w14:paraId="2109BD05" w14:textId="77777777" w:rsidR="006F00D6" w:rsidRPr="006F00D6" w:rsidRDefault="006F00D6" w:rsidP="006F00D6">
            <w:r w:rsidRPr="006F00D6">
              <w:t>2024-06</w:t>
            </w:r>
          </w:p>
        </w:tc>
      </w:tr>
      <w:tr w:rsidR="006F00D6" w:rsidRPr="006F00D6" w14:paraId="7C877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A193" w14:textId="77777777" w:rsidR="006F00D6" w:rsidRPr="006F00D6" w:rsidRDefault="006F00D6" w:rsidP="006F00D6">
            <w:r w:rsidRPr="006F00D6">
              <w:t>CIO-2</w:t>
            </w:r>
          </w:p>
        </w:tc>
        <w:tc>
          <w:tcPr>
            <w:tcW w:w="0" w:type="auto"/>
            <w:vAlign w:val="center"/>
            <w:hideMark/>
          </w:tcPr>
          <w:p w14:paraId="73393554" w14:textId="77777777" w:rsidR="006F00D6" w:rsidRPr="006F00D6" w:rsidRDefault="006F00D6" w:rsidP="006F00D6">
            <w:r w:rsidRPr="006F00D6">
              <w:t>2024-06</w:t>
            </w:r>
          </w:p>
        </w:tc>
        <w:tc>
          <w:tcPr>
            <w:tcW w:w="0" w:type="auto"/>
            <w:vAlign w:val="center"/>
            <w:hideMark/>
          </w:tcPr>
          <w:p w14:paraId="74BFC8CE" w14:textId="77777777" w:rsidR="006F00D6" w:rsidRPr="006F00D6" w:rsidRDefault="006F00D6" w:rsidP="006F00D6">
            <w:r w:rsidRPr="006F00D6">
              <w:t>2024-07</w:t>
            </w:r>
          </w:p>
        </w:tc>
      </w:tr>
      <w:tr w:rsidR="006F00D6" w:rsidRPr="006F00D6" w14:paraId="56896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742C" w14:textId="77777777" w:rsidR="006F00D6" w:rsidRPr="006F00D6" w:rsidRDefault="006F00D6" w:rsidP="006F00D6">
            <w:r w:rsidRPr="006F00D6">
              <w:t>CIO-3</w:t>
            </w:r>
          </w:p>
        </w:tc>
        <w:tc>
          <w:tcPr>
            <w:tcW w:w="0" w:type="auto"/>
            <w:vAlign w:val="center"/>
            <w:hideMark/>
          </w:tcPr>
          <w:p w14:paraId="5ACCB9CA" w14:textId="77777777" w:rsidR="006F00D6" w:rsidRPr="006F00D6" w:rsidRDefault="006F00D6" w:rsidP="006F00D6">
            <w:r w:rsidRPr="006F00D6">
              <w:t>2024-03</w:t>
            </w:r>
          </w:p>
        </w:tc>
        <w:tc>
          <w:tcPr>
            <w:tcW w:w="0" w:type="auto"/>
            <w:vAlign w:val="center"/>
            <w:hideMark/>
          </w:tcPr>
          <w:p w14:paraId="7B005352" w14:textId="77777777" w:rsidR="006F00D6" w:rsidRPr="006F00D6" w:rsidRDefault="006F00D6" w:rsidP="006F00D6">
            <w:r w:rsidRPr="006F00D6">
              <w:t>2024-04</w:t>
            </w:r>
          </w:p>
        </w:tc>
      </w:tr>
    </w:tbl>
    <w:p w14:paraId="6F7ECC16" w14:textId="77777777" w:rsidR="006F00D6" w:rsidRPr="006F00D6" w:rsidRDefault="006F00D6" w:rsidP="006F00D6">
      <w:r w:rsidRPr="006F00D6">
        <w:lastRenderedPageBreak/>
        <w:t>We create structures like:</w:t>
      </w:r>
    </w:p>
    <w:p w14:paraId="6E686605" w14:textId="77777777" w:rsidR="006F00D6" w:rsidRPr="006F00D6" w:rsidRDefault="006F00D6" w:rsidP="006F00D6">
      <w:r w:rsidRPr="006F00D6">
        <w:t>Invoices_by_invoice_month[2024-06]</w:t>
      </w:r>
    </w:p>
    <w:p w14:paraId="361EBBBD" w14:textId="77777777" w:rsidR="006F00D6" w:rsidRPr="006F00D6" w:rsidRDefault="006F00D6" w:rsidP="006F00D6">
      <w:r w:rsidRPr="006F00D6">
        <w:t>Invoices_by_source_month[2024-06]</w:t>
      </w:r>
    </w:p>
    <w:p w14:paraId="5415071E" w14:textId="77777777" w:rsidR="006F00D6" w:rsidRPr="006F00D6" w:rsidRDefault="006F00D6" w:rsidP="006F00D6">
      <w:r w:rsidRPr="006F00D6">
        <w:rPr>
          <w:rFonts w:ascii="Segoe UI Emoji" w:hAnsi="Segoe UI Emoji" w:cs="Segoe UI Emoji"/>
        </w:rPr>
        <w:t>📌</w:t>
      </w:r>
      <w:r w:rsidRPr="006F00D6">
        <w:t xml:space="preserve"> Later, matching can ask:</w:t>
      </w:r>
    </w:p>
    <w:p w14:paraId="45BEF259" w14:textId="77777777" w:rsidR="006F00D6" w:rsidRPr="006F00D6" w:rsidRDefault="006F00D6" w:rsidP="006F00D6">
      <w:r w:rsidRPr="006F00D6">
        <w:t>“Give me invoices of same supplier in same month”</w:t>
      </w:r>
    </w:p>
    <w:p w14:paraId="4964221D" w14:textId="77777777" w:rsidR="006F00D6" w:rsidRPr="006F00D6" w:rsidRDefault="006F00D6" w:rsidP="006F00D6">
      <w:r w:rsidRPr="006F00D6">
        <w:pict w14:anchorId="01954530">
          <v:rect id="_x0000_i1876" style="width:0;height:1.5pt" o:hralign="center" o:hrstd="t" o:hr="t" fillcolor="#a0a0a0" stroked="f"/>
        </w:pict>
      </w:r>
    </w:p>
    <w:p w14:paraId="217D8DF3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4.8 Step 4.4 — Key creation (VERY IMPORTANT)</w:t>
      </w:r>
    </w:p>
    <w:p w14:paraId="68BB6DD4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4.8.1 Why keys are needed</w:t>
      </w:r>
    </w:p>
    <w:p w14:paraId="797153F3" w14:textId="77777777" w:rsidR="006F00D6" w:rsidRPr="006F00D6" w:rsidRDefault="006F00D6" w:rsidP="006F00D6">
      <w:r w:rsidRPr="006F00D6">
        <w:t>Matching is about answering:</w:t>
      </w:r>
    </w:p>
    <w:p w14:paraId="0BAE8DBD" w14:textId="77777777" w:rsidR="006F00D6" w:rsidRPr="006F00D6" w:rsidRDefault="006F00D6" w:rsidP="006F00D6">
      <w:r w:rsidRPr="006F00D6">
        <w:t xml:space="preserve">“Which objects </w:t>
      </w:r>
      <w:r w:rsidRPr="006F00D6">
        <w:rPr>
          <w:i/>
          <w:iCs/>
        </w:rPr>
        <w:t>might</w:t>
      </w:r>
      <w:r w:rsidRPr="006F00D6">
        <w:t xml:space="preserve"> be the same?”</w:t>
      </w:r>
    </w:p>
    <w:p w14:paraId="428033E6" w14:textId="77777777" w:rsidR="006F00D6" w:rsidRPr="006F00D6" w:rsidRDefault="006F00D6" w:rsidP="006F00D6">
      <w:r w:rsidRPr="006F00D6">
        <w:t xml:space="preserve">We need </w:t>
      </w:r>
      <w:r w:rsidRPr="006F00D6">
        <w:rPr>
          <w:b/>
          <w:bCs/>
        </w:rPr>
        <w:t>candidate sets</w:t>
      </w:r>
      <w:r w:rsidRPr="006F00D6">
        <w:t>, not blind scans.</w:t>
      </w:r>
    </w:p>
    <w:p w14:paraId="4B53C6C9" w14:textId="77777777" w:rsidR="006F00D6" w:rsidRPr="006F00D6" w:rsidRDefault="006F00D6" w:rsidP="006F00D6">
      <w:r w:rsidRPr="006F00D6">
        <w:pict w14:anchorId="568BF324">
          <v:rect id="_x0000_i1877" style="width:0;height:1.5pt" o:hralign="center" o:hrstd="t" o:hr="t" fillcolor="#a0a0a0" stroked="f"/>
        </w:pict>
      </w:r>
    </w:p>
    <w:p w14:paraId="67FDEAC1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4.8.2 Invoice Identity Key</w:t>
      </w:r>
    </w:p>
    <w:p w14:paraId="1323D0DF" w14:textId="77777777" w:rsidR="006F00D6" w:rsidRPr="006F00D6" w:rsidRDefault="006F00D6" w:rsidP="006F00D6">
      <w:r w:rsidRPr="006F00D6">
        <w:t xml:space="preserve">We create a </w:t>
      </w:r>
      <w:r w:rsidRPr="006F00D6">
        <w:rPr>
          <w:b/>
          <w:bCs/>
        </w:rPr>
        <w:t>non-judgemental identity key</w:t>
      </w:r>
      <w:r w:rsidRPr="006F00D6">
        <w:t>:</w:t>
      </w:r>
    </w:p>
    <w:p w14:paraId="6010BDEC" w14:textId="77777777" w:rsidR="006F00D6" w:rsidRPr="006F00D6" w:rsidRDefault="006F00D6" w:rsidP="006F00D6">
      <w:r w:rsidRPr="006F00D6">
        <w:t>identity_key = supplier_gstin</w:t>
      </w:r>
    </w:p>
    <w:p w14:paraId="7D52E870" w14:textId="77777777" w:rsidR="006F00D6" w:rsidRPr="006F00D6" w:rsidRDefault="006F00D6" w:rsidP="006F00D6">
      <w:r w:rsidRPr="006F00D6">
        <w:t xml:space="preserve">             + "|" + invoice_no</w:t>
      </w:r>
    </w:p>
    <w:p w14:paraId="70AC0B7E" w14:textId="77777777" w:rsidR="006F00D6" w:rsidRPr="006F00D6" w:rsidRDefault="006F00D6" w:rsidP="006F00D6">
      <w:r w:rsidRPr="006F00D6">
        <w:rPr>
          <w:rFonts w:ascii="Segoe UI Emoji" w:hAnsi="Segoe UI Emoji" w:cs="Segoe UI Emoji"/>
        </w:rPr>
        <w:t>📌</w:t>
      </w:r>
      <w:r w:rsidRPr="006F00D6">
        <w:t xml:space="preserve"> Amount is NOT included</w:t>
      </w:r>
      <w:r w:rsidRPr="006F00D6">
        <w:br/>
      </w:r>
      <w:r w:rsidRPr="006F00D6">
        <w:rPr>
          <w:rFonts w:ascii="Segoe UI Emoji" w:hAnsi="Segoe UI Emoji" w:cs="Segoe UI Emoji"/>
        </w:rPr>
        <w:t>📌</w:t>
      </w:r>
      <w:r w:rsidRPr="006F00D6">
        <w:t xml:space="preserve"> Date is NOT included</w:t>
      </w:r>
    </w:p>
    <w:p w14:paraId="1341D5E4" w14:textId="77777777" w:rsidR="006F00D6" w:rsidRPr="006F00D6" w:rsidRDefault="006F00D6" w:rsidP="006F00D6">
      <w:r w:rsidRPr="006F00D6">
        <w:t>Because:</w:t>
      </w:r>
    </w:p>
    <w:p w14:paraId="5FB73BB5" w14:textId="77777777" w:rsidR="006F00D6" w:rsidRPr="006F00D6" w:rsidRDefault="006F00D6" w:rsidP="006F00D6">
      <w:pPr>
        <w:numPr>
          <w:ilvl w:val="0"/>
          <w:numId w:val="67"/>
        </w:numPr>
      </w:pPr>
      <w:r w:rsidRPr="006F00D6">
        <w:t>Amounts can change</w:t>
      </w:r>
    </w:p>
    <w:p w14:paraId="137A6B38" w14:textId="77777777" w:rsidR="006F00D6" w:rsidRPr="006F00D6" w:rsidRDefault="006F00D6" w:rsidP="006F00D6">
      <w:pPr>
        <w:numPr>
          <w:ilvl w:val="0"/>
          <w:numId w:val="67"/>
        </w:numPr>
      </w:pPr>
      <w:r w:rsidRPr="006F00D6">
        <w:t>Dates can vary slightly</w:t>
      </w:r>
    </w:p>
    <w:p w14:paraId="5A6FFC5D" w14:textId="77777777" w:rsidR="006F00D6" w:rsidRPr="006F00D6" w:rsidRDefault="006F00D6" w:rsidP="006F00D6">
      <w:r w:rsidRPr="006F00D6">
        <w:pict w14:anchorId="51FB8877">
          <v:rect id="_x0000_i1878" style="width:0;height:1.5pt" o:hralign="center" o:hrstd="t" o:hr="t" fillcolor="#a0a0a0" stroked="f"/>
        </w:pict>
      </w:r>
    </w:p>
    <w:p w14:paraId="15315E65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4.8.3 Example</w:t>
      </w:r>
    </w:p>
    <w:p w14:paraId="21FEFDAB" w14:textId="77777777" w:rsidR="006F00D6" w:rsidRPr="006F00D6" w:rsidRDefault="006F00D6" w:rsidP="006F00D6">
      <w:r w:rsidRPr="006F00D6">
        <w:t>supplier_gstin: 27AAAAA1234A1Z5</w:t>
      </w:r>
    </w:p>
    <w:p w14:paraId="4E564CB5" w14:textId="77777777" w:rsidR="006F00D6" w:rsidRPr="006F00D6" w:rsidRDefault="006F00D6" w:rsidP="006F00D6">
      <w:r w:rsidRPr="006F00D6">
        <w:t>invoice_no: INV-101</w:t>
      </w:r>
    </w:p>
    <w:p w14:paraId="5FC98F72" w14:textId="77777777" w:rsidR="006F00D6" w:rsidRPr="006F00D6" w:rsidRDefault="006F00D6" w:rsidP="006F00D6"/>
    <w:p w14:paraId="5291047F" w14:textId="77777777" w:rsidR="006F00D6" w:rsidRPr="006F00D6" w:rsidRDefault="006F00D6" w:rsidP="006F00D6">
      <w:r w:rsidRPr="006F00D6">
        <w:lastRenderedPageBreak/>
        <w:t>identity_key:</w:t>
      </w:r>
    </w:p>
    <w:p w14:paraId="20664E2F" w14:textId="77777777" w:rsidR="006F00D6" w:rsidRPr="006F00D6" w:rsidRDefault="006F00D6" w:rsidP="006F00D6">
      <w:r w:rsidRPr="006F00D6">
        <w:t>27AAAAA1234A1Z5|INV-101</w:t>
      </w:r>
    </w:p>
    <w:p w14:paraId="0FD236F2" w14:textId="77777777" w:rsidR="006F00D6" w:rsidRPr="006F00D6" w:rsidRDefault="006F00D6" w:rsidP="006F00D6">
      <w:r w:rsidRPr="006F00D6">
        <w:t>This key is used to:</w:t>
      </w:r>
    </w:p>
    <w:p w14:paraId="0E929B8A" w14:textId="77777777" w:rsidR="006F00D6" w:rsidRPr="006F00D6" w:rsidRDefault="006F00D6" w:rsidP="006F00D6">
      <w:pPr>
        <w:numPr>
          <w:ilvl w:val="0"/>
          <w:numId w:val="68"/>
        </w:numPr>
      </w:pPr>
      <w:r w:rsidRPr="006F00D6">
        <w:t>Group same invoice references</w:t>
      </w:r>
    </w:p>
    <w:p w14:paraId="2965A466" w14:textId="77777777" w:rsidR="006F00D6" w:rsidRPr="006F00D6" w:rsidRDefault="006F00D6" w:rsidP="006F00D6">
      <w:pPr>
        <w:numPr>
          <w:ilvl w:val="0"/>
          <w:numId w:val="68"/>
        </w:numPr>
      </w:pPr>
      <w:r w:rsidRPr="006F00D6">
        <w:t>Detect duplicates</w:t>
      </w:r>
    </w:p>
    <w:p w14:paraId="3B60976D" w14:textId="77777777" w:rsidR="006F00D6" w:rsidRPr="006F00D6" w:rsidRDefault="006F00D6" w:rsidP="006F00D6">
      <w:pPr>
        <w:numPr>
          <w:ilvl w:val="0"/>
          <w:numId w:val="68"/>
        </w:numPr>
      </w:pPr>
      <w:r w:rsidRPr="006F00D6">
        <w:t>Prepare for exact matching</w:t>
      </w:r>
    </w:p>
    <w:p w14:paraId="039DF72F" w14:textId="77777777" w:rsidR="006F00D6" w:rsidRPr="006F00D6" w:rsidRDefault="006F00D6" w:rsidP="006F00D6">
      <w:r w:rsidRPr="006F00D6">
        <w:pict w14:anchorId="39AF211C">
          <v:rect id="_x0000_i1879" style="width:0;height:1.5pt" o:hralign="center" o:hrstd="t" o:hr="t" fillcolor="#a0a0a0" stroked="f"/>
        </w:pict>
      </w:r>
    </w:p>
    <w:p w14:paraId="5E207D98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4.9 Step 4.5 — Amount Bucketing (for later fuzzy logic)</w:t>
      </w:r>
    </w:p>
    <w:p w14:paraId="1F7F20EA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4.9.1 Why amount buckets?</w:t>
      </w:r>
    </w:p>
    <w:p w14:paraId="6B1E6BAD" w14:textId="77777777" w:rsidR="006F00D6" w:rsidRPr="006F00D6" w:rsidRDefault="006F00D6" w:rsidP="006F00D6">
      <w:r w:rsidRPr="006F00D6">
        <w:t>If invoice number is wrong:</w:t>
      </w:r>
    </w:p>
    <w:p w14:paraId="0915AE4F" w14:textId="77777777" w:rsidR="006F00D6" w:rsidRPr="006F00D6" w:rsidRDefault="006F00D6" w:rsidP="006F00D6">
      <w:pPr>
        <w:numPr>
          <w:ilvl w:val="0"/>
          <w:numId w:val="69"/>
        </w:numPr>
      </w:pPr>
      <w:r w:rsidRPr="006F00D6">
        <w:t>Amount is the next strongest signal</w:t>
      </w:r>
    </w:p>
    <w:p w14:paraId="1FCCB3E4" w14:textId="77777777" w:rsidR="006F00D6" w:rsidRPr="006F00D6" w:rsidRDefault="006F00D6" w:rsidP="006F00D6">
      <w:r w:rsidRPr="006F00D6">
        <w:t>But we must not compare ₹10 invoice with ₹10,00,000 invoice.</w:t>
      </w:r>
    </w:p>
    <w:p w14:paraId="0B1DE53C" w14:textId="77777777" w:rsidR="006F00D6" w:rsidRPr="006F00D6" w:rsidRDefault="006F00D6" w:rsidP="006F00D6">
      <w:r w:rsidRPr="006F00D6">
        <w:pict w14:anchorId="0E960DE2">
          <v:rect id="_x0000_i1880" style="width:0;height:1.5pt" o:hralign="center" o:hrstd="t" o:hr="t" fillcolor="#a0a0a0" stroked="f"/>
        </w:pict>
      </w:r>
    </w:p>
    <w:p w14:paraId="14EFD324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4.9.2 Bucketing logic (safe, not judgemental)</w:t>
      </w:r>
    </w:p>
    <w:p w14:paraId="4F83C33A" w14:textId="77777777" w:rsidR="006F00D6" w:rsidRPr="006F00D6" w:rsidRDefault="006F00D6" w:rsidP="006F00D6">
      <w:r w:rsidRPr="006F00D6">
        <w:t xml:space="preserve">We create </w:t>
      </w:r>
      <w:r w:rsidRPr="006F00D6">
        <w:rPr>
          <w:b/>
          <w:bCs/>
        </w:rPr>
        <w:t>coarse buckets</w:t>
      </w:r>
      <w:r w:rsidRPr="006F00D6">
        <w:t>, e.g.:</w:t>
      </w:r>
    </w:p>
    <w:p w14:paraId="0CE555ED" w14:textId="77777777" w:rsidR="006F00D6" w:rsidRPr="006F00D6" w:rsidRDefault="006F00D6" w:rsidP="006F00D6">
      <w:r w:rsidRPr="006F00D6">
        <w:t>bucket_size = 10,000</w:t>
      </w:r>
    </w:p>
    <w:p w14:paraId="551E0E02" w14:textId="77777777" w:rsidR="006F00D6" w:rsidRPr="006F00D6" w:rsidRDefault="006F00D6" w:rsidP="006F00D6"/>
    <w:p w14:paraId="7D0C434E" w14:textId="77777777" w:rsidR="006F00D6" w:rsidRPr="006F00D6" w:rsidRDefault="006F00D6" w:rsidP="006F00D6">
      <w:r w:rsidRPr="006F00D6">
        <w:t>amount_bucket = floor(abs(net_tax) / bucket_size)</w:t>
      </w:r>
    </w:p>
    <w:p w14:paraId="5A7F0CB5" w14:textId="77777777" w:rsidR="006F00D6" w:rsidRPr="006F00D6" w:rsidRDefault="006F00D6" w:rsidP="006F00D6">
      <w:r w:rsidRPr="006F00D6">
        <w:pict w14:anchorId="2D9F615B">
          <v:rect id="_x0000_i1881" style="width:0;height:1.5pt" o:hralign="center" o:hrstd="t" o:hr="t" fillcolor="#a0a0a0" stroked="f"/>
        </w:pict>
      </w:r>
    </w:p>
    <w:p w14:paraId="571761E1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4.9.3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827"/>
      </w:tblGrid>
      <w:tr w:rsidR="006F00D6" w:rsidRPr="006F00D6" w14:paraId="0DAC0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2E4AF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net_tax</w:t>
            </w:r>
          </w:p>
        </w:tc>
        <w:tc>
          <w:tcPr>
            <w:tcW w:w="0" w:type="auto"/>
            <w:vAlign w:val="center"/>
            <w:hideMark/>
          </w:tcPr>
          <w:p w14:paraId="6ADBCF49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bucket</w:t>
            </w:r>
          </w:p>
        </w:tc>
      </w:tr>
      <w:tr w:rsidR="006F00D6" w:rsidRPr="006F00D6" w14:paraId="13E8F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504F" w14:textId="77777777" w:rsidR="006F00D6" w:rsidRPr="006F00D6" w:rsidRDefault="006F00D6" w:rsidP="006F00D6">
            <w:r w:rsidRPr="006F00D6">
              <w:t>1,800</w:t>
            </w:r>
          </w:p>
        </w:tc>
        <w:tc>
          <w:tcPr>
            <w:tcW w:w="0" w:type="auto"/>
            <w:vAlign w:val="center"/>
            <w:hideMark/>
          </w:tcPr>
          <w:p w14:paraId="47A4AF61" w14:textId="77777777" w:rsidR="006F00D6" w:rsidRPr="006F00D6" w:rsidRDefault="006F00D6" w:rsidP="006F00D6">
            <w:r w:rsidRPr="006F00D6">
              <w:t>0</w:t>
            </w:r>
          </w:p>
        </w:tc>
      </w:tr>
      <w:tr w:rsidR="006F00D6" w:rsidRPr="006F00D6" w14:paraId="3FAC5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E243" w14:textId="77777777" w:rsidR="006F00D6" w:rsidRPr="006F00D6" w:rsidRDefault="006F00D6" w:rsidP="006F00D6">
            <w:r w:rsidRPr="006F00D6">
              <w:t>9,000</w:t>
            </w:r>
          </w:p>
        </w:tc>
        <w:tc>
          <w:tcPr>
            <w:tcW w:w="0" w:type="auto"/>
            <w:vAlign w:val="center"/>
            <w:hideMark/>
          </w:tcPr>
          <w:p w14:paraId="294B0FDD" w14:textId="77777777" w:rsidR="006F00D6" w:rsidRPr="006F00D6" w:rsidRDefault="006F00D6" w:rsidP="006F00D6">
            <w:r w:rsidRPr="006F00D6">
              <w:t>0</w:t>
            </w:r>
          </w:p>
        </w:tc>
      </w:tr>
      <w:tr w:rsidR="006F00D6" w:rsidRPr="006F00D6" w14:paraId="4F252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930F" w14:textId="77777777" w:rsidR="006F00D6" w:rsidRPr="006F00D6" w:rsidRDefault="006F00D6" w:rsidP="006F00D6">
            <w:r w:rsidRPr="006F00D6">
              <w:t>18,000</w:t>
            </w:r>
          </w:p>
        </w:tc>
        <w:tc>
          <w:tcPr>
            <w:tcW w:w="0" w:type="auto"/>
            <w:vAlign w:val="center"/>
            <w:hideMark/>
          </w:tcPr>
          <w:p w14:paraId="5BC27C3E" w14:textId="77777777" w:rsidR="006F00D6" w:rsidRPr="006F00D6" w:rsidRDefault="006F00D6" w:rsidP="006F00D6">
            <w:r w:rsidRPr="006F00D6">
              <w:t>1</w:t>
            </w:r>
          </w:p>
        </w:tc>
      </w:tr>
      <w:tr w:rsidR="006F00D6" w:rsidRPr="006F00D6" w14:paraId="040F6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92E1" w14:textId="77777777" w:rsidR="006F00D6" w:rsidRPr="006F00D6" w:rsidRDefault="006F00D6" w:rsidP="006F00D6">
            <w:r w:rsidRPr="006F00D6">
              <w:t>85,000</w:t>
            </w:r>
          </w:p>
        </w:tc>
        <w:tc>
          <w:tcPr>
            <w:tcW w:w="0" w:type="auto"/>
            <w:vAlign w:val="center"/>
            <w:hideMark/>
          </w:tcPr>
          <w:p w14:paraId="1818A219" w14:textId="77777777" w:rsidR="006F00D6" w:rsidRPr="006F00D6" w:rsidRDefault="006F00D6" w:rsidP="006F00D6">
            <w:r w:rsidRPr="006F00D6">
              <w:t>8</w:t>
            </w:r>
          </w:p>
        </w:tc>
      </w:tr>
    </w:tbl>
    <w:p w14:paraId="5D5CF490" w14:textId="77777777" w:rsidR="006F00D6" w:rsidRPr="006F00D6" w:rsidRDefault="006F00D6" w:rsidP="006F00D6">
      <w:r w:rsidRPr="006F00D6">
        <w:rPr>
          <w:rFonts w:ascii="Segoe UI Emoji" w:hAnsi="Segoe UI Emoji" w:cs="Segoe UI Emoji"/>
        </w:rPr>
        <w:lastRenderedPageBreak/>
        <w:t>📌</w:t>
      </w:r>
      <w:r w:rsidRPr="006F00D6">
        <w:t xml:space="preserve"> Used later only to narrow candidate list</w:t>
      </w:r>
      <w:r w:rsidRPr="006F00D6">
        <w:br/>
      </w:r>
      <w:r w:rsidRPr="006F00D6">
        <w:rPr>
          <w:rFonts w:ascii="Segoe UI Emoji" w:hAnsi="Segoe UI Emoji" w:cs="Segoe UI Emoji"/>
        </w:rPr>
        <w:t>📌</w:t>
      </w:r>
      <w:r w:rsidRPr="006F00D6">
        <w:t xml:space="preserve"> NOT for matching decision</w:t>
      </w:r>
    </w:p>
    <w:p w14:paraId="521F2721" w14:textId="77777777" w:rsidR="006F00D6" w:rsidRPr="006F00D6" w:rsidRDefault="006F00D6" w:rsidP="006F00D6">
      <w:r w:rsidRPr="006F00D6">
        <w:pict w14:anchorId="5666BA1F">
          <v:rect id="_x0000_i1882" style="width:0;height:1.5pt" o:hralign="center" o:hrstd="t" o:hr="t" fillcolor="#a0a0a0" stroked="f"/>
        </w:pict>
      </w:r>
    </w:p>
    <w:p w14:paraId="102D0FA2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4.10 Step 4.6 — Duplicate detection (critical)</w:t>
      </w:r>
    </w:p>
    <w:p w14:paraId="2BBD69E2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4.10.1 Why duplicates matter</w:t>
      </w:r>
    </w:p>
    <w:p w14:paraId="1C93C724" w14:textId="77777777" w:rsidR="006F00D6" w:rsidRPr="006F00D6" w:rsidRDefault="006F00D6" w:rsidP="006F00D6">
      <w:r w:rsidRPr="006F00D6">
        <w:t>Suppliers often:</w:t>
      </w:r>
    </w:p>
    <w:p w14:paraId="6C4B60DB" w14:textId="77777777" w:rsidR="006F00D6" w:rsidRPr="006F00D6" w:rsidRDefault="006F00D6" w:rsidP="006F00D6">
      <w:pPr>
        <w:numPr>
          <w:ilvl w:val="0"/>
          <w:numId w:val="70"/>
        </w:numPr>
      </w:pPr>
      <w:r w:rsidRPr="006F00D6">
        <w:t>Upload same invoice twice</w:t>
      </w:r>
    </w:p>
    <w:p w14:paraId="22CF94EA" w14:textId="77777777" w:rsidR="006F00D6" w:rsidRPr="006F00D6" w:rsidRDefault="006F00D6" w:rsidP="006F00D6">
      <w:pPr>
        <w:numPr>
          <w:ilvl w:val="0"/>
          <w:numId w:val="70"/>
        </w:numPr>
      </w:pPr>
      <w:r w:rsidRPr="006F00D6">
        <w:t>Amend but forget to delete earlier entry</w:t>
      </w:r>
    </w:p>
    <w:p w14:paraId="1090A975" w14:textId="77777777" w:rsidR="006F00D6" w:rsidRPr="006F00D6" w:rsidRDefault="006F00D6" w:rsidP="006F00D6">
      <w:r w:rsidRPr="006F00D6">
        <w:t>Duplicate invoices cause:</w:t>
      </w:r>
    </w:p>
    <w:p w14:paraId="18C195D1" w14:textId="77777777" w:rsidR="006F00D6" w:rsidRPr="006F00D6" w:rsidRDefault="006F00D6" w:rsidP="006F00D6">
      <w:pPr>
        <w:numPr>
          <w:ilvl w:val="0"/>
          <w:numId w:val="71"/>
        </w:numPr>
      </w:pPr>
      <w:r w:rsidRPr="006F00D6">
        <w:t>Double ITC</w:t>
      </w:r>
    </w:p>
    <w:p w14:paraId="559D4220" w14:textId="77777777" w:rsidR="006F00D6" w:rsidRPr="006F00D6" w:rsidRDefault="006F00D6" w:rsidP="006F00D6">
      <w:pPr>
        <w:numPr>
          <w:ilvl w:val="0"/>
          <w:numId w:val="71"/>
        </w:numPr>
      </w:pPr>
      <w:r w:rsidRPr="006F00D6">
        <w:t>Wrong mismatch flags</w:t>
      </w:r>
    </w:p>
    <w:p w14:paraId="0CFE9F3E" w14:textId="77777777" w:rsidR="006F00D6" w:rsidRPr="006F00D6" w:rsidRDefault="006F00D6" w:rsidP="006F00D6">
      <w:r w:rsidRPr="006F00D6">
        <w:pict w14:anchorId="3DFF1DD7">
          <v:rect id="_x0000_i1883" style="width:0;height:1.5pt" o:hralign="center" o:hrstd="t" o:hr="t" fillcolor="#a0a0a0" stroked="f"/>
        </w:pict>
      </w:r>
    </w:p>
    <w:p w14:paraId="1F2FCA4B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4.10.2 What is a duplicate (definition)</w:t>
      </w:r>
    </w:p>
    <w:p w14:paraId="07705EA4" w14:textId="77777777" w:rsidR="006F00D6" w:rsidRPr="006F00D6" w:rsidRDefault="006F00D6" w:rsidP="006F00D6">
      <w:r w:rsidRPr="006F00D6">
        <w:t xml:space="preserve">Two canonical objects are </w:t>
      </w:r>
      <w:r w:rsidRPr="006F00D6">
        <w:rPr>
          <w:b/>
          <w:bCs/>
        </w:rPr>
        <w:t>potential duplicates</w:t>
      </w:r>
      <w:r w:rsidRPr="006F00D6">
        <w:t xml:space="preserve"> if:</w:t>
      </w:r>
    </w:p>
    <w:p w14:paraId="7CEB6050" w14:textId="77777777" w:rsidR="006F00D6" w:rsidRPr="006F00D6" w:rsidRDefault="006F00D6" w:rsidP="006F00D6">
      <w:pPr>
        <w:numPr>
          <w:ilvl w:val="0"/>
          <w:numId w:val="72"/>
        </w:numPr>
      </w:pPr>
      <w:r w:rsidRPr="006F00D6">
        <w:t>Same supplier_gstin</w:t>
      </w:r>
    </w:p>
    <w:p w14:paraId="6CDAD9BE" w14:textId="77777777" w:rsidR="006F00D6" w:rsidRPr="006F00D6" w:rsidRDefault="006F00D6" w:rsidP="006F00D6">
      <w:pPr>
        <w:numPr>
          <w:ilvl w:val="0"/>
          <w:numId w:val="72"/>
        </w:numPr>
      </w:pPr>
      <w:r w:rsidRPr="006F00D6">
        <w:t>Same invoice_no</w:t>
      </w:r>
    </w:p>
    <w:p w14:paraId="22E03175" w14:textId="77777777" w:rsidR="006F00D6" w:rsidRPr="006F00D6" w:rsidRDefault="006F00D6" w:rsidP="006F00D6">
      <w:pPr>
        <w:numPr>
          <w:ilvl w:val="0"/>
          <w:numId w:val="72"/>
        </w:numPr>
      </w:pPr>
      <w:r w:rsidRPr="006F00D6">
        <w:t>Same invoice_date</w:t>
      </w:r>
    </w:p>
    <w:p w14:paraId="0DD60A7B" w14:textId="77777777" w:rsidR="006F00D6" w:rsidRPr="006F00D6" w:rsidRDefault="006F00D6" w:rsidP="006F00D6">
      <w:pPr>
        <w:numPr>
          <w:ilvl w:val="0"/>
          <w:numId w:val="72"/>
        </w:numPr>
      </w:pPr>
      <w:r w:rsidRPr="006F00D6">
        <w:t>Same net_tax</w:t>
      </w:r>
    </w:p>
    <w:p w14:paraId="675CD444" w14:textId="77777777" w:rsidR="006F00D6" w:rsidRPr="006F00D6" w:rsidRDefault="006F00D6" w:rsidP="006F00D6">
      <w:pPr>
        <w:numPr>
          <w:ilvl w:val="0"/>
          <w:numId w:val="72"/>
        </w:numPr>
      </w:pPr>
      <w:r w:rsidRPr="006F00D6">
        <w:t>Same source</w:t>
      </w:r>
    </w:p>
    <w:p w14:paraId="6F482EC2" w14:textId="77777777" w:rsidR="006F00D6" w:rsidRPr="006F00D6" w:rsidRDefault="006F00D6" w:rsidP="006F00D6">
      <w:r w:rsidRPr="006F00D6">
        <w:pict w14:anchorId="7F288E21">
          <v:rect id="_x0000_i1884" style="width:0;height:1.5pt" o:hralign="center" o:hrstd="t" o:hr="t" fillcolor="#a0a0a0" stroked="f"/>
        </w:pict>
      </w:r>
    </w:p>
    <w:p w14:paraId="3F36C48F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4.10.3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852"/>
        <w:gridCol w:w="1231"/>
        <w:gridCol w:w="785"/>
      </w:tblGrid>
      <w:tr w:rsidR="006F00D6" w:rsidRPr="006F00D6" w14:paraId="24BF2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F73FF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B1D381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390BDBD9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6FDE176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Tax</w:t>
            </w:r>
          </w:p>
        </w:tc>
      </w:tr>
      <w:tr w:rsidR="006F00D6" w:rsidRPr="006F00D6" w14:paraId="67E0A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B8BE" w14:textId="77777777" w:rsidR="006F00D6" w:rsidRPr="006F00D6" w:rsidRDefault="006F00D6" w:rsidP="006F00D6">
            <w:r w:rsidRPr="006F00D6">
              <w:t>CIO-10</w:t>
            </w:r>
          </w:p>
        </w:tc>
        <w:tc>
          <w:tcPr>
            <w:tcW w:w="0" w:type="auto"/>
            <w:vAlign w:val="center"/>
            <w:hideMark/>
          </w:tcPr>
          <w:p w14:paraId="05FE2EEA" w14:textId="77777777" w:rsidR="006F00D6" w:rsidRPr="006F00D6" w:rsidRDefault="006F00D6" w:rsidP="006F00D6">
            <w:r w:rsidRPr="006F00D6">
              <w:t>INV-55</w:t>
            </w:r>
          </w:p>
        </w:tc>
        <w:tc>
          <w:tcPr>
            <w:tcW w:w="0" w:type="auto"/>
            <w:vAlign w:val="center"/>
            <w:hideMark/>
          </w:tcPr>
          <w:p w14:paraId="035A6AFA" w14:textId="77777777" w:rsidR="006F00D6" w:rsidRPr="006F00D6" w:rsidRDefault="006F00D6" w:rsidP="006F00D6">
            <w:r w:rsidRPr="006F00D6">
              <w:t>2024-06-10</w:t>
            </w:r>
          </w:p>
        </w:tc>
        <w:tc>
          <w:tcPr>
            <w:tcW w:w="0" w:type="auto"/>
            <w:vAlign w:val="center"/>
            <w:hideMark/>
          </w:tcPr>
          <w:p w14:paraId="3EC6B37D" w14:textId="77777777" w:rsidR="006F00D6" w:rsidRPr="006F00D6" w:rsidRDefault="006F00D6" w:rsidP="006F00D6">
            <w:r w:rsidRPr="006F00D6">
              <w:t>18,000</w:t>
            </w:r>
          </w:p>
        </w:tc>
      </w:tr>
      <w:tr w:rsidR="006F00D6" w:rsidRPr="006F00D6" w14:paraId="747BA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A60D" w14:textId="77777777" w:rsidR="006F00D6" w:rsidRPr="006F00D6" w:rsidRDefault="006F00D6" w:rsidP="006F00D6">
            <w:r w:rsidRPr="006F00D6">
              <w:t>CIO-11</w:t>
            </w:r>
          </w:p>
        </w:tc>
        <w:tc>
          <w:tcPr>
            <w:tcW w:w="0" w:type="auto"/>
            <w:vAlign w:val="center"/>
            <w:hideMark/>
          </w:tcPr>
          <w:p w14:paraId="15EC0C8E" w14:textId="77777777" w:rsidR="006F00D6" w:rsidRPr="006F00D6" w:rsidRDefault="006F00D6" w:rsidP="006F00D6">
            <w:r w:rsidRPr="006F00D6">
              <w:t>INV-55</w:t>
            </w:r>
          </w:p>
        </w:tc>
        <w:tc>
          <w:tcPr>
            <w:tcW w:w="0" w:type="auto"/>
            <w:vAlign w:val="center"/>
            <w:hideMark/>
          </w:tcPr>
          <w:p w14:paraId="1BAA502C" w14:textId="77777777" w:rsidR="006F00D6" w:rsidRPr="006F00D6" w:rsidRDefault="006F00D6" w:rsidP="006F00D6">
            <w:r w:rsidRPr="006F00D6">
              <w:t>2024-06-10</w:t>
            </w:r>
          </w:p>
        </w:tc>
        <w:tc>
          <w:tcPr>
            <w:tcW w:w="0" w:type="auto"/>
            <w:vAlign w:val="center"/>
            <w:hideMark/>
          </w:tcPr>
          <w:p w14:paraId="6FD25E61" w14:textId="77777777" w:rsidR="006F00D6" w:rsidRPr="006F00D6" w:rsidRDefault="006F00D6" w:rsidP="006F00D6">
            <w:r w:rsidRPr="006F00D6">
              <w:t>18,000</w:t>
            </w:r>
          </w:p>
        </w:tc>
      </w:tr>
    </w:tbl>
    <w:p w14:paraId="47489C55" w14:textId="77777777" w:rsidR="006F00D6" w:rsidRPr="006F00D6" w:rsidRDefault="006F00D6" w:rsidP="006F00D6">
      <w:r w:rsidRPr="006F00D6">
        <w:t>→ Mark both as POSSIBLE_DUPLICATE</w:t>
      </w:r>
    </w:p>
    <w:p w14:paraId="47A24CC2" w14:textId="77777777" w:rsidR="006F00D6" w:rsidRPr="006F00D6" w:rsidRDefault="006F00D6" w:rsidP="006F00D6">
      <w:r w:rsidRPr="006F00D6">
        <w:rPr>
          <w:rFonts w:ascii="Segoe UI Emoji" w:hAnsi="Segoe UI Emoji" w:cs="Segoe UI Emoji"/>
        </w:rPr>
        <w:lastRenderedPageBreak/>
        <w:t>📌</w:t>
      </w:r>
      <w:r w:rsidRPr="006F00D6">
        <w:t xml:space="preserve"> Do NOT delete</w:t>
      </w:r>
      <w:r w:rsidRPr="006F00D6">
        <w:br/>
      </w:r>
      <w:r w:rsidRPr="006F00D6">
        <w:rPr>
          <w:rFonts w:ascii="Segoe UI Emoji" w:hAnsi="Segoe UI Emoji" w:cs="Segoe UI Emoji"/>
        </w:rPr>
        <w:t>📌</w:t>
      </w:r>
      <w:r w:rsidRPr="006F00D6">
        <w:t xml:space="preserve"> Do NOT merge</w:t>
      </w:r>
      <w:r w:rsidRPr="006F00D6">
        <w:br/>
      </w:r>
      <w:r w:rsidRPr="006F00D6">
        <w:rPr>
          <w:rFonts w:ascii="Segoe UI Emoji" w:hAnsi="Segoe UI Emoji" w:cs="Segoe UI Emoji"/>
        </w:rPr>
        <w:t>📌</w:t>
      </w:r>
      <w:r w:rsidRPr="006F00D6">
        <w:t xml:space="preserve"> Just flag</w:t>
      </w:r>
    </w:p>
    <w:p w14:paraId="38678D30" w14:textId="77777777" w:rsidR="006F00D6" w:rsidRPr="006F00D6" w:rsidRDefault="006F00D6" w:rsidP="006F00D6">
      <w:r w:rsidRPr="006F00D6">
        <w:pict w14:anchorId="51E17DB3">
          <v:rect id="_x0000_i1885" style="width:0;height:1.5pt" o:hralign="center" o:hrstd="t" o:hr="t" fillcolor="#a0a0a0" stroked="f"/>
        </w:pict>
      </w:r>
    </w:p>
    <w:p w14:paraId="77A034B0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4.11 Step 4.7 — Integrity flags</w:t>
      </w:r>
    </w:p>
    <w:p w14:paraId="5812445D" w14:textId="77777777" w:rsidR="006F00D6" w:rsidRPr="006F00D6" w:rsidRDefault="006F00D6" w:rsidP="006F00D6">
      <w:r w:rsidRPr="006F00D6">
        <w:t xml:space="preserve">Before matching, we must mark objects that are </w:t>
      </w:r>
      <w:r w:rsidRPr="006F00D6">
        <w:rPr>
          <w:b/>
          <w:bCs/>
        </w:rPr>
        <w:t>unsafe</w:t>
      </w:r>
      <w:r w:rsidRPr="006F00D6">
        <w:t>.</w:t>
      </w:r>
    </w:p>
    <w:p w14:paraId="4FD58A83" w14:textId="77777777" w:rsidR="006F00D6" w:rsidRPr="006F00D6" w:rsidRDefault="006F00D6" w:rsidP="006F00D6">
      <w:r w:rsidRPr="006F00D6">
        <w:t>Examples:</w:t>
      </w:r>
    </w:p>
    <w:p w14:paraId="4E2F9E8D" w14:textId="77777777" w:rsidR="006F00D6" w:rsidRPr="006F00D6" w:rsidRDefault="006F00D6" w:rsidP="006F00D6">
      <w:pPr>
        <w:numPr>
          <w:ilvl w:val="0"/>
          <w:numId w:val="73"/>
        </w:numPr>
      </w:pPr>
      <w:r w:rsidRPr="006F00D6">
        <w:t>Invalid GSTIN</w:t>
      </w:r>
    </w:p>
    <w:p w14:paraId="13E274B2" w14:textId="77777777" w:rsidR="006F00D6" w:rsidRPr="006F00D6" w:rsidRDefault="006F00D6" w:rsidP="006F00D6">
      <w:pPr>
        <w:numPr>
          <w:ilvl w:val="0"/>
          <w:numId w:val="73"/>
        </w:numPr>
      </w:pPr>
      <w:r w:rsidRPr="006F00D6">
        <w:t>Invalid date</w:t>
      </w:r>
    </w:p>
    <w:p w14:paraId="71A39299" w14:textId="77777777" w:rsidR="006F00D6" w:rsidRPr="006F00D6" w:rsidRDefault="006F00D6" w:rsidP="006F00D6">
      <w:pPr>
        <w:numPr>
          <w:ilvl w:val="0"/>
          <w:numId w:val="73"/>
        </w:numPr>
      </w:pPr>
      <w:r w:rsidRPr="006F00D6">
        <w:t>Missing invoice number</w:t>
      </w:r>
    </w:p>
    <w:p w14:paraId="2B3BF1CB" w14:textId="77777777" w:rsidR="006F00D6" w:rsidRPr="006F00D6" w:rsidRDefault="006F00D6" w:rsidP="006F00D6">
      <w:r w:rsidRPr="006F00D6">
        <w:pict w14:anchorId="52A023A7">
          <v:rect id="_x0000_i1886" style="width:0;height:1.5pt" o:hralign="center" o:hrstd="t" o:hr="t" fillcolor="#a0a0a0" stroked="f"/>
        </w:pict>
      </w:r>
    </w:p>
    <w:p w14:paraId="35B7B61D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4.11.1 Integrity checks (NOT GST checks)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2192"/>
      </w:tblGrid>
      <w:tr w:rsidR="006F00D6" w:rsidRPr="006F00D6" w14:paraId="33A47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2474E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5067433" w14:textId="77777777" w:rsidR="006F00D6" w:rsidRPr="006F00D6" w:rsidRDefault="006F00D6" w:rsidP="006F00D6">
            <w:pPr>
              <w:rPr>
                <w:b/>
                <w:bCs/>
              </w:rPr>
            </w:pPr>
            <w:r w:rsidRPr="006F00D6">
              <w:rPr>
                <w:b/>
                <w:bCs/>
              </w:rPr>
              <w:t>Flag</w:t>
            </w:r>
          </w:p>
        </w:tc>
      </w:tr>
      <w:tr w:rsidR="006F00D6" w:rsidRPr="006F00D6" w14:paraId="03013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E4F1" w14:textId="77777777" w:rsidR="006F00D6" w:rsidRPr="006F00D6" w:rsidRDefault="006F00D6" w:rsidP="006F00D6">
            <w:r w:rsidRPr="006F00D6">
              <w:t>GSTIN invalid</w:t>
            </w:r>
          </w:p>
        </w:tc>
        <w:tc>
          <w:tcPr>
            <w:tcW w:w="0" w:type="auto"/>
            <w:vAlign w:val="center"/>
            <w:hideMark/>
          </w:tcPr>
          <w:p w14:paraId="5758C16C" w14:textId="77777777" w:rsidR="006F00D6" w:rsidRPr="006F00D6" w:rsidRDefault="006F00D6" w:rsidP="006F00D6">
            <w:r w:rsidRPr="006F00D6">
              <w:t>INTEGRITY_GSTIN</w:t>
            </w:r>
          </w:p>
        </w:tc>
      </w:tr>
      <w:tr w:rsidR="006F00D6" w:rsidRPr="006F00D6" w14:paraId="3697C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0EEE" w14:textId="77777777" w:rsidR="006F00D6" w:rsidRPr="006F00D6" w:rsidRDefault="006F00D6" w:rsidP="006F00D6">
            <w:r w:rsidRPr="006F00D6">
              <w:t>Invoice date invalid</w:t>
            </w:r>
          </w:p>
        </w:tc>
        <w:tc>
          <w:tcPr>
            <w:tcW w:w="0" w:type="auto"/>
            <w:vAlign w:val="center"/>
            <w:hideMark/>
          </w:tcPr>
          <w:p w14:paraId="0695A997" w14:textId="77777777" w:rsidR="006F00D6" w:rsidRPr="006F00D6" w:rsidRDefault="006F00D6" w:rsidP="006F00D6">
            <w:r w:rsidRPr="006F00D6">
              <w:t>INTEGRITY_DATE</w:t>
            </w:r>
          </w:p>
        </w:tc>
      </w:tr>
      <w:tr w:rsidR="006F00D6" w:rsidRPr="006F00D6" w14:paraId="165C1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6652" w14:textId="77777777" w:rsidR="006F00D6" w:rsidRPr="006F00D6" w:rsidRDefault="006F00D6" w:rsidP="006F00D6">
            <w:r w:rsidRPr="006F00D6">
              <w:t>Missing invoice_no</w:t>
            </w:r>
          </w:p>
        </w:tc>
        <w:tc>
          <w:tcPr>
            <w:tcW w:w="0" w:type="auto"/>
            <w:vAlign w:val="center"/>
            <w:hideMark/>
          </w:tcPr>
          <w:p w14:paraId="005D4CE8" w14:textId="77777777" w:rsidR="006F00D6" w:rsidRPr="006F00D6" w:rsidRDefault="006F00D6" w:rsidP="006F00D6">
            <w:r w:rsidRPr="006F00D6">
              <w:t>INTEGRITY_INVOICE</w:t>
            </w:r>
          </w:p>
        </w:tc>
      </w:tr>
    </w:tbl>
    <w:p w14:paraId="64E4D15B" w14:textId="77777777" w:rsidR="006F00D6" w:rsidRPr="006F00D6" w:rsidRDefault="006F00D6" w:rsidP="006F00D6">
      <w:r w:rsidRPr="006F00D6">
        <w:rPr>
          <w:rFonts w:ascii="Segoe UI Emoji" w:hAnsi="Segoe UI Emoji" w:cs="Segoe UI Emoji"/>
        </w:rPr>
        <w:t>📌</w:t>
      </w:r>
      <w:r w:rsidRPr="006F00D6">
        <w:t xml:space="preserve"> These objects are NOT matched automatically later.</w:t>
      </w:r>
    </w:p>
    <w:p w14:paraId="39407DCF" w14:textId="77777777" w:rsidR="006F00D6" w:rsidRPr="006F00D6" w:rsidRDefault="006F00D6" w:rsidP="006F00D6">
      <w:r w:rsidRPr="006F00D6">
        <w:pict w14:anchorId="64849F86">
          <v:rect id="_x0000_i1887" style="width:0;height:1.5pt" o:hralign="center" o:hrstd="t" o:hr="t" fillcolor="#a0a0a0" stroked="f"/>
        </w:pict>
      </w:r>
    </w:p>
    <w:p w14:paraId="7A2753E0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4.12 Step 4.8 — Freeze objects for matching</w:t>
      </w:r>
    </w:p>
    <w:p w14:paraId="51C9A4DF" w14:textId="77777777" w:rsidR="006F00D6" w:rsidRPr="006F00D6" w:rsidRDefault="006F00D6" w:rsidP="006F00D6">
      <w:r w:rsidRPr="006F00D6">
        <w:t>Once preparation is done:</w:t>
      </w:r>
    </w:p>
    <w:p w14:paraId="3FC6D973" w14:textId="77777777" w:rsidR="006F00D6" w:rsidRPr="006F00D6" w:rsidRDefault="006F00D6" w:rsidP="006F00D6">
      <w:pPr>
        <w:numPr>
          <w:ilvl w:val="0"/>
          <w:numId w:val="74"/>
        </w:numPr>
      </w:pPr>
      <w:r w:rsidRPr="006F00D6">
        <w:t xml:space="preserve">Canonical objects are </w:t>
      </w:r>
      <w:r w:rsidRPr="006F00D6">
        <w:rPr>
          <w:b/>
          <w:bCs/>
        </w:rPr>
        <w:t>frozen</w:t>
      </w:r>
    </w:p>
    <w:p w14:paraId="4A90F3D5" w14:textId="77777777" w:rsidR="006F00D6" w:rsidRPr="006F00D6" w:rsidRDefault="006F00D6" w:rsidP="006F00D6">
      <w:pPr>
        <w:numPr>
          <w:ilvl w:val="0"/>
          <w:numId w:val="74"/>
        </w:numPr>
      </w:pPr>
      <w:r w:rsidRPr="006F00D6">
        <w:t>No field is mutated further</w:t>
      </w:r>
    </w:p>
    <w:p w14:paraId="35E7112A" w14:textId="77777777" w:rsidR="006F00D6" w:rsidRPr="006F00D6" w:rsidRDefault="006F00D6" w:rsidP="006F00D6">
      <w:pPr>
        <w:numPr>
          <w:ilvl w:val="0"/>
          <w:numId w:val="74"/>
        </w:numPr>
      </w:pPr>
      <w:r w:rsidRPr="006F00D6">
        <w:t xml:space="preserve">Matching will only </w:t>
      </w:r>
      <w:r w:rsidRPr="006F00D6">
        <w:rPr>
          <w:b/>
          <w:bCs/>
        </w:rPr>
        <w:t>reference</w:t>
      </w:r>
      <w:r w:rsidRPr="006F00D6">
        <w:t>, not modify</w:t>
      </w:r>
    </w:p>
    <w:p w14:paraId="7C8A497A" w14:textId="77777777" w:rsidR="006F00D6" w:rsidRPr="006F00D6" w:rsidRDefault="006F00D6" w:rsidP="006F00D6">
      <w:r w:rsidRPr="006F00D6">
        <w:t>Why?</w:t>
      </w:r>
    </w:p>
    <w:p w14:paraId="6031C9A0" w14:textId="77777777" w:rsidR="006F00D6" w:rsidRPr="006F00D6" w:rsidRDefault="006F00D6" w:rsidP="006F00D6">
      <w:pPr>
        <w:numPr>
          <w:ilvl w:val="0"/>
          <w:numId w:val="75"/>
        </w:numPr>
      </w:pPr>
      <w:r w:rsidRPr="006F00D6">
        <w:t>Debuggability</w:t>
      </w:r>
    </w:p>
    <w:p w14:paraId="7110E626" w14:textId="77777777" w:rsidR="006F00D6" w:rsidRPr="006F00D6" w:rsidRDefault="006F00D6" w:rsidP="006F00D6">
      <w:pPr>
        <w:numPr>
          <w:ilvl w:val="0"/>
          <w:numId w:val="75"/>
        </w:numPr>
      </w:pPr>
      <w:r w:rsidRPr="006F00D6">
        <w:t>Audit trail</w:t>
      </w:r>
    </w:p>
    <w:p w14:paraId="305A36A4" w14:textId="77777777" w:rsidR="006F00D6" w:rsidRPr="006F00D6" w:rsidRDefault="006F00D6" w:rsidP="006F00D6">
      <w:pPr>
        <w:numPr>
          <w:ilvl w:val="0"/>
          <w:numId w:val="75"/>
        </w:numPr>
      </w:pPr>
      <w:r w:rsidRPr="006F00D6">
        <w:lastRenderedPageBreak/>
        <w:t>Re-run safety</w:t>
      </w:r>
    </w:p>
    <w:p w14:paraId="0FEF0EB8" w14:textId="77777777" w:rsidR="006F00D6" w:rsidRPr="006F00D6" w:rsidRDefault="006F00D6" w:rsidP="006F00D6">
      <w:r w:rsidRPr="006F00D6">
        <w:pict w14:anchorId="4EE8BA0F">
          <v:rect id="_x0000_i1888" style="width:0;height:1.5pt" o:hralign="center" o:hrstd="t" o:hr="t" fillcolor="#a0a0a0" stroked="f"/>
        </w:pict>
      </w:r>
    </w:p>
    <w:p w14:paraId="611453DA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4.13 What Step 4 produces (outputs)</w:t>
      </w:r>
    </w:p>
    <w:p w14:paraId="63E1B613" w14:textId="77777777" w:rsidR="006F00D6" w:rsidRPr="006F00D6" w:rsidRDefault="006F00D6" w:rsidP="006F00D6">
      <w:r w:rsidRPr="006F00D6">
        <w:t>After Step 4, system has:</w:t>
      </w:r>
    </w:p>
    <w:p w14:paraId="6512D59C" w14:textId="77777777" w:rsidR="006F00D6" w:rsidRPr="006F00D6" w:rsidRDefault="006F00D6" w:rsidP="006F00D6">
      <w:pPr>
        <w:numPr>
          <w:ilvl w:val="0"/>
          <w:numId w:val="76"/>
        </w:numPr>
      </w:pPr>
      <w:r w:rsidRPr="006F00D6">
        <w:t>Supplier-wise buckets</w:t>
      </w:r>
    </w:p>
    <w:p w14:paraId="1E99B24B" w14:textId="77777777" w:rsidR="006F00D6" w:rsidRPr="006F00D6" w:rsidRDefault="006F00D6" w:rsidP="006F00D6">
      <w:pPr>
        <w:numPr>
          <w:ilvl w:val="0"/>
          <w:numId w:val="76"/>
        </w:numPr>
      </w:pPr>
      <w:r w:rsidRPr="006F00D6">
        <w:t>Document-type lists</w:t>
      </w:r>
    </w:p>
    <w:p w14:paraId="09599AF3" w14:textId="77777777" w:rsidR="006F00D6" w:rsidRPr="006F00D6" w:rsidRDefault="006F00D6" w:rsidP="006F00D6">
      <w:pPr>
        <w:numPr>
          <w:ilvl w:val="0"/>
          <w:numId w:val="76"/>
        </w:numPr>
      </w:pPr>
      <w:r w:rsidRPr="006F00D6">
        <w:t>Time-based indexes</w:t>
      </w:r>
    </w:p>
    <w:p w14:paraId="4D9A1C7E" w14:textId="77777777" w:rsidR="006F00D6" w:rsidRPr="006F00D6" w:rsidRDefault="006F00D6" w:rsidP="006F00D6">
      <w:pPr>
        <w:numPr>
          <w:ilvl w:val="0"/>
          <w:numId w:val="76"/>
        </w:numPr>
      </w:pPr>
      <w:r w:rsidRPr="006F00D6">
        <w:t>Identity keys</w:t>
      </w:r>
    </w:p>
    <w:p w14:paraId="2C43DACD" w14:textId="77777777" w:rsidR="006F00D6" w:rsidRPr="006F00D6" w:rsidRDefault="006F00D6" w:rsidP="006F00D6">
      <w:pPr>
        <w:numPr>
          <w:ilvl w:val="0"/>
          <w:numId w:val="76"/>
        </w:numPr>
      </w:pPr>
      <w:r w:rsidRPr="006F00D6">
        <w:t>Amount buckets</w:t>
      </w:r>
    </w:p>
    <w:p w14:paraId="422DB9D2" w14:textId="77777777" w:rsidR="006F00D6" w:rsidRPr="006F00D6" w:rsidRDefault="006F00D6" w:rsidP="006F00D6">
      <w:pPr>
        <w:numPr>
          <w:ilvl w:val="0"/>
          <w:numId w:val="76"/>
        </w:numPr>
      </w:pPr>
      <w:r w:rsidRPr="006F00D6">
        <w:t>Duplicate flags</w:t>
      </w:r>
    </w:p>
    <w:p w14:paraId="6F3E94D6" w14:textId="77777777" w:rsidR="006F00D6" w:rsidRPr="006F00D6" w:rsidRDefault="006F00D6" w:rsidP="006F00D6">
      <w:pPr>
        <w:numPr>
          <w:ilvl w:val="0"/>
          <w:numId w:val="76"/>
        </w:numPr>
      </w:pPr>
      <w:r w:rsidRPr="006F00D6">
        <w:t>Integrity flags</w:t>
      </w:r>
    </w:p>
    <w:p w14:paraId="4EE0D6FE" w14:textId="77777777" w:rsidR="006F00D6" w:rsidRPr="006F00D6" w:rsidRDefault="006F00D6" w:rsidP="006F00D6">
      <w:r w:rsidRPr="006F00D6">
        <w:t>Still:</w:t>
      </w:r>
      <w:r w:rsidRPr="006F00D6">
        <w:br/>
      </w:r>
      <w:r w:rsidRPr="006F00D6">
        <w:rPr>
          <w:rFonts w:ascii="Segoe UI Emoji" w:hAnsi="Segoe UI Emoji" w:cs="Segoe UI Emoji"/>
        </w:rPr>
        <w:t>❌</w:t>
      </w:r>
      <w:r w:rsidRPr="006F00D6">
        <w:t xml:space="preserve"> No match</w:t>
      </w:r>
      <w:r w:rsidRPr="006F00D6">
        <w:br/>
      </w:r>
      <w:r w:rsidRPr="006F00D6">
        <w:rPr>
          <w:rFonts w:ascii="Segoe UI Emoji" w:hAnsi="Segoe UI Emoji" w:cs="Segoe UI Emoji"/>
        </w:rPr>
        <w:t>❌</w:t>
      </w:r>
      <w:r w:rsidRPr="006F00D6">
        <w:t xml:space="preserve"> No mismatch</w:t>
      </w:r>
      <w:r w:rsidRPr="006F00D6">
        <w:br/>
      </w:r>
      <w:r w:rsidRPr="006F00D6">
        <w:rPr>
          <w:rFonts w:ascii="Segoe UI Emoji" w:hAnsi="Segoe UI Emoji" w:cs="Segoe UI Emoji"/>
        </w:rPr>
        <w:t>❌</w:t>
      </w:r>
      <w:r w:rsidRPr="006F00D6">
        <w:t xml:space="preserve"> No interest</w:t>
      </w:r>
      <w:r w:rsidRPr="006F00D6">
        <w:br/>
      </w:r>
      <w:r w:rsidRPr="006F00D6">
        <w:rPr>
          <w:rFonts w:ascii="Segoe UI Emoji" w:hAnsi="Segoe UI Emoji" w:cs="Segoe UI Emoji"/>
        </w:rPr>
        <w:t>❌</w:t>
      </w:r>
      <w:r w:rsidRPr="006F00D6">
        <w:t xml:space="preserve"> No reconciliation</w:t>
      </w:r>
    </w:p>
    <w:p w14:paraId="22A4B4DA" w14:textId="77777777" w:rsidR="006F00D6" w:rsidRPr="006F00D6" w:rsidRDefault="006F00D6" w:rsidP="006F00D6">
      <w:r w:rsidRPr="006F00D6">
        <w:pict w14:anchorId="5136BE3F">
          <v:rect id="_x0000_i1889" style="width:0;height:1.5pt" o:hralign="center" o:hrstd="t" o:hr="t" fillcolor="#a0a0a0" stroked="f"/>
        </w:pict>
      </w:r>
    </w:p>
    <w:p w14:paraId="23BADC39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4.14 Mental model</w:t>
      </w:r>
    </w:p>
    <w:p w14:paraId="529F460E" w14:textId="77777777" w:rsidR="006F00D6" w:rsidRPr="006F00D6" w:rsidRDefault="006F00D6" w:rsidP="006F00D6">
      <w:r w:rsidRPr="006F00D6">
        <w:t>Think of Step 4 as:</w:t>
      </w:r>
    </w:p>
    <w:p w14:paraId="434F6EA3" w14:textId="77777777" w:rsidR="006F00D6" w:rsidRPr="006F00D6" w:rsidRDefault="006F00D6" w:rsidP="006F00D6">
      <w:r w:rsidRPr="006F00D6">
        <w:t>“Sorting documents into folders</w:t>
      </w:r>
      <w:r w:rsidRPr="006F00D6">
        <w:br/>
        <w:t>before comparing their contents”</w:t>
      </w:r>
    </w:p>
    <w:p w14:paraId="59543E1A" w14:textId="77777777" w:rsidR="006F00D6" w:rsidRPr="006F00D6" w:rsidRDefault="006F00D6" w:rsidP="006F00D6">
      <w:r w:rsidRPr="006F00D6">
        <w:pict w14:anchorId="3C2D46D6">
          <v:rect id="_x0000_i1890" style="width:0;height:1.5pt" o:hralign="center" o:hrstd="t" o:hr="t" fillcolor="#a0a0a0" stroked="f"/>
        </w:pict>
      </w:r>
    </w:p>
    <w:p w14:paraId="0FDF51F3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4.15 Why elite software never skips Step 4</w:t>
      </w:r>
    </w:p>
    <w:p w14:paraId="05579D57" w14:textId="77777777" w:rsidR="006F00D6" w:rsidRPr="006F00D6" w:rsidRDefault="006F00D6" w:rsidP="006F00D6">
      <w:r w:rsidRPr="006F00D6">
        <w:t>Without Step 4:</w:t>
      </w:r>
    </w:p>
    <w:p w14:paraId="0D3BBFB7" w14:textId="77777777" w:rsidR="006F00D6" w:rsidRPr="006F00D6" w:rsidRDefault="006F00D6" w:rsidP="006F00D6">
      <w:pPr>
        <w:numPr>
          <w:ilvl w:val="0"/>
          <w:numId w:val="77"/>
        </w:numPr>
      </w:pPr>
      <w:r w:rsidRPr="006F00D6">
        <w:t>Matching becomes slow</w:t>
      </w:r>
    </w:p>
    <w:p w14:paraId="4836904B" w14:textId="77777777" w:rsidR="006F00D6" w:rsidRPr="006F00D6" w:rsidRDefault="006F00D6" w:rsidP="006F00D6">
      <w:pPr>
        <w:numPr>
          <w:ilvl w:val="0"/>
          <w:numId w:val="77"/>
        </w:numPr>
      </w:pPr>
      <w:r w:rsidRPr="006F00D6">
        <w:t>Fuzzy logic becomes dangerous</w:t>
      </w:r>
    </w:p>
    <w:p w14:paraId="704A6BA7" w14:textId="77777777" w:rsidR="006F00D6" w:rsidRPr="006F00D6" w:rsidRDefault="006F00D6" w:rsidP="006F00D6">
      <w:pPr>
        <w:numPr>
          <w:ilvl w:val="0"/>
          <w:numId w:val="77"/>
        </w:numPr>
      </w:pPr>
      <w:r w:rsidRPr="006F00D6">
        <w:t>Errors become impossible to explain</w:t>
      </w:r>
    </w:p>
    <w:p w14:paraId="7210E0C6" w14:textId="77777777" w:rsidR="006F00D6" w:rsidRPr="006F00D6" w:rsidRDefault="006F00D6" w:rsidP="006F00D6">
      <w:pPr>
        <w:numPr>
          <w:ilvl w:val="0"/>
          <w:numId w:val="77"/>
        </w:numPr>
      </w:pPr>
      <w:r w:rsidRPr="006F00D6">
        <w:lastRenderedPageBreak/>
        <w:t>Litigation defence becomes weak</w:t>
      </w:r>
    </w:p>
    <w:p w14:paraId="0C8BF68E" w14:textId="77777777" w:rsidR="006F00D6" w:rsidRPr="006F00D6" w:rsidRDefault="006F00D6" w:rsidP="006F00D6">
      <w:r w:rsidRPr="006F00D6">
        <w:t xml:space="preserve">This step is invisible to users, but </w:t>
      </w:r>
      <w:r w:rsidRPr="006F00D6">
        <w:rPr>
          <w:b/>
          <w:bCs/>
        </w:rPr>
        <w:t>crucial</w:t>
      </w:r>
      <w:r w:rsidRPr="006F00D6">
        <w:t>.</w:t>
      </w:r>
    </w:p>
    <w:p w14:paraId="707E6B57" w14:textId="77777777" w:rsidR="006F00D6" w:rsidRPr="006F00D6" w:rsidRDefault="006F00D6" w:rsidP="006F00D6">
      <w:r w:rsidRPr="006F00D6">
        <w:pict w14:anchorId="30035251">
          <v:rect id="_x0000_i1891" style="width:0;height:1.5pt" o:hralign="center" o:hrstd="t" o:hr="t" fillcolor="#a0a0a0" stroked="f"/>
        </w:pict>
      </w:r>
    </w:p>
    <w:p w14:paraId="3CE8ECEE" w14:textId="77777777" w:rsidR="006F00D6" w:rsidRPr="006F00D6" w:rsidRDefault="006F00D6" w:rsidP="006F00D6">
      <w:pPr>
        <w:rPr>
          <w:b/>
          <w:bCs/>
        </w:rPr>
      </w:pPr>
      <w:r w:rsidRPr="006F00D6">
        <w:rPr>
          <w:b/>
          <w:bCs/>
        </w:rPr>
        <w:t>4.16 Sanity check before moving ahead</w:t>
      </w:r>
    </w:p>
    <w:p w14:paraId="4ED637E8" w14:textId="77777777" w:rsidR="006F00D6" w:rsidRPr="006F00D6" w:rsidRDefault="006F00D6" w:rsidP="006F00D6">
      <w:r w:rsidRPr="006F00D6">
        <w:t>You should now understand:</w:t>
      </w:r>
    </w:p>
    <w:p w14:paraId="0B2BAA22" w14:textId="77777777" w:rsidR="006F00D6" w:rsidRPr="006F00D6" w:rsidRDefault="006F00D6" w:rsidP="006F00D6">
      <w:pPr>
        <w:numPr>
          <w:ilvl w:val="0"/>
          <w:numId w:val="78"/>
        </w:numPr>
      </w:pPr>
      <w:r w:rsidRPr="006F00D6">
        <w:t>Why we bucket by supplier</w:t>
      </w:r>
    </w:p>
    <w:p w14:paraId="252A8E94" w14:textId="77777777" w:rsidR="006F00D6" w:rsidRPr="006F00D6" w:rsidRDefault="006F00D6" w:rsidP="006F00D6">
      <w:pPr>
        <w:numPr>
          <w:ilvl w:val="0"/>
          <w:numId w:val="78"/>
        </w:numPr>
      </w:pPr>
      <w:r w:rsidRPr="006F00D6">
        <w:t>Why we separate doc types</w:t>
      </w:r>
    </w:p>
    <w:p w14:paraId="6CAC8E64" w14:textId="77777777" w:rsidR="006F00D6" w:rsidRPr="006F00D6" w:rsidRDefault="006F00D6" w:rsidP="006F00D6">
      <w:pPr>
        <w:numPr>
          <w:ilvl w:val="0"/>
          <w:numId w:val="78"/>
        </w:numPr>
      </w:pPr>
      <w:r w:rsidRPr="006F00D6">
        <w:t>Why keys are created without judgement</w:t>
      </w:r>
    </w:p>
    <w:p w14:paraId="32DF8F3C" w14:textId="77777777" w:rsidR="006F00D6" w:rsidRPr="006F00D6" w:rsidRDefault="006F00D6" w:rsidP="006F00D6">
      <w:pPr>
        <w:numPr>
          <w:ilvl w:val="0"/>
          <w:numId w:val="78"/>
        </w:numPr>
      </w:pPr>
      <w:r w:rsidRPr="006F00D6">
        <w:t>Why duplicates are flagged, not removed</w:t>
      </w:r>
    </w:p>
    <w:p w14:paraId="4586C2D8" w14:textId="77777777" w:rsidR="006F00D6" w:rsidRPr="006F00D6" w:rsidRDefault="006F00D6" w:rsidP="006F00D6">
      <w:pPr>
        <w:numPr>
          <w:ilvl w:val="0"/>
          <w:numId w:val="78"/>
        </w:numPr>
      </w:pPr>
      <w:r w:rsidRPr="006F00D6">
        <w:t>Why nothing is matched yet</w:t>
      </w:r>
    </w:p>
    <w:p w14:paraId="224F42E3" w14:textId="34549B8F" w:rsidR="006F00D6" w:rsidRDefault="006F00D6">
      <w:r>
        <w:br w:type="page"/>
      </w:r>
    </w:p>
    <w:p w14:paraId="19D9363D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lastRenderedPageBreak/>
        <w:t>STEP 5 — EXACT MATCHING</w:t>
      </w:r>
    </w:p>
    <w:p w14:paraId="3D028406" w14:textId="77777777" w:rsidR="002C62C7" w:rsidRPr="002C62C7" w:rsidRDefault="002C62C7" w:rsidP="002C62C7">
      <w:r w:rsidRPr="002C62C7">
        <w:rPr>
          <w:i/>
          <w:iCs/>
        </w:rPr>
        <w:t>(“Identifying invoices that are unquestionably the same”)</w:t>
      </w:r>
    </w:p>
    <w:p w14:paraId="248FA70F" w14:textId="77777777" w:rsidR="002C62C7" w:rsidRPr="002C62C7" w:rsidRDefault="002C62C7" w:rsidP="002C62C7">
      <w:r w:rsidRPr="002C62C7">
        <w:t>Think of Step 5 as:</w:t>
      </w:r>
    </w:p>
    <w:p w14:paraId="3608ABDD" w14:textId="77777777" w:rsidR="002C62C7" w:rsidRPr="002C62C7" w:rsidRDefault="002C62C7" w:rsidP="002C62C7">
      <w:r w:rsidRPr="002C62C7">
        <w:t xml:space="preserve">“Finding documents that are </w:t>
      </w:r>
      <w:r w:rsidRPr="002C62C7">
        <w:rPr>
          <w:b/>
          <w:bCs/>
        </w:rPr>
        <w:t>identical beyond reasonable doubt</w:t>
      </w:r>
      <w:r w:rsidRPr="002C62C7">
        <w:t>”</w:t>
      </w:r>
    </w:p>
    <w:p w14:paraId="05B606B8" w14:textId="77777777" w:rsidR="002C62C7" w:rsidRPr="002C62C7" w:rsidRDefault="002C62C7" w:rsidP="002C62C7">
      <w:r w:rsidRPr="002C62C7">
        <w:t>If Step 5 is wrong, the entire reconciliation becomes unreliable.</w:t>
      </w:r>
      <w:r w:rsidRPr="002C62C7">
        <w:br/>
        <w:t xml:space="preserve">So this step is </w:t>
      </w:r>
      <w:r w:rsidRPr="002C62C7">
        <w:rPr>
          <w:b/>
          <w:bCs/>
        </w:rPr>
        <w:t>extremely conservative</w:t>
      </w:r>
      <w:r w:rsidRPr="002C62C7">
        <w:t>.</w:t>
      </w:r>
    </w:p>
    <w:p w14:paraId="332C749F" w14:textId="77777777" w:rsidR="002C62C7" w:rsidRPr="002C62C7" w:rsidRDefault="002C62C7" w:rsidP="002C62C7">
      <w:r w:rsidRPr="002C62C7">
        <w:pict w14:anchorId="2ECECBC1">
          <v:rect id="_x0000_i2083" style="width:0;height:1.5pt" o:hralign="center" o:hrstd="t" o:hr="t" fillcolor="#a0a0a0" stroked="f"/>
        </w:pict>
      </w:r>
    </w:p>
    <w:p w14:paraId="4B82BEF1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5.1 Why Step 5 exists</w:t>
      </w:r>
    </w:p>
    <w:p w14:paraId="71E412D1" w14:textId="77777777" w:rsidR="002C62C7" w:rsidRPr="002C62C7" w:rsidRDefault="002C62C7" w:rsidP="002C62C7">
      <w:r w:rsidRPr="002C62C7">
        <w:t>After Step 4, we have:</w:t>
      </w:r>
    </w:p>
    <w:p w14:paraId="55B2D203" w14:textId="77777777" w:rsidR="002C62C7" w:rsidRPr="002C62C7" w:rsidRDefault="002C62C7" w:rsidP="002C62C7">
      <w:pPr>
        <w:numPr>
          <w:ilvl w:val="0"/>
          <w:numId w:val="79"/>
        </w:numPr>
      </w:pPr>
      <w:r w:rsidRPr="002C62C7">
        <w:t>Clean, canonical objects</w:t>
      </w:r>
    </w:p>
    <w:p w14:paraId="482FA11E" w14:textId="77777777" w:rsidR="002C62C7" w:rsidRPr="002C62C7" w:rsidRDefault="002C62C7" w:rsidP="002C62C7">
      <w:pPr>
        <w:numPr>
          <w:ilvl w:val="0"/>
          <w:numId w:val="79"/>
        </w:numPr>
      </w:pPr>
      <w:r w:rsidRPr="002C62C7">
        <w:t>Organised by supplier</w:t>
      </w:r>
    </w:p>
    <w:p w14:paraId="6644E88B" w14:textId="77777777" w:rsidR="002C62C7" w:rsidRPr="002C62C7" w:rsidRDefault="002C62C7" w:rsidP="002C62C7">
      <w:pPr>
        <w:numPr>
          <w:ilvl w:val="0"/>
          <w:numId w:val="79"/>
        </w:numPr>
      </w:pPr>
      <w:r w:rsidRPr="002C62C7">
        <w:t>Indexed and bucketed</w:t>
      </w:r>
    </w:p>
    <w:p w14:paraId="7C9A04DE" w14:textId="77777777" w:rsidR="002C62C7" w:rsidRPr="002C62C7" w:rsidRDefault="002C62C7" w:rsidP="002C62C7">
      <w:r w:rsidRPr="002C62C7">
        <w:t>But nothing is yet linked.</w:t>
      </w:r>
    </w:p>
    <w:p w14:paraId="3BB9B9D3" w14:textId="77777777" w:rsidR="002C62C7" w:rsidRPr="002C62C7" w:rsidRDefault="002C62C7" w:rsidP="002C62C7">
      <w:r w:rsidRPr="002C62C7">
        <w:t xml:space="preserve">Step 5 answers </w:t>
      </w:r>
      <w:r w:rsidRPr="002C62C7">
        <w:rPr>
          <w:b/>
          <w:bCs/>
        </w:rPr>
        <w:t>one question only</w:t>
      </w:r>
      <w:r w:rsidRPr="002C62C7">
        <w:t>:</w:t>
      </w:r>
    </w:p>
    <w:p w14:paraId="5F1AB32F" w14:textId="77777777" w:rsidR="002C62C7" w:rsidRPr="002C62C7" w:rsidRDefault="002C62C7" w:rsidP="002C62C7">
      <w:r w:rsidRPr="002C62C7">
        <w:t xml:space="preserve">“Which invoices are so clearly the same that </w:t>
      </w:r>
      <w:r w:rsidRPr="002C62C7">
        <w:rPr>
          <w:b/>
          <w:bCs/>
        </w:rPr>
        <w:t>no human would disagree</w:t>
      </w:r>
      <w:r w:rsidRPr="002C62C7">
        <w:t>?”</w:t>
      </w:r>
    </w:p>
    <w:p w14:paraId="1E59029E" w14:textId="77777777" w:rsidR="002C62C7" w:rsidRPr="002C62C7" w:rsidRDefault="002C62C7" w:rsidP="002C62C7">
      <w:r w:rsidRPr="002C62C7">
        <w:pict w14:anchorId="4E6B7478">
          <v:rect id="_x0000_i2084" style="width:0;height:1.5pt" o:hralign="center" o:hrstd="t" o:hr="t" fillcolor="#a0a0a0" stroked="f"/>
        </w:pict>
      </w:r>
    </w:p>
    <w:p w14:paraId="57C63A7E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5.2 What “Exact Match” means (very precise definition)</w:t>
      </w:r>
    </w:p>
    <w:p w14:paraId="6ABEDE78" w14:textId="77777777" w:rsidR="002C62C7" w:rsidRPr="002C62C7" w:rsidRDefault="002C62C7" w:rsidP="002C62C7">
      <w:r w:rsidRPr="002C62C7">
        <w:t xml:space="preserve">Two canonical objects are an </w:t>
      </w:r>
      <w:r w:rsidRPr="002C62C7">
        <w:rPr>
          <w:b/>
          <w:bCs/>
        </w:rPr>
        <w:t>Exact Match</w:t>
      </w:r>
      <w:r w:rsidRPr="002C62C7">
        <w:t xml:space="preserve"> if </w:t>
      </w:r>
      <w:r w:rsidRPr="002C62C7">
        <w:rPr>
          <w:b/>
          <w:bCs/>
        </w:rPr>
        <w:t>ALL</w:t>
      </w:r>
      <w:r w:rsidRPr="002C62C7">
        <w:t xml:space="preserve"> of the following are true: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2863"/>
      </w:tblGrid>
      <w:tr w:rsidR="002C62C7" w:rsidRPr="002C62C7" w14:paraId="37036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9949C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876F78A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Why</w:t>
            </w:r>
          </w:p>
        </w:tc>
      </w:tr>
      <w:tr w:rsidR="002C62C7" w:rsidRPr="002C62C7" w14:paraId="3B528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A0E6" w14:textId="77777777" w:rsidR="002C62C7" w:rsidRPr="002C62C7" w:rsidRDefault="002C62C7" w:rsidP="002C62C7">
            <w:r w:rsidRPr="002C62C7">
              <w:t>Same supplier_gstin</w:t>
            </w:r>
          </w:p>
        </w:tc>
        <w:tc>
          <w:tcPr>
            <w:tcW w:w="0" w:type="auto"/>
            <w:vAlign w:val="center"/>
            <w:hideMark/>
          </w:tcPr>
          <w:p w14:paraId="0E96694E" w14:textId="77777777" w:rsidR="002C62C7" w:rsidRPr="002C62C7" w:rsidRDefault="002C62C7" w:rsidP="002C62C7">
            <w:r w:rsidRPr="002C62C7">
              <w:t>Legal issuer must be same</w:t>
            </w:r>
          </w:p>
        </w:tc>
      </w:tr>
      <w:tr w:rsidR="002C62C7" w:rsidRPr="002C62C7" w14:paraId="1C0BA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79FB" w14:textId="77777777" w:rsidR="002C62C7" w:rsidRPr="002C62C7" w:rsidRDefault="002C62C7" w:rsidP="002C62C7">
            <w:r w:rsidRPr="002C62C7">
              <w:t>Same invoice_no</w:t>
            </w:r>
          </w:p>
        </w:tc>
        <w:tc>
          <w:tcPr>
            <w:tcW w:w="0" w:type="auto"/>
            <w:vAlign w:val="center"/>
            <w:hideMark/>
          </w:tcPr>
          <w:p w14:paraId="75C184AC" w14:textId="77777777" w:rsidR="002C62C7" w:rsidRPr="002C62C7" w:rsidRDefault="002C62C7" w:rsidP="002C62C7">
            <w:r w:rsidRPr="002C62C7">
              <w:t>Legal invoice identity</w:t>
            </w:r>
          </w:p>
        </w:tc>
      </w:tr>
      <w:tr w:rsidR="002C62C7" w:rsidRPr="002C62C7" w14:paraId="1C6F1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E1B1" w14:textId="77777777" w:rsidR="002C62C7" w:rsidRPr="002C62C7" w:rsidRDefault="002C62C7" w:rsidP="002C62C7">
            <w:r w:rsidRPr="002C62C7">
              <w:t>Same invoice_date</w:t>
            </w:r>
          </w:p>
        </w:tc>
        <w:tc>
          <w:tcPr>
            <w:tcW w:w="0" w:type="auto"/>
            <w:vAlign w:val="center"/>
            <w:hideMark/>
          </w:tcPr>
          <w:p w14:paraId="4D60FA4C" w14:textId="77777777" w:rsidR="002C62C7" w:rsidRPr="002C62C7" w:rsidRDefault="002C62C7" w:rsidP="002C62C7">
            <w:r w:rsidRPr="002C62C7">
              <w:t>Same supply date</w:t>
            </w:r>
          </w:p>
        </w:tc>
      </w:tr>
      <w:tr w:rsidR="002C62C7" w:rsidRPr="002C62C7" w14:paraId="6BAF6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AAFB" w14:textId="77777777" w:rsidR="002C62C7" w:rsidRPr="002C62C7" w:rsidRDefault="002C62C7" w:rsidP="002C62C7">
            <w:r w:rsidRPr="002C62C7">
              <w:t>Same net_tax (within tiny tolerance)</w:t>
            </w:r>
          </w:p>
        </w:tc>
        <w:tc>
          <w:tcPr>
            <w:tcW w:w="0" w:type="auto"/>
            <w:vAlign w:val="center"/>
            <w:hideMark/>
          </w:tcPr>
          <w:p w14:paraId="6EE53F04" w14:textId="77777777" w:rsidR="002C62C7" w:rsidRPr="002C62C7" w:rsidRDefault="002C62C7" w:rsidP="002C62C7">
            <w:r w:rsidRPr="002C62C7">
              <w:t>Same tax impact</w:t>
            </w:r>
          </w:p>
        </w:tc>
      </w:tr>
      <w:tr w:rsidR="002C62C7" w:rsidRPr="002C62C7" w14:paraId="1B022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B7C9" w14:textId="77777777" w:rsidR="002C62C7" w:rsidRPr="002C62C7" w:rsidRDefault="002C62C7" w:rsidP="002C62C7">
            <w:r w:rsidRPr="002C62C7">
              <w:t>Same doc_type (INV vs INV)</w:t>
            </w:r>
          </w:p>
        </w:tc>
        <w:tc>
          <w:tcPr>
            <w:tcW w:w="0" w:type="auto"/>
            <w:vAlign w:val="center"/>
            <w:hideMark/>
          </w:tcPr>
          <w:p w14:paraId="534862C6" w14:textId="77777777" w:rsidR="002C62C7" w:rsidRPr="002C62C7" w:rsidRDefault="002C62C7" w:rsidP="002C62C7">
            <w:r w:rsidRPr="002C62C7">
              <w:t>Invoice vs CN must not mix</w:t>
            </w:r>
          </w:p>
        </w:tc>
      </w:tr>
    </w:tbl>
    <w:p w14:paraId="3DAEA18A" w14:textId="77777777" w:rsidR="002C62C7" w:rsidRPr="002C62C7" w:rsidRDefault="002C62C7" w:rsidP="002C62C7">
      <w:r w:rsidRPr="002C62C7">
        <w:rPr>
          <w:rFonts w:ascii="Segoe UI Emoji" w:hAnsi="Segoe UI Emoji" w:cs="Segoe UI Emoji"/>
        </w:rPr>
        <w:t>📌</w:t>
      </w:r>
      <w:r w:rsidRPr="002C62C7">
        <w:t xml:space="preserve"> If </w:t>
      </w:r>
      <w:r w:rsidRPr="002C62C7">
        <w:rPr>
          <w:b/>
          <w:bCs/>
        </w:rPr>
        <w:t>any one</w:t>
      </w:r>
      <w:r w:rsidRPr="002C62C7">
        <w:t xml:space="preserve"> condition fails → NOT an exact match</w:t>
      </w:r>
      <w:r w:rsidRPr="002C62C7">
        <w:br/>
      </w:r>
      <w:r w:rsidRPr="002C62C7">
        <w:rPr>
          <w:rFonts w:ascii="Segoe UI Emoji" w:hAnsi="Segoe UI Emoji" w:cs="Segoe UI Emoji"/>
        </w:rPr>
        <w:t>📌</w:t>
      </w:r>
      <w:r w:rsidRPr="002C62C7">
        <w:t xml:space="preserve"> We do </w:t>
      </w:r>
      <w:r w:rsidRPr="002C62C7">
        <w:rPr>
          <w:b/>
          <w:bCs/>
        </w:rPr>
        <w:t>not</w:t>
      </w:r>
      <w:r w:rsidRPr="002C62C7">
        <w:t xml:space="preserve"> try to “fix” it here</w:t>
      </w:r>
    </w:p>
    <w:p w14:paraId="6F77F0AA" w14:textId="77777777" w:rsidR="002C62C7" w:rsidRPr="002C62C7" w:rsidRDefault="002C62C7" w:rsidP="002C62C7">
      <w:r w:rsidRPr="002C62C7">
        <w:lastRenderedPageBreak/>
        <w:pict w14:anchorId="0B5FF2C5">
          <v:rect id="_x0000_i2085" style="width:0;height:1.5pt" o:hralign="center" o:hrstd="t" o:hr="t" fillcolor="#a0a0a0" stroked="f"/>
        </w:pict>
      </w:r>
    </w:p>
    <w:p w14:paraId="6758992D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5.3 Why exact matching is done FIRST</w:t>
      </w:r>
    </w:p>
    <w:p w14:paraId="4CF93115" w14:textId="77777777" w:rsidR="002C62C7" w:rsidRPr="002C62C7" w:rsidRDefault="002C62C7" w:rsidP="002C62C7">
      <w:r w:rsidRPr="002C62C7">
        <w:t>Reasons:</w:t>
      </w:r>
    </w:p>
    <w:p w14:paraId="0EDCD563" w14:textId="77777777" w:rsidR="002C62C7" w:rsidRPr="002C62C7" w:rsidRDefault="002C62C7" w:rsidP="002C62C7">
      <w:pPr>
        <w:numPr>
          <w:ilvl w:val="0"/>
          <w:numId w:val="80"/>
        </w:numPr>
      </w:pPr>
      <w:r w:rsidRPr="002C62C7">
        <w:t>Highest confidence</w:t>
      </w:r>
    </w:p>
    <w:p w14:paraId="48F2F9E0" w14:textId="77777777" w:rsidR="002C62C7" w:rsidRPr="002C62C7" w:rsidRDefault="002C62C7" w:rsidP="002C62C7">
      <w:pPr>
        <w:numPr>
          <w:ilvl w:val="0"/>
          <w:numId w:val="80"/>
        </w:numPr>
      </w:pPr>
      <w:r w:rsidRPr="002C62C7">
        <w:t>Zero legal risk</w:t>
      </w:r>
    </w:p>
    <w:p w14:paraId="2C68E815" w14:textId="77777777" w:rsidR="002C62C7" w:rsidRPr="002C62C7" w:rsidRDefault="002C62C7" w:rsidP="002C62C7">
      <w:pPr>
        <w:numPr>
          <w:ilvl w:val="0"/>
          <w:numId w:val="80"/>
        </w:numPr>
      </w:pPr>
      <w:r w:rsidRPr="002C62C7">
        <w:t>No explanation needed in audit</w:t>
      </w:r>
    </w:p>
    <w:p w14:paraId="4F9C4213" w14:textId="77777777" w:rsidR="002C62C7" w:rsidRPr="002C62C7" w:rsidRDefault="002C62C7" w:rsidP="002C62C7">
      <w:pPr>
        <w:numPr>
          <w:ilvl w:val="0"/>
          <w:numId w:val="80"/>
        </w:numPr>
      </w:pPr>
      <w:r w:rsidRPr="002C62C7">
        <w:t>Reduces workload for later steps</w:t>
      </w:r>
    </w:p>
    <w:p w14:paraId="389FA194" w14:textId="77777777" w:rsidR="002C62C7" w:rsidRPr="002C62C7" w:rsidRDefault="002C62C7" w:rsidP="002C62C7">
      <w:r w:rsidRPr="002C62C7">
        <w:t xml:space="preserve">Elite software typically matches </w:t>
      </w:r>
      <w:r w:rsidRPr="002C62C7">
        <w:rPr>
          <w:b/>
          <w:bCs/>
        </w:rPr>
        <w:t>60–80%</w:t>
      </w:r>
      <w:r w:rsidRPr="002C62C7">
        <w:t xml:space="preserve"> of data here.</w:t>
      </w:r>
    </w:p>
    <w:p w14:paraId="5F0679F7" w14:textId="77777777" w:rsidR="002C62C7" w:rsidRPr="002C62C7" w:rsidRDefault="002C62C7" w:rsidP="002C62C7">
      <w:r w:rsidRPr="002C62C7">
        <w:pict w14:anchorId="7AF11481">
          <v:rect id="_x0000_i2086" style="width:0;height:1.5pt" o:hralign="center" o:hrstd="t" o:hr="t" fillcolor="#a0a0a0" stroked="f"/>
        </w:pict>
      </w:r>
    </w:p>
    <w:p w14:paraId="1681D259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5.4 What objects participate in Step 5</w:t>
      </w:r>
    </w:p>
    <w:p w14:paraId="0D6F5D1A" w14:textId="77777777" w:rsidR="002C62C7" w:rsidRPr="002C62C7" w:rsidRDefault="002C62C7" w:rsidP="002C62C7">
      <w:r w:rsidRPr="002C62C7">
        <w:t>We ONLY compare:</w:t>
      </w:r>
    </w:p>
    <w:p w14:paraId="04536DD7" w14:textId="77777777" w:rsidR="002C62C7" w:rsidRPr="002C62C7" w:rsidRDefault="002C62C7" w:rsidP="002C62C7">
      <w:pPr>
        <w:numPr>
          <w:ilvl w:val="0"/>
          <w:numId w:val="81"/>
        </w:numPr>
      </w:pPr>
      <w:r w:rsidRPr="002C62C7">
        <w:t>Invoice objects (doc_type = INV)</w:t>
      </w:r>
    </w:p>
    <w:p w14:paraId="0FA977D9" w14:textId="77777777" w:rsidR="002C62C7" w:rsidRPr="002C62C7" w:rsidRDefault="002C62C7" w:rsidP="002C62C7">
      <w:pPr>
        <w:numPr>
          <w:ilvl w:val="0"/>
          <w:numId w:val="81"/>
        </w:numPr>
      </w:pPr>
      <w:r w:rsidRPr="002C62C7">
        <w:t xml:space="preserve">Within the </w:t>
      </w:r>
      <w:r w:rsidRPr="002C62C7">
        <w:rPr>
          <w:b/>
          <w:bCs/>
        </w:rPr>
        <w:t>same supplier bucket</w:t>
      </w:r>
    </w:p>
    <w:p w14:paraId="73676FC9" w14:textId="77777777" w:rsidR="002C62C7" w:rsidRPr="002C62C7" w:rsidRDefault="002C62C7" w:rsidP="002C62C7">
      <w:r w:rsidRPr="002C62C7">
        <w:t>We DO NOT include:</w:t>
      </w:r>
    </w:p>
    <w:p w14:paraId="62385573" w14:textId="77777777" w:rsidR="002C62C7" w:rsidRPr="002C62C7" w:rsidRDefault="002C62C7" w:rsidP="002C62C7">
      <w:pPr>
        <w:numPr>
          <w:ilvl w:val="0"/>
          <w:numId w:val="82"/>
        </w:numPr>
      </w:pPr>
      <w:r w:rsidRPr="002C62C7">
        <w:t>Credit Notes</w:t>
      </w:r>
    </w:p>
    <w:p w14:paraId="2632F81E" w14:textId="77777777" w:rsidR="002C62C7" w:rsidRPr="002C62C7" w:rsidRDefault="002C62C7" w:rsidP="002C62C7">
      <w:pPr>
        <w:numPr>
          <w:ilvl w:val="0"/>
          <w:numId w:val="82"/>
        </w:numPr>
      </w:pPr>
      <w:r w:rsidRPr="002C62C7">
        <w:t>Debit Notes</w:t>
      </w:r>
    </w:p>
    <w:p w14:paraId="0C655A7D" w14:textId="77777777" w:rsidR="002C62C7" w:rsidRPr="002C62C7" w:rsidRDefault="002C62C7" w:rsidP="002C62C7">
      <w:pPr>
        <w:numPr>
          <w:ilvl w:val="0"/>
          <w:numId w:val="82"/>
        </w:numPr>
      </w:pPr>
      <w:r w:rsidRPr="002C62C7">
        <w:t>Aggregates (3B / 9)</w:t>
      </w:r>
    </w:p>
    <w:p w14:paraId="274D1ABE" w14:textId="77777777" w:rsidR="002C62C7" w:rsidRPr="002C62C7" w:rsidRDefault="002C62C7" w:rsidP="002C62C7">
      <w:pPr>
        <w:numPr>
          <w:ilvl w:val="0"/>
          <w:numId w:val="82"/>
        </w:numPr>
      </w:pPr>
      <w:r w:rsidRPr="002C62C7">
        <w:t>Objects with integrity flags (invalid GSTIN, missing invoice number)</w:t>
      </w:r>
    </w:p>
    <w:p w14:paraId="5407C0BE" w14:textId="77777777" w:rsidR="002C62C7" w:rsidRPr="002C62C7" w:rsidRDefault="002C62C7" w:rsidP="002C62C7">
      <w:r w:rsidRPr="002C62C7">
        <w:pict w14:anchorId="0DAC87C3">
          <v:rect id="_x0000_i2087" style="width:0;height:1.5pt" o:hralign="center" o:hrstd="t" o:hr="t" fillcolor="#a0a0a0" stroked="f"/>
        </w:pict>
      </w:r>
    </w:p>
    <w:p w14:paraId="487A0B12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5.5 Step 5.1 — Candidate selection (VERY IMPORTANT)</w:t>
      </w:r>
    </w:p>
    <w:p w14:paraId="0D078769" w14:textId="77777777" w:rsidR="002C62C7" w:rsidRPr="002C62C7" w:rsidRDefault="002C62C7" w:rsidP="002C62C7">
      <w:r w:rsidRPr="002C62C7">
        <w:t>We do NOT compare every invoice with every invoice.</w:t>
      </w:r>
    </w:p>
    <w:p w14:paraId="74E280C3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How candidates are selected</w:t>
      </w:r>
    </w:p>
    <w:p w14:paraId="3072ACD5" w14:textId="77777777" w:rsidR="002C62C7" w:rsidRPr="002C62C7" w:rsidRDefault="002C62C7" w:rsidP="002C62C7">
      <w:r w:rsidRPr="002C62C7">
        <w:t>For each invoice object A:</w:t>
      </w:r>
    </w:p>
    <w:p w14:paraId="3A5D21C0" w14:textId="77777777" w:rsidR="002C62C7" w:rsidRPr="002C62C7" w:rsidRDefault="002C62C7" w:rsidP="002C62C7">
      <w:pPr>
        <w:numPr>
          <w:ilvl w:val="0"/>
          <w:numId w:val="83"/>
        </w:numPr>
      </w:pPr>
      <w:r w:rsidRPr="002C62C7">
        <w:t>Use identity_key = supplier_gstin | invoice_no</w:t>
      </w:r>
    </w:p>
    <w:p w14:paraId="21E48956" w14:textId="77777777" w:rsidR="002C62C7" w:rsidRPr="002C62C7" w:rsidRDefault="002C62C7" w:rsidP="002C62C7">
      <w:pPr>
        <w:numPr>
          <w:ilvl w:val="0"/>
          <w:numId w:val="83"/>
        </w:numPr>
      </w:pPr>
      <w:r w:rsidRPr="002C62C7">
        <w:t xml:space="preserve">Fetch all other invoice objects with the </w:t>
      </w:r>
      <w:r w:rsidRPr="002C62C7">
        <w:rPr>
          <w:b/>
          <w:bCs/>
        </w:rPr>
        <w:t>same identity_key</w:t>
      </w:r>
    </w:p>
    <w:p w14:paraId="57755FC3" w14:textId="77777777" w:rsidR="002C62C7" w:rsidRPr="002C62C7" w:rsidRDefault="002C62C7" w:rsidP="002C62C7">
      <w:pPr>
        <w:numPr>
          <w:ilvl w:val="0"/>
          <w:numId w:val="83"/>
        </w:numPr>
      </w:pPr>
      <w:r w:rsidRPr="002C62C7">
        <w:t>These are the ONLY candidates</w:t>
      </w:r>
    </w:p>
    <w:p w14:paraId="4CE7AC88" w14:textId="77777777" w:rsidR="002C62C7" w:rsidRPr="002C62C7" w:rsidRDefault="002C62C7" w:rsidP="002C62C7">
      <w:r w:rsidRPr="002C62C7">
        <w:lastRenderedPageBreak/>
        <w:t>This guarantees:</w:t>
      </w:r>
    </w:p>
    <w:p w14:paraId="6ED2BE70" w14:textId="77777777" w:rsidR="002C62C7" w:rsidRPr="002C62C7" w:rsidRDefault="002C62C7" w:rsidP="002C62C7">
      <w:pPr>
        <w:numPr>
          <w:ilvl w:val="0"/>
          <w:numId w:val="84"/>
        </w:numPr>
      </w:pPr>
      <w:r w:rsidRPr="002C62C7">
        <w:t>No cross-supplier comparison</w:t>
      </w:r>
    </w:p>
    <w:p w14:paraId="25E0B125" w14:textId="77777777" w:rsidR="002C62C7" w:rsidRPr="002C62C7" w:rsidRDefault="002C62C7" w:rsidP="002C62C7">
      <w:pPr>
        <w:numPr>
          <w:ilvl w:val="0"/>
          <w:numId w:val="84"/>
        </w:numPr>
      </w:pPr>
      <w:r w:rsidRPr="002C62C7">
        <w:t>No invoice-number guessing</w:t>
      </w:r>
    </w:p>
    <w:p w14:paraId="37F8A5FE" w14:textId="77777777" w:rsidR="002C62C7" w:rsidRPr="002C62C7" w:rsidRDefault="002C62C7" w:rsidP="002C62C7">
      <w:r w:rsidRPr="002C62C7">
        <w:pict w14:anchorId="2EE0F0B9">
          <v:rect id="_x0000_i2088" style="width:0;height:1.5pt" o:hralign="center" o:hrstd="t" o:hr="t" fillcolor="#a0a0a0" stroked="f"/>
        </w:pict>
      </w:r>
    </w:p>
    <w:p w14:paraId="5904DB09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Example — Candidate selection</w:t>
      </w:r>
    </w:p>
    <w:p w14:paraId="2A53D957" w14:textId="77777777" w:rsidR="002C62C7" w:rsidRPr="002C62C7" w:rsidRDefault="002C62C7" w:rsidP="002C62C7">
      <w:r w:rsidRPr="002C62C7">
        <w:t>Canonical invoices: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983"/>
        <w:gridCol w:w="869"/>
        <w:gridCol w:w="744"/>
        <w:gridCol w:w="770"/>
        <w:gridCol w:w="848"/>
      </w:tblGrid>
      <w:tr w:rsidR="002C62C7" w:rsidRPr="002C62C7" w14:paraId="2151F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595C0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0EDAF7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64F30514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5A16B7D1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496A7D1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14:paraId="12B0BD11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Source</w:t>
            </w:r>
          </w:p>
        </w:tc>
      </w:tr>
      <w:tr w:rsidR="002C62C7" w:rsidRPr="002C62C7" w14:paraId="26235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00044" w14:textId="77777777" w:rsidR="002C62C7" w:rsidRPr="002C62C7" w:rsidRDefault="002C62C7" w:rsidP="002C62C7">
            <w:r w:rsidRPr="002C62C7">
              <w:t>CIO-1</w:t>
            </w:r>
          </w:p>
        </w:tc>
        <w:tc>
          <w:tcPr>
            <w:tcW w:w="0" w:type="auto"/>
            <w:vAlign w:val="center"/>
            <w:hideMark/>
          </w:tcPr>
          <w:p w14:paraId="23B717E2" w14:textId="77777777" w:rsidR="002C62C7" w:rsidRPr="002C62C7" w:rsidRDefault="002C62C7" w:rsidP="002C62C7">
            <w:r w:rsidRPr="002C62C7">
              <w:t>A</w:t>
            </w:r>
          </w:p>
        </w:tc>
        <w:tc>
          <w:tcPr>
            <w:tcW w:w="0" w:type="auto"/>
            <w:vAlign w:val="center"/>
            <w:hideMark/>
          </w:tcPr>
          <w:p w14:paraId="421BF126" w14:textId="77777777" w:rsidR="002C62C7" w:rsidRPr="002C62C7" w:rsidRDefault="002C62C7" w:rsidP="002C62C7">
            <w:r w:rsidRPr="002C62C7">
              <w:t>INV-101</w:t>
            </w:r>
          </w:p>
        </w:tc>
        <w:tc>
          <w:tcPr>
            <w:tcW w:w="0" w:type="auto"/>
            <w:vAlign w:val="center"/>
            <w:hideMark/>
          </w:tcPr>
          <w:p w14:paraId="44FF138C" w14:textId="77777777" w:rsidR="002C62C7" w:rsidRPr="002C62C7" w:rsidRDefault="002C62C7" w:rsidP="002C62C7">
            <w:r w:rsidRPr="002C62C7">
              <w:t>15-Jun</w:t>
            </w:r>
          </w:p>
        </w:tc>
        <w:tc>
          <w:tcPr>
            <w:tcW w:w="0" w:type="auto"/>
            <w:vAlign w:val="center"/>
            <w:hideMark/>
          </w:tcPr>
          <w:p w14:paraId="089DCC69" w14:textId="77777777" w:rsidR="002C62C7" w:rsidRPr="002C62C7" w:rsidRDefault="002C62C7" w:rsidP="002C62C7">
            <w:r w:rsidRPr="002C62C7">
              <w:t>18,000</w:t>
            </w:r>
          </w:p>
        </w:tc>
        <w:tc>
          <w:tcPr>
            <w:tcW w:w="0" w:type="auto"/>
            <w:vAlign w:val="center"/>
            <w:hideMark/>
          </w:tcPr>
          <w:p w14:paraId="28B796DC" w14:textId="77777777" w:rsidR="002C62C7" w:rsidRPr="002C62C7" w:rsidRDefault="002C62C7" w:rsidP="002C62C7">
            <w:r w:rsidRPr="002C62C7">
              <w:t>2B</w:t>
            </w:r>
          </w:p>
        </w:tc>
      </w:tr>
      <w:tr w:rsidR="002C62C7" w:rsidRPr="002C62C7" w14:paraId="7C49B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9B50" w14:textId="77777777" w:rsidR="002C62C7" w:rsidRPr="002C62C7" w:rsidRDefault="002C62C7" w:rsidP="002C62C7">
            <w:r w:rsidRPr="002C62C7">
              <w:t>CIO-2</w:t>
            </w:r>
          </w:p>
        </w:tc>
        <w:tc>
          <w:tcPr>
            <w:tcW w:w="0" w:type="auto"/>
            <w:vAlign w:val="center"/>
            <w:hideMark/>
          </w:tcPr>
          <w:p w14:paraId="7D9B2C1E" w14:textId="77777777" w:rsidR="002C62C7" w:rsidRPr="002C62C7" w:rsidRDefault="002C62C7" w:rsidP="002C62C7">
            <w:r w:rsidRPr="002C62C7">
              <w:t>A</w:t>
            </w:r>
          </w:p>
        </w:tc>
        <w:tc>
          <w:tcPr>
            <w:tcW w:w="0" w:type="auto"/>
            <w:vAlign w:val="center"/>
            <w:hideMark/>
          </w:tcPr>
          <w:p w14:paraId="44F875DB" w14:textId="77777777" w:rsidR="002C62C7" w:rsidRPr="002C62C7" w:rsidRDefault="002C62C7" w:rsidP="002C62C7">
            <w:r w:rsidRPr="002C62C7">
              <w:t>INV-101</w:t>
            </w:r>
          </w:p>
        </w:tc>
        <w:tc>
          <w:tcPr>
            <w:tcW w:w="0" w:type="auto"/>
            <w:vAlign w:val="center"/>
            <w:hideMark/>
          </w:tcPr>
          <w:p w14:paraId="0ACE2F40" w14:textId="77777777" w:rsidR="002C62C7" w:rsidRPr="002C62C7" w:rsidRDefault="002C62C7" w:rsidP="002C62C7">
            <w:r w:rsidRPr="002C62C7">
              <w:t>15-Jun</w:t>
            </w:r>
          </w:p>
        </w:tc>
        <w:tc>
          <w:tcPr>
            <w:tcW w:w="0" w:type="auto"/>
            <w:vAlign w:val="center"/>
            <w:hideMark/>
          </w:tcPr>
          <w:p w14:paraId="22F751D0" w14:textId="77777777" w:rsidR="002C62C7" w:rsidRPr="002C62C7" w:rsidRDefault="002C62C7" w:rsidP="002C62C7">
            <w:r w:rsidRPr="002C62C7">
              <w:t>18,000</w:t>
            </w:r>
          </w:p>
        </w:tc>
        <w:tc>
          <w:tcPr>
            <w:tcW w:w="0" w:type="auto"/>
            <w:vAlign w:val="center"/>
            <w:hideMark/>
          </w:tcPr>
          <w:p w14:paraId="050A6ECF" w14:textId="77777777" w:rsidR="002C62C7" w:rsidRPr="002C62C7" w:rsidRDefault="002C62C7" w:rsidP="002C62C7">
            <w:r w:rsidRPr="002C62C7">
              <w:t>Books</w:t>
            </w:r>
          </w:p>
        </w:tc>
      </w:tr>
      <w:tr w:rsidR="002C62C7" w:rsidRPr="002C62C7" w14:paraId="5FF38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8FFF" w14:textId="77777777" w:rsidR="002C62C7" w:rsidRPr="002C62C7" w:rsidRDefault="002C62C7" w:rsidP="002C62C7">
            <w:r w:rsidRPr="002C62C7">
              <w:t>CIO-3</w:t>
            </w:r>
          </w:p>
        </w:tc>
        <w:tc>
          <w:tcPr>
            <w:tcW w:w="0" w:type="auto"/>
            <w:vAlign w:val="center"/>
            <w:hideMark/>
          </w:tcPr>
          <w:p w14:paraId="1957E5F5" w14:textId="77777777" w:rsidR="002C62C7" w:rsidRPr="002C62C7" w:rsidRDefault="002C62C7" w:rsidP="002C62C7">
            <w:r w:rsidRPr="002C62C7">
              <w:t>A</w:t>
            </w:r>
          </w:p>
        </w:tc>
        <w:tc>
          <w:tcPr>
            <w:tcW w:w="0" w:type="auto"/>
            <w:vAlign w:val="center"/>
            <w:hideMark/>
          </w:tcPr>
          <w:p w14:paraId="5C1DA3F2" w14:textId="77777777" w:rsidR="002C62C7" w:rsidRPr="002C62C7" w:rsidRDefault="002C62C7" w:rsidP="002C62C7">
            <w:r w:rsidRPr="002C62C7">
              <w:t>INV-101</w:t>
            </w:r>
          </w:p>
        </w:tc>
        <w:tc>
          <w:tcPr>
            <w:tcW w:w="0" w:type="auto"/>
            <w:vAlign w:val="center"/>
            <w:hideMark/>
          </w:tcPr>
          <w:p w14:paraId="782760BD" w14:textId="77777777" w:rsidR="002C62C7" w:rsidRPr="002C62C7" w:rsidRDefault="002C62C7" w:rsidP="002C62C7">
            <w:r w:rsidRPr="002C62C7">
              <w:t>16-Jun</w:t>
            </w:r>
          </w:p>
        </w:tc>
        <w:tc>
          <w:tcPr>
            <w:tcW w:w="0" w:type="auto"/>
            <w:vAlign w:val="center"/>
            <w:hideMark/>
          </w:tcPr>
          <w:p w14:paraId="19B72D18" w14:textId="77777777" w:rsidR="002C62C7" w:rsidRPr="002C62C7" w:rsidRDefault="002C62C7" w:rsidP="002C62C7">
            <w:r w:rsidRPr="002C62C7">
              <w:t>18,000</w:t>
            </w:r>
          </w:p>
        </w:tc>
        <w:tc>
          <w:tcPr>
            <w:tcW w:w="0" w:type="auto"/>
            <w:vAlign w:val="center"/>
            <w:hideMark/>
          </w:tcPr>
          <w:p w14:paraId="2349C411" w14:textId="77777777" w:rsidR="002C62C7" w:rsidRPr="002C62C7" w:rsidRDefault="002C62C7" w:rsidP="002C62C7">
            <w:r w:rsidRPr="002C62C7">
              <w:t>2A</w:t>
            </w:r>
          </w:p>
        </w:tc>
      </w:tr>
      <w:tr w:rsidR="002C62C7" w:rsidRPr="002C62C7" w14:paraId="74A1A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9616" w14:textId="77777777" w:rsidR="002C62C7" w:rsidRPr="002C62C7" w:rsidRDefault="002C62C7" w:rsidP="002C62C7">
            <w:r w:rsidRPr="002C62C7">
              <w:t>CIO-4</w:t>
            </w:r>
          </w:p>
        </w:tc>
        <w:tc>
          <w:tcPr>
            <w:tcW w:w="0" w:type="auto"/>
            <w:vAlign w:val="center"/>
            <w:hideMark/>
          </w:tcPr>
          <w:p w14:paraId="5EB3991D" w14:textId="77777777" w:rsidR="002C62C7" w:rsidRPr="002C62C7" w:rsidRDefault="002C62C7" w:rsidP="002C62C7">
            <w:r w:rsidRPr="002C62C7">
              <w:t>A</w:t>
            </w:r>
          </w:p>
        </w:tc>
        <w:tc>
          <w:tcPr>
            <w:tcW w:w="0" w:type="auto"/>
            <w:vAlign w:val="center"/>
            <w:hideMark/>
          </w:tcPr>
          <w:p w14:paraId="2B05E68C" w14:textId="77777777" w:rsidR="002C62C7" w:rsidRPr="002C62C7" w:rsidRDefault="002C62C7" w:rsidP="002C62C7">
            <w:r w:rsidRPr="002C62C7">
              <w:t>INV-102</w:t>
            </w:r>
          </w:p>
        </w:tc>
        <w:tc>
          <w:tcPr>
            <w:tcW w:w="0" w:type="auto"/>
            <w:vAlign w:val="center"/>
            <w:hideMark/>
          </w:tcPr>
          <w:p w14:paraId="1C6A49C0" w14:textId="77777777" w:rsidR="002C62C7" w:rsidRPr="002C62C7" w:rsidRDefault="002C62C7" w:rsidP="002C62C7">
            <w:r w:rsidRPr="002C62C7">
              <w:t>15-Jun</w:t>
            </w:r>
          </w:p>
        </w:tc>
        <w:tc>
          <w:tcPr>
            <w:tcW w:w="0" w:type="auto"/>
            <w:vAlign w:val="center"/>
            <w:hideMark/>
          </w:tcPr>
          <w:p w14:paraId="349C09C4" w14:textId="77777777" w:rsidR="002C62C7" w:rsidRPr="002C62C7" w:rsidRDefault="002C62C7" w:rsidP="002C62C7">
            <w:r w:rsidRPr="002C62C7">
              <w:t>18,000</w:t>
            </w:r>
          </w:p>
        </w:tc>
        <w:tc>
          <w:tcPr>
            <w:tcW w:w="0" w:type="auto"/>
            <w:vAlign w:val="center"/>
            <w:hideMark/>
          </w:tcPr>
          <w:p w14:paraId="612F74D3" w14:textId="77777777" w:rsidR="002C62C7" w:rsidRPr="002C62C7" w:rsidRDefault="002C62C7" w:rsidP="002C62C7">
            <w:r w:rsidRPr="002C62C7">
              <w:t>2B</w:t>
            </w:r>
          </w:p>
        </w:tc>
      </w:tr>
    </w:tbl>
    <w:p w14:paraId="798CC1F5" w14:textId="77777777" w:rsidR="002C62C7" w:rsidRPr="002C62C7" w:rsidRDefault="002C62C7" w:rsidP="002C62C7">
      <w:r w:rsidRPr="002C62C7">
        <w:t>For CIO-1, candidates are:</w:t>
      </w:r>
    </w:p>
    <w:p w14:paraId="27F9C107" w14:textId="77777777" w:rsidR="002C62C7" w:rsidRPr="002C62C7" w:rsidRDefault="002C62C7" w:rsidP="002C62C7">
      <w:pPr>
        <w:numPr>
          <w:ilvl w:val="0"/>
          <w:numId w:val="85"/>
        </w:numPr>
      </w:pPr>
      <w:r w:rsidRPr="002C62C7">
        <w:t>CIO-2</w:t>
      </w:r>
    </w:p>
    <w:p w14:paraId="336EE81C" w14:textId="77777777" w:rsidR="002C62C7" w:rsidRPr="002C62C7" w:rsidRDefault="002C62C7" w:rsidP="002C62C7">
      <w:pPr>
        <w:numPr>
          <w:ilvl w:val="0"/>
          <w:numId w:val="85"/>
        </w:numPr>
      </w:pPr>
      <w:r w:rsidRPr="002C62C7">
        <w:t>CIO-3</w:t>
      </w:r>
    </w:p>
    <w:p w14:paraId="40CB4759" w14:textId="77777777" w:rsidR="002C62C7" w:rsidRPr="002C62C7" w:rsidRDefault="002C62C7" w:rsidP="002C62C7">
      <w:r w:rsidRPr="002C62C7">
        <w:t>CIO-4 is ignored (different invoice number).</w:t>
      </w:r>
    </w:p>
    <w:p w14:paraId="517CFE9E" w14:textId="77777777" w:rsidR="002C62C7" w:rsidRPr="002C62C7" w:rsidRDefault="002C62C7" w:rsidP="002C62C7">
      <w:r w:rsidRPr="002C62C7">
        <w:pict w14:anchorId="067FBB7B">
          <v:rect id="_x0000_i2089" style="width:0;height:1.5pt" o:hralign="center" o:hrstd="t" o:hr="t" fillcolor="#a0a0a0" stroked="f"/>
        </w:pict>
      </w:r>
    </w:p>
    <w:p w14:paraId="4340D2B5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5.6 Step 5.2 — Exact match conditions (applied one by one)</w:t>
      </w:r>
    </w:p>
    <w:p w14:paraId="28E04565" w14:textId="77777777" w:rsidR="002C62C7" w:rsidRPr="002C62C7" w:rsidRDefault="002C62C7" w:rsidP="002C62C7">
      <w:r w:rsidRPr="002C62C7">
        <w:t>Let’s check each condition carefully.</w:t>
      </w:r>
    </w:p>
    <w:p w14:paraId="3ED2ECCA" w14:textId="77777777" w:rsidR="002C62C7" w:rsidRPr="002C62C7" w:rsidRDefault="002C62C7" w:rsidP="002C62C7">
      <w:r w:rsidRPr="002C62C7">
        <w:pict w14:anchorId="6D482217">
          <v:rect id="_x0000_i2090" style="width:0;height:1.5pt" o:hralign="center" o:hrstd="t" o:hr="t" fillcolor="#a0a0a0" stroked="f"/>
        </w:pict>
      </w:r>
    </w:p>
    <w:p w14:paraId="3CD2C498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Condition 1 — Supplier GSTIN</w:t>
      </w:r>
    </w:p>
    <w:p w14:paraId="7CCCD26F" w14:textId="77777777" w:rsidR="002C62C7" w:rsidRPr="002C62C7" w:rsidRDefault="002C62C7" w:rsidP="002C62C7">
      <w:r w:rsidRPr="002C62C7">
        <w:t>Already guaranteed by Step 4 bucket.</w:t>
      </w:r>
    </w:p>
    <w:p w14:paraId="58B1D6A5" w14:textId="77777777" w:rsidR="002C62C7" w:rsidRPr="002C62C7" w:rsidRDefault="002C62C7" w:rsidP="002C62C7">
      <w:r w:rsidRPr="002C62C7">
        <w:t>If different → never compared.</w:t>
      </w:r>
    </w:p>
    <w:p w14:paraId="39846E8E" w14:textId="77777777" w:rsidR="002C62C7" w:rsidRPr="002C62C7" w:rsidRDefault="002C62C7" w:rsidP="002C62C7">
      <w:r w:rsidRPr="002C62C7">
        <w:pict w14:anchorId="0350C658">
          <v:rect id="_x0000_i2091" style="width:0;height:1.5pt" o:hralign="center" o:hrstd="t" o:hr="t" fillcolor="#a0a0a0" stroked="f"/>
        </w:pict>
      </w:r>
    </w:p>
    <w:p w14:paraId="289205AB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Condition 2 — Invoice Number</w:t>
      </w:r>
    </w:p>
    <w:p w14:paraId="04F040EC" w14:textId="77777777" w:rsidR="002C62C7" w:rsidRPr="002C62C7" w:rsidRDefault="002C62C7" w:rsidP="002C62C7">
      <w:r w:rsidRPr="002C62C7">
        <w:t>Already guaranteed by identity key.</w:t>
      </w:r>
    </w:p>
    <w:p w14:paraId="0FF7625F" w14:textId="77777777" w:rsidR="002C62C7" w:rsidRPr="002C62C7" w:rsidRDefault="002C62C7" w:rsidP="002C62C7">
      <w:r w:rsidRPr="002C62C7">
        <w:lastRenderedPageBreak/>
        <w:t>If invoice number differs → not even considered.</w:t>
      </w:r>
    </w:p>
    <w:p w14:paraId="208598AD" w14:textId="77777777" w:rsidR="002C62C7" w:rsidRPr="002C62C7" w:rsidRDefault="002C62C7" w:rsidP="002C62C7">
      <w:r w:rsidRPr="002C62C7">
        <w:pict w14:anchorId="4CD5C65B">
          <v:rect id="_x0000_i2092" style="width:0;height:1.5pt" o:hralign="center" o:hrstd="t" o:hr="t" fillcolor="#a0a0a0" stroked="f"/>
        </w:pict>
      </w:r>
    </w:p>
    <w:p w14:paraId="403EE73C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Condition 3 — Invoice Date</w:t>
      </w:r>
    </w:p>
    <w:p w14:paraId="4839C017" w14:textId="77777777" w:rsidR="002C62C7" w:rsidRPr="002C62C7" w:rsidRDefault="002C62C7" w:rsidP="002C62C7">
      <w:r w:rsidRPr="002C62C7">
        <w:t xml:space="preserve">Dates must be </w:t>
      </w:r>
      <w:r w:rsidRPr="002C62C7">
        <w:rPr>
          <w:b/>
          <w:bCs/>
        </w:rPr>
        <w:t>exactly equal</w:t>
      </w:r>
      <w:r w:rsidRPr="002C62C7">
        <w:t>.</w:t>
      </w:r>
    </w:p>
    <w:p w14:paraId="6A8AFD48" w14:textId="77777777" w:rsidR="002C62C7" w:rsidRPr="002C62C7" w:rsidRDefault="002C62C7" w:rsidP="002C62C7">
      <w:r w:rsidRPr="002C62C7">
        <w:rPr>
          <w:rFonts w:ascii="Segoe UI Emoji" w:hAnsi="Segoe UI Emoji" w:cs="Segoe UI Emoji"/>
        </w:rPr>
        <w:t>📌</w:t>
      </w:r>
      <w:r w:rsidRPr="002C62C7">
        <w:t xml:space="preserve"> No ±1 day</w:t>
      </w:r>
      <w:r w:rsidRPr="002C62C7">
        <w:br/>
      </w:r>
      <w:r w:rsidRPr="002C62C7">
        <w:rPr>
          <w:rFonts w:ascii="Segoe UI Emoji" w:hAnsi="Segoe UI Emoji" w:cs="Segoe UI Emoji"/>
        </w:rPr>
        <w:t>📌</w:t>
      </w:r>
      <w:r w:rsidRPr="002C62C7">
        <w:t xml:space="preserve"> No tolerance</w:t>
      </w:r>
      <w:r w:rsidRPr="002C62C7">
        <w:br/>
      </w:r>
      <w:r w:rsidRPr="002C62C7">
        <w:rPr>
          <w:rFonts w:ascii="Segoe UI Emoji" w:hAnsi="Segoe UI Emoji" w:cs="Segoe UI Emoji"/>
        </w:rPr>
        <w:t>📌</w:t>
      </w:r>
      <w:r w:rsidRPr="002C62C7">
        <w:t xml:space="preserve"> No “close enough”</w:t>
      </w:r>
    </w:p>
    <w:p w14:paraId="7123A592" w14:textId="77777777" w:rsidR="002C62C7" w:rsidRPr="002C62C7" w:rsidRDefault="002C62C7" w:rsidP="002C62C7">
      <w:r w:rsidRPr="002C62C7">
        <w:pict w14:anchorId="4027673B">
          <v:rect id="_x0000_i2093" style="width:0;height:1.5pt" o:hralign="center" o:hrstd="t" o:hr="t" fillcolor="#a0a0a0" stroked="f"/>
        </w:pict>
      </w:r>
    </w:p>
    <w:p w14:paraId="7F93B9E3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264"/>
      </w:tblGrid>
      <w:tr w:rsidR="002C62C7" w:rsidRPr="002C62C7" w14:paraId="2E18A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F3060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35FFB6E8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Date</w:t>
            </w:r>
          </w:p>
        </w:tc>
      </w:tr>
      <w:tr w:rsidR="002C62C7" w:rsidRPr="002C62C7" w14:paraId="34605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84B1" w14:textId="77777777" w:rsidR="002C62C7" w:rsidRPr="002C62C7" w:rsidRDefault="002C62C7" w:rsidP="002C62C7">
            <w:r w:rsidRPr="002C62C7">
              <w:t>Supplier</w:t>
            </w:r>
          </w:p>
        </w:tc>
        <w:tc>
          <w:tcPr>
            <w:tcW w:w="0" w:type="auto"/>
            <w:vAlign w:val="center"/>
            <w:hideMark/>
          </w:tcPr>
          <w:p w14:paraId="527A2EC0" w14:textId="77777777" w:rsidR="002C62C7" w:rsidRPr="002C62C7" w:rsidRDefault="002C62C7" w:rsidP="002C62C7">
            <w:r w:rsidRPr="002C62C7">
              <w:t>15-06-2024</w:t>
            </w:r>
          </w:p>
        </w:tc>
      </w:tr>
      <w:tr w:rsidR="002C62C7" w:rsidRPr="002C62C7" w14:paraId="777AA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E0B3" w14:textId="77777777" w:rsidR="002C62C7" w:rsidRPr="002C62C7" w:rsidRDefault="002C62C7" w:rsidP="002C62C7">
            <w:r w:rsidRPr="002C62C7">
              <w:t>Buyer</w:t>
            </w:r>
          </w:p>
        </w:tc>
        <w:tc>
          <w:tcPr>
            <w:tcW w:w="0" w:type="auto"/>
            <w:vAlign w:val="center"/>
            <w:hideMark/>
          </w:tcPr>
          <w:p w14:paraId="23AB236C" w14:textId="77777777" w:rsidR="002C62C7" w:rsidRPr="002C62C7" w:rsidRDefault="002C62C7" w:rsidP="002C62C7">
            <w:r w:rsidRPr="002C62C7">
              <w:t>16-06-2024</w:t>
            </w:r>
          </w:p>
        </w:tc>
      </w:tr>
    </w:tbl>
    <w:p w14:paraId="380E0E45" w14:textId="77777777" w:rsidR="002C62C7" w:rsidRPr="002C62C7" w:rsidRDefault="002C62C7" w:rsidP="002C62C7">
      <w:r w:rsidRPr="002C62C7">
        <w:rPr>
          <w:rFonts w:ascii="Segoe UI Emoji" w:hAnsi="Segoe UI Emoji" w:cs="Segoe UI Emoji"/>
        </w:rPr>
        <w:t>❌</w:t>
      </w:r>
      <w:r w:rsidRPr="002C62C7">
        <w:t xml:space="preserve"> NOT exact match</w:t>
      </w:r>
      <w:r w:rsidRPr="002C62C7">
        <w:br/>
      </w:r>
      <w:r w:rsidRPr="002C62C7">
        <w:rPr>
          <w:rFonts w:ascii="Segoe UI Symbol" w:hAnsi="Segoe UI Symbol" w:cs="Segoe UI Symbol"/>
        </w:rPr>
        <w:t>➡</w:t>
      </w:r>
      <w:r w:rsidRPr="002C62C7">
        <w:t xml:space="preserve"> Goes to later steps (near-date)</w:t>
      </w:r>
    </w:p>
    <w:p w14:paraId="0E46391F" w14:textId="77777777" w:rsidR="002C62C7" w:rsidRPr="002C62C7" w:rsidRDefault="002C62C7" w:rsidP="002C62C7">
      <w:r w:rsidRPr="002C62C7">
        <w:pict w14:anchorId="42B00891">
          <v:rect id="_x0000_i2094" style="width:0;height:1.5pt" o:hralign="center" o:hrstd="t" o:hr="t" fillcolor="#a0a0a0" stroked="f"/>
        </w:pict>
      </w:r>
    </w:p>
    <w:p w14:paraId="370A1BC0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Condition 4 — Net Tax Amount</w:t>
      </w:r>
    </w:p>
    <w:p w14:paraId="19D76527" w14:textId="77777777" w:rsidR="002C62C7" w:rsidRPr="002C62C7" w:rsidRDefault="002C62C7" w:rsidP="002C62C7">
      <w:r w:rsidRPr="002C62C7">
        <w:t>We compare:</w:t>
      </w:r>
    </w:p>
    <w:p w14:paraId="775038D2" w14:textId="77777777" w:rsidR="002C62C7" w:rsidRPr="002C62C7" w:rsidRDefault="002C62C7" w:rsidP="002C62C7">
      <w:r w:rsidRPr="002C62C7">
        <w:t>abs(net_tax_A - net_tax_B) ≤ tolerance</w:t>
      </w:r>
    </w:p>
    <w:p w14:paraId="5BA0BE35" w14:textId="77777777" w:rsidR="002C62C7" w:rsidRPr="002C62C7" w:rsidRDefault="002C62C7" w:rsidP="002C62C7">
      <w:r w:rsidRPr="002C62C7">
        <w:t>Typical tolerance:</w:t>
      </w:r>
    </w:p>
    <w:p w14:paraId="40ADE313" w14:textId="77777777" w:rsidR="002C62C7" w:rsidRPr="002C62C7" w:rsidRDefault="002C62C7" w:rsidP="002C62C7">
      <w:pPr>
        <w:numPr>
          <w:ilvl w:val="0"/>
          <w:numId w:val="86"/>
        </w:numPr>
      </w:pPr>
      <w:r w:rsidRPr="002C62C7">
        <w:t>₹1 OR</w:t>
      </w:r>
    </w:p>
    <w:p w14:paraId="69ED385A" w14:textId="77777777" w:rsidR="002C62C7" w:rsidRPr="002C62C7" w:rsidRDefault="002C62C7" w:rsidP="002C62C7">
      <w:pPr>
        <w:numPr>
          <w:ilvl w:val="0"/>
          <w:numId w:val="86"/>
        </w:numPr>
      </w:pPr>
      <w:r w:rsidRPr="002C62C7">
        <w:t>0.1% of net_tax (configurable)</w:t>
      </w:r>
    </w:p>
    <w:p w14:paraId="4C97B67A" w14:textId="77777777" w:rsidR="002C62C7" w:rsidRPr="002C62C7" w:rsidRDefault="002C62C7" w:rsidP="002C62C7">
      <w:r w:rsidRPr="002C62C7">
        <w:t>This handles rounding.</w:t>
      </w:r>
    </w:p>
    <w:p w14:paraId="734041BB" w14:textId="77777777" w:rsidR="002C62C7" w:rsidRPr="002C62C7" w:rsidRDefault="002C62C7" w:rsidP="002C62C7">
      <w:r w:rsidRPr="002C62C7">
        <w:pict w14:anchorId="76457D1C">
          <v:rect id="_x0000_i2095" style="width:0;height:1.5pt" o:hralign="center" o:hrstd="t" o:hr="t" fillcolor="#a0a0a0" stroked="f"/>
        </w:pict>
      </w:r>
    </w:p>
    <w:p w14:paraId="032693DB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Example — Allowed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110"/>
      </w:tblGrid>
      <w:tr w:rsidR="002C62C7" w:rsidRPr="002C62C7" w14:paraId="7CB15A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2E1D7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5B9EF888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B</w:t>
            </w:r>
          </w:p>
        </w:tc>
      </w:tr>
      <w:tr w:rsidR="002C62C7" w:rsidRPr="002C62C7" w14:paraId="30020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9C5E" w14:textId="77777777" w:rsidR="002C62C7" w:rsidRPr="002C62C7" w:rsidRDefault="002C62C7" w:rsidP="002C62C7">
            <w:r w:rsidRPr="002C62C7">
              <w:t>18,000.00</w:t>
            </w:r>
          </w:p>
        </w:tc>
        <w:tc>
          <w:tcPr>
            <w:tcW w:w="0" w:type="auto"/>
            <w:vAlign w:val="center"/>
            <w:hideMark/>
          </w:tcPr>
          <w:p w14:paraId="6E939D2F" w14:textId="77777777" w:rsidR="002C62C7" w:rsidRPr="002C62C7" w:rsidRDefault="002C62C7" w:rsidP="002C62C7">
            <w:r w:rsidRPr="002C62C7">
              <w:t>17,999.50</w:t>
            </w:r>
          </w:p>
        </w:tc>
      </w:tr>
    </w:tbl>
    <w:p w14:paraId="590D6DEB" w14:textId="77777777" w:rsidR="002C62C7" w:rsidRPr="002C62C7" w:rsidRDefault="002C62C7" w:rsidP="002C62C7">
      <w:r w:rsidRPr="002C62C7">
        <w:t>Difference = 0.50 → within tolerance → OK</w:t>
      </w:r>
    </w:p>
    <w:p w14:paraId="733EB286" w14:textId="77777777" w:rsidR="002C62C7" w:rsidRPr="002C62C7" w:rsidRDefault="002C62C7" w:rsidP="002C62C7">
      <w:r w:rsidRPr="002C62C7">
        <w:pict w14:anchorId="62DDA497">
          <v:rect id="_x0000_i2096" style="width:0;height:1.5pt" o:hralign="center" o:hrstd="t" o:hr="t" fillcolor="#a0a0a0" stroked="f"/>
        </w:pict>
      </w:r>
    </w:p>
    <w:p w14:paraId="4753BCEF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Example — Not allowed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110"/>
      </w:tblGrid>
      <w:tr w:rsidR="002C62C7" w:rsidRPr="002C62C7" w14:paraId="2CBCC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3F935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FC6508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B</w:t>
            </w:r>
          </w:p>
        </w:tc>
      </w:tr>
      <w:tr w:rsidR="002C62C7" w:rsidRPr="002C62C7" w14:paraId="39CD0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83D0" w14:textId="77777777" w:rsidR="002C62C7" w:rsidRPr="002C62C7" w:rsidRDefault="002C62C7" w:rsidP="002C62C7">
            <w:r w:rsidRPr="002C62C7">
              <w:t>18,000.00</w:t>
            </w:r>
          </w:p>
        </w:tc>
        <w:tc>
          <w:tcPr>
            <w:tcW w:w="0" w:type="auto"/>
            <w:vAlign w:val="center"/>
            <w:hideMark/>
          </w:tcPr>
          <w:p w14:paraId="31EBB009" w14:textId="77777777" w:rsidR="002C62C7" w:rsidRPr="002C62C7" w:rsidRDefault="002C62C7" w:rsidP="002C62C7">
            <w:r w:rsidRPr="002C62C7">
              <w:t>17,800.00</w:t>
            </w:r>
          </w:p>
        </w:tc>
      </w:tr>
    </w:tbl>
    <w:p w14:paraId="0A33C41A" w14:textId="77777777" w:rsidR="002C62C7" w:rsidRPr="002C62C7" w:rsidRDefault="002C62C7" w:rsidP="002C62C7">
      <w:r w:rsidRPr="002C62C7">
        <w:t xml:space="preserve">Difference = 200 → </w:t>
      </w:r>
      <w:r w:rsidRPr="002C62C7">
        <w:rPr>
          <w:rFonts w:ascii="Segoe UI Emoji" w:hAnsi="Segoe UI Emoji" w:cs="Segoe UI Emoji"/>
        </w:rPr>
        <w:t>❌</w:t>
      </w:r>
      <w:r w:rsidRPr="002C62C7">
        <w:t xml:space="preserve"> NOT exact</w:t>
      </w:r>
    </w:p>
    <w:p w14:paraId="7EF6D6BC" w14:textId="77777777" w:rsidR="002C62C7" w:rsidRPr="002C62C7" w:rsidRDefault="002C62C7" w:rsidP="002C62C7">
      <w:r w:rsidRPr="002C62C7">
        <w:pict w14:anchorId="6C0013CA">
          <v:rect id="_x0000_i2097" style="width:0;height:1.5pt" o:hralign="center" o:hrstd="t" o:hr="t" fillcolor="#a0a0a0" stroked="f"/>
        </w:pict>
      </w:r>
    </w:p>
    <w:p w14:paraId="5E98DA77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Condition 5 — Document Type</w:t>
      </w:r>
    </w:p>
    <w:p w14:paraId="2901DDED" w14:textId="77777777" w:rsidR="002C62C7" w:rsidRPr="002C62C7" w:rsidRDefault="002C62C7" w:rsidP="002C62C7">
      <w:r w:rsidRPr="002C62C7">
        <w:t>Must be:</w:t>
      </w:r>
    </w:p>
    <w:p w14:paraId="47AB86A4" w14:textId="77777777" w:rsidR="002C62C7" w:rsidRPr="002C62C7" w:rsidRDefault="002C62C7" w:rsidP="002C62C7">
      <w:pPr>
        <w:numPr>
          <w:ilvl w:val="0"/>
          <w:numId w:val="87"/>
        </w:numPr>
      </w:pPr>
      <w:r w:rsidRPr="002C62C7">
        <w:t>INV ↔ INV</w:t>
      </w:r>
    </w:p>
    <w:p w14:paraId="1A592E9A" w14:textId="77777777" w:rsidR="002C62C7" w:rsidRPr="002C62C7" w:rsidRDefault="002C62C7" w:rsidP="002C62C7">
      <w:pPr>
        <w:numPr>
          <w:ilvl w:val="0"/>
          <w:numId w:val="87"/>
        </w:numPr>
      </w:pPr>
      <w:r w:rsidRPr="002C62C7">
        <w:t>CN ↔ CN (CN matching comes later)</w:t>
      </w:r>
    </w:p>
    <w:p w14:paraId="6A5D886F" w14:textId="77777777" w:rsidR="002C62C7" w:rsidRPr="002C62C7" w:rsidRDefault="002C62C7" w:rsidP="002C62C7">
      <w:r w:rsidRPr="002C62C7">
        <w:t xml:space="preserve">INV ↔ CN is </w:t>
      </w:r>
      <w:r w:rsidRPr="002C62C7">
        <w:rPr>
          <w:b/>
          <w:bCs/>
        </w:rPr>
        <w:t>never allowed</w:t>
      </w:r>
      <w:r w:rsidRPr="002C62C7">
        <w:t>.</w:t>
      </w:r>
    </w:p>
    <w:p w14:paraId="2147F6E6" w14:textId="77777777" w:rsidR="002C62C7" w:rsidRPr="002C62C7" w:rsidRDefault="002C62C7" w:rsidP="002C62C7">
      <w:r w:rsidRPr="002C62C7">
        <w:pict w14:anchorId="5A040B8A">
          <v:rect id="_x0000_i2098" style="width:0;height:1.5pt" o:hralign="center" o:hrstd="t" o:hr="t" fillcolor="#a0a0a0" stroked="f"/>
        </w:pict>
      </w:r>
    </w:p>
    <w:p w14:paraId="60D79099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5.7 Step 5.3 — Creating an Exact Match link</w:t>
      </w:r>
    </w:p>
    <w:p w14:paraId="48D31C84" w14:textId="77777777" w:rsidR="002C62C7" w:rsidRPr="002C62C7" w:rsidRDefault="002C62C7" w:rsidP="002C62C7">
      <w:r w:rsidRPr="002C62C7">
        <w:t xml:space="preserve">If </w:t>
      </w:r>
      <w:r w:rsidRPr="002C62C7">
        <w:rPr>
          <w:b/>
          <w:bCs/>
        </w:rPr>
        <w:t>all conditions pass</w:t>
      </w:r>
      <w:r w:rsidRPr="002C62C7">
        <w:t>, we:</w:t>
      </w:r>
    </w:p>
    <w:p w14:paraId="65F9D31C" w14:textId="77777777" w:rsidR="002C62C7" w:rsidRPr="002C62C7" w:rsidRDefault="002C62C7" w:rsidP="002C62C7">
      <w:pPr>
        <w:numPr>
          <w:ilvl w:val="0"/>
          <w:numId w:val="88"/>
        </w:numPr>
      </w:pPr>
      <w:r w:rsidRPr="002C62C7">
        <w:t xml:space="preserve">Create a </w:t>
      </w:r>
      <w:r w:rsidRPr="002C62C7">
        <w:rPr>
          <w:b/>
          <w:bCs/>
        </w:rPr>
        <w:t>Match Record</w:t>
      </w:r>
    </w:p>
    <w:p w14:paraId="3C24CD3D" w14:textId="77777777" w:rsidR="002C62C7" w:rsidRPr="002C62C7" w:rsidRDefault="002C62C7" w:rsidP="002C62C7">
      <w:pPr>
        <w:numPr>
          <w:ilvl w:val="0"/>
          <w:numId w:val="88"/>
        </w:numPr>
      </w:pPr>
      <w:r w:rsidRPr="002C62C7">
        <w:t>Mark both objects as MATCHED_EXACT</w:t>
      </w:r>
    </w:p>
    <w:p w14:paraId="6AE25E7F" w14:textId="77777777" w:rsidR="002C62C7" w:rsidRPr="002C62C7" w:rsidRDefault="002C62C7" w:rsidP="002C62C7">
      <w:pPr>
        <w:numPr>
          <w:ilvl w:val="0"/>
          <w:numId w:val="88"/>
        </w:numPr>
      </w:pPr>
      <w:r w:rsidRPr="002C62C7">
        <w:t>Assign match_confidence = 1.00</w:t>
      </w:r>
    </w:p>
    <w:p w14:paraId="095016F7" w14:textId="77777777" w:rsidR="002C62C7" w:rsidRPr="002C62C7" w:rsidRDefault="002C62C7" w:rsidP="002C62C7">
      <w:pPr>
        <w:numPr>
          <w:ilvl w:val="0"/>
          <w:numId w:val="88"/>
        </w:numPr>
      </w:pPr>
      <w:r w:rsidRPr="002C62C7">
        <w:t>Freeze this relationship</w:t>
      </w:r>
    </w:p>
    <w:p w14:paraId="608DB9B3" w14:textId="77777777" w:rsidR="002C62C7" w:rsidRPr="002C62C7" w:rsidRDefault="002C62C7" w:rsidP="002C62C7">
      <w:r w:rsidRPr="002C62C7">
        <w:pict w14:anchorId="683BA158">
          <v:rect id="_x0000_i2099" style="width:0;height:1.5pt" o:hralign="center" o:hrstd="t" o:hr="t" fillcolor="#a0a0a0" stroked="f"/>
        </w:pict>
      </w:r>
    </w:p>
    <w:p w14:paraId="3819FC2B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Match Record structure</w:t>
      </w:r>
    </w:p>
    <w:p w14:paraId="57EBC5ED" w14:textId="77777777" w:rsidR="002C62C7" w:rsidRPr="002C62C7" w:rsidRDefault="002C62C7" w:rsidP="002C62C7">
      <w:r w:rsidRPr="002C62C7">
        <w:t>match_id: M-00001</w:t>
      </w:r>
    </w:p>
    <w:p w14:paraId="0B14F9CE" w14:textId="77777777" w:rsidR="002C62C7" w:rsidRPr="002C62C7" w:rsidRDefault="002C62C7" w:rsidP="002C62C7">
      <w:r w:rsidRPr="002C62C7">
        <w:t>left_object: CIO-1</w:t>
      </w:r>
    </w:p>
    <w:p w14:paraId="3EC00C1C" w14:textId="77777777" w:rsidR="002C62C7" w:rsidRPr="002C62C7" w:rsidRDefault="002C62C7" w:rsidP="002C62C7">
      <w:r w:rsidRPr="002C62C7">
        <w:lastRenderedPageBreak/>
        <w:t>right_object: CIO-2</w:t>
      </w:r>
    </w:p>
    <w:p w14:paraId="689D5175" w14:textId="77777777" w:rsidR="002C62C7" w:rsidRPr="002C62C7" w:rsidRDefault="002C62C7" w:rsidP="002C62C7">
      <w:r w:rsidRPr="002C62C7">
        <w:t>match_type: EXACT</w:t>
      </w:r>
    </w:p>
    <w:p w14:paraId="764AD3B0" w14:textId="77777777" w:rsidR="002C62C7" w:rsidRPr="002C62C7" w:rsidRDefault="002C62C7" w:rsidP="002C62C7">
      <w:r w:rsidRPr="002C62C7">
        <w:t>confidence: 1.00</w:t>
      </w:r>
    </w:p>
    <w:p w14:paraId="2FA7ED24" w14:textId="77777777" w:rsidR="002C62C7" w:rsidRPr="002C62C7" w:rsidRDefault="002C62C7" w:rsidP="002C62C7">
      <w:r w:rsidRPr="002C62C7">
        <w:rPr>
          <w:rFonts w:ascii="Segoe UI Emoji" w:hAnsi="Segoe UI Emoji" w:cs="Segoe UI Emoji"/>
        </w:rPr>
        <w:t>📌</w:t>
      </w:r>
      <w:r w:rsidRPr="002C62C7">
        <w:t xml:space="preserve"> Objects can be part of </w:t>
      </w:r>
      <w:r w:rsidRPr="002C62C7">
        <w:rPr>
          <w:b/>
          <w:bCs/>
        </w:rPr>
        <w:t>only one exact match</w:t>
      </w:r>
    </w:p>
    <w:p w14:paraId="58414EA0" w14:textId="77777777" w:rsidR="002C62C7" w:rsidRPr="002C62C7" w:rsidRDefault="002C62C7" w:rsidP="002C62C7">
      <w:r w:rsidRPr="002C62C7">
        <w:pict w14:anchorId="52A9A29B">
          <v:rect id="_x0000_i2100" style="width:0;height:1.5pt" o:hralign="center" o:hrstd="t" o:hr="t" fillcolor="#a0a0a0" stroked="f"/>
        </w:pict>
      </w:r>
    </w:p>
    <w:p w14:paraId="5C723414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5.8 Example 1 — Perfect Exact Match</w:t>
      </w:r>
    </w:p>
    <w:p w14:paraId="2444C8F2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69"/>
        <w:gridCol w:w="1249"/>
        <w:gridCol w:w="785"/>
      </w:tblGrid>
      <w:tr w:rsidR="002C62C7" w:rsidRPr="002C62C7" w14:paraId="6C9C9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DB20B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D0450CC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699C853D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4B05AEA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Tax</w:t>
            </w:r>
          </w:p>
        </w:tc>
      </w:tr>
      <w:tr w:rsidR="002C62C7" w:rsidRPr="002C62C7" w14:paraId="0E1E1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587D" w14:textId="77777777" w:rsidR="002C62C7" w:rsidRPr="002C62C7" w:rsidRDefault="002C62C7" w:rsidP="002C62C7">
            <w:r w:rsidRPr="002C62C7">
              <w:t>2B</w:t>
            </w:r>
          </w:p>
        </w:tc>
        <w:tc>
          <w:tcPr>
            <w:tcW w:w="0" w:type="auto"/>
            <w:vAlign w:val="center"/>
            <w:hideMark/>
          </w:tcPr>
          <w:p w14:paraId="44BC96D7" w14:textId="77777777" w:rsidR="002C62C7" w:rsidRPr="002C62C7" w:rsidRDefault="002C62C7" w:rsidP="002C62C7">
            <w:r w:rsidRPr="002C62C7">
              <w:t>INV-101</w:t>
            </w:r>
          </w:p>
        </w:tc>
        <w:tc>
          <w:tcPr>
            <w:tcW w:w="0" w:type="auto"/>
            <w:vAlign w:val="center"/>
            <w:hideMark/>
          </w:tcPr>
          <w:p w14:paraId="11F3915F" w14:textId="77777777" w:rsidR="002C62C7" w:rsidRPr="002C62C7" w:rsidRDefault="002C62C7" w:rsidP="002C62C7">
            <w:r w:rsidRPr="002C62C7">
              <w:t>15-06-2024</w:t>
            </w:r>
          </w:p>
        </w:tc>
        <w:tc>
          <w:tcPr>
            <w:tcW w:w="0" w:type="auto"/>
            <w:vAlign w:val="center"/>
            <w:hideMark/>
          </w:tcPr>
          <w:p w14:paraId="481CA621" w14:textId="77777777" w:rsidR="002C62C7" w:rsidRPr="002C62C7" w:rsidRDefault="002C62C7" w:rsidP="002C62C7">
            <w:r w:rsidRPr="002C62C7">
              <w:t>18,000</w:t>
            </w:r>
          </w:p>
        </w:tc>
      </w:tr>
      <w:tr w:rsidR="002C62C7" w:rsidRPr="002C62C7" w14:paraId="49835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0F2E" w14:textId="77777777" w:rsidR="002C62C7" w:rsidRPr="002C62C7" w:rsidRDefault="002C62C7" w:rsidP="002C62C7">
            <w:r w:rsidRPr="002C62C7">
              <w:t>Books</w:t>
            </w:r>
          </w:p>
        </w:tc>
        <w:tc>
          <w:tcPr>
            <w:tcW w:w="0" w:type="auto"/>
            <w:vAlign w:val="center"/>
            <w:hideMark/>
          </w:tcPr>
          <w:p w14:paraId="6C472D47" w14:textId="77777777" w:rsidR="002C62C7" w:rsidRPr="002C62C7" w:rsidRDefault="002C62C7" w:rsidP="002C62C7">
            <w:r w:rsidRPr="002C62C7">
              <w:t>INV-101</w:t>
            </w:r>
          </w:p>
        </w:tc>
        <w:tc>
          <w:tcPr>
            <w:tcW w:w="0" w:type="auto"/>
            <w:vAlign w:val="center"/>
            <w:hideMark/>
          </w:tcPr>
          <w:p w14:paraId="01A0E745" w14:textId="77777777" w:rsidR="002C62C7" w:rsidRPr="002C62C7" w:rsidRDefault="002C62C7" w:rsidP="002C62C7">
            <w:r w:rsidRPr="002C62C7">
              <w:t>15-06-2024</w:t>
            </w:r>
          </w:p>
        </w:tc>
        <w:tc>
          <w:tcPr>
            <w:tcW w:w="0" w:type="auto"/>
            <w:vAlign w:val="center"/>
            <w:hideMark/>
          </w:tcPr>
          <w:p w14:paraId="14D4F9E4" w14:textId="77777777" w:rsidR="002C62C7" w:rsidRPr="002C62C7" w:rsidRDefault="002C62C7" w:rsidP="002C62C7">
            <w:r w:rsidRPr="002C62C7">
              <w:t>18,000</w:t>
            </w:r>
          </w:p>
        </w:tc>
      </w:tr>
    </w:tbl>
    <w:p w14:paraId="4FF9FF2B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Result</w:t>
      </w:r>
    </w:p>
    <w:p w14:paraId="44BF0743" w14:textId="77777777" w:rsidR="002C62C7" w:rsidRPr="002C62C7" w:rsidRDefault="002C62C7" w:rsidP="002C62C7">
      <w:pPr>
        <w:numPr>
          <w:ilvl w:val="0"/>
          <w:numId w:val="89"/>
        </w:numPr>
      </w:pPr>
      <w:r w:rsidRPr="002C62C7">
        <w:t>Exact match</w:t>
      </w:r>
    </w:p>
    <w:p w14:paraId="6F866BBB" w14:textId="77777777" w:rsidR="002C62C7" w:rsidRPr="002C62C7" w:rsidRDefault="002C62C7" w:rsidP="002C62C7">
      <w:pPr>
        <w:numPr>
          <w:ilvl w:val="0"/>
          <w:numId w:val="89"/>
        </w:numPr>
      </w:pPr>
      <w:r w:rsidRPr="002C62C7">
        <w:t>No action needed</w:t>
      </w:r>
    </w:p>
    <w:p w14:paraId="12DFCF56" w14:textId="77777777" w:rsidR="002C62C7" w:rsidRPr="002C62C7" w:rsidRDefault="002C62C7" w:rsidP="002C62C7">
      <w:pPr>
        <w:numPr>
          <w:ilvl w:val="0"/>
          <w:numId w:val="89"/>
        </w:numPr>
      </w:pPr>
      <w:r w:rsidRPr="002C62C7">
        <w:t>Removed from future matching steps</w:t>
      </w:r>
    </w:p>
    <w:p w14:paraId="2F21C706" w14:textId="77777777" w:rsidR="002C62C7" w:rsidRPr="002C62C7" w:rsidRDefault="002C62C7" w:rsidP="002C62C7">
      <w:r w:rsidRPr="002C62C7">
        <w:pict w14:anchorId="50CFF4E4">
          <v:rect id="_x0000_i2101" style="width:0;height:1.5pt" o:hralign="center" o:hrstd="t" o:hr="t" fillcolor="#a0a0a0" stroked="f"/>
        </w:pict>
      </w:r>
    </w:p>
    <w:p w14:paraId="3DDCEE2C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5.9 Example 2 — Same invoice number, different 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69"/>
        <w:gridCol w:w="1249"/>
        <w:gridCol w:w="785"/>
      </w:tblGrid>
      <w:tr w:rsidR="002C62C7" w:rsidRPr="002C62C7" w14:paraId="57B23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9E247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35AA4E6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1774BCA3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4756BB7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Tax</w:t>
            </w:r>
          </w:p>
        </w:tc>
      </w:tr>
      <w:tr w:rsidR="002C62C7" w:rsidRPr="002C62C7" w14:paraId="3E228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3057" w14:textId="77777777" w:rsidR="002C62C7" w:rsidRPr="002C62C7" w:rsidRDefault="002C62C7" w:rsidP="002C62C7">
            <w:r w:rsidRPr="002C62C7">
              <w:t>2A</w:t>
            </w:r>
          </w:p>
        </w:tc>
        <w:tc>
          <w:tcPr>
            <w:tcW w:w="0" w:type="auto"/>
            <w:vAlign w:val="center"/>
            <w:hideMark/>
          </w:tcPr>
          <w:p w14:paraId="1068704C" w14:textId="77777777" w:rsidR="002C62C7" w:rsidRPr="002C62C7" w:rsidRDefault="002C62C7" w:rsidP="002C62C7">
            <w:r w:rsidRPr="002C62C7">
              <w:t>INV-101</w:t>
            </w:r>
          </w:p>
        </w:tc>
        <w:tc>
          <w:tcPr>
            <w:tcW w:w="0" w:type="auto"/>
            <w:vAlign w:val="center"/>
            <w:hideMark/>
          </w:tcPr>
          <w:p w14:paraId="11A8BC4C" w14:textId="77777777" w:rsidR="002C62C7" w:rsidRPr="002C62C7" w:rsidRDefault="002C62C7" w:rsidP="002C62C7">
            <w:r w:rsidRPr="002C62C7">
              <w:t>16-06-2024</w:t>
            </w:r>
          </w:p>
        </w:tc>
        <w:tc>
          <w:tcPr>
            <w:tcW w:w="0" w:type="auto"/>
            <w:vAlign w:val="center"/>
            <w:hideMark/>
          </w:tcPr>
          <w:p w14:paraId="114C7B4A" w14:textId="77777777" w:rsidR="002C62C7" w:rsidRPr="002C62C7" w:rsidRDefault="002C62C7" w:rsidP="002C62C7">
            <w:r w:rsidRPr="002C62C7">
              <w:t>18,000</w:t>
            </w:r>
          </w:p>
        </w:tc>
      </w:tr>
      <w:tr w:rsidR="002C62C7" w:rsidRPr="002C62C7" w14:paraId="3A670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31D5" w14:textId="77777777" w:rsidR="002C62C7" w:rsidRPr="002C62C7" w:rsidRDefault="002C62C7" w:rsidP="002C62C7">
            <w:r w:rsidRPr="002C62C7">
              <w:t>Books</w:t>
            </w:r>
          </w:p>
        </w:tc>
        <w:tc>
          <w:tcPr>
            <w:tcW w:w="0" w:type="auto"/>
            <w:vAlign w:val="center"/>
            <w:hideMark/>
          </w:tcPr>
          <w:p w14:paraId="367F8C86" w14:textId="77777777" w:rsidR="002C62C7" w:rsidRPr="002C62C7" w:rsidRDefault="002C62C7" w:rsidP="002C62C7">
            <w:r w:rsidRPr="002C62C7">
              <w:t>INV-101</w:t>
            </w:r>
          </w:p>
        </w:tc>
        <w:tc>
          <w:tcPr>
            <w:tcW w:w="0" w:type="auto"/>
            <w:vAlign w:val="center"/>
            <w:hideMark/>
          </w:tcPr>
          <w:p w14:paraId="563EC9D8" w14:textId="77777777" w:rsidR="002C62C7" w:rsidRPr="002C62C7" w:rsidRDefault="002C62C7" w:rsidP="002C62C7">
            <w:r w:rsidRPr="002C62C7">
              <w:t>15-06-2024</w:t>
            </w:r>
          </w:p>
        </w:tc>
        <w:tc>
          <w:tcPr>
            <w:tcW w:w="0" w:type="auto"/>
            <w:vAlign w:val="center"/>
            <w:hideMark/>
          </w:tcPr>
          <w:p w14:paraId="41D24327" w14:textId="77777777" w:rsidR="002C62C7" w:rsidRPr="002C62C7" w:rsidRDefault="002C62C7" w:rsidP="002C62C7">
            <w:r w:rsidRPr="002C62C7">
              <w:t>18,000</w:t>
            </w:r>
          </w:p>
        </w:tc>
      </w:tr>
    </w:tbl>
    <w:p w14:paraId="1D8F4660" w14:textId="77777777" w:rsidR="002C62C7" w:rsidRPr="002C62C7" w:rsidRDefault="002C62C7" w:rsidP="002C62C7">
      <w:r w:rsidRPr="002C62C7">
        <w:rPr>
          <w:rFonts w:ascii="Segoe UI Emoji" w:hAnsi="Segoe UI Emoji" w:cs="Segoe UI Emoji"/>
        </w:rPr>
        <w:t>❌</w:t>
      </w:r>
      <w:r w:rsidRPr="002C62C7">
        <w:t xml:space="preserve"> Not exact</w:t>
      </w:r>
      <w:r w:rsidRPr="002C62C7">
        <w:br/>
      </w:r>
      <w:r w:rsidRPr="002C62C7">
        <w:rPr>
          <w:rFonts w:ascii="Segoe UI Symbol" w:hAnsi="Segoe UI Symbol" w:cs="Segoe UI Symbol"/>
        </w:rPr>
        <w:t>➡</w:t>
      </w:r>
      <w:r w:rsidRPr="002C62C7">
        <w:t xml:space="preserve"> Will be considered in Step 6 (Near-date)</w:t>
      </w:r>
    </w:p>
    <w:p w14:paraId="1C8B95F6" w14:textId="77777777" w:rsidR="002C62C7" w:rsidRPr="002C62C7" w:rsidRDefault="002C62C7" w:rsidP="002C62C7">
      <w:r w:rsidRPr="002C62C7">
        <w:pict w14:anchorId="54F2ADD6">
          <v:rect id="_x0000_i2102" style="width:0;height:1.5pt" o:hralign="center" o:hrstd="t" o:hr="t" fillcolor="#a0a0a0" stroked="f"/>
        </w:pict>
      </w:r>
    </w:p>
    <w:p w14:paraId="3204C3FA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5.10 Example 3 — Same invoice, tax differs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87"/>
        <w:gridCol w:w="1249"/>
        <w:gridCol w:w="657"/>
      </w:tblGrid>
      <w:tr w:rsidR="002C62C7" w:rsidRPr="002C62C7" w14:paraId="3610E3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F1DD7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3988C102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4E6145F6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4C5DF37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Tax</w:t>
            </w:r>
          </w:p>
        </w:tc>
      </w:tr>
      <w:tr w:rsidR="002C62C7" w:rsidRPr="002C62C7" w14:paraId="2F3A1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DBEC" w14:textId="77777777" w:rsidR="002C62C7" w:rsidRPr="002C62C7" w:rsidRDefault="002C62C7" w:rsidP="002C62C7">
            <w:r w:rsidRPr="002C62C7">
              <w:t>2B</w:t>
            </w:r>
          </w:p>
        </w:tc>
        <w:tc>
          <w:tcPr>
            <w:tcW w:w="0" w:type="auto"/>
            <w:vAlign w:val="center"/>
            <w:hideMark/>
          </w:tcPr>
          <w:p w14:paraId="66A6BAE2" w14:textId="77777777" w:rsidR="002C62C7" w:rsidRPr="002C62C7" w:rsidRDefault="002C62C7" w:rsidP="002C62C7">
            <w:r w:rsidRPr="002C62C7">
              <w:t>INV-200</w:t>
            </w:r>
          </w:p>
        </w:tc>
        <w:tc>
          <w:tcPr>
            <w:tcW w:w="0" w:type="auto"/>
            <w:vAlign w:val="center"/>
            <w:hideMark/>
          </w:tcPr>
          <w:p w14:paraId="255C5B40" w14:textId="77777777" w:rsidR="002C62C7" w:rsidRPr="002C62C7" w:rsidRDefault="002C62C7" w:rsidP="002C62C7">
            <w:r w:rsidRPr="002C62C7">
              <w:t>10-07-2024</w:t>
            </w:r>
          </w:p>
        </w:tc>
        <w:tc>
          <w:tcPr>
            <w:tcW w:w="0" w:type="auto"/>
            <w:vAlign w:val="center"/>
            <w:hideMark/>
          </w:tcPr>
          <w:p w14:paraId="63257659" w14:textId="77777777" w:rsidR="002C62C7" w:rsidRPr="002C62C7" w:rsidRDefault="002C62C7" w:rsidP="002C62C7">
            <w:r w:rsidRPr="002C62C7">
              <w:t>9,000</w:t>
            </w:r>
          </w:p>
        </w:tc>
      </w:tr>
      <w:tr w:rsidR="002C62C7" w:rsidRPr="002C62C7" w14:paraId="31F8A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5425" w14:textId="77777777" w:rsidR="002C62C7" w:rsidRPr="002C62C7" w:rsidRDefault="002C62C7" w:rsidP="002C62C7">
            <w:r w:rsidRPr="002C62C7">
              <w:t>Books</w:t>
            </w:r>
          </w:p>
        </w:tc>
        <w:tc>
          <w:tcPr>
            <w:tcW w:w="0" w:type="auto"/>
            <w:vAlign w:val="center"/>
            <w:hideMark/>
          </w:tcPr>
          <w:p w14:paraId="0C2EF9B1" w14:textId="77777777" w:rsidR="002C62C7" w:rsidRPr="002C62C7" w:rsidRDefault="002C62C7" w:rsidP="002C62C7">
            <w:r w:rsidRPr="002C62C7">
              <w:t>INV-200</w:t>
            </w:r>
          </w:p>
        </w:tc>
        <w:tc>
          <w:tcPr>
            <w:tcW w:w="0" w:type="auto"/>
            <w:vAlign w:val="center"/>
            <w:hideMark/>
          </w:tcPr>
          <w:p w14:paraId="012DC483" w14:textId="77777777" w:rsidR="002C62C7" w:rsidRPr="002C62C7" w:rsidRDefault="002C62C7" w:rsidP="002C62C7">
            <w:r w:rsidRPr="002C62C7">
              <w:t>10-07-2024</w:t>
            </w:r>
          </w:p>
        </w:tc>
        <w:tc>
          <w:tcPr>
            <w:tcW w:w="0" w:type="auto"/>
            <w:vAlign w:val="center"/>
            <w:hideMark/>
          </w:tcPr>
          <w:p w14:paraId="53D87476" w14:textId="77777777" w:rsidR="002C62C7" w:rsidRPr="002C62C7" w:rsidRDefault="002C62C7" w:rsidP="002C62C7">
            <w:r w:rsidRPr="002C62C7">
              <w:t>8,100</w:t>
            </w:r>
          </w:p>
        </w:tc>
      </w:tr>
    </w:tbl>
    <w:p w14:paraId="2B1503C1" w14:textId="77777777" w:rsidR="002C62C7" w:rsidRPr="002C62C7" w:rsidRDefault="002C62C7" w:rsidP="002C62C7">
      <w:r w:rsidRPr="002C62C7">
        <w:rPr>
          <w:rFonts w:ascii="Segoe UI Emoji" w:hAnsi="Segoe UI Emoji" w:cs="Segoe UI Emoji"/>
        </w:rPr>
        <w:t>❌</w:t>
      </w:r>
      <w:r w:rsidRPr="002C62C7">
        <w:t xml:space="preserve"> Not exact</w:t>
      </w:r>
      <w:r w:rsidRPr="002C62C7">
        <w:br/>
      </w:r>
      <w:r w:rsidRPr="002C62C7">
        <w:rPr>
          <w:rFonts w:ascii="Segoe UI Symbol" w:hAnsi="Segoe UI Symbol" w:cs="Segoe UI Symbol"/>
        </w:rPr>
        <w:t>➡</w:t>
      </w:r>
      <w:r w:rsidRPr="002C62C7">
        <w:t xml:space="preserve"> Goes to later steps (amount mismatch)</w:t>
      </w:r>
    </w:p>
    <w:p w14:paraId="603DD562" w14:textId="77777777" w:rsidR="002C62C7" w:rsidRPr="002C62C7" w:rsidRDefault="002C62C7" w:rsidP="002C62C7">
      <w:r w:rsidRPr="002C62C7">
        <w:pict w14:anchorId="7D03D0DE">
          <v:rect id="_x0000_i2103" style="width:0;height:1.5pt" o:hralign="center" o:hrstd="t" o:hr="t" fillcolor="#a0a0a0" stroked="f"/>
        </w:pict>
      </w:r>
    </w:p>
    <w:p w14:paraId="3F2FFB60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5.11 Handling multiple candidates (important corner case)</w:t>
      </w:r>
    </w:p>
    <w:p w14:paraId="2ECB657F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Scenario</w:t>
      </w:r>
    </w:p>
    <w:p w14:paraId="4C0187E3" w14:textId="77777777" w:rsidR="002C62C7" w:rsidRPr="002C62C7" w:rsidRDefault="002C62C7" w:rsidP="002C62C7">
      <w:r w:rsidRPr="002C62C7">
        <w:t>Supplier uploaded same invoice twice.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852"/>
        <w:gridCol w:w="744"/>
        <w:gridCol w:w="785"/>
      </w:tblGrid>
      <w:tr w:rsidR="002C62C7" w:rsidRPr="002C62C7" w14:paraId="55D73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6E5A1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644D57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00F80C8D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7064022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Tax</w:t>
            </w:r>
          </w:p>
        </w:tc>
      </w:tr>
      <w:tr w:rsidR="002C62C7" w:rsidRPr="002C62C7" w14:paraId="14D19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315C" w14:textId="77777777" w:rsidR="002C62C7" w:rsidRPr="002C62C7" w:rsidRDefault="002C62C7" w:rsidP="002C62C7">
            <w:r w:rsidRPr="002C62C7">
              <w:t>CIO-10</w:t>
            </w:r>
          </w:p>
        </w:tc>
        <w:tc>
          <w:tcPr>
            <w:tcW w:w="0" w:type="auto"/>
            <w:vAlign w:val="center"/>
            <w:hideMark/>
          </w:tcPr>
          <w:p w14:paraId="40015D14" w14:textId="77777777" w:rsidR="002C62C7" w:rsidRPr="002C62C7" w:rsidRDefault="002C62C7" w:rsidP="002C62C7">
            <w:r w:rsidRPr="002C62C7">
              <w:t>INV-55</w:t>
            </w:r>
          </w:p>
        </w:tc>
        <w:tc>
          <w:tcPr>
            <w:tcW w:w="0" w:type="auto"/>
            <w:vAlign w:val="center"/>
            <w:hideMark/>
          </w:tcPr>
          <w:p w14:paraId="0F5CAD1F" w14:textId="77777777" w:rsidR="002C62C7" w:rsidRPr="002C62C7" w:rsidRDefault="002C62C7" w:rsidP="002C62C7">
            <w:r w:rsidRPr="002C62C7">
              <w:t>10-Jun</w:t>
            </w:r>
          </w:p>
        </w:tc>
        <w:tc>
          <w:tcPr>
            <w:tcW w:w="0" w:type="auto"/>
            <w:vAlign w:val="center"/>
            <w:hideMark/>
          </w:tcPr>
          <w:p w14:paraId="716A4478" w14:textId="77777777" w:rsidR="002C62C7" w:rsidRPr="002C62C7" w:rsidRDefault="002C62C7" w:rsidP="002C62C7">
            <w:r w:rsidRPr="002C62C7">
              <w:t>18,000</w:t>
            </w:r>
          </w:p>
        </w:tc>
      </w:tr>
      <w:tr w:rsidR="002C62C7" w:rsidRPr="002C62C7" w14:paraId="2D101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48BEF" w14:textId="77777777" w:rsidR="002C62C7" w:rsidRPr="002C62C7" w:rsidRDefault="002C62C7" w:rsidP="002C62C7">
            <w:r w:rsidRPr="002C62C7">
              <w:t>CIO-11</w:t>
            </w:r>
          </w:p>
        </w:tc>
        <w:tc>
          <w:tcPr>
            <w:tcW w:w="0" w:type="auto"/>
            <w:vAlign w:val="center"/>
            <w:hideMark/>
          </w:tcPr>
          <w:p w14:paraId="17692EFC" w14:textId="77777777" w:rsidR="002C62C7" w:rsidRPr="002C62C7" w:rsidRDefault="002C62C7" w:rsidP="002C62C7">
            <w:r w:rsidRPr="002C62C7">
              <w:t>INV-55</w:t>
            </w:r>
          </w:p>
        </w:tc>
        <w:tc>
          <w:tcPr>
            <w:tcW w:w="0" w:type="auto"/>
            <w:vAlign w:val="center"/>
            <w:hideMark/>
          </w:tcPr>
          <w:p w14:paraId="393C4740" w14:textId="77777777" w:rsidR="002C62C7" w:rsidRPr="002C62C7" w:rsidRDefault="002C62C7" w:rsidP="002C62C7">
            <w:r w:rsidRPr="002C62C7">
              <w:t>10-Jun</w:t>
            </w:r>
          </w:p>
        </w:tc>
        <w:tc>
          <w:tcPr>
            <w:tcW w:w="0" w:type="auto"/>
            <w:vAlign w:val="center"/>
            <w:hideMark/>
          </w:tcPr>
          <w:p w14:paraId="58862396" w14:textId="77777777" w:rsidR="002C62C7" w:rsidRPr="002C62C7" w:rsidRDefault="002C62C7" w:rsidP="002C62C7">
            <w:r w:rsidRPr="002C62C7">
              <w:t>18,000</w:t>
            </w:r>
          </w:p>
        </w:tc>
      </w:tr>
    </w:tbl>
    <w:p w14:paraId="5DCE73AF" w14:textId="77777777" w:rsidR="002C62C7" w:rsidRPr="002C62C7" w:rsidRDefault="002C62C7" w:rsidP="002C62C7">
      <w:r w:rsidRPr="002C62C7">
        <w:t>Buyer has one invoice.</w:t>
      </w:r>
    </w:p>
    <w:p w14:paraId="5438EDBE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What Step 5 does</w:t>
      </w:r>
    </w:p>
    <w:p w14:paraId="270584D1" w14:textId="77777777" w:rsidR="002C62C7" w:rsidRPr="002C62C7" w:rsidRDefault="002C62C7" w:rsidP="002C62C7">
      <w:pPr>
        <w:numPr>
          <w:ilvl w:val="0"/>
          <w:numId w:val="90"/>
        </w:numPr>
      </w:pPr>
      <w:r w:rsidRPr="002C62C7">
        <w:t>Detects multiple candidates</w:t>
      </w:r>
    </w:p>
    <w:p w14:paraId="19C503E5" w14:textId="77777777" w:rsidR="002C62C7" w:rsidRPr="002C62C7" w:rsidRDefault="002C62C7" w:rsidP="002C62C7">
      <w:pPr>
        <w:numPr>
          <w:ilvl w:val="0"/>
          <w:numId w:val="90"/>
        </w:numPr>
      </w:pPr>
      <w:r w:rsidRPr="002C62C7">
        <w:t>Flags both supplier invoices as POSSIBLE_DUPLICATE</w:t>
      </w:r>
    </w:p>
    <w:p w14:paraId="363323FC" w14:textId="77777777" w:rsidR="002C62C7" w:rsidRPr="002C62C7" w:rsidRDefault="002C62C7" w:rsidP="002C62C7">
      <w:pPr>
        <w:numPr>
          <w:ilvl w:val="0"/>
          <w:numId w:val="90"/>
        </w:numPr>
      </w:pPr>
      <w:r w:rsidRPr="002C62C7">
        <w:t>Does NOT auto-match</w:t>
      </w:r>
    </w:p>
    <w:p w14:paraId="62F85270" w14:textId="77777777" w:rsidR="002C62C7" w:rsidRPr="002C62C7" w:rsidRDefault="002C62C7" w:rsidP="002C62C7">
      <w:pPr>
        <w:numPr>
          <w:ilvl w:val="0"/>
          <w:numId w:val="90"/>
        </w:numPr>
      </w:pPr>
      <w:r w:rsidRPr="002C62C7">
        <w:t>Sends to review queue</w:t>
      </w:r>
    </w:p>
    <w:p w14:paraId="6B7F6EFF" w14:textId="77777777" w:rsidR="002C62C7" w:rsidRPr="002C62C7" w:rsidRDefault="002C62C7" w:rsidP="002C62C7">
      <w:r w:rsidRPr="002C62C7">
        <w:rPr>
          <w:rFonts w:ascii="Segoe UI Emoji" w:hAnsi="Segoe UI Emoji" w:cs="Segoe UI Emoji"/>
        </w:rPr>
        <w:t>📌</w:t>
      </w:r>
      <w:r w:rsidRPr="002C62C7">
        <w:t xml:space="preserve"> Never auto-resolve ambiguity.</w:t>
      </w:r>
    </w:p>
    <w:p w14:paraId="12D22473" w14:textId="77777777" w:rsidR="002C62C7" w:rsidRPr="002C62C7" w:rsidRDefault="002C62C7" w:rsidP="002C62C7">
      <w:r w:rsidRPr="002C62C7">
        <w:pict w14:anchorId="1670C498">
          <v:rect id="_x0000_i2104" style="width:0;height:1.5pt" o:hralign="center" o:hrstd="t" o:hr="t" fillcolor="#a0a0a0" stroked="f"/>
        </w:pict>
      </w:r>
    </w:p>
    <w:p w14:paraId="22CD1457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5.12 What happens to unmatched invoices after Step 5</w:t>
      </w:r>
    </w:p>
    <w:p w14:paraId="309208CD" w14:textId="77777777" w:rsidR="002C62C7" w:rsidRPr="002C62C7" w:rsidRDefault="002C62C7" w:rsidP="002C62C7">
      <w:r w:rsidRPr="002C62C7">
        <w:t>They fall into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672"/>
      </w:tblGrid>
      <w:tr w:rsidR="002C62C7" w:rsidRPr="002C62C7" w14:paraId="0DE2E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866FA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59438219" w14:textId="77777777" w:rsidR="002C62C7" w:rsidRPr="002C62C7" w:rsidRDefault="002C62C7" w:rsidP="002C62C7">
            <w:pPr>
              <w:rPr>
                <w:b/>
                <w:bCs/>
              </w:rPr>
            </w:pPr>
            <w:r w:rsidRPr="002C62C7">
              <w:rPr>
                <w:b/>
                <w:bCs/>
              </w:rPr>
              <w:t>Next Step</w:t>
            </w:r>
          </w:p>
        </w:tc>
      </w:tr>
      <w:tr w:rsidR="002C62C7" w:rsidRPr="002C62C7" w14:paraId="5C388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4AD9" w14:textId="77777777" w:rsidR="002C62C7" w:rsidRPr="002C62C7" w:rsidRDefault="002C62C7" w:rsidP="002C62C7">
            <w:r w:rsidRPr="002C62C7">
              <w:t>Date mismatch</w:t>
            </w:r>
          </w:p>
        </w:tc>
        <w:tc>
          <w:tcPr>
            <w:tcW w:w="0" w:type="auto"/>
            <w:vAlign w:val="center"/>
            <w:hideMark/>
          </w:tcPr>
          <w:p w14:paraId="3FBD4CCF" w14:textId="77777777" w:rsidR="002C62C7" w:rsidRPr="002C62C7" w:rsidRDefault="002C62C7" w:rsidP="002C62C7">
            <w:r w:rsidRPr="002C62C7">
              <w:t>Step 6 (Near-date match)</w:t>
            </w:r>
          </w:p>
        </w:tc>
      </w:tr>
      <w:tr w:rsidR="002C62C7" w:rsidRPr="002C62C7" w14:paraId="0C239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5234" w14:textId="77777777" w:rsidR="002C62C7" w:rsidRPr="002C62C7" w:rsidRDefault="002C62C7" w:rsidP="002C62C7">
            <w:r w:rsidRPr="002C62C7">
              <w:lastRenderedPageBreak/>
              <w:t>Amount mismatch</w:t>
            </w:r>
          </w:p>
        </w:tc>
        <w:tc>
          <w:tcPr>
            <w:tcW w:w="0" w:type="auto"/>
            <w:vAlign w:val="center"/>
            <w:hideMark/>
          </w:tcPr>
          <w:p w14:paraId="63749FCE" w14:textId="77777777" w:rsidR="002C62C7" w:rsidRPr="002C62C7" w:rsidRDefault="002C62C7" w:rsidP="002C62C7">
            <w:r w:rsidRPr="002C62C7">
              <w:t>Step 7</w:t>
            </w:r>
          </w:p>
        </w:tc>
      </w:tr>
      <w:tr w:rsidR="002C62C7" w:rsidRPr="002C62C7" w14:paraId="63EF9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3AD3" w14:textId="77777777" w:rsidR="002C62C7" w:rsidRPr="002C62C7" w:rsidRDefault="002C62C7" w:rsidP="002C62C7">
            <w:r w:rsidRPr="002C62C7">
              <w:t>Invoice number typo</w:t>
            </w:r>
          </w:p>
        </w:tc>
        <w:tc>
          <w:tcPr>
            <w:tcW w:w="0" w:type="auto"/>
            <w:vAlign w:val="center"/>
            <w:hideMark/>
          </w:tcPr>
          <w:p w14:paraId="12E485D9" w14:textId="77777777" w:rsidR="002C62C7" w:rsidRPr="002C62C7" w:rsidRDefault="002C62C7" w:rsidP="002C62C7">
            <w:r w:rsidRPr="002C62C7">
              <w:t>Step 8 (Fuzzy)</w:t>
            </w:r>
          </w:p>
        </w:tc>
      </w:tr>
      <w:tr w:rsidR="002C62C7" w:rsidRPr="002C62C7" w14:paraId="446DE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8AA94" w14:textId="77777777" w:rsidR="002C62C7" w:rsidRPr="002C62C7" w:rsidRDefault="002C62C7" w:rsidP="002C62C7">
            <w:r w:rsidRPr="002C62C7">
              <w:t>CN/DN</w:t>
            </w:r>
          </w:p>
        </w:tc>
        <w:tc>
          <w:tcPr>
            <w:tcW w:w="0" w:type="auto"/>
            <w:vAlign w:val="center"/>
            <w:hideMark/>
          </w:tcPr>
          <w:p w14:paraId="0234F37E" w14:textId="77777777" w:rsidR="002C62C7" w:rsidRPr="002C62C7" w:rsidRDefault="002C62C7" w:rsidP="002C62C7">
            <w:r w:rsidRPr="002C62C7">
              <w:t>Step 9</w:t>
            </w:r>
          </w:p>
        </w:tc>
      </w:tr>
      <w:tr w:rsidR="002C62C7" w:rsidRPr="002C62C7" w14:paraId="36ABA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3F33" w14:textId="77777777" w:rsidR="002C62C7" w:rsidRPr="002C62C7" w:rsidRDefault="002C62C7" w:rsidP="002C62C7">
            <w:r w:rsidRPr="002C62C7">
              <w:t>Aggregate</w:t>
            </w:r>
          </w:p>
        </w:tc>
        <w:tc>
          <w:tcPr>
            <w:tcW w:w="0" w:type="auto"/>
            <w:vAlign w:val="center"/>
            <w:hideMark/>
          </w:tcPr>
          <w:p w14:paraId="1DA74FC3" w14:textId="77777777" w:rsidR="002C62C7" w:rsidRPr="002C62C7" w:rsidRDefault="002C62C7" w:rsidP="002C62C7">
            <w:r w:rsidRPr="002C62C7">
              <w:t>Step 10</w:t>
            </w:r>
          </w:p>
        </w:tc>
      </w:tr>
    </w:tbl>
    <w:p w14:paraId="71A1315F" w14:textId="77777777" w:rsidR="002C62C7" w:rsidRPr="002C62C7" w:rsidRDefault="002C62C7" w:rsidP="002C62C7">
      <w:r w:rsidRPr="002C62C7">
        <w:t>Nothing is lost.</w:t>
      </w:r>
    </w:p>
    <w:p w14:paraId="4FEFF2C9" w14:textId="77777777" w:rsidR="002C62C7" w:rsidRPr="002C62C7" w:rsidRDefault="002C62C7" w:rsidP="002C62C7">
      <w:r w:rsidRPr="002C62C7">
        <w:pict w14:anchorId="7F32BD14">
          <v:rect id="_x0000_i2105" style="width:0;height:1.5pt" o:hralign="center" o:hrstd="t" o:hr="t" fillcolor="#a0a0a0" stroked="f"/>
        </w:pict>
      </w:r>
    </w:p>
    <w:p w14:paraId="4341EACD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5.13 What Step 5 explicitly DOES NOT DO</w:t>
      </w:r>
    </w:p>
    <w:p w14:paraId="52D995E2" w14:textId="77777777" w:rsidR="002C62C7" w:rsidRPr="002C62C7" w:rsidRDefault="002C62C7" w:rsidP="002C62C7">
      <w:r w:rsidRPr="002C62C7">
        <w:t>Step 5 does NOT:</w:t>
      </w:r>
    </w:p>
    <w:p w14:paraId="0057F006" w14:textId="77777777" w:rsidR="002C62C7" w:rsidRPr="002C62C7" w:rsidRDefault="002C62C7" w:rsidP="002C62C7">
      <w:pPr>
        <w:numPr>
          <w:ilvl w:val="0"/>
          <w:numId w:val="91"/>
        </w:numPr>
      </w:pPr>
      <w:r w:rsidRPr="002C62C7">
        <w:t>Say ITC is wrong</w:t>
      </w:r>
    </w:p>
    <w:p w14:paraId="489FBF64" w14:textId="77777777" w:rsidR="002C62C7" w:rsidRPr="002C62C7" w:rsidRDefault="002C62C7" w:rsidP="002C62C7">
      <w:pPr>
        <w:numPr>
          <w:ilvl w:val="0"/>
          <w:numId w:val="91"/>
        </w:numPr>
      </w:pPr>
      <w:r w:rsidRPr="002C62C7">
        <w:t>Check eligibility</w:t>
      </w:r>
    </w:p>
    <w:p w14:paraId="337E356C" w14:textId="77777777" w:rsidR="002C62C7" w:rsidRPr="002C62C7" w:rsidRDefault="002C62C7" w:rsidP="002C62C7">
      <w:pPr>
        <w:numPr>
          <w:ilvl w:val="0"/>
          <w:numId w:val="91"/>
        </w:numPr>
      </w:pPr>
      <w:r w:rsidRPr="002C62C7">
        <w:t>Compare with 3B</w:t>
      </w:r>
    </w:p>
    <w:p w14:paraId="0BD44D26" w14:textId="77777777" w:rsidR="002C62C7" w:rsidRPr="002C62C7" w:rsidRDefault="002C62C7" w:rsidP="002C62C7">
      <w:pPr>
        <w:numPr>
          <w:ilvl w:val="0"/>
          <w:numId w:val="91"/>
        </w:numPr>
      </w:pPr>
      <w:r w:rsidRPr="002C62C7">
        <w:t>Net CNs</w:t>
      </w:r>
    </w:p>
    <w:p w14:paraId="6AA06745" w14:textId="77777777" w:rsidR="002C62C7" w:rsidRPr="002C62C7" w:rsidRDefault="002C62C7" w:rsidP="002C62C7">
      <w:pPr>
        <w:numPr>
          <w:ilvl w:val="0"/>
          <w:numId w:val="91"/>
        </w:numPr>
      </w:pPr>
      <w:r w:rsidRPr="002C62C7">
        <w:t>Calculate interest</w:t>
      </w:r>
    </w:p>
    <w:p w14:paraId="26A6B250" w14:textId="77777777" w:rsidR="002C62C7" w:rsidRPr="002C62C7" w:rsidRDefault="002C62C7" w:rsidP="002C62C7">
      <w:pPr>
        <w:numPr>
          <w:ilvl w:val="0"/>
          <w:numId w:val="91"/>
        </w:numPr>
      </w:pPr>
      <w:r w:rsidRPr="002C62C7">
        <w:t>Generate reports</w:t>
      </w:r>
    </w:p>
    <w:p w14:paraId="64135E48" w14:textId="77777777" w:rsidR="002C62C7" w:rsidRPr="002C62C7" w:rsidRDefault="002C62C7" w:rsidP="002C62C7">
      <w:r w:rsidRPr="002C62C7">
        <w:t>It only says:</w:t>
      </w:r>
    </w:p>
    <w:p w14:paraId="5614EB56" w14:textId="77777777" w:rsidR="002C62C7" w:rsidRPr="002C62C7" w:rsidRDefault="002C62C7" w:rsidP="002C62C7">
      <w:r w:rsidRPr="002C62C7">
        <w:t>“These two invoices are definitely the same”</w:t>
      </w:r>
    </w:p>
    <w:p w14:paraId="7B9533C1" w14:textId="77777777" w:rsidR="002C62C7" w:rsidRPr="002C62C7" w:rsidRDefault="002C62C7" w:rsidP="002C62C7">
      <w:r w:rsidRPr="002C62C7">
        <w:pict w14:anchorId="588C9B81">
          <v:rect id="_x0000_i2106" style="width:0;height:1.5pt" o:hralign="center" o:hrstd="t" o:hr="t" fillcolor="#a0a0a0" stroked="f"/>
        </w:pict>
      </w:r>
    </w:p>
    <w:p w14:paraId="25EF7A70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5.14 Why auditors love Step 5 results</w:t>
      </w:r>
    </w:p>
    <w:p w14:paraId="6F38CFF5" w14:textId="77777777" w:rsidR="002C62C7" w:rsidRPr="002C62C7" w:rsidRDefault="002C62C7" w:rsidP="002C62C7">
      <w:r w:rsidRPr="002C62C7">
        <w:t>Because:</w:t>
      </w:r>
    </w:p>
    <w:p w14:paraId="718EEFD3" w14:textId="77777777" w:rsidR="002C62C7" w:rsidRPr="002C62C7" w:rsidRDefault="002C62C7" w:rsidP="002C62C7">
      <w:pPr>
        <w:numPr>
          <w:ilvl w:val="0"/>
          <w:numId w:val="92"/>
        </w:numPr>
      </w:pPr>
      <w:r w:rsidRPr="002C62C7">
        <w:t>No judgement involved</w:t>
      </w:r>
    </w:p>
    <w:p w14:paraId="13935B61" w14:textId="77777777" w:rsidR="002C62C7" w:rsidRPr="002C62C7" w:rsidRDefault="002C62C7" w:rsidP="002C62C7">
      <w:pPr>
        <w:numPr>
          <w:ilvl w:val="0"/>
          <w:numId w:val="92"/>
        </w:numPr>
      </w:pPr>
      <w:r w:rsidRPr="002C62C7">
        <w:t>No heuristics</w:t>
      </w:r>
    </w:p>
    <w:p w14:paraId="1725571B" w14:textId="77777777" w:rsidR="002C62C7" w:rsidRPr="002C62C7" w:rsidRDefault="002C62C7" w:rsidP="002C62C7">
      <w:pPr>
        <w:numPr>
          <w:ilvl w:val="0"/>
          <w:numId w:val="92"/>
        </w:numPr>
      </w:pPr>
      <w:r w:rsidRPr="002C62C7">
        <w:t>No assumptions</w:t>
      </w:r>
    </w:p>
    <w:p w14:paraId="0E8B6980" w14:textId="77777777" w:rsidR="002C62C7" w:rsidRPr="002C62C7" w:rsidRDefault="002C62C7" w:rsidP="002C62C7">
      <w:pPr>
        <w:numPr>
          <w:ilvl w:val="0"/>
          <w:numId w:val="92"/>
        </w:numPr>
      </w:pPr>
      <w:r w:rsidRPr="002C62C7">
        <w:t>Fully reproducible</w:t>
      </w:r>
    </w:p>
    <w:p w14:paraId="155AF9F1" w14:textId="77777777" w:rsidR="002C62C7" w:rsidRPr="002C62C7" w:rsidRDefault="002C62C7" w:rsidP="002C62C7">
      <w:r w:rsidRPr="002C62C7">
        <w:t>An auditor can re-run this logic manually and get the same result.</w:t>
      </w:r>
    </w:p>
    <w:p w14:paraId="5E334CFE" w14:textId="77777777" w:rsidR="002C62C7" w:rsidRPr="002C62C7" w:rsidRDefault="002C62C7" w:rsidP="002C62C7">
      <w:r w:rsidRPr="002C62C7">
        <w:lastRenderedPageBreak/>
        <w:pict w14:anchorId="25368BCA">
          <v:rect id="_x0000_i2107" style="width:0;height:1.5pt" o:hralign="center" o:hrstd="t" o:hr="t" fillcolor="#a0a0a0" stroked="f"/>
        </w:pict>
      </w:r>
    </w:p>
    <w:p w14:paraId="711DA02F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5.15 Output of Step 5</w:t>
      </w:r>
    </w:p>
    <w:p w14:paraId="18972B34" w14:textId="77777777" w:rsidR="002C62C7" w:rsidRPr="002C62C7" w:rsidRDefault="002C62C7" w:rsidP="002C62C7">
      <w:r w:rsidRPr="002C62C7">
        <w:t>After Step 5, system has:</w:t>
      </w:r>
    </w:p>
    <w:p w14:paraId="7A6134BE" w14:textId="77777777" w:rsidR="002C62C7" w:rsidRPr="002C62C7" w:rsidRDefault="002C62C7" w:rsidP="002C62C7">
      <w:pPr>
        <w:numPr>
          <w:ilvl w:val="0"/>
          <w:numId w:val="93"/>
        </w:numPr>
      </w:pPr>
      <w:r w:rsidRPr="002C62C7">
        <w:rPr>
          <w:b/>
          <w:bCs/>
        </w:rPr>
        <w:t>Exact Match pairs</w:t>
      </w:r>
    </w:p>
    <w:p w14:paraId="7E314878" w14:textId="77777777" w:rsidR="002C62C7" w:rsidRPr="002C62C7" w:rsidRDefault="002C62C7" w:rsidP="002C62C7">
      <w:pPr>
        <w:numPr>
          <w:ilvl w:val="0"/>
          <w:numId w:val="93"/>
        </w:numPr>
      </w:pPr>
      <w:r w:rsidRPr="002C62C7">
        <w:t>Remaining unmatched invoices</w:t>
      </w:r>
    </w:p>
    <w:p w14:paraId="43B60FB7" w14:textId="77777777" w:rsidR="002C62C7" w:rsidRPr="002C62C7" w:rsidRDefault="002C62C7" w:rsidP="002C62C7">
      <w:pPr>
        <w:numPr>
          <w:ilvl w:val="0"/>
          <w:numId w:val="93"/>
        </w:numPr>
      </w:pPr>
      <w:r w:rsidRPr="002C62C7">
        <w:t>Duplicate flags where applicable</w:t>
      </w:r>
    </w:p>
    <w:p w14:paraId="3A85BD84" w14:textId="77777777" w:rsidR="002C62C7" w:rsidRPr="002C62C7" w:rsidRDefault="002C62C7" w:rsidP="002C62C7">
      <w:r w:rsidRPr="002C62C7">
        <w:t xml:space="preserve">Exact matches are </w:t>
      </w:r>
      <w:r w:rsidRPr="002C62C7">
        <w:rPr>
          <w:b/>
          <w:bCs/>
        </w:rPr>
        <w:t>locked</w:t>
      </w:r>
      <w:r w:rsidRPr="002C62C7">
        <w:t xml:space="preserve"> and excluded from later steps.</w:t>
      </w:r>
    </w:p>
    <w:p w14:paraId="37C44938" w14:textId="77777777" w:rsidR="002C62C7" w:rsidRPr="002C62C7" w:rsidRDefault="002C62C7" w:rsidP="002C62C7">
      <w:r w:rsidRPr="002C62C7">
        <w:pict w14:anchorId="389D9BC0">
          <v:rect id="_x0000_i2108" style="width:0;height:1.5pt" o:hralign="center" o:hrstd="t" o:hr="t" fillcolor="#a0a0a0" stroked="f"/>
        </w:pict>
      </w:r>
    </w:p>
    <w:p w14:paraId="0039C223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5.16 Mental model</w:t>
      </w:r>
    </w:p>
    <w:p w14:paraId="42D9758F" w14:textId="77777777" w:rsidR="002C62C7" w:rsidRPr="002C62C7" w:rsidRDefault="002C62C7" w:rsidP="002C62C7">
      <w:r w:rsidRPr="002C62C7">
        <w:t>Think of Step 5 as:</w:t>
      </w:r>
    </w:p>
    <w:p w14:paraId="2B7FB54F" w14:textId="77777777" w:rsidR="002C62C7" w:rsidRPr="002C62C7" w:rsidRDefault="002C62C7" w:rsidP="002C62C7">
      <w:r w:rsidRPr="002C62C7">
        <w:t>“Lining up documents that are photocopies of each other”</w:t>
      </w:r>
    </w:p>
    <w:p w14:paraId="5D5B6F10" w14:textId="77777777" w:rsidR="002C62C7" w:rsidRPr="002C62C7" w:rsidRDefault="002C62C7" w:rsidP="002C62C7">
      <w:r w:rsidRPr="002C62C7">
        <w:pict w14:anchorId="116CE6A6">
          <v:rect id="_x0000_i2109" style="width:0;height:1.5pt" o:hralign="center" o:hrstd="t" o:hr="t" fillcolor="#a0a0a0" stroked="f"/>
        </w:pict>
      </w:r>
    </w:p>
    <w:p w14:paraId="17C0B113" w14:textId="77777777" w:rsidR="002C62C7" w:rsidRPr="002C62C7" w:rsidRDefault="002C62C7" w:rsidP="002C62C7">
      <w:pPr>
        <w:rPr>
          <w:b/>
          <w:bCs/>
        </w:rPr>
      </w:pPr>
      <w:r w:rsidRPr="002C62C7">
        <w:rPr>
          <w:b/>
          <w:bCs/>
        </w:rPr>
        <w:t>5.17 Sanity check before proceeding</w:t>
      </w:r>
    </w:p>
    <w:p w14:paraId="5655EDD5" w14:textId="77777777" w:rsidR="002C62C7" w:rsidRPr="002C62C7" w:rsidRDefault="002C62C7" w:rsidP="002C62C7">
      <w:r w:rsidRPr="002C62C7">
        <w:t>You should now understand:</w:t>
      </w:r>
    </w:p>
    <w:p w14:paraId="3991EC9B" w14:textId="77777777" w:rsidR="002C62C7" w:rsidRPr="002C62C7" w:rsidRDefault="002C62C7" w:rsidP="002C62C7">
      <w:pPr>
        <w:numPr>
          <w:ilvl w:val="0"/>
          <w:numId w:val="94"/>
        </w:numPr>
      </w:pPr>
      <w:r w:rsidRPr="002C62C7">
        <w:t>What exact match means</w:t>
      </w:r>
    </w:p>
    <w:p w14:paraId="2E2EC330" w14:textId="77777777" w:rsidR="002C62C7" w:rsidRPr="002C62C7" w:rsidRDefault="002C62C7" w:rsidP="002C62C7">
      <w:pPr>
        <w:numPr>
          <w:ilvl w:val="0"/>
          <w:numId w:val="94"/>
        </w:numPr>
      </w:pPr>
      <w:r w:rsidRPr="002C62C7">
        <w:t>Why it is conservative</w:t>
      </w:r>
    </w:p>
    <w:p w14:paraId="5302C9D9" w14:textId="77777777" w:rsidR="002C62C7" w:rsidRPr="002C62C7" w:rsidRDefault="002C62C7" w:rsidP="002C62C7">
      <w:pPr>
        <w:numPr>
          <w:ilvl w:val="0"/>
          <w:numId w:val="94"/>
        </w:numPr>
      </w:pPr>
      <w:r w:rsidRPr="002C62C7">
        <w:t>Why many invoices remain unmatched</w:t>
      </w:r>
    </w:p>
    <w:p w14:paraId="2D0679A0" w14:textId="77777777" w:rsidR="002C62C7" w:rsidRPr="002C62C7" w:rsidRDefault="002C62C7" w:rsidP="002C62C7">
      <w:pPr>
        <w:numPr>
          <w:ilvl w:val="0"/>
          <w:numId w:val="94"/>
        </w:numPr>
      </w:pPr>
      <w:r w:rsidRPr="002C62C7">
        <w:t>Why this is GOOD, not bad</w:t>
      </w:r>
    </w:p>
    <w:p w14:paraId="2CE09870" w14:textId="66CC6B01" w:rsidR="002C62C7" w:rsidRDefault="002C62C7">
      <w:r>
        <w:br w:type="page"/>
      </w:r>
    </w:p>
    <w:p w14:paraId="64E57D13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lastRenderedPageBreak/>
        <w:t>STEP 6 — NEAR-DATE MATCHING</w:t>
      </w:r>
    </w:p>
    <w:p w14:paraId="52FC3B19" w14:textId="77777777" w:rsidR="006066AF" w:rsidRPr="006066AF" w:rsidRDefault="006066AF" w:rsidP="006066AF">
      <w:r w:rsidRPr="006066AF">
        <w:rPr>
          <w:i/>
          <w:iCs/>
        </w:rPr>
        <w:t>(“Same invoice, but date recorded slightly differently”)</w:t>
      </w:r>
    </w:p>
    <w:p w14:paraId="31741389" w14:textId="77777777" w:rsidR="006066AF" w:rsidRPr="006066AF" w:rsidRDefault="006066AF" w:rsidP="006066AF">
      <w:r w:rsidRPr="006066AF">
        <w:t>Think of Step 6 as:</w:t>
      </w:r>
    </w:p>
    <w:p w14:paraId="4D1E465C" w14:textId="77777777" w:rsidR="006066AF" w:rsidRPr="006066AF" w:rsidRDefault="006066AF" w:rsidP="006066AF">
      <w:r w:rsidRPr="006066AF">
        <w:t>“Two people describing the same event, but one says it happened on Monday and the other says Tuesday.”</w:t>
      </w:r>
    </w:p>
    <w:p w14:paraId="1D7E1E3A" w14:textId="77777777" w:rsidR="006066AF" w:rsidRPr="006066AF" w:rsidRDefault="006066AF" w:rsidP="006066AF">
      <w:r w:rsidRPr="006066AF">
        <w:t xml:space="preserve">This happens </w:t>
      </w:r>
      <w:r w:rsidRPr="006066AF">
        <w:rPr>
          <w:b/>
          <w:bCs/>
        </w:rPr>
        <w:t>a lot</w:t>
      </w:r>
      <w:r w:rsidRPr="006066AF">
        <w:t xml:space="preserve"> in real GST data and is usually </w:t>
      </w:r>
      <w:r w:rsidRPr="006066AF">
        <w:rPr>
          <w:b/>
          <w:bCs/>
        </w:rPr>
        <w:t>not fraud</w:t>
      </w:r>
      <w:r w:rsidRPr="006066AF">
        <w:t>.</w:t>
      </w:r>
    </w:p>
    <w:p w14:paraId="0A5A52A4" w14:textId="77777777" w:rsidR="006066AF" w:rsidRPr="006066AF" w:rsidRDefault="006066AF" w:rsidP="006066AF">
      <w:r w:rsidRPr="006066AF">
        <w:pict w14:anchorId="3695D754">
          <v:rect id="_x0000_i2257" style="width:0;height:1.5pt" o:hralign="center" o:hrstd="t" o:hr="t" fillcolor="#a0a0a0" stroked="f"/>
        </w:pict>
      </w:r>
    </w:p>
    <w:p w14:paraId="46212090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6.1 Why Step 6 exists</w:t>
      </w:r>
    </w:p>
    <w:p w14:paraId="7FEB1CFC" w14:textId="77777777" w:rsidR="006066AF" w:rsidRPr="006066AF" w:rsidRDefault="006066AF" w:rsidP="006066AF">
      <w:r w:rsidRPr="006066AF">
        <w:t xml:space="preserve">After Step 5, many invoices remain unmatched </w:t>
      </w:r>
      <w:r w:rsidRPr="006066AF">
        <w:rPr>
          <w:b/>
          <w:bCs/>
        </w:rPr>
        <w:t>only because of date differences</w:t>
      </w:r>
      <w:r w:rsidRPr="006066AF">
        <w:t>.</w:t>
      </w:r>
    </w:p>
    <w:p w14:paraId="79C3E63B" w14:textId="77777777" w:rsidR="006066AF" w:rsidRPr="006066AF" w:rsidRDefault="006066AF" w:rsidP="006066AF">
      <w:r w:rsidRPr="006066AF">
        <w:t>Common real-world reasons:</w:t>
      </w:r>
    </w:p>
    <w:p w14:paraId="6B645AD8" w14:textId="77777777" w:rsidR="006066AF" w:rsidRPr="006066AF" w:rsidRDefault="006066AF" w:rsidP="006066AF">
      <w:pPr>
        <w:numPr>
          <w:ilvl w:val="0"/>
          <w:numId w:val="95"/>
        </w:numPr>
      </w:pPr>
      <w:r w:rsidRPr="006066AF">
        <w:t xml:space="preserve">Supplier uses </w:t>
      </w:r>
      <w:r w:rsidRPr="006066AF">
        <w:rPr>
          <w:b/>
          <w:bCs/>
        </w:rPr>
        <w:t>invoice date</w:t>
      </w:r>
    </w:p>
    <w:p w14:paraId="03FE0297" w14:textId="77777777" w:rsidR="006066AF" w:rsidRPr="006066AF" w:rsidRDefault="006066AF" w:rsidP="006066AF">
      <w:pPr>
        <w:numPr>
          <w:ilvl w:val="0"/>
          <w:numId w:val="95"/>
        </w:numPr>
      </w:pPr>
      <w:r w:rsidRPr="006066AF">
        <w:t xml:space="preserve">Buyer books </w:t>
      </w:r>
      <w:r w:rsidRPr="006066AF">
        <w:rPr>
          <w:b/>
          <w:bCs/>
        </w:rPr>
        <w:t>goods receipt date</w:t>
      </w:r>
    </w:p>
    <w:p w14:paraId="42B6008B" w14:textId="77777777" w:rsidR="006066AF" w:rsidRPr="006066AF" w:rsidRDefault="006066AF" w:rsidP="006066AF">
      <w:pPr>
        <w:numPr>
          <w:ilvl w:val="0"/>
          <w:numId w:val="95"/>
        </w:numPr>
      </w:pPr>
      <w:r w:rsidRPr="006066AF">
        <w:t>ERP auto-posts at midnight → next day</w:t>
      </w:r>
    </w:p>
    <w:p w14:paraId="5B3FBC58" w14:textId="77777777" w:rsidR="006066AF" w:rsidRPr="006066AF" w:rsidRDefault="006066AF" w:rsidP="006066AF">
      <w:pPr>
        <w:numPr>
          <w:ilvl w:val="0"/>
          <w:numId w:val="95"/>
        </w:numPr>
      </w:pPr>
      <w:r w:rsidRPr="006066AF">
        <w:t>Month-end invoices (30th vs 1st)</w:t>
      </w:r>
    </w:p>
    <w:p w14:paraId="372972BB" w14:textId="77777777" w:rsidR="006066AF" w:rsidRPr="006066AF" w:rsidRDefault="006066AF" w:rsidP="006066AF">
      <w:r w:rsidRPr="006066AF">
        <w:t>If we don’t handle this, reconciliation will falsely show:</w:t>
      </w:r>
    </w:p>
    <w:p w14:paraId="4C2345F3" w14:textId="77777777" w:rsidR="006066AF" w:rsidRPr="006066AF" w:rsidRDefault="006066AF" w:rsidP="006066AF">
      <w:pPr>
        <w:numPr>
          <w:ilvl w:val="0"/>
          <w:numId w:val="96"/>
        </w:numPr>
      </w:pPr>
      <w:r w:rsidRPr="006066AF">
        <w:t>Large mismatches</w:t>
      </w:r>
    </w:p>
    <w:p w14:paraId="003F6934" w14:textId="77777777" w:rsidR="006066AF" w:rsidRPr="006066AF" w:rsidRDefault="006066AF" w:rsidP="006066AF">
      <w:pPr>
        <w:numPr>
          <w:ilvl w:val="0"/>
          <w:numId w:val="96"/>
        </w:numPr>
      </w:pPr>
      <w:r w:rsidRPr="006066AF">
        <w:t>Fake ITC exposure</w:t>
      </w:r>
    </w:p>
    <w:p w14:paraId="1BB38EEA" w14:textId="77777777" w:rsidR="006066AF" w:rsidRPr="006066AF" w:rsidRDefault="006066AF" w:rsidP="006066AF">
      <w:pPr>
        <w:numPr>
          <w:ilvl w:val="0"/>
          <w:numId w:val="96"/>
        </w:numPr>
      </w:pPr>
      <w:r w:rsidRPr="006066AF">
        <w:t>Wrong supplier queries</w:t>
      </w:r>
    </w:p>
    <w:p w14:paraId="527E6220" w14:textId="77777777" w:rsidR="006066AF" w:rsidRPr="006066AF" w:rsidRDefault="006066AF" w:rsidP="006066AF">
      <w:r w:rsidRPr="006066AF">
        <w:t>So Step 6 answers:</w:t>
      </w:r>
    </w:p>
    <w:p w14:paraId="558759EA" w14:textId="77777777" w:rsidR="006066AF" w:rsidRPr="006066AF" w:rsidRDefault="006066AF" w:rsidP="006066AF">
      <w:r w:rsidRPr="006066AF">
        <w:t>“Are these invoices clearly the same, except for a small date difference?”</w:t>
      </w:r>
    </w:p>
    <w:p w14:paraId="44913C40" w14:textId="77777777" w:rsidR="006066AF" w:rsidRPr="006066AF" w:rsidRDefault="006066AF" w:rsidP="006066AF">
      <w:r w:rsidRPr="006066AF">
        <w:pict w14:anchorId="2D7292A0">
          <v:rect id="_x0000_i2258" style="width:0;height:1.5pt" o:hralign="center" o:hrstd="t" o:hr="t" fillcolor="#a0a0a0" stroked="f"/>
        </w:pict>
      </w:r>
    </w:p>
    <w:p w14:paraId="12C13FB7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6.2 What Step 6 is ALLOWED to relax</w:t>
      </w:r>
    </w:p>
    <w:p w14:paraId="1AB60881" w14:textId="77777777" w:rsidR="006066AF" w:rsidRPr="006066AF" w:rsidRDefault="006066AF" w:rsidP="006066AF">
      <w:r w:rsidRPr="006066AF">
        <w:t>From Step 5, exact match rules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509"/>
      </w:tblGrid>
      <w:tr w:rsidR="006066AF" w:rsidRPr="006066AF" w14:paraId="6E08E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0F91B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115C26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Step 5</w:t>
            </w:r>
          </w:p>
        </w:tc>
      </w:tr>
      <w:tr w:rsidR="006066AF" w:rsidRPr="006066AF" w14:paraId="034BC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8D05" w14:textId="77777777" w:rsidR="006066AF" w:rsidRPr="006066AF" w:rsidRDefault="006066AF" w:rsidP="006066AF">
            <w:r w:rsidRPr="006066AF">
              <w:t>Supplier GSTIN</w:t>
            </w:r>
          </w:p>
        </w:tc>
        <w:tc>
          <w:tcPr>
            <w:tcW w:w="0" w:type="auto"/>
            <w:vAlign w:val="center"/>
            <w:hideMark/>
          </w:tcPr>
          <w:p w14:paraId="671DF4F8" w14:textId="77777777" w:rsidR="006066AF" w:rsidRPr="006066AF" w:rsidRDefault="006066AF" w:rsidP="006066AF">
            <w:r w:rsidRPr="006066AF">
              <w:t>Must match</w:t>
            </w:r>
          </w:p>
        </w:tc>
      </w:tr>
      <w:tr w:rsidR="006066AF" w:rsidRPr="006066AF" w14:paraId="14304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6CB5" w14:textId="77777777" w:rsidR="006066AF" w:rsidRPr="006066AF" w:rsidRDefault="006066AF" w:rsidP="006066AF">
            <w:r w:rsidRPr="006066AF">
              <w:lastRenderedPageBreak/>
              <w:t>Invoice number</w:t>
            </w:r>
          </w:p>
        </w:tc>
        <w:tc>
          <w:tcPr>
            <w:tcW w:w="0" w:type="auto"/>
            <w:vAlign w:val="center"/>
            <w:hideMark/>
          </w:tcPr>
          <w:p w14:paraId="0D5515C1" w14:textId="77777777" w:rsidR="006066AF" w:rsidRPr="006066AF" w:rsidRDefault="006066AF" w:rsidP="006066AF">
            <w:r w:rsidRPr="006066AF">
              <w:t>Must match</w:t>
            </w:r>
          </w:p>
        </w:tc>
      </w:tr>
      <w:tr w:rsidR="006066AF" w:rsidRPr="006066AF" w14:paraId="7DF3D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85FC" w14:textId="77777777" w:rsidR="006066AF" w:rsidRPr="006066AF" w:rsidRDefault="006066AF" w:rsidP="006066AF">
            <w:r w:rsidRPr="006066AF"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3BBDDDD4" w14:textId="77777777" w:rsidR="006066AF" w:rsidRPr="006066AF" w:rsidRDefault="006066AF" w:rsidP="006066AF">
            <w:r w:rsidRPr="006066AF">
              <w:t>Must be exact</w:t>
            </w:r>
          </w:p>
        </w:tc>
      </w:tr>
      <w:tr w:rsidR="006066AF" w:rsidRPr="006066AF" w14:paraId="5E53D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65C5" w14:textId="77777777" w:rsidR="006066AF" w:rsidRPr="006066AF" w:rsidRDefault="006066AF" w:rsidP="006066AF">
            <w:r w:rsidRPr="006066AF">
              <w:t>Tax amount</w:t>
            </w:r>
          </w:p>
        </w:tc>
        <w:tc>
          <w:tcPr>
            <w:tcW w:w="0" w:type="auto"/>
            <w:vAlign w:val="center"/>
            <w:hideMark/>
          </w:tcPr>
          <w:p w14:paraId="29D7FEB9" w14:textId="77777777" w:rsidR="006066AF" w:rsidRPr="006066AF" w:rsidRDefault="006066AF" w:rsidP="006066AF">
            <w:r w:rsidRPr="006066AF">
              <w:t>Must match</w:t>
            </w:r>
          </w:p>
        </w:tc>
      </w:tr>
      <w:tr w:rsidR="006066AF" w:rsidRPr="006066AF" w14:paraId="1D0D0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9855" w14:textId="77777777" w:rsidR="006066AF" w:rsidRPr="006066AF" w:rsidRDefault="006066AF" w:rsidP="006066AF">
            <w:r w:rsidRPr="006066AF">
              <w:t>Doc type</w:t>
            </w:r>
          </w:p>
        </w:tc>
        <w:tc>
          <w:tcPr>
            <w:tcW w:w="0" w:type="auto"/>
            <w:vAlign w:val="center"/>
            <w:hideMark/>
          </w:tcPr>
          <w:p w14:paraId="4F94DDC7" w14:textId="77777777" w:rsidR="006066AF" w:rsidRPr="006066AF" w:rsidRDefault="006066AF" w:rsidP="006066AF">
            <w:r w:rsidRPr="006066AF">
              <w:t>Must match</w:t>
            </w:r>
          </w:p>
        </w:tc>
      </w:tr>
    </w:tbl>
    <w:p w14:paraId="16D9D75E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Step 6 relaxes ONLY ONE THING:</w:t>
      </w:r>
    </w:p>
    <w:p w14:paraId="3E27FDF3" w14:textId="77777777" w:rsidR="006066AF" w:rsidRPr="006066AF" w:rsidRDefault="006066AF" w:rsidP="006066AF">
      <w:r w:rsidRPr="006066AF">
        <w:rPr>
          <w:rFonts w:ascii="Segoe UI Emoji" w:hAnsi="Segoe UI Emoji" w:cs="Segoe UI Emoji"/>
        </w:rPr>
        <w:t>👉</w:t>
      </w:r>
      <w:r w:rsidRPr="006066AF">
        <w:t xml:space="preserve"> </w:t>
      </w:r>
      <w:r w:rsidRPr="006066AF">
        <w:rPr>
          <w:b/>
          <w:bCs/>
        </w:rPr>
        <w:t>Invoice Date</w:t>
      </w:r>
    </w:p>
    <w:p w14:paraId="1F463416" w14:textId="77777777" w:rsidR="006066AF" w:rsidRPr="006066AF" w:rsidRDefault="006066AF" w:rsidP="006066AF">
      <w:r w:rsidRPr="006066AF">
        <w:t xml:space="preserve">Everything else remains </w:t>
      </w:r>
      <w:r w:rsidRPr="006066AF">
        <w:rPr>
          <w:b/>
          <w:bCs/>
        </w:rPr>
        <w:t>strict</w:t>
      </w:r>
      <w:r w:rsidRPr="006066AF">
        <w:t>.</w:t>
      </w:r>
    </w:p>
    <w:p w14:paraId="6348FD8B" w14:textId="77777777" w:rsidR="006066AF" w:rsidRPr="006066AF" w:rsidRDefault="006066AF" w:rsidP="006066AF">
      <w:r w:rsidRPr="006066AF">
        <w:pict w14:anchorId="1F6FC730">
          <v:rect id="_x0000_i2259" style="width:0;height:1.5pt" o:hralign="center" o:hrstd="t" o:hr="t" fillcolor="#a0a0a0" stroked="f"/>
        </w:pict>
      </w:r>
    </w:p>
    <w:p w14:paraId="02339744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6.3 Legal reasoning (important)</w:t>
      </w:r>
    </w:p>
    <w:p w14:paraId="103EB00C" w14:textId="77777777" w:rsidR="006066AF" w:rsidRPr="006066AF" w:rsidRDefault="006066AF" w:rsidP="006066AF">
      <w:r w:rsidRPr="006066AF">
        <w:t xml:space="preserve">GST law does </w:t>
      </w:r>
      <w:r w:rsidRPr="006066AF">
        <w:rPr>
          <w:b/>
          <w:bCs/>
        </w:rPr>
        <w:t>not</w:t>
      </w:r>
      <w:r w:rsidRPr="006066AF">
        <w:t xml:space="preserve"> say:</w:t>
      </w:r>
    </w:p>
    <w:p w14:paraId="4FF47382" w14:textId="77777777" w:rsidR="006066AF" w:rsidRPr="006066AF" w:rsidRDefault="006066AF" w:rsidP="006066AF">
      <w:r w:rsidRPr="006066AF">
        <w:t>“Invoice becomes invalid if buyer books it one day later.”</w:t>
      </w:r>
    </w:p>
    <w:p w14:paraId="70002714" w14:textId="77777777" w:rsidR="006066AF" w:rsidRPr="006066AF" w:rsidRDefault="006066AF" w:rsidP="006066AF">
      <w:r w:rsidRPr="006066AF">
        <w:t>Invoice identity remains the same.</w:t>
      </w:r>
    </w:p>
    <w:p w14:paraId="50E816D6" w14:textId="77777777" w:rsidR="006066AF" w:rsidRPr="006066AF" w:rsidRDefault="006066AF" w:rsidP="006066AF">
      <w:r w:rsidRPr="006066AF">
        <w:t>So near-date matching is:</w:t>
      </w:r>
    </w:p>
    <w:p w14:paraId="72C0F139" w14:textId="77777777" w:rsidR="006066AF" w:rsidRPr="006066AF" w:rsidRDefault="006066AF" w:rsidP="006066AF">
      <w:pPr>
        <w:numPr>
          <w:ilvl w:val="0"/>
          <w:numId w:val="97"/>
        </w:numPr>
      </w:pPr>
      <w:r w:rsidRPr="006066AF">
        <w:rPr>
          <w:b/>
          <w:bCs/>
        </w:rPr>
        <w:t>Legally safe</w:t>
      </w:r>
    </w:p>
    <w:p w14:paraId="6EF2FD9B" w14:textId="77777777" w:rsidR="006066AF" w:rsidRPr="006066AF" w:rsidRDefault="006066AF" w:rsidP="006066AF">
      <w:pPr>
        <w:numPr>
          <w:ilvl w:val="0"/>
          <w:numId w:val="97"/>
        </w:numPr>
      </w:pPr>
      <w:r w:rsidRPr="006066AF">
        <w:rPr>
          <w:b/>
          <w:bCs/>
        </w:rPr>
        <w:t>Audit defensible</w:t>
      </w:r>
    </w:p>
    <w:p w14:paraId="7AF824B5" w14:textId="77777777" w:rsidR="006066AF" w:rsidRPr="006066AF" w:rsidRDefault="006066AF" w:rsidP="006066AF">
      <w:pPr>
        <w:numPr>
          <w:ilvl w:val="0"/>
          <w:numId w:val="97"/>
        </w:numPr>
      </w:pPr>
      <w:r w:rsidRPr="006066AF">
        <w:rPr>
          <w:b/>
          <w:bCs/>
        </w:rPr>
        <w:t>Industry standard</w:t>
      </w:r>
    </w:p>
    <w:p w14:paraId="1CA52845" w14:textId="77777777" w:rsidR="006066AF" w:rsidRPr="006066AF" w:rsidRDefault="006066AF" w:rsidP="006066AF">
      <w:r w:rsidRPr="006066AF">
        <w:pict w14:anchorId="1E3945B8">
          <v:rect id="_x0000_i2260" style="width:0;height:1.5pt" o:hralign="center" o:hrstd="t" o:hr="t" fillcolor="#a0a0a0" stroked="f"/>
        </w:pict>
      </w:r>
    </w:p>
    <w:p w14:paraId="0706A3EE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6.4 Near-date tolerance definition</w:t>
      </w:r>
    </w:p>
    <w:p w14:paraId="24CB922B" w14:textId="77777777" w:rsidR="006066AF" w:rsidRPr="006066AF" w:rsidRDefault="006066AF" w:rsidP="006066AF">
      <w:r w:rsidRPr="006066AF">
        <w:t xml:space="preserve">We define a </w:t>
      </w:r>
      <w:r w:rsidRPr="006066AF">
        <w:rPr>
          <w:b/>
          <w:bCs/>
        </w:rPr>
        <w:t>date window</w:t>
      </w:r>
      <w:r w:rsidRPr="006066AF">
        <w:t>:</w:t>
      </w:r>
    </w:p>
    <w:p w14:paraId="30B331A5" w14:textId="77777777" w:rsidR="006066AF" w:rsidRPr="006066AF" w:rsidRDefault="006066AF" w:rsidP="006066AF">
      <w:r w:rsidRPr="006066AF">
        <w:t>allowed_date_difference = ±7 days</w:t>
      </w:r>
    </w:p>
    <w:p w14:paraId="65845F5B" w14:textId="77777777" w:rsidR="006066AF" w:rsidRPr="006066AF" w:rsidRDefault="006066AF" w:rsidP="006066AF">
      <w:r w:rsidRPr="006066AF">
        <w:t>This is configurable, but 7 days is:</w:t>
      </w:r>
    </w:p>
    <w:p w14:paraId="224B0CCA" w14:textId="77777777" w:rsidR="006066AF" w:rsidRPr="006066AF" w:rsidRDefault="006066AF" w:rsidP="006066AF">
      <w:pPr>
        <w:numPr>
          <w:ilvl w:val="0"/>
          <w:numId w:val="98"/>
        </w:numPr>
      </w:pPr>
      <w:r w:rsidRPr="006066AF">
        <w:t>Conservative</w:t>
      </w:r>
    </w:p>
    <w:p w14:paraId="343655FC" w14:textId="77777777" w:rsidR="006066AF" w:rsidRPr="006066AF" w:rsidRDefault="006066AF" w:rsidP="006066AF">
      <w:pPr>
        <w:numPr>
          <w:ilvl w:val="0"/>
          <w:numId w:val="98"/>
        </w:numPr>
      </w:pPr>
      <w:r w:rsidRPr="006066AF">
        <w:t>Common in industry</w:t>
      </w:r>
    </w:p>
    <w:p w14:paraId="238D6BA8" w14:textId="77777777" w:rsidR="006066AF" w:rsidRPr="006066AF" w:rsidRDefault="006066AF" w:rsidP="006066AF">
      <w:pPr>
        <w:numPr>
          <w:ilvl w:val="0"/>
          <w:numId w:val="98"/>
        </w:numPr>
      </w:pPr>
      <w:r w:rsidRPr="006066AF">
        <w:t>Covers weekends &amp; GRN delays</w:t>
      </w:r>
    </w:p>
    <w:p w14:paraId="0367CDF9" w14:textId="77777777" w:rsidR="006066AF" w:rsidRPr="006066AF" w:rsidRDefault="006066AF" w:rsidP="006066AF">
      <w:r w:rsidRPr="006066AF">
        <w:rPr>
          <w:rFonts w:ascii="Segoe UI Emoji" w:hAnsi="Segoe UI Emoji" w:cs="Segoe UI Emoji"/>
        </w:rPr>
        <w:lastRenderedPageBreak/>
        <w:t>📌</w:t>
      </w:r>
      <w:r w:rsidRPr="006066AF">
        <w:t xml:space="preserve"> ±7 days means:</w:t>
      </w:r>
    </w:p>
    <w:p w14:paraId="405576F0" w14:textId="77777777" w:rsidR="006066AF" w:rsidRPr="006066AF" w:rsidRDefault="006066AF" w:rsidP="006066AF">
      <w:pPr>
        <w:numPr>
          <w:ilvl w:val="0"/>
          <w:numId w:val="99"/>
        </w:numPr>
      </w:pPr>
      <w:r w:rsidRPr="006066AF">
        <w:t>Earlier OR later</w:t>
      </w:r>
    </w:p>
    <w:p w14:paraId="29C0B8D8" w14:textId="77777777" w:rsidR="006066AF" w:rsidRPr="006066AF" w:rsidRDefault="006066AF" w:rsidP="006066AF">
      <w:pPr>
        <w:numPr>
          <w:ilvl w:val="0"/>
          <w:numId w:val="99"/>
        </w:numPr>
      </w:pPr>
      <w:r w:rsidRPr="006066AF">
        <w:t>Absolute difference</w:t>
      </w:r>
    </w:p>
    <w:p w14:paraId="61800045" w14:textId="77777777" w:rsidR="006066AF" w:rsidRPr="006066AF" w:rsidRDefault="006066AF" w:rsidP="006066AF">
      <w:r w:rsidRPr="006066AF">
        <w:pict w14:anchorId="1634700C">
          <v:rect id="_x0000_i2261" style="width:0;height:1.5pt" o:hralign="center" o:hrstd="t" o:hr="t" fillcolor="#a0a0a0" stroked="f"/>
        </w:pict>
      </w:r>
    </w:p>
    <w:p w14:paraId="0697540D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6.5 What objects participate in Step 6</w:t>
      </w:r>
    </w:p>
    <w:p w14:paraId="7680294C" w14:textId="77777777" w:rsidR="006066AF" w:rsidRPr="006066AF" w:rsidRDefault="006066AF" w:rsidP="006066AF">
      <w:r w:rsidRPr="006066AF">
        <w:t>ONLY invoices that:</w:t>
      </w:r>
    </w:p>
    <w:p w14:paraId="2DBD39C1" w14:textId="77777777" w:rsidR="006066AF" w:rsidRPr="006066AF" w:rsidRDefault="006066AF" w:rsidP="006066AF">
      <w:pPr>
        <w:numPr>
          <w:ilvl w:val="0"/>
          <w:numId w:val="100"/>
        </w:numPr>
      </w:pPr>
      <w:r w:rsidRPr="006066AF">
        <w:t xml:space="preserve">Were </w:t>
      </w:r>
      <w:r w:rsidRPr="006066AF">
        <w:rPr>
          <w:b/>
          <w:bCs/>
        </w:rPr>
        <w:t>NOT matched in Step 5</w:t>
      </w:r>
    </w:p>
    <w:p w14:paraId="4F5D5F61" w14:textId="77777777" w:rsidR="006066AF" w:rsidRPr="006066AF" w:rsidRDefault="006066AF" w:rsidP="006066AF">
      <w:pPr>
        <w:numPr>
          <w:ilvl w:val="0"/>
          <w:numId w:val="100"/>
        </w:numPr>
      </w:pPr>
      <w:r w:rsidRPr="006066AF">
        <w:t>Have valid GSTIN</w:t>
      </w:r>
    </w:p>
    <w:p w14:paraId="4C20E3E7" w14:textId="77777777" w:rsidR="006066AF" w:rsidRPr="006066AF" w:rsidRDefault="006066AF" w:rsidP="006066AF">
      <w:pPr>
        <w:numPr>
          <w:ilvl w:val="0"/>
          <w:numId w:val="100"/>
        </w:numPr>
      </w:pPr>
      <w:r w:rsidRPr="006066AF">
        <w:t>Have valid invoice numbers</w:t>
      </w:r>
    </w:p>
    <w:p w14:paraId="24D402B1" w14:textId="77777777" w:rsidR="006066AF" w:rsidRPr="006066AF" w:rsidRDefault="006066AF" w:rsidP="006066AF">
      <w:pPr>
        <w:numPr>
          <w:ilvl w:val="0"/>
          <w:numId w:val="100"/>
        </w:numPr>
      </w:pPr>
      <w:r w:rsidRPr="006066AF">
        <w:t>Are doc_type = INV</w:t>
      </w:r>
    </w:p>
    <w:p w14:paraId="7477F7BF" w14:textId="77777777" w:rsidR="006066AF" w:rsidRPr="006066AF" w:rsidRDefault="006066AF" w:rsidP="006066AF">
      <w:pPr>
        <w:numPr>
          <w:ilvl w:val="0"/>
          <w:numId w:val="100"/>
        </w:numPr>
      </w:pPr>
      <w:r w:rsidRPr="006066AF">
        <w:t>Belong to same supplier bucket</w:t>
      </w:r>
    </w:p>
    <w:p w14:paraId="3968441C" w14:textId="77777777" w:rsidR="006066AF" w:rsidRPr="006066AF" w:rsidRDefault="006066AF" w:rsidP="006066AF">
      <w:r w:rsidRPr="006066AF">
        <w:t>We do NOT include:</w:t>
      </w:r>
    </w:p>
    <w:p w14:paraId="7009CB66" w14:textId="77777777" w:rsidR="006066AF" w:rsidRPr="006066AF" w:rsidRDefault="006066AF" w:rsidP="006066AF">
      <w:pPr>
        <w:numPr>
          <w:ilvl w:val="0"/>
          <w:numId w:val="101"/>
        </w:numPr>
      </w:pPr>
      <w:r w:rsidRPr="006066AF">
        <w:t>CN / DN</w:t>
      </w:r>
    </w:p>
    <w:p w14:paraId="42CCF11B" w14:textId="77777777" w:rsidR="006066AF" w:rsidRPr="006066AF" w:rsidRDefault="006066AF" w:rsidP="006066AF">
      <w:pPr>
        <w:numPr>
          <w:ilvl w:val="0"/>
          <w:numId w:val="101"/>
        </w:numPr>
      </w:pPr>
      <w:r w:rsidRPr="006066AF">
        <w:t>Aggregates</w:t>
      </w:r>
    </w:p>
    <w:p w14:paraId="4B4A65C2" w14:textId="77777777" w:rsidR="006066AF" w:rsidRPr="006066AF" w:rsidRDefault="006066AF" w:rsidP="006066AF">
      <w:pPr>
        <w:numPr>
          <w:ilvl w:val="0"/>
          <w:numId w:val="101"/>
        </w:numPr>
      </w:pPr>
      <w:r w:rsidRPr="006066AF">
        <w:t>Objects with integrity errors</w:t>
      </w:r>
    </w:p>
    <w:p w14:paraId="002EB23A" w14:textId="77777777" w:rsidR="006066AF" w:rsidRPr="006066AF" w:rsidRDefault="006066AF" w:rsidP="006066AF">
      <w:r w:rsidRPr="006066AF">
        <w:pict w14:anchorId="74BB4BC8">
          <v:rect id="_x0000_i2262" style="width:0;height:1.5pt" o:hralign="center" o:hrstd="t" o:hr="t" fillcolor="#a0a0a0" stroked="f"/>
        </w:pict>
      </w:r>
    </w:p>
    <w:p w14:paraId="1A77FA05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6.6 Step 6.1 — Candidate selection (same as Step 5)</w:t>
      </w:r>
    </w:p>
    <w:p w14:paraId="07BF45F9" w14:textId="77777777" w:rsidR="006066AF" w:rsidRPr="006066AF" w:rsidRDefault="006066AF" w:rsidP="006066AF">
      <w:r w:rsidRPr="006066AF">
        <w:t>For each unmatched invoice A:</w:t>
      </w:r>
    </w:p>
    <w:p w14:paraId="4FEC0D1F" w14:textId="77777777" w:rsidR="006066AF" w:rsidRPr="006066AF" w:rsidRDefault="006066AF" w:rsidP="006066AF">
      <w:pPr>
        <w:numPr>
          <w:ilvl w:val="0"/>
          <w:numId w:val="102"/>
        </w:numPr>
      </w:pPr>
      <w:r w:rsidRPr="006066AF">
        <w:t>Use identity_key = supplier_gstin | invoice_no</w:t>
      </w:r>
    </w:p>
    <w:p w14:paraId="2DC03BFB" w14:textId="77777777" w:rsidR="006066AF" w:rsidRPr="006066AF" w:rsidRDefault="006066AF" w:rsidP="006066AF">
      <w:pPr>
        <w:numPr>
          <w:ilvl w:val="0"/>
          <w:numId w:val="102"/>
        </w:numPr>
      </w:pPr>
      <w:r w:rsidRPr="006066AF">
        <w:t>Fetch all other unmatched invoices with same identity_key</w:t>
      </w:r>
    </w:p>
    <w:p w14:paraId="42C9D072" w14:textId="77777777" w:rsidR="006066AF" w:rsidRPr="006066AF" w:rsidRDefault="006066AF" w:rsidP="006066AF">
      <w:r w:rsidRPr="006066AF">
        <w:t>No invoice number guessing yet.</w:t>
      </w:r>
    </w:p>
    <w:p w14:paraId="534E6B19" w14:textId="77777777" w:rsidR="006066AF" w:rsidRPr="006066AF" w:rsidRDefault="006066AF" w:rsidP="006066AF">
      <w:r w:rsidRPr="006066AF">
        <w:pict w14:anchorId="5057262D">
          <v:rect id="_x0000_i2263" style="width:0;height:1.5pt" o:hralign="center" o:hrstd="t" o:hr="t" fillcolor="#a0a0a0" stroked="f"/>
        </w:pict>
      </w:r>
    </w:p>
    <w:p w14:paraId="026F7514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6.7 Step 6.2 — Date difference calculation</w:t>
      </w:r>
    </w:p>
    <w:p w14:paraId="08EB2F53" w14:textId="77777777" w:rsidR="006066AF" w:rsidRPr="006066AF" w:rsidRDefault="006066AF" w:rsidP="006066AF">
      <w:r w:rsidRPr="006066AF">
        <w:t>For each candidate pair:</w:t>
      </w:r>
    </w:p>
    <w:p w14:paraId="41833954" w14:textId="77777777" w:rsidR="006066AF" w:rsidRPr="006066AF" w:rsidRDefault="006066AF" w:rsidP="006066AF">
      <w:r w:rsidRPr="006066AF">
        <w:t>date_diff = abs(invoice_date_A - invoice_date_B)</w:t>
      </w:r>
    </w:p>
    <w:p w14:paraId="623B227F" w14:textId="77777777" w:rsidR="006066AF" w:rsidRPr="006066AF" w:rsidRDefault="006066AF" w:rsidP="006066AF">
      <w:r w:rsidRPr="006066AF">
        <w:t xml:space="preserve">Measured in </w:t>
      </w:r>
      <w:r w:rsidRPr="006066AF">
        <w:rPr>
          <w:b/>
          <w:bCs/>
        </w:rPr>
        <w:t>calendar days</w:t>
      </w:r>
      <w:r w:rsidRPr="006066AF">
        <w:t>.</w:t>
      </w:r>
    </w:p>
    <w:p w14:paraId="11A74EA3" w14:textId="77777777" w:rsidR="006066AF" w:rsidRPr="006066AF" w:rsidRDefault="006066AF" w:rsidP="006066AF">
      <w:r w:rsidRPr="006066AF">
        <w:lastRenderedPageBreak/>
        <w:pict w14:anchorId="3A606331">
          <v:rect id="_x0000_i2264" style="width:0;height:1.5pt" o:hralign="center" o:hrstd="t" o:hr="t" fillcolor="#a0a0a0" stroked="f"/>
        </w:pict>
      </w:r>
    </w:p>
    <w:p w14:paraId="5A80774A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Example — date difference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264"/>
      </w:tblGrid>
      <w:tr w:rsidR="006066AF" w:rsidRPr="006066AF" w14:paraId="31AF5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D34F1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194B9F9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B</w:t>
            </w:r>
          </w:p>
        </w:tc>
      </w:tr>
      <w:tr w:rsidR="006066AF" w:rsidRPr="006066AF" w14:paraId="71697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2728" w14:textId="77777777" w:rsidR="006066AF" w:rsidRPr="006066AF" w:rsidRDefault="006066AF" w:rsidP="006066AF">
            <w:r w:rsidRPr="006066AF">
              <w:t>15-06-2024</w:t>
            </w:r>
          </w:p>
        </w:tc>
        <w:tc>
          <w:tcPr>
            <w:tcW w:w="0" w:type="auto"/>
            <w:vAlign w:val="center"/>
            <w:hideMark/>
          </w:tcPr>
          <w:p w14:paraId="5DF3EA1E" w14:textId="77777777" w:rsidR="006066AF" w:rsidRPr="006066AF" w:rsidRDefault="006066AF" w:rsidP="006066AF">
            <w:r w:rsidRPr="006066AF">
              <w:t>18-06-2024</w:t>
            </w:r>
          </w:p>
        </w:tc>
      </w:tr>
    </w:tbl>
    <w:p w14:paraId="7517F04F" w14:textId="77777777" w:rsidR="006066AF" w:rsidRPr="006066AF" w:rsidRDefault="006066AF" w:rsidP="006066AF">
      <w:r w:rsidRPr="006066AF">
        <w:t>date_diff = 3 days</w:t>
      </w:r>
    </w:p>
    <w:p w14:paraId="326AF020" w14:textId="77777777" w:rsidR="006066AF" w:rsidRPr="006066AF" w:rsidRDefault="006066AF" w:rsidP="006066AF">
      <w:r w:rsidRPr="006066AF">
        <w:pict w14:anchorId="1ECA1649">
          <v:rect id="_x0000_i2265" style="width:0;height:1.5pt" o:hralign="center" o:hrstd="t" o:hr="t" fillcolor="#a0a0a0" stroked="f"/>
        </w:pict>
      </w:r>
    </w:p>
    <w:p w14:paraId="4B8AC4FB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6.8 Step 6.3 — Near-date match condition</w:t>
      </w:r>
    </w:p>
    <w:p w14:paraId="25B3A45B" w14:textId="77777777" w:rsidR="006066AF" w:rsidRPr="006066AF" w:rsidRDefault="006066AF" w:rsidP="006066AF">
      <w:r w:rsidRPr="006066AF">
        <w:t xml:space="preserve">Two invoices are </w:t>
      </w:r>
      <w:r w:rsidRPr="006066AF">
        <w:rPr>
          <w:b/>
          <w:bCs/>
        </w:rPr>
        <w:t>Near-Date Match</w:t>
      </w:r>
      <w:r w:rsidRPr="006066AF">
        <w:t xml:space="preserve"> if: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778"/>
      </w:tblGrid>
      <w:tr w:rsidR="006066AF" w:rsidRPr="006066AF" w14:paraId="08B66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5025C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6287250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Requirement</w:t>
            </w:r>
          </w:p>
        </w:tc>
      </w:tr>
      <w:tr w:rsidR="006066AF" w:rsidRPr="006066AF" w14:paraId="1B813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78D4" w14:textId="77777777" w:rsidR="006066AF" w:rsidRPr="006066AF" w:rsidRDefault="006066AF" w:rsidP="006066AF">
            <w:r w:rsidRPr="006066AF">
              <w:t>Supplier GSTIN</w:t>
            </w:r>
          </w:p>
        </w:tc>
        <w:tc>
          <w:tcPr>
            <w:tcW w:w="0" w:type="auto"/>
            <w:vAlign w:val="center"/>
            <w:hideMark/>
          </w:tcPr>
          <w:p w14:paraId="4ED34EC2" w14:textId="77777777" w:rsidR="006066AF" w:rsidRPr="006066AF" w:rsidRDefault="006066AF" w:rsidP="006066AF">
            <w:r w:rsidRPr="006066AF">
              <w:t>Same</w:t>
            </w:r>
          </w:p>
        </w:tc>
      </w:tr>
      <w:tr w:rsidR="006066AF" w:rsidRPr="006066AF" w14:paraId="09229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40F2" w14:textId="77777777" w:rsidR="006066AF" w:rsidRPr="006066AF" w:rsidRDefault="006066AF" w:rsidP="006066AF">
            <w:r w:rsidRPr="006066AF">
              <w:t>Invoice number</w:t>
            </w:r>
          </w:p>
        </w:tc>
        <w:tc>
          <w:tcPr>
            <w:tcW w:w="0" w:type="auto"/>
            <w:vAlign w:val="center"/>
            <w:hideMark/>
          </w:tcPr>
          <w:p w14:paraId="79C1568F" w14:textId="77777777" w:rsidR="006066AF" w:rsidRPr="006066AF" w:rsidRDefault="006066AF" w:rsidP="006066AF">
            <w:r w:rsidRPr="006066AF">
              <w:t>Same</w:t>
            </w:r>
          </w:p>
        </w:tc>
      </w:tr>
      <w:tr w:rsidR="006066AF" w:rsidRPr="006066AF" w14:paraId="64C69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5F10F" w14:textId="77777777" w:rsidR="006066AF" w:rsidRPr="006066AF" w:rsidRDefault="006066AF" w:rsidP="006066AF">
            <w:r w:rsidRPr="006066AF">
              <w:t>Doc type</w:t>
            </w:r>
          </w:p>
        </w:tc>
        <w:tc>
          <w:tcPr>
            <w:tcW w:w="0" w:type="auto"/>
            <w:vAlign w:val="center"/>
            <w:hideMark/>
          </w:tcPr>
          <w:p w14:paraId="5DAD84A5" w14:textId="77777777" w:rsidR="006066AF" w:rsidRPr="006066AF" w:rsidRDefault="006066AF" w:rsidP="006066AF">
            <w:r w:rsidRPr="006066AF">
              <w:t>INV ↔ INV</w:t>
            </w:r>
          </w:p>
        </w:tc>
      </w:tr>
      <w:tr w:rsidR="006066AF" w:rsidRPr="006066AF" w14:paraId="37271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0612" w14:textId="77777777" w:rsidR="006066AF" w:rsidRPr="006066AF" w:rsidRDefault="006066AF" w:rsidP="006066AF">
            <w:r w:rsidRPr="006066AF">
              <w:t>Net tax</w:t>
            </w:r>
          </w:p>
        </w:tc>
        <w:tc>
          <w:tcPr>
            <w:tcW w:w="0" w:type="auto"/>
            <w:vAlign w:val="center"/>
            <w:hideMark/>
          </w:tcPr>
          <w:p w14:paraId="12A0A002" w14:textId="77777777" w:rsidR="006066AF" w:rsidRPr="006066AF" w:rsidRDefault="006066AF" w:rsidP="006066AF">
            <w:r w:rsidRPr="006066AF">
              <w:t>Within tolerance</w:t>
            </w:r>
          </w:p>
        </w:tc>
      </w:tr>
      <w:tr w:rsidR="006066AF" w:rsidRPr="006066AF" w14:paraId="78015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E685" w14:textId="77777777" w:rsidR="006066AF" w:rsidRPr="006066AF" w:rsidRDefault="006066AF" w:rsidP="006066AF">
            <w:r w:rsidRPr="006066AF">
              <w:t>Date difference</w:t>
            </w:r>
          </w:p>
        </w:tc>
        <w:tc>
          <w:tcPr>
            <w:tcW w:w="0" w:type="auto"/>
            <w:vAlign w:val="center"/>
            <w:hideMark/>
          </w:tcPr>
          <w:p w14:paraId="65F1601E" w14:textId="77777777" w:rsidR="006066AF" w:rsidRPr="006066AF" w:rsidRDefault="006066AF" w:rsidP="006066AF">
            <w:r w:rsidRPr="006066AF">
              <w:t>≤ 7 days</w:t>
            </w:r>
          </w:p>
        </w:tc>
      </w:tr>
    </w:tbl>
    <w:p w14:paraId="6759BDBC" w14:textId="77777777" w:rsidR="006066AF" w:rsidRPr="006066AF" w:rsidRDefault="006066AF" w:rsidP="006066AF">
      <w:r w:rsidRPr="006066AF">
        <w:rPr>
          <w:rFonts w:ascii="Segoe UI Emoji" w:hAnsi="Segoe UI Emoji" w:cs="Segoe UI Emoji"/>
        </w:rPr>
        <w:t>📌</w:t>
      </w:r>
      <w:r w:rsidRPr="006066AF">
        <w:t xml:space="preserve"> ALL must be true</w:t>
      </w:r>
    </w:p>
    <w:p w14:paraId="78D0D57F" w14:textId="77777777" w:rsidR="006066AF" w:rsidRPr="006066AF" w:rsidRDefault="006066AF" w:rsidP="006066AF">
      <w:r w:rsidRPr="006066AF">
        <w:pict w14:anchorId="49C5ACEF">
          <v:rect id="_x0000_i2266" style="width:0;height:1.5pt" o:hralign="center" o:hrstd="t" o:hr="t" fillcolor="#a0a0a0" stroked="f"/>
        </w:pict>
      </w:r>
    </w:p>
    <w:p w14:paraId="7E9B612B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6.9 Step 6.4 — Creating a Near-Date match</w:t>
      </w:r>
    </w:p>
    <w:p w14:paraId="29EBAE86" w14:textId="77777777" w:rsidR="006066AF" w:rsidRPr="006066AF" w:rsidRDefault="006066AF" w:rsidP="006066AF">
      <w:r w:rsidRPr="006066AF">
        <w:t>If conditions pass:</w:t>
      </w:r>
    </w:p>
    <w:p w14:paraId="519326EA" w14:textId="77777777" w:rsidR="006066AF" w:rsidRPr="006066AF" w:rsidRDefault="006066AF" w:rsidP="006066AF">
      <w:pPr>
        <w:numPr>
          <w:ilvl w:val="0"/>
          <w:numId w:val="103"/>
        </w:numPr>
      </w:pPr>
      <w:r w:rsidRPr="006066AF">
        <w:t>Create Match Record</w:t>
      </w:r>
    </w:p>
    <w:p w14:paraId="1548CFDA" w14:textId="77777777" w:rsidR="006066AF" w:rsidRPr="006066AF" w:rsidRDefault="006066AF" w:rsidP="006066AF">
      <w:pPr>
        <w:numPr>
          <w:ilvl w:val="0"/>
          <w:numId w:val="103"/>
        </w:numPr>
      </w:pPr>
      <w:r w:rsidRPr="006066AF">
        <w:t>Mark both invoices as MATCHED_NEAR_DATE</w:t>
      </w:r>
    </w:p>
    <w:p w14:paraId="255AA6CE" w14:textId="77777777" w:rsidR="006066AF" w:rsidRPr="006066AF" w:rsidRDefault="006066AF" w:rsidP="006066AF">
      <w:pPr>
        <w:numPr>
          <w:ilvl w:val="0"/>
          <w:numId w:val="103"/>
        </w:numPr>
      </w:pPr>
      <w:r w:rsidRPr="006066AF">
        <w:t>Store:</w:t>
      </w:r>
    </w:p>
    <w:p w14:paraId="21BDE0B0" w14:textId="77777777" w:rsidR="006066AF" w:rsidRPr="006066AF" w:rsidRDefault="006066AF" w:rsidP="006066AF">
      <w:pPr>
        <w:numPr>
          <w:ilvl w:val="1"/>
          <w:numId w:val="103"/>
        </w:numPr>
      </w:pPr>
      <w:r w:rsidRPr="006066AF">
        <w:t>date_diff_days</w:t>
      </w:r>
    </w:p>
    <w:p w14:paraId="0C618E17" w14:textId="77777777" w:rsidR="006066AF" w:rsidRPr="006066AF" w:rsidRDefault="006066AF" w:rsidP="006066AF">
      <w:pPr>
        <w:numPr>
          <w:ilvl w:val="1"/>
          <w:numId w:val="103"/>
        </w:numPr>
      </w:pPr>
      <w:r w:rsidRPr="006066AF">
        <w:t>match_confidence = 0.98</w:t>
      </w:r>
    </w:p>
    <w:p w14:paraId="1594CD24" w14:textId="77777777" w:rsidR="006066AF" w:rsidRPr="006066AF" w:rsidRDefault="006066AF" w:rsidP="006066AF">
      <w:pPr>
        <w:numPr>
          <w:ilvl w:val="0"/>
          <w:numId w:val="103"/>
        </w:numPr>
      </w:pPr>
      <w:r w:rsidRPr="006066AF">
        <w:t>Lock relationship</w:t>
      </w:r>
    </w:p>
    <w:p w14:paraId="088EAE2E" w14:textId="77777777" w:rsidR="006066AF" w:rsidRPr="006066AF" w:rsidRDefault="006066AF" w:rsidP="006066AF">
      <w:r w:rsidRPr="006066AF">
        <w:pict w14:anchorId="3F88326D">
          <v:rect id="_x0000_i2267" style="width:0;height:1.5pt" o:hralign="center" o:hrstd="t" o:hr="t" fillcolor="#a0a0a0" stroked="f"/>
        </w:pict>
      </w:r>
    </w:p>
    <w:p w14:paraId="64BCD4DA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lastRenderedPageBreak/>
        <w:t>6.10 Example 1 — Typical month-end case</w:t>
      </w:r>
    </w:p>
    <w:p w14:paraId="3B3EAD9A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887"/>
        <w:gridCol w:w="1249"/>
        <w:gridCol w:w="785"/>
      </w:tblGrid>
      <w:tr w:rsidR="006066AF" w:rsidRPr="006066AF" w14:paraId="013762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6B0D4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60AA496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0158D3CE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7C239FC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Tax</w:t>
            </w:r>
          </w:p>
        </w:tc>
      </w:tr>
      <w:tr w:rsidR="006066AF" w:rsidRPr="006066AF" w14:paraId="34DC6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612B" w14:textId="77777777" w:rsidR="006066AF" w:rsidRPr="006066AF" w:rsidRDefault="006066AF" w:rsidP="006066AF">
            <w:r w:rsidRPr="006066AF">
              <w:t>Supplier (2A)</w:t>
            </w:r>
          </w:p>
        </w:tc>
        <w:tc>
          <w:tcPr>
            <w:tcW w:w="0" w:type="auto"/>
            <w:vAlign w:val="center"/>
            <w:hideMark/>
          </w:tcPr>
          <w:p w14:paraId="16157834" w14:textId="77777777" w:rsidR="006066AF" w:rsidRPr="006066AF" w:rsidRDefault="006066AF" w:rsidP="006066AF">
            <w:r w:rsidRPr="006066AF">
              <w:t>INV-300</w:t>
            </w:r>
          </w:p>
        </w:tc>
        <w:tc>
          <w:tcPr>
            <w:tcW w:w="0" w:type="auto"/>
            <w:vAlign w:val="center"/>
            <w:hideMark/>
          </w:tcPr>
          <w:p w14:paraId="50B13011" w14:textId="77777777" w:rsidR="006066AF" w:rsidRPr="006066AF" w:rsidRDefault="006066AF" w:rsidP="006066AF">
            <w:r w:rsidRPr="006066AF">
              <w:t>30-06-2024</w:t>
            </w:r>
          </w:p>
        </w:tc>
        <w:tc>
          <w:tcPr>
            <w:tcW w:w="0" w:type="auto"/>
            <w:vAlign w:val="center"/>
            <w:hideMark/>
          </w:tcPr>
          <w:p w14:paraId="388DD976" w14:textId="77777777" w:rsidR="006066AF" w:rsidRPr="006066AF" w:rsidRDefault="006066AF" w:rsidP="006066AF">
            <w:r w:rsidRPr="006066AF">
              <w:t>18,000</w:t>
            </w:r>
          </w:p>
        </w:tc>
      </w:tr>
      <w:tr w:rsidR="006066AF" w:rsidRPr="006066AF" w14:paraId="6D619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90FD" w14:textId="77777777" w:rsidR="006066AF" w:rsidRPr="006066AF" w:rsidRDefault="006066AF" w:rsidP="006066AF">
            <w:r w:rsidRPr="006066AF">
              <w:t>Buyer (Books)</w:t>
            </w:r>
          </w:p>
        </w:tc>
        <w:tc>
          <w:tcPr>
            <w:tcW w:w="0" w:type="auto"/>
            <w:vAlign w:val="center"/>
            <w:hideMark/>
          </w:tcPr>
          <w:p w14:paraId="6D27F301" w14:textId="77777777" w:rsidR="006066AF" w:rsidRPr="006066AF" w:rsidRDefault="006066AF" w:rsidP="006066AF">
            <w:r w:rsidRPr="006066AF">
              <w:t>INV-300</w:t>
            </w:r>
          </w:p>
        </w:tc>
        <w:tc>
          <w:tcPr>
            <w:tcW w:w="0" w:type="auto"/>
            <w:vAlign w:val="center"/>
            <w:hideMark/>
          </w:tcPr>
          <w:p w14:paraId="30A256F0" w14:textId="77777777" w:rsidR="006066AF" w:rsidRPr="006066AF" w:rsidRDefault="006066AF" w:rsidP="006066AF">
            <w:r w:rsidRPr="006066AF">
              <w:t>01-07-2024</w:t>
            </w:r>
          </w:p>
        </w:tc>
        <w:tc>
          <w:tcPr>
            <w:tcW w:w="0" w:type="auto"/>
            <w:vAlign w:val="center"/>
            <w:hideMark/>
          </w:tcPr>
          <w:p w14:paraId="5EEE0C7A" w14:textId="77777777" w:rsidR="006066AF" w:rsidRPr="006066AF" w:rsidRDefault="006066AF" w:rsidP="006066AF">
            <w:r w:rsidRPr="006066AF">
              <w:t>18,000</w:t>
            </w:r>
          </w:p>
        </w:tc>
      </w:tr>
    </w:tbl>
    <w:p w14:paraId="53B57416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Calculation</w:t>
      </w:r>
    </w:p>
    <w:p w14:paraId="733357EA" w14:textId="77777777" w:rsidR="006066AF" w:rsidRPr="006066AF" w:rsidRDefault="006066AF" w:rsidP="006066AF">
      <w:r w:rsidRPr="006066AF">
        <w:t>date_diff = 1 day</w:t>
      </w:r>
    </w:p>
    <w:p w14:paraId="13C0A9BE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Result</w:t>
      </w:r>
    </w:p>
    <w:p w14:paraId="613C89B4" w14:textId="77777777" w:rsidR="006066AF" w:rsidRPr="006066AF" w:rsidRDefault="006066AF" w:rsidP="006066AF">
      <w:pPr>
        <w:numPr>
          <w:ilvl w:val="0"/>
          <w:numId w:val="104"/>
        </w:numPr>
      </w:pPr>
      <w:r w:rsidRPr="006066AF">
        <w:t>Near-date match</w:t>
      </w:r>
    </w:p>
    <w:p w14:paraId="6A7BBA9F" w14:textId="77777777" w:rsidR="006066AF" w:rsidRPr="006066AF" w:rsidRDefault="006066AF" w:rsidP="006066AF">
      <w:pPr>
        <w:numPr>
          <w:ilvl w:val="0"/>
          <w:numId w:val="104"/>
        </w:numPr>
      </w:pPr>
      <w:r w:rsidRPr="006066AF">
        <w:t>Reason: Month-end posting</w:t>
      </w:r>
    </w:p>
    <w:p w14:paraId="27B345BF" w14:textId="77777777" w:rsidR="006066AF" w:rsidRPr="006066AF" w:rsidRDefault="006066AF" w:rsidP="006066AF">
      <w:pPr>
        <w:numPr>
          <w:ilvl w:val="0"/>
          <w:numId w:val="104"/>
        </w:numPr>
      </w:pPr>
      <w:r w:rsidRPr="006066AF">
        <w:t>No mismatch reported</w:t>
      </w:r>
    </w:p>
    <w:p w14:paraId="23877E04" w14:textId="77777777" w:rsidR="006066AF" w:rsidRPr="006066AF" w:rsidRDefault="006066AF" w:rsidP="006066AF">
      <w:r w:rsidRPr="006066AF">
        <w:pict w14:anchorId="67036520">
          <v:rect id="_x0000_i2268" style="width:0;height:1.5pt" o:hralign="center" o:hrstd="t" o:hr="t" fillcolor="#a0a0a0" stroked="f"/>
        </w:pict>
      </w:r>
    </w:p>
    <w:p w14:paraId="1FFA19D3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6.11 Example 2 — Goods receipt delay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887"/>
        <w:gridCol w:w="1249"/>
        <w:gridCol w:w="657"/>
      </w:tblGrid>
      <w:tr w:rsidR="006066AF" w:rsidRPr="006066AF" w14:paraId="6E4A4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D7A3C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8072DAE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46705CE7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FA8EAF3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Tax</w:t>
            </w:r>
          </w:p>
        </w:tc>
      </w:tr>
      <w:tr w:rsidR="006066AF" w:rsidRPr="006066AF" w14:paraId="533D4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4FB3" w14:textId="77777777" w:rsidR="006066AF" w:rsidRPr="006066AF" w:rsidRDefault="006066AF" w:rsidP="006066AF">
            <w:r w:rsidRPr="006066AF">
              <w:t>Supplier</w:t>
            </w:r>
          </w:p>
        </w:tc>
        <w:tc>
          <w:tcPr>
            <w:tcW w:w="0" w:type="auto"/>
            <w:vAlign w:val="center"/>
            <w:hideMark/>
          </w:tcPr>
          <w:p w14:paraId="33ED51EE" w14:textId="77777777" w:rsidR="006066AF" w:rsidRPr="006066AF" w:rsidRDefault="006066AF" w:rsidP="006066AF">
            <w:r w:rsidRPr="006066AF">
              <w:t>INV-450</w:t>
            </w:r>
          </w:p>
        </w:tc>
        <w:tc>
          <w:tcPr>
            <w:tcW w:w="0" w:type="auto"/>
            <w:vAlign w:val="center"/>
            <w:hideMark/>
          </w:tcPr>
          <w:p w14:paraId="326CF160" w14:textId="77777777" w:rsidR="006066AF" w:rsidRPr="006066AF" w:rsidRDefault="006066AF" w:rsidP="006066AF">
            <w:r w:rsidRPr="006066AF">
              <w:t>10-08-2024</w:t>
            </w:r>
          </w:p>
        </w:tc>
        <w:tc>
          <w:tcPr>
            <w:tcW w:w="0" w:type="auto"/>
            <w:vAlign w:val="center"/>
            <w:hideMark/>
          </w:tcPr>
          <w:p w14:paraId="1874C885" w14:textId="77777777" w:rsidR="006066AF" w:rsidRPr="006066AF" w:rsidRDefault="006066AF" w:rsidP="006066AF">
            <w:r w:rsidRPr="006066AF">
              <w:t>9,000</w:t>
            </w:r>
          </w:p>
        </w:tc>
      </w:tr>
      <w:tr w:rsidR="006066AF" w:rsidRPr="006066AF" w14:paraId="61E66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6A4E" w14:textId="77777777" w:rsidR="006066AF" w:rsidRPr="006066AF" w:rsidRDefault="006066AF" w:rsidP="006066AF">
            <w:r w:rsidRPr="006066AF">
              <w:t>Buyer</w:t>
            </w:r>
          </w:p>
        </w:tc>
        <w:tc>
          <w:tcPr>
            <w:tcW w:w="0" w:type="auto"/>
            <w:vAlign w:val="center"/>
            <w:hideMark/>
          </w:tcPr>
          <w:p w14:paraId="2F1C20EE" w14:textId="77777777" w:rsidR="006066AF" w:rsidRPr="006066AF" w:rsidRDefault="006066AF" w:rsidP="006066AF">
            <w:r w:rsidRPr="006066AF">
              <w:t>INV-450</w:t>
            </w:r>
          </w:p>
        </w:tc>
        <w:tc>
          <w:tcPr>
            <w:tcW w:w="0" w:type="auto"/>
            <w:vAlign w:val="center"/>
            <w:hideMark/>
          </w:tcPr>
          <w:p w14:paraId="65282832" w14:textId="77777777" w:rsidR="006066AF" w:rsidRPr="006066AF" w:rsidRDefault="006066AF" w:rsidP="006066AF">
            <w:r w:rsidRPr="006066AF">
              <w:t>14-08-2024</w:t>
            </w:r>
          </w:p>
        </w:tc>
        <w:tc>
          <w:tcPr>
            <w:tcW w:w="0" w:type="auto"/>
            <w:vAlign w:val="center"/>
            <w:hideMark/>
          </w:tcPr>
          <w:p w14:paraId="509AE8EB" w14:textId="77777777" w:rsidR="006066AF" w:rsidRPr="006066AF" w:rsidRDefault="006066AF" w:rsidP="006066AF">
            <w:r w:rsidRPr="006066AF">
              <w:t>9,000</w:t>
            </w:r>
          </w:p>
        </w:tc>
      </w:tr>
    </w:tbl>
    <w:p w14:paraId="5F4963A5" w14:textId="77777777" w:rsidR="006066AF" w:rsidRPr="006066AF" w:rsidRDefault="006066AF" w:rsidP="006066AF">
      <w:r w:rsidRPr="006066AF">
        <w:t>date_diff = 4 days</w:t>
      </w:r>
    </w:p>
    <w:p w14:paraId="1D80ABC0" w14:textId="77777777" w:rsidR="006066AF" w:rsidRPr="006066AF" w:rsidRDefault="006066AF" w:rsidP="006066AF">
      <w:r w:rsidRPr="006066AF">
        <w:rPr>
          <w:rFonts w:ascii="Segoe UI Symbol" w:hAnsi="Segoe UI Symbol" w:cs="Segoe UI Symbol"/>
        </w:rPr>
        <w:t>✔</w:t>
      </w:r>
      <w:r w:rsidRPr="006066AF">
        <w:t xml:space="preserve"> Near-date match</w:t>
      </w:r>
      <w:r w:rsidRPr="006066AF">
        <w:br/>
      </w:r>
      <w:r w:rsidRPr="006066AF">
        <w:rPr>
          <w:rFonts w:ascii="Segoe UI Symbol" w:hAnsi="Segoe UI Symbol" w:cs="Segoe UI Symbol"/>
        </w:rPr>
        <w:t>✔</w:t>
      </w:r>
      <w:r w:rsidRPr="006066AF">
        <w:t xml:space="preserve"> Accepted automatically</w:t>
      </w:r>
    </w:p>
    <w:p w14:paraId="6C49B36C" w14:textId="77777777" w:rsidR="006066AF" w:rsidRPr="006066AF" w:rsidRDefault="006066AF" w:rsidP="006066AF">
      <w:r w:rsidRPr="006066AF">
        <w:pict w14:anchorId="084B5B30">
          <v:rect id="_x0000_i2269" style="width:0;height:1.5pt" o:hralign="center" o:hrstd="t" o:hr="t" fillcolor="#a0a0a0" stroked="f"/>
        </w:pict>
      </w:r>
    </w:p>
    <w:p w14:paraId="62752BCC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6.12 Example 3 — Date difference too large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887"/>
        <w:gridCol w:w="1249"/>
        <w:gridCol w:w="785"/>
      </w:tblGrid>
      <w:tr w:rsidR="006066AF" w:rsidRPr="006066AF" w14:paraId="65E15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E0ACC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F911E35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0D40B8E4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701A9F2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Tax</w:t>
            </w:r>
          </w:p>
        </w:tc>
      </w:tr>
      <w:tr w:rsidR="006066AF" w:rsidRPr="006066AF" w14:paraId="49435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0629" w14:textId="77777777" w:rsidR="006066AF" w:rsidRPr="006066AF" w:rsidRDefault="006066AF" w:rsidP="006066AF">
            <w:r w:rsidRPr="006066AF">
              <w:t>Supplier</w:t>
            </w:r>
          </w:p>
        </w:tc>
        <w:tc>
          <w:tcPr>
            <w:tcW w:w="0" w:type="auto"/>
            <w:vAlign w:val="center"/>
            <w:hideMark/>
          </w:tcPr>
          <w:p w14:paraId="19BD09AB" w14:textId="77777777" w:rsidR="006066AF" w:rsidRPr="006066AF" w:rsidRDefault="006066AF" w:rsidP="006066AF">
            <w:r w:rsidRPr="006066AF">
              <w:t>INV-600</w:t>
            </w:r>
          </w:p>
        </w:tc>
        <w:tc>
          <w:tcPr>
            <w:tcW w:w="0" w:type="auto"/>
            <w:vAlign w:val="center"/>
            <w:hideMark/>
          </w:tcPr>
          <w:p w14:paraId="0428B67F" w14:textId="77777777" w:rsidR="006066AF" w:rsidRPr="006066AF" w:rsidRDefault="006066AF" w:rsidP="006066AF">
            <w:r w:rsidRPr="006066AF">
              <w:t>01-05-2024</w:t>
            </w:r>
          </w:p>
        </w:tc>
        <w:tc>
          <w:tcPr>
            <w:tcW w:w="0" w:type="auto"/>
            <w:vAlign w:val="center"/>
            <w:hideMark/>
          </w:tcPr>
          <w:p w14:paraId="28EDE3A8" w14:textId="77777777" w:rsidR="006066AF" w:rsidRPr="006066AF" w:rsidRDefault="006066AF" w:rsidP="006066AF">
            <w:r w:rsidRPr="006066AF">
              <w:t>18,000</w:t>
            </w:r>
          </w:p>
        </w:tc>
      </w:tr>
      <w:tr w:rsidR="006066AF" w:rsidRPr="006066AF" w14:paraId="034A6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BF7E" w14:textId="77777777" w:rsidR="006066AF" w:rsidRPr="006066AF" w:rsidRDefault="006066AF" w:rsidP="006066AF">
            <w:r w:rsidRPr="006066AF">
              <w:t>Buyer</w:t>
            </w:r>
          </w:p>
        </w:tc>
        <w:tc>
          <w:tcPr>
            <w:tcW w:w="0" w:type="auto"/>
            <w:vAlign w:val="center"/>
            <w:hideMark/>
          </w:tcPr>
          <w:p w14:paraId="672E1ED6" w14:textId="77777777" w:rsidR="006066AF" w:rsidRPr="006066AF" w:rsidRDefault="006066AF" w:rsidP="006066AF">
            <w:r w:rsidRPr="006066AF">
              <w:t>INV-600</w:t>
            </w:r>
          </w:p>
        </w:tc>
        <w:tc>
          <w:tcPr>
            <w:tcW w:w="0" w:type="auto"/>
            <w:vAlign w:val="center"/>
            <w:hideMark/>
          </w:tcPr>
          <w:p w14:paraId="6F61DE51" w14:textId="77777777" w:rsidR="006066AF" w:rsidRPr="006066AF" w:rsidRDefault="006066AF" w:rsidP="006066AF">
            <w:r w:rsidRPr="006066AF">
              <w:t>25-05-2024</w:t>
            </w:r>
          </w:p>
        </w:tc>
        <w:tc>
          <w:tcPr>
            <w:tcW w:w="0" w:type="auto"/>
            <w:vAlign w:val="center"/>
            <w:hideMark/>
          </w:tcPr>
          <w:p w14:paraId="189ABCD1" w14:textId="77777777" w:rsidR="006066AF" w:rsidRPr="006066AF" w:rsidRDefault="006066AF" w:rsidP="006066AF">
            <w:r w:rsidRPr="006066AF">
              <w:t>18,000</w:t>
            </w:r>
          </w:p>
        </w:tc>
      </w:tr>
    </w:tbl>
    <w:p w14:paraId="594EFDFB" w14:textId="77777777" w:rsidR="006066AF" w:rsidRPr="006066AF" w:rsidRDefault="006066AF" w:rsidP="006066AF">
      <w:r w:rsidRPr="006066AF">
        <w:t>date_diff = 24 days</w:t>
      </w:r>
    </w:p>
    <w:p w14:paraId="46726113" w14:textId="77777777" w:rsidR="006066AF" w:rsidRPr="006066AF" w:rsidRDefault="006066AF" w:rsidP="006066AF">
      <w:r w:rsidRPr="006066AF">
        <w:rPr>
          <w:rFonts w:ascii="Segoe UI Emoji" w:hAnsi="Segoe UI Emoji" w:cs="Segoe UI Emoji"/>
        </w:rPr>
        <w:lastRenderedPageBreak/>
        <w:t>❌</w:t>
      </w:r>
      <w:r w:rsidRPr="006066AF">
        <w:t xml:space="preserve"> NOT near-date</w:t>
      </w:r>
      <w:r w:rsidRPr="006066AF">
        <w:br/>
      </w:r>
      <w:r w:rsidRPr="006066AF">
        <w:rPr>
          <w:rFonts w:ascii="Segoe UI Symbol" w:hAnsi="Segoe UI Symbol" w:cs="Segoe UI Symbol"/>
        </w:rPr>
        <w:t>➡</w:t>
      </w:r>
      <w:r w:rsidRPr="006066AF">
        <w:t xml:space="preserve"> Goes to later steps</w:t>
      </w:r>
    </w:p>
    <w:p w14:paraId="2D02ED0C" w14:textId="77777777" w:rsidR="006066AF" w:rsidRPr="006066AF" w:rsidRDefault="006066AF" w:rsidP="006066AF">
      <w:r w:rsidRPr="006066AF">
        <w:pict w14:anchorId="4DF5FCC1">
          <v:rect id="_x0000_i2270" style="width:0;height:1.5pt" o:hralign="center" o:hrstd="t" o:hr="t" fillcolor="#a0a0a0" stroked="f"/>
        </w:pict>
      </w:r>
    </w:p>
    <w:p w14:paraId="644CA259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6.13 Why we still don’t relax invoice number</w:t>
      </w:r>
    </w:p>
    <w:p w14:paraId="6AFD2AFD" w14:textId="77777777" w:rsidR="006066AF" w:rsidRPr="006066AF" w:rsidRDefault="006066AF" w:rsidP="006066AF">
      <w:r w:rsidRPr="006066AF">
        <w:t>Because:</w:t>
      </w:r>
    </w:p>
    <w:p w14:paraId="0D671304" w14:textId="77777777" w:rsidR="006066AF" w:rsidRPr="006066AF" w:rsidRDefault="006066AF" w:rsidP="006066AF">
      <w:pPr>
        <w:numPr>
          <w:ilvl w:val="0"/>
          <w:numId w:val="105"/>
        </w:numPr>
      </w:pPr>
      <w:r w:rsidRPr="006066AF">
        <w:t>Invoice number is legal identity</w:t>
      </w:r>
    </w:p>
    <w:p w14:paraId="46513188" w14:textId="77777777" w:rsidR="006066AF" w:rsidRPr="006066AF" w:rsidRDefault="006066AF" w:rsidP="006066AF">
      <w:pPr>
        <w:numPr>
          <w:ilvl w:val="0"/>
          <w:numId w:val="105"/>
        </w:numPr>
      </w:pPr>
      <w:r w:rsidRPr="006066AF">
        <w:t xml:space="preserve">Relaxing it causes </w:t>
      </w:r>
      <w:r w:rsidRPr="006066AF">
        <w:rPr>
          <w:b/>
          <w:bCs/>
        </w:rPr>
        <w:t>false positives</w:t>
      </w:r>
    </w:p>
    <w:p w14:paraId="33E60746" w14:textId="77777777" w:rsidR="006066AF" w:rsidRPr="006066AF" w:rsidRDefault="006066AF" w:rsidP="006066AF">
      <w:pPr>
        <w:numPr>
          <w:ilvl w:val="0"/>
          <w:numId w:val="105"/>
        </w:numPr>
      </w:pPr>
      <w:r w:rsidRPr="006066AF">
        <w:t xml:space="preserve">That belongs to </w:t>
      </w:r>
      <w:r w:rsidRPr="006066AF">
        <w:rPr>
          <w:b/>
          <w:bCs/>
        </w:rPr>
        <w:t>fuzzy matching</w:t>
      </w:r>
      <w:r w:rsidRPr="006066AF">
        <w:t>, not here</w:t>
      </w:r>
    </w:p>
    <w:p w14:paraId="1AB1CC3E" w14:textId="77777777" w:rsidR="006066AF" w:rsidRPr="006066AF" w:rsidRDefault="006066AF" w:rsidP="006066AF">
      <w:r w:rsidRPr="006066AF">
        <w:t xml:space="preserve">Step 6 is still </w:t>
      </w:r>
      <w:r w:rsidRPr="006066AF">
        <w:rPr>
          <w:b/>
          <w:bCs/>
        </w:rPr>
        <w:t>high confidence</w:t>
      </w:r>
      <w:r w:rsidRPr="006066AF">
        <w:t>.</w:t>
      </w:r>
    </w:p>
    <w:p w14:paraId="31F528C3" w14:textId="77777777" w:rsidR="006066AF" w:rsidRPr="006066AF" w:rsidRDefault="006066AF" w:rsidP="006066AF">
      <w:r w:rsidRPr="006066AF">
        <w:pict w14:anchorId="70EE5A6B">
          <v:rect id="_x0000_i2271" style="width:0;height:1.5pt" o:hralign="center" o:hrstd="t" o:hr="t" fillcolor="#a0a0a0" stroked="f"/>
        </w:pict>
      </w:r>
    </w:p>
    <w:p w14:paraId="25298A32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6.14 Multiple candidates problem (important)</w:t>
      </w:r>
    </w:p>
    <w:p w14:paraId="45A77356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Scenario</w:t>
      </w:r>
    </w:p>
    <w:p w14:paraId="4400758C" w14:textId="77777777" w:rsidR="006066AF" w:rsidRPr="006066AF" w:rsidRDefault="006066AF" w:rsidP="006066AF">
      <w:r w:rsidRPr="006066AF">
        <w:t>Supplier uploaded same invoice twice with different dates.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852"/>
        <w:gridCol w:w="655"/>
        <w:gridCol w:w="785"/>
      </w:tblGrid>
      <w:tr w:rsidR="006066AF" w:rsidRPr="006066AF" w14:paraId="70A2B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A4463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0E8392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6ADA70AC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9216168" w14:textId="77777777" w:rsidR="006066AF" w:rsidRPr="006066AF" w:rsidRDefault="006066AF" w:rsidP="006066AF">
            <w:pPr>
              <w:rPr>
                <w:b/>
                <w:bCs/>
              </w:rPr>
            </w:pPr>
            <w:r w:rsidRPr="006066AF">
              <w:rPr>
                <w:b/>
                <w:bCs/>
              </w:rPr>
              <w:t>Tax</w:t>
            </w:r>
          </w:p>
        </w:tc>
      </w:tr>
      <w:tr w:rsidR="006066AF" w:rsidRPr="006066AF" w14:paraId="3DF05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13FC" w14:textId="77777777" w:rsidR="006066AF" w:rsidRPr="006066AF" w:rsidRDefault="006066AF" w:rsidP="006066AF">
            <w:r w:rsidRPr="006066AF">
              <w:t>CIO-20</w:t>
            </w:r>
          </w:p>
        </w:tc>
        <w:tc>
          <w:tcPr>
            <w:tcW w:w="0" w:type="auto"/>
            <w:vAlign w:val="center"/>
            <w:hideMark/>
          </w:tcPr>
          <w:p w14:paraId="113B7D7F" w14:textId="77777777" w:rsidR="006066AF" w:rsidRPr="006066AF" w:rsidRDefault="006066AF" w:rsidP="006066AF">
            <w:r w:rsidRPr="006066AF">
              <w:t>INV-90</w:t>
            </w:r>
          </w:p>
        </w:tc>
        <w:tc>
          <w:tcPr>
            <w:tcW w:w="0" w:type="auto"/>
            <w:vAlign w:val="center"/>
            <w:hideMark/>
          </w:tcPr>
          <w:p w14:paraId="324A2789" w14:textId="77777777" w:rsidR="006066AF" w:rsidRPr="006066AF" w:rsidRDefault="006066AF" w:rsidP="006066AF">
            <w:r w:rsidRPr="006066AF">
              <w:t>10-06</w:t>
            </w:r>
          </w:p>
        </w:tc>
        <w:tc>
          <w:tcPr>
            <w:tcW w:w="0" w:type="auto"/>
            <w:vAlign w:val="center"/>
            <w:hideMark/>
          </w:tcPr>
          <w:p w14:paraId="61DB87A9" w14:textId="77777777" w:rsidR="006066AF" w:rsidRPr="006066AF" w:rsidRDefault="006066AF" w:rsidP="006066AF">
            <w:r w:rsidRPr="006066AF">
              <w:t>18,000</w:t>
            </w:r>
          </w:p>
        </w:tc>
      </w:tr>
      <w:tr w:rsidR="006066AF" w:rsidRPr="006066AF" w14:paraId="3E34F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D293" w14:textId="77777777" w:rsidR="006066AF" w:rsidRPr="006066AF" w:rsidRDefault="006066AF" w:rsidP="006066AF">
            <w:r w:rsidRPr="006066AF">
              <w:t>CIO-21</w:t>
            </w:r>
          </w:p>
        </w:tc>
        <w:tc>
          <w:tcPr>
            <w:tcW w:w="0" w:type="auto"/>
            <w:vAlign w:val="center"/>
            <w:hideMark/>
          </w:tcPr>
          <w:p w14:paraId="20382D44" w14:textId="77777777" w:rsidR="006066AF" w:rsidRPr="006066AF" w:rsidRDefault="006066AF" w:rsidP="006066AF">
            <w:r w:rsidRPr="006066AF">
              <w:t>INV-90</w:t>
            </w:r>
          </w:p>
        </w:tc>
        <w:tc>
          <w:tcPr>
            <w:tcW w:w="0" w:type="auto"/>
            <w:vAlign w:val="center"/>
            <w:hideMark/>
          </w:tcPr>
          <w:p w14:paraId="262D57B5" w14:textId="77777777" w:rsidR="006066AF" w:rsidRPr="006066AF" w:rsidRDefault="006066AF" w:rsidP="006066AF">
            <w:r w:rsidRPr="006066AF">
              <w:t>12-06</w:t>
            </w:r>
          </w:p>
        </w:tc>
        <w:tc>
          <w:tcPr>
            <w:tcW w:w="0" w:type="auto"/>
            <w:vAlign w:val="center"/>
            <w:hideMark/>
          </w:tcPr>
          <w:p w14:paraId="348A719A" w14:textId="77777777" w:rsidR="006066AF" w:rsidRPr="006066AF" w:rsidRDefault="006066AF" w:rsidP="006066AF">
            <w:r w:rsidRPr="006066AF">
              <w:t>18,000</w:t>
            </w:r>
          </w:p>
        </w:tc>
      </w:tr>
    </w:tbl>
    <w:p w14:paraId="114C4548" w14:textId="77777777" w:rsidR="006066AF" w:rsidRPr="006066AF" w:rsidRDefault="006066AF" w:rsidP="006066AF">
      <w:r w:rsidRPr="006066AF">
        <w:t>Buyer has one invoice dated 11-06.</w:t>
      </w:r>
    </w:p>
    <w:p w14:paraId="360A93E1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What Step 6 does</w:t>
      </w:r>
    </w:p>
    <w:p w14:paraId="4ED7E578" w14:textId="77777777" w:rsidR="006066AF" w:rsidRPr="006066AF" w:rsidRDefault="006066AF" w:rsidP="006066AF">
      <w:pPr>
        <w:numPr>
          <w:ilvl w:val="0"/>
          <w:numId w:val="106"/>
        </w:numPr>
      </w:pPr>
      <w:r w:rsidRPr="006066AF">
        <w:t>Both candidates within ±7 days</w:t>
      </w:r>
    </w:p>
    <w:p w14:paraId="4B8B186A" w14:textId="77777777" w:rsidR="006066AF" w:rsidRPr="006066AF" w:rsidRDefault="006066AF" w:rsidP="006066AF">
      <w:pPr>
        <w:numPr>
          <w:ilvl w:val="0"/>
          <w:numId w:val="106"/>
        </w:numPr>
      </w:pPr>
      <w:r w:rsidRPr="006066AF">
        <w:t>Ambiguous</w:t>
      </w:r>
    </w:p>
    <w:p w14:paraId="323482F6" w14:textId="77777777" w:rsidR="006066AF" w:rsidRPr="006066AF" w:rsidRDefault="006066AF" w:rsidP="006066AF">
      <w:pPr>
        <w:numPr>
          <w:ilvl w:val="0"/>
          <w:numId w:val="106"/>
        </w:numPr>
      </w:pPr>
      <w:r w:rsidRPr="006066AF">
        <w:rPr>
          <w:b/>
          <w:bCs/>
        </w:rPr>
        <w:t>No auto-match</w:t>
      </w:r>
    </w:p>
    <w:p w14:paraId="2390D2CA" w14:textId="77777777" w:rsidR="006066AF" w:rsidRPr="006066AF" w:rsidRDefault="006066AF" w:rsidP="006066AF">
      <w:pPr>
        <w:numPr>
          <w:ilvl w:val="0"/>
          <w:numId w:val="106"/>
        </w:numPr>
      </w:pPr>
      <w:r w:rsidRPr="006066AF">
        <w:t>Flag MULTIPLE_NEAR_DATE_CANDIDATES</w:t>
      </w:r>
    </w:p>
    <w:p w14:paraId="05F34470" w14:textId="77777777" w:rsidR="006066AF" w:rsidRPr="006066AF" w:rsidRDefault="006066AF" w:rsidP="006066AF">
      <w:r w:rsidRPr="006066AF">
        <w:rPr>
          <w:rFonts w:ascii="Segoe UI Emoji" w:hAnsi="Segoe UI Emoji" w:cs="Segoe UI Emoji"/>
        </w:rPr>
        <w:t>📌</w:t>
      </w:r>
      <w:r w:rsidRPr="006066AF">
        <w:t xml:space="preserve"> Human review required.</w:t>
      </w:r>
    </w:p>
    <w:p w14:paraId="609520E0" w14:textId="77777777" w:rsidR="006066AF" w:rsidRPr="006066AF" w:rsidRDefault="006066AF" w:rsidP="006066AF">
      <w:r w:rsidRPr="006066AF">
        <w:pict w14:anchorId="030FA0B4">
          <v:rect id="_x0000_i2272" style="width:0;height:1.5pt" o:hralign="center" o:hrstd="t" o:hr="t" fillcolor="#a0a0a0" stroked="f"/>
        </w:pict>
      </w:r>
    </w:p>
    <w:p w14:paraId="541B2750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6.15 What happens after Near-Date match</w:t>
      </w:r>
    </w:p>
    <w:p w14:paraId="30BFFE28" w14:textId="77777777" w:rsidR="006066AF" w:rsidRPr="006066AF" w:rsidRDefault="006066AF" w:rsidP="006066AF">
      <w:r w:rsidRPr="006066AF">
        <w:t>Matched invoices:</w:t>
      </w:r>
    </w:p>
    <w:p w14:paraId="5086130E" w14:textId="77777777" w:rsidR="006066AF" w:rsidRPr="006066AF" w:rsidRDefault="006066AF" w:rsidP="006066AF">
      <w:pPr>
        <w:numPr>
          <w:ilvl w:val="0"/>
          <w:numId w:val="107"/>
        </w:numPr>
      </w:pPr>
      <w:r w:rsidRPr="006066AF">
        <w:lastRenderedPageBreak/>
        <w:t>Are removed from future matching</w:t>
      </w:r>
    </w:p>
    <w:p w14:paraId="4295E7B6" w14:textId="77777777" w:rsidR="006066AF" w:rsidRPr="006066AF" w:rsidRDefault="006066AF" w:rsidP="006066AF">
      <w:pPr>
        <w:numPr>
          <w:ilvl w:val="0"/>
          <w:numId w:val="107"/>
        </w:numPr>
      </w:pPr>
      <w:r w:rsidRPr="006066AF">
        <w:t>Are treated as same invoice in later steps</w:t>
      </w:r>
    </w:p>
    <w:p w14:paraId="0BE712FA" w14:textId="77777777" w:rsidR="006066AF" w:rsidRPr="006066AF" w:rsidRDefault="006066AF" w:rsidP="006066AF">
      <w:pPr>
        <w:numPr>
          <w:ilvl w:val="0"/>
          <w:numId w:val="107"/>
        </w:numPr>
      </w:pPr>
      <w:r w:rsidRPr="006066AF">
        <w:t>Carry date_variance_flag = true</w:t>
      </w:r>
    </w:p>
    <w:p w14:paraId="3ACFBCD7" w14:textId="77777777" w:rsidR="006066AF" w:rsidRPr="006066AF" w:rsidRDefault="006066AF" w:rsidP="006066AF">
      <w:r w:rsidRPr="006066AF">
        <w:rPr>
          <w:rFonts w:ascii="Segoe UI Emoji" w:hAnsi="Segoe UI Emoji" w:cs="Segoe UI Emoji"/>
        </w:rPr>
        <w:t>📌</w:t>
      </w:r>
      <w:r w:rsidRPr="006066AF">
        <w:t xml:space="preserve"> This flag is important later for:</w:t>
      </w:r>
    </w:p>
    <w:p w14:paraId="4E8C4A8A" w14:textId="77777777" w:rsidR="006066AF" w:rsidRPr="006066AF" w:rsidRDefault="006066AF" w:rsidP="006066AF">
      <w:pPr>
        <w:numPr>
          <w:ilvl w:val="0"/>
          <w:numId w:val="108"/>
        </w:numPr>
      </w:pPr>
      <w:r w:rsidRPr="006066AF">
        <w:t>Timing difference explanation</w:t>
      </w:r>
    </w:p>
    <w:p w14:paraId="77146014" w14:textId="77777777" w:rsidR="006066AF" w:rsidRPr="006066AF" w:rsidRDefault="006066AF" w:rsidP="006066AF">
      <w:pPr>
        <w:numPr>
          <w:ilvl w:val="0"/>
          <w:numId w:val="108"/>
        </w:numPr>
      </w:pPr>
      <w:r w:rsidRPr="006066AF">
        <w:t>Interest calculation if needed</w:t>
      </w:r>
    </w:p>
    <w:p w14:paraId="63B6D833" w14:textId="77777777" w:rsidR="006066AF" w:rsidRPr="006066AF" w:rsidRDefault="006066AF" w:rsidP="006066AF">
      <w:r w:rsidRPr="006066AF">
        <w:pict w14:anchorId="0994C72D">
          <v:rect id="_x0000_i2273" style="width:0;height:1.5pt" o:hralign="center" o:hrstd="t" o:hr="t" fillcolor="#a0a0a0" stroked="f"/>
        </w:pict>
      </w:r>
    </w:p>
    <w:p w14:paraId="7890FCF5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6.16 What Step 6 explicitly DOES NOT DO</w:t>
      </w:r>
    </w:p>
    <w:p w14:paraId="6D453A70" w14:textId="77777777" w:rsidR="006066AF" w:rsidRPr="006066AF" w:rsidRDefault="006066AF" w:rsidP="006066AF">
      <w:r w:rsidRPr="006066AF">
        <w:t>Step 6 does NOT:</w:t>
      </w:r>
    </w:p>
    <w:p w14:paraId="13DFC936" w14:textId="77777777" w:rsidR="006066AF" w:rsidRPr="006066AF" w:rsidRDefault="006066AF" w:rsidP="006066AF">
      <w:pPr>
        <w:numPr>
          <w:ilvl w:val="0"/>
          <w:numId w:val="109"/>
        </w:numPr>
      </w:pPr>
      <w:r w:rsidRPr="006066AF">
        <w:t>Decide ITC eligibility</w:t>
      </w:r>
    </w:p>
    <w:p w14:paraId="0B36CD19" w14:textId="77777777" w:rsidR="006066AF" w:rsidRPr="006066AF" w:rsidRDefault="006066AF" w:rsidP="006066AF">
      <w:pPr>
        <w:numPr>
          <w:ilvl w:val="0"/>
          <w:numId w:val="109"/>
        </w:numPr>
      </w:pPr>
      <w:r w:rsidRPr="006066AF">
        <w:t>Compare with 3B</w:t>
      </w:r>
    </w:p>
    <w:p w14:paraId="5066FF90" w14:textId="77777777" w:rsidR="006066AF" w:rsidRPr="006066AF" w:rsidRDefault="006066AF" w:rsidP="006066AF">
      <w:pPr>
        <w:numPr>
          <w:ilvl w:val="0"/>
          <w:numId w:val="109"/>
        </w:numPr>
      </w:pPr>
      <w:r w:rsidRPr="006066AF">
        <w:t>Check supplier filing timing</w:t>
      </w:r>
    </w:p>
    <w:p w14:paraId="1A671C18" w14:textId="77777777" w:rsidR="006066AF" w:rsidRPr="006066AF" w:rsidRDefault="006066AF" w:rsidP="006066AF">
      <w:pPr>
        <w:numPr>
          <w:ilvl w:val="0"/>
          <w:numId w:val="109"/>
        </w:numPr>
      </w:pPr>
      <w:r w:rsidRPr="006066AF">
        <w:t>Calculate interest</w:t>
      </w:r>
    </w:p>
    <w:p w14:paraId="00AD83F6" w14:textId="77777777" w:rsidR="006066AF" w:rsidRPr="006066AF" w:rsidRDefault="006066AF" w:rsidP="006066AF">
      <w:pPr>
        <w:numPr>
          <w:ilvl w:val="0"/>
          <w:numId w:val="109"/>
        </w:numPr>
      </w:pPr>
      <w:r w:rsidRPr="006066AF">
        <w:t>Net CNs</w:t>
      </w:r>
    </w:p>
    <w:p w14:paraId="1BAC3389" w14:textId="77777777" w:rsidR="006066AF" w:rsidRPr="006066AF" w:rsidRDefault="006066AF" w:rsidP="006066AF">
      <w:pPr>
        <w:numPr>
          <w:ilvl w:val="0"/>
          <w:numId w:val="109"/>
        </w:numPr>
      </w:pPr>
      <w:r w:rsidRPr="006066AF">
        <w:t>Apply GST law</w:t>
      </w:r>
    </w:p>
    <w:p w14:paraId="3841C6F8" w14:textId="77777777" w:rsidR="006066AF" w:rsidRPr="006066AF" w:rsidRDefault="006066AF" w:rsidP="006066AF">
      <w:r w:rsidRPr="006066AF">
        <w:t>It only says:</w:t>
      </w:r>
    </w:p>
    <w:p w14:paraId="4E7ADFE9" w14:textId="77777777" w:rsidR="006066AF" w:rsidRPr="006066AF" w:rsidRDefault="006066AF" w:rsidP="006066AF">
      <w:r w:rsidRPr="006066AF">
        <w:t>“Same invoice, date differs slightly”</w:t>
      </w:r>
    </w:p>
    <w:p w14:paraId="5AECDEA3" w14:textId="77777777" w:rsidR="006066AF" w:rsidRPr="006066AF" w:rsidRDefault="006066AF" w:rsidP="006066AF">
      <w:r w:rsidRPr="006066AF">
        <w:pict w14:anchorId="2BA9BC27">
          <v:rect id="_x0000_i2274" style="width:0;height:1.5pt" o:hralign="center" o:hrstd="t" o:hr="t" fillcolor="#a0a0a0" stroked="f"/>
        </w:pict>
      </w:r>
    </w:p>
    <w:p w14:paraId="4C25E9C2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6.17 Output of Step 6</w:t>
      </w:r>
    </w:p>
    <w:p w14:paraId="65858972" w14:textId="77777777" w:rsidR="006066AF" w:rsidRPr="006066AF" w:rsidRDefault="006066AF" w:rsidP="006066AF">
      <w:r w:rsidRPr="006066AF">
        <w:t>After Step 6, system has:</w:t>
      </w:r>
    </w:p>
    <w:p w14:paraId="4EF6CFAD" w14:textId="77777777" w:rsidR="006066AF" w:rsidRPr="006066AF" w:rsidRDefault="006066AF" w:rsidP="006066AF">
      <w:pPr>
        <w:numPr>
          <w:ilvl w:val="0"/>
          <w:numId w:val="110"/>
        </w:numPr>
      </w:pPr>
      <w:r w:rsidRPr="006066AF">
        <w:t>Near-date matched invoice pairs</w:t>
      </w:r>
    </w:p>
    <w:p w14:paraId="6D8A03F3" w14:textId="77777777" w:rsidR="006066AF" w:rsidRPr="006066AF" w:rsidRDefault="006066AF" w:rsidP="006066AF">
      <w:pPr>
        <w:numPr>
          <w:ilvl w:val="0"/>
          <w:numId w:val="110"/>
        </w:numPr>
      </w:pPr>
      <w:r w:rsidRPr="006066AF">
        <w:t>Date difference stored</w:t>
      </w:r>
    </w:p>
    <w:p w14:paraId="62C674E4" w14:textId="77777777" w:rsidR="006066AF" w:rsidRPr="006066AF" w:rsidRDefault="006066AF" w:rsidP="006066AF">
      <w:pPr>
        <w:numPr>
          <w:ilvl w:val="0"/>
          <w:numId w:val="110"/>
        </w:numPr>
      </w:pPr>
      <w:r w:rsidRPr="006066AF">
        <w:t>Remaining unmatched invoices (cleaned further)</w:t>
      </w:r>
    </w:p>
    <w:p w14:paraId="727F3328" w14:textId="77777777" w:rsidR="006066AF" w:rsidRPr="006066AF" w:rsidRDefault="006066AF" w:rsidP="006066AF">
      <w:r w:rsidRPr="006066AF">
        <w:pict w14:anchorId="29A3F47C">
          <v:rect id="_x0000_i2275" style="width:0;height:1.5pt" o:hralign="center" o:hrstd="t" o:hr="t" fillcolor="#a0a0a0" stroked="f"/>
        </w:pict>
      </w:r>
    </w:p>
    <w:p w14:paraId="14DA67B1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6.18 Mental model</w:t>
      </w:r>
    </w:p>
    <w:p w14:paraId="19C8A2FB" w14:textId="77777777" w:rsidR="006066AF" w:rsidRPr="006066AF" w:rsidRDefault="006066AF" w:rsidP="006066AF">
      <w:r w:rsidRPr="006066AF">
        <w:t>Think of Step 6 as:</w:t>
      </w:r>
    </w:p>
    <w:p w14:paraId="41213B12" w14:textId="77777777" w:rsidR="006066AF" w:rsidRPr="006066AF" w:rsidRDefault="006066AF" w:rsidP="006066AF">
      <w:r w:rsidRPr="006066AF">
        <w:lastRenderedPageBreak/>
        <w:t>“Accepting that clocks are sometimes off by a few days”</w:t>
      </w:r>
    </w:p>
    <w:p w14:paraId="32E3EABF" w14:textId="77777777" w:rsidR="006066AF" w:rsidRPr="006066AF" w:rsidRDefault="006066AF" w:rsidP="006066AF">
      <w:r w:rsidRPr="006066AF">
        <w:pict w14:anchorId="11E6F8DA">
          <v:rect id="_x0000_i2276" style="width:0;height:1.5pt" o:hralign="center" o:hrstd="t" o:hr="t" fillcolor="#a0a0a0" stroked="f"/>
        </w:pict>
      </w:r>
    </w:p>
    <w:p w14:paraId="6CB1669E" w14:textId="77777777" w:rsidR="006066AF" w:rsidRPr="006066AF" w:rsidRDefault="006066AF" w:rsidP="006066AF">
      <w:pPr>
        <w:rPr>
          <w:b/>
          <w:bCs/>
        </w:rPr>
      </w:pPr>
      <w:r w:rsidRPr="006066AF">
        <w:rPr>
          <w:b/>
          <w:bCs/>
        </w:rPr>
        <w:t>6.19 Sanity check before moving ahead</w:t>
      </w:r>
    </w:p>
    <w:p w14:paraId="6CBAB54E" w14:textId="77777777" w:rsidR="006066AF" w:rsidRPr="006066AF" w:rsidRDefault="006066AF" w:rsidP="006066AF">
      <w:r w:rsidRPr="006066AF">
        <w:t>You should now clearly understand:</w:t>
      </w:r>
    </w:p>
    <w:p w14:paraId="51CA5F8E" w14:textId="77777777" w:rsidR="006066AF" w:rsidRPr="006066AF" w:rsidRDefault="006066AF" w:rsidP="006066AF">
      <w:pPr>
        <w:numPr>
          <w:ilvl w:val="0"/>
          <w:numId w:val="111"/>
        </w:numPr>
      </w:pPr>
      <w:r w:rsidRPr="006066AF">
        <w:t>Why date relaxation is allowed</w:t>
      </w:r>
    </w:p>
    <w:p w14:paraId="5BC0ABEB" w14:textId="77777777" w:rsidR="006066AF" w:rsidRPr="006066AF" w:rsidRDefault="006066AF" w:rsidP="006066AF">
      <w:pPr>
        <w:numPr>
          <w:ilvl w:val="0"/>
          <w:numId w:val="111"/>
        </w:numPr>
      </w:pPr>
      <w:r w:rsidRPr="006066AF">
        <w:t>Why only dates are relaxed</w:t>
      </w:r>
    </w:p>
    <w:p w14:paraId="09902E57" w14:textId="77777777" w:rsidR="006066AF" w:rsidRPr="006066AF" w:rsidRDefault="006066AF" w:rsidP="006066AF">
      <w:pPr>
        <w:numPr>
          <w:ilvl w:val="0"/>
          <w:numId w:val="111"/>
        </w:numPr>
      </w:pPr>
      <w:r w:rsidRPr="006066AF">
        <w:t>Why ±7 days is used</w:t>
      </w:r>
    </w:p>
    <w:p w14:paraId="7B4E7C85" w14:textId="77777777" w:rsidR="006066AF" w:rsidRPr="006066AF" w:rsidRDefault="006066AF" w:rsidP="006066AF">
      <w:pPr>
        <w:numPr>
          <w:ilvl w:val="0"/>
          <w:numId w:val="111"/>
        </w:numPr>
      </w:pPr>
      <w:r w:rsidRPr="006066AF">
        <w:t>Why ambiguity stops auto-matching</w:t>
      </w:r>
    </w:p>
    <w:p w14:paraId="4B31FD9F" w14:textId="681D99B5" w:rsidR="006066AF" w:rsidRDefault="006066AF">
      <w:r>
        <w:br w:type="page"/>
      </w:r>
    </w:p>
    <w:p w14:paraId="67E33F40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lastRenderedPageBreak/>
        <w:t>STEP 7 — AMOUNT VARIANCE MATCHING</w:t>
      </w:r>
    </w:p>
    <w:p w14:paraId="13FE5810" w14:textId="77777777" w:rsidR="00E969AD" w:rsidRPr="00E969AD" w:rsidRDefault="00E969AD" w:rsidP="00E969AD">
      <w:r w:rsidRPr="00E969AD">
        <w:rPr>
          <w:i/>
          <w:iCs/>
        </w:rPr>
        <w:t>(“Same invoice, but tax amount is slightly different”)</w:t>
      </w:r>
    </w:p>
    <w:p w14:paraId="1F85212D" w14:textId="77777777" w:rsidR="00E969AD" w:rsidRPr="00E969AD" w:rsidRDefault="00E969AD" w:rsidP="00E969AD">
      <w:r w:rsidRPr="00E969AD">
        <w:t>Think of Step 7 as:</w:t>
      </w:r>
    </w:p>
    <w:p w14:paraId="51567A23" w14:textId="77777777" w:rsidR="00E969AD" w:rsidRPr="00E969AD" w:rsidRDefault="00E969AD" w:rsidP="00E969AD">
      <w:r w:rsidRPr="00E969AD">
        <w:t>“Two people agree on the invoice, date, supplier —</w:t>
      </w:r>
      <w:r w:rsidRPr="00E969AD">
        <w:br/>
        <w:t>but disagree slightly on the tax amount.”</w:t>
      </w:r>
    </w:p>
    <w:p w14:paraId="7D9872CB" w14:textId="77777777" w:rsidR="00E969AD" w:rsidRPr="00E969AD" w:rsidRDefault="00E969AD" w:rsidP="00E969AD">
      <w:r w:rsidRPr="00E969AD">
        <w:t xml:space="preserve">This happens </w:t>
      </w:r>
      <w:r w:rsidRPr="00E969AD">
        <w:rPr>
          <w:b/>
          <w:bCs/>
        </w:rPr>
        <w:t>frequently</w:t>
      </w:r>
      <w:r w:rsidRPr="00E969AD">
        <w:t xml:space="preserve"> and is often </w:t>
      </w:r>
      <w:r w:rsidRPr="00E969AD">
        <w:rPr>
          <w:b/>
          <w:bCs/>
        </w:rPr>
        <w:t>not tax evasion</w:t>
      </w:r>
      <w:r w:rsidRPr="00E969AD">
        <w:t>.</w:t>
      </w:r>
    </w:p>
    <w:p w14:paraId="5C78CD08" w14:textId="77777777" w:rsidR="00E969AD" w:rsidRPr="00E969AD" w:rsidRDefault="00E969AD" w:rsidP="00E969AD">
      <w:r w:rsidRPr="00E969AD">
        <w:pict w14:anchorId="2C485A26">
          <v:rect id="_x0000_i2423" style="width:0;height:1.5pt" o:hralign="center" o:hrstd="t" o:hr="t" fillcolor="#a0a0a0" stroked="f"/>
        </w:pict>
      </w:r>
    </w:p>
    <w:p w14:paraId="215E8C57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7.1 Why Step 7 exists</w:t>
      </w:r>
    </w:p>
    <w:p w14:paraId="433AB6AE" w14:textId="77777777" w:rsidR="00E969AD" w:rsidRPr="00E969AD" w:rsidRDefault="00E969AD" w:rsidP="00E969AD">
      <w:r w:rsidRPr="00E969AD">
        <w:t>After Steps 5 and 6, invoices remain unmatched mainly because:</w:t>
      </w:r>
    </w:p>
    <w:p w14:paraId="3E7EF938" w14:textId="77777777" w:rsidR="00E969AD" w:rsidRPr="00E969AD" w:rsidRDefault="00E969AD" w:rsidP="00E969AD">
      <w:pPr>
        <w:numPr>
          <w:ilvl w:val="0"/>
          <w:numId w:val="112"/>
        </w:numPr>
      </w:pPr>
      <w:r w:rsidRPr="00E969AD">
        <w:rPr>
          <w:b/>
          <w:bCs/>
        </w:rPr>
        <w:t>Rounding differences</w:t>
      </w:r>
    </w:p>
    <w:p w14:paraId="282BA22D" w14:textId="77777777" w:rsidR="00E969AD" w:rsidRPr="00E969AD" w:rsidRDefault="00E969AD" w:rsidP="00E969AD">
      <w:pPr>
        <w:numPr>
          <w:ilvl w:val="0"/>
          <w:numId w:val="112"/>
        </w:numPr>
      </w:pPr>
      <w:r w:rsidRPr="00E969AD">
        <w:rPr>
          <w:b/>
          <w:bCs/>
        </w:rPr>
        <w:t>Tax breakup differences</w:t>
      </w:r>
    </w:p>
    <w:p w14:paraId="2CF9611B" w14:textId="77777777" w:rsidR="00E969AD" w:rsidRPr="00E969AD" w:rsidRDefault="00E969AD" w:rsidP="00E969AD">
      <w:pPr>
        <w:numPr>
          <w:ilvl w:val="0"/>
          <w:numId w:val="112"/>
        </w:numPr>
      </w:pPr>
      <w:r w:rsidRPr="00E969AD">
        <w:rPr>
          <w:b/>
          <w:bCs/>
        </w:rPr>
        <w:t>ERP vs portal rounding</w:t>
      </w:r>
    </w:p>
    <w:p w14:paraId="760F0A98" w14:textId="77777777" w:rsidR="00E969AD" w:rsidRPr="00E969AD" w:rsidRDefault="00E969AD" w:rsidP="00E969AD">
      <w:pPr>
        <w:numPr>
          <w:ilvl w:val="0"/>
          <w:numId w:val="112"/>
        </w:numPr>
      </w:pPr>
      <w:r w:rsidRPr="00E969AD">
        <w:rPr>
          <w:b/>
          <w:bCs/>
        </w:rPr>
        <w:t>Manual booking errors</w:t>
      </w:r>
    </w:p>
    <w:p w14:paraId="3A16557E" w14:textId="77777777" w:rsidR="00E969AD" w:rsidRPr="00E969AD" w:rsidRDefault="00E969AD" w:rsidP="00E969AD">
      <w:pPr>
        <w:numPr>
          <w:ilvl w:val="0"/>
          <w:numId w:val="112"/>
        </w:numPr>
      </w:pPr>
      <w:r w:rsidRPr="00E969AD">
        <w:rPr>
          <w:b/>
          <w:bCs/>
        </w:rPr>
        <w:t>Supplier amended values but buyer hasn’t yet</w:t>
      </w:r>
    </w:p>
    <w:p w14:paraId="05DA8863" w14:textId="77777777" w:rsidR="00E969AD" w:rsidRPr="00E969AD" w:rsidRDefault="00E969AD" w:rsidP="00E969AD">
      <w:r w:rsidRPr="00E969AD">
        <w:t>If we don’t handle this:</w:t>
      </w:r>
    </w:p>
    <w:p w14:paraId="2BAEE7A0" w14:textId="77777777" w:rsidR="00E969AD" w:rsidRPr="00E969AD" w:rsidRDefault="00E969AD" w:rsidP="00E969AD">
      <w:pPr>
        <w:numPr>
          <w:ilvl w:val="0"/>
          <w:numId w:val="113"/>
        </w:numPr>
      </w:pPr>
      <w:r w:rsidRPr="00E969AD">
        <w:t>Genuine invoices stay unmatched</w:t>
      </w:r>
    </w:p>
    <w:p w14:paraId="6FF8BEA9" w14:textId="77777777" w:rsidR="00E969AD" w:rsidRPr="00E969AD" w:rsidRDefault="00E969AD" w:rsidP="00E969AD">
      <w:pPr>
        <w:numPr>
          <w:ilvl w:val="0"/>
          <w:numId w:val="113"/>
        </w:numPr>
      </w:pPr>
      <w:r w:rsidRPr="00E969AD">
        <w:t>ITC exposure is overstated</w:t>
      </w:r>
    </w:p>
    <w:p w14:paraId="34B75BEC" w14:textId="77777777" w:rsidR="00E969AD" w:rsidRPr="00E969AD" w:rsidRDefault="00E969AD" w:rsidP="00E969AD">
      <w:pPr>
        <w:numPr>
          <w:ilvl w:val="0"/>
          <w:numId w:val="113"/>
        </w:numPr>
      </w:pPr>
      <w:r w:rsidRPr="00E969AD">
        <w:t>Users lose trust in the system</w:t>
      </w:r>
    </w:p>
    <w:p w14:paraId="794E3064" w14:textId="77777777" w:rsidR="00E969AD" w:rsidRPr="00E969AD" w:rsidRDefault="00E969AD" w:rsidP="00E969AD">
      <w:r w:rsidRPr="00E969AD">
        <w:t>So Step 7 answers:</w:t>
      </w:r>
    </w:p>
    <w:p w14:paraId="47A36D5B" w14:textId="77777777" w:rsidR="00E969AD" w:rsidRPr="00E969AD" w:rsidRDefault="00E969AD" w:rsidP="00E969AD">
      <w:r w:rsidRPr="00E969AD">
        <w:t>“Are these invoices clearly the same, except for a small amount difference?”</w:t>
      </w:r>
    </w:p>
    <w:p w14:paraId="63A70DCE" w14:textId="77777777" w:rsidR="00E969AD" w:rsidRPr="00E969AD" w:rsidRDefault="00E969AD" w:rsidP="00E969AD">
      <w:r w:rsidRPr="00E969AD">
        <w:pict w14:anchorId="6EB73F5D">
          <v:rect id="_x0000_i2424" style="width:0;height:1.5pt" o:hralign="center" o:hrstd="t" o:hr="t" fillcolor="#a0a0a0" stroked="f"/>
        </w:pict>
      </w:r>
    </w:p>
    <w:p w14:paraId="1AC97832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7.2 What Step 7 is allowed to relax</w:t>
      </w:r>
    </w:p>
    <w:p w14:paraId="3E14E045" w14:textId="77777777" w:rsidR="00E969AD" w:rsidRPr="00E969AD" w:rsidRDefault="00E969AD" w:rsidP="00E969AD">
      <w:r w:rsidRPr="00E969AD">
        <w:t>From Step 6, rules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825"/>
      </w:tblGrid>
      <w:tr w:rsidR="00E969AD" w:rsidRPr="00E969AD" w14:paraId="104FE9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C8332" w14:textId="77777777" w:rsidR="00E969AD" w:rsidRPr="00E969AD" w:rsidRDefault="00E969AD" w:rsidP="00E969AD">
            <w:pPr>
              <w:rPr>
                <w:b/>
                <w:bCs/>
              </w:rPr>
            </w:pPr>
            <w:r w:rsidRPr="00E969A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71DD9F" w14:textId="77777777" w:rsidR="00E969AD" w:rsidRPr="00E969AD" w:rsidRDefault="00E969AD" w:rsidP="00E969AD">
            <w:pPr>
              <w:rPr>
                <w:b/>
                <w:bCs/>
              </w:rPr>
            </w:pPr>
            <w:r w:rsidRPr="00E969AD">
              <w:rPr>
                <w:b/>
                <w:bCs/>
              </w:rPr>
              <w:t>Requirement</w:t>
            </w:r>
          </w:p>
        </w:tc>
      </w:tr>
      <w:tr w:rsidR="00E969AD" w:rsidRPr="00E969AD" w14:paraId="445EA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FB06" w14:textId="77777777" w:rsidR="00E969AD" w:rsidRPr="00E969AD" w:rsidRDefault="00E969AD" w:rsidP="00E969AD">
            <w:r w:rsidRPr="00E969AD">
              <w:t>Supplier GSTIN</w:t>
            </w:r>
          </w:p>
        </w:tc>
        <w:tc>
          <w:tcPr>
            <w:tcW w:w="0" w:type="auto"/>
            <w:vAlign w:val="center"/>
            <w:hideMark/>
          </w:tcPr>
          <w:p w14:paraId="34C9FF94" w14:textId="77777777" w:rsidR="00E969AD" w:rsidRPr="00E969AD" w:rsidRDefault="00E969AD" w:rsidP="00E969AD">
            <w:r w:rsidRPr="00E969AD">
              <w:t>Must match</w:t>
            </w:r>
          </w:p>
        </w:tc>
      </w:tr>
      <w:tr w:rsidR="00E969AD" w:rsidRPr="00E969AD" w14:paraId="0C556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52A2" w14:textId="77777777" w:rsidR="00E969AD" w:rsidRPr="00E969AD" w:rsidRDefault="00E969AD" w:rsidP="00E969AD">
            <w:r w:rsidRPr="00E969AD">
              <w:lastRenderedPageBreak/>
              <w:t>Invoice number</w:t>
            </w:r>
          </w:p>
        </w:tc>
        <w:tc>
          <w:tcPr>
            <w:tcW w:w="0" w:type="auto"/>
            <w:vAlign w:val="center"/>
            <w:hideMark/>
          </w:tcPr>
          <w:p w14:paraId="36DB0B83" w14:textId="77777777" w:rsidR="00E969AD" w:rsidRPr="00E969AD" w:rsidRDefault="00E969AD" w:rsidP="00E969AD">
            <w:r w:rsidRPr="00E969AD">
              <w:t>Must match</w:t>
            </w:r>
          </w:p>
        </w:tc>
      </w:tr>
      <w:tr w:rsidR="00E969AD" w:rsidRPr="00E969AD" w14:paraId="1E97E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8AD4" w14:textId="77777777" w:rsidR="00E969AD" w:rsidRPr="00E969AD" w:rsidRDefault="00E969AD" w:rsidP="00E969AD">
            <w:r w:rsidRPr="00E969AD"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3E88BBC3" w14:textId="77777777" w:rsidR="00E969AD" w:rsidRPr="00E969AD" w:rsidRDefault="00E969AD" w:rsidP="00E969AD">
            <w:r w:rsidRPr="00E969AD">
              <w:t>Must be exact or near-date</w:t>
            </w:r>
          </w:p>
        </w:tc>
      </w:tr>
      <w:tr w:rsidR="00E969AD" w:rsidRPr="00E969AD" w14:paraId="01B8A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8742" w14:textId="77777777" w:rsidR="00E969AD" w:rsidRPr="00E969AD" w:rsidRDefault="00E969AD" w:rsidP="00E969AD">
            <w:r w:rsidRPr="00E969AD">
              <w:t>Net tax</w:t>
            </w:r>
          </w:p>
        </w:tc>
        <w:tc>
          <w:tcPr>
            <w:tcW w:w="0" w:type="auto"/>
            <w:vAlign w:val="center"/>
            <w:hideMark/>
          </w:tcPr>
          <w:p w14:paraId="3DBFCA17" w14:textId="77777777" w:rsidR="00E969AD" w:rsidRPr="00E969AD" w:rsidRDefault="00E969AD" w:rsidP="00E969AD">
            <w:r w:rsidRPr="00E969AD">
              <w:t>Must match</w:t>
            </w:r>
          </w:p>
        </w:tc>
      </w:tr>
    </w:tbl>
    <w:p w14:paraId="24478E1D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Step 7 relaxes ONLY ONE THING:</w:t>
      </w:r>
    </w:p>
    <w:p w14:paraId="6823C321" w14:textId="77777777" w:rsidR="00E969AD" w:rsidRPr="00E969AD" w:rsidRDefault="00E969AD" w:rsidP="00E969AD">
      <w:r w:rsidRPr="00E969AD">
        <w:rPr>
          <w:rFonts w:ascii="Segoe UI Emoji" w:hAnsi="Segoe UI Emoji" w:cs="Segoe UI Emoji"/>
        </w:rPr>
        <w:t>👉</w:t>
      </w:r>
      <w:r w:rsidRPr="00E969AD">
        <w:t xml:space="preserve"> </w:t>
      </w:r>
      <w:r w:rsidRPr="00E969AD">
        <w:rPr>
          <w:b/>
          <w:bCs/>
        </w:rPr>
        <w:t>Net tax amount</w:t>
      </w:r>
    </w:p>
    <w:p w14:paraId="3F01BC9A" w14:textId="77777777" w:rsidR="00E969AD" w:rsidRPr="00E969AD" w:rsidRDefault="00E969AD" w:rsidP="00E969AD">
      <w:r w:rsidRPr="00E969AD">
        <w:t>Everything else stays strict.</w:t>
      </w:r>
    </w:p>
    <w:p w14:paraId="40AD4433" w14:textId="77777777" w:rsidR="00E969AD" w:rsidRPr="00E969AD" w:rsidRDefault="00E969AD" w:rsidP="00E969AD">
      <w:r w:rsidRPr="00E969AD">
        <w:pict w14:anchorId="0706D1A4">
          <v:rect id="_x0000_i2425" style="width:0;height:1.5pt" o:hralign="center" o:hrstd="t" o:hr="t" fillcolor="#a0a0a0" stroked="f"/>
        </w:pict>
      </w:r>
    </w:p>
    <w:p w14:paraId="521E33B7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7.3 Legal reasoning (important)</w:t>
      </w:r>
    </w:p>
    <w:p w14:paraId="6BB2CF7D" w14:textId="77777777" w:rsidR="00E969AD" w:rsidRPr="00E969AD" w:rsidRDefault="00E969AD" w:rsidP="00E969AD">
      <w:r w:rsidRPr="00E969AD">
        <w:t>GST law allows:</w:t>
      </w:r>
    </w:p>
    <w:p w14:paraId="45CEF0B6" w14:textId="77777777" w:rsidR="00E969AD" w:rsidRPr="00E969AD" w:rsidRDefault="00E969AD" w:rsidP="00E969AD">
      <w:pPr>
        <w:numPr>
          <w:ilvl w:val="0"/>
          <w:numId w:val="114"/>
        </w:numPr>
      </w:pPr>
      <w:r w:rsidRPr="00E969AD">
        <w:t>Rounding to nearest rupee</w:t>
      </w:r>
    </w:p>
    <w:p w14:paraId="2EF54B2A" w14:textId="77777777" w:rsidR="00E969AD" w:rsidRPr="00E969AD" w:rsidRDefault="00E969AD" w:rsidP="00E969AD">
      <w:pPr>
        <w:numPr>
          <w:ilvl w:val="0"/>
          <w:numId w:val="114"/>
        </w:numPr>
      </w:pPr>
      <w:r w:rsidRPr="00E969AD">
        <w:t>Differences due to tax rate application</w:t>
      </w:r>
    </w:p>
    <w:p w14:paraId="135143F5" w14:textId="77777777" w:rsidR="00E969AD" w:rsidRPr="00E969AD" w:rsidRDefault="00E969AD" w:rsidP="00E969AD">
      <w:pPr>
        <w:numPr>
          <w:ilvl w:val="0"/>
          <w:numId w:val="114"/>
        </w:numPr>
      </w:pPr>
      <w:r w:rsidRPr="00E969AD">
        <w:t>Amendments later</w:t>
      </w:r>
    </w:p>
    <w:p w14:paraId="2FA8BC3C" w14:textId="77777777" w:rsidR="00E969AD" w:rsidRPr="00E969AD" w:rsidRDefault="00E969AD" w:rsidP="00E969AD">
      <w:r w:rsidRPr="00E969AD">
        <w:t xml:space="preserve">Minor amount differences </w:t>
      </w:r>
      <w:r w:rsidRPr="00E969AD">
        <w:rPr>
          <w:b/>
          <w:bCs/>
        </w:rPr>
        <w:t>do not invalidate an invoice</w:t>
      </w:r>
      <w:r w:rsidRPr="00E969AD">
        <w:t>.</w:t>
      </w:r>
    </w:p>
    <w:p w14:paraId="774A2668" w14:textId="77777777" w:rsidR="00E969AD" w:rsidRPr="00E969AD" w:rsidRDefault="00E969AD" w:rsidP="00E969AD">
      <w:r w:rsidRPr="00E969AD">
        <w:t>But:</w:t>
      </w:r>
      <w:r w:rsidRPr="00E969AD">
        <w:br/>
      </w:r>
      <w:r w:rsidRPr="00E969AD">
        <w:rPr>
          <w:rFonts w:ascii="Segoe UI Emoji" w:hAnsi="Segoe UI Emoji" w:cs="Segoe UI Emoji"/>
        </w:rPr>
        <w:t>❗</w:t>
      </w:r>
      <w:r w:rsidRPr="00E969AD">
        <w:t xml:space="preserve"> Large differences are </w:t>
      </w:r>
      <w:r w:rsidRPr="00E969AD">
        <w:rPr>
          <w:b/>
          <w:bCs/>
        </w:rPr>
        <w:t>risk indicators</w:t>
      </w:r>
    </w:p>
    <w:p w14:paraId="72B05119" w14:textId="77777777" w:rsidR="00E969AD" w:rsidRPr="00E969AD" w:rsidRDefault="00E969AD" w:rsidP="00E969AD">
      <w:r w:rsidRPr="00E969AD">
        <w:pict w14:anchorId="2BA547FD">
          <v:rect id="_x0000_i2426" style="width:0;height:1.5pt" o:hralign="center" o:hrstd="t" o:hr="t" fillcolor="#a0a0a0" stroked="f"/>
        </w:pict>
      </w:r>
    </w:p>
    <w:p w14:paraId="71242CE2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7.4 Amount variance tolerance (defined clearly)</w:t>
      </w:r>
    </w:p>
    <w:p w14:paraId="13DABD3C" w14:textId="77777777" w:rsidR="00E969AD" w:rsidRPr="00E969AD" w:rsidRDefault="00E969AD" w:rsidP="00E969AD">
      <w:r w:rsidRPr="00E969AD">
        <w:t xml:space="preserve">We define </w:t>
      </w:r>
      <w:r w:rsidRPr="00E969AD">
        <w:rPr>
          <w:b/>
          <w:bCs/>
        </w:rPr>
        <w:t>two thresholds</w:t>
      </w:r>
      <w:r w:rsidRPr="00E969AD">
        <w:t>:</w:t>
      </w:r>
    </w:p>
    <w:p w14:paraId="499A6643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1️</w:t>
      </w:r>
      <w:r w:rsidRPr="00E969AD">
        <w:rPr>
          <w:rFonts w:ascii="Segoe UI Symbol" w:hAnsi="Segoe UI Symbol" w:cs="Segoe UI Symbol"/>
          <w:b/>
          <w:bCs/>
        </w:rPr>
        <w:t>⃣</w:t>
      </w:r>
      <w:r w:rsidRPr="00E969AD">
        <w:rPr>
          <w:b/>
          <w:bCs/>
        </w:rPr>
        <w:t xml:space="preserve"> Absolute tolerance</w:t>
      </w:r>
    </w:p>
    <w:p w14:paraId="4351EC69" w14:textId="77777777" w:rsidR="00E969AD" w:rsidRPr="00E969AD" w:rsidRDefault="00E969AD" w:rsidP="00E969AD">
      <w:r w:rsidRPr="00E969AD">
        <w:t>₹1 OR ₹2 (configurable)</w:t>
      </w:r>
    </w:p>
    <w:p w14:paraId="38E74A57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2️</w:t>
      </w:r>
      <w:r w:rsidRPr="00E969AD">
        <w:rPr>
          <w:rFonts w:ascii="Segoe UI Symbol" w:hAnsi="Segoe UI Symbol" w:cs="Segoe UI Symbol"/>
          <w:b/>
          <w:bCs/>
        </w:rPr>
        <w:t>⃣</w:t>
      </w:r>
      <w:r w:rsidRPr="00E969AD">
        <w:rPr>
          <w:b/>
          <w:bCs/>
        </w:rPr>
        <w:t xml:space="preserve"> Percentage tolerance</w:t>
      </w:r>
    </w:p>
    <w:p w14:paraId="1C1BCF6A" w14:textId="77777777" w:rsidR="00E969AD" w:rsidRPr="00E969AD" w:rsidRDefault="00E969AD" w:rsidP="00E969AD">
      <w:r w:rsidRPr="00E969AD">
        <w:t>0.5% of net tax (configurable)</w:t>
      </w:r>
    </w:p>
    <w:p w14:paraId="71F0C6E2" w14:textId="77777777" w:rsidR="00E969AD" w:rsidRPr="00E969AD" w:rsidRDefault="00E969AD" w:rsidP="00E969AD">
      <w:r w:rsidRPr="00E969AD">
        <w:rPr>
          <w:rFonts w:ascii="Segoe UI Emoji" w:hAnsi="Segoe UI Emoji" w:cs="Segoe UI Emoji"/>
        </w:rPr>
        <w:t>👉</w:t>
      </w:r>
      <w:r w:rsidRPr="00E969AD">
        <w:t xml:space="preserve"> Allowed difference = </w:t>
      </w:r>
      <w:r w:rsidRPr="00E969AD">
        <w:rPr>
          <w:b/>
          <w:bCs/>
        </w:rPr>
        <w:t>max(absolute, percentage)</w:t>
      </w:r>
    </w:p>
    <w:p w14:paraId="3D0AC0D7" w14:textId="77777777" w:rsidR="00E969AD" w:rsidRPr="00E969AD" w:rsidRDefault="00E969AD" w:rsidP="00E969AD">
      <w:r w:rsidRPr="00E969AD">
        <w:t>This avoids false matches on large invoices.</w:t>
      </w:r>
    </w:p>
    <w:p w14:paraId="6094D1F1" w14:textId="77777777" w:rsidR="00E969AD" w:rsidRPr="00E969AD" w:rsidRDefault="00E969AD" w:rsidP="00E969AD">
      <w:r w:rsidRPr="00E969AD">
        <w:lastRenderedPageBreak/>
        <w:pict w14:anchorId="7EC76C5B">
          <v:rect id="_x0000_i2427" style="width:0;height:1.5pt" o:hralign="center" o:hrstd="t" o:hr="t" fillcolor="#a0a0a0" stroked="f"/>
        </w:pict>
      </w:r>
    </w:p>
    <w:p w14:paraId="48470296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7.5 What invoices participate in Step 7</w:t>
      </w:r>
    </w:p>
    <w:p w14:paraId="673B0DE1" w14:textId="77777777" w:rsidR="00E969AD" w:rsidRPr="00E969AD" w:rsidRDefault="00E969AD" w:rsidP="00E969AD">
      <w:r w:rsidRPr="00E969AD">
        <w:t>ONLY invoices that:</w:t>
      </w:r>
    </w:p>
    <w:p w14:paraId="5F906553" w14:textId="77777777" w:rsidR="00E969AD" w:rsidRPr="00E969AD" w:rsidRDefault="00E969AD" w:rsidP="00E969AD">
      <w:pPr>
        <w:numPr>
          <w:ilvl w:val="0"/>
          <w:numId w:val="115"/>
        </w:numPr>
      </w:pPr>
      <w:r w:rsidRPr="00E969AD">
        <w:t>Are still unmatched after Steps 5 &amp; 6</w:t>
      </w:r>
    </w:p>
    <w:p w14:paraId="418C1345" w14:textId="77777777" w:rsidR="00E969AD" w:rsidRPr="00E969AD" w:rsidRDefault="00E969AD" w:rsidP="00E969AD">
      <w:pPr>
        <w:numPr>
          <w:ilvl w:val="0"/>
          <w:numId w:val="115"/>
        </w:numPr>
      </w:pPr>
      <w:r w:rsidRPr="00E969AD">
        <w:t>Have same supplier GSTIN</w:t>
      </w:r>
    </w:p>
    <w:p w14:paraId="35CC0A0B" w14:textId="77777777" w:rsidR="00E969AD" w:rsidRPr="00E969AD" w:rsidRDefault="00E969AD" w:rsidP="00E969AD">
      <w:pPr>
        <w:numPr>
          <w:ilvl w:val="0"/>
          <w:numId w:val="115"/>
        </w:numPr>
      </w:pPr>
      <w:r w:rsidRPr="00E969AD">
        <w:t>Have same invoice number</w:t>
      </w:r>
    </w:p>
    <w:p w14:paraId="6FAA28E0" w14:textId="77777777" w:rsidR="00E969AD" w:rsidRPr="00E969AD" w:rsidRDefault="00E969AD" w:rsidP="00E969AD">
      <w:pPr>
        <w:numPr>
          <w:ilvl w:val="0"/>
          <w:numId w:val="115"/>
        </w:numPr>
      </w:pPr>
      <w:r w:rsidRPr="00E969AD">
        <w:t>Have same or near-date invoice date</w:t>
      </w:r>
    </w:p>
    <w:p w14:paraId="6DEF1441" w14:textId="77777777" w:rsidR="00E969AD" w:rsidRPr="00E969AD" w:rsidRDefault="00E969AD" w:rsidP="00E969AD">
      <w:pPr>
        <w:numPr>
          <w:ilvl w:val="0"/>
          <w:numId w:val="115"/>
        </w:numPr>
      </w:pPr>
      <w:r w:rsidRPr="00E969AD">
        <w:t>Are doc_type = INV</w:t>
      </w:r>
    </w:p>
    <w:p w14:paraId="07E8FDA0" w14:textId="77777777" w:rsidR="00E969AD" w:rsidRPr="00E969AD" w:rsidRDefault="00E969AD" w:rsidP="00E969AD">
      <w:r w:rsidRPr="00E969AD">
        <w:t>We do NOT include:</w:t>
      </w:r>
    </w:p>
    <w:p w14:paraId="105687EB" w14:textId="77777777" w:rsidR="00E969AD" w:rsidRPr="00E969AD" w:rsidRDefault="00E969AD" w:rsidP="00E969AD">
      <w:pPr>
        <w:numPr>
          <w:ilvl w:val="0"/>
          <w:numId w:val="116"/>
        </w:numPr>
      </w:pPr>
      <w:r w:rsidRPr="00E969AD">
        <w:t>CN / DN</w:t>
      </w:r>
    </w:p>
    <w:p w14:paraId="62A8FCF7" w14:textId="77777777" w:rsidR="00E969AD" w:rsidRPr="00E969AD" w:rsidRDefault="00E969AD" w:rsidP="00E969AD">
      <w:pPr>
        <w:numPr>
          <w:ilvl w:val="0"/>
          <w:numId w:val="116"/>
        </w:numPr>
      </w:pPr>
      <w:r w:rsidRPr="00E969AD">
        <w:t>Aggregates</w:t>
      </w:r>
    </w:p>
    <w:p w14:paraId="07FD6B39" w14:textId="77777777" w:rsidR="00E969AD" w:rsidRPr="00E969AD" w:rsidRDefault="00E969AD" w:rsidP="00E969AD">
      <w:pPr>
        <w:numPr>
          <w:ilvl w:val="0"/>
          <w:numId w:val="116"/>
        </w:numPr>
      </w:pPr>
      <w:r w:rsidRPr="00E969AD">
        <w:t>Invalid data objects</w:t>
      </w:r>
    </w:p>
    <w:p w14:paraId="200714DE" w14:textId="77777777" w:rsidR="00E969AD" w:rsidRPr="00E969AD" w:rsidRDefault="00E969AD" w:rsidP="00E969AD">
      <w:r w:rsidRPr="00E969AD">
        <w:pict w14:anchorId="4394C8C8">
          <v:rect id="_x0000_i2428" style="width:0;height:1.5pt" o:hralign="center" o:hrstd="t" o:hr="t" fillcolor="#a0a0a0" stroked="f"/>
        </w:pict>
      </w:r>
    </w:p>
    <w:p w14:paraId="4AB8541A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7.6 Step 7.1 — Candidate selection</w:t>
      </w:r>
    </w:p>
    <w:p w14:paraId="1C7F3FEA" w14:textId="77777777" w:rsidR="00E969AD" w:rsidRPr="00E969AD" w:rsidRDefault="00E969AD" w:rsidP="00E969AD">
      <w:r w:rsidRPr="00E969AD">
        <w:t>Same as Steps 5 &amp; 6:</w:t>
      </w:r>
    </w:p>
    <w:p w14:paraId="58C3BF03" w14:textId="77777777" w:rsidR="00E969AD" w:rsidRPr="00E969AD" w:rsidRDefault="00E969AD" w:rsidP="00E969AD">
      <w:r w:rsidRPr="00E969AD">
        <w:t>For invoice A:</w:t>
      </w:r>
    </w:p>
    <w:p w14:paraId="6883A91C" w14:textId="77777777" w:rsidR="00E969AD" w:rsidRPr="00E969AD" w:rsidRDefault="00E969AD" w:rsidP="00E969AD">
      <w:pPr>
        <w:numPr>
          <w:ilvl w:val="0"/>
          <w:numId w:val="117"/>
        </w:numPr>
      </w:pPr>
      <w:r w:rsidRPr="00E969AD">
        <w:t>Use identity_key = supplier_gstin | invoice_no</w:t>
      </w:r>
    </w:p>
    <w:p w14:paraId="1DFB7AE7" w14:textId="77777777" w:rsidR="00E969AD" w:rsidRPr="00E969AD" w:rsidRDefault="00E969AD" w:rsidP="00E969AD">
      <w:pPr>
        <w:numPr>
          <w:ilvl w:val="0"/>
          <w:numId w:val="117"/>
        </w:numPr>
      </w:pPr>
      <w:r w:rsidRPr="00E969AD">
        <w:t>Fetch unmatched candidates with same identity key</w:t>
      </w:r>
    </w:p>
    <w:p w14:paraId="53A6C0B1" w14:textId="77777777" w:rsidR="00E969AD" w:rsidRPr="00E969AD" w:rsidRDefault="00E969AD" w:rsidP="00E969AD">
      <w:r w:rsidRPr="00E969AD">
        <w:pict w14:anchorId="3DE785E3">
          <v:rect id="_x0000_i2429" style="width:0;height:1.5pt" o:hralign="center" o:hrstd="t" o:hr="t" fillcolor="#a0a0a0" stroked="f"/>
        </w:pict>
      </w:r>
    </w:p>
    <w:p w14:paraId="3F3B18CC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7.7 Step 7.2 — Amount difference calculation</w:t>
      </w:r>
    </w:p>
    <w:p w14:paraId="5933236C" w14:textId="77777777" w:rsidR="00E969AD" w:rsidRPr="00E969AD" w:rsidRDefault="00E969AD" w:rsidP="00E969AD">
      <w:r w:rsidRPr="00E969AD">
        <w:t>For each candidate pair:</w:t>
      </w:r>
    </w:p>
    <w:p w14:paraId="19E2D3DB" w14:textId="77777777" w:rsidR="00E969AD" w:rsidRPr="00E969AD" w:rsidRDefault="00E969AD" w:rsidP="00E969AD">
      <w:r w:rsidRPr="00E969AD">
        <w:t>amount_diff = abs(net_tax_A - net_tax_B)</w:t>
      </w:r>
    </w:p>
    <w:p w14:paraId="2DE6486F" w14:textId="77777777" w:rsidR="00E969AD" w:rsidRPr="00E969AD" w:rsidRDefault="00E969AD" w:rsidP="00E969AD">
      <w:r w:rsidRPr="00E969AD">
        <w:pict w14:anchorId="76081826">
          <v:rect id="_x0000_i2430" style="width:0;height:1.5pt" o:hralign="center" o:hrstd="t" o:hr="t" fillcolor="#a0a0a0" stroked="f"/>
        </w:pict>
      </w:r>
    </w:p>
    <w:p w14:paraId="767595ED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Example —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110"/>
      </w:tblGrid>
      <w:tr w:rsidR="00E969AD" w:rsidRPr="00E969AD" w14:paraId="62B4B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58981" w14:textId="77777777" w:rsidR="00E969AD" w:rsidRPr="00E969AD" w:rsidRDefault="00E969AD" w:rsidP="00E969AD">
            <w:pPr>
              <w:rPr>
                <w:b/>
                <w:bCs/>
              </w:rPr>
            </w:pPr>
            <w:r w:rsidRPr="00E969AD">
              <w:rPr>
                <w:b/>
                <w:bCs/>
              </w:rPr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2778DCA0" w14:textId="77777777" w:rsidR="00E969AD" w:rsidRPr="00E969AD" w:rsidRDefault="00E969AD" w:rsidP="00E969AD">
            <w:pPr>
              <w:rPr>
                <w:b/>
                <w:bCs/>
              </w:rPr>
            </w:pPr>
            <w:r w:rsidRPr="00E969AD">
              <w:rPr>
                <w:b/>
                <w:bCs/>
              </w:rPr>
              <w:t>B</w:t>
            </w:r>
          </w:p>
        </w:tc>
      </w:tr>
      <w:tr w:rsidR="00E969AD" w:rsidRPr="00E969AD" w14:paraId="3B1D9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62E1" w14:textId="77777777" w:rsidR="00E969AD" w:rsidRPr="00E969AD" w:rsidRDefault="00E969AD" w:rsidP="00E969AD">
            <w:r w:rsidRPr="00E969AD">
              <w:t>18,000.00</w:t>
            </w:r>
          </w:p>
        </w:tc>
        <w:tc>
          <w:tcPr>
            <w:tcW w:w="0" w:type="auto"/>
            <w:vAlign w:val="center"/>
            <w:hideMark/>
          </w:tcPr>
          <w:p w14:paraId="6F7A1FA9" w14:textId="77777777" w:rsidR="00E969AD" w:rsidRPr="00E969AD" w:rsidRDefault="00E969AD" w:rsidP="00E969AD">
            <w:r w:rsidRPr="00E969AD">
              <w:t>17,999.00</w:t>
            </w:r>
          </w:p>
        </w:tc>
      </w:tr>
    </w:tbl>
    <w:p w14:paraId="789D4389" w14:textId="77777777" w:rsidR="00E969AD" w:rsidRPr="00E969AD" w:rsidRDefault="00E969AD" w:rsidP="00E969AD">
      <w:r w:rsidRPr="00E969AD">
        <w:t>amount_diff = 1.00</w:t>
      </w:r>
    </w:p>
    <w:p w14:paraId="4434C51F" w14:textId="77777777" w:rsidR="00E969AD" w:rsidRPr="00E969AD" w:rsidRDefault="00E969AD" w:rsidP="00E969AD">
      <w:r w:rsidRPr="00E969AD">
        <w:pict w14:anchorId="2F935CF9">
          <v:rect id="_x0000_i2431" style="width:0;height:1.5pt" o:hralign="center" o:hrstd="t" o:hr="t" fillcolor="#a0a0a0" stroked="f"/>
        </w:pict>
      </w:r>
    </w:p>
    <w:p w14:paraId="377B14E6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7.8 Step 7.3 — Determine allowed tolerance</w:t>
      </w:r>
    </w:p>
    <w:p w14:paraId="07DD7ED8" w14:textId="77777777" w:rsidR="00E969AD" w:rsidRPr="00E969AD" w:rsidRDefault="00E969AD" w:rsidP="00E969AD">
      <w:r w:rsidRPr="00E969AD">
        <w:t xml:space="preserve">Let’s calculate tolerance </w:t>
      </w:r>
      <w:r w:rsidRPr="00E969AD">
        <w:rPr>
          <w:b/>
          <w:bCs/>
        </w:rPr>
        <w:t>explicitly</w:t>
      </w:r>
      <w:r w:rsidRPr="00E969AD">
        <w:t>.</w:t>
      </w:r>
    </w:p>
    <w:p w14:paraId="5757DC4A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Example 1 — Small invoice</w:t>
      </w:r>
    </w:p>
    <w:p w14:paraId="60AAE915" w14:textId="77777777" w:rsidR="00E969AD" w:rsidRPr="00E969AD" w:rsidRDefault="00E969AD" w:rsidP="00E969AD">
      <w:r w:rsidRPr="00E969AD">
        <w:t>net_tax = 1,800</w:t>
      </w:r>
    </w:p>
    <w:p w14:paraId="17BCC18B" w14:textId="77777777" w:rsidR="00E969AD" w:rsidRPr="00E969AD" w:rsidRDefault="00E969AD" w:rsidP="00E969AD">
      <w:r w:rsidRPr="00E969AD">
        <w:t>percentage_tolerance = 0.5% = 9</w:t>
      </w:r>
    </w:p>
    <w:p w14:paraId="3F59AF16" w14:textId="77777777" w:rsidR="00E969AD" w:rsidRPr="00E969AD" w:rsidRDefault="00E969AD" w:rsidP="00E969AD">
      <w:r w:rsidRPr="00E969AD">
        <w:t>absolute_tolerance = 2</w:t>
      </w:r>
    </w:p>
    <w:p w14:paraId="6E9EC4AB" w14:textId="77777777" w:rsidR="00E969AD" w:rsidRPr="00E969AD" w:rsidRDefault="00E969AD" w:rsidP="00E969AD">
      <w:r w:rsidRPr="00E969AD">
        <w:t>allowed = max(2, 9) = 9</w:t>
      </w:r>
    </w:p>
    <w:p w14:paraId="5BEBC09E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Example 2 — Large invoice</w:t>
      </w:r>
    </w:p>
    <w:p w14:paraId="7E4947D5" w14:textId="77777777" w:rsidR="00E969AD" w:rsidRPr="00E969AD" w:rsidRDefault="00E969AD" w:rsidP="00E969AD">
      <w:r w:rsidRPr="00E969AD">
        <w:t>net_tax = 1,00,000</w:t>
      </w:r>
    </w:p>
    <w:p w14:paraId="5C55BFCC" w14:textId="77777777" w:rsidR="00E969AD" w:rsidRPr="00E969AD" w:rsidRDefault="00E969AD" w:rsidP="00E969AD">
      <w:r w:rsidRPr="00E969AD">
        <w:t>percentage_tolerance = 0.5% = 500</w:t>
      </w:r>
    </w:p>
    <w:p w14:paraId="60ABD40B" w14:textId="77777777" w:rsidR="00E969AD" w:rsidRPr="00E969AD" w:rsidRDefault="00E969AD" w:rsidP="00E969AD">
      <w:r w:rsidRPr="00E969AD">
        <w:t>absolute_tolerance = 2</w:t>
      </w:r>
    </w:p>
    <w:p w14:paraId="3AF28928" w14:textId="77777777" w:rsidR="00E969AD" w:rsidRPr="00E969AD" w:rsidRDefault="00E969AD" w:rsidP="00E969AD">
      <w:r w:rsidRPr="00E969AD">
        <w:t>allowed = max(2, 500) = 500</w:t>
      </w:r>
    </w:p>
    <w:p w14:paraId="0584913C" w14:textId="77777777" w:rsidR="00E969AD" w:rsidRPr="00E969AD" w:rsidRDefault="00E969AD" w:rsidP="00E969AD">
      <w:r w:rsidRPr="00E969AD">
        <w:pict w14:anchorId="436276FA">
          <v:rect id="_x0000_i2432" style="width:0;height:1.5pt" o:hralign="center" o:hrstd="t" o:hr="t" fillcolor="#a0a0a0" stroked="f"/>
        </w:pict>
      </w:r>
    </w:p>
    <w:p w14:paraId="49C46C22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7.9 Step 7.4 — Amount variance match condition</w:t>
      </w:r>
    </w:p>
    <w:p w14:paraId="0F753D2E" w14:textId="77777777" w:rsidR="00E969AD" w:rsidRPr="00E969AD" w:rsidRDefault="00E969AD" w:rsidP="00E969AD">
      <w:r w:rsidRPr="00E969AD">
        <w:t xml:space="preserve">Two invoices are </w:t>
      </w:r>
      <w:r w:rsidRPr="00E969AD">
        <w:rPr>
          <w:b/>
          <w:bCs/>
        </w:rPr>
        <w:t>Amount-Variance Match</w:t>
      </w:r>
      <w:r w:rsidRPr="00E969AD">
        <w:t xml:space="preserve"> if: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096"/>
      </w:tblGrid>
      <w:tr w:rsidR="00E969AD" w:rsidRPr="00E969AD" w14:paraId="218F1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8C59C" w14:textId="77777777" w:rsidR="00E969AD" w:rsidRPr="00E969AD" w:rsidRDefault="00E969AD" w:rsidP="00E969AD">
            <w:pPr>
              <w:rPr>
                <w:b/>
                <w:bCs/>
              </w:rPr>
            </w:pPr>
            <w:r w:rsidRPr="00E969AD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E81B87C" w14:textId="77777777" w:rsidR="00E969AD" w:rsidRPr="00E969AD" w:rsidRDefault="00E969AD" w:rsidP="00E969AD">
            <w:pPr>
              <w:rPr>
                <w:b/>
                <w:bCs/>
              </w:rPr>
            </w:pPr>
            <w:r w:rsidRPr="00E969AD">
              <w:rPr>
                <w:b/>
                <w:bCs/>
              </w:rPr>
              <w:t>Requirement</w:t>
            </w:r>
          </w:p>
        </w:tc>
      </w:tr>
      <w:tr w:rsidR="00E969AD" w:rsidRPr="00E969AD" w14:paraId="17777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FD81" w14:textId="77777777" w:rsidR="00E969AD" w:rsidRPr="00E969AD" w:rsidRDefault="00E969AD" w:rsidP="00E969AD">
            <w:r w:rsidRPr="00E969AD">
              <w:t>Supplier GSTIN</w:t>
            </w:r>
          </w:p>
        </w:tc>
        <w:tc>
          <w:tcPr>
            <w:tcW w:w="0" w:type="auto"/>
            <w:vAlign w:val="center"/>
            <w:hideMark/>
          </w:tcPr>
          <w:p w14:paraId="20F5F9A9" w14:textId="77777777" w:rsidR="00E969AD" w:rsidRPr="00E969AD" w:rsidRDefault="00E969AD" w:rsidP="00E969AD">
            <w:r w:rsidRPr="00E969AD">
              <w:t>Same</w:t>
            </w:r>
          </w:p>
        </w:tc>
      </w:tr>
      <w:tr w:rsidR="00E969AD" w:rsidRPr="00E969AD" w14:paraId="5B55B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2F0B" w14:textId="77777777" w:rsidR="00E969AD" w:rsidRPr="00E969AD" w:rsidRDefault="00E969AD" w:rsidP="00E969AD">
            <w:r w:rsidRPr="00E969AD">
              <w:t>Invoice number</w:t>
            </w:r>
          </w:p>
        </w:tc>
        <w:tc>
          <w:tcPr>
            <w:tcW w:w="0" w:type="auto"/>
            <w:vAlign w:val="center"/>
            <w:hideMark/>
          </w:tcPr>
          <w:p w14:paraId="0C52B0CF" w14:textId="77777777" w:rsidR="00E969AD" w:rsidRPr="00E969AD" w:rsidRDefault="00E969AD" w:rsidP="00E969AD">
            <w:r w:rsidRPr="00E969AD">
              <w:t>Same</w:t>
            </w:r>
          </w:p>
        </w:tc>
      </w:tr>
      <w:tr w:rsidR="00E969AD" w:rsidRPr="00E969AD" w14:paraId="19E2C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492B" w14:textId="77777777" w:rsidR="00E969AD" w:rsidRPr="00E969AD" w:rsidRDefault="00E969AD" w:rsidP="00E969AD">
            <w:r w:rsidRPr="00E969AD"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4C209AE3" w14:textId="77777777" w:rsidR="00E969AD" w:rsidRPr="00E969AD" w:rsidRDefault="00E969AD" w:rsidP="00E969AD">
            <w:r w:rsidRPr="00E969AD">
              <w:t>Exact or near-date</w:t>
            </w:r>
          </w:p>
        </w:tc>
      </w:tr>
      <w:tr w:rsidR="00E969AD" w:rsidRPr="00E969AD" w14:paraId="0FF57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AEB4" w14:textId="77777777" w:rsidR="00E969AD" w:rsidRPr="00E969AD" w:rsidRDefault="00E969AD" w:rsidP="00E969AD">
            <w:r w:rsidRPr="00E969AD">
              <w:t>Doc type</w:t>
            </w:r>
          </w:p>
        </w:tc>
        <w:tc>
          <w:tcPr>
            <w:tcW w:w="0" w:type="auto"/>
            <w:vAlign w:val="center"/>
            <w:hideMark/>
          </w:tcPr>
          <w:p w14:paraId="1C3DF53A" w14:textId="77777777" w:rsidR="00E969AD" w:rsidRPr="00E969AD" w:rsidRDefault="00E969AD" w:rsidP="00E969AD">
            <w:r w:rsidRPr="00E969AD">
              <w:t>INV ↔ INV</w:t>
            </w:r>
          </w:p>
        </w:tc>
      </w:tr>
      <w:tr w:rsidR="00E969AD" w:rsidRPr="00E969AD" w14:paraId="07CFF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EA64" w14:textId="77777777" w:rsidR="00E969AD" w:rsidRPr="00E969AD" w:rsidRDefault="00E969AD" w:rsidP="00E969AD">
            <w:r w:rsidRPr="00E969AD">
              <w:lastRenderedPageBreak/>
              <w:t>Amount difference</w:t>
            </w:r>
          </w:p>
        </w:tc>
        <w:tc>
          <w:tcPr>
            <w:tcW w:w="0" w:type="auto"/>
            <w:vAlign w:val="center"/>
            <w:hideMark/>
          </w:tcPr>
          <w:p w14:paraId="49A2DB9D" w14:textId="77777777" w:rsidR="00E969AD" w:rsidRPr="00E969AD" w:rsidRDefault="00E969AD" w:rsidP="00E969AD">
            <w:r w:rsidRPr="00E969AD">
              <w:t>≤ allowed tolerance</w:t>
            </w:r>
          </w:p>
        </w:tc>
      </w:tr>
    </w:tbl>
    <w:p w14:paraId="50040C9B" w14:textId="77777777" w:rsidR="00E969AD" w:rsidRPr="00E969AD" w:rsidRDefault="00E969AD" w:rsidP="00E969AD">
      <w:r w:rsidRPr="00E969AD">
        <w:rPr>
          <w:rFonts w:ascii="Segoe UI Emoji" w:hAnsi="Segoe UI Emoji" w:cs="Segoe UI Emoji"/>
        </w:rPr>
        <w:t>📌</w:t>
      </w:r>
      <w:r w:rsidRPr="00E969AD">
        <w:t xml:space="preserve"> ALL must be true</w:t>
      </w:r>
    </w:p>
    <w:p w14:paraId="466475C4" w14:textId="77777777" w:rsidR="00E969AD" w:rsidRPr="00E969AD" w:rsidRDefault="00E969AD" w:rsidP="00E969AD">
      <w:r w:rsidRPr="00E969AD">
        <w:pict w14:anchorId="337B2957">
          <v:rect id="_x0000_i2433" style="width:0;height:1.5pt" o:hralign="center" o:hrstd="t" o:hr="t" fillcolor="#a0a0a0" stroked="f"/>
        </w:pict>
      </w:r>
    </w:p>
    <w:p w14:paraId="1706C9C8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7.10 Step 7.5 — Creating amount-variance match</w:t>
      </w:r>
    </w:p>
    <w:p w14:paraId="7A77AE82" w14:textId="77777777" w:rsidR="00E969AD" w:rsidRPr="00E969AD" w:rsidRDefault="00E969AD" w:rsidP="00E969AD">
      <w:r w:rsidRPr="00E969AD">
        <w:t>If conditions pass:</w:t>
      </w:r>
    </w:p>
    <w:p w14:paraId="5C6E9B8C" w14:textId="77777777" w:rsidR="00E969AD" w:rsidRPr="00E969AD" w:rsidRDefault="00E969AD" w:rsidP="00E969AD">
      <w:pPr>
        <w:numPr>
          <w:ilvl w:val="0"/>
          <w:numId w:val="118"/>
        </w:numPr>
      </w:pPr>
      <w:r w:rsidRPr="00E969AD">
        <w:t>Create Match Record</w:t>
      </w:r>
    </w:p>
    <w:p w14:paraId="1A524079" w14:textId="77777777" w:rsidR="00E969AD" w:rsidRPr="00E969AD" w:rsidRDefault="00E969AD" w:rsidP="00E969AD">
      <w:pPr>
        <w:numPr>
          <w:ilvl w:val="0"/>
          <w:numId w:val="118"/>
        </w:numPr>
      </w:pPr>
      <w:r w:rsidRPr="00E969AD">
        <w:t>Mark both invoices as MATCHED_AMOUNT_VARIANCE</w:t>
      </w:r>
    </w:p>
    <w:p w14:paraId="60802A09" w14:textId="77777777" w:rsidR="00E969AD" w:rsidRPr="00E969AD" w:rsidRDefault="00E969AD" w:rsidP="00E969AD">
      <w:pPr>
        <w:numPr>
          <w:ilvl w:val="0"/>
          <w:numId w:val="118"/>
        </w:numPr>
      </w:pPr>
      <w:r w:rsidRPr="00E969AD">
        <w:t>Store:</w:t>
      </w:r>
    </w:p>
    <w:p w14:paraId="2FD9916F" w14:textId="77777777" w:rsidR="00E969AD" w:rsidRPr="00E969AD" w:rsidRDefault="00E969AD" w:rsidP="00E969AD">
      <w:pPr>
        <w:numPr>
          <w:ilvl w:val="1"/>
          <w:numId w:val="118"/>
        </w:numPr>
      </w:pPr>
      <w:r w:rsidRPr="00E969AD">
        <w:t>amount_diff</w:t>
      </w:r>
    </w:p>
    <w:p w14:paraId="48AD13F5" w14:textId="77777777" w:rsidR="00E969AD" w:rsidRPr="00E969AD" w:rsidRDefault="00E969AD" w:rsidP="00E969AD">
      <w:pPr>
        <w:numPr>
          <w:ilvl w:val="1"/>
          <w:numId w:val="118"/>
        </w:numPr>
      </w:pPr>
      <w:r w:rsidRPr="00E969AD">
        <w:t>tolerance_used</w:t>
      </w:r>
    </w:p>
    <w:p w14:paraId="32E38688" w14:textId="77777777" w:rsidR="00E969AD" w:rsidRPr="00E969AD" w:rsidRDefault="00E969AD" w:rsidP="00E969AD">
      <w:pPr>
        <w:numPr>
          <w:ilvl w:val="1"/>
          <w:numId w:val="118"/>
        </w:numPr>
      </w:pPr>
      <w:r w:rsidRPr="00E969AD">
        <w:t>match_confidence = 0.95</w:t>
      </w:r>
    </w:p>
    <w:p w14:paraId="5DACD1CB" w14:textId="77777777" w:rsidR="00E969AD" w:rsidRPr="00E969AD" w:rsidRDefault="00E969AD" w:rsidP="00E969AD">
      <w:pPr>
        <w:numPr>
          <w:ilvl w:val="0"/>
          <w:numId w:val="118"/>
        </w:numPr>
      </w:pPr>
      <w:r w:rsidRPr="00E969AD">
        <w:t>Lock relationship</w:t>
      </w:r>
    </w:p>
    <w:p w14:paraId="49F9300A" w14:textId="77777777" w:rsidR="00E969AD" w:rsidRPr="00E969AD" w:rsidRDefault="00E969AD" w:rsidP="00E969AD">
      <w:r w:rsidRPr="00E969AD">
        <w:pict w14:anchorId="16EDC440">
          <v:rect id="_x0000_i2434" style="width:0;height:1.5pt" o:hralign="center" o:hrstd="t" o:hr="t" fillcolor="#a0a0a0" stroked="f"/>
        </w:pict>
      </w:r>
    </w:p>
    <w:p w14:paraId="77B4BA8F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7.11 Example 1 — Rounding difference</w:t>
      </w:r>
    </w:p>
    <w:p w14:paraId="6B65F25D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878"/>
        <w:gridCol w:w="1249"/>
        <w:gridCol w:w="785"/>
      </w:tblGrid>
      <w:tr w:rsidR="00E969AD" w:rsidRPr="00E969AD" w14:paraId="34D5C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FC1B6" w14:textId="77777777" w:rsidR="00E969AD" w:rsidRPr="00E969AD" w:rsidRDefault="00E969AD" w:rsidP="00E969AD">
            <w:pPr>
              <w:rPr>
                <w:b/>
                <w:bCs/>
              </w:rPr>
            </w:pPr>
            <w:r w:rsidRPr="00E969AD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4873A90" w14:textId="77777777" w:rsidR="00E969AD" w:rsidRPr="00E969AD" w:rsidRDefault="00E969AD" w:rsidP="00E969AD">
            <w:pPr>
              <w:rPr>
                <w:b/>
                <w:bCs/>
              </w:rPr>
            </w:pPr>
            <w:r w:rsidRPr="00E969AD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22DE58D1" w14:textId="77777777" w:rsidR="00E969AD" w:rsidRPr="00E969AD" w:rsidRDefault="00E969AD" w:rsidP="00E969AD">
            <w:pPr>
              <w:rPr>
                <w:b/>
                <w:bCs/>
              </w:rPr>
            </w:pPr>
            <w:r w:rsidRPr="00E969AD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7020DBC" w14:textId="77777777" w:rsidR="00E969AD" w:rsidRPr="00E969AD" w:rsidRDefault="00E969AD" w:rsidP="00E969AD">
            <w:pPr>
              <w:rPr>
                <w:b/>
                <w:bCs/>
              </w:rPr>
            </w:pPr>
            <w:r w:rsidRPr="00E969AD">
              <w:rPr>
                <w:b/>
                <w:bCs/>
              </w:rPr>
              <w:t>Tax</w:t>
            </w:r>
          </w:p>
        </w:tc>
      </w:tr>
      <w:tr w:rsidR="00E969AD" w:rsidRPr="00E969AD" w14:paraId="43171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B9EA" w14:textId="77777777" w:rsidR="00E969AD" w:rsidRPr="00E969AD" w:rsidRDefault="00E969AD" w:rsidP="00E969AD">
            <w:r w:rsidRPr="00E969AD">
              <w:t>Supplier</w:t>
            </w:r>
          </w:p>
        </w:tc>
        <w:tc>
          <w:tcPr>
            <w:tcW w:w="0" w:type="auto"/>
            <w:vAlign w:val="center"/>
            <w:hideMark/>
          </w:tcPr>
          <w:p w14:paraId="4610F2D1" w14:textId="77777777" w:rsidR="00E969AD" w:rsidRPr="00E969AD" w:rsidRDefault="00E969AD" w:rsidP="00E969AD">
            <w:r w:rsidRPr="00E969AD">
              <w:t>INV-700</w:t>
            </w:r>
          </w:p>
        </w:tc>
        <w:tc>
          <w:tcPr>
            <w:tcW w:w="0" w:type="auto"/>
            <w:vAlign w:val="center"/>
            <w:hideMark/>
          </w:tcPr>
          <w:p w14:paraId="1340073B" w14:textId="77777777" w:rsidR="00E969AD" w:rsidRPr="00E969AD" w:rsidRDefault="00E969AD" w:rsidP="00E969AD">
            <w:r w:rsidRPr="00E969AD">
              <w:t>10-07-2024</w:t>
            </w:r>
          </w:p>
        </w:tc>
        <w:tc>
          <w:tcPr>
            <w:tcW w:w="0" w:type="auto"/>
            <w:vAlign w:val="center"/>
            <w:hideMark/>
          </w:tcPr>
          <w:p w14:paraId="1A622AF8" w14:textId="77777777" w:rsidR="00E969AD" w:rsidRPr="00E969AD" w:rsidRDefault="00E969AD" w:rsidP="00E969AD">
            <w:r w:rsidRPr="00E969AD">
              <w:t>18,000</w:t>
            </w:r>
          </w:p>
        </w:tc>
      </w:tr>
      <w:tr w:rsidR="00E969AD" w:rsidRPr="00E969AD" w14:paraId="19086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0117" w14:textId="77777777" w:rsidR="00E969AD" w:rsidRPr="00E969AD" w:rsidRDefault="00E969AD" w:rsidP="00E969AD">
            <w:r w:rsidRPr="00E969AD">
              <w:t>Buyer</w:t>
            </w:r>
          </w:p>
        </w:tc>
        <w:tc>
          <w:tcPr>
            <w:tcW w:w="0" w:type="auto"/>
            <w:vAlign w:val="center"/>
            <w:hideMark/>
          </w:tcPr>
          <w:p w14:paraId="1504BA22" w14:textId="77777777" w:rsidR="00E969AD" w:rsidRPr="00E969AD" w:rsidRDefault="00E969AD" w:rsidP="00E969AD">
            <w:r w:rsidRPr="00E969AD">
              <w:t>INV-700</w:t>
            </w:r>
          </w:p>
        </w:tc>
        <w:tc>
          <w:tcPr>
            <w:tcW w:w="0" w:type="auto"/>
            <w:vAlign w:val="center"/>
            <w:hideMark/>
          </w:tcPr>
          <w:p w14:paraId="7165579B" w14:textId="77777777" w:rsidR="00E969AD" w:rsidRPr="00E969AD" w:rsidRDefault="00E969AD" w:rsidP="00E969AD">
            <w:r w:rsidRPr="00E969AD">
              <w:t>10-07-2024</w:t>
            </w:r>
          </w:p>
        </w:tc>
        <w:tc>
          <w:tcPr>
            <w:tcW w:w="0" w:type="auto"/>
            <w:vAlign w:val="center"/>
            <w:hideMark/>
          </w:tcPr>
          <w:p w14:paraId="57DECA6C" w14:textId="77777777" w:rsidR="00E969AD" w:rsidRPr="00E969AD" w:rsidRDefault="00E969AD" w:rsidP="00E969AD">
            <w:r w:rsidRPr="00E969AD">
              <w:t>17,999</w:t>
            </w:r>
          </w:p>
        </w:tc>
      </w:tr>
    </w:tbl>
    <w:p w14:paraId="72768FC7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Calculation</w:t>
      </w:r>
    </w:p>
    <w:p w14:paraId="4976CB0A" w14:textId="77777777" w:rsidR="00E969AD" w:rsidRPr="00E969AD" w:rsidRDefault="00E969AD" w:rsidP="00E969AD">
      <w:r w:rsidRPr="00E969AD">
        <w:t>amount_diff = 1</w:t>
      </w:r>
    </w:p>
    <w:p w14:paraId="6D582150" w14:textId="77777777" w:rsidR="00E969AD" w:rsidRPr="00E969AD" w:rsidRDefault="00E969AD" w:rsidP="00E969AD">
      <w:r w:rsidRPr="00E969AD">
        <w:t>allowed_tolerance = 90 (0.5%)</w:t>
      </w:r>
    </w:p>
    <w:p w14:paraId="6902DC5E" w14:textId="77777777" w:rsidR="00E969AD" w:rsidRPr="00E969AD" w:rsidRDefault="00E969AD" w:rsidP="00E969AD">
      <w:r w:rsidRPr="00E969AD">
        <w:rPr>
          <w:rFonts w:ascii="Segoe UI Symbol" w:hAnsi="Segoe UI Symbol" w:cs="Segoe UI Symbol"/>
        </w:rPr>
        <w:t>✔</w:t>
      </w:r>
      <w:r w:rsidRPr="00E969AD">
        <w:t xml:space="preserve"> Amount-variance match</w:t>
      </w:r>
      <w:r w:rsidRPr="00E969AD">
        <w:br/>
      </w:r>
      <w:r w:rsidRPr="00E969AD">
        <w:rPr>
          <w:rFonts w:ascii="Segoe UI Symbol" w:hAnsi="Segoe UI Symbol" w:cs="Segoe UI Symbol"/>
        </w:rPr>
        <w:t>✔</w:t>
      </w:r>
      <w:r w:rsidRPr="00E969AD">
        <w:t xml:space="preserve"> Accepted automatically</w:t>
      </w:r>
    </w:p>
    <w:p w14:paraId="2DCCE7FA" w14:textId="77777777" w:rsidR="00E969AD" w:rsidRPr="00E969AD" w:rsidRDefault="00E969AD" w:rsidP="00E969AD">
      <w:r w:rsidRPr="00E969AD">
        <w:pict w14:anchorId="3A8E9654">
          <v:rect id="_x0000_i2435" style="width:0;height:1.5pt" o:hralign="center" o:hrstd="t" o:hr="t" fillcolor="#a0a0a0" stroked="f"/>
        </w:pict>
      </w:r>
    </w:p>
    <w:p w14:paraId="28EC35E4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lastRenderedPageBreak/>
        <w:t>7.12 Example 2 — Tax breakup mismatch</w:t>
      </w:r>
    </w:p>
    <w:p w14:paraId="08DC3E07" w14:textId="77777777" w:rsidR="00E969AD" w:rsidRPr="00E969AD" w:rsidRDefault="00E969AD" w:rsidP="00E969AD">
      <w:r w:rsidRPr="00E969AD">
        <w:t>Supplier:</w:t>
      </w:r>
    </w:p>
    <w:p w14:paraId="04444FFD" w14:textId="77777777" w:rsidR="00E969AD" w:rsidRPr="00E969AD" w:rsidRDefault="00E969AD" w:rsidP="00E969AD">
      <w:r w:rsidRPr="00E969AD">
        <w:t>IGST: 18,000</w:t>
      </w:r>
    </w:p>
    <w:p w14:paraId="4BBD4E4A" w14:textId="77777777" w:rsidR="00E969AD" w:rsidRPr="00E969AD" w:rsidRDefault="00E969AD" w:rsidP="00E969AD">
      <w:r w:rsidRPr="00E969AD">
        <w:t>Buyer:</w:t>
      </w:r>
    </w:p>
    <w:p w14:paraId="38713B42" w14:textId="77777777" w:rsidR="00E969AD" w:rsidRPr="00E969AD" w:rsidRDefault="00E969AD" w:rsidP="00E969AD">
      <w:r w:rsidRPr="00E969AD">
        <w:t>CGST: 9,000</w:t>
      </w:r>
    </w:p>
    <w:p w14:paraId="6AFB2CAA" w14:textId="77777777" w:rsidR="00E969AD" w:rsidRPr="00E969AD" w:rsidRDefault="00E969AD" w:rsidP="00E969AD">
      <w:r w:rsidRPr="00E969AD">
        <w:t>SGST: 9,000</w:t>
      </w:r>
    </w:p>
    <w:p w14:paraId="40ED5FDB" w14:textId="77777777" w:rsidR="00E969AD" w:rsidRPr="00E969AD" w:rsidRDefault="00E969AD" w:rsidP="00E969AD">
      <w:r w:rsidRPr="00E969AD">
        <w:t>Net tax:</w:t>
      </w:r>
    </w:p>
    <w:p w14:paraId="6D833630" w14:textId="77777777" w:rsidR="00E969AD" w:rsidRPr="00E969AD" w:rsidRDefault="00E969AD" w:rsidP="00E969AD">
      <w:r w:rsidRPr="00E969AD">
        <w:t>Supplier = 18,000</w:t>
      </w:r>
    </w:p>
    <w:p w14:paraId="5DC2C346" w14:textId="77777777" w:rsidR="00E969AD" w:rsidRPr="00E969AD" w:rsidRDefault="00E969AD" w:rsidP="00E969AD">
      <w:r w:rsidRPr="00E969AD">
        <w:t>Buyer = 18,000</w:t>
      </w:r>
    </w:p>
    <w:p w14:paraId="13CA4DBE" w14:textId="77777777" w:rsidR="00E969AD" w:rsidRPr="00E969AD" w:rsidRDefault="00E969AD" w:rsidP="00E969AD">
      <w:r w:rsidRPr="00E969AD">
        <w:rPr>
          <w:rFonts w:ascii="Segoe UI Symbol" w:hAnsi="Segoe UI Symbol" w:cs="Segoe UI Symbol"/>
        </w:rPr>
        <w:t>✔</w:t>
      </w:r>
      <w:r w:rsidRPr="00E969AD">
        <w:t xml:space="preserve"> Amount matches → Step 7 not needed</w:t>
      </w:r>
      <w:r w:rsidRPr="00E969AD">
        <w:br/>
      </w:r>
      <w:r w:rsidRPr="00E969AD">
        <w:rPr>
          <w:rFonts w:ascii="Segoe UI Symbol" w:hAnsi="Segoe UI Symbol" w:cs="Segoe UI Symbol"/>
        </w:rPr>
        <w:t>✔</w:t>
      </w:r>
      <w:r w:rsidRPr="00E969AD">
        <w:t xml:space="preserve"> Would have matched earlier</w:t>
      </w:r>
    </w:p>
    <w:p w14:paraId="5315286C" w14:textId="77777777" w:rsidR="00E969AD" w:rsidRPr="00E969AD" w:rsidRDefault="00E969AD" w:rsidP="00E969AD">
      <w:r w:rsidRPr="00E969AD">
        <w:pict w14:anchorId="0B29EE82">
          <v:rect id="_x0000_i2436" style="width:0;height:1.5pt" o:hralign="center" o:hrstd="t" o:hr="t" fillcolor="#a0a0a0" stroked="f"/>
        </w:pict>
      </w:r>
    </w:p>
    <w:p w14:paraId="6DBC8C20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7.13 Example 3 — Too large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887"/>
        <w:gridCol w:w="785"/>
      </w:tblGrid>
      <w:tr w:rsidR="00E969AD" w:rsidRPr="00E969AD" w14:paraId="5410B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8A01B" w14:textId="77777777" w:rsidR="00E969AD" w:rsidRPr="00E969AD" w:rsidRDefault="00E969AD" w:rsidP="00E969AD">
            <w:pPr>
              <w:rPr>
                <w:b/>
                <w:bCs/>
              </w:rPr>
            </w:pPr>
            <w:r w:rsidRPr="00E969AD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4032F02" w14:textId="77777777" w:rsidR="00E969AD" w:rsidRPr="00E969AD" w:rsidRDefault="00E969AD" w:rsidP="00E969AD">
            <w:pPr>
              <w:rPr>
                <w:b/>
                <w:bCs/>
              </w:rPr>
            </w:pPr>
            <w:r w:rsidRPr="00E969AD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692F3BA9" w14:textId="77777777" w:rsidR="00E969AD" w:rsidRPr="00E969AD" w:rsidRDefault="00E969AD" w:rsidP="00E969AD">
            <w:pPr>
              <w:rPr>
                <w:b/>
                <w:bCs/>
              </w:rPr>
            </w:pPr>
            <w:r w:rsidRPr="00E969AD">
              <w:rPr>
                <w:b/>
                <w:bCs/>
              </w:rPr>
              <w:t>Tax</w:t>
            </w:r>
          </w:p>
        </w:tc>
      </w:tr>
      <w:tr w:rsidR="00E969AD" w:rsidRPr="00E969AD" w14:paraId="49180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61AA" w14:textId="77777777" w:rsidR="00E969AD" w:rsidRPr="00E969AD" w:rsidRDefault="00E969AD" w:rsidP="00E969AD">
            <w:r w:rsidRPr="00E969AD">
              <w:t>Supplier</w:t>
            </w:r>
          </w:p>
        </w:tc>
        <w:tc>
          <w:tcPr>
            <w:tcW w:w="0" w:type="auto"/>
            <w:vAlign w:val="center"/>
            <w:hideMark/>
          </w:tcPr>
          <w:p w14:paraId="63EE691C" w14:textId="77777777" w:rsidR="00E969AD" w:rsidRPr="00E969AD" w:rsidRDefault="00E969AD" w:rsidP="00E969AD">
            <w:r w:rsidRPr="00E969AD">
              <w:t>INV-800</w:t>
            </w:r>
          </w:p>
        </w:tc>
        <w:tc>
          <w:tcPr>
            <w:tcW w:w="0" w:type="auto"/>
            <w:vAlign w:val="center"/>
            <w:hideMark/>
          </w:tcPr>
          <w:p w14:paraId="4C433368" w14:textId="77777777" w:rsidR="00E969AD" w:rsidRPr="00E969AD" w:rsidRDefault="00E969AD" w:rsidP="00E969AD">
            <w:r w:rsidRPr="00E969AD">
              <w:t>18,000</w:t>
            </w:r>
          </w:p>
        </w:tc>
      </w:tr>
      <w:tr w:rsidR="00E969AD" w:rsidRPr="00E969AD" w14:paraId="6F60E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F7BBB" w14:textId="77777777" w:rsidR="00E969AD" w:rsidRPr="00E969AD" w:rsidRDefault="00E969AD" w:rsidP="00E969AD">
            <w:r w:rsidRPr="00E969AD">
              <w:t>Buyer</w:t>
            </w:r>
          </w:p>
        </w:tc>
        <w:tc>
          <w:tcPr>
            <w:tcW w:w="0" w:type="auto"/>
            <w:vAlign w:val="center"/>
            <w:hideMark/>
          </w:tcPr>
          <w:p w14:paraId="44CA8F26" w14:textId="77777777" w:rsidR="00E969AD" w:rsidRPr="00E969AD" w:rsidRDefault="00E969AD" w:rsidP="00E969AD">
            <w:r w:rsidRPr="00E969AD">
              <w:t>INV-800</w:t>
            </w:r>
          </w:p>
        </w:tc>
        <w:tc>
          <w:tcPr>
            <w:tcW w:w="0" w:type="auto"/>
            <w:vAlign w:val="center"/>
            <w:hideMark/>
          </w:tcPr>
          <w:p w14:paraId="29E272F5" w14:textId="77777777" w:rsidR="00E969AD" w:rsidRPr="00E969AD" w:rsidRDefault="00E969AD" w:rsidP="00E969AD">
            <w:r w:rsidRPr="00E969AD">
              <w:t>15,000</w:t>
            </w:r>
          </w:p>
        </w:tc>
      </w:tr>
    </w:tbl>
    <w:p w14:paraId="735C467A" w14:textId="77777777" w:rsidR="00E969AD" w:rsidRPr="00E969AD" w:rsidRDefault="00E969AD" w:rsidP="00E969AD">
      <w:r w:rsidRPr="00E969AD">
        <w:t>amount_diff = 3,000</w:t>
      </w:r>
    </w:p>
    <w:p w14:paraId="3608BD44" w14:textId="77777777" w:rsidR="00E969AD" w:rsidRPr="00E969AD" w:rsidRDefault="00E969AD" w:rsidP="00E969AD">
      <w:r w:rsidRPr="00E969AD">
        <w:t>allowed = 90</w:t>
      </w:r>
    </w:p>
    <w:p w14:paraId="0851B8CA" w14:textId="77777777" w:rsidR="00E969AD" w:rsidRPr="00E969AD" w:rsidRDefault="00E969AD" w:rsidP="00E969AD">
      <w:r w:rsidRPr="00E969AD">
        <w:rPr>
          <w:rFonts w:ascii="Segoe UI Emoji" w:hAnsi="Segoe UI Emoji" w:cs="Segoe UI Emoji"/>
        </w:rPr>
        <w:t>❌</w:t>
      </w:r>
      <w:r w:rsidRPr="00E969AD">
        <w:t xml:space="preserve"> NOT matched</w:t>
      </w:r>
      <w:r w:rsidRPr="00E969AD">
        <w:br/>
      </w:r>
      <w:r w:rsidRPr="00E969AD">
        <w:rPr>
          <w:rFonts w:ascii="Segoe UI Symbol" w:hAnsi="Segoe UI Symbol" w:cs="Segoe UI Symbol"/>
        </w:rPr>
        <w:t>➡</w:t>
      </w:r>
      <w:r w:rsidRPr="00E969AD">
        <w:t xml:space="preserve"> Goes to later steps (possibly amendment or error)</w:t>
      </w:r>
    </w:p>
    <w:p w14:paraId="422AE41E" w14:textId="77777777" w:rsidR="00E969AD" w:rsidRPr="00E969AD" w:rsidRDefault="00E969AD" w:rsidP="00E969AD">
      <w:r w:rsidRPr="00E969AD">
        <w:pict w14:anchorId="62AFAA78">
          <v:rect id="_x0000_i2437" style="width:0;height:1.5pt" o:hralign="center" o:hrstd="t" o:hr="t" fillcolor="#a0a0a0" stroked="f"/>
        </w:pict>
      </w:r>
    </w:p>
    <w:p w14:paraId="027E185C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7.14 Why we still don’t relax invoice number</w:t>
      </w:r>
    </w:p>
    <w:p w14:paraId="3A794382" w14:textId="77777777" w:rsidR="00E969AD" w:rsidRPr="00E969AD" w:rsidRDefault="00E969AD" w:rsidP="00E969AD">
      <w:r w:rsidRPr="00E969AD">
        <w:t>Because:</w:t>
      </w:r>
    </w:p>
    <w:p w14:paraId="591FB402" w14:textId="77777777" w:rsidR="00E969AD" w:rsidRPr="00E969AD" w:rsidRDefault="00E969AD" w:rsidP="00E969AD">
      <w:pPr>
        <w:numPr>
          <w:ilvl w:val="0"/>
          <w:numId w:val="119"/>
        </w:numPr>
      </w:pPr>
      <w:r w:rsidRPr="00E969AD">
        <w:t>Amount differences can be misleading</w:t>
      </w:r>
    </w:p>
    <w:p w14:paraId="3049A325" w14:textId="77777777" w:rsidR="00E969AD" w:rsidRPr="00E969AD" w:rsidRDefault="00E969AD" w:rsidP="00E969AD">
      <w:pPr>
        <w:numPr>
          <w:ilvl w:val="0"/>
          <w:numId w:val="119"/>
        </w:numPr>
      </w:pPr>
      <w:r w:rsidRPr="00E969AD">
        <w:t>Many invoices share similar amounts</w:t>
      </w:r>
    </w:p>
    <w:p w14:paraId="140483EF" w14:textId="77777777" w:rsidR="00E969AD" w:rsidRPr="00E969AD" w:rsidRDefault="00E969AD" w:rsidP="00E969AD">
      <w:pPr>
        <w:numPr>
          <w:ilvl w:val="0"/>
          <w:numId w:val="119"/>
        </w:numPr>
      </w:pPr>
      <w:r w:rsidRPr="00E969AD">
        <w:t>Invoice number is still the anchor</w:t>
      </w:r>
    </w:p>
    <w:p w14:paraId="0C4611DD" w14:textId="77777777" w:rsidR="00E969AD" w:rsidRPr="00E969AD" w:rsidRDefault="00E969AD" w:rsidP="00E969AD">
      <w:r w:rsidRPr="00E969AD">
        <w:lastRenderedPageBreak/>
        <w:t>Relaxing invoice number comes later (fuzzy matching).</w:t>
      </w:r>
    </w:p>
    <w:p w14:paraId="7727FAF0" w14:textId="77777777" w:rsidR="00E969AD" w:rsidRPr="00E969AD" w:rsidRDefault="00E969AD" w:rsidP="00E969AD">
      <w:r w:rsidRPr="00E969AD">
        <w:pict w14:anchorId="082BB51C">
          <v:rect id="_x0000_i2438" style="width:0;height:1.5pt" o:hralign="center" o:hrstd="t" o:hr="t" fillcolor="#a0a0a0" stroked="f"/>
        </w:pict>
      </w:r>
    </w:p>
    <w:p w14:paraId="53D2B71B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7.15 Multiple candidates scenario</w:t>
      </w:r>
    </w:p>
    <w:p w14:paraId="55C772A1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Data</w:t>
      </w:r>
    </w:p>
    <w:p w14:paraId="5F8572F0" w14:textId="77777777" w:rsidR="00E969AD" w:rsidRPr="00E969AD" w:rsidRDefault="00E969AD" w:rsidP="00E969AD">
      <w:r w:rsidRPr="00E969AD">
        <w:t>Supplier uploaded same invoice twice with different amounts.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887"/>
        <w:gridCol w:w="785"/>
      </w:tblGrid>
      <w:tr w:rsidR="00E969AD" w:rsidRPr="00E969AD" w14:paraId="689D1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742F9" w14:textId="77777777" w:rsidR="00E969AD" w:rsidRPr="00E969AD" w:rsidRDefault="00E969AD" w:rsidP="00E969AD">
            <w:pPr>
              <w:rPr>
                <w:b/>
                <w:bCs/>
              </w:rPr>
            </w:pPr>
            <w:r w:rsidRPr="00E969A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F0FF81" w14:textId="77777777" w:rsidR="00E969AD" w:rsidRPr="00E969AD" w:rsidRDefault="00E969AD" w:rsidP="00E969AD">
            <w:pPr>
              <w:rPr>
                <w:b/>
                <w:bCs/>
              </w:rPr>
            </w:pPr>
            <w:r w:rsidRPr="00E969AD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0E86E8C9" w14:textId="77777777" w:rsidR="00E969AD" w:rsidRPr="00E969AD" w:rsidRDefault="00E969AD" w:rsidP="00E969AD">
            <w:pPr>
              <w:rPr>
                <w:b/>
                <w:bCs/>
              </w:rPr>
            </w:pPr>
            <w:r w:rsidRPr="00E969AD">
              <w:rPr>
                <w:b/>
                <w:bCs/>
              </w:rPr>
              <w:t>Tax</w:t>
            </w:r>
          </w:p>
        </w:tc>
      </w:tr>
      <w:tr w:rsidR="00E969AD" w:rsidRPr="00E969AD" w14:paraId="298CC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7D86" w14:textId="77777777" w:rsidR="00E969AD" w:rsidRPr="00E969AD" w:rsidRDefault="00E969AD" w:rsidP="00E969AD">
            <w:r w:rsidRPr="00E969AD">
              <w:t>CIO-31</w:t>
            </w:r>
          </w:p>
        </w:tc>
        <w:tc>
          <w:tcPr>
            <w:tcW w:w="0" w:type="auto"/>
            <w:vAlign w:val="center"/>
            <w:hideMark/>
          </w:tcPr>
          <w:p w14:paraId="31D07292" w14:textId="77777777" w:rsidR="00E969AD" w:rsidRPr="00E969AD" w:rsidRDefault="00E969AD" w:rsidP="00E969AD">
            <w:r w:rsidRPr="00E969AD">
              <w:t>INV-900</w:t>
            </w:r>
          </w:p>
        </w:tc>
        <w:tc>
          <w:tcPr>
            <w:tcW w:w="0" w:type="auto"/>
            <w:vAlign w:val="center"/>
            <w:hideMark/>
          </w:tcPr>
          <w:p w14:paraId="24C80C4E" w14:textId="77777777" w:rsidR="00E969AD" w:rsidRPr="00E969AD" w:rsidRDefault="00E969AD" w:rsidP="00E969AD">
            <w:r w:rsidRPr="00E969AD">
              <w:t>18,000</w:t>
            </w:r>
          </w:p>
        </w:tc>
      </w:tr>
      <w:tr w:rsidR="00E969AD" w:rsidRPr="00E969AD" w14:paraId="54A39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F266" w14:textId="77777777" w:rsidR="00E969AD" w:rsidRPr="00E969AD" w:rsidRDefault="00E969AD" w:rsidP="00E969AD">
            <w:r w:rsidRPr="00E969AD">
              <w:t>CIO-32</w:t>
            </w:r>
          </w:p>
        </w:tc>
        <w:tc>
          <w:tcPr>
            <w:tcW w:w="0" w:type="auto"/>
            <w:vAlign w:val="center"/>
            <w:hideMark/>
          </w:tcPr>
          <w:p w14:paraId="2291F97D" w14:textId="77777777" w:rsidR="00E969AD" w:rsidRPr="00E969AD" w:rsidRDefault="00E969AD" w:rsidP="00E969AD">
            <w:r w:rsidRPr="00E969AD">
              <w:t>INV-900</w:t>
            </w:r>
          </w:p>
        </w:tc>
        <w:tc>
          <w:tcPr>
            <w:tcW w:w="0" w:type="auto"/>
            <w:vAlign w:val="center"/>
            <w:hideMark/>
          </w:tcPr>
          <w:p w14:paraId="551D005C" w14:textId="77777777" w:rsidR="00E969AD" w:rsidRPr="00E969AD" w:rsidRDefault="00E969AD" w:rsidP="00E969AD">
            <w:r w:rsidRPr="00E969AD">
              <w:t>17,900</w:t>
            </w:r>
          </w:p>
        </w:tc>
      </w:tr>
    </w:tbl>
    <w:p w14:paraId="23A43F8F" w14:textId="77777777" w:rsidR="00E969AD" w:rsidRPr="00E969AD" w:rsidRDefault="00E969AD" w:rsidP="00E969AD">
      <w:r w:rsidRPr="00E969AD">
        <w:t>Buyer invoice = 17,950</w:t>
      </w:r>
    </w:p>
    <w:p w14:paraId="6F271415" w14:textId="77777777" w:rsidR="00E969AD" w:rsidRPr="00E969AD" w:rsidRDefault="00E969AD" w:rsidP="00E969AD">
      <w:r w:rsidRPr="00E969AD">
        <w:t>Both within tolerance.</w:t>
      </w:r>
    </w:p>
    <w:p w14:paraId="493A603D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Engine behavior</w:t>
      </w:r>
    </w:p>
    <w:p w14:paraId="5F8AF2AE" w14:textId="77777777" w:rsidR="00E969AD" w:rsidRPr="00E969AD" w:rsidRDefault="00E969AD" w:rsidP="00E969AD">
      <w:pPr>
        <w:numPr>
          <w:ilvl w:val="0"/>
          <w:numId w:val="120"/>
        </w:numPr>
      </w:pPr>
      <w:r w:rsidRPr="00E969AD">
        <w:t>Multiple candidates</w:t>
      </w:r>
    </w:p>
    <w:p w14:paraId="708CD3FA" w14:textId="77777777" w:rsidR="00E969AD" w:rsidRPr="00E969AD" w:rsidRDefault="00E969AD" w:rsidP="00E969AD">
      <w:pPr>
        <w:numPr>
          <w:ilvl w:val="0"/>
          <w:numId w:val="120"/>
        </w:numPr>
      </w:pPr>
      <w:r w:rsidRPr="00E969AD">
        <w:t>Ambiguous</w:t>
      </w:r>
    </w:p>
    <w:p w14:paraId="65AD04B2" w14:textId="77777777" w:rsidR="00E969AD" w:rsidRPr="00E969AD" w:rsidRDefault="00E969AD" w:rsidP="00E969AD">
      <w:pPr>
        <w:numPr>
          <w:ilvl w:val="0"/>
          <w:numId w:val="120"/>
        </w:numPr>
      </w:pPr>
      <w:r w:rsidRPr="00E969AD">
        <w:rPr>
          <w:b/>
          <w:bCs/>
        </w:rPr>
        <w:t>No auto-match</w:t>
      </w:r>
    </w:p>
    <w:p w14:paraId="399A09A4" w14:textId="77777777" w:rsidR="00E969AD" w:rsidRPr="00E969AD" w:rsidRDefault="00E969AD" w:rsidP="00E969AD">
      <w:pPr>
        <w:numPr>
          <w:ilvl w:val="0"/>
          <w:numId w:val="120"/>
        </w:numPr>
      </w:pPr>
      <w:r w:rsidRPr="00E969AD">
        <w:t>Flag MULTIPLE_AMOUNT_VARIANCE_CANDIDATES</w:t>
      </w:r>
    </w:p>
    <w:p w14:paraId="65709E69" w14:textId="77777777" w:rsidR="00E969AD" w:rsidRPr="00E969AD" w:rsidRDefault="00E969AD" w:rsidP="00E969AD">
      <w:r w:rsidRPr="00E969AD">
        <w:rPr>
          <w:rFonts w:ascii="Segoe UI Emoji" w:hAnsi="Segoe UI Emoji" w:cs="Segoe UI Emoji"/>
        </w:rPr>
        <w:t>📌</w:t>
      </w:r>
      <w:r w:rsidRPr="00E969AD">
        <w:t xml:space="preserve"> Safety over automation.</w:t>
      </w:r>
    </w:p>
    <w:p w14:paraId="2C7A0713" w14:textId="77777777" w:rsidR="00E969AD" w:rsidRPr="00E969AD" w:rsidRDefault="00E969AD" w:rsidP="00E969AD">
      <w:r w:rsidRPr="00E969AD">
        <w:pict w14:anchorId="0FCF9BC9">
          <v:rect id="_x0000_i2439" style="width:0;height:1.5pt" o:hralign="center" o:hrstd="t" o:hr="t" fillcolor="#a0a0a0" stroked="f"/>
        </w:pict>
      </w:r>
    </w:p>
    <w:p w14:paraId="606E3114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7.16 What happens after Step 7</w:t>
      </w:r>
    </w:p>
    <w:p w14:paraId="7E5DA98C" w14:textId="77777777" w:rsidR="00E969AD" w:rsidRPr="00E969AD" w:rsidRDefault="00E969AD" w:rsidP="00E969AD">
      <w:r w:rsidRPr="00E969AD">
        <w:t>Invoices matched here:</w:t>
      </w:r>
    </w:p>
    <w:p w14:paraId="6A3E6587" w14:textId="77777777" w:rsidR="00E969AD" w:rsidRPr="00E969AD" w:rsidRDefault="00E969AD" w:rsidP="00E969AD">
      <w:pPr>
        <w:numPr>
          <w:ilvl w:val="0"/>
          <w:numId w:val="121"/>
        </w:numPr>
      </w:pPr>
      <w:r w:rsidRPr="00E969AD">
        <w:t>Are treated as same invoice</w:t>
      </w:r>
    </w:p>
    <w:p w14:paraId="76C9EE0A" w14:textId="77777777" w:rsidR="00E969AD" w:rsidRPr="00E969AD" w:rsidRDefault="00E969AD" w:rsidP="00E969AD">
      <w:pPr>
        <w:numPr>
          <w:ilvl w:val="0"/>
          <w:numId w:val="121"/>
        </w:numPr>
      </w:pPr>
      <w:r w:rsidRPr="00E969AD">
        <w:t>Carry amount_variance_flag</w:t>
      </w:r>
    </w:p>
    <w:p w14:paraId="3BBDFB75" w14:textId="77777777" w:rsidR="00E969AD" w:rsidRPr="00E969AD" w:rsidRDefault="00E969AD" w:rsidP="00E969AD">
      <w:pPr>
        <w:numPr>
          <w:ilvl w:val="0"/>
          <w:numId w:val="121"/>
        </w:numPr>
      </w:pPr>
      <w:r w:rsidRPr="00E969AD">
        <w:t>Are excluded from later fuzzy logic</w:t>
      </w:r>
    </w:p>
    <w:p w14:paraId="02647ADE" w14:textId="77777777" w:rsidR="00E969AD" w:rsidRPr="00E969AD" w:rsidRDefault="00E969AD" w:rsidP="00E969AD">
      <w:r w:rsidRPr="00E969AD">
        <w:t>Remaining invoices:</w:t>
      </w:r>
    </w:p>
    <w:p w14:paraId="63CA5570" w14:textId="77777777" w:rsidR="00E969AD" w:rsidRPr="00E969AD" w:rsidRDefault="00E969AD" w:rsidP="00E969AD">
      <w:pPr>
        <w:numPr>
          <w:ilvl w:val="0"/>
          <w:numId w:val="122"/>
        </w:numPr>
      </w:pPr>
      <w:r w:rsidRPr="00E969AD">
        <w:t>Truly problematic</w:t>
      </w:r>
    </w:p>
    <w:p w14:paraId="643C8BC5" w14:textId="77777777" w:rsidR="00E969AD" w:rsidRPr="00E969AD" w:rsidRDefault="00E969AD" w:rsidP="00E969AD">
      <w:pPr>
        <w:numPr>
          <w:ilvl w:val="0"/>
          <w:numId w:val="122"/>
        </w:numPr>
      </w:pPr>
      <w:r w:rsidRPr="00E969AD">
        <w:t>Move to Step 8</w:t>
      </w:r>
    </w:p>
    <w:p w14:paraId="01CAEC7F" w14:textId="77777777" w:rsidR="00E969AD" w:rsidRPr="00E969AD" w:rsidRDefault="00E969AD" w:rsidP="00E969AD">
      <w:r w:rsidRPr="00E969AD">
        <w:lastRenderedPageBreak/>
        <w:pict w14:anchorId="2A9832BB">
          <v:rect id="_x0000_i2440" style="width:0;height:1.5pt" o:hralign="center" o:hrstd="t" o:hr="t" fillcolor="#a0a0a0" stroked="f"/>
        </w:pict>
      </w:r>
    </w:p>
    <w:p w14:paraId="60DF7523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7.17 What Step 7 explicitly DOES NOT DO</w:t>
      </w:r>
    </w:p>
    <w:p w14:paraId="779DB7F9" w14:textId="77777777" w:rsidR="00E969AD" w:rsidRPr="00E969AD" w:rsidRDefault="00E969AD" w:rsidP="00E969AD">
      <w:r w:rsidRPr="00E969AD">
        <w:t>Step 7 does NOT:</w:t>
      </w:r>
    </w:p>
    <w:p w14:paraId="78A7D0C0" w14:textId="77777777" w:rsidR="00E969AD" w:rsidRPr="00E969AD" w:rsidRDefault="00E969AD" w:rsidP="00E969AD">
      <w:pPr>
        <w:numPr>
          <w:ilvl w:val="0"/>
          <w:numId w:val="123"/>
        </w:numPr>
      </w:pPr>
      <w:r w:rsidRPr="00E969AD">
        <w:t>Decide eligibility</w:t>
      </w:r>
    </w:p>
    <w:p w14:paraId="59005B59" w14:textId="77777777" w:rsidR="00E969AD" w:rsidRPr="00E969AD" w:rsidRDefault="00E969AD" w:rsidP="00E969AD">
      <w:pPr>
        <w:numPr>
          <w:ilvl w:val="0"/>
          <w:numId w:val="123"/>
        </w:numPr>
      </w:pPr>
      <w:r w:rsidRPr="00E969AD">
        <w:t>Adjust amounts</w:t>
      </w:r>
    </w:p>
    <w:p w14:paraId="7DBD3A13" w14:textId="77777777" w:rsidR="00E969AD" w:rsidRPr="00E969AD" w:rsidRDefault="00E969AD" w:rsidP="00E969AD">
      <w:pPr>
        <w:numPr>
          <w:ilvl w:val="0"/>
          <w:numId w:val="123"/>
        </w:numPr>
      </w:pPr>
      <w:r w:rsidRPr="00E969AD">
        <w:t>Net CNs</w:t>
      </w:r>
    </w:p>
    <w:p w14:paraId="5F69D573" w14:textId="77777777" w:rsidR="00E969AD" w:rsidRPr="00E969AD" w:rsidRDefault="00E969AD" w:rsidP="00E969AD">
      <w:pPr>
        <w:numPr>
          <w:ilvl w:val="0"/>
          <w:numId w:val="123"/>
        </w:numPr>
      </w:pPr>
      <w:r w:rsidRPr="00E969AD">
        <w:t>Check supplier timing</w:t>
      </w:r>
    </w:p>
    <w:p w14:paraId="7A2E8201" w14:textId="77777777" w:rsidR="00E969AD" w:rsidRPr="00E969AD" w:rsidRDefault="00E969AD" w:rsidP="00E969AD">
      <w:pPr>
        <w:numPr>
          <w:ilvl w:val="0"/>
          <w:numId w:val="123"/>
        </w:numPr>
      </w:pPr>
      <w:r w:rsidRPr="00E969AD">
        <w:t>Compute interest</w:t>
      </w:r>
    </w:p>
    <w:p w14:paraId="653E4969" w14:textId="77777777" w:rsidR="00E969AD" w:rsidRPr="00E969AD" w:rsidRDefault="00E969AD" w:rsidP="00E969AD">
      <w:pPr>
        <w:numPr>
          <w:ilvl w:val="0"/>
          <w:numId w:val="123"/>
        </w:numPr>
      </w:pPr>
      <w:r w:rsidRPr="00E969AD">
        <w:t>Talk to 3B or 9</w:t>
      </w:r>
    </w:p>
    <w:p w14:paraId="21933476" w14:textId="77777777" w:rsidR="00E969AD" w:rsidRPr="00E969AD" w:rsidRDefault="00E969AD" w:rsidP="00E969AD">
      <w:r w:rsidRPr="00E969AD">
        <w:t>It only says:</w:t>
      </w:r>
    </w:p>
    <w:p w14:paraId="27505B40" w14:textId="77777777" w:rsidR="00E969AD" w:rsidRPr="00E969AD" w:rsidRDefault="00E969AD" w:rsidP="00E969AD">
      <w:r w:rsidRPr="00E969AD">
        <w:t>“Same invoice, small amount difference”</w:t>
      </w:r>
    </w:p>
    <w:p w14:paraId="50C96B8F" w14:textId="77777777" w:rsidR="00E969AD" w:rsidRPr="00E969AD" w:rsidRDefault="00E969AD" w:rsidP="00E969AD">
      <w:r w:rsidRPr="00E969AD">
        <w:pict w14:anchorId="2BDEF911">
          <v:rect id="_x0000_i2441" style="width:0;height:1.5pt" o:hralign="center" o:hrstd="t" o:hr="t" fillcolor="#a0a0a0" stroked="f"/>
        </w:pict>
      </w:r>
    </w:p>
    <w:p w14:paraId="5A302776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7.18 Output of Step 7</w:t>
      </w:r>
    </w:p>
    <w:p w14:paraId="0466C3E5" w14:textId="77777777" w:rsidR="00E969AD" w:rsidRPr="00E969AD" w:rsidRDefault="00E969AD" w:rsidP="00E969AD">
      <w:r w:rsidRPr="00E969AD">
        <w:t>After Step 7, system has:</w:t>
      </w:r>
    </w:p>
    <w:p w14:paraId="7575DC7D" w14:textId="77777777" w:rsidR="00E969AD" w:rsidRPr="00E969AD" w:rsidRDefault="00E969AD" w:rsidP="00E969AD">
      <w:pPr>
        <w:numPr>
          <w:ilvl w:val="0"/>
          <w:numId w:val="124"/>
        </w:numPr>
      </w:pPr>
      <w:r w:rsidRPr="00E969AD">
        <w:t>Amount-variance matched pairs</w:t>
      </w:r>
    </w:p>
    <w:p w14:paraId="45989F5F" w14:textId="77777777" w:rsidR="00E969AD" w:rsidRPr="00E969AD" w:rsidRDefault="00E969AD" w:rsidP="00E969AD">
      <w:pPr>
        <w:numPr>
          <w:ilvl w:val="0"/>
          <w:numId w:val="124"/>
        </w:numPr>
      </w:pPr>
      <w:r w:rsidRPr="00E969AD">
        <w:t>Stored difference &amp; tolerance</w:t>
      </w:r>
    </w:p>
    <w:p w14:paraId="0B26D203" w14:textId="77777777" w:rsidR="00E969AD" w:rsidRPr="00E969AD" w:rsidRDefault="00E969AD" w:rsidP="00E969AD">
      <w:pPr>
        <w:numPr>
          <w:ilvl w:val="0"/>
          <w:numId w:val="124"/>
        </w:numPr>
      </w:pPr>
      <w:r w:rsidRPr="00E969AD">
        <w:t>Clean residual unmatched set</w:t>
      </w:r>
    </w:p>
    <w:p w14:paraId="6B53700A" w14:textId="77777777" w:rsidR="00E969AD" w:rsidRPr="00E969AD" w:rsidRDefault="00E969AD" w:rsidP="00E969AD">
      <w:r w:rsidRPr="00E969AD">
        <w:pict w14:anchorId="2405BF71">
          <v:rect id="_x0000_i2442" style="width:0;height:1.5pt" o:hralign="center" o:hrstd="t" o:hr="t" fillcolor="#a0a0a0" stroked="f"/>
        </w:pict>
      </w:r>
    </w:p>
    <w:p w14:paraId="7AFE1D40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7.19 Mental model</w:t>
      </w:r>
    </w:p>
    <w:p w14:paraId="01B51691" w14:textId="77777777" w:rsidR="00E969AD" w:rsidRPr="00E969AD" w:rsidRDefault="00E969AD" w:rsidP="00E969AD">
      <w:r w:rsidRPr="00E969AD">
        <w:t>Think of Step 7 as:</w:t>
      </w:r>
    </w:p>
    <w:p w14:paraId="1B2F64F6" w14:textId="77777777" w:rsidR="00E969AD" w:rsidRPr="00E969AD" w:rsidRDefault="00E969AD" w:rsidP="00E969AD">
      <w:r w:rsidRPr="00E969AD">
        <w:t>“Accepting that calculators and rounding differ”</w:t>
      </w:r>
    </w:p>
    <w:p w14:paraId="0440F243" w14:textId="77777777" w:rsidR="00E969AD" w:rsidRPr="00E969AD" w:rsidRDefault="00E969AD" w:rsidP="00E969AD">
      <w:r w:rsidRPr="00E969AD">
        <w:pict w14:anchorId="0B8E29B8">
          <v:rect id="_x0000_i2443" style="width:0;height:1.5pt" o:hralign="center" o:hrstd="t" o:hr="t" fillcolor="#a0a0a0" stroked="f"/>
        </w:pict>
      </w:r>
    </w:p>
    <w:p w14:paraId="4A9AA3FE" w14:textId="77777777" w:rsidR="00E969AD" w:rsidRPr="00E969AD" w:rsidRDefault="00E969AD" w:rsidP="00E969AD">
      <w:pPr>
        <w:rPr>
          <w:b/>
          <w:bCs/>
        </w:rPr>
      </w:pPr>
      <w:r w:rsidRPr="00E969AD">
        <w:rPr>
          <w:b/>
          <w:bCs/>
        </w:rPr>
        <w:t>7.20 Sanity check before moving ahead</w:t>
      </w:r>
    </w:p>
    <w:p w14:paraId="29923532" w14:textId="77777777" w:rsidR="00E969AD" w:rsidRPr="00E969AD" w:rsidRDefault="00E969AD" w:rsidP="00E969AD">
      <w:r w:rsidRPr="00E969AD">
        <w:t>You should now clearly understand:</w:t>
      </w:r>
    </w:p>
    <w:p w14:paraId="690F848C" w14:textId="77777777" w:rsidR="00E969AD" w:rsidRPr="00E969AD" w:rsidRDefault="00E969AD" w:rsidP="00E969AD">
      <w:pPr>
        <w:numPr>
          <w:ilvl w:val="0"/>
          <w:numId w:val="125"/>
        </w:numPr>
      </w:pPr>
      <w:r w:rsidRPr="00E969AD">
        <w:t>Why amount differences are allowed</w:t>
      </w:r>
    </w:p>
    <w:p w14:paraId="135CD058" w14:textId="77777777" w:rsidR="00E969AD" w:rsidRPr="00E969AD" w:rsidRDefault="00E969AD" w:rsidP="00E969AD">
      <w:pPr>
        <w:numPr>
          <w:ilvl w:val="0"/>
          <w:numId w:val="125"/>
        </w:numPr>
      </w:pPr>
      <w:r w:rsidRPr="00E969AD">
        <w:t>Why tolerance is dynamic</w:t>
      </w:r>
    </w:p>
    <w:p w14:paraId="6AB17F81" w14:textId="77777777" w:rsidR="00E969AD" w:rsidRPr="00E969AD" w:rsidRDefault="00E969AD" w:rsidP="00E969AD">
      <w:pPr>
        <w:numPr>
          <w:ilvl w:val="0"/>
          <w:numId w:val="125"/>
        </w:numPr>
      </w:pPr>
      <w:r w:rsidRPr="00E969AD">
        <w:lastRenderedPageBreak/>
        <w:t>Why large differences are rejected</w:t>
      </w:r>
    </w:p>
    <w:p w14:paraId="36757944" w14:textId="77777777" w:rsidR="00E969AD" w:rsidRPr="00E969AD" w:rsidRDefault="00E969AD" w:rsidP="00E969AD">
      <w:pPr>
        <w:numPr>
          <w:ilvl w:val="0"/>
          <w:numId w:val="125"/>
        </w:numPr>
      </w:pPr>
      <w:r w:rsidRPr="00E969AD">
        <w:t>Why invoice number is still strict</w:t>
      </w:r>
    </w:p>
    <w:p w14:paraId="529EAD9D" w14:textId="6F6356F2" w:rsidR="00E969AD" w:rsidRDefault="00E969AD">
      <w:r>
        <w:br w:type="page"/>
      </w:r>
    </w:p>
    <w:p w14:paraId="5B9D8473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lastRenderedPageBreak/>
        <w:t>STEP 8 — FUZZY INVOICE NUMBER MATCHING</w:t>
      </w:r>
    </w:p>
    <w:p w14:paraId="44EF1827" w14:textId="77777777" w:rsidR="00DD5136" w:rsidRPr="00DD5136" w:rsidRDefault="00DD5136" w:rsidP="00DD5136">
      <w:r w:rsidRPr="00DD5136">
        <w:rPr>
          <w:i/>
          <w:iCs/>
        </w:rPr>
        <w:t>(“Same invoice, but invoice number is typed differently”)</w:t>
      </w:r>
    </w:p>
    <w:p w14:paraId="237E6AFC" w14:textId="77777777" w:rsidR="00DD5136" w:rsidRPr="00DD5136" w:rsidRDefault="00DD5136" w:rsidP="00DD5136">
      <w:r w:rsidRPr="00DD5136">
        <w:t xml:space="preserve">This is the </w:t>
      </w:r>
      <w:r w:rsidRPr="00DD5136">
        <w:rPr>
          <w:b/>
          <w:bCs/>
        </w:rPr>
        <w:t>last step where we try to say “these two invoices are the same.”</w:t>
      </w:r>
      <w:r w:rsidRPr="00DD5136">
        <w:br/>
        <w:t xml:space="preserve">After this, anything unmatched is treated as </w:t>
      </w:r>
      <w:r w:rsidRPr="00DD5136">
        <w:rPr>
          <w:b/>
          <w:bCs/>
        </w:rPr>
        <w:t>genuinely different or unresolved</w:t>
      </w:r>
      <w:r w:rsidRPr="00DD5136">
        <w:t>.</w:t>
      </w:r>
    </w:p>
    <w:p w14:paraId="43DAFEB8" w14:textId="77777777" w:rsidR="00DD5136" w:rsidRPr="00DD5136" w:rsidRDefault="00DD5136" w:rsidP="00DD5136">
      <w:r w:rsidRPr="00DD5136">
        <w:pict w14:anchorId="1454A3A2">
          <v:rect id="_x0000_i2597" style="width:0;height:1.5pt" o:hralign="center" o:hrstd="t" o:hr="t" fillcolor="#a0a0a0" stroked="f"/>
        </w:pict>
      </w:r>
    </w:p>
    <w:p w14:paraId="436AA306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8.1 Why Step 8 exists</w:t>
      </w:r>
    </w:p>
    <w:p w14:paraId="6CFCF046" w14:textId="77777777" w:rsidR="00DD5136" w:rsidRPr="00DD5136" w:rsidRDefault="00DD5136" w:rsidP="00DD5136">
      <w:r w:rsidRPr="00DD5136">
        <w:t>After Steps 5, 6, and 7, invoices remain unmatched mainly because:</w:t>
      </w:r>
    </w:p>
    <w:p w14:paraId="3E9A9821" w14:textId="77777777" w:rsidR="00DD5136" w:rsidRPr="00DD5136" w:rsidRDefault="00DD5136" w:rsidP="00DD5136">
      <w:pPr>
        <w:numPr>
          <w:ilvl w:val="0"/>
          <w:numId w:val="126"/>
        </w:numPr>
      </w:pPr>
      <w:r w:rsidRPr="00DD5136">
        <w:t>Human typing errors</w:t>
      </w:r>
    </w:p>
    <w:p w14:paraId="4BCAF6A4" w14:textId="77777777" w:rsidR="00DD5136" w:rsidRPr="00DD5136" w:rsidRDefault="00DD5136" w:rsidP="00DD5136">
      <w:pPr>
        <w:numPr>
          <w:ilvl w:val="0"/>
          <w:numId w:val="126"/>
        </w:numPr>
      </w:pPr>
      <w:r w:rsidRPr="00DD5136">
        <w:t>ERP prefixes/suffixes</w:t>
      </w:r>
    </w:p>
    <w:p w14:paraId="4464C473" w14:textId="77777777" w:rsidR="00DD5136" w:rsidRPr="00DD5136" w:rsidRDefault="00DD5136" w:rsidP="00DD5136">
      <w:pPr>
        <w:numPr>
          <w:ilvl w:val="0"/>
          <w:numId w:val="126"/>
        </w:numPr>
      </w:pPr>
      <w:r w:rsidRPr="00DD5136">
        <w:t>Different invoice numbering formats</w:t>
      </w:r>
    </w:p>
    <w:p w14:paraId="68D14591" w14:textId="77777777" w:rsidR="00DD5136" w:rsidRPr="00DD5136" w:rsidRDefault="00DD5136" w:rsidP="00DD5136">
      <w:pPr>
        <w:numPr>
          <w:ilvl w:val="0"/>
          <w:numId w:val="126"/>
        </w:numPr>
      </w:pPr>
      <w:r w:rsidRPr="00DD5136">
        <w:t>Manual data entry by buyer</w:t>
      </w:r>
    </w:p>
    <w:p w14:paraId="3F66CB0E" w14:textId="77777777" w:rsidR="00DD5136" w:rsidRPr="00DD5136" w:rsidRDefault="00DD5136" w:rsidP="00DD5136">
      <w:r w:rsidRPr="00DD5136">
        <w:t>Examples from real life:</w:t>
      </w:r>
    </w:p>
    <w:p w14:paraId="6588A9D5" w14:textId="77777777" w:rsidR="00DD5136" w:rsidRPr="00DD5136" w:rsidRDefault="00DD5136" w:rsidP="00DD5136">
      <w:r w:rsidRPr="00DD5136">
        <w:t>Supplier: INV-101</w:t>
      </w:r>
    </w:p>
    <w:p w14:paraId="46E830BD" w14:textId="77777777" w:rsidR="00DD5136" w:rsidRPr="00DD5136" w:rsidRDefault="00DD5136" w:rsidP="00DD5136">
      <w:r w:rsidRPr="00DD5136">
        <w:t>Buyer: INV101</w:t>
      </w:r>
    </w:p>
    <w:p w14:paraId="54A28CC3" w14:textId="77777777" w:rsidR="00DD5136" w:rsidRPr="00DD5136" w:rsidRDefault="00DD5136" w:rsidP="00DD5136"/>
    <w:p w14:paraId="7AFF0754" w14:textId="77777777" w:rsidR="00DD5136" w:rsidRPr="00DD5136" w:rsidRDefault="00DD5136" w:rsidP="00DD5136">
      <w:r w:rsidRPr="00DD5136">
        <w:t>Supplier: 2024/INV/55</w:t>
      </w:r>
    </w:p>
    <w:p w14:paraId="24C91056" w14:textId="77777777" w:rsidR="00DD5136" w:rsidRPr="00DD5136" w:rsidRDefault="00DD5136" w:rsidP="00DD5136">
      <w:r w:rsidRPr="00DD5136">
        <w:t>Buyer: INV-55</w:t>
      </w:r>
    </w:p>
    <w:p w14:paraId="50847F98" w14:textId="77777777" w:rsidR="00DD5136" w:rsidRPr="00DD5136" w:rsidRDefault="00DD5136" w:rsidP="00DD5136"/>
    <w:p w14:paraId="061FC795" w14:textId="77777777" w:rsidR="00DD5136" w:rsidRPr="00DD5136" w:rsidRDefault="00DD5136" w:rsidP="00DD5136">
      <w:r w:rsidRPr="00DD5136">
        <w:t>Supplier: ABC/INV/0098</w:t>
      </w:r>
    </w:p>
    <w:p w14:paraId="0C385F0C" w14:textId="77777777" w:rsidR="00DD5136" w:rsidRPr="00DD5136" w:rsidRDefault="00DD5136" w:rsidP="00DD5136">
      <w:r w:rsidRPr="00DD5136">
        <w:t>Buyer: INV-98</w:t>
      </w:r>
    </w:p>
    <w:p w14:paraId="69A30083" w14:textId="77777777" w:rsidR="00DD5136" w:rsidRPr="00DD5136" w:rsidRDefault="00DD5136" w:rsidP="00DD5136">
      <w:r w:rsidRPr="00DD5136">
        <w:t>Legally → same invoice</w:t>
      </w:r>
      <w:r w:rsidRPr="00DD5136">
        <w:br/>
        <w:t>Digitally → different</w:t>
      </w:r>
    </w:p>
    <w:p w14:paraId="2D57816D" w14:textId="77777777" w:rsidR="00DD5136" w:rsidRPr="00DD5136" w:rsidRDefault="00DD5136" w:rsidP="00DD5136">
      <w:r w:rsidRPr="00DD5136">
        <w:t>If we stop earlier:</w:t>
      </w:r>
    </w:p>
    <w:p w14:paraId="110CF24A" w14:textId="77777777" w:rsidR="00DD5136" w:rsidRPr="00DD5136" w:rsidRDefault="00DD5136" w:rsidP="00DD5136">
      <w:pPr>
        <w:numPr>
          <w:ilvl w:val="0"/>
          <w:numId w:val="127"/>
        </w:numPr>
      </w:pPr>
      <w:r w:rsidRPr="00DD5136">
        <w:t>Genuine ITC remains unmatched</w:t>
      </w:r>
    </w:p>
    <w:p w14:paraId="38B7C37F" w14:textId="77777777" w:rsidR="00DD5136" w:rsidRPr="00DD5136" w:rsidRDefault="00DD5136" w:rsidP="00DD5136">
      <w:pPr>
        <w:numPr>
          <w:ilvl w:val="0"/>
          <w:numId w:val="127"/>
        </w:numPr>
      </w:pPr>
      <w:r w:rsidRPr="00DD5136">
        <w:t>Users see false mismatches</w:t>
      </w:r>
    </w:p>
    <w:p w14:paraId="7CD3A4F7" w14:textId="77777777" w:rsidR="00DD5136" w:rsidRPr="00DD5136" w:rsidRDefault="00DD5136" w:rsidP="00DD5136">
      <w:pPr>
        <w:numPr>
          <w:ilvl w:val="0"/>
          <w:numId w:val="127"/>
        </w:numPr>
      </w:pPr>
      <w:r w:rsidRPr="00DD5136">
        <w:t>Reconciliation is useless</w:t>
      </w:r>
    </w:p>
    <w:p w14:paraId="5E6CA305" w14:textId="77777777" w:rsidR="00DD5136" w:rsidRPr="00DD5136" w:rsidRDefault="00DD5136" w:rsidP="00DD5136">
      <w:r w:rsidRPr="00DD5136">
        <w:t>So Step 8 answers:</w:t>
      </w:r>
    </w:p>
    <w:p w14:paraId="08B6EA6F" w14:textId="77777777" w:rsidR="00DD5136" w:rsidRPr="00DD5136" w:rsidRDefault="00DD5136" w:rsidP="00DD5136">
      <w:r w:rsidRPr="00DD5136">
        <w:lastRenderedPageBreak/>
        <w:t>“Are these two invoices probably the same, even though the invoice number text differs?”</w:t>
      </w:r>
    </w:p>
    <w:p w14:paraId="6C4C6236" w14:textId="77777777" w:rsidR="00DD5136" w:rsidRPr="00DD5136" w:rsidRDefault="00DD5136" w:rsidP="00DD5136">
      <w:r w:rsidRPr="00DD5136">
        <w:pict w14:anchorId="0E163BF8">
          <v:rect id="_x0000_i2598" style="width:0;height:1.5pt" o:hralign="center" o:hrstd="t" o:hr="t" fillcolor="#a0a0a0" stroked="f"/>
        </w:pict>
      </w:r>
    </w:p>
    <w:p w14:paraId="4960B32B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8.2 Why Step 8 is risky (VERY IMPORTANT)</w:t>
      </w:r>
    </w:p>
    <w:p w14:paraId="1DC654B6" w14:textId="77777777" w:rsidR="00DD5136" w:rsidRPr="00DD5136" w:rsidRDefault="00DD5136" w:rsidP="00DD5136">
      <w:r w:rsidRPr="00DD5136">
        <w:t>Unlike previous steps:</w:t>
      </w:r>
    </w:p>
    <w:p w14:paraId="5CAC86A8" w14:textId="77777777" w:rsidR="00DD5136" w:rsidRPr="00DD5136" w:rsidRDefault="00DD5136" w:rsidP="00DD5136">
      <w:pPr>
        <w:numPr>
          <w:ilvl w:val="0"/>
          <w:numId w:val="128"/>
        </w:numPr>
      </w:pPr>
      <w:r w:rsidRPr="00DD5136">
        <w:t xml:space="preserve">We are </w:t>
      </w:r>
      <w:r w:rsidRPr="00DD5136">
        <w:rPr>
          <w:b/>
          <w:bCs/>
        </w:rPr>
        <w:t>guessing</w:t>
      </w:r>
    </w:p>
    <w:p w14:paraId="61B6D23E" w14:textId="77777777" w:rsidR="00DD5136" w:rsidRPr="00DD5136" w:rsidRDefault="00DD5136" w:rsidP="00DD5136">
      <w:pPr>
        <w:numPr>
          <w:ilvl w:val="0"/>
          <w:numId w:val="128"/>
        </w:numPr>
      </w:pPr>
      <w:r w:rsidRPr="00DD5136">
        <w:t xml:space="preserve">We are </w:t>
      </w:r>
      <w:r w:rsidRPr="00DD5136">
        <w:rPr>
          <w:b/>
          <w:bCs/>
        </w:rPr>
        <w:t>inferring</w:t>
      </w:r>
    </w:p>
    <w:p w14:paraId="3DAC6DFD" w14:textId="77777777" w:rsidR="00DD5136" w:rsidRPr="00DD5136" w:rsidRDefault="00DD5136" w:rsidP="00DD5136">
      <w:pPr>
        <w:numPr>
          <w:ilvl w:val="0"/>
          <w:numId w:val="128"/>
        </w:numPr>
      </w:pPr>
      <w:r w:rsidRPr="00DD5136">
        <w:t xml:space="preserve">We are </w:t>
      </w:r>
      <w:r w:rsidRPr="00DD5136">
        <w:rPr>
          <w:b/>
          <w:bCs/>
        </w:rPr>
        <w:t>using probability</w:t>
      </w:r>
    </w:p>
    <w:p w14:paraId="1B04581B" w14:textId="77777777" w:rsidR="00DD5136" w:rsidRPr="00DD5136" w:rsidRDefault="00DD5136" w:rsidP="00DD5136">
      <w:r w:rsidRPr="00DD5136">
        <w:t xml:space="preserve">This is where </w:t>
      </w:r>
      <w:r w:rsidRPr="00DD5136">
        <w:rPr>
          <w:b/>
          <w:bCs/>
        </w:rPr>
        <w:t>false positives</w:t>
      </w:r>
      <w:r w:rsidRPr="00DD5136">
        <w:t xml:space="preserve"> can happen.</w:t>
      </w:r>
    </w:p>
    <w:p w14:paraId="10B4CB71" w14:textId="77777777" w:rsidR="00DD5136" w:rsidRPr="00DD5136" w:rsidRDefault="00DD5136" w:rsidP="00DD5136">
      <w:r w:rsidRPr="00DD5136">
        <w:t>So Step 8 must:</w:t>
      </w:r>
    </w:p>
    <w:p w14:paraId="02ED7A68" w14:textId="77777777" w:rsidR="00DD5136" w:rsidRPr="00DD5136" w:rsidRDefault="00DD5136" w:rsidP="00DD5136">
      <w:pPr>
        <w:numPr>
          <w:ilvl w:val="0"/>
          <w:numId w:val="129"/>
        </w:numPr>
      </w:pPr>
      <w:r w:rsidRPr="00DD5136">
        <w:t>Be conservative</w:t>
      </w:r>
    </w:p>
    <w:p w14:paraId="6B7D9EC7" w14:textId="77777777" w:rsidR="00DD5136" w:rsidRPr="00DD5136" w:rsidRDefault="00DD5136" w:rsidP="00DD5136">
      <w:pPr>
        <w:numPr>
          <w:ilvl w:val="0"/>
          <w:numId w:val="129"/>
        </w:numPr>
      </w:pPr>
      <w:r w:rsidRPr="00DD5136">
        <w:t>Be explainable</w:t>
      </w:r>
    </w:p>
    <w:p w14:paraId="4D411E92" w14:textId="77777777" w:rsidR="00DD5136" w:rsidRPr="00DD5136" w:rsidRDefault="00DD5136" w:rsidP="00DD5136">
      <w:pPr>
        <w:numPr>
          <w:ilvl w:val="0"/>
          <w:numId w:val="129"/>
        </w:numPr>
      </w:pPr>
      <w:r w:rsidRPr="00DD5136">
        <w:t>Never auto-merge ambiguity</w:t>
      </w:r>
    </w:p>
    <w:p w14:paraId="563EB58F" w14:textId="77777777" w:rsidR="00DD5136" w:rsidRPr="00DD5136" w:rsidRDefault="00DD5136" w:rsidP="00DD5136">
      <w:pPr>
        <w:numPr>
          <w:ilvl w:val="0"/>
          <w:numId w:val="129"/>
        </w:numPr>
      </w:pPr>
      <w:r w:rsidRPr="00DD5136">
        <w:t>Always preserve audit trail</w:t>
      </w:r>
    </w:p>
    <w:p w14:paraId="3EC805B7" w14:textId="77777777" w:rsidR="00DD5136" w:rsidRPr="00DD5136" w:rsidRDefault="00DD5136" w:rsidP="00DD5136">
      <w:r w:rsidRPr="00DD5136">
        <w:pict w14:anchorId="060762D4">
          <v:rect id="_x0000_i2599" style="width:0;height:1.5pt" o:hralign="center" o:hrstd="t" o:hr="t" fillcolor="#a0a0a0" stroked="f"/>
        </w:pict>
      </w:r>
    </w:p>
    <w:p w14:paraId="1A90245C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8.3 What Step 8 is allowed to relax</w:t>
      </w:r>
    </w:p>
    <w:p w14:paraId="26CF9FF6" w14:textId="77777777" w:rsidR="00DD5136" w:rsidRPr="00DD5136" w:rsidRDefault="00DD5136" w:rsidP="00DD5136">
      <w:r w:rsidRPr="00DD5136">
        <w:t>From Step 7, requirements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778"/>
      </w:tblGrid>
      <w:tr w:rsidR="00DD5136" w:rsidRPr="00DD5136" w14:paraId="0DEBB8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85F3C" w14:textId="77777777" w:rsidR="00DD5136" w:rsidRPr="00DD5136" w:rsidRDefault="00DD5136" w:rsidP="00DD5136">
            <w:pPr>
              <w:rPr>
                <w:b/>
                <w:bCs/>
              </w:rPr>
            </w:pPr>
            <w:r w:rsidRPr="00DD513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AA437C" w14:textId="77777777" w:rsidR="00DD5136" w:rsidRPr="00DD5136" w:rsidRDefault="00DD5136" w:rsidP="00DD5136">
            <w:pPr>
              <w:rPr>
                <w:b/>
                <w:bCs/>
              </w:rPr>
            </w:pPr>
            <w:r w:rsidRPr="00DD5136">
              <w:rPr>
                <w:b/>
                <w:bCs/>
              </w:rPr>
              <w:t>Requirement</w:t>
            </w:r>
          </w:p>
        </w:tc>
      </w:tr>
      <w:tr w:rsidR="00DD5136" w:rsidRPr="00DD5136" w14:paraId="4E9BE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3DA4" w14:textId="77777777" w:rsidR="00DD5136" w:rsidRPr="00DD5136" w:rsidRDefault="00DD5136" w:rsidP="00DD5136">
            <w:r w:rsidRPr="00DD5136">
              <w:t>Supplier GSTIN</w:t>
            </w:r>
          </w:p>
        </w:tc>
        <w:tc>
          <w:tcPr>
            <w:tcW w:w="0" w:type="auto"/>
            <w:vAlign w:val="center"/>
            <w:hideMark/>
          </w:tcPr>
          <w:p w14:paraId="748C8A20" w14:textId="77777777" w:rsidR="00DD5136" w:rsidRPr="00DD5136" w:rsidRDefault="00DD5136" w:rsidP="00DD5136">
            <w:r w:rsidRPr="00DD5136">
              <w:t>Must match</w:t>
            </w:r>
          </w:p>
        </w:tc>
      </w:tr>
      <w:tr w:rsidR="00DD5136" w:rsidRPr="00DD5136" w14:paraId="00030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CFF7" w14:textId="77777777" w:rsidR="00DD5136" w:rsidRPr="00DD5136" w:rsidRDefault="00DD5136" w:rsidP="00DD5136">
            <w:r w:rsidRPr="00DD5136">
              <w:t>Invoice number</w:t>
            </w:r>
          </w:p>
        </w:tc>
        <w:tc>
          <w:tcPr>
            <w:tcW w:w="0" w:type="auto"/>
            <w:vAlign w:val="center"/>
            <w:hideMark/>
          </w:tcPr>
          <w:p w14:paraId="53C3222D" w14:textId="77777777" w:rsidR="00DD5136" w:rsidRPr="00DD5136" w:rsidRDefault="00DD5136" w:rsidP="00DD5136">
            <w:r w:rsidRPr="00DD5136">
              <w:t>Must match</w:t>
            </w:r>
          </w:p>
        </w:tc>
      </w:tr>
      <w:tr w:rsidR="00DD5136" w:rsidRPr="00DD5136" w14:paraId="1F255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8DD1" w14:textId="77777777" w:rsidR="00DD5136" w:rsidRPr="00DD5136" w:rsidRDefault="00DD5136" w:rsidP="00DD5136">
            <w:r w:rsidRPr="00DD5136"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65523E1A" w14:textId="77777777" w:rsidR="00DD5136" w:rsidRPr="00DD5136" w:rsidRDefault="00DD5136" w:rsidP="00DD5136">
            <w:r w:rsidRPr="00DD5136">
              <w:t>Exact or near</w:t>
            </w:r>
          </w:p>
        </w:tc>
      </w:tr>
      <w:tr w:rsidR="00DD5136" w:rsidRPr="00DD5136" w14:paraId="55145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B475B" w14:textId="77777777" w:rsidR="00DD5136" w:rsidRPr="00DD5136" w:rsidRDefault="00DD5136" w:rsidP="00DD5136">
            <w:r w:rsidRPr="00DD5136">
              <w:t>Amount</w:t>
            </w:r>
          </w:p>
        </w:tc>
        <w:tc>
          <w:tcPr>
            <w:tcW w:w="0" w:type="auto"/>
            <w:vAlign w:val="center"/>
            <w:hideMark/>
          </w:tcPr>
          <w:p w14:paraId="40FD6B90" w14:textId="77777777" w:rsidR="00DD5136" w:rsidRPr="00DD5136" w:rsidRDefault="00DD5136" w:rsidP="00DD5136">
            <w:r w:rsidRPr="00DD5136">
              <w:t>Within tolerance</w:t>
            </w:r>
          </w:p>
        </w:tc>
      </w:tr>
    </w:tbl>
    <w:p w14:paraId="0850924A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Step 8 relaxes:</w:t>
      </w:r>
    </w:p>
    <w:p w14:paraId="1608DD81" w14:textId="77777777" w:rsidR="00DD5136" w:rsidRPr="00DD5136" w:rsidRDefault="00DD5136" w:rsidP="00DD5136">
      <w:r w:rsidRPr="00DD5136">
        <w:rPr>
          <w:rFonts w:ascii="Segoe UI Emoji" w:hAnsi="Segoe UI Emoji" w:cs="Segoe UI Emoji"/>
        </w:rPr>
        <w:t>👉</w:t>
      </w:r>
      <w:r w:rsidRPr="00DD5136">
        <w:t xml:space="preserve"> </w:t>
      </w:r>
      <w:r w:rsidRPr="00DD5136">
        <w:rPr>
          <w:b/>
          <w:bCs/>
        </w:rPr>
        <w:t>Invoice Number ONLY</w:t>
      </w:r>
    </w:p>
    <w:p w14:paraId="6D264F50" w14:textId="77777777" w:rsidR="00DD5136" w:rsidRPr="00DD5136" w:rsidRDefault="00DD5136" w:rsidP="00DD5136">
      <w:r w:rsidRPr="00DD5136">
        <w:t xml:space="preserve">Everything else stays </w:t>
      </w:r>
      <w:r w:rsidRPr="00DD5136">
        <w:rPr>
          <w:b/>
          <w:bCs/>
        </w:rPr>
        <w:t>strict</w:t>
      </w:r>
      <w:r w:rsidRPr="00DD5136">
        <w:t>.</w:t>
      </w:r>
    </w:p>
    <w:p w14:paraId="71BDABC4" w14:textId="77777777" w:rsidR="00DD5136" w:rsidRPr="00DD5136" w:rsidRDefault="00DD5136" w:rsidP="00DD5136">
      <w:r w:rsidRPr="00DD5136">
        <w:pict w14:anchorId="6467084D">
          <v:rect id="_x0000_i2600" style="width:0;height:1.5pt" o:hralign="center" o:hrstd="t" o:hr="t" fillcolor="#a0a0a0" stroked="f"/>
        </w:pict>
      </w:r>
    </w:p>
    <w:p w14:paraId="14737A36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lastRenderedPageBreak/>
        <w:t>8.4 What invoices participate in Step 8</w:t>
      </w:r>
    </w:p>
    <w:p w14:paraId="2D2434C6" w14:textId="77777777" w:rsidR="00DD5136" w:rsidRPr="00DD5136" w:rsidRDefault="00DD5136" w:rsidP="00DD5136">
      <w:r w:rsidRPr="00DD5136">
        <w:t>ONLY invoices that:</w:t>
      </w:r>
    </w:p>
    <w:p w14:paraId="61094A86" w14:textId="77777777" w:rsidR="00DD5136" w:rsidRPr="00DD5136" w:rsidRDefault="00DD5136" w:rsidP="00DD5136">
      <w:pPr>
        <w:numPr>
          <w:ilvl w:val="0"/>
          <w:numId w:val="130"/>
        </w:numPr>
      </w:pPr>
      <w:r w:rsidRPr="00DD5136">
        <w:t>Are still unmatched after Step 7</w:t>
      </w:r>
    </w:p>
    <w:p w14:paraId="3C7CD22B" w14:textId="77777777" w:rsidR="00DD5136" w:rsidRPr="00DD5136" w:rsidRDefault="00DD5136" w:rsidP="00DD5136">
      <w:pPr>
        <w:numPr>
          <w:ilvl w:val="0"/>
          <w:numId w:val="130"/>
        </w:numPr>
      </w:pPr>
      <w:r w:rsidRPr="00DD5136">
        <w:t>Have valid GSTIN</w:t>
      </w:r>
    </w:p>
    <w:p w14:paraId="1B978D25" w14:textId="77777777" w:rsidR="00DD5136" w:rsidRPr="00DD5136" w:rsidRDefault="00DD5136" w:rsidP="00DD5136">
      <w:pPr>
        <w:numPr>
          <w:ilvl w:val="0"/>
          <w:numId w:val="130"/>
        </w:numPr>
      </w:pPr>
      <w:r w:rsidRPr="00DD5136">
        <w:t>Have valid dates</w:t>
      </w:r>
    </w:p>
    <w:p w14:paraId="200E8FE5" w14:textId="77777777" w:rsidR="00DD5136" w:rsidRPr="00DD5136" w:rsidRDefault="00DD5136" w:rsidP="00DD5136">
      <w:pPr>
        <w:numPr>
          <w:ilvl w:val="0"/>
          <w:numId w:val="130"/>
        </w:numPr>
      </w:pPr>
      <w:r w:rsidRPr="00DD5136">
        <w:t>Are doc_type = INV</w:t>
      </w:r>
    </w:p>
    <w:p w14:paraId="69B31AA8" w14:textId="77777777" w:rsidR="00DD5136" w:rsidRPr="00DD5136" w:rsidRDefault="00DD5136" w:rsidP="00DD5136">
      <w:pPr>
        <w:numPr>
          <w:ilvl w:val="0"/>
          <w:numId w:val="130"/>
        </w:numPr>
      </w:pPr>
      <w:r w:rsidRPr="00DD5136">
        <w:t>Belong to same supplier bucket</w:t>
      </w:r>
    </w:p>
    <w:p w14:paraId="17129067" w14:textId="77777777" w:rsidR="00DD5136" w:rsidRPr="00DD5136" w:rsidRDefault="00DD5136" w:rsidP="00DD5136">
      <w:r w:rsidRPr="00DD5136">
        <w:t>We do NOT include:</w:t>
      </w:r>
    </w:p>
    <w:p w14:paraId="3E3A6C13" w14:textId="77777777" w:rsidR="00DD5136" w:rsidRPr="00DD5136" w:rsidRDefault="00DD5136" w:rsidP="00DD5136">
      <w:pPr>
        <w:numPr>
          <w:ilvl w:val="0"/>
          <w:numId w:val="131"/>
        </w:numPr>
      </w:pPr>
      <w:r w:rsidRPr="00DD5136">
        <w:t>CN / DN</w:t>
      </w:r>
    </w:p>
    <w:p w14:paraId="6250F8A1" w14:textId="77777777" w:rsidR="00DD5136" w:rsidRPr="00DD5136" w:rsidRDefault="00DD5136" w:rsidP="00DD5136">
      <w:pPr>
        <w:numPr>
          <w:ilvl w:val="0"/>
          <w:numId w:val="131"/>
        </w:numPr>
      </w:pPr>
      <w:r w:rsidRPr="00DD5136">
        <w:t>Aggregates</w:t>
      </w:r>
    </w:p>
    <w:p w14:paraId="575F2FA0" w14:textId="77777777" w:rsidR="00DD5136" w:rsidRPr="00DD5136" w:rsidRDefault="00DD5136" w:rsidP="00DD5136">
      <w:pPr>
        <w:numPr>
          <w:ilvl w:val="0"/>
          <w:numId w:val="131"/>
        </w:numPr>
      </w:pPr>
      <w:r w:rsidRPr="00DD5136">
        <w:t>Invalid data</w:t>
      </w:r>
    </w:p>
    <w:p w14:paraId="79B2DF9E" w14:textId="77777777" w:rsidR="00DD5136" w:rsidRPr="00DD5136" w:rsidRDefault="00DD5136" w:rsidP="00DD5136">
      <w:pPr>
        <w:numPr>
          <w:ilvl w:val="0"/>
          <w:numId w:val="131"/>
        </w:numPr>
      </w:pPr>
      <w:r w:rsidRPr="00DD5136">
        <w:t>Already matched invoices</w:t>
      </w:r>
    </w:p>
    <w:p w14:paraId="5E39B013" w14:textId="77777777" w:rsidR="00DD5136" w:rsidRPr="00DD5136" w:rsidRDefault="00DD5136" w:rsidP="00DD5136">
      <w:r w:rsidRPr="00DD5136">
        <w:pict w14:anchorId="5FB64F08">
          <v:rect id="_x0000_i2601" style="width:0;height:1.5pt" o:hralign="center" o:hrstd="t" o:hr="t" fillcolor="#a0a0a0" stroked="f"/>
        </w:pict>
      </w:r>
    </w:p>
    <w:p w14:paraId="6624B685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8.5 Step 8 strategy (important overview)</w:t>
      </w:r>
    </w:p>
    <w:p w14:paraId="297B028E" w14:textId="77777777" w:rsidR="00DD5136" w:rsidRPr="00DD5136" w:rsidRDefault="00DD5136" w:rsidP="00DD5136">
      <w:r w:rsidRPr="00DD5136">
        <w:t xml:space="preserve">We do </w:t>
      </w:r>
      <w:r w:rsidRPr="00DD5136">
        <w:rPr>
          <w:b/>
          <w:bCs/>
        </w:rPr>
        <w:t>NOT</w:t>
      </w:r>
      <w:r w:rsidRPr="00DD5136">
        <w:t xml:space="preserve"> directly match invoice numbers.</w:t>
      </w:r>
    </w:p>
    <w:p w14:paraId="6F1DCD30" w14:textId="77777777" w:rsidR="00DD5136" w:rsidRPr="00DD5136" w:rsidRDefault="00DD5136" w:rsidP="00DD5136">
      <w:r w:rsidRPr="00DD5136">
        <w:t>Instead, we:</w:t>
      </w:r>
    </w:p>
    <w:p w14:paraId="65558ED7" w14:textId="77777777" w:rsidR="00DD5136" w:rsidRPr="00DD5136" w:rsidRDefault="00DD5136" w:rsidP="00DD5136">
      <w:pPr>
        <w:numPr>
          <w:ilvl w:val="0"/>
          <w:numId w:val="132"/>
        </w:numPr>
      </w:pPr>
      <w:r w:rsidRPr="00DD5136">
        <w:t xml:space="preserve">Narrow down candidates using </w:t>
      </w:r>
      <w:r w:rsidRPr="00DD5136">
        <w:rPr>
          <w:b/>
          <w:bCs/>
        </w:rPr>
        <w:t>safe signals</w:t>
      </w:r>
    </w:p>
    <w:p w14:paraId="1E55B73B" w14:textId="77777777" w:rsidR="00DD5136" w:rsidRPr="00DD5136" w:rsidRDefault="00DD5136" w:rsidP="00DD5136">
      <w:pPr>
        <w:numPr>
          <w:ilvl w:val="0"/>
          <w:numId w:val="132"/>
        </w:numPr>
      </w:pPr>
      <w:r w:rsidRPr="00DD5136">
        <w:t xml:space="preserve">Score similarity using </w:t>
      </w:r>
      <w:r w:rsidRPr="00DD5136">
        <w:rPr>
          <w:b/>
          <w:bCs/>
        </w:rPr>
        <w:t>multiple dimensions</w:t>
      </w:r>
    </w:p>
    <w:p w14:paraId="59632634" w14:textId="77777777" w:rsidR="00DD5136" w:rsidRPr="00DD5136" w:rsidRDefault="00DD5136" w:rsidP="00DD5136">
      <w:pPr>
        <w:numPr>
          <w:ilvl w:val="0"/>
          <w:numId w:val="132"/>
        </w:numPr>
      </w:pPr>
      <w:r w:rsidRPr="00DD5136">
        <w:t xml:space="preserve">Decide based on </w:t>
      </w:r>
      <w:r w:rsidRPr="00DD5136">
        <w:rPr>
          <w:b/>
          <w:bCs/>
        </w:rPr>
        <w:t>thresholds</w:t>
      </w:r>
    </w:p>
    <w:p w14:paraId="4BBD7594" w14:textId="77777777" w:rsidR="00DD5136" w:rsidRPr="00DD5136" w:rsidRDefault="00DD5136" w:rsidP="00DD5136">
      <w:pPr>
        <w:numPr>
          <w:ilvl w:val="0"/>
          <w:numId w:val="132"/>
        </w:numPr>
      </w:pPr>
      <w:r w:rsidRPr="00DD5136">
        <w:t>Avoid ambiguity at all costs</w:t>
      </w:r>
    </w:p>
    <w:p w14:paraId="3E547CB1" w14:textId="77777777" w:rsidR="00DD5136" w:rsidRPr="00DD5136" w:rsidRDefault="00DD5136" w:rsidP="00DD5136">
      <w:r w:rsidRPr="00DD5136">
        <w:pict w14:anchorId="7002D6AC">
          <v:rect id="_x0000_i2602" style="width:0;height:1.5pt" o:hralign="center" o:hrstd="t" o:hr="t" fillcolor="#a0a0a0" stroked="f"/>
        </w:pict>
      </w:r>
    </w:p>
    <w:p w14:paraId="4A40688B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8.6 Step 8.1 — Candidate narrowing (VERY IMPORTANT)</w:t>
      </w:r>
    </w:p>
    <w:p w14:paraId="23F778F6" w14:textId="77777777" w:rsidR="00DD5136" w:rsidRPr="00DD5136" w:rsidRDefault="00DD5136" w:rsidP="00DD5136">
      <w:r w:rsidRPr="00DD5136">
        <w:t xml:space="preserve">We must </w:t>
      </w:r>
      <w:r w:rsidRPr="00DD5136">
        <w:rPr>
          <w:b/>
          <w:bCs/>
        </w:rPr>
        <w:t>reduce the search space</w:t>
      </w:r>
      <w:r w:rsidRPr="00DD5136">
        <w:t>.</w:t>
      </w:r>
    </w:p>
    <w:p w14:paraId="67E82E63" w14:textId="77777777" w:rsidR="00DD5136" w:rsidRPr="00DD5136" w:rsidRDefault="00DD5136" w:rsidP="00DD5136">
      <w:r w:rsidRPr="00DD5136">
        <w:t>For invoice A, candidates must satisfy: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2455"/>
      </w:tblGrid>
      <w:tr w:rsidR="00DD5136" w:rsidRPr="00DD5136" w14:paraId="7BB5F6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86E92" w14:textId="77777777" w:rsidR="00DD5136" w:rsidRPr="00DD5136" w:rsidRDefault="00DD5136" w:rsidP="00DD5136">
            <w:pPr>
              <w:rPr>
                <w:b/>
                <w:bCs/>
              </w:rPr>
            </w:pPr>
            <w:r w:rsidRPr="00DD5136">
              <w:rPr>
                <w:b/>
                <w:bCs/>
              </w:rPr>
              <w:lastRenderedPageBreak/>
              <w:t>Filter</w:t>
            </w:r>
          </w:p>
        </w:tc>
        <w:tc>
          <w:tcPr>
            <w:tcW w:w="0" w:type="auto"/>
            <w:vAlign w:val="center"/>
            <w:hideMark/>
          </w:tcPr>
          <w:p w14:paraId="62C6B260" w14:textId="77777777" w:rsidR="00DD5136" w:rsidRPr="00DD5136" w:rsidRDefault="00DD5136" w:rsidP="00DD5136">
            <w:pPr>
              <w:rPr>
                <w:b/>
                <w:bCs/>
              </w:rPr>
            </w:pPr>
            <w:r w:rsidRPr="00DD5136">
              <w:rPr>
                <w:b/>
                <w:bCs/>
              </w:rPr>
              <w:t>Why</w:t>
            </w:r>
          </w:p>
        </w:tc>
      </w:tr>
      <w:tr w:rsidR="00DD5136" w:rsidRPr="00DD5136" w14:paraId="5EE8F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D05A" w14:textId="77777777" w:rsidR="00DD5136" w:rsidRPr="00DD5136" w:rsidRDefault="00DD5136" w:rsidP="00DD5136">
            <w:r w:rsidRPr="00DD5136">
              <w:t>Same supplier_gstin</w:t>
            </w:r>
          </w:p>
        </w:tc>
        <w:tc>
          <w:tcPr>
            <w:tcW w:w="0" w:type="auto"/>
            <w:vAlign w:val="center"/>
            <w:hideMark/>
          </w:tcPr>
          <w:p w14:paraId="15A7BC21" w14:textId="77777777" w:rsidR="00DD5136" w:rsidRPr="00DD5136" w:rsidRDefault="00DD5136" w:rsidP="00DD5136">
            <w:r w:rsidRPr="00DD5136">
              <w:t>Legal</w:t>
            </w:r>
          </w:p>
        </w:tc>
      </w:tr>
      <w:tr w:rsidR="00DD5136" w:rsidRPr="00DD5136" w14:paraId="222C7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49554" w14:textId="77777777" w:rsidR="00DD5136" w:rsidRPr="00DD5136" w:rsidRDefault="00DD5136" w:rsidP="00DD5136">
            <w:r w:rsidRPr="00DD5136">
              <w:t>Same amount_bucket</w:t>
            </w:r>
          </w:p>
        </w:tc>
        <w:tc>
          <w:tcPr>
            <w:tcW w:w="0" w:type="auto"/>
            <w:vAlign w:val="center"/>
            <w:hideMark/>
          </w:tcPr>
          <w:p w14:paraId="12C17183" w14:textId="77777777" w:rsidR="00DD5136" w:rsidRPr="00DD5136" w:rsidRDefault="00DD5136" w:rsidP="00DD5136">
            <w:r w:rsidRPr="00DD5136">
              <w:t>Avoid wild mismatches</w:t>
            </w:r>
          </w:p>
        </w:tc>
      </w:tr>
      <w:tr w:rsidR="00DD5136" w:rsidRPr="00DD5136" w14:paraId="31B20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F10CB" w14:textId="77777777" w:rsidR="00DD5136" w:rsidRPr="00DD5136" w:rsidRDefault="00DD5136" w:rsidP="00DD5136">
            <w:r w:rsidRPr="00DD5136">
              <w:t>Date difference ≤ 30 days</w:t>
            </w:r>
          </w:p>
        </w:tc>
        <w:tc>
          <w:tcPr>
            <w:tcW w:w="0" w:type="auto"/>
            <w:vAlign w:val="center"/>
            <w:hideMark/>
          </w:tcPr>
          <w:p w14:paraId="05D40435" w14:textId="77777777" w:rsidR="00DD5136" w:rsidRPr="00DD5136" w:rsidRDefault="00DD5136" w:rsidP="00DD5136">
            <w:r w:rsidRPr="00DD5136">
              <w:t>Reasonable window</w:t>
            </w:r>
          </w:p>
        </w:tc>
      </w:tr>
      <w:tr w:rsidR="00DD5136" w:rsidRPr="00DD5136" w14:paraId="43261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4704" w14:textId="77777777" w:rsidR="00DD5136" w:rsidRPr="00DD5136" w:rsidRDefault="00DD5136" w:rsidP="00DD5136">
            <w:r w:rsidRPr="00DD5136">
              <w:t>Same doc_type</w:t>
            </w:r>
          </w:p>
        </w:tc>
        <w:tc>
          <w:tcPr>
            <w:tcW w:w="0" w:type="auto"/>
            <w:vAlign w:val="center"/>
            <w:hideMark/>
          </w:tcPr>
          <w:p w14:paraId="79A8287C" w14:textId="77777777" w:rsidR="00DD5136" w:rsidRPr="00DD5136" w:rsidRDefault="00DD5136" w:rsidP="00DD5136">
            <w:r w:rsidRPr="00DD5136">
              <w:t>INV ↔ INV</w:t>
            </w:r>
          </w:p>
        </w:tc>
      </w:tr>
    </w:tbl>
    <w:p w14:paraId="27D576A8" w14:textId="77777777" w:rsidR="00DD5136" w:rsidRPr="00DD5136" w:rsidRDefault="00DD5136" w:rsidP="00DD5136">
      <w:r w:rsidRPr="00DD5136">
        <w:pict w14:anchorId="37F26C7C">
          <v:rect id="_x0000_i2603" style="width:0;height:1.5pt" o:hralign="center" o:hrstd="t" o:hr="t" fillcolor="#a0a0a0" stroked="f"/>
        </w:pict>
      </w:r>
    </w:p>
    <w:p w14:paraId="4335BFEE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Example — Candidate narrowing</w:t>
      </w:r>
    </w:p>
    <w:p w14:paraId="0010F072" w14:textId="77777777" w:rsidR="00DD5136" w:rsidRPr="00DD5136" w:rsidRDefault="00DD5136" w:rsidP="00DD5136">
      <w:r w:rsidRPr="00DD5136">
        <w:t>Invoice A:</w:t>
      </w:r>
    </w:p>
    <w:p w14:paraId="24E4F6DE" w14:textId="77777777" w:rsidR="00DD5136" w:rsidRPr="00DD5136" w:rsidRDefault="00DD5136" w:rsidP="00DD5136">
      <w:r w:rsidRPr="00DD5136">
        <w:t>Supplier: A</w:t>
      </w:r>
    </w:p>
    <w:p w14:paraId="7EDF77FD" w14:textId="77777777" w:rsidR="00DD5136" w:rsidRPr="00DD5136" w:rsidRDefault="00DD5136" w:rsidP="00DD5136">
      <w:r w:rsidRPr="00DD5136">
        <w:t>Invoice: INV-101</w:t>
      </w:r>
    </w:p>
    <w:p w14:paraId="5E0B2E7A" w14:textId="77777777" w:rsidR="00DD5136" w:rsidRPr="00DD5136" w:rsidRDefault="00DD5136" w:rsidP="00DD5136">
      <w:r w:rsidRPr="00DD5136">
        <w:t>Date: 15-Jun</w:t>
      </w:r>
    </w:p>
    <w:p w14:paraId="6E02EB0A" w14:textId="77777777" w:rsidR="00DD5136" w:rsidRPr="00DD5136" w:rsidRDefault="00DD5136" w:rsidP="00DD5136">
      <w:r w:rsidRPr="00DD5136">
        <w:t>Tax: 18,000</w:t>
      </w:r>
    </w:p>
    <w:p w14:paraId="00FFCDFB" w14:textId="77777777" w:rsidR="00DD5136" w:rsidRPr="00DD5136" w:rsidRDefault="00DD5136" w:rsidP="00DD5136">
      <w:r w:rsidRPr="00DD5136">
        <w:t>Possible candidates after narrowing:</w:t>
      </w:r>
    </w:p>
    <w:p w14:paraId="708DC6A9" w14:textId="77777777" w:rsidR="00DD5136" w:rsidRPr="00DD5136" w:rsidRDefault="00DD5136" w:rsidP="00DD5136">
      <w:pPr>
        <w:numPr>
          <w:ilvl w:val="0"/>
          <w:numId w:val="133"/>
        </w:numPr>
      </w:pPr>
      <w:r w:rsidRPr="00DD5136">
        <w:t>INV101 dated 16-Jun tax 18,000</w:t>
      </w:r>
    </w:p>
    <w:p w14:paraId="0A0B2F3F" w14:textId="77777777" w:rsidR="00DD5136" w:rsidRPr="00DD5136" w:rsidRDefault="00DD5136" w:rsidP="00DD5136">
      <w:pPr>
        <w:numPr>
          <w:ilvl w:val="0"/>
          <w:numId w:val="133"/>
        </w:numPr>
      </w:pPr>
      <w:r w:rsidRPr="00DD5136">
        <w:t>INV-100 dated 20-Jun tax 17,900</w:t>
      </w:r>
    </w:p>
    <w:p w14:paraId="6A20277A" w14:textId="77777777" w:rsidR="00DD5136" w:rsidRPr="00DD5136" w:rsidRDefault="00DD5136" w:rsidP="00DD5136">
      <w:r w:rsidRPr="00DD5136">
        <w:t>Candidates NOT considered:</w:t>
      </w:r>
    </w:p>
    <w:p w14:paraId="6E9757DF" w14:textId="77777777" w:rsidR="00DD5136" w:rsidRPr="00DD5136" w:rsidRDefault="00DD5136" w:rsidP="00DD5136">
      <w:pPr>
        <w:numPr>
          <w:ilvl w:val="0"/>
          <w:numId w:val="134"/>
        </w:numPr>
      </w:pPr>
      <w:r w:rsidRPr="00DD5136">
        <w:t>INV-999 dated Jan</w:t>
      </w:r>
    </w:p>
    <w:p w14:paraId="3F12FD13" w14:textId="77777777" w:rsidR="00DD5136" w:rsidRPr="00DD5136" w:rsidRDefault="00DD5136" w:rsidP="00DD5136">
      <w:pPr>
        <w:numPr>
          <w:ilvl w:val="0"/>
          <w:numId w:val="134"/>
        </w:numPr>
      </w:pPr>
      <w:r w:rsidRPr="00DD5136">
        <w:t>INV-101 tax 80,000</w:t>
      </w:r>
    </w:p>
    <w:p w14:paraId="56838D81" w14:textId="77777777" w:rsidR="00DD5136" w:rsidRPr="00DD5136" w:rsidRDefault="00DD5136" w:rsidP="00DD5136">
      <w:r w:rsidRPr="00DD5136">
        <w:pict w14:anchorId="6A38AF61">
          <v:rect id="_x0000_i2604" style="width:0;height:1.5pt" o:hralign="center" o:hrstd="t" o:hr="t" fillcolor="#a0a0a0" stroked="f"/>
        </w:pict>
      </w:r>
    </w:p>
    <w:p w14:paraId="0FD87245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8.7 Step 8.2 — Similarity dimensions (core logic)</w:t>
      </w:r>
    </w:p>
    <w:p w14:paraId="7DA483D3" w14:textId="77777777" w:rsidR="00DD5136" w:rsidRPr="00DD5136" w:rsidRDefault="00DD5136" w:rsidP="00DD5136">
      <w:r w:rsidRPr="00DD5136">
        <w:t xml:space="preserve">We calculate similarity across </w:t>
      </w:r>
      <w:r w:rsidRPr="00DD5136">
        <w:rPr>
          <w:b/>
          <w:bCs/>
        </w:rPr>
        <w:t>three independent dimensions</w:t>
      </w:r>
      <w:r w:rsidRPr="00DD5136">
        <w:t>.</w:t>
      </w:r>
    </w:p>
    <w:p w14:paraId="2B622FC9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Dimension 1 — Invoice number similarity (text)</w:t>
      </w:r>
    </w:p>
    <w:p w14:paraId="70D00EDA" w14:textId="77777777" w:rsidR="00DD5136" w:rsidRPr="00DD5136" w:rsidRDefault="00DD5136" w:rsidP="00DD5136">
      <w:r w:rsidRPr="00DD5136">
        <w:t>We compute:</w:t>
      </w:r>
    </w:p>
    <w:p w14:paraId="78D6C36B" w14:textId="77777777" w:rsidR="00DD5136" w:rsidRPr="00DD5136" w:rsidRDefault="00DD5136" w:rsidP="00DD5136">
      <w:pPr>
        <w:numPr>
          <w:ilvl w:val="0"/>
          <w:numId w:val="135"/>
        </w:numPr>
      </w:pPr>
      <w:r w:rsidRPr="00DD5136">
        <w:t>Levenshtein similarity</w:t>
      </w:r>
    </w:p>
    <w:p w14:paraId="6213D462" w14:textId="77777777" w:rsidR="00DD5136" w:rsidRPr="00DD5136" w:rsidRDefault="00DD5136" w:rsidP="00DD5136">
      <w:pPr>
        <w:numPr>
          <w:ilvl w:val="0"/>
          <w:numId w:val="135"/>
        </w:numPr>
      </w:pPr>
      <w:r w:rsidRPr="00DD5136">
        <w:t>Normalized between 0 and 1</w:t>
      </w:r>
    </w:p>
    <w:p w14:paraId="2DC79ED3" w14:textId="77777777" w:rsidR="00DD5136" w:rsidRPr="00DD5136" w:rsidRDefault="00DD5136" w:rsidP="00DD5136">
      <w:r w:rsidRPr="00DD5136">
        <w:lastRenderedPageBreak/>
        <w:t>Example:</w:t>
      </w:r>
    </w:p>
    <w:p w14:paraId="5E24DBB8" w14:textId="77777777" w:rsidR="00DD5136" w:rsidRPr="00DD5136" w:rsidRDefault="00DD5136" w:rsidP="00DD5136">
      <w:r w:rsidRPr="00DD5136">
        <w:t>INV-101 vs INV101 → similarity ≈ 0.92</w:t>
      </w:r>
    </w:p>
    <w:p w14:paraId="470DFE3B" w14:textId="77777777" w:rsidR="00DD5136" w:rsidRPr="00DD5136" w:rsidRDefault="00DD5136" w:rsidP="00DD5136">
      <w:r w:rsidRPr="00DD5136">
        <w:t>INV-101 vs INV-201 → similarity ≈ 0.80</w:t>
      </w:r>
    </w:p>
    <w:p w14:paraId="7EDEF5D8" w14:textId="77777777" w:rsidR="00DD5136" w:rsidRPr="00DD5136" w:rsidRDefault="00DD5136" w:rsidP="00DD5136">
      <w:r w:rsidRPr="00DD5136">
        <w:t>INV-101 vs ABC-101 → similarity ≈ 0.70</w:t>
      </w:r>
    </w:p>
    <w:p w14:paraId="4A8A6C8F" w14:textId="77777777" w:rsidR="00DD5136" w:rsidRPr="00DD5136" w:rsidRDefault="00DD5136" w:rsidP="00DD5136">
      <w:r w:rsidRPr="00DD5136">
        <w:pict w14:anchorId="1BAD1061">
          <v:rect id="_x0000_i2605" style="width:0;height:1.5pt" o:hralign="center" o:hrstd="t" o:hr="t" fillcolor="#a0a0a0" stroked="f"/>
        </w:pict>
      </w:r>
    </w:p>
    <w:p w14:paraId="3B7384FD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Dimension 2 — Amount similarity</w:t>
      </w:r>
    </w:p>
    <w:p w14:paraId="59C1ABFC" w14:textId="77777777" w:rsidR="00DD5136" w:rsidRPr="00DD5136" w:rsidRDefault="00DD5136" w:rsidP="00DD5136">
      <w:r w:rsidRPr="00DD5136">
        <w:t>We compute:</w:t>
      </w:r>
    </w:p>
    <w:p w14:paraId="75EFC6B9" w14:textId="77777777" w:rsidR="00DD5136" w:rsidRPr="00DD5136" w:rsidRDefault="00DD5136" w:rsidP="00DD5136">
      <w:r w:rsidRPr="00DD5136">
        <w:t>amount_similarity = 1 - (abs(diff) / max(amountA, amountB))</w:t>
      </w:r>
    </w:p>
    <w:p w14:paraId="0AA7A1CB" w14:textId="77777777" w:rsidR="00DD5136" w:rsidRPr="00DD5136" w:rsidRDefault="00DD5136" w:rsidP="00DD5136">
      <w:r w:rsidRPr="00DD5136">
        <w:t>Example:</w:t>
      </w:r>
    </w:p>
    <w:p w14:paraId="5BF6A284" w14:textId="77777777" w:rsidR="00DD5136" w:rsidRPr="00DD5136" w:rsidRDefault="00DD5136" w:rsidP="00DD5136">
      <w:r w:rsidRPr="00DD5136">
        <w:t>18,000 vs 17,900</w:t>
      </w:r>
    </w:p>
    <w:p w14:paraId="1FC57D85" w14:textId="77777777" w:rsidR="00DD5136" w:rsidRPr="00DD5136" w:rsidRDefault="00DD5136" w:rsidP="00DD5136">
      <w:r w:rsidRPr="00DD5136">
        <w:t>diff = 100</w:t>
      </w:r>
    </w:p>
    <w:p w14:paraId="766D0971" w14:textId="77777777" w:rsidR="00DD5136" w:rsidRPr="00DD5136" w:rsidRDefault="00DD5136" w:rsidP="00DD5136">
      <w:r w:rsidRPr="00DD5136">
        <w:t>similarity = 1 - (100 / 18,000) ≈ 0.994</w:t>
      </w:r>
    </w:p>
    <w:p w14:paraId="501021BF" w14:textId="77777777" w:rsidR="00DD5136" w:rsidRPr="00DD5136" w:rsidRDefault="00DD5136" w:rsidP="00DD5136">
      <w:r w:rsidRPr="00DD5136">
        <w:pict w14:anchorId="595A218B">
          <v:rect id="_x0000_i2606" style="width:0;height:1.5pt" o:hralign="center" o:hrstd="t" o:hr="t" fillcolor="#a0a0a0" stroked="f"/>
        </w:pict>
      </w:r>
    </w:p>
    <w:p w14:paraId="15EB733B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Dimension 3 — Date proximity</w:t>
      </w:r>
    </w:p>
    <w:p w14:paraId="04B065EB" w14:textId="77777777" w:rsidR="00DD5136" w:rsidRPr="00DD5136" w:rsidRDefault="00DD5136" w:rsidP="00DD5136">
      <w:r w:rsidRPr="00DD5136">
        <w:t>We compute:</w:t>
      </w:r>
    </w:p>
    <w:p w14:paraId="7E42A6C8" w14:textId="77777777" w:rsidR="00DD5136" w:rsidRPr="00DD5136" w:rsidRDefault="00DD5136" w:rsidP="00DD5136">
      <w:r w:rsidRPr="00DD5136">
        <w:t>date_similarity = 1 - (date_diff / max_window)</w:t>
      </w:r>
    </w:p>
    <w:p w14:paraId="5E05529F" w14:textId="77777777" w:rsidR="00DD5136" w:rsidRPr="00DD5136" w:rsidRDefault="00DD5136" w:rsidP="00DD5136">
      <w:r w:rsidRPr="00DD5136">
        <w:t>If max_window = 30 days:</w:t>
      </w:r>
    </w:p>
    <w:p w14:paraId="0D3F834B" w14:textId="77777777" w:rsidR="00DD5136" w:rsidRPr="00DD5136" w:rsidRDefault="00DD5136" w:rsidP="00DD5136">
      <w:r w:rsidRPr="00DD5136">
        <w:t>Example:</w:t>
      </w:r>
    </w:p>
    <w:p w14:paraId="589C8C71" w14:textId="77777777" w:rsidR="00DD5136" w:rsidRPr="00DD5136" w:rsidRDefault="00DD5136" w:rsidP="00DD5136">
      <w:r w:rsidRPr="00DD5136">
        <w:t>date_diff = 3 days</w:t>
      </w:r>
    </w:p>
    <w:p w14:paraId="08C4ADBC" w14:textId="77777777" w:rsidR="00DD5136" w:rsidRPr="00DD5136" w:rsidRDefault="00DD5136" w:rsidP="00DD5136">
      <w:r w:rsidRPr="00DD5136">
        <w:t>date_similarity = 1 - (3/30) = 0.90</w:t>
      </w:r>
    </w:p>
    <w:p w14:paraId="7C49C13C" w14:textId="77777777" w:rsidR="00DD5136" w:rsidRPr="00DD5136" w:rsidRDefault="00DD5136" w:rsidP="00DD5136">
      <w:r w:rsidRPr="00DD5136">
        <w:pict w14:anchorId="71C5B632">
          <v:rect id="_x0000_i2607" style="width:0;height:1.5pt" o:hralign="center" o:hrstd="t" o:hr="t" fillcolor="#a0a0a0" stroked="f"/>
        </w:pict>
      </w:r>
    </w:p>
    <w:p w14:paraId="348726FD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8.8 Step 8.3 — Weighted scoring (explicit formula)</w:t>
      </w:r>
    </w:p>
    <w:p w14:paraId="3FEF8C0E" w14:textId="77777777" w:rsidR="00DD5136" w:rsidRPr="00DD5136" w:rsidRDefault="00DD5136" w:rsidP="00DD5136">
      <w:r w:rsidRPr="00DD5136">
        <w:t>We define weights (configurable):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838"/>
      </w:tblGrid>
      <w:tr w:rsidR="00DD5136" w:rsidRPr="00DD5136" w14:paraId="66514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CCE40" w14:textId="77777777" w:rsidR="00DD5136" w:rsidRPr="00DD5136" w:rsidRDefault="00DD5136" w:rsidP="00DD5136">
            <w:pPr>
              <w:rPr>
                <w:b/>
                <w:bCs/>
              </w:rPr>
            </w:pPr>
            <w:r w:rsidRPr="00DD5136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8E14CEF" w14:textId="77777777" w:rsidR="00DD5136" w:rsidRPr="00DD5136" w:rsidRDefault="00DD5136" w:rsidP="00DD5136">
            <w:pPr>
              <w:rPr>
                <w:b/>
                <w:bCs/>
              </w:rPr>
            </w:pPr>
            <w:r w:rsidRPr="00DD5136">
              <w:rPr>
                <w:b/>
                <w:bCs/>
              </w:rPr>
              <w:t>Weight</w:t>
            </w:r>
          </w:p>
        </w:tc>
      </w:tr>
      <w:tr w:rsidR="00DD5136" w:rsidRPr="00DD5136" w14:paraId="3F3B3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9C67" w14:textId="77777777" w:rsidR="00DD5136" w:rsidRPr="00DD5136" w:rsidRDefault="00DD5136" w:rsidP="00DD5136">
            <w:r w:rsidRPr="00DD5136">
              <w:t>Invoice number similarity</w:t>
            </w:r>
          </w:p>
        </w:tc>
        <w:tc>
          <w:tcPr>
            <w:tcW w:w="0" w:type="auto"/>
            <w:vAlign w:val="center"/>
            <w:hideMark/>
          </w:tcPr>
          <w:p w14:paraId="4F5306DD" w14:textId="77777777" w:rsidR="00DD5136" w:rsidRPr="00DD5136" w:rsidRDefault="00DD5136" w:rsidP="00DD5136">
            <w:r w:rsidRPr="00DD5136">
              <w:t>40%</w:t>
            </w:r>
          </w:p>
        </w:tc>
      </w:tr>
      <w:tr w:rsidR="00DD5136" w:rsidRPr="00DD5136" w14:paraId="52A1C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0C00" w14:textId="77777777" w:rsidR="00DD5136" w:rsidRPr="00DD5136" w:rsidRDefault="00DD5136" w:rsidP="00DD5136">
            <w:r w:rsidRPr="00DD5136">
              <w:lastRenderedPageBreak/>
              <w:t>Amount similarity</w:t>
            </w:r>
          </w:p>
        </w:tc>
        <w:tc>
          <w:tcPr>
            <w:tcW w:w="0" w:type="auto"/>
            <w:vAlign w:val="center"/>
            <w:hideMark/>
          </w:tcPr>
          <w:p w14:paraId="76DB3589" w14:textId="77777777" w:rsidR="00DD5136" w:rsidRPr="00DD5136" w:rsidRDefault="00DD5136" w:rsidP="00DD5136">
            <w:r w:rsidRPr="00DD5136">
              <w:t>35%</w:t>
            </w:r>
          </w:p>
        </w:tc>
      </w:tr>
      <w:tr w:rsidR="00DD5136" w:rsidRPr="00DD5136" w14:paraId="6C5E3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E646" w14:textId="77777777" w:rsidR="00DD5136" w:rsidRPr="00DD5136" w:rsidRDefault="00DD5136" w:rsidP="00DD5136">
            <w:r w:rsidRPr="00DD5136">
              <w:t>Date similarity</w:t>
            </w:r>
          </w:p>
        </w:tc>
        <w:tc>
          <w:tcPr>
            <w:tcW w:w="0" w:type="auto"/>
            <w:vAlign w:val="center"/>
            <w:hideMark/>
          </w:tcPr>
          <w:p w14:paraId="518EBFBB" w14:textId="77777777" w:rsidR="00DD5136" w:rsidRPr="00DD5136" w:rsidRDefault="00DD5136" w:rsidP="00DD5136">
            <w:r w:rsidRPr="00DD5136">
              <w:t>25%</w:t>
            </w:r>
          </w:p>
        </w:tc>
      </w:tr>
    </w:tbl>
    <w:p w14:paraId="75F845D3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Final score:</w:t>
      </w:r>
    </w:p>
    <w:p w14:paraId="509BA85C" w14:textId="77777777" w:rsidR="00DD5136" w:rsidRPr="00DD5136" w:rsidRDefault="00DD5136" w:rsidP="00DD5136">
      <w:r w:rsidRPr="00DD5136">
        <w:t>score = (0.40 × inv_similarity)</w:t>
      </w:r>
    </w:p>
    <w:p w14:paraId="7E96C33C" w14:textId="77777777" w:rsidR="00DD5136" w:rsidRPr="00DD5136" w:rsidRDefault="00DD5136" w:rsidP="00DD5136">
      <w:r w:rsidRPr="00DD5136">
        <w:t xml:space="preserve">      + (0.35 × amount_similarity)</w:t>
      </w:r>
    </w:p>
    <w:p w14:paraId="78CCD1A0" w14:textId="77777777" w:rsidR="00DD5136" w:rsidRPr="00DD5136" w:rsidRDefault="00DD5136" w:rsidP="00DD5136">
      <w:r w:rsidRPr="00DD5136">
        <w:t xml:space="preserve">      + (0.25 × date_similarity)</w:t>
      </w:r>
    </w:p>
    <w:p w14:paraId="6492D8A4" w14:textId="77777777" w:rsidR="00DD5136" w:rsidRPr="00DD5136" w:rsidRDefault="00DD5136" w:rsidP="00DD5136">
      <w:r w:rsidRPr="00DD5136">
        <w:pict w14:anchorId="48EBA129">
          <v:rect id="_x0000_i2608" style="width:0;height:1.5pt" o:hralign="center" o:hrstd="t" o:hr="t" fillcolor="#a0a0a0" stroked="f"/>
        </w:pict>
      </w:r>
    </w:p>
    <w:p w14:paraId="708DEC9C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8.9 Step 8.4 — Thresholds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661"/>
        <w:gridCol w:w="1659"/>
      </w:tblGrid>
      <w:tr w:rsidR="00DD5136" w:rsidRPr="00DD5136" w14:paraId="5F383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AFF22" w14:textId="77777777" w:rsidR="00DD5136" w:rsidRPr="00DD5136" w:rsidRDefault="00DD5136" w:rsidP="00DD5136">
            <w:pPr>
              <w:rPr>
                <w:b/>
                <w:bCs/>
              </w:rPr>
            </w:pPr>
            <w:r w:rsidRPr="00DD5136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3DA628B" w14:textId="77777777" w:rsidR="00DD5136" w:rsidRPr="00DD5136" w:rsidRDefault="00DD5136" w:rsidP="00DD5136">
            <w:pPr>
              <w:rPr>
                <w:b/>
                <w:bCs/>
              </w:rPr>
            </w:pPr>
            <w:r w:rsidRPr="00DD513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C0321E6" w14:textId="77777777" w:rsidR="00DD5136" w:rsidRPr="00DD5136" w:rsidRDefault="00DD5136" w:rsidP="00DD5136">
            <w:pPr>
              <w:rPr>
                <w:b/>
                <w:bCs/>
              </w:rPr>
            </w:pPr>
            <w:r w:rsidRPr="00DD5136">
              <w:rPr>
                <w:b/>
                <w:bCs/>
              </w:rPr>
              <w:t>Action</w:t>
            </w:r>
          </w:p>
        </w:tc>
      </w:tr>
      <w:tr w:rsidR="00DD5136" w:rsidRPr="00DD5136" w14:paraId="410D0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A47E" w14:textId="77777777" w:rsidR="00DD5136" w:rsidRPr="00DD5136" w:rsidRDefault="00DD5136" w:rsidP="00DD5136">
            <w:r w:rsidRPr="00DD5136">
              <w:t>≥ 0.90</w:t>
            </w:r>
          </w:p>
        </w:tc>
        <w:tc>
          <w:tcPr>
            <w:tcW w:w="0" w:type="auto"/>
            <w:vAlign w:val="center"/>
            <w:hideMark/>
          </w:tcPr>
          <w:p w14:paraId="1DB61D43" w14:textId="77777777" w:rsidR="00DD5136" w:rsidRPr="00DD5136" w:rsidRDefault="00DD5136" w:rsidP="00DD5136">
            <w:r w:rsidRPr="00DD5136">
              <w:t>Extremely likely</w:t>
            </w:r>
          </w:p>
        </w:tc>
        <w:tc>
          <w:tcPr>
            <w:tcW w:w="0" w:type="auto"/>
            <w:vAlign w:val="center"/>
            <w:hideMark/>
          </w:tcPr>
          <w:p w14:paraId="6E8D629D" w14:textId="77777777" w:rsidR="00DD5136" w:rsidRPr="00DD5136" w:rsidRDefault="00DD5136" w:rsidP="00DD5136">
            <w:r w:rsidRPr="00DD5136">
              <w:t>Auto-match</w:t>
            </w:r>
          </w:p>
        </w:tc>
      </w:tr>
      <w:tr w:rsidR="00DD5136" w:rsidRPr="00DD5136" w14:paraId="18B54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E97C" w14:textId="77777777" w:rsidR="00DD5136" w:rsidRPr="00DD5136" w:rsidRDefault="00DD5136" w:rsidP="00DD5136">
            <w:r w:rsidRPr="00DD5136">
              <w:t>0.75 – 0.90</w:t>
            </w:r>
          </w:p>
        </w:tc>
        <w:tc>
          <w:tcPr>
            <w:tcW w:w="0" w:type="auto"/>
            <w:vAlign w:val="center"/>
            <w:hideMark/>
          </w:tcPr>
          <w:p w14:paraId="502100C7" w14:textId="77777777" w:rsidR="00DD5136" w:rsidRPr="00DD5136" w:rsidRDefault="00DD5136" w:rsidP="00DD5136">
            <w:r w:rsidRPr="00DD5136">
              <w:t>Probable</w:t>
            </w:r>
          </w:p>
        </w:tc>
        <w:tc>
          <w:tcPr>
            <w:tcW w:w="0" w:type="auto"/>
            <w:vAlign w:val="center"/>
            <w:hideMark/>
          </w:tcPr>
          <w:p w14:paraId="1D27BE1E" w14:textId="77777777" w:rsidR="00DD5136" w:rsidRPr="00DD5136" w:rsidRDefault="00DD5136" w:rsidP="00DD5136">
            <w:r w:rsidRPr="00DD5136">
              <w:t>Suggest to user</w:t>
            </w:r>
          </w:p>
        </w:tc>
      </w:tr>
      <w:tr w:rsidR="00DD5136" w:rsidRPr="00DD5136" w14:paraId="7E7A0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1353" w14:textId="77777777" w:rsidR="00DD5136" w:rsidRPr="00DD5136" w:rsidRDefault="00DD5136" w:rsidP="00DD5136">
            <w:r w:rsidRPr="00DD5136">
              <w:t>&lt; 0.75</w:t>
            </w:r>
          </w:p>
        </w:tc>
        <w:tc>
          <w:tcPr>
            <w:tcW w:w="0" w:type="auto"/>
            <w:vAlign w:val="center"/>
            <w:hideMark/>
          </w:tcPr>
          <w:p w14:paraId="75FF58ED" w14:textId="77777777" w:rsidR="00DD5136" w:rsidRPr="00DD5136" w:rsidRDefault="00DD5136" w:rsidP="00DD5136">
            <w:r w:rsidRPr="00DD5136">
              <w:t>Unsafe</w:t>
            </w:r>
          </w:p>
        </w:tc>
        <w:tc>
          <w:tcPr>
            <w:tcW w:w="0" w:type="auto"/>
            <w:vAlign w:val="center"/>
            <w:hideMark/>
          </w:tcPr>
          <w:p w14:paraId="60036D03" w14:textId="77777777" w:rsidR="00DD5136" w:rsidRPr="00DD5136" w:rsidRDefault="00DD5136" w:rsidP="00DD5136">
            <w:r w:rsidRPr="00DD5136">
              <w:t>Reject</w:t>
            </w:r>
          </w:p>
        </w:tc>
      </w:tr>
    </w:tbl>
    <w:p w14:paraId="29AF7C82" w14:textId="77777777" w:rsidR="00DD5136" w:rsidRPr="00DD5136" w:rsidRDefault="00DD5136" w:rsidP="00DD5136">
      <w:r w:rsidRPr="00DD5136">
        <w:rPr>
          <w:rFonts w:ascii="Segoe UI Emoji" w:hAnsi="Segoe UI Emoji" w:cs="Segoe UI Emoji"/>
        </w:rPr>
        <w:t>📌</w:t>
      </w:r>
      <w:r w:rsidRPr="00DD5136">
        <w:t xml:space="preserve"> These thresholds are conservative</w:t>
      </w:r>
      <w:r w:rsidRPr="00DD5136">
        <w:br/>
      </w:r>
      <w:r w:rsidRPr="00DD5136">
        <w:rPr>
          <w:rFonts w:ascii="Segoe UI Emoji" w:hAnsi="Segoe UI Emoji" w:cs="Segoe UI Emoji"/>
        </w:rPr>
        <w:t>📌</w:t>
      </w:r>
      <w:r w:rsidRPr="00DD5136">
        <w:t xml:space="preserve"> Configurable but logged</w:t>
      </w:r>
    </w:p>
    <w:p w14:paraId="4C4851C8" w14:textId="77777777" w:rsidR="00DD5136" w:rsidRPr="00DD5136" w:rsidRDefault="00DD5136" w:rsidP="00DD5136">
      <w:r w:rsidRPr="00DD5136">
        <w:pict w14:anchorId="12928B9F">
          <v:rect id="_x0000_i2609" style="width:0;height:1.5pt" o:hralign="center" o:hrstd="t" o:hr="t" fillcolor="#a0a0a0" stroked="f"/>
        </w:pict>
      </w:r>
    </w:p>
    <w:p w14:paraId="0D76353C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8.10 Example 1 — Clear fuzzy match</w:t>
      </w:r>
    </w:p>
    <w:p w14:paraId="0AE4EE88" w14:textId="77777777" w:rsidR="00DD5136" w:rsidRPr="00DD5136" w:rsidRDefault="00DD5136" w:rsidP="00DD5136">
      <w:r w:rsidRPr="00DD5136">
        <w:t>Invoice A:</w:t>
      </w:r>
    </w:p>
    <w:p w14:paraId="0B9F7F92" w14:textId="77777777" w:rsidR="00DD5136" w:rsidRPr="00DD5136" w:rsidRDefault="00DD5136" w:rsidP="00DD5136">
      <w:r w:rsidRPr="00DD5136">
        <w:t>INV-101 | 15-Jun | 18,000</w:t>
      </w:r>
    </w:p>
    <w:p w14:paraId="00EDC54E" w14:textId="77777777" w:rsidR="00DD5136" w:rsidRPr="00DD5136" w:rsidRDefault="00DD5136" w:rsidP="00DD5136">
      <w:r w:rsidRPr="00DD5136">
        <w:t>Invoice B:</w:t>
      </w:r>
    </w:p>
    <w:p w14:paraId="3CB6FCD4" w14:textId="77777777" w:rsidR="00DD5136" w:rsidRPr="00DD5136" w:rsidRDefault="00DD5136" w:rsidP="00DD5136">
      <w:r w:rsidRPr="00DD5136">
        <w:t>INV101 | 16-Jun | 18,000</w:t>
      </w:r>
    </w:p>
    <w:p w14:paraId="530E3366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Scores</w:t>
      </w:r>
    </w:p>
    <w:p w14:paraId="62D6A1F3" w14:textId="77777777" w:rsidR="00DD5136" w:rsidRPr="00DD5136" w:rsidRDefault="00DD5136" w:rsidP="00DD5136">
      <w:pPr>
        <w:numPr>
          <w:ilvl w:val="0"/>
          <w:numId w:val="136"/>
        </w:numPr>
      </w:pPr>
      <w:r w:rsidRPr="00DD5136">
        <w:t>Invoice similarity ≈ 0.92</w:t>
      </w:r>
    </w:p>
    <w:p w14:paraId="5F0FD592" w14:textId="77777777" w:rsidR="00DD5136" w:rsidRPr="00DD5136" w:rsidRDefault="00DD5136" w:rsidP="00DD5136">
      <w:pPr>
        <w:numPr>
          <w:ilvl w:val="0"/>
          <w:numId w:val="136"/>
        </w:numPr>
      </w:pPr>
      <w:r w:rsidRPr="00DD5136">
        <w:t>Amount similarity = 1.00</w:t>
      </w:r>
    </w:p>
    <w:p w14:paraId="7D812A43" w14:textId="77777777" w:rsidR="00DD5136" w:rsidRPr="00DD5136" w:rsidRDefault="00DD5136" w:rsidP="00DD5136">
      <w:pPr>
        <w:numPr>
          <w:ilvl w:val="0"/>
          <w:numId w:val="136"/>
        </w:numPr>
      </w:pPr>
      <w:r w:rsidRPr="00DD5136">
        <w:t>Date similarity = 0.97</w:t>
      </w:r>
    </w:p>
    <w:p w14:paraId="5F3F3F94" w14:textId="77777777" w:rsidR="00DD5136" w:rsidRPr="00DD5136" w:rsidRDefault="00DD5136" w:rsidP="00DD5136">
      <w:r w:rsidRPr="00DD5136">
        <w:lastRenderedPageBreak/>
        <w:t>score = (0.40×0.92) + (0.35×1.00) + (0.25×0.97)</w:t>
      </w:r>
    </w:p>
    <w:p w14:paraId="1876F8B2" w14:textId="77777777" w:rsidR="00DD5136" w:rsidRPr="00DD5136" w:rsidRDefault="00DD5136" w:rsidP="00DD5136">
      <w:r w:rsidRPr="00DD5136">
        <w:t xml:space="preserve">      = 0.368 + 0.350 + 0.243</w:t>
      </w:r>
    </w:p>
    <w:p w14:paraId="272F75AB" w14:textId="77777777" w:rsidR="00DD5136" w:rsidRPr="00DD5136" w:rsidRDefault="00DD5136" w:rsidP="00DD5136">
      <w:r w:rsidRPr="00DD5136">
        <w:t xml:space="preserve">      = 0.961</w:t>
      </w:r>
    </w:p>
    <w:p w14:paraId="62C1F304" w14:textId="77777777" w:rsidR="00DD5136" w:rsidRPr="00DD5136" w:rsidRDefault="00DD5136" w:rsidP="00DD5136">
      <w:r w:rsidRPr="00DD5136">
        <w:rPr>
          <w:rFonts w:ascii="Segoe UI Symbol" w:hAnsi="Segoe UI Symbol" w:cs="Segoe UI Symbol"/>
        </w:rPr>
        <w:t>✔</w:t>
      </w:r>
      <w:r w:rsidRPr="00DD5136">
        <w:t xml:space="preserve"> Auto-match</w:t>
      </w:r>
      <w:r w:rsidRPr="00DD5136">
        <w:br/>
      </w:r>
      <w:r w:rsidRPr="00DD5136">
        <w:rPr>
          <w:rFonts w:ascii="Segoe UI Symbol" w:hAnsi="Segoe UI Symbol" w:cs="Segoe UI Symbol"/>
        </w:rPr>
        <w:t>✔</w:t>
      </w:r>
      <w:r w:rsidRPr="00DD5136">
        <w:t xml:space="preserve"> Match confidence = 0.96</w:t>
      </w:r>
      <w:r w:rsidRPr="00DD5136">
        <w:br/>
      </w:r>
      <w:r w:rsidRPr="00DD5136">
        <w:rPr>
          <w:rFonts w:ascii="Segoe UI Symbol" w:hAnsi="Segoe UI Symbol" w:cs="Segoe UI Symbol"/>
        </w:rPr>
        <w:t>✔</w:t>
      </w:r>
      <w:r w:rsidRPr="00DD5136">
        <w:t xml:space="preserve"> Reason = FUZZY_INV_NO</w:t>
      </w:r>
    </w:p>
    <w:p w14:paraId="4594CEBF" w14:textId="77777777" w:rsidR="00DD5136" w:rsidRPr="00DD5136" w:rsidRDefault="00DD5136" w:rsidP="00DD5136">
      <w:r w:rsidRPr="00DD5136">
        <w:pict w14:anchorId="1B03118E">
          <v:rect id="_x0000_i2610" style="width:0;height:1.5pt" o:hralign="center" o:hrstd="t" o:hr="t" fillcolor="#a0a0a0" stroked="f"/>
        </w:pict>
      </w:r>
    </w:p>
    <w:p w14:paraId="78CC5D9C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8.11 Example 2 — Probable but not auto</w:t>
      </w:r>
    </w:p>
    <w:p w14:paraId="53301CE9" w14:textId="77777777" w:rsidR="00DD5136" w:rsidRPr="00DD5136" w:rsidRDefault="00DD5136" w:rsidP="00DD5136">
      <w:r w:rsidRPr="00DD5136">
        <w:t>Invoice A:</w:t>
      </w:r>
    </w:p>
    <w:p w14:paraId="77D1FE91" w14:textId="77777777" w:rsidR="00DD5136" w:rsidRPr="00DD5136" w:rsidRDefault="00DD5136" w:rsidP="00DD5136">
      <w:r w:rsidRPr="00DD5136">
        <w:t>2024/INV/55 | 10-Jul | 9,000</w:t>
      </w:r>
    </w:p>
    <w:p w14:paraId="4E1FFE68" w14:textId="77777777" w:rsidR="00DD5136" w:rsidRPr="00DD5136" w:rsidRDefault="00DD5136" w:rsidP="00DD5136">
      <w:r w:rsidRPr="00DD5136">
        <w:t>Invoice B:</w:t>
      </w:r>
    </w:p>
    <w:p w14:paraId="3C6FADD4" w14:textId="77777777" w:rsidR="00DD5136" w:rsidRPr="00DD5136" w:rsidRDefault="00DD5136" w:rsidP="00DD5136">
      <w:r w:rsidRPr="00DD5136">
        <w:t>INV-55 | 15-Jul | 9,100</w:t>
      </w:r>
    </w:p>
    <w:p w14:paraId="236C73E3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Scores</w:t>
      </w:r>
    </w:p>
    <w:p w14:paraId="12A68516" w14:textId="77777777" w:rsidR="00DD5136" w:rsidRPr="00DD5136" w:rsidRDefault="00DD5136" w:rsidP="00DD5136">
      <w:pPr>
        <w:numPr>
          <w:ilvl w:val="0"/>
          <w:numId w:val="137"/>
        </w:numPr>
      </w:pPr>
      <w:r w:rsidRPr="00DD5136">
        <w:t>Invoice similarity ≈ 0.78</w:t>
      </w:r>
    </w:p>
    <w:p w14:paraId="194C6A9F" w14:textId="77777777" w:rsidR="00DD5136" w:rsidRPr="00DD5136" w:rsidRDefault="00DD5136" w:rsidP="00DD5136">
      <w:pPr>
        <w:numPr>
          <w:ilvl w:val="0"/>
          <w:numId w:val="137"/>
        </w:numPr>
      </w:pPr>
      <w:r w:rsidRPr="00DD5136">
        <w:t>Amount similarity ≈ 0.99</w:t>
      </w:r>
    </w:p>
    <w:p w14:paraId="23A31022" w14:textId="77777777" w:rsidR="00DD5136" w:rsidRPr="00DD5136" w:rsidRDefault="00DD5136" w:rsidP="00DD5136">
      <w:pPr>
        <w:numPr>
          <w:ilvl w:val="0"/>
          <w:numId w:val="137"/>
        </w:numPr>
      </w:pPr>
      <w:r w:rsidRPr="00DD5136">
        <w:t>Date similarity ≈ 0.83</w:t>
      </w:r>
    </w:p>
    <w:p w14:paraId="41AEAEEF" w14:textId="77777777" w:rsidR="00DD5136" w:rsidRPr="00DD5136" w:rsidRDefault="00DD5136" w:rsidP="00DD5136">
      <w:r w:rsidRPr="00DD5136">
        <w:t>score ≈ 0.40×0.78 + 0.35×0.99 + 0.25×0.83</w:t>
      </w:r>
    </w:p>
    <w:p w14:paraId="6579E4B5" w14:textId="77777777" w:rsidR="00DD5136" w:rsidRPr="00DD5136" w:rsidRDefault="00DD5136" w:rsidP="00DD5136">
      <w:r w:rsidRPr="00DD5136">
        <w:t xml:space="preserve">      ≈ 0.312 + 0.347 + 0.208</w:t>
      </w:r>
    </w:p>
    <w:p w14:paraId="1047E473" w14:textId="77777777" w:rsidR="00DD5136" w:rsidRPr="00DD5136" w:rsidRDefault="00DD5136" w:rsidP="00DD5136">
      <w:r w:rsidRPr="00DD5136">
        <w:t xml:space="preserve">      ≈ 0.867</w:t>
      </w:r>
    </w:p>
    <w:p w14:paraId="3113CA73" w14:textId="77777777" w:rsidR="00DD5136" w:rsidRPr="00DD5136" w:rsidRDefault="00DD5136" w:rsidP="00DD5136">
      <w:r w:rsidRPr="00DD5136">
        <w:rPr>
          <w:rFonts w:ascii="Segoe UI Symbol" w:hAnsi="Segoe UI Symbol" w:cs="Segoe UI Symbol"/>
        </w:rPr>
        <w:t>➡</w:t>
      </w:r>
      <w:r w:rsidRPr="00DD5136">
        <w:t xml:space="preserve"> Suggested match</w:t>
      </w:r>
      <w:r w:rsidRPr="00DD5136">
        <w:br/>
      </w:r>
      <w:r w:rsidRPr="00DD5136">
        <w:rPr>
          <w:rFonts w:ascii="Segoe UI Symbol" w:hAnsi="Segoe UI Symbol" w:cs="Segoe UI Symbol"/>
        </w:rPr>
        <w:t>➡</w:t>
      </w:r>
      <w:r w:rsidRPr="00DD5136">
        <w:t xml:space="preserve"> Requires user approval</w:t>
      </w:r>
    </w:p>
    <w:p w14:paraId="5F4A59DE" w14:textId="77777777" w:rsidR="00DD5136" w:rsidRPr="00DD5136" w:rsidRDefault="00DD5136" w:rsidP="00DD5136">
      <w:r w:rsidRPr="00DD5136">
        <w:pict w14:anchorId="5FC5304D">
          <v:rect id="_x0000_i2611" style="width:0;height:1.5pt" o:hralign="center" o:hrstd="t" o:hr="t" fillcolor="#a0a0a0" stroked="f"/>
        </w:pict>
      </w:r>
    </w:p>
    <w:p w14:paraId="42668D6A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8.12 Example 3 — Rejected fuzzy match</w:t>
      </w:r>
    </w:p>
    <w:p w14:paraId="734BE755" w14:textId="77777777" w:rsidR="00DD5136" w:rsidRPr="00DD5136" w:rsidRDefault="00DD5136" w:rsidP="00DD5136">
      <w:r w:rsidRPr="00DD5136">
        <w:t>Invoice A:</w:t>
      </w:r>
    </w:p>
    <w:p w14:paraId="41F6A130" w14:textId="77777777" w:rsidR="00DD5136" w:rsidRPr="00DD5136" w:rsidRDefault="00DD5136" w:rsidP="00DD5136">
      <w:r w:rsidRPr="00DD5136">
        <w:t>INV-101 | 18,000</w:t>
      </w:r>
    </w:p>
    <w:p w14:paraId="2D928B46" w14:textId="77777777" w:rsidR="00DD5136" w:rsidRPr="00DD5136" w:rsidRDefault="00DD5136" w:rsidP="00DD5136">
      <w:r w:rsidRPr="00DD5136">
        <w:t>Invoice B:</w:t>
      </w:r>
    </w:p>
    <w:p w14:paraId="69F5D84A" w14:textId="77777777" w:rsidR="00DD5136" w:rsidRPr="00DD5136" w:rsidRDefault="00DD5136" w:rsidP="00DD5136">
      <w:r w:rsidRPr="00DD5136">
        <w:lastRenderedPageBreak/>
        <w:t>INV-301 | 18,000</w:t>
      </w:r>
    </w:p>
    <w:p w14:paraId="17778340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Scores</w:t>
      </w:r>
    </w:p>
    <w:p w14:paraId="5EF2E519" w14:textId="77777777" w:rsidR="00DD5136" w:rsidRPr="00DD5136" w:rsidRDefault="00DD5136" w:rsidP="00DD5136">
      <w:pPr>
        <w:numPr>
          <w:ilvl w:val="0"/>
          <w:numId w:val="138"/>
        </w:numPr>
      </w:pPr>
      <w:r w:rsidRPr="00DD5136">
        <w:t>Invoice similarity ≈ 0.60</w:t>
      </w:r>
    </w:p>
    <w:p w14:paraId="274BC86D" w14:textId="77777777" w:rsidR="00DD5136" w:rsidRPr="00DD5136" w:rsidRDefault="00DD5136" w:rsidP="00DD5136">
      <w:pPr>
        <w:numPr>
          <w:ilvl w:val="0"/>
          <w:numId w:val="138"/>
        </w:numPr>
      </w:pPr>
      <w:r w:rsidRPr="00DD5136">
        <w:t>Amount similarity = 1.00</w:t>
      </w:r>
    </w:p>
    <w:p w14:paraId="2154B6FF" w14:textId="77777777" w:rsidR="00DD5136" w:rsidRPr="00DD5136" w:rsidRDefault="00DD5136" w:rsidP="00DD5136">
      <w:pPr>
        <w:numPr>
          <w:ilvl w:val="0"/>
          <w:numId w:val="138"/>
        </w:numPr>
      </w:pPr>
      <w:r w:rsidRPr="00DD5136">
        <w:t>Date similarity ≈ 0.95</w:t>
      </w:r>
    </w:p>
    <w:p w14:paraId="49FD0D5B" w14:textId="77777777" w:rsidR="00DD5136" w:rsidRPr="00DD5136" w:rsidRDefault="00DD5136" w:rsidP="00DD5136">
      <w:r w:rsidRPr="00DD5136">
        <w:t>score ≈ 0.40×0.60 + 0.35×1.00 + 0.25×0.95</w:t>
      </w:r>
    </w:p>
    <w:p w14:paraId="0BF64928" w14:textId="77777777" w:rsidR="00DD5136" w:rsidRPr="00DD5136" w:rsidRDefault="00DD5136" w:rsidP="00DD5136">
      <w:r w:rsidRPr="00DD5136">
        <w:t xml:space="preserve">      ≈ 0.24 + 0.35 + 0.237</w:t>
      </w:r>
    </w:p>
    <w:p w14:paraId="026148FE" w14:textId="77777777" w:rsidR="00DD5136" w:rsidRPr="00DD5136" w:rsidRDefault="00DD5136" w:rsidP="00DD5136">
      <w:r w:rsidRPr="00DD5136">
        <w:t xml:space="preserve">      ≈ 0.827</w:t>
      </w:r>
    </w:p>
    <w:p w14:paraId="6939FA5C" w14:textId="77777777" w:rsidR="00DD5136" w:rsidRPr="00DD5136" w:rsidRDefault="00DD5136" w:rsidP="00DD5136">
      <w:r w:rsidRPr="00DD5136">
        <w:t>Even though score looks decent:</w:t>
      </w:r>
    </w:p>
    <w:p w14:paraId="70467D34" w14:textId="77777777" w:rsidR="00DD5136" w:rsidRPr="00DD5136" w:rsidRDefault="00DD5136" w:rsidP="00DD5136">
      <w:pPr>
        <w:numPr>
          <w:ilvl w:val="0"/>
          <w:numId w:val="139"/>
        </w:numPr>
      </w:pPr>
      <w:r w:rsidRPr="00DD5136">
        <w:t>Invoice number difference is material</w:t>
      </w:r>
    </w:p>
    <w:p w14:paraId="5B3E264E" w14:textId="77777777" w:rsidR="00DD5136" w:rsidRPr="00DD5136" w:rsidRDefault="00DD5136" w:rsidP="00DD5136">
      <w:pPr>
        <w:numPr>
          <w:ilvl w:val="0"/>
          <w:numId w:val="139"/>
        </w:numPr>
      </w:pPr>
      <w:r w:rsidRPr="00DD5136">
        <w:t>Multiple such candidates likely</w:t>
      </w:r>
    </w:p>
    <w:p w14:paraId="7A506642" w14:textId="77777777" w:rsidR="00DD5136" w:rsidRPr="00DD5136" w:rsidRDefault="00DD5136" w:rsidP="00DD5136">
      <w:r w:rsidRPr="00DD5136">
        <w:rPr>
          <w:rFonts w:ascii="Segoe UI Emoji" w:hAnsi="Segoe UI Emoji" w:cs="Segoe UI Emoji"/>
        </w:rPr>
        <w:t>❌</w:t>
      </w:r>
      <w:r w:rsidRPr="00DD5136">
        <w:t xml:space="preserve"> Rejected or manual-only</w:t>
      </w:r>
      <w:r w:rsidRPr="00DD5136">
        <w:br/>
        <w:t>Reason: HIGH_RISK_FUZZY</w:t>
      </w:r>
    </w:p>
    <w:p w14:paraId="796FEFB4" w14:textId="77777777" w:rsidR="00DD5136" w:rsidRPr="00DD5136" w:rsidRDefault="00DD5136" w:rsidP="00DD5136">
      <w:r w:rsidRPr="00DD5136">
        <w:pict w14:anchorId="2ADAF143">
          <v:rect id="_x0000_i2612" style="width:0;height:1.5pt" o:hralign="center" o:hrstd="t" o:hr="t" fillcolor="#a0a0a0" stroked="f"/>
        </w:pict>
      </w:r>
    </w:p>
    <w:p w14:paraId="564BC4CD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8.13 Ambiguity handling (critical safety rule)</w:t>
      </w:r>
    </w:p>
    <w:p w14:paraId="33C9C26B" w14:textId="77777777" w:rsidR="00DD5136" w:rsidRPr="00DD5136" w:rsidRDefault="00DD5136" w:rsidP="00DD5136">
      <w:r w:rsidRPr="00DD5136">
        <w:t xml:space="preserve">If </w:t>
      </w:r>
      <w:r w:rsidRPr="00DD5136">
        <w:rPr>
          <w:b/>
          <w:bCs/>
        </w:rPr>
        <w:t>more than one candidate</w:t>
      </w:r>
      <w:r w:rsidRPr="00DD5136">
        <w:t xml:space="preserve"> has:</w:t>
      </w:r>
    </w:p>
    <w:p w14:paraId="5E344375" w14:textId="77777777" w:rsidR="00DD5136" w:rsidRPr="00DD5136" w:rsidRDefault="00DD5136" w:rsidP="00DD5136">
      <w:r w:rsidRPr="00DD5136">
        <w:t>score ≥ threshold</w:t>
      </w:r>
    </w:p>
    <w:p w14:paraId="160CCF60" w14:textId="77777777" w:rsidR="00DD5136" w:rsidRPr="00DD5136" w:rsidRDefault="00DD5136" w:rsidP="00DD5136">
      <w:r w:rsidRPr="00DD5136">
        <w:t>Then:</w:t>
      </w:r>
    </w:p>
    <w:p w14:paraId="047C509F" w14:textId="77777777" w:rsidR="00DD5136" w:rsidRPr="00DD5136" w:rsidRDefault="00DD5136" w:rsidP="00DD5136">
      <w:pPr>
        <w:numPr>
          <w:ilvl w:val="0"/>
          <w:numId w:val="140"/>
        </w:numPr>
      </w:pPr>
      <w:r w:rsidRPr="00DD5136">
        <w:t>NO auto-match</w:t>
      </w:r>
    </w:p>
    <w:p w14:paraId="302DA6D3" w14:textId="77777777" w:rsidR="00DD5136" w:rsidRPr="00DD5136" w:rsidRDefault="00DD5136" w:rsidP="00DD5136">
      <w:pPr>
        <w:numPr>
          <w:ilvl w:val="0"/>
          <w:numId w:val="140"/>
        </w:numPr>
      </w:pPr>
      <w:r w:rsidRPr="00DD5136">
        <w:t>Mark as AMBIGUOUS_FUZZY</w:t>
      </w:r>
    </w:p>
    <w:p w14:paraId="6265B5EE" w14:textId="77777777" w:rsidR="00DD5136" w:rsidRPr="00DD5136" w:rsidRDefault="00DD5136" w:rsidP="00DD5136">
      <w:pPr>
        <w:numPr>
          <w:ilvl w:val="0"/>
          <w:numId w:val="140"/>
        </w:numPr>
      </w:pPr>
      <w:r w:rsidRPr="00DD5136">
        <w:t>Send to human review</w:t>
      </w:r>
    </w:p>
    <w:p w14:paraId="73015E06" w14:textId="77777777" w:rsidR="00DD5136" w:rsidRPr="00DD5136" w:rsidRDefault="00DD5136" w:rsidP="00DD5136">
      <w:r w:rsidRPr="00DD5136">
        <w:rPr>
          <w:rFonts w:ascii="Segoe UI Emoji" w:hAnsi="Segoe UI Emoji" w:cs="Segoe UI Emoji"/>
        </w:rPr>
        <w:t>📌</w:t>
      </w:r>
      <w:r w:rsidRPr="00DD5136">
        <w:t xml:space="preserve"> Never auto-resolve ambiguity.</w:t>
      </w:r>
    </w:p>
    <w:p w14:paraId="168101F8" w14:textId="77777777" w:rsidR="00DD5136" w:rsidRPr="00DD5136" w:rsidRDefault="00DD5136" w:rsidP="00DD5136">
      <w:r w:rsidRPr="00DD5136">
        <w:pict w14:anchorId="2C665169">
          <v:rect id="_x0000_i2613" style="width:0;height:1.5pt" o:hralign="center" o:hrstd="t" o:hr="t" fillcolor="#a0a0a0" stroked="f"/>
        </w:pict>
      </w:r>
    </w:p>
    <w:p w14:paraId="6E354F3F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8.14 Creating fuzzy match record</w:t>
      </w:r>
    </w:p>
    <w:p w14:paraId="0E2E2105" w14:textId="77777777" w:rsidR="00DD5136" w:rsidRPr="00DD5136" w:rsidRDefault="00DD5136" w:rsidP="00DD5136">
      <w:r w:rsidRPr="00DD5136">
        <w:t>If auto or approved:</w:t>
      </w:r>
    </w:p>
    <w:p w14:paraId="1AB57D7B" w14:textId="77777777" w:rsidR="00DD5136" w:rsidRPr="00DD5136" w:rsidRDefault="00DD5136" w:rsidP="00DD5136">
      <w:pPr>
        <w:numPr>
          <w:ilvl w:val="0"/>
          <w:numId w:val="141"/>
        </w:numPr>
      </w:pPr>
      <w:r w:rsidRPr="00DD5136">
        <w:t>Create Match Record</w:t>
      </w:r>
    </w:p>
    <w:p w14:paraId="3F9BA828" w14:textId="77777777" w:rsidR="00DD5136" w:rsidRPr="00DD5136" w:rsidRDefault="00DD5136" w:rsidP="00DD5136">
      <w:pPr>
        <w:numPr>
          <w:ilvl w:val="0"/>
          <w:numId w:val="141"/>
        </w:numPr>
      </w:pPr>
      <w:r w:rsidRPr="00DD5136">
        <w:lastRenderedPageBreak/>
        <w:t>Store:</w:t>
      </w:r>
    </w:p>
    <w:p w14:paraId="518EE384" w14:textId="77777777" w:rsidR="00DD5136" w:rsidRPr="00DD5136" w:rsidRDefault="00DD5136" w:rsidP="00DD5136">
      <w:pPr>
        <w:numPr>
          <w:ilvl w:val="1"/>
          <w:numId w:val="141"/>
        </w:numPr>
      </w:pPr>
      <w:r w:rsidRPr="00DD5136">
        <w:t>Score</w:t>
      </w:r>
    </w:p>
    <w:p w14:paraId="71BB28C0" w14:textId="77777777" w:rsidR="00DD5136" w:rsidRPr="00DD5136" w:rsidRDefault="00DD5136" w:rsidP="00DD5136">
      <w:pPr>
        <w:numPr>
          <w:ilvl w:val="1"/>
          <w:numId w:val="141"/>
        </w:numPr>
      </w:pPr>
      <w:r w:rsidRPr="00DD5136">
        <w:t>Dimension scores</w:t>
      </w:r>
    </w:p>
    <w:p w14:paraId="341739DF" w14:textId="77777777" w:rsidR="00DD5136" w:rsidRPr="00DD5136" w:rsidRDefault="00DD5136" w:rsidP="00DD5136">
      <w:pPr>
        <w:numPr>
          <w:ilvl w:val="1"/>
          <w:numId w:val="141"/>
        </w:numPr>
      </w:pPr>
      <w:r w:rsidRPr="00DD5136">
        <w:t>Threshold used</w:t>
      </w:r>
    </w:p>
    <w:p w14:paraId="7A13FE0B" w14:textId="77777777" w:rsidR="00DD5136" w:rsidRPr="00DD5136" w:rsidRDefault="00DD5136" w:rsidP="00DD5136">
      <w:pPr>
        <w:numPr>
          <w:ilvl w:val="0"/>
          <w:numId w:val="141"/>
        </w:numPr>
      </w:pPr>
      <w:r w:rsidRPr="00DD5136">
        <w:t>Mark both invoices as MATCHED_FUZZY</w:t>
      </w:r>
    </w:p>
    <w:p w14:paraId="6C05EA9F" w14:textId="77777777" w:rsidR="00DD5136" w:rsidRPr="00DD5136" w:rsidRDefault="00DD5136" w:rsidP="00DD5136">
      <w:pPr>
        <w:numPr>
          <w:ilvl w:val="0"/>
          <w:numId w:val="141"/>
        </w:numPr>
      </w:pPr>
      <w:r w:rsidRPr="00DD5136">
        <w:t>Lock them</w:t>
      </w:r>
    </w:p>
    <w:p w14:paraId="3A06D511" w14:textId="77777777" w:rsidR="00DD5136" w:rsidRPr="00DD5136" w:rsidRDefault="00DD5136" w:rsidP="00DD5136">
      <w:r w:rsidRPr="00DD5136">
        <w:pict w14:anchorId="6C4DFA37">
          <v:rect id="_x0000_i2614" style="width:0;height:1.5pt" o:hralign="center" o:hrstd="t" o:hr="t" fillcolor="#a0a0a0" stroked="f"/>
        </w:pict>
      </w:r>
    </w:p>
    <w:p w14:paraId="3328B808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8.15 What Step 8 explicitly DOES NOT DO</w:t>
      </w:r>
    </w:p>
    <w:p w14:paraId="3C28CFFE" w14:textId="77777777" w:rsidR="00DD5136" w:rsidRPr="00DD5136" w:rsidRDefault="00DD5136" w:rsidP="00DD5136">
      <w:r w:rsidRPr="00DD5136">
        <w:t>Step 8 does NOT:</w:t>
      </w:r>
    </w:p>
    <w:p w14:paraId="04C008E3" w14:textId="77777777" w:rsidR="00DD5136" w:rsidRPr="00DD5136" w:rsidRDefault="00DD5136" w:rsidP="00DD5136">
      <w:pPr>
        <w:numPr>
          <w:ilvl w:val="0"/>
          <w:numId w:val="142"/>
        </w:numPr>
      </w:pPr>
      <w:r w:rsidRPr="00DD5136">
        <w:t>Adjust amounts</w:t>
      </w:r>
    </w:p>
    <w:p w14:paraId="56219620" w14:textId="77777777" w:rsidR="00DD5136" w:rsidRPr="00DD5136" w:rsidRDefault="00DD5136" w:rsidP="00DD5136">
      <w:pPr>
        <w:numPr>
          <w:ilvl w:val="0"/>
          <w:numId w:val="142"/>
        </w:numPr>
      </w:pPr>
      <w:r w:rsidRPr="00DD5136">
        <w:t>Decide ITC eligibility</w:t>
      </w:r>
    </w:p>
    <w:p w14:paraId="6189232A" w14:textId="77777777" w:rsidR="00DD5136" w:rsidRPr="00DD5136" w:rsidRDefault="00DD5136" w:rsidP="00DD5136">
      <w:pPr>
        <w:numPr>
          <w:ilvl w:val="0"/>
          <w:numId w:val="142"/>
        </w:numPr>
      </w:pPr>
      <w:r w:rsidRPr="00DD5136">
        <w:t>Net CNs</w:t>
      </w:r>
    </w:p>
    <w:p w14:paraId="6516DE6B" w14:textId="77777777" w:rsidR="00DD5136" w:rsidRPr="00DD5136" w:rsidRDefault="00DD5136" w:rsidP="00DD5136">
      <w:pPr>
        <w:numPr>
          <w:ilvl w:val="0"/>
          <w:numId w:val="142"/>
        </w:numPr>
      </w:pPr>
      <w:r w:rsidRPr="00DD5136">
        <w:t>Compare with 3B</w:t>
      </w:r>
    </w:p>
    <w:p w14:paraId="395F98BF" w14:textId="77777777" w:rsidR="00DD5136" w:rsidRPr="00DD5136" w:rsidRDefault="00DD5136" w:rsidP="00DD5136">
      <w:pPr>
        <w:numPr>
          <w:ilvl w:val="0"/>
          <w:numId w:val="142"/>
        </w:numPr>
      </w:pPr>
      <w:r w:rsidRPr="00DD5136">
        <w:t>Calculate interest</w:t>
      </w:r>
    </w:p>
    <w:p w14:paraId="2373A41E" w14:textId="77777777" w:rsidR="00DD5136" w:rsidRPr="00DD5136" w:rsidRDefault="00DD5136" w:rsidP="00DD5136">
      <w:pPr>
        <w:numPr>
          <w:ilvl w:val="0"/>
          <w:numId w:val="142"/>
        </w:numPr>
      </w:pPr>
      <w:r w:rsidRPr="00DD5136">
        <w:t>Hide uncertainty</w:t>
      </w:r>
    </w:p>
    <w:p w14:paraId="266BC660" w14:textId="77777777" w:rsidR="00DD5136" w:rsidRPr="00DD5136" w:rsidRDefault="00DD5136" w:rsidP="00DD5136">
      <w:r w:rsidRPr="00DD5136">
        <w:t>It only says:</w:t>
      </w:r>
    </w:p>
    <w:p w14:paraId="0FA6228D" w14:textId="77777777" w:rsidR="00DD5136" w:rsidRPr="00DD5136" w:rsidRDefault="00DD5136" w:rsidP="00DD5136">
      <w:r w:rsidRPr="00DD5136">
        <w:t>“These invoices are probably the same”</w:t>
      </w:r>
    </w:p>
    <w:p w14:paraId="73882E3F" w14:textId="77777777" w:rsidR="00DD5136" w:rsidRPr="00DD5136" w:rsidRDefault="00DD5136" w:rsidP="00DD5136">
      <w:r w:rsidRPr="00DD5136">
        <w:pict w14:anchorId="0684FE5B">
          <v:rect id="_x0000_i2615" style="width:0;height:1.5pt" o:hralign="center" o:hrstd="t" o:hr="t" fillcolor="#a0a0a0" stroked="f"/>
        </w:pict>
      </w:r>
    </w:p>
    <w:p w14:paraId="4A631B7A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8.16 Why elite software limits fuzzy matching</w:t>
      </w:r>
    </w:p>
    <w:p w14:paraId="5721E312" w14:textId="77777777" w:rsidR="00DD5136" w:rsidRPr="00DD5136" w:rsidRDefault="00DD5136" w:rsidP="00DD5136">
      <w:r w:rsidRPr="00DD5136">
        <w:t>Because:</w:t>
      </w:r>
    </w:p>
    <w:p w14:paraId="4A111BE1" w14:textId="77777777" w:rsidR="00DD5136" w:rsidRPr="00DD5136" w:rsidRDefault="00DD5136" w:rsidP="00DD5136">
      <w:pPr>
        <w:numPr>
          <w:ilvl w:val="0"/>
          <w:numId w:val="143"/>
        </w:numPr>
      </w:pPr>
      <w:r w:rsidRPr="00DD5136">
        <w:t>Audits hate assumptions</w:t>
      </w:r>
    </w:p>
    <w:p w14:paraId="0D6767A0" w14:textId="77777777" w:rsidR="00DD5136" w:rsidRPr="00DD5136" w:rsidRDefault="00DD5136" w:rsidP="00DD5136">
      <w:pPr>
        <w:numPr>
          <w:ilvl w:val="0"/>
          <w:numId w:val="143"/>
        </w:numPr>
      </w:pPr>
      <w:r w:rsidRPr="00DD5136">
        <w:t>Courts demand explainability</w:t>
      </w:r>
    </w:p>
    <w:p w14:paraId="52FF1348" w14:textId="77777777" w:rsidR="00DD5136" w:rsidRPr="00DD5136" w:rsidRDefault="00DD5136" w:rsidP="00DD5136">
      <w:pPr>
        <w:numPr>
          <w:ilvl w:val="0"/>
          <w:numId w:val="143"/>
        </w:numPr>
      </w:pPr>
      <w:r w:rsidRPr="00DD5136">
        <w:t>Over-aggressive fuzzy logic causes disasters</w:t>
      </w:r>
    </w:p>
    <w:p w14:paraId="1E9386CD" w14:textId="77777777" w:rsidR="00DD5136" w:rsidRPr="00DD5136" w:rsidRDefault="00DD5136" w:rsidP="00DD5136">
      <w:r w:rsidRPr="00DD5136">
        <w:t>So Step 8 is:</w:t>
      </w:r>
    </w:p>
    <w:p w14:paraId="1CA7318E" w14:textId="77777777" w:rsidR="00DD5136" w:rsidRPr="00DD5136" w:rsidRDefault="00DD5136" w:rsidP="00DD5136">
      <w:pPr>
        <w:numPr>
          <w:ilvl w:val="0"/>
          <w:numId w:val="144"/>
        </w:numPr>
      </w:pPr>
      <w:r w:rsidRPr="00DD5136">
        <w:t>Optional</w:t>
      </w:r>
    </w:p>
    <w:p w14:paraId="5524C836" w14:textId="77777777" w:rsidR="00DD5136" w:rsidRPr="00DD5136" w:rsidRDefault="00DD5136" w:rsidP="00DD5136">
      <w:pPr>
        <w:numPr>
          <w:ilvl w:val="0"/>
          <w:numId w:val="144"/>
        </w:numPr>
      </w:pPr>
      <w:r w:rsidRPr="00DD5136">
        <w:t>Configurable</w:t>
      </w:r>
    </w:p>
    <w:p w14:paraId="7F219F39" w14:textId="77777777" w:rsidR="00DD5136" w:rsidRPr="00DD5136" w:rsidRDefault="00DD5136" w:rsidP="00DD5136">
      <w:pPr>
        <w:numPr>
          <w:ilvl w:val="0"/>
          <w:numId w:val="144"/>
        </w:numPr>
      </w:pPr>
      <w:r w:rsidRPr="00DD5136">
        <w:lastRenderedPageBreak/>
        <w:t>Transparent</w:t>
      </w:r>
    </w:p>
    <w:p w14:paraId="47E64538" w14:textId="77777777" w:rsidR="00DD5136" w:rsidRPr="00DD5136" w:rsidRDefault="00DD5136" w:rsidP="00DD5136">
      <w:r w:rsidRPr="00DD5136">
        <w:pict w14:anchorId="371E8B9A">
          <v:rect id="_x0000_i2616" style="width:0;height:1.5pt" o:hralign="center" o:hrstd="t" o:hr="t" fillcolor="#a0a0a0" stroked="f"/>
        </w:pict>
      </w:r>
    </w:p>
    <w:p w14:paraId="67FA4464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8.17 Output of Step 8</w:t>
      </w:r>
    </w:p>
    <w:p w14:paraId="071EA25F" w14:textId="77777777" w:rsidR="00DD5136" w:rsidRPr="00DD5136" w:rsidRDefault="00DD5136" w:rsidP="00DD5136">
      <w:r w:rsidRPr="00DD5136">
        <w:t>After Step 8, system has:</w:t>
      </w:r>
    </w:p>
    <w:p w14:paraId="3D47DB85" w14:textId="77777777" w:rsidR="00DD5136" w:rsidRPr="00DD5136" w:rsidRDefault="00DD5136" w:rsidP="00DD5136">
      <w:pPr>
        <w:numPr>
          <w:ilvl w:val="0"/>
          <w:numId w:val="145"/>
        </w:numPr>
      </w:pPr>
      <w:r w:rsidRPr="00DD5136">
        <w:t>Fuzzy-matched invoice pairs</w:t>
      </w:r>
    </w:p>
    <w:p w14:paraId="08BD6253" w14:textId="77777777" w:rsidR="00DD5136" w:rsidRPr="00DD5136" w:rsidRDefault="00DD5136" w:rsidP="00DD5136">
      <w:pPr>
        <w:numPr>
          <w:ilvl w:val="0"/>
          <w:numId w:val="145"/>
        </w:numPr>
      </w:pPr>
      <w:r w:rsidRPr="00DD5136">
        <w:t>Confidence scores</w:t>
      </w:r>
    </w:p>
    <w:p w14:paraId="6471B7EE" w14:textId="77777777" w:rsidR="00DD5136" w:rsidRPr="00DD5136" w:rsidRDefault="00DD5136" w:rsidP="00DD5136">
      <w:pPr>
        <w:numPr>
          <w:ilvl w:val="0"/>
          <w:numId w:val="145"/>
        </w:numPr>
      </w:pPr>
      <w:r w:rsidRPr="00DD5136">
        <w:t>Residual truly unmatched invoices</w:t>
      </w:r>
    </w:p>
    <w:p w14:paraId="79AA24FC" w14:textId="77777777" w:rsidR="00DD5136" w:rsidRPr="00DD5136" w:rsidRDefault="00DD5136" w:rsidP="00DD5136">
      <w:r w:rsidRPr="00DD5136">
        <w:pict w14:anchorId="29DE62AC">
          <v:rect id="_x0000_i2617" style="width:0;height:1.5pt" o:hralign="center" o:hrstd="t" o:hr="t" fillcolor="#a0a0a0" stroked="f"/>
        </w:pict>
      </w:r>
    </w:p>
    <w:p w14:paraId="0F59DD99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8.18 Mental model</w:t>
      </w:r>
    </w:p>
    <w:p w14:paraId="0596E86A" w14:textId="77777777" w:rsidR="00DD5136" w:rsidRPr="00DD5136" w:rsidRDefault="00DD5136" w:rsidP="00DD5136">
      <w:r w:rsidRPr="00DD5136">
        <w:t>Think of Step 8 as:</w:t>
      </w:r>
    </w:p>
    <w:p w14:paraId="095ED5F8" w14:textId="77777777" w:rsidR="00DD5136" w:rsidRPr="00DD5136" w:rsidRDefault="00DD5136" w:rsidP="00DD5136">
      <w:r w:rsidRPr="00DD5136">
        <w:t>“Handwriting recognition with human supervision”</w:t>
      </w:r>
    </w:p>
    <w:p w14:paraId="16434C0F" w14:textId="77777777" w:rsidR="00DD5136" w:rsidRPr="00DD5136" w:rsidRDefault="00DD5136" w:rsidP="00DD5136">
      <w:r w:rsidRPr="00DD5136">
        <w:pict w14:anchorId="537C1E26">
          <v:rect id="_x0000_i2618" style="width:0;height:1.5pt" o:hralign="center" o:hrstd="t" o:hr="t" fillcolor="#a0a0a0" stroked="f"/>
        </w:pict>
      </w:r>
    </w:p>
    <w:p w14:paraId="2EC9A16F" w14:textId="77777777" w:rsidR="00DD5136" w:rsidRPr="00DD5136" w:rsidRDefault="00DD5136" w:rsidP="00DD5136">
      <w:pPr>
        <w:rPr>
          <w:b/>
          <w:bCs/>
        </w:rPr>
      </w:pPr>
      <w:r w:rsidRPr="00DD5136">
        <w:rPr>
          <w:b/>
          <w:bCs/>
        </w:rPr>
        <w:t>8.19 Sanity check before proceeding</w:t>
      </w:r>
    </w:p>
    <w:p w14:paraId="0842EBD4" w14:textId="77777777" w:rsidR="00DD5136" w:rsidRPr="00DD5136" w:rsidRDefault="00DD5136" w:rsidP="00DD5136">
      <w:r w:rsidRPr="00DD5136">
        <w:t>You should now understand:</w:t>
      </w:r>
    </w:p>
    <w:p w14:paraId="0A5DE8F4" w14:textId="77777777" w:rsidR="00DD5136" w:rsidRPr="00DD5136" w:rsidRDefault="00DD5136" w:rsidP="00DD5136">
      <w:pPr>
        <w:numPr>
          <w:ilvl w:val="0"/>
          <w:numId w:val="146"/>
        </w:numPr>
      </w:pPr>
      <w:r w:rsidRPr="00DD5136">
        <w:t>Why fuzzy logic is needed</w:t>
      </w:r>
    </w:p>
    <w:p w14:paraId="4FBE9050" w14:textId="77777777" w:rsidR="00DD5136" w:rsidRPr="00DD5136" w:rsidRDefault="00DD5136" w:rsidP="00DD5136">
      <w:pPr>
        <w:numPr>
          <w:ilvl w:val="0"/>
          <w:numId w:val="146"/>
        </w:numPr>
      </w:pPr>
      <w:r w:rsidRPr="00DD5136">
        <w:t>Why it is risky</w:t>
      </w:r>
    </w:p>
    <w:p w14:paraId="5CB32554" w14:textId="77777777" w:rsidR="00DD5136" w:rsidRPr="00DD5136" w:rsidRDefault="00DD5136" w:rsidP="00DD5136">
      <w:pPr>
        <w:numPr>
          <w:ilvl w:val="0"/>
          <w:numId w:val="146"/>
        </w:numPr>
      </w:pPr>
      <w:r w:rsidRPr="00DD5136">
        <w:t>How scoring works</w:t>
      </w:r>
    </w:p>
    <w:p w14:paraId="5FABE04E" w14:textId="77777777" w:rsidR="00DD5136" w:rsidRPr="00DD5136" w:rsidRDefault="00DD5136" w:rsidP="00DD5136">
      <w:pPr>
        <w:numPr>
          <w:ilvl w:val="0"/>
          <w:numId w:val="146"/>
        </w:numPr>
      </w:pPr>
      <w:r w:rsidRPr="00DD5136">
        <w:t>Why ambiguity stops automation</w:t>
      </w:r>
    </w:p>
    <w:p w14:paraId="510B6A5D" w14:textId="34ED0B9A" w:rsidR="00DD5136" w:rsidRDefault="00DD5136">
      <w:r>
        <w:br w:type="page"/>
      </w:r>
    </w:p>
    <w:p w14:paraId="6E234885" w14:textId="77777777" w:rsidR="002F156E" w:rsidRPr="002F156E" w:rsidRDefault="002F156E" w:rsidP="002F156E">
      <w:r w:rsidRPr="002F156E">
        <w:lastRenderedPageBreak/>
        <w:pict w14:anchorId="3D06F15D">
          <v:rect id="_x0000_i2809" style="width:0;height:1.5pt" o:hralign="center" o:hrstd="t" o:hr="t" fillcolor="#a0a0a0" stroked="f"/>
        </w:pict>
      </w:r>
    </w:p>
    <w:p w14:paraId="5AA20523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STEP 9 — CREDIT NOTE &amp; DEBIT NOTE LINKING</w:t>
      </w:r>
    </w:p>
    <w:p w14:paraId="14ABF2FF" w14:textId="77777777" w:rsidR="002F156E" w:rsidRPr="002F156E" w:rsidRDefault="002F156E" w:rsidP="002F156E">
      <w:r w:rsidRPr="002F156E">
        <w:rPr>
          <w:i/>
          <w:iCs/>
        </w:rPr>
        <w:t>(“Changing history in a controlled and explainable way”)</w:t>
      </w:r>
    </w:p>
    <w:p w14:paraId="2395EDF7" w14:textId="77777777" w:rsidR="002F156E" w:rsidRPr="002F156E" w:rsidRDefault="002F156E" w:rsidP="002F156E">
      <w:r w:rsidRPr="002F156E">
        <w:pict w14:anchorId="4E6656C6">
          <v:rect id="_x0000_i2810" style="width:0;height:1.5pt" o:hralign="center" o:hrstd="t" o:hr="t" fillcolor="#a0a0a0" stroked="f"/>
        </w:pict>
      </w:r>
    </w:p>
    <w:p w14:paraId="49D6E197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9.1 Why Step 9 exists (real-world reality)</w:t>
      </w:r>
    </w:p>
    <w:p w14:paraId="539934EC" w14:textId="77777777" w:rsidR="002F156E" w:rsidRPr="002F156E" w:rsidRDefault="002F156E" w:rsidP="002F156E">
      <w:r w:rsidRPr="002F156E">
        <w:t xml:space="preserve">In GST, invoices are </w:t>
      </w:r>
      <w:r w:rsidRPr="002F156E">
        <w:rPr>
          <w:b/>
          <w:bCs/>
        </w:rPr>
        <w:t>not final forever</w:t>
      </w:r>
      <w:r w:rsidRPr="002F156E">
        <w:t>.</w:t>
      </w:r>
    </w:p>
    <w:p w14:paraId="37901E1F" w14:textId="77777777" w:rsidR="002F156E" w:rsidRPr="002F156E" w:rsidRDefault="002F156E" w:rsidP="002F156E">
      <w:r w:rsidRPr="002F156E">
        <w:t>Suppliers later issue:</w:t>
      </w:r>
    </w:p>
    <w:p w14:paraId="2EE063AE" w14:textId="77777777" w:rsidR="002F156E" w:rsidRPr="002F156E" w:rsidRDefault="002F156E" w:rsidP="002F156E">
      <w:pPr>
        <w:numPr>
          <w:ilvl w:val="0"/>
          <w:numId w:val="147"/>
        </w:numPr>
      </w:pPr>
      <w:r w:rsidRPr="002F156E">
        <w:rPr>
          <w:b/>
          <w:bCs/>
        </w:rPr>
        <w:t>Credit Notes</w:t>
      </w:r>
      <w:r w:rsidRPr="002F156E">
        <w:t xml:space="preserve"> → reduce value / tax</w:t>
      </w:r>
    </w:p>
    <w:p w14:paraId="715CCA92" w14:textId="77777777" w:rsidR="002F156E" w:rsidRPr="002F156E" w:rsidRDefault="002F156E" w:rsidP="002F156E">
      <w:pPr>
        <w:numPr>
          <w:ilvl w:val="0"/>
          <w:numId w:val="147"/>
        </w:numPr>
      </w:pPr>
      <w:r w:rsidRPr="002F156E">
        <w:rPr>
          <w:b/>
          <w:bCs/>
        </w:rPr>
        <w:t>Debit Notes</w:t>
      </w:r>
      <w:r w:rsidRPr="002F156E">
        <w:t xml:space="preserve"> → increase value / tax</w:t>
      </w:r>
    </w:p>
    <w:p w14:paraId="0FD4445E" w14:textId="77777777" w:rsidR="002F156E" w:rsidRPr="002F156E" w:rsidRDefault="002F156E" w:rsidP="002F156E">
      <w:r w:rsidRPr="002F156E">
        <w:t>These notes:</w:t>
      </w:r>
    </w:p>
    <w:p w14:paraId="5D4F9167" w14:textId="77777777" w:rsidR="002F156E" w:rsidRPr="002F156E" w:rsidRDefault="002F156E" w:rsidP="002F156E">
      <w:pPr>
        <w:numPr>
          <w:ilvl w:val="0"/>
          <w:numId w:val="148"/>
        </w:numPr>
      </w:pPr>
      <w:r w:rsidRPr="002F156E">
        <w:t xml:space="preserve">Do </w:t>
      </w:r>
      <w:r w:rsidRPr="002F156E">
        <w:rPr>
          <w:b/>
          <w:bCs/>
        </w:rPr>
        <w:t>not</w:t>
      </w:r>
      <w:r w:rsidRPr="002F156E">
        <w:t xml:space="preserve"> stand alone</w:t>
      </w:r>
    </w:p>
    <w:p w14:paraId="508A12A7" w14:textId="77777777" w:rsidR="002F156E" w:rsidRPr="002F156E" w:rsidRDefault="002F156E" w:rsidP="002F156E">
      <w:pPr>
        <w:numPr>
          <w:ilvl w:val="0"/>
          <w:numId w:val="148"/>
        </w:numPr>
      </w:pPr>
      <w:r w:rsidRPr="002F156E">
        <w:t xml:space="preserve">Always refer to an </w:t>
      </w:r>
      <w:r w:rsidRPr="002F156E">
        <w:rPr>
          <w:b/>
          <w:bCs/>
        </w:rPr>
        <w:t>earlier invoice</w:t>
      </w:r>
    </w:p>
    <w:p w14:paraId="5BFA82A2" w14:textId="77777777" w:rsidR="002F156E" w:rsidRPr="002F156E" w:rsidRDefault="002F156E" w:rsidP="002F156E">
      <w:pPr>
        <w:numPr>
          <w:ilvl w:val="0"/>
          <w:numId w:val="148"/>
        </w:numPr>
      </w:pPr>
      <w:r w:rsidRPr="002F156E">
        <w:t xml:space="preserve">May be issued in </w:t>
      </w:r>
      <w:r w:rsidRPr="002F156E">
        <w:rPr>
          <w:b/>
          <w:bCs/>
        </w:rPr>
        <w:t>later months or later FYs</w:t>
      </w:r>
    </w:p>
    <w:p w14:paraId="34726542" w14:textId="77777777" w:rsidR="002F156E" w:rsidRPr="002F156E" w:rsidRDefault="002F156E" w:rsidP="002F156E">
      <w:r w:rsidRPr="002F156E">
        <w:t>If software treats CN/DN as independent invoices:</w:t>
      </w:r>
      <w:r w:rsidRPr="002F156E">
        <w:br/>
      </w:r>
      <w:r w:rsidRPr="002F156E">
        <w:rPr>
          <w:rFonts w:ascii="Segoe UI Emoji" w:hAnsi="Segoe UI Emoji" w:cs="Segoe UI Emoji"/>
        </w:rPr>
        <w:t>❌</w:t>
      </w:r>
      <w:r w:rsidRPr="002F156E">
        <w:t xml:space="preserve"> ITC gets double counted</w:t>
      </w:r>
      <w:r w:rsidRPr="002F156E">
        <w:br/>
      </w:r>
      <w:r w:rsidRPr="002F156E">
        <w:rPr>
          <w:rFonts w:ascii="Segoe UI Emoji" w:hAnsi="Segoe UI Emoji" w:cs="Segoe UI Emoji"/>
        </w:rPr>
        <w:t>❌</w:t>
      </w:r>
      <w:r w:rsidRPr="002F156E">
        <w:t xml:space="preserve"> FY reporting breaks</w:t>
      </w:r>
      <w:r w:rsidRPr="002F156E">
        <w:br/>
      </w:r>
      <w:r w:rsidRPr="002F156E">
        <w:rPr>
          <w:rFonts w:ascii="Segoe UI Emoji" w:hAnsi="Segoe UI Emoji" w:cs="Segoe UI Emoji"/>
        </w:rPr>
        <w:t>❌</w:t>
      </w:r>
      <w:r w:rsidRPr="002F156E">
        <w:t xml:space="preserve"> Interest is miscomputed</w:t>
      </w:r>
    </w:p>
    <w:p w14:paraId="23A357BD" w14:textId="77777777" w:rsidR="002F156E" w:rsidRPr="002F156E" w:rsidRDefault="002F156E" w:rsidP="002F156E">
      <w:r w:rsidRPr="002F156E">
        <w:t>So Step 9 answers:</w:t>
      </w:r>
    </w:p>
    <w:p w14:paraId="4C69C16E" w14:textId="77777777" w:rsidR="002F156E" w:rsidRPr="002F156E" w:rsidRDefault="002F156E" w:rsidP="002F156E">
      <w:r w:rsidRPr="002F156E">
        <w:t>“Which invoice does this CN/DN belong to, and how does it change it?”</w:t>
      </w:r>
    </w:p>
    <w:p w14:paraId="102E75A7" w14:textId="77777777" w:rsidR="002F156E" w:rsidRPr="002F156E" w:rsidRDefault="002F156E" w:rsidP="002F156E">
      <w:r w:rsidRPr="002F156E">
        <w:pict w14:anchorId="471BC98A">
          <v:rect id="_x0000_i2811" style="width:0;height:1.5pt" o:hralign="center" o:hrstd="t" o:hr="t" fillcolor="#a0a0a0" stroked="f"/>
        </w:pict>
      </w:r>
    </w:p>
    <w:p w14:paraId="61642F3A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9.2 First principle (ABSOLUTE RULE)</w:t>
      </w:r>
    </w:p>
    <w:p w14:paraId="5B74C0AD" w14:textId="77777777" w:rsidR="002F156E" w:rsidRPr="002F156E" w:rsidRDefault="002F156E" w:rsidP="002F156E">
      <w:r w:rsidRPr="002F156E">
        <w:rPr>
          <w:b/>
          <w:bCs/>
        </w:rPr>
        <w:t>A Credit Note or Debit Note has NO meaning without its original invoice</w:t>
      </w:r>
    </w:p>
    <w:p w14:paraId="29108950" w14:textId="77777777" w:rsidR="002F156E" w:rsidRPr="002F156E" w:rsidRDefault="002F156E" w:rsidP="002F156E">
      <w:r w:rsidRPr="002F156E">
        <w:t>So:</w:t>
      </w:r>
    </w:p>
    <w:p w14:paraId="7A707B14" w14:textId="77777777" w:rsidR="002F156E" w:rsidRPr="002F156E" w:rsidRDefault="002F156E" w:rsidP="002F156E">
      <w:pPr>
        <w:numPr>
          <w:ilvl w:val="0"/>
          <w:numId w:val="149"/>
        </w:numPr>
      </w:pPr>
      <w:r w:rsidRPr="002F156E">
        <w:t xml:space="preserve">CN/DN must be </w:t>
      </w:r>
      <w:r w:rsidRPr="002F156E">
        <w:rPr>
          <w:b/>
          <w:bCs/>
        </w:rPr>
        <w:t>linked</w:t>
      </w:r>
    </w:p>
    <w:p w14:paraId="482EB73C" w14:textId="77777777" w:rsidR="002F156E" w:rsidRPr="002F156E" w:rsidRDefault="002F156E" w:rsidP="002F156E">
      <w:pPr>
        <w:numPr>
          <w:ilvl w:val="0"/>
          <w:numId w:val="149"/>
        </w:numPr>
      </w:pPr>
      <w:r w:rsidRPr="002F156E">
        <w:t>If not linkable → must be flagged</w:t>
      </w:r>
    </w:p>
    <w:p w14:paraId="43385422" w14:textId="77777777" w:rsidR="002F156E" w:rsidRPr="002F156E" w:rsidRDefault="002F156E" w:rsidP="002F156E">
      <w:r w:rsidRPr="002F156E">
        <w:pict w14:anchorId="100F8449">
          <v:rect id="_x0000_i2812" style="width:0;height:1.5pt" o:hralign="center" o:hrstd="t" o:hr="t" fillcolor="#a0a0a0" stroked="f"/>
        </w:pict>
      </w:r>
    </w:p>
    <w:p w14:paraId="6300864C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9.3 What enters Step 9</w:t>
      </w:r>
    </w:p>
    <w:p w14:paraId="262D0BAB" w14:textId="77777777" w:rsidR="002F156E" w:rsidRPr="002F156E" w:rsidRDefault="002F156E" w:rsidP="002F156E">
      <w:r w:rsidRPr="002F156E">
        <w:lastRenderedPageBreak/>
        <w:t>Objects that participate:</w:t>
      </w:r>
    </w:p>
    <w:p w14:paraId="292574D7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INCLUDED</w:t>
      </w:r>
    </w:p>
    <w:p w14:paraId="1D002E28" w14:textId="77777777" w:rsidR="002F156E" w:rsidRPr="002F156E" w:rsidRDefault="002F156E" w:rsidP="002F156E">
      <w:pPr>
        <w:numPr>
          <w:ilvl w:val="0"/>
          <w:numId w:val="150"/>
        </w:numPr>
      </w:pPr>
      <w:r w:rsidRPr="002F156E">
        <w:t>Canonical objects with:</w:t>
      </w:r>
    </w:p>
    <w:p w14:paraId="2AF7640A" w14:textId="77777777" w:rsidR="002F156E" w:rsidRPr="002F156E" w:rsidRDefault="002F156E" w:rsidP="002F156E">
      <w:pPr>
        <w:numPr>
          <w:ilvl w:val="1"/>
          <w:numId w:val="150"/>
        </w:numPr>
      </w:pPr>
      <w:r w:rsidRPr="002F156E">
        <w:t>doc_type = CN</w:t>
      </w:r>
    </w:p>
    <w:p w14:paraId="6FC58D40" w14:textId="77777777" w:rsidR="002F156E" w:rsidRPr="002F156E" w:rsidRDefault="002F156E" w:rsidP="002F156E">
      <w:pPr>
        <w:numPr>
          <w:ilvl w:val="1"/>
          <w:numId w:val="150"/>
        </w:numPr>
      </w:pPr>
      <w:r w:rsidRPr="002F156E">
        <w:t>doc_type = DN</w:t>
      </w:r>
    </w:p>
    <w:p w14:paraId="08C8C43E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EXCLUDED</w:t>
      </w:r>
    </w:p>
    <w:p w14:paraId="191D38E5" w14:textId="77777777" w:rsidR="002F156E" w:rsidRPr="002F156E" w:rsidRDefault="002F156E" w:rsidP="002F156E">
      <w:pPr>
        <w:numPr>
          <w:ilvl w:val="0"/>
          <w:numId w:val="151"/>
        </w:numPr>
      </w:pPr>
      <w:r w:rsidRPr="002F156E">
        <w:t>Normal invoices (INV)</w:t>
      </w:r>
    </w:p>
    <w:p w14:paraId="111C6FC7" w14:textId="77777777" w:rsidR="002F156E" w:rsidRPr="002F156E" w:rsidRDefault="002F156E" w:rsidP="002F156E">
      <w:pPr>
        <w:numPr>
          <w:ilvl w:val="0"/>
          <w:numId w:val="151"/>
        </w:numPr>
      </w:pPr>
      <w:r w:rsidRPr="002F156E">
        <w:t>Aggregates (3B / 9)</w:t>
      </w:r>
    </w:p>
    <w:p w14:paraId="0AF8DCD2" w14:textId="77777777" w:rsidR="002F156E" w:rsidRPr="002F156E" w:rsidRDefault="002F156E" w:rsidP="002F156E">
      <w:pPr>
        <w:numPr>
          <w:ilvl w:val="0"/>
          <w:numId w:val="151"/>
        </w:numPr>
      </w:pPr>
      <w:r w:rsidRPr="002F156E">
        <w:t>Anything already netted</w:t>
      </w:r>
    </w:p>
    <w:p w14:paraId="083C0842" w14:textId="77777777" w:rsidR="002F156E" w:rsidRPr="002F156E" w:rsidRDefault="002F156E" w:rsidP="002F156E">
      <w:r w:rsidRPr="002F156E">
        <w:pict w14:anchorId="3E528D22">
          <v:rect id="_x0000_i2813" style="width:0;height:1.5pt" o:hralign="center" o:hrstd="t" o:hr="t" fillcolor="#a0a0a0" stroked="f"/>
        </w:pict>
      </w:r>
    </w:p>
    <w:p w14:paraId="021586A6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9.4 How CN/DN identify their original invoice</w:t>
      </w:r>
    </w:p>
    <w:p w14:paraId="0EDB4A67" w14:textId="77777777" w:rsidR="002F156E" w:rsidRPr="002F156E" w:rsidRDefault="002F156E" w:rsidP="002F156E">
      <w:r w:rsidRPr="002F156E">
        <w:t xml:space="preserve">There are </w:t>
      </w:r>
      <w:r w:rsidRPr="002F156E">
        <w:rPr>
          <w:b/>
          <w:bCs/>
        </w:rPr>
        <w:t>three possible ways</w:t>
      </w:r>
      <w:r w:rsidRPr="002F156E">
        <w:t xml:space="preserve"> a CN/DN points to an invoice.</w:t>
      </w:r>
    </w:p>
    <w:p w14:paraId="0DC1F876" w14:textId="77777777" w:rsidR="002F156E" w:rsidRPr="002F156E" w:rsidRDefault="002F156E" w:rsidP="002F156E">
      <w:r w:rsidRPr="002F156E">
        <w:t xml:space="preserve">We try them </w:t>
      </w:r>
      <w:r w:rsidRPr="002F156E">
        <w:rPr>
          <w:b/>
          <w:bCs/>
        </w:rPr>
        <w:t>in this exact order</w:t>
      </w:r>
      <w:r w:rsidRPr="002F156E">
        <w:t>.</w:t>
      </w:r>
    </w:p>
    <w:p w14:paraId="65658355" w14:textId="77777777" w:rsidR="002F156E" w:rsidRPr="002F156E" w:rsidRDefault="002F156E" w:rsidP="002F156E">
      <w:r w:rsidRPr="002F156E">
        <w:pict w14:anchorId="7FFD160F">
          <v:rect id="_x0000_i2814" style="width:0;height:1.5pt" o:hralign="center" o:hrstd="t" o:hr="t" fillcolor="#a0a0a0" stroked="f"/>
        </w:pict>
      </w:r>
    </w:p>
    <w:p w14:paraId="026C4420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9.5 Step 9.1 — Direct reference matching (BEST CASE)</w:t>
      </w:r>
    </w:p>
    <w:p w14:paraId="0E7E36DA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9.5.1 What this means</w:t>
      </w:r>
    </w:p>
    <w:p w14:paraId="1B0AF7A8" w14:textId="77777777" w:rsidR="002F156E" w:rsidRPr="002F156E" w:rsidRDefault="002F156E" w:rsidP="002F156E">
      <w:r w:rsidRPr="002F156E">
        <w:t>CN/DN explicitly mentions:</w:t>
      </w:r>
    </w:p>
    <w:p w14:paraId="0ECBA3D4" w14:textId="77777777" w:rsidR="002F156E" w:rsidRPr="002F156E" w:rsidRDefault="002F156E" w:rsidP="002F156E">
      <w:r w:rsidRPr="002F156E">
        <w:t>Original Invoice No</w:t>
      </w:r>
    </w:p>
    <w:p w14:paraId="3558AD8B" w14:textId="77777777" w:rsidR="002F156E" w:rsidRPr="002F156E" w:rsidRDefault="002F156E" w:rsidP="002F156E">
      <w:r w:rsidRPr="002F156E">
        <w:t>Original Invoice Date</w:t>
      </w:r>
    </w:p>
    <w:p w14:paraId="260689CF" w14:textId="77777777" w:rsidR="002F156E" w:rsidRPr="002F156E" w:rsidRDefault="002F156E" w:rsidP="002F156E">
      <w:r w:rsidRPr="002F156E">
        <w:t xml:space="preserve">This is the </w:t>
      </w:r>
      <w:r w:rsidRPr="002F156E">
        <w:rPr>
          <w:b/>
          <w:bCs/>
        </w:rPr>
        <w:t>cleanest and safest</w:t>
      </w:r>
      <w:r w:rsidRPr="002F156E">
        <w:t xml:space="preserve"> case.</w:t>
      </w:r>
    </w:p>
    <w:p w14:paraId="63E19BA5" w14:textId="77777777" w:rsidR="002F156E" w:rsidRPr="002F156E" w:rsidRDefault="002F156E" w:rsidP="002F156E">
      <w:r w:rsidRPr="002F156E">
        <w:pict w14:anchorId="2B442CF2">
          <v:rect id="_x0000_i2815" style="width:0;height:1.5pt" o:hralign="center" o:hrstd="t" o:hr="t" fillcolor="#a0a0a0" stroked="f"/>
        </w:pict>
      </w:r>
    </w:p>
    <w:p w14:paraId="611CF3CA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9.5.2 Matching conditions</w:t>
      </w:r>
    </w:p>
    <w:p w14:paraId="2EC166F9" w14:textId="77777777" w:rsidR="002F156E" w:rsidRPr="002F156E" w:rsidRDefault="002F156E" w:rsidP="002F156E">
      <w:r w:rsidRPr="002F156E">
        <w:t>A CN/DN is linked to an invoice if: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2326"/>
      </w:tblGrid>
      <w:tr w:rsidR="002F156E" w:rsidRPr="002F156E" w14:paraId="65C6E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82916" w14:textId="77777777" w:rsidR="002F156E" w:rsidRPr="002F156E" w:rsidRDefault="002F156E" w:rsidP="002F156E">
            <w:pPr>
              <w:rPr>
                <w:b/>
                <w:bCs/>
              </w:rPr>
            </w:pPr>
            <w:r w:rsidRPr="002F156E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46D078A" w14:textId="77777777" w:rsidR="002F156E" w:rsidRPr="002F156E" w:rsidRDefault="002F156E" w:rsidP="002F156E">
            <w:pPr>
              <w:rPr>
                <w:b/>
                <w:bCs/>
              </w:rPr>
            </w:pPr>
            <w:r w:rsidRPr="002F156E">
              <w:rPr>
                <w:b/>
                <w:bCs/>
              </w:rPr>
              <w:t>Requirement</w:t>
            </w:r>
          </w:p>
        </w:tc>
      </w:tr>
      <w:tr w:rsidR="002F156E" w:rsidRPr="002F156E" w14:paraId="3630D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21BED" w14:textId="77777777" w:rsidR="002F156E" w:rsidRPr="002F156E" w:rsidRDefault="002F156E" w:rsidP="002F156E">
            <w:r w:rsidRPr="002F156E">
              <w:t>Supplier GSTIN</w:t>
            </w:r>
          </w:p>
        </w:tc>
        <w:tc>
          <w:tcPr>
            <w:tcW w:w="0" w:type="auto"/>
            <w:vAlign w:val="center"/>
            <w:hideMark/>
          </w:tcPr>
          <w:p w14:paraId="753610D6" w14:textId="77777777" w:rsidR="002F156E" w:rsidRPr="002F156E" w:rsidRDefault="002F156E" w:rsidP="002F156E">
            <w:r w:rsidRPr="002F156E">
              <w:t>Same</w:t>
            </w:r>
          </w:p>
        </w:tc>
      </w:tr>
      <w:tr w:rsidR="002F156E" w:rsidRPr="002F156E" w14:paraId="6C4E7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E864" w14:textId="77777777" w:rsidR="002F156E" w:rsidRPr="002F156E" w:rsidRDefault="002F156E" w:rsidP="002F156E">
            <w:r w:rsidRPr="002F156E">
              <w:lastRenderedPageBreak/>
              <w:t>ref_invoice_no</w:t>
            </w:r>
          </w:p>
        </w:tc>
        <w:tc>
          <w:tcPr>
            <w:tcW w:w="0" w:type="auto"/>
            <w:vAlign w:val="center"/>
            <w:hideMark/>
          </w:tcPr>
          <w:p w14:paraId="6861001E" w14:textId="77777777" w:rsidR="002F156E" w:rsidRPr="002F156E" w:rsidRDefault="002F156E" w:rsidP="002F156E">
            <w:r w:rsidRPr="002F156E">
              <w:t>Matches invoice_no</w:t>
            </w:r>
          </w:p>
        </w:tc>
      </w:tr>
      <w:tr w:rsidR="002F156E" w:rsidRPr="002F156E" w14:paraId="6BAFE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1D7B" w14:textId="77777777" w:rsidR="002F156E" w:rsidRPr="002F156E" w:rsidRDefault="002F156E" w:rsidP="002F156E">
            <w:r w:rsidRPr="002F156E">
              <w:t>(Optional) ref_invoice_date</w:t>
            </w:r>
          </w:p>
        </w:tc>
        <w:tc>
          <w:tcPr>
            <w:tcW w:w="0" w:type="auto"/>
            <w:vAlign w:val="center"/>
            <w:hideMark/>
          </w:tcPr>
          <w:p w14:paraId="768BC921" w14:textId="77777777" w:rsidR="002F156E" w:rsidRPr="002F156E" w:rsidRDefault="002F156E" w:rsidP="002F156E">
            <w:r w:rsidRPr="002F156E">
              <w:t>Matches invoice_date</w:t>
            </w:r>
          </w:p>
        </w:tc>
      </w:tr>
    </w:tbl>
    <w:p w14:paraId="5577A97B" w14:textId="77777777" w:rsidR="002F156E" w:rsidRPr="002F156E" w:rsidRDefault="002F156E" w:rsidP="002F156E">
      <w:r w:rsidRPr="002F156E">
        <w:pict w14:anchorId="717CFE2D">
          <v:rect id="_x0000_i2816" style="width:0;height:1.5pt" o:hralign="center" o:hrstd="t" o:hr="t" fillcolor="#a0a0a0" stroked="f"/>
        </w:pict>
      </w:r>
    </w:p>
    <w:p w14:paraId="6AADAC52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9.5.3 Example 1 — Perfect reference</w:t>
      </w:r>
    </w:p>
    <w:p w14:paraId="23B8C16C" w14:textId="77777777" w:rsidR="002F156E" w:rsidRPr="002F156E" w:rsidRDefault="002F156E" w:rsidP="002F156E">
      <w:r w:rsidRPr="002F156E">
        <w:rPr>
          <w:b/>
          <w:bCs/>
        </w:rPr>
        <w:t>Invoice</w:t>
      </w:r>
    </w:p>
    <w:p w14:paraId="01E11AD7" w14:textId="77777777" w:rsidR="002F156E" w:rsidRPr="002F156E" w:rsidRDefault="002F156E" w:rsidP="002F156E">
      <w:r w:rsidRPr="002F156E">
        <w:t>INV-101</w:t>
      </w:r>
    </w:p>
    <w:p w14:paraId="33CF4BF9" w14:textId="77777777" w:rsidR="002F156E" w:rsidRPr="002F156E" w:rsidRDefault="002F156E" w:rsidP="002F156E">
      <w:r w:rsidRPr="002F156E">
        <w:t>Date: 15-06-2024</w:t>
      </w:r>
    </w:p>
    <w:p w14:paraId="32A26D32" w14:textId="77777777" w:rsidR="002F156E" w:rsidRPr="002F156E" w:rsidRDefault="002F156E" w:rsidP="002F156E">
      <w:r w:rsidRPr="002F156E">
        <w:t>Tax: 18,000</w:t>
      </w:r>
    </w:p>
    <w:p w14:paraId="1C43EA90" w14:textId="77777777" w:rsidR="002F156E" w:rsidRPr="002F156E" w:rsidRDefault="002F156E" w:rsidP="002F156E">
      <w:r w:rsidRPr="002F156E">
        <w:rPr>
          <w:b/>
          <w:bCs/>
        </w:rPr>
        <w:t>Credit Note</w:t>
      </w:r>
    </w:p>
    <w:p w14:paraId="748A5027" w14:textId="77777777" w:rsidR="002F156E" w:rsidRPr="002F156E" w:rsidRDefault="002F156E" w:rsidP="002F156E">
      <w:r w:rsidRPr="002F156E">
        <w:t>CN-5</w:t>
      </w:r>
    </w:p>
    <w:p w14:paraId="7931F10F" w14:textId="77777777" w:rsidR="002F156E" w:rsidRPr="002F156E" w:rsidRDefault="002F156E" w:rsidP="002F156E">
      <w:r w:rsidRPr="002F156E">
        <w:t>Ref Invoice: INV-101</w:t>
      </w:r>
    </w:p>
    <w:p w14:paraId="0BF9C743" w14:textId="77777777" w:rsidR="002F156E" w:rsidRPr="002F156E" w:rsidRDefault="002F156E" w:rsidP="002F156E">
      <w:r w:rsidRPr="002F156E">
        <w:t>Date: 10-08-2024</w:t>
      </w:r>
    </w:p>
    <w:p w14:paraId="085DFDBB" w14:textId="77777777" w:rsidR="002F156E" w:rsidRPr="002F156E" w:rsidRDefault="002F156E" w:rsidP="002F156E">
      <w:r w:rsidRPr="002F156E">
        <w:t>Tax: -1,800</w:t>
      </w:r>
    </w:p>
    <w:p w14:paraId="18DB9EBE" w14:textId="77777777" w:rsidR="002F156E" w:rsidRPr="002F156E" w:rsidRDefault="002F156E" w:rsidP="002F156E">
      <w:r w:rsidRPr="002F156E">
        <w:rPr>
          <w:rFonts w:ascii="Segoe UI Symbol" w:hAnsi="Segoe UI Symbol" w:cs="Segoe UI Symbol"/>
        </w:rPr>
        <w:t>✔</w:t>
      </w:r>
      <w:r w:rsidRPr="002F156E">
        <w:t xml:space="preserve"> Direct reference found</w:t>
      </w:r>
      <w:r w:rsidRPr="002F156E">
        <w:br/>
      </w:r>
      <w:r w:rsidRPr="002F156E">
        <w:rPr>
          <w:rFonts w:ascii="Segoe UI Symbol" w:hAnsi="Segoe UI Symbol" w:cs="Segoe UI Symbol"/>
        </w:rPr>
        <w:t>✔</w:t>
      </w:r>
      <w:r w:rsidRPr="002F156E">
        <w:t xml:space="preserve"> CN linked to INV-101</w:t>
      </w:r>
      <w:r w:rsidRPr="002F156E">
        <w:br/>
      </w:r>
      <w:r w:rsidRPr="002F156E">
        <w:rPr>
          <w:rFonts w:ascii="Segoe UI Symbol" w:hAnsi="Segoe UI Symbol" w:cs="Segoe UI Symbol"/>
        </w:rPr>
        <w:t>✔</w:t>
      </w:r>
      <w:r w:rsidRPr="002F156E">
        <w:t xml:space="preserve"> No ambiguity</w:t>
      </w:r>
    </w:p>
    <w:p w14:paraId="3C658E27" w14:textId="77777777" w:rsidR="002F156E" w:rsidRPr="002F156E" w:rsidRDefault="002F156E" w:rsidP="002F156E">
      <w:r w:rsidRPr="002F156E">
        <w:pict w14:anchorId="63300260">
          <v:rect id="_x0000_i2817" style="width:0;height:1.5pt" o:hralign="center" o:hrstd="t" o:hr="t" fillcolor="#a0a0a0" stroked="f"/>
        </w:pict>
      </w:r>
    </w:p>
    <w:p w14:paraId="1F0B51AD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9.5.4 Resulting linkage record</w:t>
      </w:r>
    </w:p>
    <w:p w14:paraId="104915B8" w14:textId="77777777" w:rsidR="002F156E" w:rsidRPr="002F156E" w:rsidRDefault="002F156E" w:rsidP="002F156E">
      <w:r w:rsidRPr="002F156E">
        <w:t>link_type: DIRECT_REFERENCE</w:t>
      </w:r>
    </w:p>
    <w:p w14:paraId="5ED2EC57" w14:textId="77777777" w:rsidR="002F156E" w:rsidRPr="002F156E" w:rsidRDefault="002F156E" w:rsidP="002F156E">
      <w:r w:rsidRPr="002F156E">
        <w:t>invoice_id: CIO-INV-101</w:t>
      </w:r>
    </w:p>
    <w:p w14:paraId="5CC19DCB" w14:textId="77777777" w:rsidR="002F156E" w:rsidRPr="002F156E" w:rsidRDefault="002F156E" w:rsidP="002F156E">
      <w:r w:rsidRPr="002F156E">
        <w:t>cn_id: CIO-CN-5</w:t>
      </w:r>
    </w:p>
    <w:p w14:paraId="0ACF6CEF" w14:textId="77777777" w:rsidR="002F156E" w:rsidRPr="002F156E" w:rsidRDefault="002F156E" w:rsidP="002F156E">
      <w:r w:rsidRPr="002F156E">
        <w:pict w14:anchorId="43D80ACB">
          <v:rect id="_x0000_i2818" style="width:0;height:1.5pt" o:hralign="center" o:hrstd="t" o:hr="t" fillcolor="#a0a0a0" stroked="f"/>
        </w:pict>
      </w:r>
    </w:p>
    <w:p w14:paraId="5292CDC9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9.6 Step 9.2 — Reference without date (COMMON CASE)</w:t>
      </w:r>
    </w:p>
    <w:p w14:paraId="64ED845D" w14:textId="77777777" w:rsidR="002F156E" w:rsidRPr="002F156E" w:rsidRDefault="002F156E" w:rsidP="002F156E">
      <w:r w:rsidRPr="002F156E">
        <w:t>Sometimes CN mentions only invoice number, not date.</w:t>
      </w:r>
    </w:p>
    <w:p w14:paraId="06FBD6A7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Matching rule</w:t>
      </w:r>
    </w:p>
    <w:p w14:paraId="0666899B" w14:textId="77777777" w:rsidR="002F156E" w:rsidRPr="002F156E" w:rsidRDefault="002F156E" w:rsidP="002F156E">
      <w:pPr>
        <w:numPr>
          <w:ilvl w:val="0"/>
          <w:numId w:val="152"/>
        </w:numPr>
      </w:pPr>
      <w:r w:rsidRPr="002F156E">
        <w:lastRenderedPageBreak/>
        <w:t>Supplier GSTIN must match</w:t>
      </w:r>
    </w:p>
    <w:p w14:paraId="26B9B6FB" w14:textId="77777777" w:rsidR="002F156E" w:rsidRPr="002F156E" w:rsidRDefault="002F156E" w:rsidP="002F156E">
      <w:pPr>
        <w:numPr>
          <w:ilvl w:val="0"/>
          <w:numId w:val="152"/>
        </w:numPr>
      </w:pPr>
      <w:r w:rsidRPr="002F156E">
        <w:t>Invoice number must match</w:t>
      </w:r>
    </w:p>
    <w:p w14:paraId="3DAD9373" w14:textId="77777777" w:rsidR="002F156E" w:rsidRPr="002F156E" w:rsidRDefault="002F156E" w:rsidP="002F156E">
      <w:pPr>
        <w:numPr>
          <w:ilvl w:val="0"/>
          <w:numId w:val="152"/>
        </w:numPr>
      </w:pPr>
      <w:r w:rsidRPr="002F156E">
        <w:t>Invoice date ignored</w:t>
      </w:r>
    </w:p>
    <w:p w14:paraId="46FE7B91" w14:textId="77777777" w:rsidR="002F156E" w:rsidRPr="002F156E" w:rsidRDefault="002F156E" w:rsidP="002F156E">
      <w:r w:rsidRPr="002F156E">
        <w:pict w14:anchorId="5222F97E">
          <v:rect id="_x0000_i2819" style="width:0;height:1.5pt" o:hralign="center" o:hrstd="t" o:hr="t" fillcolor="#a0a0a0" stroked="f"/>
        </w:pict>
      </w:r>
    </w:p>
    <w:p w14:paraId="2BD74CE2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Example 2 — Reference without date</w:t>
      </w:r>
    </w:p>
    <w:p w14:paraId="7DAD4075" w14:textId="77777777" w:rsidR="002F156E" w:rsidRPr="002F156E" w:rsidRDefault="002F156E" w:rsidP="002F156E">
      <w:r w:rsidRPr="002F156E">
        <w:rPr>
          <w:b/>
          <w:bCs/>
        </w:rPr>
        <w:t>Invoice</w:t>
      </w:r>
    </w:p>
    <w:p w14:paraId="7A8EB7D8" w14:textId="77777777" w:rsidR="002F156E" w:rsidRPr="002F156E" w:rsidRDefault="002F156E" w:rsidP="002F156E">
      <w:r w:rsidRPr="002F156E">
        <w:t>INV-200 | 01-07-2024 | Tax 9,000</w:t>
      </w:r>
    </w:p>
    <w:p w14:paraId="502FD6AC" w14:textId="77777777" w:rsidR="002F156E" w:rsidRPr="002F156E" w:rsidRDefault="002F156E" w:rsidP="002F156E">
      <w:r w:rsidRPr="002F156E">
        <w:rPr>
          <w:b/>
          <w:bCs/>
        </w:rPr>
        <w:t>CN</w:t>
      </w:r>
    </w:p>
    <w:p w14:paraId="564B7267" w14:textId="77777777" w:rsidR="002F156E" w:rsidRPr="002F156E" w:rsidRDefault="002F156E" w:rsidP="002F156E">
      <w:r w:rsidRPr="002F156E">
        <w:t>CN-9 | Ref INV-200 | Date 20-07-2024 | Tax -900</w:t>
      </w:r>
    </w:p>
    <w:p w14:paraId="2770C52B" w14:textId="77777777" w:rsidR="002F156E" w:rsidRPr="002F156E" w:rsidRDefault="002F156E" w:rsidP="002F156E">
      <w:r w:rsidRPr="002F156E">
        <w:rPr>
          <w:rFonts w:ascii="Segoe UI Symbol" w:hAnsi="Segoe UI Symbol" w:cs="Segoe UI Symbol"/>
        </w:rPr>
        <w:t>✔</w:t>
      </w:r>
      <w:r w:rsidRPr="002F156E">
        <w:t xml:space="preserve"> Link allowed</w:t>
      </w:r>
      <w:r w:rsidRPr="002F156E">
        <w:br/>
      </w:r>
      <w:r w:rsidRPr="002F156E">
        <w:rPr>
          <w:rFonts w:ascii="Segoe UI Symbol" w:hAnsi="Segoe UI Symbol" w:cs="Segoe UI Symbol"/>
        </w:rPr>
        <w:t>✔</w:t>
      </w:r>
      <w:r w:rsidRPr="002F156E">
        <w:t xml:space="preserve"> Date difference irrelevant</w:t>
      </w:r>
    </w:p>
    <w:p w14:paraId="2C48BDBE" w14:textId="77777777" w:rsidR="002F156E" w:rsidRPr="002F156E" w:rsidRDefault="002F156E" w:rsidP="002F156E">
      <w:r w:rsidRPr="002F156E">
        <w:pict w14:anchorId="22CA3842">
          <v:rect id="_x0000_i2820" style="width:0;height:1.5pt" o:hralign="center" o:hrstd="t" o:hr="t" fillcolor="#a0a0a0" stroked="f"/>
        </w:pict>
      </w:r>
    </w:p>
    <w:p w14:paraId="7DA3E18F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9.7 Step 9.3 — Fallback matching (NO reference provided)</w:t>
      </w:r>
    </w:p>
    <w:p w14:paraId="13112C5A" w14:textId="77777777" w:rsidR="002F156E" w:rsidRPr="002F156E" w:rsidRDefault="002F156E" w:rsidP="002F156E">
      <w:r w:rsidRPr="002F156E">
        <w:t>This is dangerous but unavoidable.</w:t>
      </w:r>
    </w:p>
    <w:p w14:paraId="14DF46D9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When does this happen?</w:t>
      </w:r>
    </w:p>
    <w:p w14:paraId="54ADB79E" w14:textId="77777777" w:rsidR="002F156E" w:rsidRPr="002F156E" w:rsidRDefault="002F156E" w:rsidP="002F156E">
      <w:pPr>
        <w:numPr>
          <w:ilvl w:val="0"/>
          <w:numId w:val="153"/>
        </w:numPr>
      </w:pPr>
      <w:r w:rsidRPr="002F156E">
        <w:t>Supplier forgets to mention invoice no</w:t>
      </w:r>
    </w:p>
    <w:p w14:paraId="2769F880" w14:textId="77777777" w:rsidR="002F156E" w:rsidRPr="002F156E" w:rsidRDefault="002F156E" w:rsidP="002F156E">
      <w:pPr>
        <w:numPr>
          <w:ilvl w:val="0"/>
          <w:numId w:val="153"/>
        </w:numPr>
      </w:pPr>
      <w:r w:rsidRPr="002F156E">
        <w:t>ERP exports incomplete CN data</w:t>
      </w:r>
    </w:p>
    <w:p w14:paraId="276F00A5" w14:textId="77777777" w:rsidR="002F156E" w:rsidRPr="002F156E" w:rsidRDefault="002F156E" w:rsidP="002F156E">
      <w:r w:rsidRPr="002F156E">
        <w:pict w14:anchorId="42DCFB84">
          <v:rect id="_x0000_i2821" style="width:0;height:1.5pt" o:hralign="center" o:hrstd="t" o:hr="t" fillcolor="#a0a0a0" stroked="f"/>
        </w:pict>
      </w:r>
    </w:p>
    <w:p w14:paraId="687891FB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9.7.1 Fallback rules (VERY STRICT)</w:t>
      </w:r>
    </w:p>
    <w:p w14:paraId="7485346E" w14:textId="77777777" w:rsidR="002F156E" w:rsidRPr="002F156E" w:rsidRDefault="002F156E" w:rsidP="002F156E">
      <w:r w:rsidRPr="002F156E">
        <w:t>We attempt fallback ONLY if: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3069"/>
      </w:tblGrid>
      <w:tr w:rsidR="002F156E" w:rsidRPr="002F156E" w14:paraId="6C291B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94F88" w14:textId="77777777" w:rsidR="002F156E" w:rsidRPr="002F156E" w:rsidRDefault="002F156E" w:rsidP="002F156E">
            <w:pPr>
              <w:rPr>
                <w:b/>
                <w:bCs/>
              </w:rPr>
            </w:pPr>
            <w:r w:rsidRPr="002F156E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2ACD9B6" w14:textId="77777777" w:rsidR="002F156E" w:rsidRPr="002F156E" w:rsidRDefault="002F156E" w:rsidP="002F156E">
            <w:pPr>
              <w:rPr>
                <w:b/>
                <w:bCs/>
              </w:rPr>
            </w:pPr>
            <w:r w:rsidRPr="002F156E">
              <w:rPr>
                <w:b/>
                <w:bCs/>
              </w:rPr>
              <w:t>Requirement</w:t>
            </w:r>
          </w:p>
        </w:tc>
      </w:tr>
      <w:tr w:rsidR="002F156E" w:rsidRPr="002F156E" w14:paraId="0A9A8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C94D" w14:textId="77777777" w:rsidR="002F156E" w:rsidRPr="002F156E" w:rsidRDefault="002F156E" w:rsidP="002F156E">
            <w:r w:rsidRPr="002F156E">
              <w:t>Supplier GSTIN</w:t>
            </w:r>
          </w:p>
        </w:tc>
        <w:tc>
          <w:tcPr>
            <w:tcW w:w="0" w:type="auto"/>
            <w:vAlign w:val="center"/>
            <w:hideMark/>
          </w:tcPr>
          <w:p w14:paraId="77EE4358" w14:textId="77777777" w:rsidR="002F156E" w:rsidRPr="002F156E" w:rsidRDefault="002F156E" w:rsidP="002F156E">
            <w:r w:rsidRPr="002F156E">
              <w:t>Same</w:t>
            </w:r>
          </w:p>
        </w:tc>
      </w:tr>
      <w:tr w:rsidR="002F156E" w:rsidRPr="002F156E" w14:paraId="3ACE5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A53D" w14:textId="77777777" w:rsidR="002F156E" w:rsidRPr="002F156E" w:rsidRDefault="002F156E" w:rsidP="002F156E">
            <w:r w:rsidRPr="002F156E">
              <w:t>Absolute tax of CN</w:t>
            </w:r>
          </w:p>
        </w:tc>
        <w:tc>
          <w:tcPr>
            <w:tcW w:w="0" w:type="auto"/>
            <w:vAlign w:val="center"/>
            <w:hideMark/>
          </w:tcPr>
          <w:p w14:paraId="24430973" w14:textId="77777777" w:rsidR="002F156E" w:rsidRPr="002F156E" w:rsidRDefault="002F156E" w:rsidP="002F156E">
            <w:r w:rsidRPr="002F156E">
              <w:t>≤ tax of invoice</w:t>
            </w:r>
          </w:p>
        </w:tc>
      </w:tr>
      <w:tr w:rsidR="002F156E" w:rsidRPr="002F156E" w14:paraId="2CEB6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3748" w14:textId="77777777" w:rsidR="002F156E" w:rsidRPr="002F156E" w:rsidRDefault="002F156E" w:rsidP="002F156E">
            <w:r w:rsidRPr="002F156E"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5F6E7E2D" w14:textId="77777777" w:rsidR="002F156E" w:rsidRPr="002F156E" w:rsidRDefault="002F156E" w:rsidP="002F156E">
            <w:r w:rsidRPr="002F156E">
              <w:t>Before CN date</w:t>
            </w:r>
          </w:p>
        </w:tc>
      </w:tr>
      <w:tr w:rsidR="002F156E" w:rsidRPr="002F156E" w14:paraId="7BCC3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979FA" w14:textId="77777777" w:rsidR="002F156E" w:rsidRPr="002F156E" w:rsidRDefault="002F156E" w:rsidP="002F156E">
            <w:r w:rsidRPr="002F156E">
              <w:t>Amount similarity</w:t>
            </w:r>
          </w:p>
        </w:tc>
        <w:tc>
          <w:tcPr>
            <w:tcW w:w="0" w:type="auto"/>
            <w:vAlign w:val="center"/>
            <w:hideMark/>
          </w:tcPr>
          <w:p w14:paraId="7B2955C4" w14:textId="77777777" w:rsidR="002F156E" w:rsidRPr="002F156E" w:rsidRDefault="002F156E" w:rsidP="002F156E">
            <w:r w:rsidRPr="002F156E">
              <w:t>Within tolerance</w:t>
            </w:r>
          </w:p>
        </w:tc>
      </w:tr>
      <w:tr w:rsidR="002F156E" w:rsidRPr="002F156E" w14:paraId="290B5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F221" w14:textId="77777777" w:rsidR="002F156E" w:rsidRPr="002F156E" w:rsidRDefault="002F156E" w:rsidP="002F156E">
            <w:r w:rsidRPr="002F156E">
              <w:lastRenderedPageBreak/>
              <w:t>Time gap</w:t>
            </w:r>
          </w:p>
        </w:tc>
        <w:tc>
          <w:tcPr>
            <w:tcW w:w="0" w:type="auto"/>
            <w:vAlign w:val="center"/>
            <w:hideMark/>
          </w:tcPr>
          <w:p w14:paraId="17CCDB72" w14:textId="77777777" w:rsidR="002F156E" w:rsidRPr="002F156E" w:rsidRDefault="002F156E" w:rsidP="002F156E">
            <w:r w:rsidRPr="002F156E">
              <w:t>Reasonable (e.g. ≤ 6 months)</w:t>
            </w:r>
          </w:p>
        </w:tc>
      </w:tr>
    </w:tbl>
    <w:p w14:paraId="330C7971" w14:textId="77777777" w:rsidR="002F156E" w:rsidRPr="002F156E" w:rsidRDefault="002F156E" w:rsidP="002F156E">
      <w:r w:rsidRPr="002F156E">
        <w:pict w14:anchorId="32A9D1FE">
          <v:rect id="_x0000_i2822" style="width:0;height:1.5pt" o:hralign="center" o:hrstd="t" o:hr="t" fillcolor="#a0a0a0" stroked="f"/>
        </w:pict>
      </w:r>
    </w:p>
    <w:p w14:paraId="009BAE89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Example 3 — Fallback success</w:t>
      </w:r>
    </w:p>
    <w:p w14:paraId="6F836002" w14:textId="77777777" w:rsidR="002F156E" w:rsidRPr="002F156E" w:rsidRDefault="002F156E" w:rsidP="002F156E">
      <w:r w:rsidRPr="002F156E">
        <w:t>Invoices:</w:t>
      </w:r>
    </w:p>
    <w:p w14:paraId="1E072D4F" w14:textId="77777777" w:rsidR="002F156E" w:rsidRPr="002F156E" w:rsidRDefault="002F156E" w:rsidP="002F156E">
      <w:r w:rsidRPr="002F156E">
        <w:t>INV-300 | 10-05-2024 | Tax 18,000</w:t>
      </w:r>
    </w:p>
    <w:p w14:paraId="1461E307" w14:textId="77777777" w:rsidR="002F156E" w:rsidRPr="002F156E" w:rsidRDefault="002F156E" w:rsidP="002F156E">
      <w:r w:rsidRPr="002F156E">
        <w:t>CN:</w:t>
      </w:r>
    </w:p>
    <w:p w14:paraId="0A4F4748" w14:textId="77777777" w:rsidR="002F156E" w:rsidRPr="002F156E" w:rsidRDefault="002F156E" w:rsidP="002F156E">
      <w:r w:rsidRPr="002F156E">
        <w:t>CN-X | Date 25-05-2024 | Tax -1,800</w:t>
      </w:r>
    </w:p>
    <w:p w14:paraId="1E6E506D" w14:textId="77777777" w:rsidR="002F156E" w:rsidRPr="002F156E" w:rsidRDefault="002F156E" w:rsidP="002F156E">
      <w:r w:rsidRPr="002F156E">
        <w:t>No ref number, but:</w:t>
      </w:r>
    </w:p>
    <w:p w14:paraId="09103314" w14:textId="77777777" w:rsidR="002F156E" w:rsidRPr="002F156E" w:rsidRDefault="002F156E" w:rsidP="002F156E">
      <w:pPr>
        <w:numPr>
          <w:ilvl w:val="0"/>
          <w:numId w:val="154"/>
        </w:numPr>
      </w:pPr>
      <w:r w:rsidRPr="002F156E">
        <w:t>Only one invoice with matching amount</w:t>
      </w:r>
    </w:p>
    <w:p w14:paraId="4D8432B3" w14:textId="77777777" w:rsidR="002F156E" w:rsidRPr="002F156E" w:rsidRDefault="002F156E" w:rsidP="002F156E">
      <w:pPr>
        <w:numPr>
          <w:ilvl w:val="0"/>
          <w:numId w:val="154"/>
        </w:numPr>
      </w:pPr>
      <w:r w:rsidRPr="002F156E">
        <w:t>Date before CN</w:t>
      </w:r>
    </w:p>
    <w:p w14:paraId="6399CBDA" w14:textId="77777777" w:rsidR="002F156E" w:rsidRPr="002F156E" w:rsidRDefault="002F156E" w:rsidP="002F156E">
      <w:pPr>
        <w:numPr>
          <w:ilvl w:val="0"/>
          <w:numId w:val="154"/>
        </w:numPr>
      </w:pPr>
      <w:r w:rsidRPr="002F156E">
        <w:t>Same supplier</w:t>
      </w:r>
    </w:p>
    <w:p w14:paraId="1E2E4755" w14:textId="77777777" w:rsidR="002F156E" w:rsidRPr="002F156E" w:rsidRDefault="002F156E" w:rsidP="002F156E">
      <w:r w:rsidRPr="002F156E">
        <w:rPr>
          <w:rFonts w:ascii="Segoe UI Symbol" w:hAnsi="Segoe UI Symbol" w:cs="Segoe UI Symbol"/>
        </w:rPr>
        <w:t>✔</w:t>
      </w:r>
      <w:r w:rsidRPr="002F156E">
        <w:t xml:space="preserve"> Link via fallback</w:t>
      </w:r>
      <w:r w:rsidRPr="002F156E">
        <w:br/>
      </w:r>
      <w:r w:rsidRPr="002F156E">
        <w:rPr>
          <w:rFonts w:ascii="Segoe UI Symbol" w:hAnsi="Segoe UI Symbol" w:cs="Segoe UI Symbol"/>
        </w:rPr>
        <w:t>⚠</w:t>
      </w:r>
      <w:r w:rsidRPr="002F156E">
        <w:t xml:space="preserve"> Marked as INFERRED_LINK</w:t>
      </w:r>
    </w:p>
    <w:p w14:paraId="70735940" w14:textId="77777777" w:rsidR="002F156E" w:rsidRPr="002F156E" w:rsidRDefault="002F156E" w:rsidP="002F156E">
      <w:r w:rsidRPr="002F156E">
        <w:pict w14:anchorId="37E9CB59">
          <v:rect id="_x0000_i2823" style="width:0;height:1.5pt" o:hralign="center" o:hrstd="t" o:hr="t" fillcolor="#a0a0a0" stroked="f"/>
        </w:pict>
      </w:r>
    </w:p>
    <w:p w14:paraId="1433D022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Example 4 — Fallback failure (AMBIGUOUS)</w:t>
      </w:r>
    </w:p>
    <w:p w14:paraId="22C460C6" w14:textId="77777777" w:rsidR="002F156E" w:rsidRPr="002F156E" w:rsidRDefault="002F156E" w:rsidP="002F156E">
      <w:r w:rsidRPr="002F156E">
        <w:t>Invoices:</w:t>
      </w:r>
    </w:p>
    <w:p w14:paraId="62C15D26" w14:textId="77777777" w:rsidR="002F156E" w:rsidRPr="002F156E" w:rsidRDefault="002F156E" w:rsidP="002F156E">
      <w:r w:rsidRPr="002F156E">
        <w:t>INV-301 | Tax 18,000</w:t>
      </w:r>
    </w:p>
    <w:p w14:paraId="2F1F771D" w14:textId="77777777" w:rsidR="002F156E" w:rsidRPr="002F156E" w:rsidRDefault="002F156E" w:rsidP="002F156E">
      <w:r w:rsidRPr="002F156E">
        <w:t>INV-302 | Tax 18,000</w:t>
      </w:r>
    </w:p>
    <w:p w14:paraId="6529541F" w14:textId="77777777" w:rsidR="002F156E" w:rsidRPr="002F156E" w:rsidRDefault="002F156E" w:rsidP="002F156E">
      <w:r w:rsidRPr="002F156E">
        <w:t>CN:</w:t>
      </w:r>
    </w:p>
    <w:p w14:paraId="7D8D1920" w14:textId="77777777" w:rsidR="002F156E" w:rsidRPr="002F156E" w:rsidRDefault="002F156E" w:rsidP="002F156E">
      <w:r w:rsidRPr="002F156E">
        <w:t>CN-Y | Tax -1,800</w:t>
      </w:r>
    </w:p>
    <w:p w14:paraId="2909E819" w14:textId="77777777" w:rsidR="002F156E" w:rsidRPr="002F156E" w:rsidRDefault="002F156E" w:rsidP="002F156E">
      <w:r w:rsidRPr="002F156E">
        <w:rPr>
          <w:rFonts w:ascii="Segoe UI Emoji" w:hAnsi="Segoe UI Emoji" w:cs="Segoe UI Emoji"/>
        </w:rPr>
        <w:t>❌</w:t>
      </w:r>
      <w:r w:rsidRPr="002F156E">
        <w:t xml:space="preserve"> Two possible parents</w:t>
      </w:r>
      <w:r w:rsidRPr="002F156E">
        <w:br/>
      </w:r>
      <w:r w:rsidRPr="002F156E">
        <w:rPr>
          <w:rFonts w:ascii="Segoe UI Emoji" w:hAnsi="Segoe UI Emoji" w:cs="Segoe UI Emoji"/>
        </w:rPr>
        <w:t>❌</w:t>
      </w:r>
      <w:r w:rsidRPr="002F156E">
        <w:t xml:space="preserve"> No auto-link</w:t>
      </w:r>
      <w:r w:rsidRPr="002F156E">
        <w:br/>
      </w:r>
      <w:r w:rsidRPr="002F156E">
        <w:rPr>
          <w:rFonts w:ascii="Segoe UI Symbol" w:hAnsi="Segoe UI Symbol" w:cs="Segoe UI Symbol"/>
        </w:rPr>
        <w:t>➡</w:t>
      </w:r>
      <w:r w:rsidRPr="002F156E">
        <w:t xml:space="preserve"> Flag for manual review</w:t>
      </w:r>
    </w:p>
    <w:p w14:paraId="7C19CA24" w14:textId="77777777" w:rsidR="002F156E" w:rsidRPr="002F156E" w:rsidRDefault="002F156E" w:rsidP="002F156E">
      <w:r w:rsidRPr="002F156E">
        <w:pict w14:anchorId="1F2AF983">
          <v:rect id="_x0000_i2824" style="width:0;height:1.5pt" o:hralign="center" o:hrstd="t" o:hr="t" fillcolor="#a0a0a0" stroked="f"/>
        </w:pict>
      </w:r>
    </w:p>
    <w:p w14:paraId="046CB6BA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9.8 Step 9.4 — Creating the invoice–CN chain</w:t>
      </w:r>
    </w:p>
    <w:p w14:paraId="59AAA38F" w14:textId="77777777" w:rsidR="002F156E" w:rsidRPr="002F156E" w:rsidRDefault="002F156E" w:rsidP="002F156E">
      <w:r w:rsidRPr="002F156E">
        <w:lastRenderedPageBreak/>
        <w:t>Once CN/DN is linked:</w:t>
      </w:r>
    </w:p>
    <w:p w14:paraId="02518250" w14:textId="77777777" w:rsidR="002F156E" w:rsidRPr="002F156E" w:rsidRDefault="002F156E" w:rsidP="002F156E">
      <w:r w:rsidRPr="002F156E">
        <w:t xml:space="preserve">We create a </w:t>
      </w:r>
      <w:r w:rsidRPr="002F156E">
        <w:rPr>
          <w:b/>
          <w:bCs/>
        </w:rPr>
        <w:t>chain</w:t>
      </w:r>
      <w:r w:rsidRPr="002F156E">
        <w:t>:</w:t>
      </w:r>
    </w:p>
    <w:p w14:paraId="0C00F6FB" w14:textId="77777777" w:rsidR="002F156E" w:rsidRPr="002F156E" w:rsidRDefault="002F156E" w:rsidP="002F156E">
      <w:r w:rsidRPr="002F156E">
        <w:t>Invoice (INV-101)</w:t>
      </w:r>
    </w:p>
    <w:p w14:paraId="1C0FAC57" w14:textId="77777777" w:rsidR="002F156E" w:rsidRPr="002F156E" w:rsidRDefault="002F156E" w:rsidP="002F156E">
      <w:r w:rsidRPr="002F156E">
        <w:t xml:space="preserve">  </w:t>
      </w:r>
      <w:r w:rsidRPr="002F156E">
        <w:rPr>
          <w:rFonts w:ascii="MS Gothic" w:eastAsia="MS Gothic" w:hAnsi="MS Gothic" w:cs="MS Gothic" w:hint="eastAsia"/>
        </w:rPr>
        <w:t>├</w:t>
      </w:r>
      <w:r w:rsidRPr="002F156E">
        <w:rPr>
          <w:rFonts w:ascii="Aptos" w:hAnsi="Aptos" w:cs="Aptos"/>
        </w:rPr>
        <w:t>──</w:t>
      </w:r>
      <w:r w:rsidRPr="002F156E">
        <w:t xml:space="preserve"> CN-5</w:t>
      </w:r>
    </w:p>
    <w:p w14:paraId="20535612" w14:textId="77777777" w:rsidR="002F156E" w:rsidRPr="002F156E" w:rsidRDefault="002F156E" w:rsidP="002F156E">
      <w:r w:rsidRPr="002F156E">
        <w:t xml:space="preserve">  </w:t>
      </w:r>
      <w:r w:rsidRPr="002F156E">
        <w:rPr>
          <w:rFonts w:ascii="MS Gothic" w:eastAsia="MS Gothic" w:hAnsi="MS Gothic" w:cs="MS Gothic" w:hint="eastAsia"/>
        </w:rPr>
        <w:t>├</w:t>
      </w:r>
      <w:r w:rsidRPr="002F156E">
        <w:rPr>
          <w:rFonts w:ascii="Aptos" w:hAnsi="Aptos" w:cs="Aptos"/>
        </w:rPr>
        <w:t>──</w:t>
      </w:r>
      <w:r w:rsidRPr="002F156E">
        <w:t xml:space="preserve"> CN-8</w:t>
      </w:r>
    </w:p>
    <w:p w14:paraId="3819BE47" w14:textId="77777777" w:rsidR="002F156E" w:rsidRPr="002F156E" w:rsidRDefault="002F156E" w:rsidP="002F156E">
      <w:r w:rsidRPr="002F156E">
        <w:t xml:space="preserve">  └── DN-2</w:t>
      </w:r>
    </w:p>
    <w:p w14:paraId="4EA581CC" w14:textId="77777777" w:rsidR="002F156E" w:rsidRPr="002F156E" w:rsidRDefault="002F156E" w:rsidP="002F156E">
      <w:r w:rsidRPr="002F156E">
        <w:t>Each CN/DN is:</w:t>
      </w:r>
    </w:p>
    <w:p w14:paraId="3E7142BB" w14:textId="77777777" w:rsidR="002F156E" w:rsidRPr="002F156E" w:rsidRDefault="002F156E" w:rsidP="002F156E">
      <w:pPr>
        <w:numPr>
          <w:ilvl w:val="0"/>
          <w:numId w:val="155"/>
        </w:numPr>
      </w:pPr>
      <w:r w:rsidRPr="002F156E">
        <w:t>Stored separately</w:t>
      </w:r>
    </w:p>
    <w:p w14:paraId="1A19CEB0" w14:textId="77777777" w:rsidR="002F156E" w:rsidRPr="002F156E" w:rsidRDefault="002F156E" w:rsidP="002F156E">
      <w:pPr>
        <w:numPr>
          <w:ilvl w:val="0"/>
          <w:numId w:val="155"/>
        </w:numPr>
      </w:pPr>
      <w:r w:rsidRPr="002F156E">
        <w:t>But logically attached to invoice</w:t>
      </w:r>
    </w:p>
    <w:p w14:paraId="6B1AE5BD" w14:textId="77777777" w:rsidR="002F156E" w:rsidRPr="002F156E" w:rsidRDefault="002F156E" w:rsidP="002F156E">
      <w:r w:rsidRPr="002F156E">
        <w:pict w14:anchorId="4EB2EACF">
          <v:rect id="_x0000_i2825" style="width:0;height:1.5pt" o:hralign="center" o:hrstd="t" o:hr="t" fillcolor="#a0a0a0" stroked="f"/>
        </w:pict>
      </w:r>
    </w:p>
    <w:p w14:paraId="01EC7F85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9.9 Step 9.5 — Netting logic (VERY IMPORTANT)</w:t>
      </w:r>
    </w:p>
    <w:p w14:paraId="68E4CE88" w14:textId="77777777" w:rsidR="002F156E" w:rsidRPr="002F156E" w:rsidRDefault="002F156E" w:rsidP="002F156E">
      <w:r w:rsidRPr="002F156E">
        <w:t xml:space="preserve">Now we compute </w:t>
      </w:r>
      <w:r w:rsidRPr="002F156E">
        <w:rPr>
          <w:b/>
          <w:bCs/>
        </w:rPr>
        <w:t>net tax effect</w:t>
      </w:r>
      <w:r w:rsidRPr="002F156E">
        <w:t>.</w:t>
      </w:r>
    </w:p>
    <w:p w14:paraId="2CD4209C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Formula</w:t>
      </w:r>
    </w:p>
    <w:p w14:paraId="60F3CC0C" w14:textId="77777777" w:rsidR="002F156E" w:rsidRPr="002F156E" w:rsidRDefault="002F156E" w:rsidP="002F156E">
      <w:r w:rsidRPr="002F156E">
        <w:t>Net Tax = Invoice Tax</w:t>
      </w:r>
    </w:p>
    <w:p w14:paraId="03E7DE3A" w14:textId="77777777" w:rsidR="002F156E" w:rsidRPr="002F156E" w:rsidRDefault="002F156E" w:rsidP="002F156E">
      <w:r w:rsidRPr="002F156E">
        <w:t xml:space="preserve">        + Sum(Debit Notes)</w:t>
      </w:r>
    </w:p>
    <w:p w14:paraId="7144FFD4" w14:textId="77777777" w:rsidR="002F156E" w:rsidRPr="002F156E" w:rsidRDefault="002F156E" w:rsidP="002F156E">
      <w:r w:rsidRPr="002F156E">
        <w:t xml:space="preserve">        - Sum(Credit Notes)</w:t>
      </w:r>
    </w:p>
    <w:p w14:paraId="7F176105" w14:textId="77777777" w:rsidR="002F156E" w:rsidRPr="002F156E" w:rsidRDefault="002F156E" w:rsidP="002F156E">
      <w:r w:rsidRPr="002F156E">
        <w:pict w14:anchorId="40E6E755">
          <v:rect id="_x0000_i2826" style="width:0;height:1.5pt" o:hralign="center" o:hrstd="t" o:hr="t" fillcolor="#a0a0a0" stroked="f"/>
        </w:pict>
      </w:r>
    </w:p>
    <w:p w14:paraId="3EF20A82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Example 5 — Simple netting</w:t>
      </w:r>
    </w:p>
    <w:p w14:paraId="6689E348" w14:textId="77777777" w:rsidR="002F156E" w:rsidRPr="002F156E" w:rsidRDefault="002F156E" w:rsidP="002F156E">
      <w:r w:rsidRPr="002F156E">
        <w:t>Invoice:</w:t>
      </w:r>
    </w:p>
    <w:p w14:paraId="52E13AFD" w14:textId="77777777" w:rsidR="002F156E" w:rsidRPr="002F156E" w:rsidRDefault="002F156E" w:rsidP="002F156E">
      <w:r w:rsidRPr="002F156E">
        <w:t>INV-101: +18,000</w:t>
      </w:r>
    </w:p>
    <w:p w14:paraId="25A0E317" w14:textId="77777777" w:rsidR="002F156E" w:rsidRPr="002F156E" w:rsidRDefault="002F156E" w:rsidP="002F156E">
      <w:r w:rsidRPr="002F156E">
        <w:t>CNs:</w:t>
      </w:r>
    </w:p>
    <w:p w14:paraId="2834A167" w14:textId="77777777" w:rsidR="002F156E" w:rsidRPr="002F156E" w:rsidRDefault="002F156E" w:rsidP="002F156E">
      <w:r w:rsidRPr="002F156E">
        <w:t>CN-1: -1,800</w:t>
      </w:r>
    </w:p>
    <w:p w14:paraId="0620C12A" w14:textId="77777777" w:rsidR="002F156E" w:rsidRPr="002F156E" w:rsidRDefault="002F156E" w:rsidP="002F156E">
      <w:r w:rsidRPr="002F156E">
        <w:t>CN-2: -900</w:t>
      </w:r>
    </w:p>
    <w:p w14:paraId="319F2C72" w14:textId="77777777" w:rsidR="002F156E" w:rsidRPr="002F156E" w:rsidRDefault="002F156E" w:rsidP="002F156E">
      <w:r w:rsidRPr="002F156E">
        <w:t>Net:</w:t>
      </w:r>
    </w:p>
    <w:p w14:paraId="4278D021" w14:textId="77777777" w:rsidR="002F156E" w:rsidRPr="002F156E" w:rsidRDefault="002F156E" w:rsidP="002F156E">
      <w:r w:rsidRPr="002F156E">
        <w:t>18,000 - 1,800 - 900 = 15,300</w:t>
      </w:r>
    </w:p>
    <w:p w14:paraId="2FD55D1A" w14:textId="77777777" w:rsidR="002F156E" w:rsidRPr="002F156E" w:rsidRDefault="002F156E" w:rsidP="002F156E">
      <w:r w:rsidRPr="002F156E">
        <w:pict w14:anchorId="75458370">
          <v:rect id="_x0000_i2827" style="width:0;height:1.5pt" o:hralign="center" o:hrstd="t" o:hr="t" fillcolor="#a0a0a0" stroked="f"/>
        </w:pict>
      </w:r>
    </w:p>
    <w:p w14:paraId="2761837E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lastRenderedPageBreak/>
        <w:t>9.10 Step 9.6 — Time dimension (CRITICAL)</w:t>
      </w:r>
    </w:p>
    <w:p w14:paraId="62FE3277" w14:textId="77777777" w:rsidR="002F156E" w:rsidRPr="002F156E" w:rsidRDefault="002F156E" w:rsidP="002F156E">
      <w:r w:rsidRPr="002F156E">
        <w:t>CN/DN may be issued in:</w:t>
      </w:r>
    </w:p>
    <w:p w14:paraId="4CE2FA30" w14:textId="77777777" w:rsidR="002F156E" w:rsidRPr="002F156E" w:rsidRDefault="002F156E" w:rsidP="002F156E">
      <w:pPr>
        <w:numPr>
          <w:ilvl w:val="0"/>
          <w:numId w:val="156"/>
        </w:numPr>
      </w:pPr>
      <w:r w:rsidRPr="002F156E">
        <w:t>Same month</w:t>
      </w:r>
    </w:p>
    <w:p w14:paraId="3AA4E00D" w14:textId="77777777" w:rsidR="002F156E" w:rsidRPr="002F156E" w:rsidRDefault="002F156E" w:rsidP="002F156E">
      <w:pPr>
        <w:numPr>
          <w:ilvl w:val="0"/>
          <w:numId w:val="156"/>
        </w:numPr>
      </w:pPr>
      <w:r w:rsidRPr="002F156E">
        <w:t>Later month</w:t>
      </w:r>
    </w:p>
    <w:p w14:paraId="623419AE" w14:textId="77777777" w:rsidR="002F156E" w:rsidRPr="002F156E" w:rsidRDefault="002F156E" w:rsidP="002F156E">
      <w:pPr>
        <w:numPr>
          <w:ilvl w:val="0"/>
          <w:numId w:val="156"/>
        </w:numPr>
      </w:pPr>
      <w:r w:rsidRPr="002F156E">
        <w:t>Later FY</w:t>
      </w:r>
    </w:p>
    <w:p w14:paraId="03CA0294" w14:textId="77777777" w:rsidR="002F156E" w:rsidRPr="002F156E" w:rsidRDefault="002F156E" w:rsidP="002F156E">
      <w:r w:rsidRPr="002F156E">
        <w:t xml:space="preserve">We </w:t>
      </w:r>
      <w:r w:rsidRPr="002F156E">
        <w:rPr>
          <w:b/>
          <w:bCs/>
        </w:rPr>
        <w:t>do NOT move the invoice date</w:t>
      </w:r>
      <w:r w:rsidRPr="002F156E">
        <w:t>.</w:t>
      </w:r>
    </w:p>
    <w:p w14:paraId="77D19D7C" w14:textId="77777777" w:rsidR="002F156E" w:rsidRPr="002F156E" w:rsidRDefault="002F156E" w:rsidP="002F156E">
      <w:r w:rsidRPr="002F156E">
        <w:t>Instead, we record:</w:t>
      </w:r>
    </w:p>
    <w:p w14:paraId="3F93A751" w14:textId="77777777" w:rsidR="002F156E" w:rsidRPr="002F156E" w:rsidRDefault="002F156E" w:rsidP="002F156E">
      <w:pPr>
        <w:numPr>
          <w:ilvl w:val="0"/>
          <w:numId w:val="157"/>
        </w:numPr>
      </w:pPr>
      <w:r w:rsidRPr="002F156E">
        <w:t>original_invoice_fy</w:t>
      </w:r>
    </w:p>
    <w:p w14:paraId="1E869F47" w14:textId="77777777" w:rsidR="002F156E" w:rsidRPr="002F156E" w:rsidRDefault="002F156E" w:rsidP="002F156E">
      <w:pPr>
        <w:numPr>
          <w:ilvl w:val="0"/>
          <w:numId w:val="157"/>
        </w:numPr>
      </w:pPr>
      <w:r w:rsidRPr="002F156E">
        <w:t>amendment_fy</w:t>
      </w:r>
    </w:p>
    <w:p w14:paraId="2D9919E5" w14:textId="77777777" w:rsidR="002F156E" w:rsidRPr="002F156E" w:rsidRDefault="002F156E" w:rsidP="002F156E">
      <w:r w:rsidRPr="002F156E">
        <w:pict w14:anchorId="06D05E8B">
          <v:rect id="_x0000_i2828" style="width:0;height:1.5pt" o:hralign="center" o:hrstd="t" o:hr="t" fillcolor="#a0a0a0" stroked="f"/>
        </w:pict>
      </w:r>
    </w:p>
    <w:p w14:paraId="65833B62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Example 6 — Same FY CN</w:t>
      </w:r>
    </w:p>
    <w:p w14:paraId="768A0C98" w14:textId="77777777" w:rsidR="002F156E" w:rsidRPr="002F156E" w:rsidRDefault="002F156E" w:rsidP="002F156E">
      <w:r w:rsidRPr="002F156E">
        <w:t>Invoice:</w:t>
      </w:r>
    </w:p>
    <w:p w14:paraId="291215F0" w14:textId="77777777" w:rsidR="002F156E" w:rsidRPr="002F156E" w:rsidRDefault="002F156E" w:rsidP="002F156E">
      <w:r w:rsidRPr="002F156E">
        <w:t>INV-401 | Mar-2024 | FY 2023-24</w:t>
      </w:r>
    </w:p>
    <w:p w14:paraId="35E04F43" w14:textId="77777777" w:rsidR="002F156E" w:rsidRPr="002F156E" w:rsidRDefault="002F156E" w:rsidP="002F156E">
      <w:r w:rsidRPr="002F156E">
        <w:t>CN:</w:t>
      </w:r>
    </w:p>
    <w:p w14:paraId="794D8438" w14:textId="77777777" w:rsidR="002F156E" w:rsidRPr="002F156E" w:rsidRDefault="002F156E" w:rsidP="002F156E">
      <w:r w:rsidRPr="002F156E">
        <w:t>CN-20 | Aug-2024 | FY 2024-25</w:t>
      </w:r>
    </w:p>
    <w:p w14:paraId="2DD6521B" w14:textId="77777777" w:rsidR="002F156E" w:rsidRPr="002F156E" w:rsidRDefault="002F156E" w:rsidP="002F156E">
      <w:r w:rsidRPr="002F156E">
        <w:rPr>
          <w:rFonts w:ascii="Segoe UI Emoji" w:hAnsi="Segoe UI Emoji" w:cs="Segoe UI Emoji"/>
        </w:rPr>
        <w:t>📌</w:t>
      </w:r>
      <w:r w:rsidRPr="002F156E">
        <w:t xml:space="preserve"> Original invoice belongs to FY 2023-24</w:t>
      </w:r>
      <w:r w:rsidRPr="002F156E">
        <w:br/>
      </w:r>
      <w:r w:rsidRPr="002F156E">
        <w:rPr>
          <w:rFonts w:ascii="Segoe UI Emoji" w:hAnsi="Segoe UI Emoji" w:cs="Segoe UI Emoji"/>
        </w:rPr>
        <w:t>📌</w:t>
      </w:r>
      <w:r w:rsidRPr="002F156E">
        <w:t xml:space="preserve"> CN belongs to FY 2024-25</w:t>
      </w:r>
      <w:r w:rsidRPr="002F156E">
        <w:br/>
      </w:r>
      <w:r w:rsidRPr="002F156E">
        <w:rPr>
          <w:rFonts w:ascii="Segoe UI Emoji" w:hAnsi="Segoe UI Emoji" w:cs="Segoe UI Emoji"/>
        </w:rPr>
        <w:t>📌</w:t>
      </w:r>
      <w:r w:rsidRPr="002F156E">
        <w:t xml:space="preserve"> Impact crosses FY boundary</w:t>
      </w:r>
    </w:p>
    <w:p w14:paraId="12188FBB" w14:textId="77777777" w:rsidR="002F156E" w:rsidRPr="002F156E" w:rsidRDefault="002F156E" w:rsidP="002F156E">
      <w:r w:rsidRPr="002F156E">
        <w:t>This matters later for:</w:t>
      </w:r>
    </w:p>
    <w:p w14:paraId="534EBC12" w14:textId="77777777" w:rsidR="002F156E" w:rsidRPr="002F156E" w:rsidRDefault="002F156E" w:rsidP="002F156E">
      <w:pPr>
        <w:numPr>
          <w:ilvl w:val="0"/>
          <w:numId w:val="158"/>
        </w:numPr>
      </w:pPr>
      <w:r w:rsidRPr="002F156E">
        <w:t>Interest</w:t>
      </w:r>
    </w:p>
    <w:p w14:paraId="0E91CECA" w14:textId="77777777" w:rsidR="002F156E" w:rsidRPr="002F156E" w:rsidRDefault="002F156E" w:rsidP="002F156E">
      <w:pPr>
        <w:numPr>
          <w:ilvl w:val="0"/>
          <w:numId w:val="158"/>
        </w:numPr>
      </w:pPr>
      <w:r w:rsidRPr="002F156E">
        <w:t>GSTR-9</w:t>
      </w:r>
    </w:p>
    <w:p w14:paraId="0AB6E378" w14:textId="77777777" w:rsidR="002F156E" w:rsidRPr="002F156E" w:rsidRDefault="002F156E" w:rsidP="002F156E">
      <w:pPr>
        <w:numPr>
          <w:ilvl w:val="0"/>
          <w:numId w:val="158"/>
        </w:numPr>
      </w:pPr>
      <w:r w:rsidRPr="002F156E">
        <w:t>Carry forward logic</w:t>
      </w:r>
    </w:p>
    <w:p w14:paraId="25411C08" w14:textId="77777777" w:rsidR="002F156E" w:rsidRPr="002F156E" w:rsidRDefault="002F156E" w:rsidP="002F156E">
      <w:r w:rsidRPr="002F156E">
        <w:pict w14:anchorId="02C7C1E8">
          <v:rect id="_x0000_i2829" style="width:0;height:1.5pt" o:hralign="center" o:hrstd="t" o:hr="t" fillcolor="#a0a0a0" stroked="f"/>
        </w:pict>
      </w:r>
    </w:p>
    <w:p w14:paraId="4DDD238A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9.11 Step 9.7 — Partial CN scenarios</w:t>
      </w:r>
    </w:p>
    <w:p w14:paraId="37A94DA9" w14:textId="77777777" w:rsidR="002F156E" w:rsidRPr="002F156E" w:rsidRDefault="002F156E" w:rsidP="002F156E">
      <w:r w:rsidRPr="002F156E">
        <w:t>CN may:</w:t>
      </w:r>
    </w:p>
    <w:p w14:paraId="75150EC7" w14:textId="77777777" w:rsidR="002F156E" w:rsidRPr="002F156E" w:rsidRDefault="002F156E" w:rsidP="002F156E">
      <w:pPr>
        <w:numPr>
          <w:ilvl w:val="0"/>
          <w:numId w:val="159"/>
        </w:numPr>
      </w:pPr>
      <w:r w:rsidRPr="002F156E">
        <w:t>Reverse part of invoice</w:t>
      </w:r>
    </w:p>
    <w:p w14:paraId="43E4E5F3" w14:textId="77777777" w:rsidR="002F156E" w:rsidRPr="002F156E" w:rsidRDefault="002F156E" w:rsidP="002F156E">
      <w:pPr>
        <w:numPr>
          <w:ilvl w:val="0"/>
          <w:numId w:val="159"/>
        </w:numPr>
      </w:pPr>
      <w:r w:rsidRPr="002F156E">
        <w:lastRenderedPageBreak/>
        <w:t>Reverse entire invoice</w:t>
      </w:r>
    </w:p>
    <w:p w14:paraId="3F566648" w14:textId="77777777" w:rsidR="002F156E" w:rsidRPr="002F156E" w:rsidRDefault="002F156E" w:rsidP="002F156E">
      <w:pPr>
        <w:numPr>
          <w:ilvl w:val="0"/>
          <w:numId w:val="159"/>
        </w:numPr>
      </w:pPr>
      <w:r w:rsidRPr="002F156E">
        <w:t>Be issued in parts</w:t>
      </w:r>
    </w:p>
    <w:p w14:paraId="709EAB2D" w14:textId="77777777" w:rsidR="002F156E" w:rsidRPr="002F156E" w:rsidRDefault="002F156E" w:rsidP="002F156E">
      <w:r w:rsidRPr="002F156E">
        <w:pict w14:anchorId="446698BA">
          <v:rect id="_x0000_i2830" style="width:0;height:1.5pt" o:hralign="center" o:hrstd="t" o:hr="t" fillcolor="#a0a0a0" stroked="f"/>
        </w:pict>
      </w:r>
    </w:p>
    <w:p w14:paraId="1219C115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Example 7 — Partial reversal</w:t>
      </w:r>
    </w:p>
    <w:p w14:paraId="0110ED1E" w14:textId="77777777" w:rsidR="002F156E" w:rsidRPr="002F156E" w:rsidRDefault="002F156E" w:rsidP="002F156E">
      <w:r w:rsidRPr="002F156E">
        <w:t>Invoice:</w:t>
      </w:r>
    </w:p>
    <w:p w14:paraId="01654B01" w14:textId="77777777" w:rsidR="002F156E" w:rsidRPr="002F156E" w:rsidRDefault="002F156E" w:rsidP="002F156E">
      <w:r w:rsidRPr="002F156E">
        <w:t>INV-500 | Tax 18,000</w:t>
      </w:r>
    </w:p>
    <w:p w14:paraId="25FB1432" w14:textId="77777777" w:rsidR="002F156E" w:rsidRPr="002F156E" w:rsidRDefault="002F156E" w:rsidP="002F156E">
      <w:r w:rsidRPr="002F156E">
        <w:t>CNs:</w:t>
      </w:r>
    </w:p>
    <w:p w14:paraId="2C42954C" w14:textId="77777777" w:rsidR="002F156E" w:rsidRPr="002F156E" w:rsidRDefault="002F156E" w:rsidP="002F156E">
      <w:r w:rsidRPr="002F156E">
        <w:t>CN-1: -5,000</w:t>
      </w:r>
    </w:p>
    <w:p w14:paraId="1166489C" w14:textId="77777777" w:rsidR="002F156E" w:rsidRPr="002F156E" w:rsidRDefault="002F156E" w:rsidP="002F156E">
      <w:r w:rsidRPr="002F156E">
        <w:t>CN-2: -3,000</w:t>
      </w:r>
    </w:p>
    <w:p w14:paraId="1BFC4926" w14:textId="77777777" w:rsidR="002F156E" w:rsidRPr="002F156E" w:rsidRDefault="002F156E" w:rsidP="002F156E">
      <w:r w:rsidRPr="002F156E">
        <w:t>Net:</w:t>
      </w:r>
    </w:p>
    <w:p w14:paraId="388F090A" w14:textId="77777777" w:rsidR="002F156E" w:rsidRPr="002F156E" w:rsidRDefault="002F156E" w:rsidP="002F156E">
      <w:r w:rsidRPr="002F156E">
        <w:t>18,000 - 8,000 = 10,000</w:t>
      </w:r>
    </w:p>
    <w:p w14:paraId="625A98BD" w14:textId="77777777" w:rsidR="002F156E" w:rsidRPr="002F156E" w:rsidRDefault="002F156E" w:rsidP="002F156E">
      <w:r w:rsidRPr="002F156E">
        <w:t>Invoice still exists.</w:t>
      </w:r>
    </w:p>
    <w:p w14:paraId="48A2738F" w14:textId="77777777" w:rsidR="002F156E" w:rsidRPr="002F156E" w:rsidRDefault="002F156E" w:rsidP="002F156E">
      <w:r w:rsidRPr="002F156E">
        <w:pict w14:anchorId="2EFE014C">
          <v:rect id="_x0000_i2831" style="width:0;height:1.5pt" o:hralign="center" o:hrstd="t" o:hr="t" fillcolor="#a0a0a0" stroked="f"/>
        </w:pict>
      </w:r>
    </w:p>
    <w:p w14:paraId="1B381A2E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Example 8 — Full reversal</w:t>
      </w:r>
    </w:p>
    <w:p w14:paraId="52511965" w14:textId="77777777" w:rsidR="002F156E" w:rsidRPr="002F156E" w:rsidRDefault="002F156E" w:rsidP="002F156E">
      <w:r w:rsidRPr="002F156E">
        <w:t>Invoice:</w:t>
      </w:r>
    </w:p>
    <w:p w14:paraId="0C482ADC" w14:textId="77777777" w:rsidR="002F156E" w:rsidRPr="002F156E" w:rsidRDefault="002F156E" w:rsidP="002F156E">
      <w:r w:rsidRPr="002F156E">
        <w:t>INV-600 | Tax 9,000</w:t>
      </w:r>
    </w:p>
    <w:p w14:paraId="47A0F45E" w14:textId="77777777" w:rsidR="002F156E" w:rsidRPr="002F156E" w:rsidRDefault="002F156E" w:rsidP="002F156E">
      <w:r w:rsidRPr="002F156E">
        <w:t>CN:</w:t>
      </w:r>
    </w:p>
    <w:p w14:paraId="04CB87B4" w14:textId="77777777" w:rsidR="002F156E" w:rsidRPr="002F156E" w:rsidRDefault="002F156E" w:rsidP="002F156E">
      <w:r w:rsidRPr="002F156E">
        <w:t>CN-FULL | Tax -9,000</w:t>
      </w:r>
    </w:p>
    <w:p w14:paraId="0F21B7CB" w14:textId="77777777" w:rsidR="002F156E" w:rsidRPr="002F156E" w:rsidRDefault="002F156E" w:rsidP="002F156E">
      <w:r w:rsidRPr="002F156E">
        <w:t>Net:</w:t>
      </w:r>
    </w:p>
    <w:p w14:paraId="1B94B174" w14:textId="77777777" w:rsidR="002F156E" w:rsidRPr="002F156E" w:rsidRDefault="002F156E" w:rsidP="002F156E">
      <w:r w:rsidRPr="002F156E">
        <w:t>9,000 - 9,000 = 0</w:t>
      </w:r>
    </w:p>
    <w:p w14:paraId="3268664A" w14:textId="77777777" w:rsidR="002F156E" w:rsidRPr="002F156E" w:rsidRDefault="002F156E" w:rsidP="002F156E">
      <w:r w:rsidRPr="002F156E">
        <w:t>Invoice effectively nullified.</w:t>
      </w:r>
    </w:p>
    <w:p w14:paraId="6A28F2BB" w14:textId="77777777" w:rsidR="002F156E" w:rsidRPr="002F156E" w:rsidRDefault="002F156E" w:rsidP="002F156E">
      <w:r w:rsidRPr="002F156E">
        <w:pict w14:anchorId="61849667">
          <v:rect id="_x0000_i2832" style="width:0;height:1.5pt" o:hralign="center" o:hrstd="t" o:hr="t" fillcolor="#a0a0a0" stroked="f"/>
        </w:pict>
      </w:r>
    </w:p>
    <w:p w14:paraId="3FF4E592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9.12 Step 9.8 — Safety checks</w:t>
      </w:r>
    </w:p>
    <w:p w14:paraId="3117F29F" w14:textId="77777777" w:rsidR="002F156E" w:rsidRPr="002F156E" w:rsidRDefault="002F156E" w:rsidP="002F156E">
      <w:r w:rsidRPr="002F156E">
        <w:t>Before finalizing CN linkage: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1565"/>
      </w:tblGrid>
      <w:tr w:rsidR="002F156E" w:rsidRPr="002F156E" w14:paraId="1B33D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39CC4" w14:textId="77777777" w:rsidR="002F156E" w:rsidRPr="002F156E" w:rsidRDefault="002F156E" w:rsidP="002F156E">
            <w:pPr>
              <w:rPr>
                <w:b/>
                <w:bCs/>
              </w:rPr>
            </w:pPr>
            <w:r w:rsidRPr="002F156E">
              <w:rPr>
                <w:b/>
                <w:bCs/>
              </w:rPr>
              <w:lastRenderedPageBreak/>
              <w:t>Check</w:t>
            </w:r>
          </w:p>
        </w:tc>
        <w:tc>
          <w:tcPr>
            <w:tcW w:w="0" w:type="auto"/>
            <w:vAlign w:val="center"/>
            <w:hideMark/>
          </w:tcPr>
          <w:p w14:paraId="316217B2" w14:textId="77777777" w:rsidR="002F156E" w:rsidRPr="002F156E" w:rsidRDefault="002F156E" w:rsidP="002F156E">
            <w:pPr>
              <w:rPr>
                <w:b/>
                <w:bCs/>
              </w:rPr>
            </w:pPr>
            <w:r w:rsidRPr="002F156E">
              <w:rPr>
                <w:b/>
                <w:bCs/>
              </w:rPr>
              <w:t>Action</w:t>
            </w:r>
          </w:p>
        </w:tc>
      </w:tr>
      <w:tr w:rsidR="002F156E" w:rsidRPr="002F156E" w14:paraId="074CB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FF79" w14:textId="77777777" w:rsidR="002F156E" w:rsidRPr="002F156E" w:rsidRDefault="002F156E" w:rsidP="002F156E">
            <w:r w:rsidRPr="002F156E">
              <w:t>CN tax &gt; invoice tax</w:t>
            </w:r>
          </w:p>
        </w:tc>
        <w:tc>
          <w:tcPr>
            <w:tcW w:w="0" w:type="auto"/>
            <w:vAlign w:val="center"/>
            <w:hideMark/>
          </w:tcPr>
          <w:p w14:paraId="37E27FC7" w14:textId="77777777" w:rsidR="002F156E" w:rsidRPr="002F156E" w:rsidRDefault="002F156E" w:rsidP="002F156E">
            <w:r w:rsidRPr="002F156E">
              <w:t>Flag error</w:t>
            </w:r>
          </w:p>
        </w:tc>
      </w:tr>
      <w:tr w:rsidR="002F156E" w:rsidRPr="002F156E" w14:paraId="159FB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9850" w14:textId="77777777" w:rsidR="002F156E" w:rsidRPr="002F156E" w:rsidRDefault="002F156E" w:rsidP="002F156E">
            <w:r w:rsidRPr="002F156E">
              <w:t>CN date before invoice date</w:t>
            </w:r>
          </w:p>
        </w:tc>
        <w:tc>
          <w:tcPr>
            <w:tcW w:w="0" w:type="auto"/>
            <w:vAlign w:val="center"/>
            <w:hideMark/>
          </w:tcPr>
          <w:p w14:paraId="166401A4" w14:textId="77777777" w:rsidR="002F156E" w:rsidRPr="002F156E" w:rsidRDefault="002F156E" w:rsidP="002F156E">
            <w:r w:rsidRPr="002F156E">
              <w:t>Flag error</w:t>
            </w:r>
          </w:p>
        </w:tc>
      </w:tr>
      <w:tr w:rsidR="002F156E" w:rsidRPr="002F156E" w14:paraId="0D2E8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9499" w14:textId="77777777" w:rsidR="002F156E" w:rsidRPr="002F156E" w:rsidRDefault="002F156E" w:rsidP="002F156E">
            <w:r w:rsidRPr="002F156E">
              <w:t>Net tax negative</w:t>
            </w:r>
          </w:p>
        </w:tc>
        <w:tc>
          <w:tcPr>
            <w:tcW w:w="0" w:type="auto"/>
            <w:vAlign w:val="center"/>
            <w:hideMark/>
          </w:tcPr>
          <w:p w14:paraId="46678A39" w14:textId="77777777" w:rsidR="002F156E" w:rsidRPr="002F156E" w:rsidRDefault="002F156E" w:rsidP="002F156E">
            <w:r w:rsidRPr="002F156E">
              <w:t>Flag error</w:t>
            </w:r>
          </w:p>
        </w:tc>
      </w:tr>
      <w:tr w:rsidR="002F156E" w:rsidRPr="002F156E" w14:paraId="1D681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226B" w14:textId="77777777" w:rsidR="002F156E" w:rsidRPr="002F156E" w:rsidRDefault="002F156E" w:rsidP="002F156E">
            <w:r w:rsidRPr="002F156E">
              <w:t>Multiple parents</w:t>
            </w:r>
          </w:p>
        </w:tc>
        <w:tc>
          <w:tcPr>
            <w:tcW w:w="0" w:type="auto"/>
            <w:vAlign w:val="center"/>
            <w:hideMark/>
          </w:tcPr>
          <w:p w14:paraId="605E5177" w14:textId="77777777" w:rsidR="002F156E" w:rsidRPr="002F156E" w:rsidRDefault="002F156E" w:rsidP="002F156E">
            <w:r w:rsidRPr="002F156E">
              <w:t>Manual review</w:t>
            </w:r>
          </w:p>
        </w:tc>
      </w:tr>
    </w:tbl>
    <w:p w14:paraId="3E9F297D" w14:textId="77777777" w:rsidR="002F156E" w:rsidRPr="002F156E" w:rsidRDefault="002F156E" w:rsidP="002F156E">
      <w:r w:rsidRPr="002F156E">
        <w:pict w14:anchorId="368AC66F">
          <v:rect id="_x0000_i2833" style="width:0;height:1.5pt" o:hralign="center" o:hrstd="t" o:hr="t" fillcolor="#a0a0a0" stroked="f"/>
        </w:pict>
      </w:r>
    </w:p>
    <w:p w14:paraId="7B076351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9.13 What Step 9 explicitly DOES NOT DO</w:t>
      </w:r>
    </w:p>
    <w:p w14:paraId="657A227E" w14:textId="77777777" w:rsidR="002F156E" w:rsidRPr="002F156E" w:rsidRDefault="002F156E" w:rsidP="002F156E">
      <w:r w:rsidRPr="002F156E">
        <w:t>Step 9 does NOT:</w:t>
      </w:r>
    </w:p>
    <w:p w14:paraId="198A3695" w14:textId="77777777" w:rsidR="002F156E" w:rsidRPr="002F156E" w:rsidRDefault="002F156E" w:rsidP="002F156E">
      <w:pPr>
        <w:numPr>
          <w:ilvl w:val="0"/>
          <w:numId w:val="160"/>
        </w:numPr>
      </w:pPr>
      <w:r w:rsidRPr="002F156E">
        <w:t>Decide ITC eligibility</w:t>
      </w:r>
    </w:p>
    <w:p w14:paraId="665CC0CD" w14:textId="77777777" w:rsidR="002F156E" w:rsidRPr="002F156E" w:rsidRDefault="002F156E" w:rsidP="002F156E">
      <w:pPr>
        <w:numPr>
          <w:ilvl w:val="0"/>
          <w:numId w:val="160"/>
        </w:numPr>
      </w:pPr>
      <w:r w:rsidRPr="002F156E">
        <w:t>Compare with 3B</w:t>
      </w:r>
    </w:p>
    <w:p w14:paraId="0F5D6E0A" w14:textId="77777777" w:rsidR="002F156E" w:rsidRPr="002F156E" w:rsidRDefault="002F156E" w:rsidP="002F156E">
      <w:pPr>
        <w:numPr>
          <w:ilvl w:val="0"/>
          <w:numId w:val="160"/>
        </w:numPr>
      </w:pPr>
      <w:r w:rsidRPr="002F156E">
        <w:t>Calculate interest</w:t>
      </w:r>
    </w:p>
    <w:p w14:paraId="0E5328E3" w14:textId="77777777" w:rsidR="002F156E" w:rsidRPr="002F156E" w:rsidRDefault="002F156E" w:rsidP="002F156E">
      <w:pPr>
        <w:numPr>
          <w:ilvl w:val="0"/>
          <w:numId w:val="160"/>
        </w:numPr>
      </w:pPr>
      <w:r w:rsidRPr="002F156E">
        <w:t>Decide tax demand</w:t>
      </w:r>
    </w:p>
    <w:p w14:paraId="2754493C" w14:textId="77777777" w:rsidR="002F156E" w:rsidRPr="002F156E" w:rsidRDefault="002F156E" w:rsidP="002F156E">
      <w:pPr>
        <w:numPr>
          <w:ilvl w:val="0"/>
          <w:numId w:val="160"/>
        </w:numPr>
      </w:pPr>
      <w:r w:rsidRPr="002F156E">
        <w:t>Allocate FY impact to buyer</w:t>
      </w:r>
    </w:p>
    <w:p w14:paraId="678A422F" w14:textId="77777777" w:rsidR="002F156E" w:rsidRPr="002F156E" w:rsidRDefault="002F156E" w:rsidP="002F156E">
      <w:r w:rsidRPr="002F156E">
        <w:t>It only says:</w:t>
      </w:r>
    </w:p>
    <w:p w14:paraId="3E19F88A" w14:textId="77777777" w:rsidR="002F156E" w:rsidRPr="002F156E" w:rsidRDefault="002F156E" w:rsidP="002F156E">
      <w:r w:rsidRPr="002F156E">
        <w:t>“This invoice has been modified like this”</w:t>
      </w:r>
    </w:p>
    <w:p w14:paraId="05609C74" w14:textId="77777777" w:rsidR="002F156E" w:rsidRPr="002F156E" w:rsidRDefault="002F156E" w:rsidP="002F156E">
      <w:r w:rsidRPr="002F156E">
        <w:pict w14:anchorId="04EB6213">
          <v:rect id="_x0000_i2834" style="width:0;height:1.5pt" o:hralign="center" o:hrstd="t" o:hr="t" fillcolor="#a0a0a0" stroked="f"/>
        </w:pict>
      </w:r>
    </w:p>
    <w:p w14:paraId="665ECB35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9.14 Output of Step 9</w:t>
      </w:r>
    </w:p>
    <w:p w14:paraId="5DA68B84" w14:textId="77777777" w:rsidR="002F156E" w:rsidRPr="002F156E" w:rsidRDefault="002F156E" w:rsidP="002F156E">
      <w:r w:rsidRPr="002F156E">
        <w:t>After Step 9, system has:</w:t>
      </w:r>
    </w:p>
    <w:p w14:paraId="594329EF" w14:textId="77777777" w:rsidR="002F156E" w:rsidRPr="002F156E" w:rsidRDefault="002F156E" w:rsidP="002F156E">
      <w:pPr>
        <w:numPr>
          <w:ilvl w:val="0"/>
          <w:numId w:val="161"/>
        </w:numPr>
      </w:pPr>
      <w:r w:rsidRPr="002F156E">
        <w:t>Invoice–CN/DN chains</w:t>
      </w:r>
    </w:p>
    <w:p w14:paraId="00AC8DA5" w14:textId="77777777" w:rsidR="002F156E" w:rsidRPr="002F156E" w:rsidRDefault="002F156E" w:rsidP="002F156E">
      <w:pPr>
        <w:numPr>
          <w:ilvl w:val="0"/>
          <w:numId w:val="161"/>
        </w:numPr>
      </w:pPr>
      <w:r w:rsidRPr="002F156E">
        <w:t>Net tax per invoice</w:t>
      </w:r>
    </w:p>
    <w:p w14:paraId="76C2A1EB" w14:textId="77777777" w:rsidR="002F156E" w:rsidRPr="002F156E" w:rsidRDefault="002F156E" w:rsidP="002F156E">
      <w:pPr>
        <w:numPr>
          <w:ilvl w:val="0"/>
          <w:numId w:val="161"/>
        </w:numPr>
      </w:pPr>
      <w:r w:rsidRPr="002F156E">
        <w:t>Amendment FY info</w:t>
      </w:r>
    </w:p>
    <w:p w14:paraId="23CAB04E" w14:textId="77777777" w:rsidR="002F156E" w:rsidRPr="002F156E" w:rsidRDefault="002F156E" w:rsidP="002F156E">
      <w:pPr>
        <w:numPr>
          <w:ilvl w:val="0"/>
          <w:numId w:val="161"/>
        </w:numPr>
      </w:pPr>
      <w:r w:rsidRPr="002F156E">
        <w:t>Flags for inferred or ambiguous links</w:t>
      </w:r>
    </w:p>
    <w:p w14:paraId="31DA6FFC" w14:textId="77777777" w:rsidR="002F156E" w:rsidRPr="002F156E" w:rsidRDefault="002F156E" w:rsidP="002F156E">
      <w:r w:rsidRPr="002F156E">
        <w:pict w14:anchorId="551E2CE5">
          <v:rect id="_x0000_i2835" style="width:0;height:1.5pt" o:hralign="center" o:hrstd="t" o:hr="t" fillcolor="#a0a0a0" stroked="f"/>
        </w:pict>
      </w:r>
    </w:p>
    <w:p w14:paraId="2406F39C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9.15 Mental model</w:t>
      </w:r>
    </w:p>
    <w:p w14:paraId="39BC7214" w14:textId="77777777" w:rsidR="002F156E" w:rsidRPr="002F156E" w:rsidRDefault="002F156E" w:rsidP="002F156E">
      <w:r w:rsidRPr="002F156E">
        <w:t>Think of Step 9 as:</w:t>
      </w:r>
    </w:p>
    <w:p w14:paraId="0D712AE8" w14:textId="77777777" w:rsidR="002F156E" w:rsidRPr="002F156E" w:rsidRDefault="002F156E" w:rsidP="002F156E">
      <w:r w:rsidRPr="002F156E">
        <w:lastRenderedPageBreak/>
        <w:t>“Attaching correction slips to an original bill</w:t>
      </w:r>
      <w:r w:rsidRPr="002F156E">
        <w:br/>
        <w:t>without rewriting the bill itself”</w:t>
      </w:r>
    </w:p>
    <w:p w14:paraId="4987BE41" w14:textId="77777777" w:rsidR="002F156E" w:rsidRPr="002F156E" w:rsidRDefault="002F156E" w:rsidP="002F156E">
      <w:r w:rsidRPr="002F156E">
        <w:pict w14:anchorId="01AD3DAA">
          <v:rect id="_x0000_i2836" style="width:0;height:1.5pt" o:hralign="center" o:hrstd="t" o:hr="t" fillcolor="#a0a0a0" stroked="f"/>
        </w:pict>
      </w:r>
    </w:p>
    <w:p w14:paraId="779A9163" w14:textId="77777777" w:rsidR="002F156E" w:rsidRPr="002F156E" w:rsidRDefault="002F156E" w:rsidP="002F156E">
      <w:pPr>
        <w:rPr>
          <w:b/>
          <w:bCs/>
        </w:rPr>
      </w:pPr>
      <w:r w:rsidRPr="002F156E">
        <w:rPr>
          <w:b/>
          <w:bCs/>
        </w:rPr>
        <w:t>9.16 Sanity check before moving ahead</w:t>
      </w:r>
    </w:p>
    <w:p w14:paraId="7FC871A1" w14:textId="77777777" w:rsidR="002F156E" w:rsidRPr="002F156E" w:rsidRDefault="002F156E" w:rsidP="002F156E">
      <w:r w:rsidRPr="002F156E">
        <w:t>You should now clearly understand:</w:t>
      </w:r>
    </w:p>
    <w:p w14:paraId="47BC38A1" w14:textId="77777777" w:rsidR="002F156E" w:rsidRPr="002F156E" w:rsidRDefault="002F156E" w:rsidP="002F156E">
      <w:pPr>
        <w:numPr>
          <w:ilvl w:val="0"/>
          <w:numId w:val="162"/>
        </w:numPr>
      </w:pPr>
      <w:r w:rsidRPr="002F156E">
        <w:t>Why CN/DN cannot stand alone</w:t>
      </w:r>
    </w:p>
    <w:p w14:paraId="1AD55E2B" w14:textId="77777777" w:rsidR="002F156E" w:rsidRPr="002F156E" w:rsidRDefault="002F156E" w:rsidP="002F156E">
      <w:pPr>
        <w:numPr>
          <w:ilvl w:val="0"/>
          <w:numId w:val="162"/>
        </w:numPr>
      </w:pPr>
      <w:r w:rsidRPr="002F156E">
        <w:t>How linking is done safely</w:t>
      </w:r>
    </w:p>
    <w:p w14:paraId="068A5DC2" w14:textId="77777777" w:rsidR="002F156E" w:rsidRPr="002F156E" w:rsidRDefault="002F156E" w:rsidP="002F156E">
      <w:pPr>
        <w:numPr>
          <w:ilvl w:val="0"/>
          <w:numId w:val="162"/>
        </w:numPr>
      </w:pPr>
      <w:r w:rsidRPr="002F156E">
        <w:t>Why fallback is dangerous</w:t>
      </w:r>
    </w:p>
    <w:p w14:paraId="053B8F8E" w14:textId="77777777" w:rsidR="002F156E" w:rsidRPr="002F156E" w:rsidRDefault="002F156E" w:rsidP="002F156E">
      <w:pPr>
        <w:numPr>
          <w:ilvl w:val="0"/>
          <w:numId w:val="162"/>
        </w:numPr>
      </w:pPr>
      <w:r w:rsidRPr="002F156E">
        <w:t>How net tax is computed</w:t>
      </w:r>
    </w:p>
    <w:p w14:paraId="58FEF747" w14:textId="77777777" w:rsidR="002F156E" w:rsidRPr="002F156E" w:rsidRDefault="002F156E" w:rsidP="002F156E">
      <w:pPr>
        <w:numPr>
          <w:ilvl w:val="0"/>
          <w:numId w:val="162"/>
        </w:numPr>
      </w:pPr>
      <w:r w:rsidRPr="002F156E">
        <w:t>Why time dimension is preserved</w:t>
      </w:r>
    </w:p>
    <w:p w14:paraId="04E2CFCB" w14:textId="2B453EA2" w:rsidR="003A51D2" w:rsidRDefault="003A51D2">
      <w:r>
        <w:br w:type="page"/>
      </w:r>
    </w:p>
    <w:p w14:paraId="5EFB0D01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lastRenderedPageBreak/>
        <w:t>STEP 10 — GSTR-3B CLAIM ALLOCATION</w:t>
      </w:r>
    </w:p>
    <w:p w14:paraId="602EC198" w14:textId="77777777" w:rsidR="003A51D2" w:rsidRPr="003A51D2" w:rsidRDefault="003A51D2" w:rsidP="003A51D2">
      <w:r w:rsidRPr="003A51D2">
        <w:rPr>
          <w:i/>
          <w:iCs/>
        </w:rPr>
        <w:t>(“Explaining how the buyer’s ITC claim maps to real invoices”)</w:t>
      </w:r>
    </w:p>
    <w:p w14:paraId="7CC5C313" w14:textId="77777777" w:rsidR="003A51D2" w:rsidRPr="003A51D2" w:rsidRDefault="003A51D2" w:rsidP="003A51D2">
      <w:r w:rsidRPr="003A51D2">
        <w:pict w14:anchorId="6D54D344">
          <v:rect id="_x0000_i3045" style="width:0;height:1.5pt" o:hralign="center" o:hrstd="t" o:hr="t" fillcolor="#a0a0a0" stroked="f"/>
        </w:pict>
      </w:r>
    </w:p>
    <w:p w14:paraId="49D9AE75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10.1 Why Step 10 exists (fundamental reason)</w:t>
      </w:r>
    </w:p>
    <w:p w14:paraId="3F069067" w14:textId="77777777" w:rsidR="003A51D2" w:rsidRPr="003A51D2" w:rsidRDefault="003A51D2" w:rsidP="003A51D2">
      <w:r w:rsidRPr="003A51D2">
        <w:t>Until now, the system knows:</w:t>
      </w:r>
    </w:p>
    <w:p w14:paraId="79DE8759" w14:textId="77777777" w:rsidR="003A51D2" w:rsidRPr="003A51D2" w:rsidRDefault="003A51D2" w:rsidP="003A51D2">
      <w:pPr>
        <w:numPr>
          <w:ilvl w:val="0"/>
          <w:numId w:val="163"/>
        </w:numPr>
      </w:pPr>
      <w:r w:rsidRPr="003A51D2">
        <w:t>What invoices exist</w:t>
      </w:r>
    </w:p>
    <w:p w14:paraId="68FB498E" w14:textId="77777777" w:rsidR="003A51D2" w:rsidRPr="003A51D2" w:rsidRDefault="003A51D2" w:rsidP="003A51D2">
      <w:pPr>
        <w:numPr>
          <w:ilvl w:val="0"/>
          <w:numId w:val="163"/>
        </w:numPr>
      </w:pPr>
      <w:r w:rsidRPr="003A51D2">
        <w:t>What their corrected (net) tax is</w:t>
      </w:r>
    </w:p>
    <w:p w14:paraId="0B41BFE7" w14:textId="77777777" w:rsidR="003A51D2" w:rsidRPr="003A51D2" w:rsidRDefault="003A51D2" w:rsidP="003A51D2">
      <w:pPr>
        <w:numPr>
          <w:ilvl w:val="0"/>
          <w:numId w:val="163"/>
        </w:numPr>
      </w:pPr>
      <w:r w:rsidRPr="003A51D2">
        <w:t>Which invoices are linked and clean</w:t>
      </w:r>
    </w:p>
    <w:p w14:paraId="746BC94C" w14:textId="77777777" w:rsidR="003A51D2" w:rsidRPr="003A51D2" w:rsidRDefault="003A51D2" w:rsidP="003A51D2">
      <w:r w:rsidRPr="003A51D2">
        <w:t xml:space="preserve">But </w:t>
      </w:r>
      <w:r w:rsidRPr="003A51D2">
        <w:rPr>
          <w:b/>
          <w:bCs/>
        </w:rPr>
        <w:t>GST law does NOT care what invoices exist</w:t>
      </w:r>
      <w:r w:rsidRPr="003A51D2">
        <w:br/>
        <w:t xml:space="preserve">It cares about </w:t>
      </w:r>
      <w:r w:rsidRPr="003A51D2">
        <w:rPr>
          <w:b/>
          <w:bCs/>
        </w:rPr>
        <w:t>what the buyer CLAIMED in GSTR-3B</w:t>
      </w:r>
    </w:p>
    <w:p w14:paraId="66165448" w14:textId="77777777" w:rsidR="003A51D2" w:rsidRPr="003A51D2" w:rsidRDefault="003A51D2" w:rsidP="003A51D2">
      <w:r w:rsidRPr="003A51D2">
        <w:t>So the critical question becomes:</w:t>
      </w:r>
    </w:p>
    <w:p w14:paraId="01AC28C0" w14:textId="77777777" w:rsidR="003A51D2" w:rsidRPr="003A51D2" w:rsidRDefault="003A51D2" w:rsidP="003A51D2">
      <w:r w:rsidRPr="003A51D2">
        <w:t>“Which invoices explain the ITC that the buyer has claimed?”</w:t>
      </w:r>
    </w:p>
    <w:p w14:paraId="44A3F204" w14:textId="77777777" w:rsidR="003A51D2" w:rsidRPr="003A51D2" w:rsidRDefault="003A51D2" w:rsidP="003A51D2">
      <w:r w:rsidRPr="003A51D2">
        <w:t xml:space="preserve">This is the </w:t>
      </w:r>
      <w:r w:rsidRPr="003A51D2">
        <w:rPr>
          <w:b/>
          <w:bCs/>
        </w:rPr>
        <w:t>core reconciliation question</w:t>
      </w:r>
      <w:r w:rsidRPr="003A51D2">
        <w:t>.</w:t>
      </w:r>
    </w:p>
    <w:p w14:paraId="608859FF" w14:textId="77777777" w:rsidR="003A51D2" w:rsidRPr="003A51D2" w:rsidRDefault="003A51D2" w:rsidP="003A51D2">
      <w:r w:rsidRPr="003A51D2">
        <w:pict w14:anchorId="6A39C699">
          <v:rect id="_x0000_i3046" style="width:0;height:1.5pt" o:hralign="center" o:hrstd="t" o:hr="t" fillcolor="#a0a0a0" stroked="f"/>
        </w:pict>
      </w:r>
    </w:p>
    <w:p w14:paraId="69F1749C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10.2 What GSTR-3B really is (re-stated clearly)</w:t>
      </w:r>
    </w:p>
    <w:p w14:paraId="6F1370DE" w14:textId="77777777" w:rsidR="003A51D2" w:rsidRPr="003A51D2" w:rsidRDefault="003A51D2" w:rsidP="003A51D2">
      <w:r w:rsidRPr="003A51D2">
        <w:t>GSTR-3B is:</w:t>
      </w:r>
    </w:p>
    <w:p w14:paraId="57DDD993" w14:textId="77777777" w:rsidR="003A51D2" w:rsidRPr="003A51D2" w:rsidRDefault="003A51D2" w:rsidP="003A51D2">
      <w:pPr>
        <w:numPr>
          <w:ilvl w:val="0"/>
          <w:numId w:val="164"/>
        </w:numPr>
      </w:pPr>
      <w:r w:rsidRPr="003A51D2">
        <w:t xml:space="preserve">A </w:t>
      </w:r>
      <w:r w:rsidRPr="003A51D2">
        <w:rPr>
          <w:b/>
          <w:bCs/>
        </w:rPr>
        <w:t>monthly declaration</w:t>
      </w:r>
    </w:p>
    <w:p w14:paraId="74F0D004" w14:textId="77777777" w:rsidR="003A51D2" w:rsidRPr="003A51D2" w:rsidRDefault="003A51D2" w:rsidP="003A51D2">
      <w:pPr>
        <w:numPr>
          <w:ilvl w:val="0"/>
          <w:numId w:val="164"/>
        </w:numPr>
      </w:pPr>
      <w:r w:rsidRPr="003A51D2">
        <w:t xml:space="preserve">Contains </w:t>
      </w:r>
      <w:r w:rsidRPr="003A51D2">
        <w:rPr>
          <w:b/>
          <w:bCs/>
        </w:rPr>
        <w:t>ONLY totals</w:t>
      </w:r>
    </w:p>
    <w:p w14:paraId="55690DB5" w14:textId="77777777" w:rsidR="003A51D2" w:rsidRPr="003A51D2" w:rsidRDefault="003A51D2" w:rsidP="003A51D2">
      <w:pPr>
        <w:numPr>
          <w:ilvl w:val="0"/>
          <w:numId w:val="164"/>
        </w:numPr>
      </w:pPr>
      <w:r w:rsidRPr="003A51D2">
        <w:t xml:space="preserve">Has </w:t>
      </w:r>
      <w:r w:rsidRPr="003A51D2">
        <w:rPr>
          <w:b/>
          <w:bCs/>
        </w:rPr>
        <w:t>NO invoice numbers</w:t>
      </w:r>
    </w:p>
    <w:p w14:paraId="3A3FB418" w14:textId="77777777" w:rsidR="003A51D2" w:rsidRPr="003A51D2" w:rsidRDefault="003A51D2" w:rsidP="003A51D2">
      <w:pPr>
        <w:numPr>
          <w:ilvl w:val="0"/>
          <w:numId w:val="164"/>
        </w:numPr>
      </w:pPr>
      <w:r w:rsidRPr="003A51D2">
        <w:t>Is legally binding on the buyer</w:t>
      </w:r>
    </w:p>
    <w:p w14:paraId="38ECC04E" w14:textId="77777777" w:rsidR="003A51D2" w:rsidRPr="003A51D2" w:rsidRDefault="003A51D2" w:rsidP="003A51D2">
      <w:r w:rsidRPr="003A51D2">
        <w:rPr>
          <w:rFonts w:ascii="Segoe UI Emoji" w:hAnsi="Segoe UI Emoji" w:cs="Segoe UI Emoji"/>
        </w:rPr>
        <w:t>📌</w:t>
      </w:r>
      <w:r w:rsidRPr="003A51D2">
        <w:t xml:space="preserve"> This creates a problem:</w:t>
      </w:r>
    </w:p>
    <w:p w14:paraId="6D9A4407" w14:textId="77777777" w:rsidR="003A51D2" w:rsidRPr="003A51D2" w:rsidRDefault="003A51D2" w:rsidP="003A51D2">
      <w:r w:rsidRPr="003A51D2">
        <w:t>Invoice-level reality vs Aggregate declaration</w:t>
      </w:r>
    </w:p>
    <w:p w14:paraId="5230BCA0" w14:textId="77777777" w:rsidR="003A51D2" w:rsidRPr="003A51D2" w:rsidRDefault="003A51D2" w:rsidP="003A51D2">
      <w:r w:rsidRPr="003A51D2">
        <w:t>STEP 10 bridges that gap.</w:t>
      </w:r>
    </w:p>
    <w:p w14:paraId="32C1182C" w14:textId="77777777" w:rsidR="003A51D2" w:rsidRPr="003A51D2" w:rsidRDefault="003A51D2" w:rsidP="003A51D2">
      <w:r w:rsidRPr="003A51D2">
        <w:pict w14:anchorId="4584C5E8">
          <v:rect id="_x0000_i3047" style="width:0;height:1.5pt" o:hralign="center" o:hrstd="t" o:hr="t" fillcolor="#a0a0a0" stroked="f"/>
        </w:pict>
      </w:r>
    </w:p>
    <w:p w14:paraId="34C925DA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10.3 Absolute rules before we start</w:t>
      </w:r>
    </w:p>
    <w:p w14:paraId="23BDFC2E" w14:textId="77777777" w:rsidR="003A51D2" w:rsidRPr="003A51D2" w:rsidRDefault="003A51D2" w:rsidP="003A51D2">
      <w:r w:rsidRPr="003A51D2">
        <w:t xml:space="preserve">These are </w:t>
      </w:r>
      <w:r w:rsidRPr="003A51D2">
        <w:rPr>
          <w:b/>
          <w:bCs/>
        </w:rPr>
        <w:t>non-negotiable truths</w:t>
      </w:r>
      <w:r w:rsidRPr="003A51D2">
        <w:t>:</w:t>
      </w:r>
    </w:p>
    <w:p w14:paraId="4A803E56" w14:textId="77777777" w:rsidR="003A51D2" w:rsidRPr="003A51D2" w:rsidRDefault="003A51D2" w:rsidP="003A51D2">
      <w:pPr>
        <w:numPr>
          <w:ilvl w:val="0"/>
          <w:numId w:val="165"/>
        </w:numPr>
      </w:pPr>
      <w:r w:rsidRPr="003A51D2">
        <w:rPr>
          <w:b/>
          <w:bCs/>
        </w:rPr>
        <w:lastRenderedPageBreak/>
        <w:t>3B never proves invoice existence</w:t>
      </w:r>
    </w:p>
    <w:p w14:paraId="34E449FA" w14:textId="77777777" w:rsidR="003A51D2" w:rsidRPr="003A51D2" w:rsidRDefault="003A51D2" w:rsidP="003A51D2">
      <w:pPr>
        <w:numPr>
          <w:ilvl w:val="0"/>
          <w:numId w:val="165"/>
        </w:numPr>
      </w:pPr>
      <w:r w:rsidRPr="003A51D2">
        <w:rPr>
          <w:b/>
          <w:bCs/>
        </w:rPr>
        <w:t>3B only proves buyer’s claim</w:t>
      </w:r>
    </w:p>
    <w:p w14:paraId="34F6C267" w14:textId="77777777" w:rsidR="003A51D2" w:rsidRPr="003A51D2" w:rsidRDefault="003A51D2" w:rsidP="003A51D2">
      <w:pPr>
        <w:numPr>
          <w:ilvl w:val="0"/>
          <w:numId w:val="165"/>
        </w:numPr>
      </w:pPr>
      <w:r w:rsidRPr="003A51D2">
        <w:rPr>
          <w:b/>
          <w:bCs/>
        </w:rPr>
        <w:t>Invoices must explain 3B, not the other way around</w:t>
      </w:r>
    </w:p>
    <w:p w14:paraId="798CC74D" w14:textId="77777777" w:rsidR="003A51D2" w:rsidRPr="003A51D2" w:rsidRDefault="003A51D2" w:rsidP="003A51D2">
      <w:pPr>
        <w:numPr>
          <w:ilvl w:val="0"/>
          <w:numId w:val="165"/>
        </w:numPr>
      </w:pPr>
      <w:r w:rsidRPr="003A51D2">
        <w:rPr>
          <w:b/>
          <w:bCs/>
        </w:rPr>
        <w:t>Unexplained 3B is risk</w:t>
      </w:r>
    </w:p>
    <w:p w14:paraId="28C6C5AB" w14:textId="77777777" w:rsidR="003A51D2" w:rsidRPr="003A51D2" w:rsidRDefault="003A51D2" w:rsidP="003A51D2">
      <w:pPr>
        <w:numPr>
          <w:ilvl w:val="0"/>
          <w:numId w:val="165"/>
        </w:numPr>
      </w:pPr>
      <w:r w:rsidRPr="003A51D2">
        <w:rPr>
          <w:b/>
          <w:bCs/>
        </w:rPr>
        <w:t>Unclaimed invoices are opportunity or timing</w:t>
      </w:r>
    </w:p>
    <w:p w14:paraId="6C99EBCA" w14:textId="77777777" w:rsidR="003A51D2" w:rsidRPr="003A51D2" w:rsidRDefault="003A51D2" w:rsidP="003A51D2">
      <w:r w:rsidRPr="003A51D2">
        <w:pict w14:anchorId="11A92575">
          <v:rect id="_x0000_i3048" style="width:0;height:1.5pt" o:hralign="center" o:hrstd="t" o:hr="t" fillcolor="#a0a0a0" stroked="f"/>
        </w:pict>
      </w:r>
    </w:p>
    <w:p w14:paraId="67F786D6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10.4 What enters Step 10</w:t>
      </w:r>
    </w:p>
    <w:p w14:paraId="1DFCB3A9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INCLUDED</w:t>
      </w:r>
    </w:p>
    <w:p w14:paraId="02850DCD" w14:textId="77777777" w:rsidR="003A51D2" w:rsidRPr="003A51D2" w:rsidRDefault="003A51D2" w:rsidP="003A51D2">
      <w:pPr>
        <w:numPr>
          <w:ilvl w:val="0"/>
          <w:numId w:val="166"/>
        </w:numPr>
      </w:pPr>
      <w:r w:rsidRPr="003A51D2">
        <w:t xml:space="preserve">Canonical </w:t>
      </w:r>
      <w:r w:rsidRPr="003A51D2">
        <w:rPr>
          <w:b/>
          <w:bCs/>
        </w:rPr>
        <w:t>Invoice Objects</w:t>
      </w:r>
      <w:r w:rsidRPr="003A51D2">
        <w:t xml:space="preserve"> (after Step 9 netting)</w:t>
      </w:r>
    </w:p>
    <w:p w14:paraId="456F15D0" w14:textId="77777777" w:rsidR="003A51D2" w:rsidRPr="003A51D2" w:rsidRDefault="003A51D2" w:rsidP="003A51D2">
      <w:pPr>
        <w:numPr>
          <w:ilvl w:val="0"/>
          <w:numId w:val="166"/>
        </w:numPr>
      </w:pPr>
      <w:r w:rsidRPr="003A51D2">
        <w:t xml:space="preserve">Canonical </w:t>
      </w:r>
      <w:r w:rsidRPr="003A51D2">
        <w:rPr>
          <w:b/>
          <w:bCs/>
        </w:rPr>
        <w:t>3B Aggregate Objects</w:t>
      </w:r>
    </w:p>
    <w:p w14:paraId="51A4AA13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EXCLUDED</w:t>
      </w:r>
    </w:p>
    <w:p w14:paraId="351D7FC2" w14:textId="77777777" w:rsidR="003A51D2" w:rsidRPr="003A51D2" w:rsidRDefault="003A51D2" w:rsidP="003A51D2">
      <w:pPr>
        <w:numPr>
          <w:ilvl w:val="0"/>
          <w:numId w:val="167"/>
        </w:numPr>
      </w:pPr>
      <w:r w:rsidRPr="003A51D2">
        <w:t>CN/DN individually (already netted)</w:t>
      </w:r>
    </w:p>
    <w:p w14:paraId="47BAFBAF" w14:textId="77777777" w:rsidR="003A51D2" w:rsidRPr="003A51D2" w:rsidRDefault="003A51D2" w:rsidP="003A51D2">
      <w:pPr>
        <w:numPr>
          <w:ilvl w:val="0"/>
          <w:numId w:val="167"/>
        </w:numPr>
      </w:pPr>
      <w:r w:rsidRPr="003A51D2">
        <w:t>GSTR-9</w:t>
      </w:r>
    </w:p>
    <w:p w14:paraId="6B5649FB" w14:textId="77777777" w:rsidR="003A51D2" w:rsidRPr="003A51D2" w:rsidRDefault="003A51D2" w:rsidP="003A51D2">
      <w:pPr>
        <w:numPr>
          <w:ilvl w:val="0"/>
          <w:numId w:val="167"/>
        </w:numPr>
      </w:pPr>
      <w:r w:rsidRPr="003A51D2">
        <w:t>GSTR-9C</w:t>
      </w:r>
    </w:p>
    <w:p w14:paraId="6861011E" w14:textId="77777777" w:rsidR="003A51D2" w:rsidRPr="003A51D2" w:rsidRDefault="003A51D2" w:rsidP="003A51D2">
      <w:r w:rsidRPr="003A51D2">
        <w:pict w14:anchorId="210EBA9E">
          <v:rect id="_x0000_i3049" style="width:0;height:1.5pt" o:hralign="center" o:hrstd="t" o:hr="t" fillcolor="#a0a0a0" stroked="f"/>
        </w:pict>
      </w:r>
    </w:p>
    <w:p w14:paraId="6C74BB21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10.5 How GSTR-3B is represented in the system</w:t>
      </w:r>
    </w:p>
    <w:p w14:paraId="553BDC05" w14:textId="77777777" w:rsidR="003A51D2" w:rsidRPr="003A51D2" w:rsidRDefault="003A51D2" w:rsidP="003A51D2">
      <w:r w:rsidRPr="003A51D2">
        <w:t>From Step 3, we already created a canonical object:</w:t>
      </w:r>
    </w:p>
    <w:p w14:paraId="74748F8B" w14:textId="77777777" w:rsidR="003A51D2" w:rsidRPr="003A51D2" w:rsidRDefault="003A51D2" w:rsidP="003A51D2">
      <w:r w:rsidRPr="003A51D2">
        <w:t>canonical_id: CIO-3B-2024-06</w:t>
      </w:r>
    </w:p>
    <w:p w14:paraId="36B3BEA2" w14:textId="77777777" w:rsidR="003A51D2" w:rsidRPr="003A51D2" w:rsidRDefault="003A51D2" w:rsidP="003A51D2">
      <w:r w:rsidRPr="003A51D2">
        <w:t>doc_type: AGG</w:t>
      </w:r>
    </w:p>
    <w:p w14:paraId="28A51F80" w14:textId="77777777" w:rsidR="003A51D2" w:rsidRPr="003A51D2" w:rsidRDefault="003A51D2" w:rsidP="003A51D2">
      <w:r w:rsidRPr="003A51D2">
        <w:t>source: GSTR3B</w:t>
      </w:r>
    </w:p>
    <w:p w14:paraId="61B63263" w14:textId="77777777" w:rsidR="003A51D2" w:rsidRPr="003A51D2" w:rsidRDefault="003A51D2" w:rsidP="003A51D2">
      <w:r w:rsidRPr="003A51D2">
        <w:t>source_month: 2024-06</w:t>
      </w:r>
    </w:p>
    <w:p w14:paraId="25B7E558" w14:textId="77777777" w:rsidR="003A51D2" w:rsidRPr="003A51D2" w:rsidRDefault="003A51D2" w:rsidP="003A51D2">
      <w:r w:rsidRPr="003A51D2">
        <w:t>net_tax: 250000</w:t>
      </w:r>
    </w:p>
    <w:p w14:paraId="1AE63198" w14:textId="77777777" w:rsidR="003A51D2" w:rsidRPr="003A51D2" w:rsidRDefault="003A51D2" w:rsidP="003A51D2">
      <w:r w:rsidRPr="003A51D2">
        <w:t>This object represents:</w:t>
      </w:r>
    </w:p>
    <w:p w14:paraId="0C0958C8" w14:textId="77777777" w:rsidR="003A51D2" w:rsidRPr="003A51D2" w:rsidRDefault="003A51D2" w:rsidP="003A51D2">
      <w:r w:rsidRPr="003A51D2">
        <w:t>“Buyer claims ₹2,50,000 ITC in June 2024”</w:t>
      </w:r>
    </w:p>
    <w:p w14:paraId="5D9FABD9" w14:textId="77777777" w:rsidR="003A51D2" w:rsidRPr="003A51D2" w:rsidRDefault="003A51D2" w:rsidP="003A51D2">
      <w:r w:rsidRPr="003A51D2">
        <w:pict w14:anchorId="4D1A1351">
          <v:rect id="_x0000_i3050" style="width:0;height:1.5pt" o:hralign="center" o:hrstd="t" o:hr="t" fillcolor="#a0a0a0" stroked="f"/>
        </w:pict>
      </w:r>
    </w:p>
    <w:p w14:paraId="519090B4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10.6 Core problem of Step 10</w:t>
      </w:r>
    </w:p>
    <w:p w14:paraId="320C204F" w14:textId="77777777" w:rsidR="003A51D2" w:rsidRPr="003A51D2" w:rsidRDefault="003A51D2" w:rsidP="003A51D2">
      <w:r w:rsidRPr="003A51D2">
        <w:lastRenderedPageBreak/>
        <w:t>We must answer:</w:t>
      </w:r>
    </w:p>
    <w:p w14:paraId="16404527" w14:textId="77777777" w:rsidR="003A51D2" w:rsidRPr="003A51D2" w:rsidRDefault="003A51D2" w:rsidP="003A51D2">
      <w:r w:rsidRPr="003A51D2">
        <w:t>“Which invoices (and how much from each) add up to ₹2,50,000?”</w:t>
      </w:r>
    </w:p>
    <w:p w14:paraId="3AA9A376" w14:textId="77777777" w:rsidR="003A51D2" w:rsidRPr="003A51D2" w:rsidRDefault="003A51D2" w:rsidP="003A51D2">
      <w:r w:rsidRPr="003A51D2">
        <w:t>But:</w:t>
      </w:r>
    </w:p>
    <w:p w14:paraId="18F0CBD9" w14:textId="77777777" w:rsidR="003A51D2" w:rsidRPr="003A51D2" w:rsidRDefault="003A51D2" w:rsidP="003A51D2">
      <w:pPr>
        <w:numPr>
          <w:ilvl w:val="0"/>
          <w:numId w:val="168"/>
        </w:numPr>
      </w:pPr>
      <w:r w:rsidRPr="003A51D2">
        <w:t>Invoices may exceed the claim</w:t>
      </w:r>
    </w:p>
    <w:p w14:paraId="68C8FF79" w14:textId="77777777" w:rsidR="003A51D2" w:rsidRPr="003A51D2" w:rsidRDefault="003A51D2" w:rsidP="003A51D2">
      <w:pPr>
        <w:numPr>
          <w:ilvl w:val="0"/>
          <w:numId w:val="168"/>
        </w:numPr>
      </w:pPr>
      <w:r w:rsidRPr="003A51D2">
        <w:t>Invoices may be missing</w:t>
      </w:r>
    </w:p>
    <w:p w14:paraId="01FDB547" w14:textId="77777777" w:rsidR="003A51D2" w:rsidRPr="003A51D2" w:rsidRDefault="003A51D2" w:rsidP="003A51D2">
      <w:pPr>
        <w:numPr>
          <w:ilvl w:val="0"/>
          <w:numId w:val="168"/>
        </w:numPr>
      </w:pPr>
      <w:r w:rsidRPr="003A51D2">
        <w:t>Claim may be higher or lower</w:t>
      </w:r>
    </w:p>
    <w:p w14:paraId="7D2022FB" w14:textId="77777777" w:rsidR="003A51D2" w:rsidRPr="003A51D2" w:rsidRDefault="003A51D2" w:rsidP="003A51D2">
      <w:pPr>
        <w:numPr>
          <w:ilvl w:val="0"/>
          <w:numId w:val="168"/>
        </w:numPr>
      </w:pPr>
      <w:r w:rsidRPr="003A51D2">
        <w:t>Claim may include imports / ISD</w:t>
      </w:r>
    </w:p>
    <w:p w14:paraId="54EAEE3F" w14:textId="77777777" w:rsidR="003A51D2" w:rsidRPr="003A51D2" w:rsidRDefault="003A51D2" w:rsidP="003A51D2">
      <w:r w:rsidRPr="003A51D2">
        <w:t xml:space="preserve">So allocation must be </w:t>
      </w:r>
      <w:r w:rsidRPr="003A51D2">
        <w:rPr>
          <w:b/>
          <w:bCs/>
        </w:rPr>
        <w:t>logical, explainable, reversible</w:t>
      </w:r>
    </w:p>
    <w:p w14:paraId="53C2C96B" w14:textId="77777777" w:rsidR="003A51D2" w:rsidRPr="003A51D2" w:rsidRDefault="003A51D2" w:rsidP="003A51D2">
      <w:r w:rsidRPr="003A51D2">
        <w:pict w14:anchorId="7C63F50C">
          <v:rect id="_x0000_i3051" style="width:0;height:1.5pt" o:hralign="center" o:hrstd="t" o:hr="t" fillcolor="#a0a0a0" stroked="f"/>
        </w:pict>
      </w:r>
    </w:p>
    <w:p w14:paraId="72B5E23D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10.7 Step 10 overall strategy (high-level)</w:t>
      </w:r>
    </w:p>
    <w:p w14:paraId="46B52C3B" w14:textId="77777777" w:rsidR="003A51D2" w:rsidRPr="003A51D2" w:rsidRDefault="003A51D2" w:rsidP="003A51D2">
      <w:r w:rsidRPr="003A51D2">
        <w:t xml:space="preserve">We allocate GSTR-3B ITC in </w:t>
      </w:r>
      <w:r w:rsidRPr="003A51D2">
        <w:rPr>
          <w:b/>
          <w:bCs/>
        </w:rPr>
        <w:t>layers</w:t>
      </w:r>
      <w:r w:rsidRPr="003A51D2">
        <w:t>, from safest to weakest.</w:t>
      </w:r>
    </w:p>
    <w:p w14:paraId="2F6EA6D5" w14:textId="77777777" w:rsidR="003A51D2" w:rsidRPr="003A51D2" w:rsidRDefault="003A51D2" w:rsidP="003A51D2">
      <w:r w:rsidRPr="003A51D2">
        <w:t>Order matters.</w:t>
      </w:r>
    </w:p>
    <w:p w14:paraId="4302F339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Allocation order (VERY IMPORTANT)</w:t>
      </w:r>
    </w:p>
    <w:p w14:paraId="6339B43C" w14:textId="77777777" w:rsidR="003A51D2" w:rsidRPr="003A51D2" w:rsidRDefault="003A51D2" w:rsidP="003A51D2">
      <w:pPr>
        <w:numPr>
          <w:ilvl w:val="0"/>
          <w:numId w:val="169"/>
        </w:numPr>
      </w:pPr>
      <w:r w:rsidRPr="003A51D2">
        <w:t>Fully matched invoices</w:t>
      </w:r>
    </w:p>
    <w:p w14:paraId="37C45C88" w14:textId="77777777" w:rsidR="003A51D2" w:rsidRPr="003A51D2" w:rsidRDefault="003A51D2" w:rsidP="003A51D2">
      <w:pPr>
        <w:numPr>
          <w:ilvl w:val="0"/>
          <w:numId w:val="169"/>
        </w:numPr>
      </w:pPr>
      <w:r w:rsidRPr="003A51D2">
        <w:t>Partially matched invoices</w:t>
      </w:r>
    </w:p>
    <w:p w14:paraId="031E951E" w14:textId="77777777" w:rsidR="003A51D2" w:rsidRPr="003A51D2" w:rsidRDefault="003A51D2" w:rsidP="003A51D2">
      <w:pPr>
        <w:numPr>
          <w:ilvl w:val="0"/>
          <w:numId w:val="169"/>
        </w:numPr>
      </w:pPr>
      <w:r w:rsidRPr="003A51D2">
        <w:t>Unmatched but eligible invoices</w:t>
      </w:r>
    </w:p>
    <w:p w14:paraId="474B4CDB" w14:textId="77777777" w:rsidR="003A51D2" w:rsidRPr="003A51D2" w:rsidRDefault="003A51D2" w:rsidP="003A51D2">
      <w:pPr>
        <w:numPr>
          <w:ilvl w:val="0"/>
          <w:numId w:val="169"/>
        </w:numPr>
      </w:pPr>
      <w:r w:rsidRPr="003A51D2">
        <w:t>Residual (unexplained ITC)</w:t>
      </w:r>
    </w:p>
    <w:p w14:paraId="2ED046CD" w14:textId="77777777" w:rsidR="003A51D2" w:rsidRPr="003A51D2" w:rsidRDefault="003A51D2" w:rsidP="003A51D2">
      <w:r w:rsidRPr="003A51D2">
        <w:t xml:space="preserve">We </w:t>
      </w:r>
      <w:r w:rsidRPr="003A51D2">
        <w:rPr>
          <w:b/>
          <w:bCs/>
        </w:rPr>
        <w:t>never allocate blindly</w:t>
      </w:r>
      <w:r w:rsidRPr="003A51D2">
        <w:t>.</w:t>
      </w:r>
    </w:p>
    <w:p w14:paraId="0738FDC5" w14:textId="77777777" w:rsidR="003A51D2" w:rsidRPr="003A51D2" w:rsidRDefault="003A51D2" w:rsidP="003A51D2">
      <w:r w:rsidRPr="003A51D2">
        <w:pict w14:anchorId="21BCB968">
          <v:rect id="_x0000_i3052" style="width:0;height:1.5pt" o:hralign="center" o:hrstd="t" o:hr="t" fillcolor="#a0a0a0" stroked="f"/>
        </w:pict>
      </w:r>
    </w:p>
    <w:p w14:paraId="306C1322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10.8 Step 10.1 — Identify the allocation universe</w:t>
      </w:r>
    </w:p>
    <w:p w14:paraId="3D26CB67" w14:textId="77777777" w:rsidR="003A51D2" w:rsidRPr="003A51D2" w:rsidRDefault="003A51D2" w:rsidP="003A51D2">
      <w:r w:rsidRPr="003A51D2">
        <w:t xml:space="preserve">For a given 3B month (say </w:t>
      </w:r>
      <w:r w:rsidRPr="003A51D2">
        <w:rPr>
          <w:b/>
          <w:bCs/>
        </w:rPr>
        <w:t>June 2024</w:t>
      </w:r>
      <w:r w:rsidRPr="003A51D2">
        <w:t>):</w:t>
      </w:r>
    </w:p>
    <w:p w14:paraId="14561646" w14:textId="77777777" w:rsidR="003A51D2" w:rsidRPr="003A51D2" w:rsidRDefault="003A51D2" w:rsidP="003A51D2">
      <w:r w:rsidRPr="003A51D2">
        <w:t>We collect all invoices that could possibly explain it.</w:t>
      </w:r>
    </w:p>
    <w:p w14:paraId="45A12577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Rules:</w:t>
      </w:r>
    </w:p>
    <w:p w14:paraId="52271C3F" w14:textId="77777777" w:rsidR="003A51D2" w:rsidRPr="003A51D2" w:rsidRDefault="003A51D2" w:rsidP="003A51D2">
      <w:pPr>
        <w:numPr>
          <w:ilvl w:val="0"/>
          <w:numId w:val="170"/>
        </w:numPr>
      </w:pPr>
      <w:r w:rsidRPr="003A51D2">
        <w:t>Invoice net tax &gt; 0</w:t>
      </w:r>
    </w:p>
    <w:p w14:paraId="41738ACF" w14:textId="77777777" w:rsidR="003A51D2" w:rsidRPr="003A51D2" w:rsidRDefault="003A51D2" w:rsidP="003A51D2">
      <w:pPr>
        <w:numPr>
          <w:ilvl w:val="0"/>
          <w:numId w:val="170"/>
        </w:numPr>
      </w:pPr>
      <w:r w:rsidRPr="003A51D2">
        <w:t>Invoice date ≤ 3B month</w:t>
      </w:r>
    </w:p>
    <w:p w14:paraId="08A0EC96" w14:textId="77777777" w:rsidR="003A51D2" w:rsidRPr="003A51D2" w:rsidRDefault="003A51D2" w:rsidP="003A51D2">
      <w:pPr>
        <w:numPr>
          <w:ilvl w:val="0"/>
          <w:numId w:val="170"/>
        </w:numPr>
      </w:pPr>
      <w:r w:rsidRPr="003A51D2">
        <w:t>Invoice is not fully reversed by CNs</w:t>
      </w:r>
    </w:p>
    <w:p w14:paraId="20A0F19D" w14:textId="77777777" w:rsidR="003A51D2" w:rsidRPr="003A51D2" w:rsidRDefault="003A51D2" w:rsidP="003A51D2">
      <w:pPr>
        <w:numPr>
          <w:ilvl w:val="0"/>
          <w:numId w:val="170"/>
        </w:numPr>
      </w:pPr>
      <w:r w:rsidRPr="003A51D2">
        <w:lastRenderedPageBreak/>
        <w:t>Invoice belongs to buyer (supplier invoices)</w:t>
      </w:r>
    </w:p>
    <w:p w14:paraId="5961D393" w14:textId="77777777" w:rsidR="003A51D2" w:rsidRPr="003A51D2" w:rsidRDefault="003A51D2" w:rsidP="003A51D2">
      <w:r w:rsidRPr="003A51D2">
        <w:rPr>
          <w:rFonts w:ascii="Segoe UI Emoji" w:hAnsi="Segoe UI Emoji" w:cs="Segoe UI Emoji"/>
        </w:rPr>
        <w:t>📌</w:t>
      </w:r>
      <w:r w:rsidRPr="003A51D2">
        <w:t xml:space="preserve"> Future invoices are NEVER used</w:t>
      </w:r>
    </w:p>
    <w:p w14:paraId="18FE8971" w14:textId="77777777" w:rsidR="003A51D2" w:rsidRPr="003A51D2" w:rsidRDefault="003A51D2" w:rsidP="003A51D2">
      <w:r w:rsidRPr="003A51D2">
        <w:pict w14:anchorId="6021A1EC">
          <v:rect id="_x0000_i3053" style="width:0;height:1.5pt" o:hralign="center" o:hrstd="t" o:hr="t" fillcolor="#a0a0a0" stroked="f"/>
        </w:pict>
      </w:r>
    </w:p>
    <w:p w14:paraId="77EB821F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Example dataset (June 2024)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855"/>
        <w:gridCol w:w="1297"/>
      </w:tblGrid>
      <w:tr w:rsidR="003A51D2" w:rsidRPr="003A51D2" w14:paraId="39DC3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BE9CE" w14:textId="77777777" w:rsidR="003A51D2" w:rsidRPr="003A51D2" w:rsidRDefault="003A51D2" w:rsidP="003A51D2">
            <w:pPr>
              <w:rPr>
                <w:b/>
                <w:bCs/>
              </w:rPr>
            </w:pPr>
            <w:r w:rsidRPr="003A51D2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15755822" w14:textId="77777777" w:rsidR="003A51D2" w:rsidRPr="003A51D2" w:rsidRDefault="003A51D2" w:rsidP="003A51D2">
            <w:pPr>
              <w:rPr>
                <w:b/>
                <w:bCs/>
              </w:rPr>
            </w:pPr>
            <w:r w:rsidRPr="003A51D2">
              <w:rPr>
                <w:b/>
                <w:bCs/>
              </w:rPr>
              <w:t>Net Tax</w:t>
            </w:r>
          </w:p>
        </w:tc>
        <w:tc>
          <w:tcPr>
            <w:tcW w:w="0" w:type="auto"/>
            <w:vAlign w:val="center"/>
            <w:hideMark/>
          </w:tcPr>
          <w:p w14:paraId="51C2D117" w14:textId="77777777" w:rsidR="003A51D2" w:rsidRPr="003A51D2" w:rsidRDefault="003A51D2" w:rsidP="003A51D2">
            <w:pPr>
              <w:rPr>
                <w:b/>
                <w:bCs/>
              </w:rPr>
            </w:pPr>
            <w:r w:rsidRPr="003A51D2">
              <w:rPr>
                <w:b/>
                <w:bCs/>
              </w:rPr>
              <w:t>Status</w:t>
            </w:r>
          </w:p>
        </w:tc>
      </w:tr>
      <w:tr w:rsidR="003A51D2" w:rsidRPr="003A51D2" w14:paraId="13473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08F9" w14:textId="77777777" w:rsidR="003A51D2" w:rsidRPr="003A51D2" w:rsidRDefault="003A51D2" w:rsidP="003A51D2">
            <w:r w:rsidRPr="003A51D2">
              <w:t>INV-101</w:t>
            </w:r>
          </w:p>
        </w:tc>
        <w:tc>
          <w:tcPr>
            <w:tcW w:w="0" w:type="auto"/>
            <w:vAlign w:val="center"/>
            <w:hideMark/>
          </w:tcPr>
          <w:p w14:paraId="377822A2" w14:textId="77777777" w:rsidR="003A51D2" w:rsidRPr="003A51D2" w:rsidRDefault="003A51D2" w:rsidP="003A51D2">
            <w:r w:rsidRPr="003A51D2">
              <w:t>18,000</w:t>
            </w:r>
          </w:p>
        </w:tc>
        <w:tc>
          <w:tcPr>
            <w:tcW w:w="0" w:type="auto"/>
            <w:vAlign w:val="center"/>
            <w:hideMark/>
          </w:tcPr>
          <w:p w14:paraId="16D56317" w14:textId="77777777" w:rsidR="003A51D2" w:rsidRPr="003A51D2" w:rsidRDefault="003A51D2" w:rsidP="003A51D2">
            <w:r w:rsidRPr="003A51D2">
              <w:t>Matched</w:t>
            </w:r>
          </w:p>
        </w:tc>
      </w:tr>
      <w:tr w:rsidR="003A51D2" w:rsidRPr="003A51D2" w14:paraId="06923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434A" w14:textId="77777777" w:rsidR="003A51D2" w:rsidRPr="003A51D2" w:rsidRDefault="003A51D2" w:rsidP="003A51D2">
            <w:r w:rsidRPr="003A51D2">
              <w:t>INV-102</w:t>
            </w:r>
          </w:p>
        </w:tc>
        <w:tc>
          <w:tcPr>
            <w:tcW w:w="0" w:type="auto"/>
            <w:vAlign w:val="center"/>
            <w:hideMark/>
          </w:tcPr>
          <w:p w14:paraId="6D2F392F" w14:textId="77777777" w:rsidR="003A51D2" w:rsidRPr="003A51D2" w:rsidRDefault="003A51D2" w:rsidP="003A51D2">
            <w:r w:rsidRPr="003A51D2">
              <w:t>9,000</w:t>
            </w:r>
          </w:p>
        </w:tc>
        <w:tc>
          <w:tcPr>
            <w:tcW w:w="0" w:type="auto"/>
            <w:vAlign w:val="center"/>
            <w:hideMark/>
          </w:tcPr>
          <w:p w14:paraId="47B1AEF8" w14:textId="77777777" w:rsidR="003A51D2" w:rsidRPr="003A51D2" w:rsidRDefault="003A51D2" w:rsidP="003A51D2">
            <w:r w:rsidRPr="003A51D2">
              <w:t>Matched</w:t>
            </w:r>
          </w:p>
        </w:tc>
      </w:tr>
      <w:tr w:rsidR="003A51D2" w:rsidRPr="003A51D2" w14:paraId="291AB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62E1" w14:textId="77777777" w:rsidR="003A51D2" w:rsidRPr="003A51D2" w:rsidRDefault="003A51D2" w:rsidP="003A51D2">
            <w:r w:rsidRPr="003A51D2">
              <w:t>INV-103</w:t>
            </w:r>
          </w:p>
        </w:tc>
        <w:tc>
          <w:tcPr>
            <w:tcW w:w="0" w:type="auto"/>
            <w:vAlign w:val="center"/>
            <w:hideMark/>
          </w:tcPr>
          <w:p w14:paraId="6F861625" w14:textId="77777777" w:rsidR="003A51D2" w:rsidRPr="003A51D2" w:rsidRDefault="003A51D2" w:rsidP="003A51D2">
            <w:r w:rsidRPr="003A51D2">
              <w:t>25,000</w:t>
            </w:r>
          </w:p>
        </w:tc>
        <w:tc>
          <w:tcPr>
            <w:tcW w:w="0" w:type="auto"/>
            <w:vAlign w:val="center"/>
            <w:hideMark/>
          </w:tcPr>
          <w:p w14:paraId="060C836E" w14:textId="77777777" w:rsidR="003A51D2" w:rsidRPr="003A51D2" w:rsidRDefault="003A51D2" w:rsidP="003A51D2">
            <w:r w:rsidRPr="003A51D2">
              <w:t>Matched</w:t>
            </w:r>
          </w:p>
        </w:tc>
      </w:tr>
      <w:tr w:rsidR="003A51D2" w:rsidRPr="003A51D2" w14:paraId="260AE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1B81" w14:textId="77777777" w:rsidR="003A51D2" w:rsidRPr="003A51D2" w:rsidRDefault="003A51D2" w:rsidP="003A51D2">
            <w:r w:rsidRPr="003A51D2">
              <w:t>INV-104</w:t>
            </w:r>
          </w:p>
        </w:tc>
        <w:tc>
          <w:tcPr>
            <w:tcW w:w="0" w:type="auto"/>
            <w:vAlign w:val="center"/>
            <w:hideMark/>
          </w:tcPr>
          <w:p w14:paraId="5D35D2FE" w14:textId="77777777" w:rsidR="003A51D2" w:rsidRPr="003A51D2" w:rsidRDefault="003A51D2" w:rsidP="003A51D2">
            <w:r w:rsidRPr="003A51D2">
              <w:t>40,000</w:t>
            </w:r>
          </w:p>
        </w:tc>
        <w:tc>
          <w:tcPr>
            <w:tcW w:w="0" w:type="auto"/>
            <w:vAlign w:val="center"/>
            <w:hideMark/>
          </w:tcPr>
          <w:p w14:paraId="74EC3DC7" w14:textId="77777777" w:rsidR="003A51D2" w:rsidRPr="003A51D2" w:rsidRDefault="003A51D2" w:rsidP="003A51D2">
            <w:r w:rsidRPr="003A51D2">
              <w:t>Unmatched</w:t>
            </w:r>
          </w:p>
        </w:tc>
      </w:tr>
      <w:tr w:rsidR="003A51D2" w:rsidRPr="003A51D2" w14:paraId="4CABE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08C1" w14:textId="77777777" w:rsidR="003A51D2" w:rsidRPr="003A51D2" w:rsidRDefault="003A51D2" w:rsidP="003A51D2">
            <w:r w:rsidRPr="003A51D2">
              <w:t>INV-105</w:t>
            </w:r>
          </w:p>
        </w:tc>
        <w:tc>
          <w:tcPr>
            <w:tcW w:w="0" w:type="auto"/>
            <w:vAlign w:val="center"/>
            <w:hideMark/>
          </w:tcPr>
          <w:p w14:paraId="08F19B99" w14:textId="77777777" w:rsidR="003A51D2" w:rsidRPr="003A51D2" w:rsidRDefault="003A51D2" w:rsidP="003A51D2">
            <w:r w:rsidRPr="003A51D2">
              <w:t>60,000</w:t>
            </w:r>
          </w:p>
        </w:tc>
        <w:tc>
          <w:tcPr>
            <w:tcW w:w="0" w:type="auto"/>
            <w:vAlign w:val="center"/>
            <w:hideMark/>
          </w:tcPr>
          <w:p w14:paraId="37EAFB00" w14:textId="77777777" w:rsidR="003A51D2" w:rsidRPr="003A51D2" w:rsidRDefault="003A51D2" w:rsidP="003A51D2">
            <w:r w:rsidRPr="003A51D2">
              <w:t>Unmatched</w:t>
            </w:r>
          </w:p>
        </w:tc>
      </w:tr>
    </w:tbl>
    <w:p w14:paraId="7ADF7FAF" w14:textId="77777777" w:rsidR="003A51D2" w:rsidRPr="003A51D2" w:rsidRDefault="003A51D2" w:rsidP="003A51D2">
      <w:r w:rsidRPr="003A51D2">
        <w:t>Total invoice potential = 1,52,000</w:t>
      </w:r>
    </w:p>
    <w:p w14:paraId="6B32617F" w14:textId="77777777" w:rsidR="003A51D2" w:rsidRPr="003A51D2" w:rsidRDefault="003A51D2" w:rsidP="003A51D2">
      <w:r w:rsidRPr="003A51D2">
        <w:t>3B Claim = 1,50,000</w:t>
      </w:r>
    </w:p>
    <w:p w14:paraId="06D327F9" w14:textId="77777777" w:rsidR="003A51D2" w:rsidRPr="003A51D2" w:rsidRDefault="003A51D2" w:rsidP="003A51D2">
      <w:r w:rsidRPr="003A51D2">
        <w:pict w14:anchorId="054DBE18">
          <v:rect id="_x0000_i3054" style="width:0;height:1.5pt" o:hralign="center" o:hrstd="t" o:hr="t" fillcolor="#a0a0a0" stroked="f"/>
        </w:pict>
      </w:r>
    </w:p>
    <w:p w14:paraId="6DB11F0C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10.9 Step 10.2 — Allocate to fully matched invoices first</w:t>
      </w:r>
    </w:p>
    <w:p w14:paraId="3F00F3EA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Why?</w:t>
      </w:r>
    </w:p>
    <w:p w14:paraId="229A28DC" w14:textId="77777777" w:rsidR="003A51D2" w:rsidRPr="003A51D2" w:rsidRDefault="003A51D2" w:rsidP="003A51D2">
      <w:r w:rsidRPr="003A51D2">
        <w:t>Because:</w:t>
      </w:r>
    </w:p>
    <w:p w14:paraId="0F1E3307" w14:textId="77777777" w:rsidR="003A51D2" w:rsidRPr="003A51D2" w:rsidRDefault="003A51D2" w:rsidP="003A51D2">
      <w:pPr>
        <w:numPr>
          <w:ilvl w:val="0"/>
          <w:numId w:val="171"/>
        </w:numPr>
      </w:pPr>
      <w:r w:rsidRPr="003A51D2">
        <w:t>These invoices are real</w:t>
      </w:r>
    </w:p>
    <w:p w14:paraId="14984260" w14:textId="77777777" w:rsidR="003A51D2" w:rsidRPr="003A51D2" w:rsidRDefault="003A51D2" w:rsidP="003A51D2">
      <w:pPr>
        <w:numPr>
          <w:ilvl w:val="0"/>
          <w:numId w:val="171"/>
        </w:numPr>
      </w:pPr>
      <w:r w:rsidRPr="003A51D2">
        <w:t>Supplier &amp; buyer agree</w:t>
      </w:r>
    </w:p>
    <w:p w14:paraId="30372482" w14:textId="77777777" w:rsidR="003A51D2" w:rsidRPr="003A51D2" w:rsidRDefault="003A51D2" w:rsidP="003A51D2">
      <w:pPr>
        <w:numPr>
          <w:ilvl w:val="0"/>
          <w:numId w:val="171"/>
        </w:numPr>
      </w:pPr>
      <w:r w:rsidRPr="003A51D2">
        <w:t>No risk</w:t>
      </w:r>
    </w:p>
    <w:p w14:paraId="4E805B94" w14:textId="77777777" w:rsidR="003A51D2" w:rsidRPr="003A51D2" w:rsidRDefault="003A51D2" w:rsidP="003A51D2">
      <w:r w:rsidRPr="003A51D2">
        <w:pict w14:anchorId="12824CA7">
          <v:rect id="_x0000_i3055" style="width:0;height:1.5pt" o:hralign="center" o:hrstd="t" o:hr="t" fillcolor="#a0a0a0" stroked="f"/>
        </w:pict>
      </w:r>
    </w:p>
    <w:p w14:paraId="2D461A21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Allocation logic</w:t>
      </w:r>
    </w:p>
    <w:p w14:paraId="756523E6" w14:textId="77777777" w:rsidR="003A51D2" w:rsidRPr="003A51D2" w:rsidRDefault="003A51D2" w:rsidP="003A51D2">
      <w:r w:rsidRPr="003A51D2">
        <w:t xml:space="preserve">For each </w:t>
      </w:r>
      <w:r w:rsidRPr="003A51D2">
        <w:rPr>
          <w:b/>
          <w:bCs/>
        </w:rPr>
        <w:t>fully matched invoice</w:t>
      </w:r>
      <w:r w:rsidRPr="003A51D2">
        <w:t>:</w:t>
      </w:r>
    </w:p>
    <w:p w14:paraId="441F2C6F" w14:textId="77777777" w:rsidR="003A51D2" w:rsidRPr="003A51D2" w:rsidRDefault="003A51D2" w:rsidP="003A51D2">
      <w:pPr>
        <w:numPr>
          <w:ilvl w:val="0"/>
          <w:numId w:val="172"/>
        </w:numPr>
      </w:pPr>
      <w:r w:rsidRPr="003A51D2">
        <w:t xml:space="preserve">Allocate its </w:t>
      </w:r>
      <w:r w:rsidRPr="003A51D2">
        <w:rPr>
          <w:b/>
          <w:bCs/>
        </w:rPr>
        <w:t>net tax fully</w:t>
      </w:r>
    </w:p>
    <w:p w14:paraId="7AF87E27" w14:textId="77777777" w:rsidR="003A51D2" w:rsidRPr="003A51D2" w:rsidRDefault="003A51D2" w:rsidP="003A51D2">
      <w:pPr>
        <w:numPr>
          <w:ilvl w:val="0"/>
          <w:numId w:val="172"/>
        </w:numPr>
      </w:pPr>
      <w:r w:rsidRPr="003A51D2">
        <w:t>Reduce remaining 3B balance</w:t>
      </w:r>
    </w:p>
    <w:p w14:paraId="2A0CAA96" w14:textId="77777777" w:rsidR="003A51D2" w:rsidRPr="003A51D2" w:rsidRDefault="003A51D2" w:rsidP="003A51D2">
      <w:r w:rsidRPr="003A51D2">
        <w:pict w14:anchorId="2BC36368">
          <v:rect id="_x0000_i3056" style="width:0;height:1.5pt" o:hralign="center" o:hrstd="t" o:hr="t" fillcolor="#a0a0a0" stroked="f"/>
        </w:pict>
      </w:r>
    </w:p>
    <w:p w14:paraId="42F8FF41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lastRenderedPageBreak/>
        <w:t>Example</w:t>
      </w:r>
    </w:p>
    <w:p w14:paraId="65653462" w14:textId="77777777" w:rsidR="003A51D2" w:rsidRPr="003A51D2" w:rsidRDefault="003A51D2" w:rsidP="003A51D2">
      <w:r w:rsidRPr="003A51D2">
        <w:t>3B Claim = 1,50,000</w:t>
      </w:r>
    </w:p>
    <w:p w14:paraId="76977049" w14:textId="77777777" w:rsidR="003A51D2" w:rsidRPr="003A51D2" w:rsidRDefault="003A51D2" w:rsidP="003A51D2">
      <w:r w:rsidRPr="003A51D2">
        <w:t>Matched invoices:</w:t>
      </w:r>
    </w:p>
    <w:p w14:paraId="2ABB94CF" w14:textId="77777777" w:rsidR="003A51D2" w:rsidRPr="003A51D2" w:rsidRDefault="003A51D2" w:rsidP="003A51D2">
      <w:r w:rsidRPr="003A51D2">
        <w:t>INV-101 = 18,000</w:t>
      </w:r>
    </w:p>
    <w:p w14:paraId="79489F70" w14:textId="77777777" w:rsidR="003A51D2" w:rsidRPr="003A51D2" w:rsidRDefault="003A51D2" w:rsidP="003A51D2">
      <w:r w:rsidRPr="003A51D2">
        <w:t>INV-102 = 9,000</w:t>
      </w:r>
    </w:p>
    <w:p w14:paraId="72198E82" w14:textId="77777777" w:rsidR="003A51D2" w:rsidRPr="003A51D2" w:rsidRDefault="003A51D2" w:rsidP="003A51D2">
      <w:r w:rsidRPr="003A51D2">
        <w:t>INV-103 = 25,000</w:t>
      </w:r>
    </w:p>
    <w:p w14:paraId="597D171F" w14:textId="77777777" w:rsidR="003A51D2" w:rsidRPr="003A51D2" w:rsidRDefault="003A51D2" w:rsidP="003A51D2">
      <w:r w:rsidRPr="003A51D2">
        <w:t>Total = 52,000</w:t>
      </w:r>
    </w:p>
    <w:p w14:paraId="2EECF0E1" w14:textId="77777777" w:rsidR="003A51D2" w:rsidRPr="003A51D2" w:rsidRDefault="003A51D2" w:rsidP="003A51D2">
      <w:r w:rsidRPr="003A51D2">
        <w:t>Remaining 3B =</w:t>
      </w:r>
    </w:p>
    <w:p w14:paraId="52E1C1CD" w14:textId="77777777" w:rsidR="003A51D2" w:rsidRPr="003A51D2" w:rsidRDefault="003A51D2" w:rsidP="003A51D2">
      <w:r w:rsidRPr="003A51D2">
        <w:t>1,50,000 – 52,000 = 98,000</w:t>
      </w:r>
    </w:p>
    <w:p w14:paraId="39D4BC0D" w14:textId="77777777" w:rsidR="003A51D2" w:rsidRPr="003A51D2" w:rsidRDefault="003A51D2" w:rsidP="003A51D2">
      <w:r w:rsidRPr="003A51D2">
        <w:pict w14:anchorId="01C9643A">
          <v:rect id="_x0000_i3057" style="width:0;height:1.5pt" o:hralign="center" o:hrstd="t" o:hr="t" fillcolor="#a0a0a0" stroked="f"/>
        </w:pict>
      </w:r>
    </w:p>
    <w:p w14:paraId="313F0BC0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10.10 Step 10.3 — Allocate to partially matched invoices</w:t>
      </w:r>
    </w:p>
    <w:p w14:paraId="5AB29419" w14:textId="77777777" w:rsidR="003A51D2" w:rsidRPr="003A51D2" w:rsidRDefault="003A51D2" w:rsidP="003A51D2">
      <w:r w:rsidRPr="003A51D2">
        <w:t>Partially matched invoices are those where:</w:t>
      </w:r>
    </w:p>
    <w:p w14:paraId="0FE86AA3" w14:textId="77777777" w:rsidR="003A51D2" w:rsidRPr="003A51D2" w:rsidRDefault="003A51D2" w:rsidP="003A51D2">
      <w:pPr>
        <w:numPr>
          <w:ilvl w:val="0"/>
          <w:numId w:val="173"/>
        </w:numPr>
      </w:pPr>
      <w:r w:rsidRPr="003A51D2">
        <w:t>Invoice exists</w:t>
      </w:r>
    </w:p>
    <w:p w14:paraId="624FA3BD" w14:textId="77777777" w:rsidR="003A51D2" w:rsidRPr="003A51D2" w:rsidRDefault="003A51D2" w:rsidP="003A51D2">
      <w:pPr>
        <w:numPr>
          <w:ilvl w:val="0"/>
          <w:numId w:val="173"/>
        </w:numPr>
      </w:pPr>
      <w:r w:rsidRPr="003A51D2">
        <w:t>But some mismatch flags exist (date variance, amount variance, fuzzy match)</w:t>
      </w:r>
    </w:p>
    <w:p w14:paraId="2449702A" w14:textId="77777777" w:rsidR="003A51D2" w:rsidRPr="003A51D2" w:rsidRDefault="003A51D2" w:rsidP="003A51D2">
      <w:r w:rsidRPr="003A51D2">
        <w:t xml:space="preserve">These are </w:t>
      </w:r>
      <w:r w:rsidRPr="003A51D2">
        <w:rPr>
          <w:b/>
          <w:bCs/>
        </w:rPr>
        <w:t>still real invoices</w:t>
      </w:r>
      <w:r w:rsidRPr="003A51D2">
        <w:t>, just imperfectly aligned.</w:t>
      </w:r>
    </w:p>
    <w:p w14:paraId="3060C151" w14:textId="77777777" w:rsidR="003A51D2" w:rsidRPr="003A51D2" w:rsidRDefault="003A51D2" w:rsidP="003A51D2">
      <w:r w:rsidRPr="003A51D2">
        <w:pict w14:anchorId="2616B793">
          <v:rect id="_x0000_i3058" style="width:0;height:1.5pt" o:hralign="center" o:hrstd="t" o:hr="t" fillcolor="#a0a0a0" stroked="f"/>
        </w:pict>
      </w:r>
    </w:p>
    <w:p w14:paraId="0AE513E6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Allocation logic</w:t>
      </w:r>
    </w:p>
    <w:p w14:paraId="11391F5F" w14:textId="77777777" w:rsidR="003A51D2" w:rsidRPr="003A51D2" w:rsidRDefault="003A51D2" w:rsidP="003A51D2">
      <w:pPr>
        <w:numPr>
          <w:ilvl w:val="0"/>
          <w:numId w:val="174"/>
        </w:numPr>
      </w:pPr>
      <w:r w:rsidRPr="003A51D2">
        <w:t xml:space="preserve">Allocate up to </w:t>
      </w:r>
      <w:r w:rsidRPr="003A51D2">
        <w:rPr>
          <w:b/>
          <w:bCs/>
        </w:rPr>
        <w:t>net tax</w:t>
      </w:r>
      <w:r w:rsidRPr="003A51D2">
        <w:t xml:space="preserve"> of invoice</w:t>
      </w:r>
    </w:p>
    <w:p w14:paraId="5775378F" w14:textId="77777777" w:rsidR="003A51D2" w:rsidRPr="003A51D2" w:rsidRDefault="003A51D2" w:rsidP="003A51D2">
      <w:pPr>
        <w:numPr>
          <w:ilvl w:val="0"/>
          <w:numId w:val="174"/>
        </w:numPr>
      </w:pPr>
      <w:r w:rsidRPr="003A51D2">
        <w:t>Mark allocation as PARTIAL_CONFIDENCE</w:t>
      </w:r>
    </w:p>
    <w:p w14:paraId="46E13DB1" w14:textId="77777777" w:rsidR="003A51D2" w:rsidRPr="003A51D2" w:rsidRDefault="003A51D2" w:rsidP="003A51D2">
      <w:r w:rsidRPr="003A51D2">
        <w:pict w14:anchorId="508D4637">
          <v:rect id="_x0000_i3059" style="width:0;height:1.5pt" o:hralign="center" o:hrstd="t" o:hr="t" fillcolor="#a0a0a0" stroked="f"/>
        </w:pict>
      </w:r>
    </w:p>
    <w:p w14:paraId="4A0899D9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Example</w:t>
      </w:r>
    </w:p>
    <w:p w14:paraId="4702FEE9" w14:textId="77777777" w:rsidR="003A51D2" w:rsidRPr="003A51D2" w:rsidRDefault="003A51D2" w:rsidP="003A51D2">
      <w:r w:rsidRPr="003A51D2">
        <w:t>Remaining 3B = 98,000</w:t>
      </w:r>
    </w:p>
    <w:p w14:paraId="58FA0BC2" w14:textId="77777777" w:rsidR="003A51D2" w:rsidRPr="003A51D2" w:rsidRDefault="003A51D2" w:rsidP="003A51D2">
      <w:r w:rsidRPr="003A51D2">
        <w:t>Partially matched invoice:</w:t>
      </w:r>
    </w:p>
    <w:p w14:paraId="0BA1E686" w14:textId="77777777" w:rsidR="003A51D2" w:rsidRPr="003A51D2" w:rsidRDefault="003A51D2" w:rsidP="003A51D2">
      <w:r w:rsidRPr="003A51D2">
        <w:t>INV-104 = 40,000</w:t>
      </w:r>
    </w:p>
    <w:p w14:paraId="5D155C5F" w14:textId="77777777" w:rsidR="003A51D2" w:rsidRPr="003A51D2" w:rsidRDefault="003A51D2" w:rsidP="003A51D2">
      <w:r w:rsidRPr="003A51D2">
        <w:t>Allocate full 40,000</w:t>
      </w:r>
    </w:p>
    <w:p w14:paraId="1785A379" w14:textId="77777777" w:rsidR="003A51D2" w:rsidRPr="003A51D2" w:rsidRDefault="003A51D2" w:rsidP="003A51D2">
      <w:r w:rsidRPr="003A51D2">
        <w:t>Remaining 3B:</w:t>
      </w:r>
    </w:p>
    <w:p w14:paraId="7CDD0F34" w14:textId="77777777" w:rsidR="003A51D2" w:rsidRPr="003A51D2" w:rsidRDefault="003A51D2" w:rsidP="003A51D2">
      <w:r w:rsidRPr="003A51D2">
        <w:lastRenderedPageBreak/>
        <w:t>98,000 – 40,000 = 58,000</w:t>
      </w:r>
    </w:p>
    <w:p w14:paraId="479D2B36" w14:textId="77777777" w:rsidR="003A51D2" w:rsidRPr="003A51D2" w:rsidRDefault="003A51D2" w:rsidP="003A51D2">
      <w:r w:rsidRPr="003A51D2">
        <w:pict w14:anchorId="56CB8538">
          <v:rect id="_x0000_i3060" style="width:0;height:1.5pt" o:hralign="center" o:hrstd="t" o:hr="t" fillcolor="#a0a0a0" stroked="f"/>
        </w:pict>
      </w:r>
    </w:p>
    <w:p w14:paraId="738F910E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10.11 Step 10.4 — Allocate to unmatched but eligible invoices</w:t>
      </w:r>
    </w:p>
    <w:p w14:paraId="65BCA924" w14:textId="77777777" w:rsidR="003A51D2" w:rsidRPr="003A51D2" w:rsidRDefault="003A51D2" w:rsidP="003A51D2">
      <w:r w:rsidRPr="003A51D2">
        <w:t>These are invoices:</w:t>
      </w:r>
    </w:p>
    <w:p w14:paraId="11B1A904" w14:textId="77777777" w:rsidR="003A51D2" w:rsidRPr="003A51D2" w:rsidRDefault="003A51D2" w:rsidP="003A51D2">
      <w:pPr>
        <w:numPr>
          <w:ilvl w:val="0"/>
          <w:numId w:val="175"/>
        </w:numPr>
      </w:pPr>
      <w:r w:rsidRPr="003A51D2">
        <w:t>Present in supplier data / books</w:t>
      </w:r>
    </w:p>
    <w:p w14:paraId="67ADB73F" w14:textId="77777777" w:rsidR="003A51D2" w:rsidRPr="003A51D2" w:rsidRDefault="003A51D2" w:rsidP="003A51D2">
      <w:pPr>
        <w:numPr>
          <w:ilvl w:val="0"/>
          <w:numId w:val="175"/>
        </w:numPr>
      </w:pPr>
      <w:r w:rsidRPr="003A51D2">
        <w:t>Not yet matched</w:t>
      </w:r>
    </w:p>
    <w:p w14:paraId="0E5BDFF4" w14:textId="77777777" w:rsidR="003A51D2" w:rsidRPr="003A51D2" w:rsidRDefault="003A51D2" w:rsidP="003A51D2">
      <w:pPr>
        <w:numPr>
          <w:ilvl w:val="0"/>
          <w:numId w:val="175"/>
        </w:numPr>
      </w:pPr>
      <w:r w:rsidRPr="003A51D2">
        <w:t>Possibly timing issues</w:t>
      </w:r>
    </w:p>
    <w:p w14:paraId="75AB54FA" w14:textId="77777777" w:rsidR="003A51D2" w:rsidRPr="003A51D2" w:rsidRDefault="003A51D2" w:rsidP="003A51D2">
      <w:r w:rsidRPr="003A51D2">
        <w:pict w14:anchorId="58C29BFF">
          <v:rect id="_x0000_i3061" style="width:0;height:1.5pt" o:hralign="center" o:hrstd="t" o:hr="t" fillcolor="#a0a0a0" stroked="f"/>
        </w:pict>
      </w:r>
    </w:p>
    <w:p w14:paraId="48E7E3A5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Important rule</w:t>
      </w:r>
    </w:p>
    <w:p w14:paraId="03150F48" w14:textId="77777777" w:rsidR="003A51D2" w:rsidRPr="003A51D2" w:rsidRDefault="003A51D2" w:rsidP="003A51D2">
      <w:r w:rsidRPr="003A51D2">
        <w:t xml:space="preserve">Allocation here is </w:t>
      </w:r>
      <w:r w:rsidRPr="003A51D2">
        <w:rPr>
          <w:b/>
          <w:bCs/>
        </w:rPr>
        <w:t>assumptive</w:t>
      </w:r>
      <w:r w:rsidRPr="003A51D2">
        <w:t>, not confirmatory</w:t>
      </w:r>
    </w:p>
    <w:p w14:paraId="59F7E491" w14:textId="77777777" w:rsidR="003A51D2" w:rsidRPr="003A51D2" w:rsidRDefault="003A51D2" w:rsidP="003A51D2">
      <w:r w:rsidRPr="003A51D2">
        <w:t>So:</w:t>
      </w:r>
    </w:p>
    <w:p w14:paraId="16087D5A" w14:textId="77777777" w:rsidR="003A51D2" w:rsidRPr="003A51D2" w:rsidRDefault="003A51D2" w:rsidP="003A51D2">
      <w:pPr>
        <w:numPr>
          <w:ilvl w:val="0"/>
          <w:numId w:val="176"/>
        </w:numPr>
      </w:pPr>
      <w:r w:rsidRPr="003A51D2">
        <w:t>Allocation is allowed</w:t>
      </w:r>
    </w:p>
    <w:p w14:paraId="5EBD94AC" w14:textId="77777777" w:rsidR="003A51D2" w:rsidRPr="003A51D2" w:rsidRDefault="003A51D2" w:rsidP="003A51D2">
      <w:pPr>
        <w:numPr>
          <w:ilvl w:val="0"/>
          <w:numId w:val="176"/>
        </w:numPr>
      </w:pPr>
      <w:r w:rsidRPr="003A51D2">
        <w:t xml:space="preserve">But must be </w:t>
      </w:r>
      <w:r w:rsidRPr="003A51D2">
        <w:rPr>
          <w:b/>
          <w:bCs/>
        </w:rPr>
        <w:t>explicitly marked</w:t>
      </w:r>
    </w:p>
    <w:p w14:paraId="29FD866B" w14:textId="77777777" w:rsidR="003A51D2" w:rsidRPr="003A51D2" w:rsidRDefault="003A51D2" w:rsidP="003A51D2">
      <w:r w:rsidRPr="003A51D2">
        <w:pict w14:anchorId="3CE759A2">
          <v:rect id="_x0000_i3062" style="width:0;height:1.5pt" o:hralign="center" o:hrstd="t" o:hr="t" fillcolor="#a0a0a0" stroked="f"/>
        </w:pict>
      </w:r>
    </w:p>
    <w:p w14:paraId="7E1A7AFA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Allocation logic</w:t>
      </w:r>
    </w:p>
    <w:p w14:paraId="58ECCD4B" w14:textId="77777777" w:rsidR="003A51D2" w:rsidRPr="003A51D2" w:rsidRDefault="003A51D2" w:rsidP="003A51D2">
      <w:r w:rsidRPr="003A51D2">
        <w:t xml:space="preserve">We allocate </w:t>
      </w:r>
      <w:r w:rsidRPr="003A51D2">
        <w:rPr>
          <w:b/>
          <w:bCs/>
        </w:rPr>
        <w:t>proportionately</w:t>
      </w:r>
      <w:r w:rsidRPr="003A51D2">
        <w:t xml:space="preserve"> or </w:t>
      </w:r>
      <w:r w:rsidRPr="003A51D2">
        <w:rPr>
          <w:b/>
          <w:bCs/>
        </w:rPr>
        <w:t>invoice-wise</w:t>
      </w:r>
      <w:r w:rsidRPr="003A51D2">
        <w:t>, based on config.</w:t>
      </w:r>
    </w:p>
    <w:p w14:paraId="0F8C957C" w14:textId="77777777" w:rsidR="003A51D2" w:rsidRPr="003A51D2" w:rsidRDefault="003A51D2" w:rsidP="003A51D2">
      <w:r w:rsidRPr="003A51D2">
        <w:pict w14:anchorId="12666715">
          <v:rect id="_x0000_i3063" style="width:0;height:1.5pt" o:hralign="center" o:hrstd="t" o:hr="t" fillcolor="#a0a0a0" stroked="f"/>
        </w:pict>
      </w:r>
    </w:p>
    <w:p w14:paraId="1F4F645B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Example</w:t>
      </w:r>
    </w:p>
    <w:p w14:paraId="43C9B446" w14:textId="77777777" w:rsidR="003A51D2" w:rsidRPr="003A51D2" w:rsidRDefault="003A51D2" w:rsidP="003A51D2">
      <w:r w:rsidRPr="003A51D2">
        <w:t>Remaining invoices:</w:t>
      </w:r>
    </w:p>
    <w:p w14:paraId="2C15CAA1" w14:textId="77777777" w:rsidR="003A51D2" w:rsidRPr="003A51D2" w:rsidRDefault="003A51D2" w:rsidP="003A51D2">
      <w:r w:rsidRPr="003A51D2">
        <w:t>INV-105 = 60,000</w:t>
      </w:r>
    </w:p>
    <w:p w14:paraId="5B0B5D3A" w14:textId="77777777" w:rsidR="003A51D2" w:rsidRPr="003A51D2" w:rsidRDefault="003A51D2" w:rsidP="003A51D2">
      <w:r w:rsidRPr="003A51D2">
        <w:t>Remaining 3B = 58,000</w:t>
      </w:r>
    </w:p>
    <w:p w14:paraId="5E0452A2" w14:textId="77777777" w:rsidR="003A51D2" w:rsidRPr="003A51D2" w:rsidRDefault="003A51D2" w:rsidP="003A51D2">
      <w:r w:rsidRPr="003A51D2">
        <w:t>We allocate:</w:t>
      </w:r>
    </w:p>
    <w:p w14:paraId="66E30583" w14:textId="77777777" w:rsidR="003A51D2" w:rsidRPr="003A51D2" w:rsidRDefault="003A51D2" w:rsidP="003A51D2">
      <w:r w:rsidRPr="003A51D2">
        <w:t>INV-105 gets 58,000 (partial)</w:t>
      </w:r>
    </w:p>
    <w:p w14:paraId="2E576BAD" w14:textId="77777777" w:rsidR="003A51D2" w:rsidRPr="003A51D2" w:rsidRDefault="003A51D2" w:rsidP="003A51D2">
      <w:r w:rsidRPr="003A51D2">
        <w:t>Remaining 3B = 0</w:t>
      </w:r>
    </w:p>
    <w:p w14:paraId="6ACA93B4" w14:textId="77777777" w:rsidR="003A51D2" w:rsidRPr="003A51D2" w:rsidRDefault="003A51D2" w:rsidP="003A51D2">
      <w:r w:rsidRPr="003A51D2">
        <w:pict w14:anchorId="7D8D5230">
          <v:rect id="_x0000_i3064" style="width:0;height:1.5pt" o:hralign="center" o:hrstd="t" o:hr="t" fillcolor="#a0a0a0" stroked="f"/>
        </w:pict>
      </w:r>
    </w:p>
    <w:p w14:paraId="789141A5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10.12 Step 10.5 — Residual scenarios (VERY IMPORTANT)</w:t>
      </w:r>
    </w:p>
    <w:p w14:paraId="77904E73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lastRenderedPageBreak/>
        <w:t>Case A — 3B exhausted early</w:t>
      </w:r>
    </w:p>
    <w:p w14:paraId="761E8730" w14:textId="77777777" w:rsidR="003A51D2" w:rsidRPr="003A51D2" w:rsidRDefault="003A51D2" w:rsidP="003A51D2">
      <w:r w:rsidRPr="003A51D2">
        <w:t>Invoices remaining &gt; 0</w:t>
      </w:r>
      <w:r w:rsidRPr="003A51D2">
        <w:br/>
      </w:r>
      <w:r w:rsidRPr="003A51D2">
        <w:rPr>
          <w:rFonts w:ascii="Segoe UI Symbol" w:hAnsi="Segoe UI Symbol" w:cs="Segoe UI Symbol"/>
        </w:rPr>
        <w:t>➡</w:t>
      </w:r>
      <w:r w:rsidRPr="003A51D2">
        <w:t xml:space="preserve"> These are </w:t>
      </w:r>
      <w:r w:rsidRPr="003A51D2">
        <w:rPr>
          <w:b/>
          <w:bCs/>
        </w:rPr>
        <w:t>unclaimed invoices</w:t>
      </w:r>
    </w:p>
    <w:p w14:paraId="0C352E8F" w14:textId="77777777" w:rsidR="003A51D2" w:rsidRPr="003A51D2" w:rsidRDefault="003A51D2" w:rsidP="003A51D2">
      <w:r w:rsidRPr="003A51D2">
        <w:t>Meaning:</w:t>
      </w:r>
    </w:p>
    <w:p w14:paraId="6F47C9A3" w14:textId="77777777" w:rsidR="003A51D2" w:rsidRPr="003A51D2" w:rsidRDefault="003A51D2" w:rsidP="003A51D2">
      <w:pPr>
        <w:numPr>
          <w:ilvl w:val="0"/>
          <w:numId w:val="177"/>
        </w:numPr>
      </w:pPr>
      <w:r w:rsidRPr="003A51D2">
        <w:t>Buyer did not claim ITC yet</w:t>
      </w:r>
    </w:p>
    <w:p w14:paraId="300F5A11" w14:textId="77777777" w:rsidR="003A51D2" w:rsidRPr="003A51D2" w:rsidRDefault="003A51D2" w:rsidP="003A51D2">
      <w:pPr>
        <w:numPr>
          <w:ilvl w:val="0"/>
          <w:numId w:val="177"/>
        </w:numPr>
      </w:pPr>
      <w:r w:rsidRPr="003A51D2">
        <w:t>Opportunity or timing</w:t>
      </w:r>
    </w:p>
    <w:p w14:paraId="57FF0EB9" w14:textId="77777777" w:rsidR="003A51D2" w:rsidRPr="003A51D2" w:rsidRDefault="003A51D2" w:rsidP="003A51D2">
      <w:r w:rsidRPr="003A51D2">
        <w:pict w14:anchorId="3196F92B">
          <v:rect id="_x0000_i3065" style="width:0;height:1.5pt" o:hralign="center" o:hrstd="t" o:hr="t" fillcolor="#a0a0a0" stroked="f"/>
        </w:pict>
      </w:r>
    </w:p>
    <w:p w14:paraId="6EE4B329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Case B — 3B still remaining</w:t>
      </w:r>
    </w:p>
    <w:p w14:paraId="56BA1192" w14:textId="77777777" w:rsidR="003A51D2" w:rsidRPr="003A51D2" w:rsidRDefault="003A51D2" w:rsidP="003A51D2">
      <w:r w:rsidRPr="003A51D2">
        <w:t>Invoices exhausted but 3B &gt; 0</w:t>
      </w:r>
      <w:r w:rsidRPr="003A51D2">
        <w:br/>
      </w:r>
      <w:r w:rsidRPr="003A51D2">
        <w:rPr>
          <w:rFonts w:ascii="Segoe UI Symbol" w:hAnsi="Segoe UI Symbol" w:cs="Segoe UI Symbol"/>
        </w:rPr>
        <w:t>➡</w:t>
      </w:r>
      <w:r w:rsidRPr="003A51D2">
        <w:t xml:space="preserve"> </w:t>
      </w:r>
      <w:r w:rsidRPr="003A51D2">
        <w:rPr>
          <w:b/>
          <w:bCs/>
        </w:rPr>
        <w:t>Unexplained ITC</w:t>
      </w:r>
    </w:p>
    <w:p w14:paraId="3B40FA9C" w14:textId="77777777" w:rsidR="003A51D2" w:rsidRPr="003A51D2" w:rsidRDefault="003A51D2" w:rsidP="003A51D2">
      <w:r w:rsidRPr="003A51D2">
        <w:t xml:space="preserve">This is </w:t>
      </w:r>
      <w:r w:rsidRPr="003A51D2">
        <w:rPr>
          <w:b/>
          <w:bCs/>
        </w:rPr>
        <w:t>high risk</w:t>
      </w:r>
      <w:r w:rsidRPr="003A51D2">
        <w:t>.</w:t>
      </w:r>
    </w:p>
    <w:p w14:paraId="46DB1414" w14:textId="77777777" w:rsidR="003A51D2" w:rsidRPr="003A51D2" w:rsidRDefault="003A51D2" w:rsidP="003A51D2">
      <w:r w:rsidRPr="003A51D2">
        <w:pict w14:anchorId="07E1B8AC">
          <v:rect id="_x0000_i3066" style="width:0;height:1.5pt" o:hralign="center" o:hrstd="t" o:hr="t" fillcolor="#a0a0a0" stroked="f"/>
        </w:pict>
      </w:r>
    </w:p>
    <w:p w14:paraId="5D9E2233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Example — Unexplained ITC</w:t>
      </w:r>
    </w:p>
    <w:p w14:paraId="1692DDB0" w14:textId="77777777" w:rsidR="003A51D2" w:rsidRPr="003A51D2" w:rsidRDefault="003A51D2" w:rsidP="003A51D2">
      <w:r w:rsidRPr="003A51D2">
        <w:t>Invoices total = 1,20,000</w:t>
      </w:r>
      <w:r w:rsidRPr="003A51D2">
        <w:br/>
        <w:t>3B Claim = 1,50,000</w:t>
      </w:r>
    </w:p>
    <w:p w14:paraId="1B4F76A4" w14:textId="77777777" w:rsidR="003A51D2" w:rsidRPr="003A51D2" w:rsidRDefault="003A51D2" w:rsidP="003A51D2">
      <w:r w:rsidRPr="003A51D2">
        <w:t>Residual = 30,000</w:t>
      </w:r>
    </w:p>
    <w:p w14:paraId="528732EA" w14:textId="77777777" w:rsidR="003A51D2" w:rsidRPr="003A51D2" w:rsidRDefault="003A51D2" w:rsidP="003A51D2">
      <w:r w:rsidRPr="003A51D2">
        <w:rPr>
          <w:rFonts w:ascii="Segoe UI Symbol" w:hAnsi="Segoe UI Symbol" w:cs="Segoe UI Symbol"/>
        </w:rPr>
        <w:t>➡</w:t>
      </w:r>
      <w:r w:rsidRPr="003A51D2">
        <w:t xml:space="preserve"> Flag:</w:t>
      </w:r>
    </w:p>
    <w:p w14:paraId="27B923D6" w14:textId="77777777" w:rsidR="003A51D2" w:rsidRPr="003A51D2" w:rsidRDefault="003A51D2" w:rsidP="003A51D2">
      <w:r w:rsidRPr="003A51D2">
        <w:t>UNEXPLAINED_3B_ITC = 30,000</w:t>
      </w:r>
    </w:p>
    <w:p w14:paraId="04A080A5" w14:textId="77777777" w:rsidR="003A51D2" w:rsidRPr="003A51D2" w:rsidRDefault="003A51D2" w:rsidP="003A51D2">
      <w:r w:rsidRPr="003A51D2">
        <w:pict w14:anchorId="79764DFC">
          <v:rect id="_x0000_i3067" style="width:0;height:1.5pt" o:hralign="center" o:hrstd="t" o:hr="t" fillcolor="#a0a0a0" stroked="f"/>
        </w:pict>
      </w:r>
    </w:p>
    <w:p w14:paraId="1C73DA63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10.13 Step 10.6 — Creating allocation records</w:t>
      </w:r>
    </w:p>
    <w:p w14:paraId="238DD465" w14:textId="77777777" w:rsidR="003A51D2" w:rsidRPr="003A51D2" w:rsidRDefault="003A51D2" w:rsidP="003A51D2">
      <w:r w:rsidRPr="003A51D2">
        <w:t xml:space="preserve">Every allocation creates a </w:t>
      </w:r>
      <w:r w:rsidRPr="003A51D2">
        <w:rPr>
          <w:b/>
          <w:bCs/>
        </w:rPr>
        <w:t>link record</w:t>
      </w:r>
      <w:r w:rsidRPr="003A51D2">
        <w:t>:</w:t>
      </w:r>
    </w:p>
    <w:p w14:paraId="1319E4A9" w14:textId="77777777" w:rsidR="003A51D2" w:rsidRPr="003A51D2" w:rsidRDefault="003A51D2" w:rsidP="003A51D2">
      <w:r w:rsidRPr="003A51D2">
        <w:t>allocation_id: ALLOC-001</w:t>
      </w:r>
    </w:p>
    <w:p w14:paraId="6365E32F" w14:textId="77777777" w:rsidR="003A51D2" w:rsidRPr="003A51D2" w:rsidRDefault="003A51D2" w:rsidP="003A51D2">
      <w:r w:rsidRPr="003A51D2">
        <w:t>invoice_id: INV-105</w:t>
      </w:r>
    </w:p>
    <w:p w14:paraId="56C98054" w14:textId="77777777" w:rsidR="003A51D2" w:rsidRPr="003A51D2" w:rsidRDefault="003A51D2" w:rsidP="003A51D2">
      <w:r w:rsidRPr="003A51D2">
        <w:t>3b_id: CIO-3B-2024-06</w:t>
      </w:r>
    </w:p>
    <w:p w14:paraId="0B4CF2D5" w14:textId="77777777" w:rsidR="003A51D2" w:rsidRPr="003A51D2" w:rsidRDefault="003A51D2" w:rsidP="003A51D2">
      <w:r w:rsidRPr="003A51D2">
        <w:t>allocated_amount: 58,000</w:t>
      </w:r>
    </w:p>
    <w:p w14:paraId="220C8077" w14:textId="77777777" w:rsidR="003A51D2" w:rsidRPr="003A51D2" w:rsidRDefault="003A51D2" w:rsidP="003A51D2">
      <w:r w:rsidRPr="003A51D2">
        <w:t>confidence: LOW</w:t>
      </w:r>
    </w:p>
    <w:p w14:paraId="54A919B7" w14:textId="77777777" w:rsidR="003A51D2" w:rsidRPr="003A51D2" w:rsidRDefault="003A51D2" w:rsidP="003A51D2">
      <w:r w:rsidRPr="003A51D2">
        <w:t xml:space="preserve">This is </w:t>
      </w:r>
      <w:r w:rsidRPr="003A51D2">
        <w:rPr>
          <w:b/>
          <w:bCs/>
        </w:rPr>
        <w:t>critical for audit</w:t>
      </w:r>
      <w:r w:rsidRPr="003A51D2">
        <w:t>.</w:t>
      </w:r>
    </w:p>
    <w:p w14:paraId="764C5C11" w14:textId="77777777" w:rsidR="003A51D2" w:rsidRPr="003A51D2" w:rsidRDefault="003A51D2" w:rsidP="003A51D2">
      <w:r w:rsidRPr="003A51D2">
        <w:lastRenderedPageBreak/>
        <w:pict w14:anchorId="4A9AC2E5">
          <v:rect id="_x0000_i3068" style="width:0;height:1.5pt" o:hralign="center" o:hrstd="t" o:hr="t" fillcolor="#a0a0a0" stroked="f"/>
        </w:pict>
      </w:r>
    </w:p>
    <w:p w14:paraId="6A74E92A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10.14 Step 10.7 — Timing mismatch detection (KEY OUTPUT)</w:t>
      </w:r>
    </w:p>
    <w:p w14:paraId="2221ED2A" w14:textId="77777777" w:rsidR="003A51D2" w:rsidRPr="003A51D2" w:rsidRDefault="003A51D2" w:rsidP="003A51D2">
      <w:r w:rsidRPr="003A51D2">
        <w:t>Now we compare:</w:t>
      </w:r>
    </w:p>
    <w:p w14:paraId="0A94363C" w14:textId="77777777" w:rsidR="003A51D2" w:rsidRPr="003A51D2" w:rsidRDefault="003A51D2" w:rsidP="003A51D2">
      <w:pPr>
        <w:numPr>
          <w:ilvl w:val="0"/>
          <w:numId w:val="178"/>
        </w:numPr>
      </w:pPr>
      <w:r w:rsidRPr="003A51D2">
        <w:t>Invoice source month (2A/2B)</w:t>
      </w:r>
    </w:p>
    <w:p w14:paraId="72F14455" w14:textId="77777777" w:rsidR="003A51D2" w:rsidRPr="003A51D2" w:rsidRDefault="003A51D2" w:rsidP="003A51D2">
      <w:pPr>
        <w:numPr>
          <w:ilvl w:val="0"/>
          <w:numId w:val="178"/>
        </w:numPr>
      </w:pPr>
      <w:r w:rsidRPr="003A51D2">
        <w:t>3B claim month</w:t>
      </w:r>
    </w:p>
    <w:p w14:paraId="2CD754FC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Rule:</w:t>
      </w:r>
    </w:p>
    <w:p w14:paraId="5BE414CC" w14:textId="77777777" w:rsidR="003A51D2" w:rsidRPr="003A51D2" w:rsidRDefault="003A51D2" w:rsidP="003A51D2">
      <w:r w:rsidRPr="003A51D2">
        <w:t>If:</w:t>
      </w:r>
    </w:p>
    <w:p w14:paraId="57FEBA5D" w14:textId="77777777" w:rsidR="003A51D2" w:rsidRPr="003A51D2" w:rsidRDefault="003A51D2" w:rsidP="003A51D2">
      <w:r w:rsidRPr="003A51D2">
        <w:t>3B_month &lt; supplier_reporting_month</w:t>
      </w:r>
    </w:p>
    <w:p w14:paraId="62405CF9" w14:textId="77777777" w:rsidR="003A51D2" w:rsidRPr="003A51D2" w:rsidRDefault="003A51D2" w:rsidP="003A51D2">
      <w:r w:rsidRPr="003A51D2">
        <w:rPr>
          <w:rFonts w:ascii="Segoe UI Symbol" w:hAnsi="Segoe UI Symbol" w:cs="Segoe UI Symbol"/>
        </w:rPr>
        <w:t>➡</w:t>
      </w:r>
      <w:r w:rsidRPr="003A51D2">
        <w:t xml:space="preserve"> Buyer claimed ITC </w:t>
      </w:r>
      <w:r w:rsidRPr="003A51D2">
        <w:rPr>
          <w:b/>
          <w:bCs/>
        </w:rPr>
        <w:t>before supplier reported</w:t>
      </w:r>
    </w:p>
    <w:p w14:paraId="5A3B9878" w14:textId="77777777" w:rsidR="003A51D2" w:rsidRPr="003A51D2" w:rsidRDefault="003A51D2" w:rsidP="003A51D2">
      <w:r w:rsidRPr="003A51D2">
        <w:pict w14:anchorId="2E3398E5">
          <v:rect id="_x0000_i3069" style="width:0;height:1.5pt" o:hralign="center" o:hrstd="t" o:hr="t" fillcolor="#a0a0a0" stroked="f"/>
        </w:pict>
      </w:r>
    </w:p>
    <w:p w14:paraId="3B550F88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Example</w:t>
      </w:r>
    </w:p>
    <w:p w14:paraId="4941A960" w14:textId="77777777" w:rsidR="003A51D2" w:rsidRPr="003A51D2" w:rsidRDefault="003A51D2" w:rsidP="003A51D2">
      <w:r w:rsidRPr="003A51D2">
        <w:t>Invoice:</w:t>
      </w:r>
    </w:p>
    <w:p w14:paraId="770BA0F6" w14:textId="77777777" w:rsidR="003A51D2" w:rsidRPr="003A51D2" w:rsidRDefault="003A51D2" w:rsidP="003A51D2">
      <w:r w:rsidRPr="003A51D2">
        <w:t>INV-201</w:t>
      </w:r>
    </w:p>
    <w:p w14:paraId="142AFC73" w14:textId="77777777" w:rsidR="003A51D2" w:rsidRPr="003A51D2" w:rsidRDefault="003A51D2" w:rsidP="003A51D2">
      <w:r w:rsidRPr="003A51D2">
        <w:t>Supplier reported in Aug 2024 (2B)</w:t>
      </w:r>
    </w:p>
    <w:p w14:paraId="50237DA6" w14:textId="77777777" w:rsidR="003A51D2" w:rsidRPr="003A51D2" w:rsidRDefault="003A51D2" w:rsidP="003A51D2">
      <w:r w:rsidRPr="003A51D2">
        <w:t>Buyer claimed in Jul 2024 (3B)</w:t>
      </w:r>
    </w:p>
    <w:p w14:paraId="7C983A25" w14:textId="77777777" w:rsidR="003A51D2" w:rsidRPr="003A51D2" w:rsidRDefault="003A51D2" w:rsidP="003A51D2">
      <w:r w:rsidRPr="003A51D2">
        <w:rPr>
          <w:rFonts w:ascii="Segoe UI Symbol" w:hAnsi="Segoe UI Symbol" w:cs="Segoe UI Symbol"/>
        </w:rPr>
        <w:t>➡</w:t>
      </w:r>
      <w:r w:rsidRPr="003A51D2">
        <w:t xml:space="preserve"> Timing mismatch</w:t>
      </w:r>
    </w:p>
    <w:p w14:paraId="76FB8C68" w14:textId="77777777" w:rsidR="003A51D2" w:rsidRPr="003A51D2" w:rsidRDefault="003A51D2" w:rsidP="003A51D2">
      <w:r w:rsidRPr="003A51D2">
        <w:t>This does NOT mean tax evasion</w:t>
      </w:r>
      <w:r w:rsidRPr="003A51D2">
        <w:br/>
        <w:t xml:space="preserve">But </w:t>
      </w:r>
      <w:r w:rsidRPr="003A51D2">
        <w:rPr>
          <w:b/>
          <w:bCs/>
        </w:rPr>
        <w:t>interest may apply</w:t>
      </w:r>
    </w:p>
    <w:p w14:paraId="2B46726F" w14:textId="77777777" w:rsidR="003A51D2" w:rsidRPr="003A51D2" w:rsidRDefault="003A51D2" w:rsidP="003A51D2">
      <w:r w:rsidRPr="003A51D2">
        <w:pict w14:anchorId="0C7D4A88">
          <v:rect id="_x0000_i3070" style="width:0;height:1.5pt" o:hralign="center" o:hrstd="t" o:hr="t" fillcolor="#a0a0a0" stroked="f"/>
        </w:pict>
      </w:r>
    </w:p>
    <w:p w14:paraId="48A0E184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10.15 Step 10.8 — Categorising results</w:t>
      </w:r>
    </w:p>
    <w:p w14:paraId="5EF872F2" w14:textId="77777777" w:rsidR="003A51D2" w:rsidRPr="003A51D2" w:rsidRDefault="003A51D2" w:rsidP="003A51D2">
      <w:r w:rsidRPr="003A51D2">
        <w:t>After allocation, every invoice falls into one category: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1342"/>
      </w:tblGrid>
      <w:tr w:rsidR="003A51D2" w:rsidRPr="003A51D2" w14:paraId="5796F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EA0A0" w14:textId="77777777" w:rsidR="003A51D2" w:rsidRPr="003A51D2" w:rsidRDefault="003A51D2" w:rsidP="003A51D2">
            <w:pPr>
              <w:rPr>
                <w:b/>
                <w:bCs/>
              </w:rPr>
            </w:pPr>
            <w:r w:rsidRPr="003A51D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5451DD9" w14:textId="77777777" w:rsidR="003A51D2" w:rsidRPr="003A51D2" w:rsidRDefault="003A51D2" w:rsidP="003A51D2">
            <w:pPr>
              <w:rPr>
                <w:b/>
                <w:bCs/>
              </w:rPr>
            </w:pPr>
            <w:r w:rsidRPr="003A51D2">
              <w:rPr>
                <w:b/>
                <w:bCs/>
              </w:rPr>
              <w:t>Meaning</w:t>
            </w:r>
          </w:p>
        </w:tc>
      </w:tr>
      <w:tr w:rsidR="003A51D2" w:rsidRPr="003A51D2" w14:paraId="1DF6C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6D6E" w14:textId="77777777" w:rsidR="003A51D2" w:rsidRPr="003A51D2" w:rsidRDefault="003A51D2" w:rsidP="003A51D2">
            <w:r w:rsidRPr="003A51D2">
              <w:t>Fully explained</w:t>
            </w:r>
          </w:p>
        </w:tc>
        <w:tc>
          <w:tcPr>
            <w:tcW w:w="0" w:type="auto"/>
            <w:vAlign w:val="center"/>
            <w:hideMark/>
          </w:tcPr>
          <w:p w14:paraId="17E3EC8E" w14:textId="77777777" w:rsidR="003A51D2" w:rsidRPr="003A51D2" w:rsidRDefault="003A51D2" w:rsidP="003A51D2">
            <w:r w:rsidRPr="003A51D2">
              <w:t>Safe</w:t>
            </w:r>
          </w:p>
        </w:tc>
      </w:tr>
      <w:tr w:rsidR="003A51D2" w:rsidRPr="003A51D2" w14:paraId="07C58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FC1D" w14:textId="77777777" w:rsidR="003A51D2" w:rsidRPr="003A51D2" w:rsidRDefault="003A51D2" w:rsidP="003A51D2">
            <w:r w:rsidRPr="003A51D2">
              <w:t>Explained with variance</w:t>
            </w:r>
          </w:p>
        </w:tc>
        <w:tc>
          <w:tcPr>
            <w:tcW w:w="0" w:type="auto"/>
            <w:vAlign w:val="center"/>
            <w:hideMark/>
          </w:tcPr>
          <w:p w14:paraId="6C36A785" w14:textId="77777777" w:rsidR="003A51D2" w:rsidRPr="003A51D2" w:rsidRDefault="003A51D2" w:rsidP="003A51D2">
            <w:r w:rsidRPr="003A51D2">
              <w:t>Low risk</w:t>
            </w:r>
          </w:p>
        </w:tc>
      </w:tr>
      <w:tr w:rsidR="003A51D2" w:rsidRPr="003A51D2" w14:paraId="04442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BDAC" w14:textId="77777777" w:rsidR="003A51D2" w:rsidRPr="003A51D2" w:rsidRDefault="003A51D2" w:rsidP="003A51D2">
            <w:r w:rsidRPr="003A51D2">
              <w:t>Explained via assumption</w:t>
            </w:r>
          </w:p>
        </w:tc>
        <w:tc>
          <w:tcPr>
            <w:tcW w:w="0" w:type="auto"/>
            <w:vAlign w:val="center"/>
            <w:hideMark/>
          </w:tcPr>
          <w:p w14:paraId="33314581" w14:textId="77777777" w:rsidR="003A51D2" w:rsidRPr="003A51D2" w:rsidRDefault="003A51D2" w:rsidP="003A51D2">
            <w:r w:rsidRPr="003A51D2">
              <w:t>Medium risk</w:t>
            </w:r>
          </w:p>
        </w:tc>
      </w:tr>
      <w:tr w:rsidR="003A51D2" w:rsidRPr="003A51D2" w14:paraId="09E6A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4D9E" w14:textId="77777777" w:rsidR="003A51D2" w:rsidRPr="003A51D2" w:rsidRDefault="003A51D2" w:rsidP="003A51D2">
            <w:r w:rsidRPr="003A51D2">
              <w:lastRenderedPageBreak/>
              <w:t>Unclaimed</w:t>
            </w:r>
          </w:p>
        </w:tc>
        <w:tc>
          <w:tcPr>
            <w:tcW w:w="0" w:type="auto"/>
            <w:vAlign w:val="center"/>
            <w:hideMark/>
          </w:tcPr>
          <w:p w14:paraId="02A187E2" w14:textId="77777777" w:rsidR="003A51D2" w:rsidRPr="003A51D2" w:rsidRDefault="003A51D2" w:rsidP="003A51D2">
            <w:r w:rsidRPr="003A51D2">
              <w:t>Opportunity</w:t>
            </w:r>
          </w:p>
        </w:tc>
      </w:tr>
      <w:tr w:rsidR="003A51D2" w:rsidRPr="003A51D2" w14:paraId="466E7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769E" w14:textId="77777777" w:rsidR="003A51D2" w:rsidRPr="003A51D2" w:rsidRDefault="003A51D2" w:rsidP="003A51D2">
            <w:r w:rsidRPr="003A51D2">
              <w:t>Unexplained 3B</w:t>
            </w:r>
          </w:p>
        </w:tc>
        <w:tc>
          <w:tcPr>
            <w:tcW w:w="0" w:type="auto"/>
            <w:vAlign w:val="center"/>
            <w:hideMark/>
          </w:tcPr>
          <w:p w14:paraId="6E337077" w14:textId="77777777" w:rsidR="003A51D2" w:rsidRPr="003A51D2" w:rsidRDefault="003A51D2" w:rsidP="003A51D2">
            <w:r w:rsidRPr="003A51D2">
              <w:t>High risk</w:t>
            </w:r>
          </w:p>
        </w:tc>
      </w:tr>
    </w:tbl>
    <w:p w14:paraId="16EB1D21" w14:textId="77777777" w:rsidR="003A51D2" w:rsidRPr="003A51D2" w:rsidRDefault="003A51D2" w:rsidP="003A51D2">
      <w:r w:rsidRPr="003A51D2">
        <w:pict w14:anchorId="3DA105DE">
          <v:rect id="_x0000_i3071" style="width:0;height:1.5pt" o:hralign="center" o:hrstd="t" o:hr="t" fillcolor="#a0a0a0" stroked="f"/>
        </w:pict>
      </w:r>
    </w:p>
    <w:p w14:paraId="54C9343C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10.16 What Step 10 explicitly DOES NOT DO</w:t>
      </w:r>
    </w:p>
    <w:p w14:paraId="45E5B2F2" w14:textId="77777777" w:rsidR="003A51D2" w:rsidRPr="003A51D2" w:rsidRDefault="003A51D2" w:rsidP="003A51D2">
      <w:r w:rsidRPr="003A51D2">
        <w:t>Step 10 does NOT:</w:t>
      </w:r>
    </w:p>
    <w:p w14:paraId="180EBCE4" w14:textId="77777777" w:rsidR="003A51D2" w:rsidRPr="003A51D2" w:rsidRDefault="003A51D2" w:rsidP="003A51D2">
      <w:pPr>
        <w:numPr>
          <w:ilvl w:val="0"/>
          <w:numId w:val="179"/>
        </w:numPr>
      </w:pPr>
      <w:r w:rsidRPr="003A51D2">
        <w:t>Calculate interest</w:t>
      </w:r>
    </w:p>
    <w:p w14:paraId="08713B8B" w14:textId="77777777" w:rsidR="003A51D2" w:rsidRPr="003A51D2" w:rsidRDefault="003A51D2" w:rsidP="003A51D2">
      <w:pPr>
        <w:numPr>
          <w:ilvl w:val="0"/>
          <w:numId w:val="179"/>
        </w:numPr>
      </w:pPr>
      <w:r w:rsidRPr="003A51D2">
        <w:t>Decide legality</w:t>
      </w:r>
    </w:p>
    <w:p w14:paraId="7B05E642" w14:textId="77777777" w:rsidR="003A51D2" w:rsidRPr="003A51D2" w:rsidRDefault="003A51D2" w:rsidP="003A51D2">
      <w:pPr>
        <w:numPr>
          <w:ilvl w:val="0"/>
          <w:numId w:val="179"/>
        </w:numPr>
      </w:pPr>
      <w:r w:rsidRPr="003A51D2">
        <w:t>Reverse ITC</w:t>
      </w:r>
    </w:p>
    <w:p w14:paraId="2C5F7CF8" w14:textId="77777777" w:rsidR="003A51D2" w:rsidRPr="003A51D2" w:rsidRDefault="003A51D2" w:rsidP="003A51D2">
      <w:pPr>
        <w:numPr>
          <w:ilvl w:val="0"/>
          <w:numId w:val="179"/>
        </w:numPr>
      </w:pPr>
      <w:r w:rsidRPr="003A51D2">
        <w:t>Adjust GSTR-9</w:t>
      </w:r>
    </w:p>
    <w:p w14:paraId="664A0DD5" w14:textId="77777777" w:rsidR="003A51D2" w:rsidRPr="003A51D2" w:rsidRDefault="003A51D2" w:rsidP="003A51D2">
      <w:pPr>
        <w:numPr>
          <w:ilvl w:val="0"/>
          <w:numId w:val="179"/>
        </w:numPr>
      </w:pPr>
      <w:r w:rsidRPr="003A51D2">
        <w:t>Communicate with supplier</w:t>
      </w:r>
    </w:p>
    <w:p w14:paraId="4201991E" w14:textId="77777777" w:rsidR="003A51D2" w:rsidRPr="003A51D2" w:rsidRDefault="003A51D2" w:rsidP="003A51D2">
      <w:r w:rsidRPr="003A51D2">
        <w:t xml:space="preserve">It only </w:t>
      </w:r>
      <w:r w:rsidRPr="003A51D2">
        <w:rPr>
          <w:b/>
          <w:bCs/>
        </w:rPr>
        <w:t>maps reality to declaration</w:t>
      </w:r>
      <w:r w:rsidRPr="003A51D2">
        <w:t>.</w:t>
      </w:r>
    </w:p>
    <w:p w14:paraId="525BED96" w14:textId="77777777" w:rsidR="003A51D2" w:rsidRPr="003A51D2" w:rsidRDefault="003A51D2" w:rsidP="003A51D2">
      <w:r w:rsidRPr="003A51D2">
        <w:pict w14:anchorId="656AF3E8">
          <v:rect id="_x0000_i3072" style="width:0;height:1.5pt" o:hralign="center" o:hrstd="t" o:hr="t" fillcolor="#a0a0a0" stroked="f"/>
        </w:pict>
      </w:r>
    </w:p>
    <w:p w14:paraId="2BB67D98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10.17 Output of Step 10</w:t>
      </w:r>
    </w:p>
    <w:p w14:paraId="12FCEB7D" w14:textId="77777777" w:rsidR="003A51D2" w:rsidRPr="003A51D2" w:rsidRDefault="003A51D2" w:rsidP="003A51D2">
      <w:r w:rsidRPr="003A51D2">
        <w:t>After Step 10, system has:</w:t>
      </w:r>
    </w:p>
    <w:p w14:paraId="0BE2E7E4" w14:textId="77777777" w:rsidR="003A51D2" w:rsidRPr="003A51D2" w:rsidRDefault="003A51D2" w:rsidP="003A51D2">
      <w:pPr>
        <w:numPr>
          <w:ilvl w:val="0"/>
          <w:numId w:val="180"/>
        </w:numPr>
      </w:pPr>
      <w:r w:rsidRPr="003A51D2">
        <w:t>Invoice-to-3B allocation map</w:t>
      </w:r>
    </w:p>
    <w:p w14:paraId="1AE6C243" w14:textId="77777777" w:rsidR="003A51D2" w:rsidRPr="003A51D2" w:rsidRDefault="003A51D2" w:rsidP="003A51D2">
      <w:pPr>
        <w:numPr>
          <w:ilvl w:val="0"/>
          <w:numId w:val="180"/>
        </w:numPr>
      </w:pPr>
      <w:r w:rsidRPr="003A51D2">
        <w:t>Residual unexplained ITC</w:t>
      </w:r>
    </w:p>
    <w:p w14:paraId="21B7532B" w14:textId="77777777" w:rsidR="003A51D2" w:rsidRPr="003A51D2" w:rsidRDefault="003A51D2" w:rsidP="003A51D2">
      <w:pPr>
        <w:numPr>
          <w:ilvl w:val="0"/>
          <w:numId w:val="180"/>
        </w:numPr>
      </w:pPr>
      <w:r w:rsidRPr="003A51D2">
        <w:t>Timing mismatch flags</w:t>
      </w:r>
    </w:p>
    <w:p w14:paraId="10FE4F66" w14:textId="77777777" w:rsidR="003A51D2" w:rsidRPr="003A51D2" w:rsidRDefault="003A51D2" w:rsidP="003A51D2">
      <w:pPr>
        <w:numPr>
          <w:ilvl w:val="0"/>
          <w:numId w:val="180"/>
        </w:numPr>
      </w:pPr>
      <w:r w:rsidRPr="003A51D2">
        <w:t>Confidence level per allocation</w:t>
      </w:r>
    </w:p>
    <w:p w14:paraId="0738A711" w14:textId="77777777" w:rsidR="003A51D2" w:rsidRPr="003A51D2" w:rsidRDefault="003A51D2" w:rsidP="003A51D2">
      <w:r w:rsidRPr="003A51D2">
        <w:t xml:space="preserve">This is the </w:t>
      </w:r>
      <w:r w:rsidRPr="003A51D2">
        <w:rPr>
          <w:b/>
          <w:bCs/>
        </w:rPr>
        <w:t>heart of reconciliation</w:t>
      </w:r>
      <w:r w:rsidRPr="003A51D2">
        <w:t>.</w:t>
      </w:r>
    </w:p>
    <w:p w14:paraId="236DF4B2" w14:textId="77777777" w:rsidR="003A51D2" w:rsidRPr="003A51D2" w:rsidRDefault="003A51D2" w:rsidP="003A51D2">
      <w:r w:rsidRPr="003A51D2">
        <w:pict w14:anchorId="531BF873">
          <v:rect id="_x0000_i3073" style="width:0;height:1.5pt" o:hralign="center" o:hrstd="t" o:hr="t" fillcolor="#a0a0a0" stroked="f"/>
        </w:pict>
      </w:r>
    </w:p>
    <w:p w14:paraId="4C510902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t>10.18 Mental model</w:t>
      </w:r>
    </w:p>
    <w:p w14:paraId="5BD38258" w14:textId="77777777" w:rsidR="003A51D2" w:rsidRPr="003A51D2" w:rsidRDefault="003A51D2" w:rsidP="003A51D2">
      <w:r w:rsidRPr="003A51D2">
        <w:t>Think of Step 10 as:</w:t>
      </w:r>
    </w:p>
    <w:p w14:paraId="5C3C4408" w14:textId="77777777" w:rsidR="003A51D2" w:rsidRPr="003A51D2" w:rsidRDefault="003A51D2" w:rsidP="003A51D2">
      <w:r w:rsidRPr="003A51D2">
        <w:t>“Explaining how a bank statement total is built from individual cheques”</w:t>
      </w:r>
    </w:p>
    <w:p w14:paraId="0F0ACD7D" w14:textId="77777777" w:rsidR="003A51D2" w:rsidRPr="003A51D2" w:rsidRDefault="003A51D2" w:rsidP="003A51D2">
      <w:r w:rsidRPr="003A51D2">
        <w:pict w14:anchorId="73174691">
          <v:rect id="_x0000_i3074" style="width:0;height:1.5pt" o:hralign="center" o:hrstd="t" o:hr="t" fillcolor="#a0a0a0" stroked="f"/>
        </w:pict>
      </w:r>
    </w:p>
    <w:p w14:paraId="2C79DB13" w14:textId="77777777" w:rsidR="003A51D2" w:rsidRPr="003A51D2" w:rsidRDefault="003A51D2" w:rsidP="003A51D2">
      <w:pPr>
        <w:rPr>
          <w:b/>
          <w:bCs/>
        </w:rPr>
      </w:pPr>
      <w:r w:rsidRPr="003A51D2">
        <w:rPr>
          <w:b/>
          <w:bCs/>
        </w:rPr>
        <w:lastRenderedPageBreak/>
        <w:t>10.19 Sanity check before moving ahead</w:t>
      </w:r>
    </w:p>
    <w:p w14:paraId="59D63740" w14:textId="77777777" w:rsidR="003A51D2" w:rsidRPr="003A51D2" w:rsidRDefault="003A51D2" w:rsidP="003A51D2">
      <w:r w:rsidRPr="003A51D2">
        <w:t>You should now clearly understand:</w:t>
      </w:r>
    </w:p>
    <w:p w14:paraId="0A1279CE" w14:textId="77777777" w:rsidR="003A51D2" w:rsidRPr="003A51D2" w:rsidRDefault="003A51D2" w:rsidP="003A51D2">
      <w:pPr>
        <w:numPr>
          <w:ilvl w:val="0"/>
          <w:numId w:val="181"/>
        </w:numPr>
      </w:pPr>
      <w:r w:rsidRPr="003A51D2">
        <w:t>Why allocation is necessary</w:t>
      </w:r>
    </w:p>
    <w:p w14:paraId="01D7885D" w14:textId="77777777" w:rsidR="003A51D2" w:rsidRPr="003A51D2" w:rsidRDefault="003A51D2" w:rsidP="003A51D2">
      <w:pPr>
        <w:numPr>
          <w:ilvl w:val="0"/>
          <w:numId w:val="181"/>
        </w:numPr>
      </w:pPr>
      <w:r w:rsidRPr="003A51D2">
        <w:t>Why order matters</w:t>
      </w:r>
    </w:p>
    <w:p w14:paraId="449717EC" w14:textId="77777777" w:rsidR="003A51D2" w:rsidRPr="003A51D2" w:rsidRDefault="003A51D2" w:rsidP="003A51D2">
      <w:pPr>
        <w:numPr>
          <w:ilvl w:val="0"/>
          <w:numId w:val="181"/>
        </w:numPr>
      </w:pPr>
      <w:r w:rsidRPr="003A51D2">
        <w:t>Why unexplained 3B is dangerous</w:t>
      </w:r>
    </w:p>
    <w:p w14:paraId="737DA528" w14:textId="77777777" w:rsidR="003A51D2" w:rsidRPr="003A51D2" w:rsidRDefault="003A51D2" w:rsidP="003A51D2">
      <w:pPr>
        <w:numPr>
          <w:ilvl w:val="0"/>
          <w:numId w:val="181"/>
        </w:numPr>
      </w:pPr>
      <w:r w:rsidRPr="003A51D2">
        <w:t>Why this step does not judge legality</w:t>
      </w:r>
    </w:p>
    <w:p w14:paraId="1A80A08D" w14:textId="6713735D" w:rsidR="00D86611" w:rsidRDefault="00D86611">
      <w:r>
        <w:br w:type="page"/>
      </w:r>
    </w:p>
    <w:p w14:paraId="229B64F5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lastRenderedPageBreak/>
        <w:t>STEP 11A — AMENDMENT RESOLUTION (NEW STEP)</w:t>
      </w:r>
    </w:p>
    <w:p w14:paraId="3E7CCE24" w14:textId="77777777" w:rsidR="00492CA1" w:rsidRPr="00492CA1" w:rsidRDefault="00492CA1" w:rsidP="00492CA1">
      <w:r w:rsidRPr="00492CA1">
        <w:t xml:space="preserve">This step sits </w:t>
      </w:r>
      <w:r w:rsidRPr="00492CA1">
        <w:rPr>
          <w:b/>
          <w:bCs/>
        </w:rPr>
        <w:t>between Step 10 and interest / GSTR-9 logic</w:t>
      </w:r>
      <w:r w:rsidRPr="00492CA1">
        <w:t>.</w:t>
      </w:r>
    </w:p>
    <w:p w14:paraId="54FD0B53" w14:textId="77777777" w:rsidR="00492CA1" w:rsidRPr="00492CA1" w:rsidRDefault="00492CA1" w:rsidP="00492CA1">
      <w:r w:rsidRPr="00492CA1">
        <w:t>Now I’ll explain this step fully so your confusion is completely resolved.</w:t>
      </w:r>
    </w:p>
    <w:p w14:paraId="0AA85D9A" w14:textId="77777777" w:rsidR="00492CA1" w:rsidRPr="00492CA1" w:rsidRDefault="00492CA1" w:rsidP="00492CA1">
      <w:r w:rsidRPr="00492CA1">
        <w:pict w14:anchorId="61066C70">
          <v:rect id="_x0000_i3159" style="width:0;height:1.5pt" o:hralign="center" o:hrstd="t" o:hr="t" fillcolor="#a0a0a0" stroked="f"/>
        </w:pict>
      </w:r>
    </w:p>
    <w:p w14:paraId="781B8661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STEP 11A — AMENDMENT RESOLUTION</w:t>
      </w:r>
    </w:p>
    <w:p w14:paraId="52FF223C" w14:textId="77777777" w:rsidR="00492CA1" w:rsidRPr="00492CA1" w:rsidRDefault="00492CA1" w:rsidP="00492CA1">
      <w:r w:rsidRPr="00492CA1">
        <w:rPr>
          <w:i/>
          <w:iCs/>
        </w:rPr>
        <w:t>(“Deciding which version of an invoice is the truth”)</w:t>
      </w:r>
    </w:p>
    <w:p w14:paraId="20D14053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Why this step must exist separately</w:t>
      </w:r>
    </w:p>
    <w:p w14:paraId="169D728B" w14:textId="77777777" w:rsidR="00492CA1" w:rsidRPr="00492CA1" w:rsidRDefault="00492CA1" w:rsidP="00492CA1">
      <w:r w:rsidRPr="00492CA1">
        <w:t>An amendment means:</w:t>
      </w:r>
    </w:p>
    <w:p w14:paraId="313FEF6D" w14:textId="77777777" w:rsidR="00492CA1" w:rsidRPr="00492CA1" w:rsidRDefault="00492CA1" w:rsidP="00492CA1">
      <w:pPr>
        <w:numPr>
          <w:ilvl w:val="0"/>
          <w:numId w:val="182"/>
        </w:numPr>
      </w:pPr>
      <w:r w:rsidRPr="00492CA1">
        <w:t>Old invoice version is no longer correct</w:t>
      </w:r>
    </w:p>
    <w:p w14:paraId="7CD0F386" w14:textId="77777777" w:rsidR="00492CA1" w:rsidRPr="00492CA1" w:rsidRDefault="00492CA1" w:rsidP="00492CA1">
      <w:pPr>
        <w:numPr>
          <w:ilvl w:val="0"/>
          <w:numId w:val="182"/>
        </w:numPr>
      </w:pPr>
      <w:r w:rsidRPr="00492CA1">
        <w:t>New version must replace it</w:t>
      </w:r>
    </w:p>
    <w:p w14:paraId="771B4E18" w14:textId="77777777" w:rsidR="00492CA1" w:rsidRPr="00492CA1" w:rsidRDefault="00492CA1" w:rsidP="00492CA1">
      <w:pPr>
        <w:numPr>
          <w:ilvl w:val="0"/>
          <w:numId w:val="182"/>
        </w:numPr>
      </w:pPr>
      <w:r w:rsidRPr="00492CA1">
        <w:t xml:space="preserve">But only </w:t>
      </w:r>
      <w:r w:rsidRPr="00492CA1">
        <w:rPr>
          <w:b/>
          <w:bCs/>
        </w:rPr>
        <w:t>from the date it is reported</w:t>
      </w:r>
    </w:p>
    <w:p w14:paraId="6D8FD6A4" w14:textId="77777777" w:rsidR="00492CA1" w:rsidRPr="00492CA1" w:rsidRDefault="00492CA1" w:rsidP="00492CA1">
      <w:r w:rsidRPr="00492CA1">
        <w:t>So we must answer:</w:t>
      </w:r>
    </w:p>
    <w:p w14:paraId="422A4F62" w14:textId="77777777" w:rsidR="00492CA1" w:rsidRPr="00492CA1" w:rsidRDefault="00492CA1" w:rsidP="00492CA1">
      <w:r w:rsidRPr="00492CA1">
        <w:t>“Which invoice version applies for which period?”</w:t>
      </w:r>
    </w:p>
    <w:p w14:paraId="6C343B8A" w14:textId="77777777" w:rsidR="00492CA1" w:rsidRPr="00492CA1" w:rsidRDefault="00492CA1" w:rsidP="00492CA1">
      <w:r w:rsidRPr="00492CA1">
        <w:pict w14:anchorId="4E7AEA4A">
          <v:rect id="_x0000_i3160" style="width:0;height:1.5pt" o:hralign="center" o:hrstd="t" o:hr="t" fillcolor="#a0a0a0" stroked="f"/>
        </w:pict>
      </w:r>
    </w:p>
    <w:p w14:paraId="2ADD0E47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STEP 11A.1 — Identify amendment chains</w:t>
      </w:r>
    </w:p>
    <w:p w14:paraId="7D79780E" w14:textId="77777777" w:rsidR="00492CA1" w:rsidRPr="00492CA1" w:rsidRDefault="00492CA1" w:rsidP="00492CA1">
      <w:r w:rsidRPr="00492CA1">
        <w:t>For each amendment object:</w:t>
      </w:r>
    </w:p>
    <w:p w14:paraId="37FFAF1E" w14:textId="77777777" w:rsidR="00492CA1" w:rsidRPr="00492CA1" w:rsidRDefault="00492CA1" w:rsidP="00492CA1">
      <w:r w:rsidRPr="00492CA1">
        <w:t>AMD-101 → refers to INV-100</w:t>
      </w:r>
    </w:p>
    <w:p w14:paraId="66EDD974" w14:textId="77777777" w:rsidR="00492CA1" w:rsidRPr="00492CA1" w:rsidRDefault="00492CA1" w:rsidP="00492CA1">
      <w:r w:rsidRPr="00492CA1">
        <w:t>Create chain:</w:t>
      </w:r>
    </w:p>
    <w:p w14:paraId="4DBC22E3" w14:textId="77777777" w:rsidR="00492CA1" w:rsidRPr="00492CA1" w:rsidRDefault="00492CA1" w:rsidP="00492CA1">
      <w:r w:rsidRPr="00492CA1">
        <w:t>INV-100 → AMD-101 → AMD-102</w:t>
      </w:r>
    </w:p>
    <w:p w14:paraId="45933FF2" w14:textId="77777777" w:rsidR="00492CA1" w:rsidRPr="00492CA1" w:rsidRDefault="00492CA1" w:rsidP="00492CA1">
      <w:r w:rsidRPr="00492CA1">
        <w:pict w14:anchorId="5C7AFE69">
          <v:rect id="_x0000_i3161" style="width:0;height:1.5pt" o:hralign="center" o:hrstd="t" o:hr="t" fillcolor="#a0a0a0" stroked="f"/>
        </w:pict>
      </w:r>
    </w:p>
    <w:p w14:paraId="3D090CD1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STEP 11A.2 — Decide effective version by time</w:t>
      </w:r>
    </w:p>
    <w:p w14:paraId="1F3D88F7" w14:textId="77777777" w:rsidR="00492CA1" w:rsidRPr="00492CA1" w:rsidRDefault="00492CA1" w:rsidP="00492CA1">
      <w:r w:rsidRPr="00492CA1">
        <w:t>Rule:</w:t>
      </w:r>
    </w:p>
    <w:p w14:paraId="16BC39CF" w14:textId="77777777" w:rsidR="00492CA1" w:rsidRPr="00492CA1" w:rsidRDefault="00492CA1" w:rsidP="00492CA1">
      <w:pPr>
        <w:numPr>
          <w:ilvl w:val="0"/>
          <w:numId w:val="183"/>
        </w:numPr>
      </w:pPr>
      <w:r w:rsidRPr="00492CA1">
        <w:t>Before amendment reporting month → original invoice</w:t>
      </w:r>
    </w:p>
    <w:p w14:paraId="4E027804" w14:textId="77777777" w:rsidR="00492CA1" w:rsidRPr="00492CA1" w:rsidRDefault="00492CA1" w:rsidP="00492CA1">
      <w:pPr>
        <w:numPr>
          <w:ilvl w:val="0"/>
          <w:numId w:val="183"/>
        </w:numPr>
      </w:pPr>
      <w:r w:rsidRPr="00492CA1">
        <w:t>From amendment reporting month onward → amended invoice</w:t>
      </w:r>
    </w:p>
    <w:p w14:paraId="4FC305AC" w14:textId="77777777" w:rsidR="00492CA1" w:rsidRPr="00492CA1" w:rsidRDefault="00492CA1" w:rsidP="00492CA1">
      <w:r w:rsidRPr="00492CA1">
        <w:pict w14:anchorId="757EE0B3">
          <v:rect id="_x0000_i3162" style="width:0;height:1.5pt" o:hralign="center" o:hrstd="t" o:hr="t" fillcolor="#a0a0a0" stroked="f"/>
        </w:pict>
      </w:r>
    </w:p>
    <w:p w14:paraId="07BD779F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Example</w:t>
      </w:r>
    </w:p>
    <w:p w14:paraId="0AA2C3F7" w14:textId="77777777" w:rsidR="00492CA1" w:rsidRPr="00492CA1" w:rsidRDefault="00492CA1" w:rsidP="00492CA1">
      <w:r w:rsidRPr="00492CA1">
        <w:lastRenderedPageBreak/>
        <w:t>Original invoice:</w:t>
      </w:r>
    </w:p>
    <w:p w14:paraId="21448CDC" w14:textId="77777777" w:rsidR="00492CA1" w:rsidRPr="00492CA1" w:rsidRDefault="00492CA1" w:rsidP="00492CA1">
      <w:r w:rsidRPr="00492CA1">
        <w:t>INV-100</w:t>
      </w:r>
    </w:p>
    <w:p w14:paraId="5DDC9B41" w14:textId="77777777" w:rsidR="00492CA1" w:rsidRPr="00492CA1" w:rsidRDefault="00492CA1" w:rsidP="00492CA1">
      <w:r w:rsidRPr="00492CA1">
        <w:t>Date: May 2024</w:t>
      </w:r>
    </w:p>
    <w:p w14:paraId="733CE374" w14:textId="77777777" w:rsidR="00492CA1" w:rsidRPr="00492CA1" w:rsidRDefault="00492CA1" w:rsidP="00492CA1">
      <w:r w:rsidRPr="00492CA1">
        <w:t>Tax: 18,000</w:t>
      </w:r>
    </w:p>
    <w:p w14:paraId="01EEC6FD" w14:textId="77777777" w:rsidR="00492CA1" w:rsidRPr="00492CA1" w:rsidRDefault="00492CA1" w:rsidP="00492CA1">
      <w:r w:rsidRPr="00492CA1">
        <w:t>Amendment:</w:t>
      </w:r>
    </w:p>
    <w:p w14:paraId="4054967A" w14:textId="77777777" w:rsidR="00492CA1" w:rsidRPr="00492CA1" w:rsidRDefault="00492CA1" w:rsidP="00492CA1">
      <w:r w:rsidRPr="00492CA1">
        <w:t>AMD-101</w:t>
      </w:r>
    </w:p>
    <w:p w14:paraId="081D9381" w14:textId="77777777" w:rsidR="00492CA1" w:rsidRPr="00492CA1" w:rsidRDefault="00492CA1" w:rsidP="00492CA1">
      <w:r w:rsidRPr="00492CA1">
        <w:t>Reported in Aug 2024</w:t>
      </w:r>
    </w:p>
    <w:p w14:paraId="71B0636C" w14:textId="77777777" w:rsidR="00492CA1" w:rsidRPr="00492CA1" w:rsidRDefault="00492CA1" w:rsidP="00492CA1">
      <w:r w:rsidRPr="00492CA1">
        <w:t>Tax: 18,500</w:t>
      </w:r>
    </w:p>
    <w:p w14:paraId="16E322D8" w14:textId="77777777" w:rsidR="00492CA1" w:rsidRPr="00492CA1" w:rsidRDefault="00492CA1" w:rsidP="00492CA1">
      <w:r w:rsidRPr="00492CA1">
        <w:t>Effective reality:</w:t>
      </w:r>
    </w:p>
    <w:p w14:paraId="22BC6EA5" w14:textId="77777777" w:rsidR="00492CA1" w:rsidRPr="00492CA1" w:rsidRDefault="00492CA1" w:rsidP="00492CA1">
      <w:pPr>
        <w:numPr>
          <w:ilvl w:val="0"/>
          <w:numId w:val="184"/>
        </w:numPr>
      </w:pPr>
      <w:r w:rsidRPr="00492CA1">
        <w:t>For May–July → 18,000</w:t>
      </w:r>
    </w:p>
    <w:p w14:paraId="31ED6FEE" w14:textId="77777777" w:rsidR="00492CA1" w:rsidRPr="00492CA1" w:rsidRDefault="00492CA1" w:rsidP="00492CA1">
      <w:pPr>
        <w:numPr>
          <w:ilvl w:val="0"/>
          <w:numId w:val="184"/>
        </w:numPr>
      </w:pPr>
      <w:r w:rsidRPr="00492CA1">
        <w:t>From Aug onward → 18,500</w:t>
      </w:r>
    </w:p>
    <w:p w14:paraId="7CEBDBF1" w14:textId="77777777" w:rsidR="00492CA1" w:rsidRPr="00492CA1" w:rsidRDefault="00492CA1" w:rsidP="00492CA1">
      <w:r w:rsidRPr="00492CA1">
        <w:pict w14:anchorId="1F7F3C13">
          <v:rect id="_x0000_i3163" style="width:0;height:1.5pt" o:hralign="center" o:hrstd="t" o:hr="t" fillcolor="#a0a0a0" stroked="f"/>
        </w:pict>
      </w:r>
    </w:p>
    <w:p w14:paraId="7F61AE9F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STEP 11A.3 — Re-evaluate 3B allocation against amendment</w:t>
      </w:r>
    </w:p>
    <w:p w14:paraId="6175168D" w14:textId="77777777" w:rsidR="00492CA1" w:rsidRPr="00492CA1" w:rsidRDefault="00492CA1" w:rsidP="00492CA1">
      <w:r w:rsidRPr="00492CA1">
        <w:t>Now compare:</w:t>
      </w:r>
    </w:p>
    <w:p w14:paraId="63EF04C0" w14:textId="77777777" w:rsidR="00492CA1" w:rsidRPr="00492CA1" w:rsidRDefault="00492CA1" w:rsidP="00492CA1">
      <w:pPr>
        <w:numPr>
          <w:ilvl w:val="0"/>
          <w:numId w:val="185"/>
        </w:numPr>
      </w:pPr>
      <w:r w:rsidRPr="00492CA1">
        <w:t>What buyer claimed in each 3B month</w:t>
      </w:r>
    </w:p>
    <w:p w14:paraId="6396184F" w14:textId="77777777" w:rsidR="00492CA1" w:rsidRPr="00492CA1" w:rsidRDefault="00492CA1" w:rsidP="00492CA1">
      <w:pPr>
        <w:numPr>
          <w:ilvl w:val="0"/>
          <w:numId w:val="185"/>
        </w:numPr>
      </w:pPr>
      <w:r w:rsidRPr="00492CA1">
        <w:t>What was correct invoice value at that time</w:t>
      </w:r>
    </w:p>
    <w:p w14:paraId="102F7162" w14:textId="77777777" w:rsidR="00492CA1" w:rsidRPr="00492CA1" w:rsidRDefault="00492CA1" w:rsidP="00492CA1">
      <w:r w:rsidRPr="00492CA1">
        <w:t>Cases:</w:t>
      </w:r>
    </w:p>
    <w:p w14:paraId="071D788C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Case 1 — Buyer already claimed amended value</w:t>
      </w:r>
    </w:p>
    <w:p w14:paraId="10A65254" w14:textId="77777777" w:rsidR="00492CA1" w:rsidRPr="00492CA1" w:rsidRDefault="00492CA1" w:rsidP="00492CA1">
      <w:r w:rsidRPr="00492CA1">
        <w:rPr>
          <w:rFonts w:ascii="Segoe UI Symbol" w:hAnsi="Segoe UI Symbol" w:cs="Segoe UI Symbol"/>
        </w:rPr>
        <w:t>✔</w:t>
      </w:r>
      <w:r w:rsidRPr="00492CA1">
        <w:t xml:space="preserve"> No issue</w:t>
      </w:r>
    </w:p>
    <w:p w14:paraId="57B10E39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Case 2 — Buyer claimed original, amendment increases value</w:t>
      </w:r>
    </w:p>
    <w:p w14:paraId="3E7B72E7" w14:textId="77777777" w:rsidR="00492CA1" w:rsidRPr="00492CA1" w:rsidRDefault="00492CA1" w:rsidP="00492CA1">
      <w:r w:rsidRPr="00492CA1">
        <w:rPr>
          <w:rFonts w:ascii="Segoe UI Symbol" w:hAnsi="Segoe UI Symbol" w:cs="Segoe UI Symbol"/>
        </w:rPr>
        <w:t>➡</w:t>
      </w:r>
      <w:r w:rsidRPr="00492CA1">
        <w:t xml:space="preserve"> Buyer may claim differential later</w:t>
      </w:r>
    </w:p>
    <w:p w14:paraId="20F3EBBA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Case 3 — Buyer claimed original, amendment reduces value</w:t>
      </w:r>
    </w:p>
    <w:p w14:paraId="48A6EFF3" w14:textId="77777777" w:rsidR="00492CA1" w:rsidRPr="00492CA1" w:rsidRDefault="00492CA1" w:rsidP="00492CA1">
      <w:r w:rsidRPr="00492CA1">
        <w:rPr>
          <w:rFonts w:ascii="Segoe UI Symbol" w:hAnsi="Segoe UI Symbol" w:cs="Segoe UI Symbol"/>
        </w:rPr>
        <w:t>➡</w:t>
      </w:r>
      <w:r w:rsidRPr="00492CA1">
        <w:t xml:space="preserve"> Reversal + interest may apply</w:t>
      </w:r>
    </w:p>
    <w:p w14:paraId="47500BA7" w14:textId="77777777" w:rsidR="00492CA1" w:rsidRPr="00492CA1" w:rsidRDefault="00492CA1" w:rsidP="00492CA1">
      <w:r w:rsidRPr="00492CA1">
        <w:pict w14:anchorId="6F3060EB">
          <v:rect id="_x0000_i3164" style="width:0;height:1.5pt" o:hralign="center" o:hrstd="t" o:hr="t" fillcolor="#a0a0a0" stroked="f"/>
        </w:pict>
      </w:r>
    </w:p>
    <w:p w14:paraId="64DBDF5B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STEP 11A.4 — Net effect of amendments vs CN/DN</w:t>
      </w:r>
    </w:p>
    <w:p w14:paraId="62149028" w14:textId="77777777" w:rsidR="00492CA1" w:rsidRPr="00492CA1" w:rsidRDefault="00492CA1" w:rsidP="00492CA1">
      <w:r w:rsidRPr="00492CA1">
        <w:t>Important distinction:</w:t>
      </w:r>
    </w:p>
    <w:p w14:paraId="49EB302A" w14:textId="77777777" w:rsidR="00492CA1" w:rsidRPr="00492CA1" w:rsidRDefault="00492CA1" w:rsidP="00492CA1">
      <w:pPr>
        <w:numPr>
          <w:ilvl w:val="0"/>
          <w:numId w:val="186"/>
        </w:numPr>
      </w:pPr>
      <w:r w:rsidRPr="00492CA1">
        <w:lastRenderedPageBreak/>
        <w:t>CN/DN → transaction change</w:t>
      </w:r>
    </w:p>
    <w:p w14:paraId="5EA388BB" w14:textId="77777777" w:rsidR="00492CA1" w:rsidRPr="00492CA1" w:rsidRDefault="00492CA1" w:rsidP="00492CA1">
      <w:pPr>
        <w:numPr>
          <w:ilvl w:val="0"/>
          <w:numId w:val="186"/>
        </w:numPr>
      </w:pPr>
      <w:r w:rsidRPr="00492CA1">
        <w:t>Amendment → correction of reporting</w:t>
      </w:r>
    </w:p>
    <w:p w14:paraId="42C16718" w14:textId="77777777" w:rsidR="00492CA1" w:rsidRPr="00492CA1" w:rsidRDefault="00492CA1" w:rsidP="00492CA1">
      <w:r w:rsidRPr="00492CA1">
        <w:t xml:space="preserve">Both can coexist and must be </w:t>
      </w:r>
      <w:r w:rsidRPr="00492CA1">
        <w:rPr>
          <w:b/>
          <w:bCs/>
        </w:rPr>
        <w:t>combined carefully</w:t>
      </w:r>
      <w:r w:rsidRPr="00492CA1">
        <w:t>.</w:t>
      </w:r>
    </w:p>
    <w:p w14:paraId="109CD28C" w14:textId="77777777" w:rsidR="00492CA1" w:rsidRPr="00492CA1" w:rsidRDefault="00492CA1" w:rsidP="00492CA1">
      <w:r w:rsidRPr="00492CA1">
        <w:t>Final effective invoice value:</w:t>
      </w:r>
    </w:p>
    <w:p w14:paraId="6B45FBA1" w14:textId="77777777" w:rsidR="00492CA1" w:rsidRPr="00492CA1" w:rsidRDefault="00492CA1" w:rsidP="00492CA1">
      <w:r w:rsidRPr="00492CA1">
        <w:t>Effective Value = Latest Amendment Value ± CN/DN</w:t>
      </w:r>
    </w:p>
    <w:p w14:paraId="76D34738" w14:textId="77777777" w:rsidR="00492CA1" w:rsidRPr="00492CA1" w:rsidRDefault="00492CA1" w:rsidP="00492CA1">
      <w:r w:rsidRPr="00492CA1">
        <w:pict w14:anchorId="2E03042B">
          <v:rect id="_x0000_i3165" style="width:0;height:1.5pt" o:hralign="center" o:hrstd="t" o:hr="t" fillcolor="#a0a0a0" stroked="f"/>
        </w:pict>
      </w:r>
    </w:p>
    <w:p w14:paraId="226039BD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Why amendments CANNOT be handled earlier</w:t>
      </w:r>
    </w:p>
    <w:p w14:paraId="6093CE04" w14:textId="77777777" w:rsidR="00492CA1" w:rsidRPr="00492CA1" w:rsidRDefault="00492CA1" w:rsidP="00492CA1">
      <w:r w:rsidRPr="00492CA1">
        <w:t>This is the key insight: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5171"/>
      </w:tblGrid>
      <w:tr w:rsidR="00492CA1" w:rsidRPr="00492CA1" w14:paraId="443B2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35ECC" w14:textId="77777777" w:rsidR="00492CA1" w:rsidRPr="00492CA1" w:rsidRDefault="00492CA1" w:rsidP="00492CA1">
            <w:pPr>
              <w:rPr>
                <w:b/>
                <w:bCs/>
              </w:rPr>
            </w:pPr>
            <w:r w:rsidRPr="00492CA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6688ECE" w14:textId="77777777" w:rsidR="00492CA1" w:rsidRPr="00492CA1" w:rsidRDefault="00492CA1" w:rsidP="00492CA1">
            <w:pPr>
              <w:rPr>
                <w:b/>
                <w:bCs/>
              </w:rPr>
            </w:pPr>
            <w:r w:rsidRPr="00492CA1">
              <w:rPr>
                <w:b/>
                <w:bCs/>
              </w:rPr>
              <w:t>Why amendments cannot be applied</w:t>
            </w:r>
          </w:p>
        </w:tc>
      </w:tr>
      <w:tr w:rsidR="00492CA1" w:rsidRPr="00492CA1" w14:paraId="67E8E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2C43" w14:textId="77777777" w:rsidR="00492CA1" w:rsidRPr="00492CA1" w:rsidRDefault="00492CA1" w:rsidP="00492CA1">
            <w:r w:rsidRPr="00492CA1">
              <w:t>5–8</w:t>
            </w:r>
          </w:p>
        </w:tc>
        <w:tc>
          <w:tcPr>
            <w:tcW w:w="0" w:type="auto"/>
            <w:vAlign w:val="center"/>
            <w:hideMark/>
          </w:tcPr>
          <w:p w14:paraId="1D01C4D5" w14:textId="77777777" w:rsidR="00492CA1" w:rsidRPr="00492CA1" w:rsidRDefault="00492CA1" w:rsidP="00492CA1">
            <w:r w:rsidRPr="00492CA1">
              <w:t>Matching needs stable identity</w:t>
            </w:r>
          </w:p>
        </w:tc>
      </w:tr>
      <w:tr w:rsidR="00492CA1" w:rsidRPr="00492CA1" w14:paraId="097BC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8CE6" w14:textId="77777777" w:rsidR="00492CA1" w:rsidRPr="00492CA1" w:rsidRDefault="00492CA1" w:rsidP="00492CA1">
            <w:r w:rsidRPr="00492CA1">
              <w:t>9</w:t>
            </w:r>
          </w:p>
        </w:tc>
        <w:tc>
          <w:tcPr>
            <w:tcW w:w="0" w:type="auto"/>
            <w:vAlign w:val="center"/>
            <w:hideMark/>
          </w:tcPr>
          <w:p w14:paraId="1876327E" w14:textId="77777777" w:rsidR="00492CA1" w:rsidRPr="00492CA1" w:rsidRDefault="00492CA1" w:rsidP="00492CA1">
            <w:r w:rsidRPr="00492CA1">
              <w:t>CN/DN change value, amendments replace value</w:t>
            </w:r>
          </w:p>
        </w:tc>
      </w:tr>
      <w:tr w:rsidR="00492CA1" w:rsidRPr="00492CA1" w14:paraId="42388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C29C" w14:textId="77777777" w:rsidR="00492CA1" w:rsidRPr="00492CA1" w:rsidRDefault="00492CA1" w:rsidP="00492CA1">
            <w:r w:rsidRPr="00492CA1">
              <w:t>10</w:t>
            </w:r>
          </w:p>
        </w:tc>
        <w:tc>
          <w:tcPr>
            <w:tcW w:w="0" w:type="auto"/>
            <w:vAlign w:val="center"/>
            <w:hideMark/>
          </w:tcPr>
          <w:p w14:paraId="18BDBE41" w14:textId="77777777" w:rsidR="00492CA1" w:rsidRPr="00492CA1" w:rsidRDefault="00492CA1" w:rsidP="00492CA1">
            <w:r w:rsidRPr="00492CA1">
              <w:t>3B has no invoice numbers</w:t>
            </w:r>
          </w:p>
        </w:tc>
      </w:tr>
      <w:tr w:rsidR="00492CA1" w:rsidRPr="00492CA1" w14:paraId="21AF1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A464" w14:textId="77777777" w:rsidR="00492CA1" w:rsidRPr="00492CA1" w:rsidRDefault="00492CA1" w:rsidP="00492CA1">
            <w:r w:rsidRPr="00492CA1">
              <w:t>Before 3B</w:t>
            </w:r>
          </w:p>
        </w:tc>
        <w:tc>
          <w:tcPr>
            <w:tcW w:w="0" w:type="auto"/>
            <w:vAlign w:val="center"/>
            <w:hideMark/>
          </w:tcPr>
          <w:p w14:paraId="0DE83E6A" w14:textId="77777777" w:rsidR="00492CA1" w:rsidRPr="00492CA1" w:rsidRDefault="00492CA1" w:rsidP="00492CA1">
            <w:r w:rsidRPr="00492CA1">
              <w:t>You don’t know what buyer actually claimed</w:t>
            </w:r>
          </w:p>
        </w:tc>
      </w:tr>
    </w:tbl>
    <w:p w14:paraId="5425177D" w14:textId="77777777" w:rsidR="00492CA1" w:rsidRPr="00492CA1" w:rsidRDefault="00492CA1" w:rsidP="00492CA1">
      <w:r w:rsidRPr="00492CA1">
        <w:t xml:space="preserve">So amendment handling </w:t>
      </w:r>
      <w:r w:rsidRPr="00492CA1">
        <w:rPr>
          <w:b/>
          <w:bCs/>
        </w:rPr>
        <w:t>must wait</w:t>
      </w:r>
      <w:r w:rsidRPr="00492CA1">
        <w:t>.</w:t>
      </w:r>
    </w:p>
    <w:p w14:paraId="2E02F007" w14:textId="77777777" w:rsidR="00492CA1" w:rsidRPr="00492CA1" w:rsidRDefault="00492CA1" w:rsidP="00492CA1">
      <w:r w:rsidRPr="00492CA1">
        <w:pict w14:anchorId="44C3B592">
          <v:rect id="_x0000_i3166" style="width:0;height:1.5pt" o:hralign="center" o:hrstd="t" o:hr="t" fillcolor="#a0a0a0" stroked="f"/>
        </w:pict>
      </w:r>
    </w:p>
    <w:p w14:paraId="41BEF94F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Final mental model (this should click now)</w:t>
      </w:r>
    </w:p>
    <w:p w14:paraId="566F3173" w14:textId="77777777" w:rsidR="00492CA1" w:rsidRPr="00492CA1" w:rsidRDefault="00492CA1" w:rsidP="00492CA1">
      <w:r w:rsidRPr="00492CA1">
        <w:t>Think of amendments like this:</w:t>
      </w:r>
    </w:p>
    <w:p w14:paraId="02C8FC3F" w14:textId="77777777" w:rsidR="00492CA1" w:rsidRPr="00492CA1" w:rsidRDefault="00492CA1" w:rsidP="00492CA1">
      <w:r w:rsidRPr="00492CA1">
        <w:rPr>
          <w:b/>
          <w:bCs/>
        </w:rPr>
        <w:t>Invoice = Fact</w:t>
      </w:r>
      <w:r w:rsidRPr="00492CA1">
        <w:br/>
      </w:r>
      <w:r w:rsidRPr="00492CA1">
        <w:rPr>
          <w:b/>
          <w:bCs/>
        </w:rPr>
        <w:t>CN/DN = Change in fact</w:t>
      </w:r>
      <w:r w:rsidRPr="00492CA1">
        <w:br/>
      </w:r>
      <w:r w:rsidRPr="00492CA1">
        <w:rPr>
          <w:b/>
          <w:bCs/>
        </w:rPr>
        <w:t>Amendment = Correction of how fact was reported</w:t>
      </w:r>
    </w:p>
    <w:p w14:paraId="7381ACD7" w14:textId="77777777" w:rsidR="00492CA1" w:rsidRPr="00492CA1" w:rsidRDefault="00492CA1" w:rsidP="00492CA1">
      <w:r w:rsidRPr="00492CA1">
        <w:t xml:space="preserve">They live on </w:t>
      </w:r>
      <w:r w:rsidRPr="00492CA1">
        <w:rPr>
          <w:b/>
          <w:bCs/>
        </w:rPr>
        <w:t>different axes</w:t>
      </w:r>
      <w:r w:rsidRPr="00492CA1">
        <w:t>.</w:t>
      </w:r>
    </w:p>
    <w:p w14:paraId="50D09789" w14:textId="77777777" w:rsidR="00492CA1" w:rsidRPr="00492CA1" w:rsidRDefault="00492CA1" w:rsidP="00492CA1">
      <w:r w:rsidRPr="00492CA1">
        <w:pict w14:anchorId="2319749D">
          <v:rect id="_x0000_i3167" style="width:0;height:1.5pt" o:hralign="center" o:hrstd="t" o:hr="t" fillcolor="#a0a0a0" stroked="f"/>
        </w:pict>
      </w:r>
    </w:p>
    <w:p w14:paraId="6D525508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Summary (very clear)</w:t>
      </w:r>
    </w:p>
    <w:p w14:paraId="0A951430" w14:textId="77777777" w:rsidR="00492CA1" w:rsidRPr="00492CA1" w:rsidRDefault="00492CA1" w:rsidP="00492CA1">
      <w:r w:rsidRPr="00492CA1">
        <w:rPr>
          <w:rFonts w:ascii="Segoe UI Symbol" w:hAnsi="Segoe UI Symbol" w:cs="Segoe UI Symbol"/>
        </w:rPr>
        <w:t>✔</w:t>
      </w:r>
      <w:r w:rsidRPr="00492CA1">
        <w:t xml:space="preserve"> Amendments were </w:t>
      </w:r>
      <w:r w:rsidRPr="00492CA1">
        <w:rPr>
          <w:b/>
          <w:bCs/>
        </w:rPr>
        <w:t>identified in Step 2 &amp; 3</w:t>
      </w:r>
      <w:r w:rsidRPr="00492CA1">
        <w:br/>
      </w:r>
      <w:r w:rsidRPr="00492CA1">
        <w:rPr>
          <w:rFonts w:ascii="Segoe UI Symbol" w:hAnsi="Segoe UI Symbol" w:cs="Segoe UI Symbol"/>
        </w:rPr>
        <w:t>✔</w:t>
      </w:r>
      <w:r w:rsidRPr="00492CA1">
        <w:t xml:space="preserve"> Amendments were </w:t>
      </w:r>
      <w:r w:rsidRPr="00492CA1">
        <w:rPr>
          <w:b/>
          <w:bCs/>
        </w:rPr>
        <w:t>parked safely till now</w:t>
      </w:r>
      <w:r w:rsidRPr="00492CA1">
        <w:br/>
      </w:r>
      <w:r w:rsidRPr="00492CA1">
        <w:rPr>
          <w:rFonts w:ascii="Segoe UI Symbol" w:hAnsi="Segoe UI Symbol" w:cs="Segoe UI Symbol"/>
        </w:rPr>
        <w:t>✔</w:t>
      </w:r>
      <w:r w:rsidRPr="00492CA1">
        <w:t xml:space="preserve"> Amendments are </w:t>
      </w:r>
      <w:r w:rsidRPr="00492CA1">
        <w:rPr>
          <w:b/>
          <w:bCs/>
        </w:rPr>
        <w:t>NOT ignored</w:t>
      </w:r>
      <w:r w:rsidRPr="00492CA1">
        <w:br/>
      </w:r>
      <w:r w:rsidRPr="00492CA1">
        <w:rPr>
          <w:rFonts w:ascii="Segoe UI Symbol" w:hAnsi="Segoe UI Symbol" w:cs="Segoe UI Symbol"/>
        </w:rPr>
        <w:lastRenderedPageBreak/>
        <w:t>✔</w:t>
      </w:r>
      <w:r w:rsidRPr="00492CA1">
        <w:t xml:space="preserve"> Amendments are </w:t>
      </w:r>
      <w:r w:rsidRPr="00492CA1">
        <w:rPr>
          <w:b/>
          <w:bCs/>
        </w:rPr>
        <w:t>resolved AFTER 3B allocation</w:t>
      </w:r>
      <w:r w:rsidRPr="00492CA1">
        <w:br/>
      </w:r>
      <w:r w:rsidRPr="00492CA1">
        <w:rPr>
          <w:rFonts w:ascii="Segoe UI Symbol" w:hAnsi="Segoe UI Symbol" w:cs="Segoe UI Symbol"/>
        </w:rPr>
        <w:t>✔</w:t>
      </w:r>
      <w:r w:rsidRPr="00492CA1">
        <w:t xml:space="preserve"> This is intentional and legally correct</w:t>
      </w:r>
    </w:p>
    <w:p w14:paraId="703DA8AC" w14:textId="13FFE207" w:rsidR="00492CA1" w:rsidRDefault="00492CA1">
      <w:r>
        <w:br w:type="page"/>
      </w:r>
    </w:p>
    <w:p w14:paraId="0414A8E6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lastRenderedPageBreak/>
        <w:t>STEP 11 — TIMING DIFFERENCE &amp; INTEREST COMPUTATION</w:t>
      </w:r>
    </w:p>
    <w:p w14:paraId="27A03CA0" w14:textId="77777777" w:rsidR="00492CA1" w:rsidRPr="00492CA1" w:rsidRDefault="00492CA1" w:rsidP="00492CA1">
      <w:r w:rsidRPr="00492CA1">
        <w:rPr>
          <w:i/>
          <w:iCs/>
        </w:rPr>
        <w:t>(“Quantifying the cost of claiming ITC at the wrong time”)</w:t>
      </w:r>
    </w:p>
    <w:p w14:paraId="49427B06" w14:textId="77777777" w:rsidR="00492CA1" w:rsidRPr="00492CA1" w:rsidRDefault="00492CA1" w:rsidP="00492CA1">
      <w:r w:rsidRPr="00492CA1">
        <w:t xml:space="preserve">This step answers </w:t>
      </w:r>
      <w:r w:rsidRPr="00492CA1">
        <w:rPr>
          <w:b/>
          <w:bCs/>
        </w:rPr>
        <w:t>one and only one question</w:t>
      </w:r>
      <w:r w:rsidRPr="00492CA1">
        <w:t>:</w:t>
      </w:r>
    </w:p>
    <w:p w14:paraId="1676782A" w14:textId="77777777" w:rsidR="00492CA1" w:rsidRPr="00492CA1" w:rsidRDefault="00492CA1" w:rsidP="00492CA1">
      <w:r w:rsidRPr="00492CA1">
        <w:rPr>
          <w:b/>
          <w:bCs/>
        </w:rPr>
        <w:t>Did the buyer claim ITC earlier than legally supported — and if yes, what is the interest impact?</w:t>
      </w:r>
    </w:p>
    <w:p w14:paraId="59EC94B6" w14:textId="77777777" w:rsidR="00492CA1" w:rsidRPr="00492CA1" w:rsidRDefault="00492CA1" w:rsidP="00492CA1">
      <w:r w:rsidRPr="00492CA1">
        <w:rPr>
          <w:rFonts w:ascii="Segoe UI Emoji" w:hAnsi="Segoe UI Emoji" w:cs="Segoe UI Emoji"/>
        </w:rPr>
        <w:t>⚠️</w:t>
      </w:r>
      <w:r w:rsidRPr="00492CA1">
        <w:t xml:space="preserve"> This step </w:t>
      </w:r>
      <w:r w:rsidRPr="00492CA1">
        <w:rPr>
          <w:b/>
          <w:bCs/>
        </w:rPr>
        <w:t>does NOT</w:t>
      </w:r>
      <w:r w:rsidRPr="00492CA1">
        <w:t xml:space="preserve"> decide penalties, fraud, or intent.</w:t>
      </w:r>
      <w:r w:rsidRPr="00492CA1">
        <w:br/>
      </w:r>
      <w:r w:rsidRPr="00492CA1">
        <w:rPr>
          <w:rFonts w:ascii="Segoe UI Emoji" w:hAnsi="Segoe UI Emoji" w:cs="Segoe UI Emoji"/>
        </w:rPr>
        <w:t>⚠️</w:t>
      </w:r>
      <w:r w:rsidRPr="00492CA1">
        <w:t xml:space="preserve"> This step is </w:t>
      </w:r>
      <w:r w:rsidRPr="00492CA1">
        <w:rPr>
          <w:b/>
          <w:bCs/>
        </w:rPr>
        <w:t>purely mathematical + timeline-based</w:t>
      </w:r>
      <w:r w:rsidRPr="00492CA1">
        <w:t>.</w:t>
      </w:r>
    </w:p>
    <w:p w14:paraId="6411DF75" w14:textId="77777777" w:rsidR="00492CA1" w:rsidRPr="00492CA1" w:rsidRDefault="00492CA1" w:rsidP="00492CA1">
      <w:r w:rsidRPr="00492CA1">
        <w:pict w14:anchorId="66493980">
          <v:rect id="_x0000_i3315" style="width:0;height:1.5pt" o:hralign="center" o:hrstd="t" o:hr="t" fillcolor="#a0a0a0" stroked="f"/>
        </w:pict>
      </w:r>
    </w:p>
    <w:p w14:paraId="1CB68770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11.1 Why Step 11 exists</w:t>
      </w:r>
    </w:p>
    <w:p w14:paraId="217697CD" w14:textId="77777777" w:rsidR="00492CA1" w:rsidRPr="00492CA1" w:rsidRDefault="00492CA1" w:rsidP="00492CA1">
      <w:r w:rsidRPr="00492CA1">
        <w:t>From earlier steps, we now know:</w:t>
      </w:r>
    </w:p>
    <w:p w14:paraId="5DAA4B38" w14:textId="77777777" w:rsidR="00492CA1" w:rsidRPr="00492CA1" w:rsidRDefault="00492CA1" w:rsidP="00492CA1">
      <w:pPr>
        <w:numPr>
          <w:ilvl w:val="0"/>
          <w:numId w:val="187"/>
        </w:numPr>
      </w:pPr>
      <w:r w:rsidRPr="00492CA1">
        <w:t>Which invoices exist (Step 3)</w:t>
      </w:r>
    </w:p>
    <w:p w14:paraId="69148293" w14:textId="77777777" w:rsidR="00492CA1" w:rsidRPr="00492CA1" w:rsidRDefault="00492CA1" w:rsidP="00492CA1">
      <w:pPr>
        <w:numPr>
          <w:ilvl w:val="0"/>
          <w:numId w:val="187"/>
        </w:numPr>
      </w:pPr>
      <w:r w:rsidRPr="00492CA1">
        <w:t>Which invoices are corrected by CN/DN (Step 9)</w:t>
      </w:r>
    </w:p>
    <w:p w14:paraId="52E23C6F" w14:textId="77777777" w:rsidR="00492CA1" w:rsidRPr="00492CA1" w:rsidRDefault="00492CA1" w:rsidP="00492CA1">
      <w:pPr>
        <w:numPr>
          <w:ilvl w:val="0"/>
          <w:numId w:val="187"/>
        </w:numPr>
      </w:pPr>
      <w:r w:rsidRPr="00492CA1">
        <w:t>Which invoices are amended and when (Step 11A conceptually)</w:t>
      </w:r>
    </w:p>
    <w:p w14:paraId="4C3551E7" w14:textId="77777777" w:rsidR="00492CA1" w:rsidRPr="00492CA1" w:rsidRDefault="00492CA1" w:rsidP="00492CA1">
      <w:pPr>
        <w:numPr>
          <w:ilvl w:val="0"/>
          <w:numId w:val="187"/>
        </w:numPr>
      </w:pPr>
      <w:r w:rsidRPr="00492CA1">
        <w:t>Which invoices explain which GSTR-3B claims (Step 10)</w:t>
      </w:r>
    </w:p>
    <w:p w14:paraId="3493F41E" w14:textId="77777777" w:rsidR="00492CA1" w:rsidRPr="00492CA1" w:rsidRDefault="00492CA1" w:rsidP="00492CA1">
      <w:r w:rsidRPr="00492CA1">
        <w:t>Now the tax authority’s core concern arises:</w:t>
      </w:r>
    </w:p>
    <w:p w14:paraId="2B08FDA3" w14:textId="77777777" w:rsidR="00492CA1" w:rsidRPr="00492CA1" w:rsidRDefault="00492CA1" w:rsidP="00492CA1">
      <w:r w:rsidRPr="00492CA1">
        <w:t xml:space="preserve">“Was ITC claimed </w:t>
      </w:r>
      <w:r w:rsidRPr="00492CA1">
        <w:rPr>
          <w:b/>
          <w:bCs/>
        </w:rPr>
        <w:t>before</w:t>
      </w:r>
      <w:r w:rsidRPr="00492CA1">
        <w:t xml:space="preserve"> the supplier reported it correctly?”</w:t>
      </w:r>
    </w:p>
    <w:p w14:paraId="12F72EC8" w14:textId="77777777" w:rsidR="00492CA1" w:rsidRPr="00492CA1" w:rsidRDefault="00492CA1" w:rsidP="00492CA1">
      <w:r w:rsidRPr="00492CA1">
        <w:t xml:space="preserve">If yes → </w:t>
      </w:r>
      <w:r w:rsidRPr="00492CA1">
        <w:rPr>
          <w:b/>
          <w:bCs/>
        </w:rPr>
        <w:t>interest exposure</w:t>
      </w:r>
      <w:r w:rsidRPr="00492CA1">
        <w:br/>
        <w:t xml:space="preserve">If no → </w:t>
      </w:r>
      <w:r w:rsidRPr="00492CA1">
        <w:rPr>
          <w:b/>
          <w:bCs/>
        </w:rPr>
        <w:t>no interest</w:t>
      </w:r>
      <w:r w:rsidRPr="00492CA1">
        <w:t>, even if mismatch existed earlier</w:t>
      </w:r>
    </w:p>
    <w:p w14:paraId="2FCA7CF5" w14:textId="77777777" w:rsidR="00492CA1" w:rsidRPr="00492CA1" w:rsidRDefault="00492CA1" w:rsidP="00492CA1">
      <w:r w:rsidRPr="00492CA1">
        <w:pict w14:anchorId="222FCD4D">
          <v:rect id="_x0000_i3316" style="width:0;height:1.5pt" o:hralign="center" o:hrstd="t" o:hr="t" fillcolor="#a0a0a0" stroked="f"/>
        </w:pict>
      </w:r>
    </w:p>
    <w:p w14:paraId="062895BB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11.2 First principle (CRITICAL)</w:t>
      </w:r>
    </w:p>
    <w:p w14:paraId="5E04C86D" w14:textId="77777777" w:rsidR="00492CA1" w:rsidRPr="00492CA1" w:rsidRDefault="00492CA1" w:rsidP="00492CA1">
      <w:r w:rsidRPr="00492CA1">
        <w:rPr>
          <w:b/>
          <w:bCs/>
        </w:rPr>
        <w:t>Interest arises only due to TIMING, not due to existence of mismatch</w:t>
      </w:r>
    </w:p>
    <w:p w14:paraId="7889DEDA" w14:textId="77777777" w:rsidR="00492CA1" w:rsidRPr="00492CA1" w:rsidRDefault="00492CA1" w:rsidP="00492CA1">
      <w:r w:rsidRPr="00492CA1">
        <w:t>Meaning:</w:t>
      </w:r>
    </w:p>
    <w:p w14:paraId="5C37488E" w14:textId="77777777" w:rsidR="00492CA1" w:rsidRPr="00492CA1" w:rsidRDefault="00492CA1" w:rsidP="00492CA1">
      <w:pPr>
        <w:numPr>
          <w:ilvl w:val="0"/>
          <w:numId w:val="188"/>
        </w:numPr>
      </w:pPr>
      <w:r w:rsidRPr="00492CA1">
        <w:t>A mismatch that later resolves → may still attract interest</w:t>
      </w:r>
    </w:p>
    <w:p w14:paraId="4FE75710" w14:textId="77777777" w:rsidR="00492CA1" w:rsidRPr="00492CA1" w:rsidRDefault="00492CA1" w:rsidP="00492CA1">
      <w:pPr>
        <w:numPr>
          <w:ilvl w:val="0"/>
          <w:numId w:val="188"/>
        </w:numPr>
      </w:pPr>
      <w:r w:rsidRPr="00492CA1">
        <w:t>A mismatch that never caused early claim → no interest</w:t>
      </w:r>
    </w:p>
    <w:p w14:paraId="7903D4BB" w14:textId="77777777" w:rsidR="00492CA1" w:rsidRPr="00492CA1" w:rsidRDefault="00492CA1" w:rsidP="00492CA1">
      <w:r w:rsidRPr="00492CA1">
        <w:t>This distinction is crucial.</w:t>
      </w:r>
    </w:p>
    <w:p w14:paraId="2304F48F" w14:textId="77777777" w:rsidR="00492CA1" w:rsidRPr="00492CA1" w:rsidRDefault="00492CA1" w:rsidP="00492CA1">
      <w:r w:rsidRPr="00492CA1">
        <w:pict w14:anchorId="1EE3C8BC">
          <v:rect id="_x0000_i3317" style="width:0;height:1.5pt" o:hralign="center" o:hrstd="t" o:hr="t" fillcolor="#a0a0a0" stroked="f"/>
        </w:pict>
      </w:r>
    </w:p>
    <w:p w14:paraId="1026D7B6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11.3 What data enters Step 11</w:t>
      </w:r>
    </w:p>
    <w:p w14:paraId="3D2E18B7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lastRenderedPageBreak/>
        <w:t>INCLUDED</w:t>
      </w:r>
    </w:p>
    <w:p w14:paraId="2C76F5C7" w14:textId="77777777" w:rsidR="00492CA1" w:rsidRPr="00492CA1" w:rsidRDefault="00492CA1" w:rsidP="00492CA1">
      <w:r w:rsidRPr="00492CA1">
        <w:t>For each invoice (after amendment &amp; CN resolution):</w:t>
      </w:r>
    </w:p>
    <w:p w14:paraId="6ABFB034" w14:textId="77777777" w:rsidR="00492CA1" w:rsidRPr="00492CA1" w:rsidRDefault="00492CA1" w:rsidP="00492CA1">
      <w:pPr>
        <w:numPr>
          <w:ilvl w:val="0"/>
          <w:numId w:val="189"/>
        </w:numPr>
      </w:pPr>
      <w:r w:rsidRPr="00492CA1">
        <w:t>Invoice identity</w:t>
      </w:r>
    </w:p>
    <w:p w14:paraId="56D79DB8" w14:textId="77777777" w:rsidR="00492CA1" w:rsidRPr="00492CA1" w:rsidRDefault="00492CA1" w:rsidP="00492CA1">
      <w:pPr>
        <w:numPr>
          <w:ilvl w:val="0"/>
          <w:numId w:val="189"/>
        </w:numPr>
      </w:pPr>
      <w:r w:rsidRPr="00492CA1">
        <w:t xml:space="preserve">Effective tax value </w:t>
      </w:r>
      <w:r w:rsidRPr="00492CA1">
        <w:rPr>
          <w:b/>
          <w:bCs/>
        </w:rPr>
        <w:t>over time</w:t>
      </w:r>
    </w:p>
    <w:p w14:paraId="28CA8C17" w14:textId="77777777" w:rsidR="00492CA1" w:rsidRPr="00492CA1" w:rsidRDefault="00492CA1" w:rsidP="00492CA1">
      <w:pPr>
        <w:numPr>
          <w:ilvl w:val="0"/>
          <w:numId w:val="189"/>
        </w:numPr>
      </w:pPr>
      <w:r w:rsidRPr="00492CA1">
        <w:t>Supplier reporting month(s) (2A/2B)</w:t>
      </w:r>
    </w:p>
    <w:p w14:paraId="7D6D0593" w14:textId="77777777" w:rsidR="00492CA1" w:rsidRPr="00492CA1" w:rsidRDefault="00492CA1" w:rsidP="00492CA1">
      <w:pPr>
        <w:numPr>
          <w:ilvl w:val="0"/>
          <w:numId w:val="189"/>
        </w:numPr>
      </w:pPr>
      <w:r w:rsidRPr="00492CA1">
        <w:t>Buyer claim month(s) (3B allocation)</w:t>
      </w:r>
    </w:p>
    <w:p w14:paraId="5A7BD395" w14:textId="77777777" w:rsidR="00492CA1" w:rsidRPr="00492CA1" w:rsidRDefault="00492CA1" w:rsidP="00492CA1">
      <w:pPr>
        <w:numPr>
          <w:ilvl w:val="0"/>
          <w:numId w:val="189"/>
        </w:numPr>
      </w:pPr>
      <w:r w:rsidRPr="00492CA1">
        <w:t>Allocation amounts per month</w:t>
      </w:r>
    </w:p>
    <w:p w14:paraId="5B70ECA5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EXCLUDED</w:t>
      </w:r>
    </w:p>
    <w:p w14:paraId="163356E7" w14:textId="77777777" w:rsidR="00492CA1" w:rsidRPr="00492CA1" w:rsidRDefault="00492CA1" w:rsidP="00492CA1">
      <w:pPr>
        <w:numPr>
          <w:ilvl w:val="0"/>
          <w:numId w:val="190"/>
        </w:numPr>
      </w:pPr>
      <w:r w:rsidRPr="00492CA1">
        <w:t>GSTR-9 (handled later)</w:t>
      </w:r>
    </w:p>
    <w:p w14:paraId="4A99910B" w14:textId="77777777" w:rsidR="00492CA1" w:rsidRPr="00492CA1" w:rsidRDefault="00492CA1" w:rsidP="00492CA1">
      <w:pPr>
        <w:numPr>
          <w:ilvl w:val="0"/>
          <w:numId w:val="190"/>
        </w:numPr>
      </w:pPr>
      <w:r w:rsidRPr="00492CA1">
        <w:t>Penalty logic</w:t>
      </w:r>
    </w:p>
    <w:p w14:paraId="005E2486" w14:textId="77777777" w:rsidR="00492CA1" w:rsidRPr="00492CA1" w:rsidRDefault="00492CA1" w:rsidP="00492CA1">
      <w:pPr>
        <w:numPr>
          <w:ilvl w:val="0"/>
          <w:numId w:val="190"/>
        </w:numPr>
      </w:pPr>
      <w:r w:rsidRPr="00492CA1">
        <w:t>Legal interpretation</w:t>
      </w:r>
    </w:p>
    <w:p w14:paraId="36ABCDC5" w14:textId="77777777" w:rsidR="00492CA1" w:rsidRPr="00492CA1" w:rsidRDefault="00492CA1" w:rsidP="00492CA1">
      <w:r w:rsidRPr="00492CA1">
        <w:pict w14:anchorId="23988BE5">
          <v:rect id="_x0000_i3318" style="width:0;height:1.5pt" o:hralign="center" o:hrstd="t" o:hr="t" fillcolor="#a0a0a0" stroked="f"/>
        </w:pict>
      </w:r>
    </w:p>
    <w:p w14:paraId="7801D508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11.4 Understanding “Timing” precisely</w:t>
      </w:r>
    </w:p>
    <w:p w14:paraId="795693A8" w14:textId="77777777" w:rsidR="00492CA1" w:rsidRPr="00492CA1" w:rsidRDefault="00492CA1" w:rsidP="00492CA1">
      <w:r w:rsidRPr="00492CA1">
        <w:t xml:space="preserve">There are </w:t>
      </w:r>
      <w:r w:rsidRPr="00492CA1">
        <w:rPr>
          <w:b/>
          <w:bCs/>
        </w:rPr>
        <w:t>three critical dates</w:t>
      </w:r>
      <w:r w:rsidRPr="00492CA1">
        <w:t xml:space="preserve"> per invoice: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4747"/>
      </w:tblGrid>
      <w:tr w:rsidR="00492CA1" w:rsidRPr="00492CA1" w14:paraId="16276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B88B3" w14:textId="77777777" w:rsidR="00492CA1" w:rsidRPr="00492CA1" w:rsidRDefault="00492CA1" w:rsidP="00492CA1">
            <w:pPr>
              <w:rPr>
                <w:b/>
                <w:bCs/>
              </w:rPr>
            </w:pPr>
            <w:r w:rsidRPr="00492CA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D67E775" w14:textId="77777777" w:rsidR="00492CA1" w:rsidRPr="00492CA1" w:rsidRDefault="00492CA1" w:rsidP="00492CA1">
            <w:pPr>
              <w:rPr>
                <w:b/>
                <w:bCs/>
              </w:rPr>
            </w:pPr>
            <w:r w:rsidRPr="00492CA1">
              <w:rPr>
                <w:b/>
                <w:bCs/>
              </w:rPr>
              <w:t>Meaning</w:t>
            </w:r>
          </w:p>
        </w:tc>
      </w:tr>
      <w:tr w:rsidR="00492CA1" w:rsidRPr="00492CA1" w14:paraId="0CB4D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2B71" w14:textId="77777777" w:rsidR="00492CA1" w:rsidRPr="00492CA1" w:rsidRDefault="00492CA1" w:rsidP="00492CA1">
            <w:r w:rsidRPr="00492CA1"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65D7390F" w14:textId="77777777" w:rsidR="00492CA1" w:rsidRPr="00492CA1" w:rsidRDefault="00492CA1" w:rsidP="00492CA1">
            <w:r w:rsidRPr="00492CA1">
              <w:t>When supply occurred</w:t>
            </w:r>
          </w:p>
        </w:tc>
      </w:tr>
      <w:tr w:rsidR="00492CA1" w:rsidRPr="00492CA1" w14:paraId="77E45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F8B1" w14:textId="77777777" w:rsidR="00492CA1" w:rsidRPr="00492CA1" w:rsidRDefault="00492CA1" w:rsidP="00492CA1">
            <w:r w:rsidRPr="00492CA1">
              <w:t>Supplier Reporting Date</w:t>
            </w:r>
          </w:p>
        </w:tc>
        <w:tc>
          <w:tcPr>
            <w:tcW w:w="0" w:type="auto"/>
            <w:vAlign w:val="center"/>
            <w:hideMark/>
          </w:tcPr>
          <w:p w14:paraId="61E06089" w14:textId="77777777" w:rsidR="00492CA1" w:rsidRPr="00492CA1" w:rsidRDefault="00492CA1" w:rsidP="00492CA1">
            <w:r w:rsidRPr="00492CA1">
              <w:t>When invoice/amendment appeared in 2A/2B</w:t>
            </w:r>
          </w:p>
        </w:tc>
      </w:tr>
      <w:tr w:rsidR="00492CA1" w:rsidRPr="00492CA1" w14:paraId="27899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2995" w14:textId="77777777" w:rsidR="00492CA1" w:rsidRPr="00492CA1" w:rsidRDefault="00492CA1" w:rsidP="00492CA1">
            <w:r w:rsidRPr="00492CA1">
              <w:t>Buyer Claim Date</w:t>
            </w:r>
          </w:p>
        </w:tc>
        <w:tc>
          <w:tcPr>
            <w:tcW w:w="0" w:type="auto"/>
            <w:vAlign w:val="center"/>
            <w:hideMark/>
          </w:tcPr>
          <w:p w14:paraId="44310495" w14:textId="77777777" w:rsidR="00492CA1" w:rsidRPr="00492CA1" w:rsidRDefault="00492CA1" w:rsidP="00492CA1">
            <w:r w:rsidRPr="00492CA1">
              <w:t>When ITC was claimed in 3B</w:t>
            </w:r>
          </w:p>
        </w:tc>
      </w:tr>
    </w:tbl>
    <w:p w14:paraId="65961E95" w14:textId="77777777" w:rsidR="00492CA1" w:rsidRPr="00492CA1" w:rsidRDefault="00492CA1" w:rsidP="00492CA1">
      <w:r w:rsidRPr="00492CA1">
        <w:rPr>
          <w:rFonts w:ascii="Segoe UI Emoji" w:hAnsi="Segoe UI Emoji" w:cs="Segoe UI Emoji"/>
        </w:rPr>
        <w:t>📌</w:t>
      </w:r>
      <w:r w:rsidRPr="00492CA1">
        <w:t xml:space="preserve"> Interest depends on </w:t>
      </w:r>
      <w:r w:rsidRPr="00492CA1">
        <w:rPr>
          <w:b/>
          <w:bCs/>
        </w:rPr>
        <w:t>Supplier Reporting Date vs Buyer Claim Date</w:t>
      </w:r>
      <w:r w:rsidRPr="00492CA1">
        <w:t>,</w:t>
      </w:r>
      <w:r w:rsidRPr="00492CA1">
        <w:br/>
      </w:r>
      <w:r w:rsidRPr="00492CA1">
        <w:rPr>
          <w:b/>
          <w:bCs/>
        </w:rPr>
        <w:t>NOT invoice date</w:t>
      </w:r>
      <w:r w:rsidRPr="00492CA1">
        <w:t>.</w:t>
      </w:r>
    </w:p>
    <w:p w14:paraId="4B203383" w14:textId="77777777" w:rsidR="00492CA1" w:rsidRPr="00492CA1" w:rsidRDefault="00492CA1" w:rsidP="00492CA1">
      <w:r w:rsidRPr="00492CA1">
        <w:pict w14:anchorId="2E3BA17D">
          <v:rect id="_x0000_i3319" style="width:0;height:1.5pt" o:hralign="center" o:hrstd="t" o:hr="t" fillcolor="#a0a0a0" stroked="f"/>
        </w:pict>
      </w:r>
    </w:p>
    <w:p w14:paraId="2D650C52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11.5 Legal trigger for interest (simplified rule)</w:t>
      </w:r>
    </w:p>
    <w:p w14:paraId="18967691" w14:textId="77777777" w:rsidR="00492CA1" w:rsidRPr="00492CA1" w:rsidRDefault="00492CA1" w:rsidP="00492CA1">
      <w:r w:rsidRPr="00492CA1">
        <w:t>Interest is applicable if:</w:t>
      </w:r>
    </w:p>
    <w:p w14:paraId="5F4F44CF" w14:textId="77777777" w:rsidR="00492CA1" w:rsidRPr="00492CA1" w:rsidRDefault="00492CA1" w:rsidP="00492CA1">
      <w:r w:rsidRPr="00492CA1">
        <w:t>Buyer Claim Date &lt; Supplier Reporting Date</w:t>
      </w:r>
    </w:p>
    <w:p w14:paraId="7F0F9283" w14:textId="77777777" w:rsidR="00492CA1" w:rsidRPr="00492CA1" w:rsidRDefault="00492CA1" w:rsidP="00492CA1">
      <w:r w:rsidRPr="00492CA1">
        <w:t>AND</w:t>
      </w:r>
    </w:p>
    <w:p w14:paraId="13749937" w14:textId="77777777" w:rsidR="00492CA1" w:rsidRPr="00492CA1" w:rsidRDefault="00492CA1" w:rsidP="00492CA1">
      <w:r w:rsidRPr="00492CA1">
        <w:t>Buyer claimed ITC amount &gt; ITC eligible as on that date</w:t>
      </w:r>
    </w:p>
    <w:p w14:paraId="7B267C90" w14:textId="77777777" w:rsidR="00492CA1" w:rsidRPr="00492CA1" w:rsidRDefault="00492CA1" w:rsidP="00492CA1">
      <w:r w:rsidRPr="00492CA1">
        <w:lastRenderedPageBreak/>
        <w:pict w14:anchorId="40AF1552">
          <v:rect id="_x0000_i3320" style="width:0;height:1.5pt" o:hralign="center" o:hrstd="t" o:hr="t" fillcolor="#a0a0a0" stroked="f"/>
        </w:pict>
      </w:r>
    </w:p>
    <w:p w14:paraId="0E859940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11.6 Step 11.1 — Build a timeline per invoice</w:t>
      </w:r>
    </w:p>
    <w:p w14:paraId="3654E652" w14:textId="77777777" w:rsidR="00492CA1" w:rsidRPr="00492CA1" w:rsidRDefault="00492CA1" w:rsidP="00492CA1">
      <w:r w:rsidRPr="00492CA1">
        <w:t xml:space="preserve">For each invoice, we build a </w:t>
      </w:r>
      <w:r w:rsidRPr="00492CA1">
        <w:rPr>
          <w:b/>
          <w:bCs/>
        </w:rPr>
        <w:t>chronological ledger</w:t>
      </w:r>
      <w:r w:rsidRPr="00492CA1">
        <w:t>.</w:t>
      </w:r>
    </w:p>
    <w:p w14:paraId="7214A8DC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Example invoice</w:t>
      </w:r>
    </w:p>
    <w:p w14:paraId="1D9EEE4B" w14:textId="77777777" w:rsidR="00492CA1" w:rsidRPr="00492CA1" w:rsidRDefault="00492CA1" w:rsidP="00492CA1">
      <w:r w:rsidRPr="00492CA1">
        <w:t>Original invoice:</w:t>
      </w:r>
    </w:p>
    <w:p w14:paraId="75287C26" w14:textId="77777777" w:rsidR="00492CA1" w:rsidRPr="00492CA1" w:rsidRDefault="00492CA1" w:rsidP="00492CA1">
      <w:r w:rsidRPr="00492CA1">
        <w:t>INV-100</w:t>
      </w:r>
    </w:p>
    <w:p w14:paraId="2D2FB3E5" w14:textId="77777777" w:rsidR="00492CA1" w:rsidRPr="00492CA1" w:rsidRDefault="00492CA1" w:rsidP="00492CA1">
      <w:r w:rsidRPr="00492CA1">
        <w:t>Tax: 18,000</w:t>
      </w:r>
    </w:p>
    <w:p w14:paraId="1A1515DC" w14:textId="77777777" w:rsidR="00492CA1" w:rsidRPr="00492CA1" w:rsidRDefault="00492CA1" w:rsidP="00492CA1">
      <w:r w:rsidRPr="00492CA1">
        <w:t>Invoice Date: 15-May-2024</w:t>
      </w:r>
    </w:p>
    <w:p w14:paraId="35F45F35" w14:textId="77777777" w:rsidR="00492CA1" w:rsidRPr="00492CA1" w:rsidRDefault="00492CA1" w:rsidP="00492CA1">
      <w:r w:rsidRPr="00492CA1">
        <w:t>Supplier reporting:</w:t>
      </w:r>
    </w:p>
    <w:p w14:paraId="7AF53643" w14:textId="77777777" w:rsidR="00492CA1" w:rsidRPr="00492CA1" w:rsidRDefault="00492CA1" w:rsidP="00492CA1">
      <w:r w:rsidRPr="00492CA1">
        <w:t>Appears in 2B: Aug-2024</w:t>
      </w:r>
    </w:p>
    <w:p w14:paraId="2C2FA985" w14:textId="77777777" w:rsidR="00492CA1" w:rsidRPr="00492CA1" w:rsidRDefault="00492CA1" w:rsidP="00492CA1">
      <w:r w:rsidRPr="00492CA1">
        <w:t>Buyer claim:</w:t>
      </w:r>
    </w:p>
    <w:p w14:paraId="3B870C7D" w14:textId="77777777" w:rsidR="00492CA1" w:rsidRPr="00492CA1" w:rsidRDefault="00492CA1" w:rsidP="00492CA1">
      <w:r w:rsidRPr="00492CA1">
        <w:t>3B Jun-2024: 18,000</w:t>
      </w:r>
    </w:p>
    <w:p w14:paraId="46F6E197" w14:textId="77777777" w:rsidR="00492CA1" w:rsidRPr="00492CA1" w:rsidRDefault="00492CA1" w:rsidP="00492CA1">
      <w:r w:rsidRPr="00492CA1">
        <w:pict w14:anchorId="17D1CD9F">
          <v:rect id="_x0000_i3321" style="width:0;height:1.5pt" o:hralign="center" o:hrstd="t" o:hr="t" fillcolor="#a0a0a0" stroked="f"/>
        </w:pict>
      </w:r>
    </w:p>
    <w:p w14:paraId="083930F4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Timeline representation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418"/>
        <w:gridCol w:w="1279"/>
      </w:tblGrid>
      <w:tr w:rsidR="00492CA1" w:rsidRPr="00492CA1" w14:paraId="0727A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7C4FA" w14:textId="77777777" w:rsidR="00492CA1" w:rsidRPr="00492CA1" w:rsidRDefault="00492CA1" w:rsidP="00492CA1">
            <w:pPr>
              <w:rPr>
                <w:b/>
                <w:bCs/>
              </w:rPr>
            </w:pPr>
            <w:r w:rsidRPr="00492CA1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BEC7779" w14:textId="77777777" w:rsidR="00492CA1" w:rsidRPr="00492CA1" w:rsidRDefault="00492CA1" w:rsidP="00492CA1">
            <w:pPr>
              <w:rPr>
                <w:b/>
                <w:bCs/>
              </w:rPr>
            </w:pPr>
            <w:r w:rsidRPr="00492CA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9B02FD4" w14:textId="77777777" w:rsidR="00492CA1" w:rsidRPr="00492CA1" w:rsidRDefault="00492CA1" w:rsidP="00492CA1">
            <w:pPr>
              <w:rPr>
                <w:b/>
                <w:bCs/>
              </w:rPr>
            </w:pPr>
            <w:r w:rsidRPr="00492CA1">
              <w:rPr>
                <w:b/>
                <w:bCs/>
              </w:rPr>
              <w:t>Tax eligible</w:t>
            </w:r>
          </w:p>
        </w:tc>
      </w:tr>
      <w:tr w:rsidR="00492CA1" w:rsidRPr="00492CA1" w14:paraId="3B3E3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B737" w14:textId="77777777" w:rsidR="00492CA1" w:rsidRPr="00492CA1" w:rsidRDefault="00492CA1" w:rsidP="00492CA1">
            <w:r w:rsidRPr="00492CA1">
              <w:t>Invoice issued</w:t>
            </w:r>
          </w:p>
        </w:tc>
        <w:tc>
          <w:tcPr>
            <w:tcW w:w="0" w:type="auto"/>
            <w:vAlign w:val="center"/>
            <w:hideMark/>
          </w:tcPr>
          <w:p w14:paraId="78D88AB9" w14:textId="77777777" w:rsidR="00492CA1" w:rsidRPr="00492CA1" w:rsidRDefault="00492CA1" w:rsidP="00492CA1">
            <w:r w:rsidRPr="00492CA1">
              <w:t>15-May-2024</w:t>
            </w:r>
          </w:p>
        </w:tc>
        <w:tc>
          <w:tcPr>
            <w:tcW w:w="0" w:type="auto"/>
            <w:vAlign w:val="center"/>
            <w:hideMark/>
          </w:tcPr>
          <w:p w14:paraId="264EE1EE" w14:textId="77777777" w:rsidR="00492CA1" w:rsidRPr="00492CA1" w:rsidRDefault="00492CA1" w:rsidP="00492CA1">
            <w:r w:rsidRPr="00492CA1">
              <w:t>0</w:t>
            </w:r>
          </w:p>
        </w:tc>
      </w:tr>
      <w:tr w:rsidR="00492CA1" w:rsidRPr="00492CA1" w14:paraId="2FDE9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138B" w14:textId="77777777" w:rsidR="00492CA1" w:rsidRPr="00492CA1" w:rsidRDefault="00492CA1" w:rsidP="00492CA1">
            <w:r w:rsidRPr="00492CA1">
              <w:t>Buyer claims ITC</w:t>
            </w:r>
          </w:p>
        </w:tc>
        <w:tc>
          <w:tcPr>
            <w:tcW w:w="0" w:type="auto"/>
            <w:vAlign w:val="center"/>
            <w:hideMark/>
          </w:tcPr>
          <w:p w14:paraId="7028A212" w14:textId="77777777" w:rsidR="00492CA1" w:rsidRPr="00492CA1" w:rsidRDefault="00492CA1" w:rsidP="00492CA1">
            <w:r w:rsidRPr="00492CA1">
              <w:t>20-Jun-2024</w:t>
            </w:r>
          </w:p>
        </w:tc>
        <w:tc>
          <w:tcPr>
            <w:tcW w:w="0" w:type="auto"/>
            <w:vAlign w:val="center"/>
            <w:hideMark/>
          </w:tcPr>
          <w:p w14:paraId="61DE7FED" w14:textId="77777777" w:rsidR="00492CA1" w:rsidRPr="00492CA1" w:rsidRDefault="00492CA1" w:rsidP="00492CA1">
            <w:r w:rsidRPr="00492CA1">
              <w:t>18,000</w:t>
            </w:r>
          </w:p>
        </w:tc>
      </w:tr>
      <w:tr w:rsidR="00492CA1" w:rsidRPr="00492CA1" w14:paraId="72951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98C1" w14:textId="77777777" w:rsidR="00492CA1" w:rsidRPr="00492CA1" w:rsidRDefault="00492CA1" w:rsidP="00492CA1">
            <w:r w:rsidRPr="00492CA1">
              <w:t>Supplier reports</w:t>
            </w:r>
          </w:p>
        </w:tc>
        <w:tc>
          <w:tcPr>
            <w:tcW w:w="0" w:type="auto"/>
            <w:vAlign w:val="center"/>
            <w:hideMark/>
          </w:tcPr>
          <w:p w14:paraId="521AD8A3" w14:textId="77777777" w:rsidR="00492CA1" w:rsidRPr="00492CA1" w:rsidRDefault="00492CA1" w:rsidP="00492CA1">
            <w:r w:rsidRPr="00492CA1">
              <w:t>11-Aug-2024</w:t>
            </w:r>
          </w:p>
        </w:tc>
        <w:tc>
          <w:tcPr>
            <w:tcW w:w="0" w:type="auto"/>
            <w:vAlign w:val="center"/>
            <w:hideMark/>
          </w:tcPr>
          <w:p w14:paraId="6AF5CBB7" w14:textId="77777777" w:rsidR="00492CA1" w:rsidRPr="00492CA1" w:rsidRDefault="00492CA1" w:rsidP="00492CA1">
            <w:r w:rsidRPr="00492CA1">
              <w:t>18,000</w:t>
            </w:r>
          </w:p>
        </w:tc>
      </w:tr>
    </w:tbl>
    <w:p w14:paraId="5CC2CC76" w14:textId="77777777" w:rsidR="00492CA1" w:rsidRPr="00492CA1" w:rsidRDefault="00492CA1" w:rsidP="00492CA1">
      <w:r w:rsidRPr="00492CA1">
        <w:rPr>
          <w:rFonts w:ascii="Segoe UI Emoji" w:hAnsi="Segoe UI Emoji" w:cs="Segoe UI Emoji"/>
        </w:rPr>
        <w:t>📌</w:t>
      </w:r>
      <w:r w:rsidRPr="00492CA1">
        <w:t xml:space="preserve"> Between Jun and Aug → ITC was </w:t>
      </w:r>
      <w:r w:rsidRPr="00492CA1">
        <w:rPr>
          <w:b/>
          <w:bCs/>
        </w:rPr>
        <w:t>not legally supported</w:t>
      </w:r>
    </w:p>
    <w:p w14:paraId="382AB916" w14:textId="77777777" w:rsidR="00492CA1" w:rsidRPr="00492CA1" w:rsidRDefault="00492CA1" w:rsidP="00492CA1">
      <w:r w:rsidRPr="00492CA1">
        <w:pict w14:anchorId="66CA16A4">
          <v:rect id="_x0000_i3322" style="width:0;height:1.5pt" o:hralign="center" o:hrstd="t" o:hr="t" fillcolor="#a0a0a0" stroked="f"/>
        </w:pict>
      </w:r>
    </w:p>
    <w:p w14:paraId="5A0B623F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11.7 Step 11.2 — Compute “unsupported ITC window”</w:t>
      </w:r>
    </w:p>
    <w:p w14:paraId="01C50240" w14:textId="77777777" w:rsidR="00492CA1" w:rsidRPr="00492CA1" w:rsidRDefault="00492CA1" w:rsidP="00492CA1">
      <w:r w:rsidRPr="00492CA1">
        <w:t>We define:</w:t>
      </w:r>
    </w:p>
    <w:p w14:paraId="7DF41249" w14:textId="77777777" w:rsidR="00492CA1" w:rsidRPr="00492CA1" w:rsidRDefault="00492CA1" w:rsidP="00492CA1">
      <w:r w:rsidRPr="00492CA1">
        <w:t>Unsupported Period = Supplier Reporting Date – Buyer Claim Date</w:t>
      </w:r>
    </w:p>
    <w:p w14:paraId="176E6DD7" w14:textId="77777777" w:rsidR="00492CA1" w:rsidRPr="00492CA1" w:rsidRDefault="00492CA1" w:rsidP="00492CA1">
      <w:r w:rsidRPr="00492CA1">
        <w:pict w14:anchorId="71D36F29">
          <v:rect id="_x0000_i3323" style="width:0;height:1.5pt" o:hralign="center" o:hrstd="t" o:hr="t" fillcolor="#a0a0a0" stroked="f"/>
        </w:pict>
      </w:r>
    </w:p>
    <w:p w14:paraId="02788A21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Example</w:t>
      </w:r>
    </w:p>
    <w:p w14:paraId="6557D03B" w14:textId="77777777" w:rsidR="00492CA1" w:rsidRPr="00492CA1" w:rsidRDefault="00492CA1" w:rsidP="00492CA1">
      <w:r w:rsidRPr="00492CA1">
        <w:lastRenderedPageBreak/>
        <w:t>Buyer Claim Date: 20-Jun-2024</w:t>
      </w:r>
      <w:r w:rsidRPr="00492CA1">
        <w:br/>
        <w:t>Supplier Reporting Date: 11-Aug-2024</w:t>
      </w:r>
    </w:p>
    <w:p w14:paraId="74DC42C5" w14:textId="77777777" w:rsidR="00492CA1" w:rsidRPr="00492CA1" w:rsidRDefault="00492CA1" w:rsidP="00492CA1">
      <w:r w:rsidRPr="00492CA1">
        <w:t>Compute days:</w:t>
      </w:r>
    </w:p>
    <w:p w14:paraId="40FA8085" w14:textId="77777777" w:rsidR="00492CA1" w:rsidRPr="00492CA1" w:rsidRDefault="00492CA1" w:rsidP="00492CA1">
      <w:pPr>
        <w:numPr>
          <w:ilvl w:val="0"/>
          <w:numId w:val="191"/>
        </w:numPr>
      </w:pPr>
      <w:r w:rsidRPr="00492CA1">
        <w:t>21 Jun → 30 Jun = 10 days</w:t>
      </w:r>
    </w:p>
    <w:p w14:paraId="65213905" w14:textId="77777777" w:rsidR="00492CA1" w:rsidRPr="00492CA1" w:rsidRDefault="00492CA1" w:rsidP="00492CA1">
      <w:pPr>
        <w:numPr>
          <w:ilvl w:val="0"/>
          <w:numId w:val="191"/>
        </w:numPr>
      </w:pPr>
      <w:r w:rsidRPr="00492CA1">
        <w:t>July full = 31 days</w:t>
      </w:r>
    </w:p>
    <w:p w14:paraId="46955254" w14:textId="77777777" w:rsidR="00492CA1" w:rsidRPr="00492CA1" w:rsidRDefault="00492CA1" w:rsidP="00492CA1">
      <w:pPr>
        <w:numPr>
          <w:ilvl w:val="0"/>
          <w:numId w:val="191"/>
        </w:numPr>
      </w:pPr>
      <w:r w:rsidRPr="00492CA1">
        <w:t>1 Aug → 11 Aug = 11 days</w:t>
      </w:r>
    </w:p>
    <w:p w14:paraId="69842E5D" w14:textId="77777777" w:rsidR="00492CA1" w:rsidRPr="00492CA1" w:rsidRDefault="00492CA1" w:rsidP="00492CA1">
      <w:r w:rsidRPr="00492CA1">
        <w:t xml:space="preserve">Total = </w:t>
      </w:r>
      <w:r w:rsidRPr="00492CA1">
        <w:rPr>
          <w:b/>
          <w:bCs/>
        </w:rPr>
        <w:t>52 days</w:t>
      </w:r>
    </w:p>
    <w:p w14:paraId="0EF39B6D" w14:textId="77777777" w:rsidR="00492CA1" w:rsidRPr="00492CA1" w:rsidRDefault="00492CA1" w:rsidP="00492CA1">
      <w:r w:rsidRPr="00492CA1">
        <w:pict w14:anchorId="575C7313">
          <v:rect id="_x0000_i3324" style="width:0;height:1.5pt" o:hralign="center" o:hrstd="t" o:hr="t" fillcolor="#a0a0a0" stroked="f"/>
        </w:pict>
      </w:r>
    </w:p>
    <w:p w14:paraId="329E5ED1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11.8 Step 11.3 — Determine unsupported ITC amount</w:t>
      </w:r>
    </w:p>
    <w:p w14:paraId="00A856F0" w14:textId="77777777" w:rsidR="00492CA1" w:rsidRPr="00492CA1" w:rsidRDefault="00492CA1" w:rsidP="00492CA1">
      <w:r w:rsidRPr="00492CA1">
        <w:t xml:space="preserve">This depends on </w:t>
      </w:r>
      <w:r w:rsidRPr="00492CA1">
        <w:rPr>
          <w:b/>
          <w:bCs/>
        </w:rPr>
        <w:t>how much ITC was claimed early</w:t>
      </w:r>
      <w:r w:rsidRPr="00492CA1">
        <w:t>.</w:t>
      </w:r>
    </w:p>
    <w:p w14:paraId="551BF4F3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Case A — Full early claim</w:t>
      </w:r>
    </w:p>
    <w:p w14:paraId="2C90FE39" w14:textId="77777777" w:rsidR="00492CA1" w:rsidRPr="00492CA1" w:rsidRDefault="00492CA1" w:rsidP="00492CA1">
      <w:r w:rsidRPr="00492CA1">
        <w:t>Buyer claimed full invoice amount before supplier reporting.</w:t>
      </w:r>
    </w:p>
    <w:p w14:paraId="51759DE2" w14:textId="77777777" w:rsidR="00492CA1" w:rsidRPr="00492CA1" w:rsidRDefault="00492CA1" w:rsidP="00492CA1">
      <w:r w:rsidRPr="00492CA1">
        <w:t>Unsupported ITC = 18,000</w:t>
      </w:r>
    </w:p>
    <w:p w14:paraId="2836C464" w14:textId="77777777" w:rsidR="00492CA1" w:rsidRPr="00492CA1" w:rsidRDefault="00492CA1" w:rsidP="00492CA1">
      <w:r w:rsidRPr="00492CA1">
        <w:pict w14:anchorId="10B7916C">
          <v:rect id="_x0000_i3325" style="width:0;height:1.5pt" o:hralign="center" o:hrstd="t" o:hr="t" fillcolor="#a0a0a0" stroked="f"/>
        </w:pict>
      </w:r>
    </w:p>
    <w:p w14:paraId="5818E946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Case B — Partial early claim</w:t>
      </w:r>
    </w:p>
    <w:p w14:paraId="4EB9FE11" w14:textId="77777777" w:rsidR="00492CA1" w:rsidRPr="00492CA1" w:rsidRDefault="00492CA1" w:rsidP="00492CA1">
      <w:r w:rsidRPr="00492CA1">
        <w:t>Buyer claimed partially early, balance later.</w:t>
      </w:r>
    </w:p>
    <w:p w14:paraId="5054B1A2" w14:textId="77777777" w:rsidR="00492CA1" w:rsidRPr="00492CA1" w:rsidRDefault="00492CA1" w:rsidP="00492CA1">
      <w:r w:rsidRPr="00492CA1">
        <w:t>Example:</w:t>
      </w:r>
    </w:p>
    <w:p w14:paraId="5C2F7D6D" w14:textId="77777777" w:rsidR="00492CA1" w:rsidRPr="00492CA1" w:rsidRDefault="00492CA1" w:rsidP="00492CA1">
      <w:r w:rsidRPr="00492CA1">
        <w:t>Jun-3B: 10,000</w:t>
      </w:r>
    </w:p>
    <w:p w14:paraId="24EB95D1" w14:textId="77777777" w:rsidR="00492CA1" w:rsidRPr="00492CA1" w:rsidRDefault="00492CA1" w:rsidP="00492CA1">
      <w:r w:rsidRPr="00492CA1">
        <w:t>Aug-3B: 8,000</w:t>
      </w:r>
    </w:p>
    <w:p w14:paraId="7CDF36E2" w14:textId="77777777" w:rsidR="00492CA1" w:rsidRPr="00492CA1" w:rsidRDefault="00492CA1" w:rsidP="00492CA1">
      <w:r w:rsidRPr="00492CA1">
        <w:t>Then:</w:t>
      </w:r>
    </w:p>
    <w:p w14:paraId="1A4972A4" w14:textId="77777777" w:rsidR="00492CA1" w:rsidRPr="00492CA1" w:rsidRDefault="00492CA1" w:rsidP="00492CA1">
      <w:pPr>
        <w:numPr>
          <w:ilvl w:val="0"/>
          <w:numId w:val="192"/>
        </w:numPr>
      </w:pPr>
      <w:r w:rsidRPr="00492CA1">
        <w:t>Early unsupported ITC = 10,000</w:t>
      </w:r>
    </w:p>
    <w:p w14:paraId="0EBFBED8" w14:textId="77777777" w:rsidR="00492CA1" w:rsidRPr="00492CA1" w:rsidRDefault="00492CA1" w:rsidP="00492CA1">
      <w:pPr>
        <w:numPr>
          <w:ilvl w:val="0"/>
          <w:numId w:val="192"/>
        </w:numPr>
      </w:pPr>
      <w:r w:rsidRPr="00492CA1">
        <w:t>Supported ITC = 8,000 (no interest)</w:t>
      </w:r>
    </w:p>
    <w:p w14:paraId="6D091FF6" w14:textId="77777777" w:rsidR="00492CA1" w:rsidRPr="00492CA1" w:rsidRDefault="00492CA1" w:rsidP="00492CA1">
      <w:r w:rsidRPr="00492CA1">
        <w:pict w14:anchorId="6D5296D3">
          <v:rect id="_x0000_i3326" style="width:0;height:1.5pt" o:hralign="center" o:hrstd="t" o:hr="t" fillcolor="#a0a0a0" stroked="f"/>
        </w:pict>
      </w:r>
    </w:p>
    <w:p w14:paraId="121C02C0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11.9 Step 11.4 — Interest computation formula</w:t>
      </w:r>
    </w:p>
    <w:p w14:paraId="57A24642" w14:textId="77777777" w:rsidR="00492CA1" w:rsidRPr="00492CA1" w:rsidRDefault="00492CA1" w:rsidP="00492CA1">
      <w:r w:rsidRPr="00492CA1">
        <w:t xml:space="preserve">We now compute interest </w:t>
      </w:r>
      <w:r w:rsidRPr="00492CA1">
        <w:rPr>
          <w:b/>
          <w:bCs/>
        </w:rPr>
        <w:t>invoice-wise and period-wise</w:t>
      </w:r>
      <w:r w:rsidRPr="00492CA1">
        <w:t>.</w:t>
      </w:r>
    </w:p>
    <w:p w14:paraId="076E28E6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Formula (simple interest)</w:t>
      </w:r>
    </w:p>
    <w:p w14:paraId="2823A7A5" w14:textId="77777777" w:rsidR="00492CA1" w:rsidRPr="00492CA1" w:rsidRDefault="00492CA1" w:rsidP="00492CA1">
      <w:r w:rsidRPr="00492CA1">
        <w:lastRenderedPageBreak/>
        <w:t>Interest = Unsupported ITC × Interest Rate × Days / 365</w:t>
      </w:r>
    </w:p>
    <w:p w14:paraId="7AE31F3B" w14:textId="77777777" w:rsidR="00492CA1" w:rsidRPr="00492CA1" w:rsidRDefault="00492CA1" w:rsidP="00492CA1">
      <w:r w:rsidRPr="00492CA1">
        <w:t>Interest rate:</w:t>
      </w:r>
    </w:p>
    <w:p w14:paraId="763226C5" w14:textId="77777777" w:rsidR="00492CA1" w:rsidRPr="00492CA1" w:rsidRDefault="00492CA1" w:rsidP="00492CA1">
      <w:pPr>
        <w:numPr>
          <w:ilvl w:val="0"/>
          <w:numId w:val="193"/>
        </w:numPr>
      </w:pPr>
      <w:r w:rsidRPr="00492CA1">
        <w:t>Configurable (default statutory rate, e.g. 18%)</w:t>
      </w:r>
    </w:p>
    <w:p w14:paraId="7D065C02" w14:textId="77777777" w:rsidR="00492CA1" w:rsidRPr="00492CA1" w:rsidRDefault="00492CA1" w:rsidP="00492CA1">
      <w:r w:rsidRPr="00492CA1">
        <w:pict w14:anchorId="14711E82">
          <v:rect id="_x0000_i3327" style="width:0;height:1.5pt" o:hralign="center" o:hrstd="t" o:hr="t" fillcolor="#a0a0a0" stroked="f"/>
        </w:pict>
      </w:r>
    </w:p>
    <w:p w14:paraId="7804B016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11.10 Worked example (FULLY DETAILED)</w:t>
      </w:r>
    </w:p>
    <w:p w14:paraId="66E42377" w14:textId="77777777" w:rsidR="00492CA1" w:rsidRPr="00492CA1" w:rsidRDefault="00492CA1" w:rsidP="00492CA1">
      <w:r w:rsidRPr="00492CA1">
        <w:t>Invoice:</w:t>
      </w:r>
    </w:p>
    <w:p w14:paraId="59318696" w14:textId="77777777" w:rsidR="00492CA1" w:rsidRPr="00492CA1" w:rsidRDefault="00492CA1" w:rsidP="00492CA1">
      <w:r w:rsidRPr="00492CA1">
        <w:t>Unsupported ITC = 18,000</w:t>
      </w:r>
    </w:p>
    <w:p w14:paraId="5C051A15" w14:textId="77777777" w:rsidR="00492CA1" w:rsidRPr="00492CA1" w:rsidRDefault="00492CA1" w:rsidP="00492CA1">
      <w:r w:rsidRPr="00492CA1">
        <w:t>Days = 52</w:t>
      </w:r>
    </w:p>
    <w:p w14:paraId="4AC67F8E" w14:textId="77777777" w:rsidR="00492CA1" w:rsidRPr="00492CA1" w:rsidRDefault="00492CA1" w:rsidP="00492CA1">
      <w:r w:rsidRPr="00492CA1">
        <w:t>Rate = 18% = 0.18</w:t>
      </w:r>
    </w:p>
    <w:p w14:paraId="3C1841F4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Step-by-step calculation</w:t>
      </w:r>
    </w:p>
    <w:p w14:paraId="09A6FF8A" w14:textId="77777777" w:rsidR="00492CA1" w:rsidRPr="00492CA1" w:rsidRDefault="00492CA1" w:rsidP="00492CA1">
      <w:r w:rsidRPr="00492CA1">
        <w:t>1️</w:t>
      </w:r>
      <w:r w:rsidRPr="00492CA1">
        <w:rPr>
          <w:rFonts w:ascii="Segoe UI Symbol" w:hAnsi="Segoe UI Symbol" w:cs="Segoe UI Symbol"/>
        </w:rPr>
        <w:t>⃣</w:t>
      </w:r>
      <w:r w:rsidRPr="00492CA1">
        <w:t xml:space="preserve"> Annual interest:</w:t>
      </w:r>
    </w:p>
    <w:p w14:paraId="66A61910" w14:textId="77777777" w:rsidR="00492CA1" w:rsidRPr="00492CA1" w:rsidRDefault="00492CA1" w:rsidP="00492CA1">
      <w:r w:rsidRPr="00492CA1">
        <w:t>18,000 × 0.18 = 3,240</w:t>
      </w:r>
    </w:p>
    <w:p w14:paraId="0D1C630B" w14:textId="77777777" w:rsidR="00492CA1" w:rsidRPr="00492CA1" w:rsidRDefault="00492CA1" w:rsidP="00492CA1">
      <w:r w:rsidRPr="00492CA1">
        <w:t>2️</w:t>
      </w:r>
      <w:r w:rsidRPr="00492CA1">
        <w:rPr>
          <w:rFonts w:ascii="Segoe UI Symbol" w:hAnsi="Segoe UI Symbol" w:cs="Segoe UI Symbol"/>
        </w:rPr>
        <w:t>⃣</w:t>
      </w:r>
      <w:r w:rsidRPr="00492CA1">
        <w:t xml:space="preserve"> Interest for 52 days:</w:t>
      </w:r>
    </w:p>
    <w:p w14:paraId="15104383" w14:textId="77777777" w:rsidR="00492CA1" w:rsidRPr="00492CA1" w:rsidRDefault="00492CA1" w:rsidP="00492CA1">
      <w:r w:rsidRPr="00492CA1">
        <w:t>3,240 × 52 = 168,480</w:t>
      </w:r>
    </w:p>
    <w:p w14:paraId="2BFABA01" w14:textId="77777777" w:rsidR="00492CA1" w:rsidRPr="00492CA1" w:rsidRDefault="00492CA1" w:rsidP="00492CA1">
      <w:r w:rsidRPr="00492CA1">
        <w:t>3️</w:t>
      </w:r>
      <w:r w:rsidRPr="00492CA1">
        <w:rPr>
          <w:rFonts w:ascii="Segoe UI Symbol" w:hAnsi="Segoe UI Symbol" w:cs="Segoe UI Symbol"/>
        </w:rPr>
        <w:t>⃣</w:t>
      </w:r>
      <w:r w:rsidRPr="00492CA1">
        <w:t xml:space="preserve"> Per-day division:</w:t>
      </w:r>
    </w:p>
    <w:p w14:paraId="4CBE81CB" w14:textId="77777777" w:rsidR="00492CA1" w:rsidRPr="00492CA1" w:rsidRDefault="00492CA1" w:rsidP="00492CA1">
      <w:r w:rsidRPr="00492CA1">
        <w:t>168,480 / 365 ≈ 461.59</w:t>
      </w:r>
    </w:p>
    <w:p w14:paraId="438622E3" w14:textId="77777777" w:rsidR="00492CA1" w:rsidRPr="00492CA1" w:rsidRDefault="00492CA1" w:rsidP="00492CA1">
      <w:r w:rsidRPr="00492CA1">
        <w:rPr>
          <w:rFonts w:ascii="Segoe UI Emoji" w:hAnsi="Segoe UI Emoji" w:cs="Segoe UI Emoji"/>
        </w:rPr>
        <w:t>📌</w:t>
      </w:r>
      <w:r w:rsidRPr="00492CA1">
        <w:t xml:space="preserve"> </w:t>
      </w:r>
      <w:r w:rsidRPr="00492CA1">
        <w:rPr>
          <w:b/>
          <w:bCs/>
        </w:rPr>
        <w:t>Interest ≈ ₹461.59</w:t>
      </w:r>
    </w:p>
    <w:p w14:paraId="0BF525A6" w14:textId="77777777" w:rsidR="00492CA1" w:rsidRPr="00492CA1" w:rsidRDefault="00492CA1" w:rsidP="00492CA1">
      <w:r w:rsidRPr="00492CA1">
        <w:pict w14:anchorId="52AC0C76">
          <v:rect id="_x0000_i3328" style="width:0;height:1.5pt" o:hralign="center" o:hrstd="t" o:hr="t" fillcolor="#a0a0a0" stroked="f"/>
        </w:pict>
      </w:r>
    </w:p>
    <w:p w14:paraId="56B21A35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11.11 Step 11.5 — Handling amendments (VERY IMPORTANT)</w:t>
      </w:r>
    </w:p>
    <w:p w14:paraId="09A45958" w14:textId="77777777" w:rsidR="00492CA1" w:rsidRPr="00492CA1" w:rsidRDefault="00492CA1" w:rsidP="00492CA1">
      <w:r w:rsidRPr="00492CA1">
        <w:t xml:space="preserve">Amendments change the </w:t>
      </w:r>
      <w:r w:rsidRPr="00492CA1">
        <w:rPr>
          <w:b/>
          <w:bCs/>
        </w:rPr>
        <w:t>eligible ITC amount over time</w:t>
      </w:r>
      <w:r w:rsidRPr="00492CA1">
        <w:t>.</w:t>
      </w:r>
    </w:p>
    <w:p w14:paraId="010442A4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Example</w:t>
      </w:r>
    </w:p>
    <w:p w14:paraId="1B7D2D80" w14:textId="77777777" w:rsidR="00492CA1" w:rsidRPr="00492CA1" w:rsidRDefault="00492CA1" w:rsidP="00492CA1">
      <w:r w:rsidRPr="00492CA1">
        <w:t>Original invoice:</w:t>
      </w:r>
    </w:p>
    <w:p w14:paraId="2C474984" w14:textId="77777777" w:rsidR="00492CA1" w:rsidRPr="00492CA1" w:rsidRDefault="00492CA1" w:rsidP="00492CA1">
      <w:r w:rsidRPr="00492CA1">
        <w:t>Tax = 18,000</w:t>
      </w:r>
    </w:p>
    <w:p w14:paraId="45DC0CE8" w14:textId="77777777" w:rsidR="00492CA1" w:rsidRPr="00492CA1" w:rsidRDefault="00492CA1" w:rsidP="00492CA1">
      <w:r w:rsidRPr="00492CA1">
        <w:t>Amendment (reported in Sep-2024):</w:t>
      </w:r>
    </w:p>
    <w:p w14:paraId="25E7E81A" w14:textId="77777777" w:rsidR="00492CA1" w:rsidRPr="00492CA1" w:rsidRDefault="00492CA1" w:rsidP="00492CA1">
      <w:r w:rsidRPr="00492CA1">
        <w:t>Tax corrected to 16,000</w:t>
      </w:r>
    </w:p>
    <w:p w14:paraId="4CBFF813" w14:textId="77777777" w:rsidR="00492CA1" w:rsidRPr="00492CA1" w:rsidRDefault="00492CA1" w:rsidP="00492CA1">
      <w:r w:rsidRPr="00492CA1">
        <w:t>Buyer claimed:</w:t>
      </w:r>
    </w:p>
    <w:p w14:paraId="7B9CC771" w14:textId="77777777" w:rsidR="00492CA1" w:rsidRPr="00492CA1" w:rsidRDefault="00492CA1" w:rsidP="00492CA1">
      <w:r w:rsidRPr="00492CA1">
        <w:lastRenderedPageBreak/>
        <w:t>Jun-2024: 18,000</w:t>
      </w:r>
    </w:p>
    <w:p w14:paraId="489C3263" w14:textId="77777777" w:rsidR="00492CA1" w:rsidRPr="00492CA1" w:rsidRDefault="00492CA1" w:rsidP="00492CA1">
      <w:r w:rsidRPr="00492CA1">
        <w:pict w14:anchorId="2D66DD4A">
          <v:rect id="_x0000_i3329" style="width:0;height:1.5pt" o:hralign="center" o:hrstd="t" o:hr="t" fillcolor="#a0a0a0" stroked="f"/>
        </w:pict>
      </w:r>
    </w:p>
    <w:p w14:paraId="2B45CF04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Timeline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271"/>
        <w:gridCol w:w="1408"/>
      </w:tblGrid>
      <w:tr w:rsidR="00492CA1" w:rsidRPr="00492CA1" w14:paraId="4543DC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39822" w14:textId="77777777" w:rsidR="00492CA1" w:rsidRPr="00492CA1" w:rsidRDefault="00492CA1" w:rsidP="00492CA1">
            <w:pPr>
              <w:rPr>
                <w:b/>
                <w:bCs/>
              </w:rPr>
            </w:pPr>
            <w:r w:rsidRPr="00492CA1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6090155C" w14:textId="77777777" w:rsidR="00492CA1" w:rsidRPr="00492CA1" w:rsidRDefault="00492CA1" w:rsidP="00492CA1">
            <w:pPr>
              <w:rPr>
                <w:b/>
                <w:bCs/>
              </w:rPr>
            </w:pPr>
            <w:r w:rsidRPr="00492CA1">
              <w:rPr>
                <w:b/>
                <w:bCs/>
              </w:rPr>
              <w:t>Eligible ITC</w:t>
            </w:r>
          </w:p>
        </w:tc>
        <w:tc>
          <w:tcPr>
            <w:tcW w:w="0" w:type="auto"/>
            <w:vAlign w:val="center"/>
            <w:hideMark/>
          </w:tcPr>
          <w:p w14:paraId="12904F6E" w14:textId="77777777" w:rsidR="00492CA1" w:rsidRPr="00492CA1" w:rsidRDefault="00492CA1" w:rsidP="00492CA1">
            <w:pPr>
              <w:rPr>
                <w:b/>
                <w:bCs/>
              </w:rPr>
            </w:pPr>
            <w:r w:rsidRPr="00492CA1">
              <w:rPr>
                <w:b/>
                <w:bCs/>
              </w:rPr>
              <w:t>Claimed ITC</w:t>
            </w:r>
          </w:p>
        </w:tc>
      </w:tr>
      <w:tr w:rsidR="00492CA1" w:rsidRPr="00492CA1" w14:paraId="0B1B4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3E30" w14:textId="77777777" w:rsidR="00492CA1" w:rsidRPr="00492CA1" w:rsidRDefault="00492CA1" w:rsidP="00492CA1">
            <w:r w:rsidRPr="00492CA1">
              <w:t>Jun–Aug</w:t>
            </w:r>
          </w:p>
        </w:tc>
        <w:tc>
          <w:tcPr>
            <w:tcW w:w="0" w:type="auto"/>
            <w:vAlign w:val="center"/>
            <w:hideMark/>
          </w:tcPr>
          <w:p w14:paraId="3AF6971F" w14:textId="77777777" w:rsidR="00492CA1" w:rsidRPr="00492CA1" w:rsidRDefault="00492CA1" w:rsidP="00492CA1">
            <w:r w:rsidRPr="00492CA1">
              <w:t>18,000</w:t>
            </w:r>
          </w:p>
        </w:tc>
        <w:tc>
          <w:tcPr>
            <w:tcW w:w="0" w:type="auto"/>
            <w:vAlign w:val="center"/>
            <w:hideMark/>
          </w:tcPr>
          <w:p w14:paraId="21105861" w14:textId="77777777" w:rsidR="00492CA1" w:rsidRPr="00492CA1" w:rsidRDefault="00492CA1" w:rsidP="00492CA1">
            <w:r w:rsidRPr="00492CA1">
              <w:t>18,000</w:t>
            </w:r>
          </w:p>
        </w:tc>
      </w:tr>
      <w:tr w:rsidR="00492CA1" w:rsidRPr="00492CA1" w14:paraId="52267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F9CE" w14:textId="77777777" w:rsidR="00492CA1" w:rsidRPr="00492CA1" w:rsidRDefault="00492CA1" w:rsidP="00492CA1">
            <w:r w:rsidRPr="00492CA1">
              <w:t>Sep onwards</w:t>
            </w:r>
          </w:p>
        </w:tc>
        <w:tc>
          <w:tcPr>
            <w:tcW w:w="0" w:type="auto"/>
            <w:vAlign w:val="center"/>
            <w:hideMark/>
          </w:tcPr>
          <w:p w14:paraId="71761971" w14:textId="77777777" w:rsidR="00492CA1" w:rsidRPr="00492CA1" w:rsidRDefault="00492CA1" w:rsidP="00492CA1">
            <w:r w:rsidRPr="00492CA1">
              <w:t>16,000</w:t>
            </w:r>
          </w:p>
        </w:tc>
        <w:tc>
          <w:tcPr>
            <w:tcW w:w="0" w:type="auto"/>
            <w:vAlign w:val="center"/>
            <w:hideMark/>
          </w:tcPr>
          <w:p w14:paraId="5ABAFA70" w14:textId="77777777" w:rsidR="00492CA1" w:rsidRPr="00492CA1" w:rsidRDefault="00492CA1" w:rsidP="00492CA1">
            <w:r w:rsidRPr="00492CA1">
              <w:t>18,000</w:t>
            </w:r>
          </w:p>
        </w:tc>
      </w:tr>
    </w:tbl>
    <w:p w14:paraId="2845B13C" w14:textId="77777777" w:rsidR="00492CA1" w:rsidRPr="00492CA1" w:rsidRDefault="00492CA1" w:rsidP="00492CA1">
      <w:r w:rsidRPr="00492CA1">
        <w:t>Result:</w:t>
      </w:r>
    </w:p>
    <w:p w14:paraId="14AD0E4F" w14:textId="77777777" w:rsidR="00492CA1" w:rsidRPr="00492CA1" w:rsidRDefault="00492CA1" w:rsidP="00492CA1">
      <w:pPr>
        <w:numPr>
          <w:ilvl w:val="0"/>
          <w:numId w:val="194"/>
        </w:numPr>
      </w:pPr>
      <w:r w:rsidRPr="00492CA1">
        <w:t>Excess ITC = 2,000 from Sep onwards</w:t>
      </w:r>
    </w:p>
    <w:p w14:paraId="4E0AB96D" w14:textId="77777777" w:rsidR="00492CA1" w:rsidRPr="00492CA1" w:rsidRDefault="00492CA1" w:rsidP="00492CA1">
      <w:pPr>
        <w:numPr>
          <w:ilvl w:val="0"/>
          <w:numId w:val="194"/>
        </w:numPr>
      </w:pPr>
      <w:r w:rsidRPr="00492CA1">
        <w:t xml:space="preserve">Interest applies </w:t>
      </w:r>
      <w:r w:rsidRPr="00492CA1">
        <w:rPr>
          <w:b/>
          <w:bCs/>
        </w:rPr>
        <w:t>only from amendment reporting date</w:t>
      </w:r>
    </w:p>
    <w:p w14:paraId="0C786471" w14:textId="77777777" w:rsidR="00492CA1" w:rsidRPr="00492CA1" w:rsidRDefault="00492CA1" w:rsidP="00492CA1">
      <w:r w:rsidRPr="00492CA1">
        <w:pict w14:anchorId="5E44323A">
          <v:rect id="_x0000_i3330" style="width:0;height:1.5pt" o:hralign="center" o:hrstd="t" o:hr="t" fillcolor="#a0a0a0" stroked="f"/>
        </w:pict>
      </w:r>
    </w:p>
    <w:p w14:paraId="01B1EE5D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11.12 Step 11.6 — Handling CN/DN impact</w:t>
      </w:r>
    </w:p>
    <w:p w14:paraId="221218D0" w14:textId="77777777" w:rsidR="00492CA1" w:rsidRPr="00492CA1" w:rsidRDefault="00492CA1" w:rsidP="00492CA1">
      <w:r w:rsidRPr="00492CA1">
        <w:t xml:space="preserve">CN/DN reduces ITC </w:t>
      </w:r>
      <w:r w:rsidRPr="00492CA1">
        <w:rPr>
          <w:b/>
          <w:bCs/>
        </w:rPr>
        <w:t>from the date it is reported</w:t>
      </w:r>
      <w:r w:rsidRPr="00492CA1">
        <w:t>, not retroactively.</w:t>
      </w:r>
    </w:p>
    <w:p w14:paraId="2B4EB1CB" w14:textId="77777777" w:rsidR="00492CA1" w:rsidRPr="00492CA1" w:rsidRDefault="00492CA1" w:rsidP="00492CA1">
      <w:r w:rsidRPr="00492CA1">
        <w:t>Example:</w:t>
      </w:r>
    </w:p>
    <w:p w14:paraId="05077524" w14:textId="77777777" w:rsidR="00492CA1" w:rsidRPr="00492CA1" w:rsidRDefault="00492CA1" w:rsidP="00492CA1">
      <w:r w:rsidRPr="00492CA1">
        <w:t>Invoice ITC: 18,000</w:t>
      </w:r>
    </w:p>
    <w:p w14:paraId="0A25A8FE" w14:textId="77777777" w:rsidR="00492CA1" w:rsidRPr="00492CA1" w:rsidRDefault="00492CA1" w:rsidP="00492CA1">
      <w:r w:rsidRPr="00492CA1">
        <w:t>CN issued: -3,000 in Oct-2024</w:t>
      </w:r>
    </w:p>
    <w:p w14:paraId="61D0D39D" w14:textId="77777777" w:rsidR="00492CA1" w:rsidRPr="00492CA1" w:rsidRDefault="00492CA1" w:rsidP="00492CA1">
      <w:r w:rsidRPr="00492CA1">
        <w:t>Buyer claimed full 18,000 earlier.</w:t>
      </w:r>
    </w:p>
    <w:p w14:paraId="235328D8" w14:textId="77777777" w:rsidR="00492CA1" w:rsidRPr="00492CA1" w:rsidRDefault="00492CA1" w:rsidP="00492CA1">
      <w:r w:rsidRPr="00492CA1">
        <w:t>Interest applies:</w:t>
      </w:r>
    </w:p>
    <w:p w14:paraId="4852B525" w14:textId="77777777" w:rsidR="00492CA1" w:rsidRPr="00492CA1" w:rsidRDefault="00492CA1" w:rsidP="00492CA1">
      <w:pPr>
        <w:numPr>
          <w:ilvl w:val="0"/>
          <w:numId w:val="195"/>
        </w:numPr>
      </w:pPr>
      <w:r w:rsidRPr="00492CA1">
        <w:t>Only if buyer does NOT reverse ITC after CN</w:t>
      </w:r>
    </w:p>
    <w:p w14:paraId="27FC1BA4" w14:textId="77777777" w:rsidR="00492CA1" w:rsidRPr="00492CA1" w:rsidRDefault="00492CA1" w:rsidP="00492CA1">
      <w:pPr>
        <w:numPr>
          <w:ilvl w:val="0"/>
          <w:numId w:val="195"/>
        </w:numPr>
      </w:pPr>
      <w:r w:rsidRPr="00492CA1">
        <w:t>Only on ₹3,000 from CN reporting date onward</w:t>
      </w:r>
    </w:p>
    <w:p w14:paraId="0DBD3C32" w14:textId="77777777" w:rsidR="00492CA1" w:rsidRPr="00492CA1" w:rsidRDefault="00492CA1" w:rsidP="00492CA1">
      <w:r w:rsidRPr="00492CA1">
        <w:pict w14:anchorId="7947CCCF">
          <v:rect id="_x0000_i3331" style="width:0;height:1.5pt" o:hralign="center" o:hrstd="t" o:hr="t" fillcolor="#a0a0a0" stroked="f"/>
        </w:pict>
      </w:r>
    </w:p>
    <w:p w14:paraId="2FBB06EF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11.13 Step 11.7 — Aggregating interest</w:t>
      </w:r>
    </w:p>
    <w:p w14:paraId="3505BE37" w14:textId="77777777" w:rsidR="00492CA1" w:rsidRPr="00492CA1" w:rsidRDefault="00492CA1" w:rsidP="00492CA1">
      <w:r w:rsidRPr="00492CA1">
        <w:t>Interest is computed:</w:t>
      </w:r>
    </w:p>
    <w:p w14:paraId="385F1115" w14:textId="77777777" w:rsidR="00492CA1" w:rsidRPr="00492CA1" w:rsidRDefault="00492CA1" w:rsidP="00492CA1">
      <w:pPr>
        <w:numPr>
          <w:ilvl w:val="0"/>
          <w:numId w:val="196"/>
        </w:numPr>
      </w:pPr>
      <w:r w:rsidRPr="00492CA1">
        <w:t>Per invoice</w:t>
      </w:r>
    </w:p>
    <w:p w14:paraId="321F28F3" w14:textId="77777777" w:rsidR="00492CA1" w:rsidRPr="00492CA1" w:rsidRDefault="00492CA1" w:rsidP="00492CA1">
      <w:pPr>
        <w:numPr>
          <w:ilvl w:val="0"/>
          <w:numId w:val="196"/>
        </w:numPr>
      </w:pPr>
      <w:r w:rsidRPr="00492CA1">
        <w:t>Per unsupported period</w:t>
      </w:r>
    </w:p>
    <w:p w14:paraId="7072AF57" w14:textId="77777777" w:rsidR="00492CA1" w:rsidRPr="00492CA1" w:rsidRDefault="00492CA1" w:rsidP="00492CA1">
      <w:r w:rsidRPr="00492CA1">
        <w:t>Then aggregated:</w:t>
      </w:r>
    </w:p>
    <w:p w14:paraId="7ABD9E3A" w14:textId="77777777" w:rsidR="00492CA1" w:rsidRPr="00492CA1" w:rsidRDefault="00492CA1" w:rsidP="00492CA1">
      <w:pPr>
        <w:numPr>
          <w:ilvl w:val="0"/>
          <w:numId w:val="197"/>
        </w:numPr>
      </w:pPr>
      <w:r w:rsidRPr="00492CA1">
        <w:lastRenderedPageBreak/>
        <w:t>Per month</w:t>
      </w:r>
    </w:p>
    <w:p w14:paraId="576C2090" w14:textId="77777777" w:rsidR="00492CA1" w:rsidRPr="00492CA1" w:rsidRDefault="00492CA1" w:rsidP="00492CA1">
      <w:pPr>
        <w:numPr>
          <w:ilvl w:val="0"/>
          <w:numId w:val="197"/>
        </w:numPr>
      </w:pPr>
      <w:r w:rsidRPr="00492CA1">
        <w:t>Per supplier</w:t>
      </w:r>
    </w:p>
    <w:p w14:paraId="6A2A1A23" w14:textId="77777777" w:rsidR="00492CA1" w:rsidRPr="00492CA1" w:rsidRDefault="00492CA1" w:rsidP="00492CA1">
      <w:pPr>
        <w:numPr>
          <w:ilvl w:val="0"/>
          <w:numId w:val="197"/>
        </w:numPr>
      </w:pPr>
      <w:r w:rsidRPr="00492CA1">
        <w:t>Per FY</w:t>
      </w:r>
    </w:p>
    <w:p w14:paraId="6C39AB25" w14:textId="77777777" w:rsidR="00492CA1" w:rsidRPr="00492CA1" w:rsidRDefault="00492CA1" w:rsidP="00492CA1">
      <w:r w:rsidRPr="00492CA1">
        <w:pict w14:anchorId="52891710">
          <v:rect id="_x0000_i3332" style="width:0;height:1.5pt" o:hralign="center" o:hrstd="t" o:hr="t" fillcolor="#a0a0a0" stroked="f"/>
        </w:pict>
      </w:r>
    </w:p>
    <w:p w14:paraId="7B67A2FF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11.14 Step 11.8 — Categorising interest reasons</w:t>
      </w:r>
    </w:p>
    <w:p w14:paraId="51E51AE1" w14:textId="77777777" w:rsidR="00492CA1" w:rsidRPr="00492CA1" w:rsidRDefault="00492CA1" w:rsidP="00492CA1">
      <w:r w:rsidRPr="00492CA1">
        <w:t xml:space="preserve">Each interest line must carry a </w:t>
      </w:r>
      <w:r w:rsidRPr="00492CA1">
        <w:rPr>
          <w:b/>
          <w:bCs/>
        </w:rPr>
        <w:t>reason code</w:t>
      </w:r>
      <w:r w:rsidRPr="00492CA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3547"/>
      </w:tblGrid>
      <w:tr w:rsidR="00492CA1" w:rsidRPr="00492CA1" w14:paraId="023BE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50885" w14:textId="77777777" w:rsidR="00492CA1" w:rsidRPr="00492CA1" w:rsidRDefault="00492CA1" w:rsidP="00492CA1">
            <w:pPr>
              <w:rPr>
                <w:b/>
                <w:bCs/>
              </w:rPr>
            </w:pPr>
            <w:r w:rsidRPr="00492CA1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C64CDE7" w14:textId="77777777" w:rsidR="00492CA1" w:rsidRPr="00492CA1" w:rsidRDefault="00492CA1" w:rsidP="00492CA1">
            <w:pPr>
              <w:rPr>
                <w:b/>
                <w:bCs/>
              </w:rPr>
            </w:pPr>
            <w:r w:rsidRPr="00492CA1">
              <w:rPr>
                <w:b/>
                <w:bCs/>
              </w:rPr>
              <w:t>Meaning</w:t>
            </w:r>
          </w:p>
        </w:tc>
      </w:tr>
      <w:tr w:rsidR="00492CA1" w:rsidRPr="00492CA1" w14:paraId="11D64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9ADF" w14:textId="77777777" w:rsidR="00492CA1" w:rsidRPr="00492CA1" w:rsidRDefault="00492CA1" w:rsidP="00492CA1">
            <w:r w:rsidRPr="00492CA1">
              <w:t>T01</w:t>
            </w:r>
          </w:p>
        </w:tc>
        <w:tc>
          <w:tcPr>
            <w:tcW w:w="0" w:type="auto"/>
            <w:vAlign w:val="center"/>
            <w:hideMark/>
          </w:tcPr>
          <w:p w14:paraId="5C144CE1" w14:textId="77777777" w:rsidR="00492CA1" w:rsidRPr="00492CA1" w:rsidRDefault="00492CA1" w:rsidP="00492CA1">
            <w:r w:rsidRPr="00492CA1">
              <w:t>Claimed before supplier reporting</w:t>
            </w:r>
          </w:p>
        </w:tc>
      </w:tr>
      <w:tr w:rsidR="00492CA1" w:rsidRPr="00492CA1" w14:paraId="38625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A430" w14:textId="77777777" w:rsidR="00492CA1" w:rsidRPr="00492CA1" w:rsidRDefault="00492CA1" w:rsidP="00492CA1">
            <w:r w:rsidRPr="00492CA1">
              <w:t>T02</w:t>
            </w:r>
          </w:p>
        </w:tc>
        <w:tc>
          <w:tcPr>
            <w:tcW w:w="0" w:type="auto"/>
            <w:vAlign w:val="center"/>
            <w:hideMark/>
          </w:tcPr>
          <w:p w14:paraId="632FB5E7" w14:textId="77777777" w:rsidR="00492CA1" w:rsidRPr="00492CA1" w:rsidRDefault="00492CA1" w:rsidP="00492CA1">
            <w:r w:rsidRPr="00492CA1">
              <w:t>Claimed before amendment</w:t>
            </w:r>
          </w:p>
        </w:tc>
      </w:tr>
      <w:tr w:rsidR="00492CA1" w:rsidRPr="00492CA1" w14:paraId="4968F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F19A" w14:textId="77777777" w:rsidR="00492CA1" w:rsidRPr="00492CA1" w:rsidRDefault="00492CA1" w:rsidP="00492CA1">
            <w:r w:rsidRPr="00492CA1">
              <w:t>T03</w:t>
            </w:r>
          </w:p>
        </w:tc>
        <w:tc>
          <w:tcPr>
            <w:tcW w:w="0" w:type="auto"/>
            <w:vAlign w:val="center"/>
            <w:hideMark/>
          </w:tcPr>
          <w:p w14:paraId="7A166D38" w14:textId="77777777" w:rsidR="00492CA1" w:rsidRPr="00492CA1" w:rsidRDefault="00492CA1" w:rsidP="00492CA1">
            <w:r w:rsidRPr="00492CA1">
              <w:t>Not reversed after CN</w:t>
            </w:r>
          </w:p>
        </w:tc>
      </w:tr>
      <w:tr w:rsidR="00492CA1" w:rsidRPr="00492CA1" w14:paraId="2C438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7B8E" w14:textId="77777777" w:rsidR="00492CA1" w:rsidRPr="00492CA1" w:rsidRDefault="00492CA1" w:rsidP="00492CA1">
            <w:r w:rsidRPr="00492CA1">
              <w:t>T04</w:t>
            </w:r>
          </w:p>
        </w:tc>
        <w:tc>
          <w:tcPr>
            <w:tcW w:w="0" w:type="auto"/>
            <w:vAlign w:val="center"/>
            <w:hideMark/>
          </w:tcPr>
          <w:p w14:paraId="1343D4B3" w14:textId="77777777" w:rsidR="00492CA1" w:rsidRPr="00492CA1" w:rsidRDefault="00492CA1" w:rsidP="00492CA1">
            <w:r w:rsidRPr="00492CA1">
              <w:t>Partial early claim</w:t>
            </w:r>
          </w:p>
        </w:tc>
      </w:tr>
    </w:tbl>
    <w:p w14:paraId="36F43F39" w14:textId="77777777" w:rsidR="00492CA1" w:rsidRPr="00492CA1" w:rsidRDefault="00492CA1" w:rsidP="00492CA1">
      <w:r w:rsidRPr="00492CA1">
        <w:t>This is critical for explanation and audit.</w:t>
      </w:r>
    </w:p>
    <w:p w14:paraId="532A5149" w14:textId="77777777" w:rsidR="00492CA1" w:rsidRPr="00492CA1" w:rsidRDefault="00492CA1" w:rsidP="00492CA1">
      <w:r w:rsidRPr="00492CA1">
        <w:pict w14:anchorId="70469002">
          <v:rect id="_x0000_i3333" style="width:0;height:1.5pt" o:hralign="center" o:hrstd="t" o:hr="t" fillcolor="#a0a0a0" stroked="f"/>
        </w:pict>
      </w:r>
    </w:p>
    <w:p w14:paraId="197D46B9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11.15 What Step 11 explicitly DOES NOT DO</w:t>
      </w:r>
    </w:p>
    <w:p w14:paraId="760EDB94" w14:textId="77777777" w:rsidR="00492CA1" w:rsidRPr="00492CA1" w:rsidRDefault="00492CA1" w:rsidP="00492CA1">
      <w:r w:rsidRPr="00492CA1">
        <w:t>Step 11 does NOT:</w:t>
      </w:r>
    </w:p>
    <w:p w14:paraId="330ABBB2" w14:textId="77777777" w:rsidR="00492CA1" w:rsidRPr="00492CA1" w:rsidRDefault="00492CA1" w:rsidP="00492CA1">
      <w:pPr>
        <w:numPr>
          <w:ilvl w:val="0"/>
          <w:numId w:val="198"/>
        </w:numPr>
      </w:pPr>
      <w:r w:rsidRPr="00492CA1">
        <w:t>Decide penalty</w:t>
      </w:r>
    </w:p>
    <w:p w14:paraId="3DCF6A1D" w14:textId="77777777" w:rsidR="00492CA1" w:rsidRPr="00492CA1" w:rsidRDefault="00492CA1" w:rsidP="00492CA1">
      <w:pPr>
        <w:numPr>
          <w:ilvl w:val="0"/>
          <w:numId w:val="198"/>
        </w:numPr>
      </w:pPr>
      <w:r w:rsidRPr="00492CA1">
        <w:t>Decide fraud</w:t>
      </w:r>
    </w:p>
    <w:p w14:paraId="5926BB31" w14:textId="77777777" w:rsidR="00492CA1" w:rsidRPr="00492CA1" w:rsidRDefault="00492CA1" w:rsidP="00492CA1">
      <w:pPr>
        <w:numPr>
          <w:ilvl w:val="0"/>
          <w:numId w:val="198"/>
        </w:numPr>
      </w:pPr>
      <w:r w:rsidRPr="00492CA1">
        <w:t>File DRC-03</w:t>
      </w:r>
    </w:p>
    <w:p w14:paraId="3DE82CC7" w14:textId="77777777" w:rsidR="00492CA1" w:rsidRPr="00492CA1" w:rsidRDefault="00492CA1" w:rsidP="00492CA1">
      <w:pPr>
        <w:numPr>
          <w:ilvl w:val="0"/>
          <w:numId w:val="198"/>
        </w:numPr>
      </w:pPr>
      <w:r w:rsidRPr="00492CA1">
        <w:t>Reverse ITC automatically</w:t>
      </w:r>
    </w:p>
    <w:p w14:paraId="0F0AB04D" w14:textId="77777777" w:rsidR="00492CA1" w:rsidRPr="00492CA1" w:rsidRDefault="00492CA1" w:rsidP="00492CA1">
      <w:pPr>
        <w:numPr>
          <w:ilvl w:val="0"/>
          <w:numId w:val="198"/>
        </w:numPr>
      </w:pPr>
      <w:r w:rsidRPr="00492CA1">
        <w:t>Adjust GSTR-9</w:t>
      </w:r>
    </w:p>
    <w:p w14:paraId="281A43EE" w14:textId="77777777" w:rsidR="00492CA1" w:rsidRPr="00492CA1" w:rsidRDefault="00492CA1" w:rsidP="00492CA1">
      <w:r w:rsidRPr="00492CA1">
        <w:t>It only says:</w:t>
      </w:r>
    </w:p>
    <w:p w14:paraId="12ACBFA8" w14:textId="77777777" w:rsidR="00492CA1" w:rsidRPr="00492CA1" w:rsidRDefault="00492CA1" w:rsidP="00492CA1">
      <w:r w:rsidRPr="00492CA1">
        <w:t>“If the department applies interest, this is how it arises.”</w:t>
      </w:r>
    </w:p>
    <w:p w14:paraId="08413A5F" w14:textId="77777777" w:rsidR="00492CA1" w:rsidRPr="00492CA1" w:rsidRDefault="00492CA1" w:rsidP="00492CA1">
      <w:r w:rsidRPr="00492CA1">
        <w:pict w14:anchorId="5E0F9CB4">
          <v:rect id="_x0000_i3334" style="width:0;height:1.5pt" o:hralign="center" o:hrstd="t" o:hr="t" fillcolor="#a0a0a0" stroked="f"/>
        </w:pict>
      </w:r>
    </w:p>
    <w:p w14:paraId="4968F3AD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11.16 Output of Step 11</w:t>
      </w:r>
    </w:p>
    <w:p w14:paraId="5A591148" w14:textId="77777777" w:rsidR="00492CA1" w:rsidRPr="00492CA1" w:rsidRDefault="00492CA1" w:rsidP="00492CA1">
      <w:r w:rsidRPr="00492CA1">
        <w:t>After Step 11, the system produces:</w:t>
      </w:r>
    </w:p>
    <w:p w14:paraId="25F8E467" w14:textId="77777777" w:rsidR="00492CA1" w:rsidRPr="00492CA1" w:rsidRDefault="00492CA1" w:rsidP="00492CA1">
      <w:pPr>
        <w:numPr>
          <w:ilvl w:val="0"/>
          <w:numId w:val="199"/>
        </w:numPr>
      </w:pPr>
      <w:r w:rsidRPr="00492CA1">
        <w:lastRenderedPageBreak/>
        <w:t>Invoice-wise interest ledger</w:t>
      </w:r>
    </w:p>
    <w:p w14:paraId="585F16D0" w14:textId="77777777" w:rsidR="00492CA1" w:rsidRPr="00492CA1" w:rsidRDefault="00492CA1" w:rsidP="00492CA1">
      <w:pPr>
        <w:numPr>
          <w:ilvl w:val="0"/>
          <w:numId w:val="199"/>
        </w:numPr>
      </w:pPr>
      <w:r w:rsidRPr="00492CA1">
        <w:t>Interest amount with date range</w:t>
      </w:r>
    </w:p>
    <w:p w14:paraId="52FB09C5" w14:textId="77777777" w:rsidR="00492CA1" w:rsidRPr="00492CA1" w:rsidRDefault="00492CA1" w:rsidP="00492CA1">
      <w:pPr>
        <w:numPr>
          <w:ilvl w:val="0"/>
          <w:numId w:val="199"/>
        </w:numPr>
      </w:pPr>
      <w:r w:rsidRPr="00492CA1">
        <w:t>Reason for interest</w:t>
      </w:r>
    </w:p>
    <w:p w14:paraId="03B2AD1A" w14:textId="77777777" w:rsidR="00492CA1" w:rsidRPr="00492CA1" w:rsidRDefault="00492CA1" w:rsidP="00492CA1">
      <w:pPr>
        <w:numPr>
          <w:ilvl w:val="0"/>
          <w:numId w:val="199"/>
        </w:numPr>
      </w:pPr>
      <w:r w:rsidRPr="00492CA1">
        <w:t>Aggregated exposure summary</w:t>
      </w:r>
    </w:p>
    <w:p w14:paraId="78A76C73" w14:textId="77777777" w:rsidR="00492CA1" w:rsidRPr="00492CA1" w:rsidRDefault="00492CA1" w:rsidP="00492CA1">
      <w:r w:rsidRPr="00492CA1">
        <w:pict w14:anchorId="17FB8886">
          <v:rect id="_x0000_i3335" style="width:0;height:1.5pt" o:hralign="center" o:hrstd="t" o:hr="t" fillcolor="#a0a0a0" stroked="f"/>
        </w:pict>
      </w:r>
    </w:p>
    <w:p w14:paraId="49F865D9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11.17 Example output row</w:t>
      </w:r>
    </w:p>
    <w:p w14:paraId="5968093A" w14:textId="77777777" w:rsidR="00492CA1" w:rsidRPr="00492CA1" w:rsidRDefault="00492CA1" w:rsidP="00492CA1">
      <w:r w:rsidRPr="00492CA1">
        <w:t>Invoice: INV-100</w:t>
      </w:r>
    </w:p>
    <w:p w14:paraId="0736D648" w14:textId="77777777" w:rsidR="00492CA1" w:rsidRPr="00492CA1" w:rsidRDefault="00492CA1" w:rsidP="00492CA1">
      <w:r w:rsidRPr="00492CA1">
        <w:t>Supplier: 27AAAAA1234A1Z5</w:t>
      </w:r>
    </w:p>
    <w:p w14:paraId="5DC74452" w14:textId="77777777" w:rsidR="00492CA1" w:rsidRPr="00492CA1" w:rsidRDefault="00492CA1" w:rsidP="00492CA1">
      <w:r w:rsidRPr="00492CA1">
        <w:t>Unsupported ITC: 18,000</w:t>
      </w:r>
    </w:p>
    <w:p w14:paraId="4094F886" w14:textId="77777777" w:rsidR="00492CA1" w:rsidRPr="00492CA1" w:rsidRDefault="00492CA1" w:rsidP="00492CA1">
      <w:r w:rsidRPr="00492CA1">
        <w:t>Period: 20-Jun-2024 to 11-Aug-2024 (52 days)</w:t>
      </w:r>
    </w:p>
    <w:p w14:paraId="2E0EF463" w14:textId="77777777" w:rsidR="00492CA1" w:rsidRPr="00492CA1" w:rsidRDefault="00492CA1" w:rsidP="00492CA1">
      <w:r w:rsidRPr="00492CA1">
        <w:t>Interest Rate: 18%</w:t>
      </w:r>
    </w:p>
    <w:p w14:paraId="0EC24D4A" w14:textId="77777777" w:rsidR="00492CA1" w:rsidRPr="00492CA1" w:rsidRDefault="00492CA1" w:rsidP="00492CA1">
      <w:r w:rsidRPr="00492CA1">
        <w:t>Interest: 461.59</w:t>
      </w:r>
    </w:p>
    <w:p w14:paraId="4F1BC2C2" w14:textId="77777777" w:rsidR="00492CA1" w:rsidRPr="00492CA1" w:rsidRDefault="00492CA1" w:rsidP="00492CA1">
      <w:r w:rsidRPr="00492CA1">
        <w:t>Reason: T01</w:t>
      </w:r>
    </w:p>
    <w:p w14:paraId="770B7320" w14:textId="77777777" w:rsidR="00492CA1" w:rsidRPr="00492CA1" w:rsidRDefault="00492CA1" w:rsidP="00492CA1">
      <w:r w:rsidRPr="00492CA1">
        <w:pict w14:anchorId="27B13C12">
          <v:rect id="_x0000_i3336" style="width:0;height:1.5pt" o:hralign="center" o:hrstd="t" o:hr="t" fillcolor="#a0a0a0" stroked="f"/>
        </w:pict>
      </w:r>
    </w:p>
    <w:p w14:paraId="0D4C8CFC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11.18 Mental model</w:t>
      </w:r>
    </w:p>
    <w:p w14:paraId="4CC96AD9" w14:textId="77777777" w:rsidR="00492CA1" w:rsidRPr="00492CA1" w:rsidRDefault="00492CA1" w:rsidP="00492CA1">
      <w:r w:rsidRPr="00492CA1">
        <w:t>Think of Step 11 as:</w:t>
      </w:r>
    </w:p>
    <w:p w14:paraId="6614F5B9" w14:textId="77777777" w:rsidR="00492CA1" w:rsidRPr="00492CA1" w:rsidRDefault="00492CA1" w:rsidP="00492CA1">
      <w:r w:rsidRPr="00492CA1">
        <w:t>“Charging interest on a loan that was taken before it was sanctioned”</w:t>
      </w:r>
    </w:p>
    <w:p w14:paraId="4D23B3D1" w14:textId="77777777" w:rsidR="00492CA1" w:rsidRPr="00492CA1" w:rsidRDefault="00492CA1" w:rsidP="00492CA1">
      <w:r w:rsidRPr="00492CA1">
        <w:pict w14:anchorId="555A4BA4">
          <v:rect id="_x0000_i3337" style="width:0;height:1.5pt" o:hralign="center" o:hrstd="t" o:hr="t" fillcolor="#a0a0a0" stroked="f"/>
        </w:pict>
      </w:r>
    </w:p>
    <w:p w14:paraId="6DB62B32" w14:textId="77777777" w:rsidR="00492CA1" w:rsidRPr="00492CA1" w:rsidRDefault="00492CA1" w:rsidP="00492CA1">
      <w:pPr>
        <w:rPr>
          <w:b/>
          <w:bCs/>
        </w:rPr>
      </w:pPr>
      <w:r w:rsidRPr="00492CA1">
        <w:rPr>
          <w:b/>
          <w:bCs/>
        </w:rPr>
        <w:t>11.19 Sanity check before proceeding</w:t>
      </w:r>
    </w:p>
    <w:p w14:paraId="00A407F1" w14:textId="77777777" w:rsidR="00492CA1" w:rsidRPr="00492CA1" w:rsidRDefault="00492CA1" w:rsidP="00492CA1">
      <w:r w:rsidRPr="00492CA1">
        <w:t>You should now clearly understand:</w:t>
      </w:r>
    </w:p>
    <w:p w14:paraId="2FD155E2" w14:textId="77777777" w:rsidR="00492CA1" w:rsidRPr="00492CA1" w:rsidRDefault="00492CA1" w:rsidP="00492CA1">
      <w:pPr>
        <w:numPr>
          <w:ilvl w:val="0"/>
          <w:numId w:val="200"/>
        </w:numPr>
      </w:pPr>
      <w:r w:rsidRPr="00492CA1">
        <w:t>What creates interest</w:t>
      </w:r>
    </w:p>
    <w:p w14:paraId="0CD894D3" w14:textId="77777777" w:rsidR="00492CA1" w:rsidRPr="00492CA1" w:rsidRDefault="00492CA1" w:rsidP="00492CA1">
      <w:pPr>
        <w:numPr>
          <w:ilvl w:val="0"/>
          <w:numId w:val="200"/>
        </w:numPr>
      </w:pPr>
      <w:r w:rsidRPr="00492CA1">
        <w:t>Why mismatch alone is insufficient</w:t>
      </w:r>
    </w:p>
    <w:p w14:paraId="6BD219D6" w14:textId="77777777" w:rsidR="00492CA1" w:rsidRPr="00492CA1" w:rsidRDefault="00492CA1" w:rsidP="00492CA1">
      <w:pPr>
        <w:numPr>
          <w:ilvl w:val="0"/>
          <w:numId w:val="200"/>
        </w:numPr>
      </w:pPr>
      <w:r w:rsidRPr="00492CA1">
        <w:t>How days are counted</w:t>
      </w:r>
    </w:p>
    <w:p w14:paraId="76360B41" w14:textId="77777777" w:rsidR="00492CA1" w:rsidRPr="00492CA1" w:rsidRDefault="00492CA1" w:rsidP="00492CA1">
      <w:pPr>
        <w:numPr>
          <w:ilvl w:val="0"/>
          <w:numId w:val="200"/>
        </w:numPr>
      </w:pPr>
      <w:r w:rsidRPr="00492CA1">
        <w:t>How amendments &amp; CNs affect timing</w:t>
      </w:r>
    </w:p>
    <w:p w14:paraId="125AC36A" w14:textId="77777777" w:rsidR="00492CA1" w:rsidRPr="00492CA1" w:rsidRDefault="00492CA1" w:rsidP="00492CA1">
      <w:pPr>
        <w:numPr>
          <w:ilvl w:val="0"/>
          <w:numId w:val="200"/>
        </w:numPr>
      </w:pPr>
      <w:r w:rsidRPr="00492CA1">
        <w:t>Why interest is invoice-wise</w:t>
      </w:r>
    </w:p>
    <w:p w14:paraId="5A8EF3CB" w14:textId="3F6B72E1" w:rsidR="00492CA1" w:rsidRDefault="00492CA1">
      <w:r>
        <w:br w:type="page"/>
      </w:r>
    </w:p>
    <w:p w14:paraId="7D627556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lastRenderedPageBreak/>
        <w:t>STEP 12 — GSTR-9 &amp; GSTR-9C ANNUAL ADJUSTMENT &amp; CLOSURE</w:t>
      </w:r>
    </w:p>
    <w:p w14:paraId="453C5B27" w14:textId="77777777" w:rsidR="000B7B29" w:rsidRPr="000B7B29" w:rsidRDefault="000B7B29" w:rsidP="000B7B29">
      <w:r w:rsidRPr="000B7B29">
        <w:rPr>
          <w:i/>
          <w:iCs/>
        </w:rPr>
        <w:t>(“How the law allows you to fix the past and how the system must reflect it”)</w:t>
      </w:r>
    </w:p>
    <w:p w14:paraId="3781CB33" w14:textId="77777777" w:rsidR="000B7B29" w:rsidRPr="000B7B29" w:rsidRDefault="000B7B29" w:rsidP="000B7B29">
      <w:r w:rsidRPr="000B7B29">
        <w:t xml:space="preserve">This step answers </w:t>
      </w:r>
      <w:r w:rsidRPr="000B7B29">
        <w:rPr>
          <w:b/>
          <w:bCs/>
        </w:rPr>
        <w:t>one ultimate question</w:t>
      </w:r>
      <w:r w:rsidRPr="000B7B29">
        <w:t>:</w:t>
      </w:r>
    </w:p>
    <w:p w14:paraId="095D29D0" w14:textId="77777777" w:rsidR="000B7B29" w:rsidRPr="000B7B29" w:rsidRDefault="000B7B29" w:rsidP="000B7B29">
      <w:r w:rsidRPr="000B7B29">
        <w:rPr>
          <w:b/>
          <w:bCs/>
        </w:rPr>
        <w:t>After considering all monthly claims, mismatches, amendments, CN/DN, and interest — what is the FINAL ITC position for the financial year?</w:t>
      </w:r>
    </w:p>
    <w:p w14:paraId="5619D293" w14:textId="77777777" w:rsidR="000B7B29" w:rsidRPr="000B7B29" w:rsidRDefault="000B7B29" w:rsidP="000B7B29">
      <w:r w:rsidRPr="000B7B29">
        <w:pict w14:anchorId="406EABC7">
          <v:rect id="_x0000_i3499" style="width:0;height:1.5pt" o:hralign="center" o:hrstd="t" o:hr="t" fillcolor="#a0a0a0" stroked="f"/>
        </w:pict>
      </w:r>
    </w:p>
    <w:p w14:paraId="37B02C37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12.1 Why Step 12 exists (very important)</w:t>
      </w:r>
    </w:p>
    <w:p w14:paraId="7C9D1983" w14:textId="77777777" w:rsidR="000B7B29" w:rsidRPr="000B7B29" w:rsidRDefault="000B7B29" w:rsidP="000B7B29">
      <w:r w:rsidRPr="000B7B29">
        <w:t xml:space="preserve">GST law </w:t>
      </w:r>
      <w:r w:rsidRPr="000B7B29">
        <w:rPr>
          <w:b/>
          <w:bCs/>
        </w:rPr>
        <w:t>does not freeze mistakes month-wise</w:t>
      </w:r>
      <w:r w:rsidRPr="000B7B29">
        <w:t>.</w:t>
      </w:r>
    </w:p>
    <w:p w14:paraId="31E8A722" w14:textId="77777777" w:rsidR="000B7B29" w:rsidRPr="000B7B29" w:rsidRDefault="000B7B29" w:rsidP="000B7B29">
      <w:r w:rsidRPr="000B7B29">
        <w:t>Instead:</w:t>
      </w:r>
    </w:p>
    <w:p w14:paraId="45609699" w14:textId="77777777" w:rsidR="000B7B29" w:rsidRPr="000B7B29" w:rsidRDefault="000B7B29" w:rsidP="000B7B29">
      <w:pPr>
        <w:numPr>
          <w:ilvl w:val="0"/>
          <w:numId w:val="201"/>
        </w:numPr>
      </w:pPr>
      <w:r w:rsidRPr="000B7B29">
        <w:t xml:space="preserve">It allows correction </w:t>
      </w:r>
      <w:r w:rsidRPr="000B7B29">
        <w:rPr>
          <w:b/>
          <w:bCs/>
        </w:rPr>
        <w:t>up to September of next FY</w:t>
      </w:r>
    </w:p>
    <w:p w14:paraId="257E3DDB" w14:textId="77777777" w:rsidR="000B7B29" w:rsidRPr="000B7B29" w:rsidRDefault="000B7B29" w:rsidP="000B7B29">
      <w:pPr>
        <w:numPr>
          <w:ilvl w:val="0"/>
          <w:numId w:val="201"/>
        </w:numPr>
      </w:pPr>
      <w:r w:rsidRPr="000B7B29">
        <w:t xml:space="preserve">It allows annual true-up via </w:t>
      </w:r>
      <w:r w:rsidRPr="000B7B29">
        <w:rPr>
          <w:b/>
          <w:bCs/>
        </w:rPr>
        <w:t>GSTR-9</w:t>
      </w:r>
    </w:p>
    <w:p w14:paraId="7717BEF7" w14:textId="77777777" w:rsidR="000B7B29" w:rsidRPr="000B7B29" w:rsidRDefault="000B7B29" w:rsidP="000B7B29">
      <w:pPr>
        <w:numPr>
          <w:ilvl w:val="0"/>
          <w:numId w:val="201"/>
        </w:numPr>
      </w:pPr>
      <w:r w:rsidRPr="000B7B29">
        <w:t xml:space="preserve">It explains differences via </w:t>
      </w:r>
      <w:r w:rsidRPr="000B7B29">
        <w:rPr>
          <w:b/>
          <w:bCs/>
        </w:rPr>
        <w:t>GSTR-9C</w:t>
      </w:r>
    </w:p>
    <w:p w14:paraId="650603B6" w14:textId="77777777" w:rsidR="000B7B29" w:rsidRPr="000B7B29" w:rsidRDefault="000B7B29" w:rsidP="000B7B29">
      <w:r w:rsidRPr="000B7B29">
        <w:t>So even if:</w:t>
      </w:r>
    </w:p>
    <w:p w14:paraId="32C9523B" w14:textId="77777777" w:rsidR="000B7B29" w:rsidRPr="000B7B29" w:rsidRDefault="000B7B29" w:rsidP="000B7B29">
      <w:pPr>
        <w:numPr>
          <w:ilvl w:val="0"/>
          <w:numId w:val="202"/>
        </w:numPr>
      </w:pPr>
      <w:r w:rsidRPr="000B7B29">
        <w:t>You claimed ITC early</w:t>
      </w:r>
    </w:p>
    <w:p w14:paraId="70647799" w14:textId="77777777" w:rsidR="000B7B29" w:rsidRPr="000B7B29" w:rsidRDefault="000B7B29" w:rsidP="000B7B29">
      <w:pPr>
        <w:numPr>
          <w:ilvl w:val="0"/>
          <w:numId w:val="202"/>
        </w:numPr>
      </w:pPr>
      <w:r w:rsidRPr="000B7B29">
        <w:t>You missed ITC</w:t>
      </w:r>
    </w:p>
    <w:p w14:paraId="594D2470" w14:textId="77777777" w:rsidR="000B7B29" w:rsidRPr="000B7B29" w:rsidRDefault="000B7B29" w:rsidP="000B7B29">
      <w:pPr>
        <w:numPr>
          <w:ilvl w:val="0"/>
          <w:numId w:val="202"/>
        </w:numPr>
      </w:pPr>
      <w:r w:rsidRPr="000B7B29">
        <w:t>Supplier filed late</w:t>
      </w:r>
    </w:p>
    <w:p w14:paraId="7F7BC043" w14:textId="77777777" w:rsidR="000B7B29" w:rsidRPr="000B7B29" w:rsidRDefault="000B7B29" w:rsidP="000B7B29">
      <w:pPr>
        <w:numPr>
          <w:ilvl w:val="0"/>
          <w:numId w:val="202"/>
        </w:numPr>
      </w:pPr>
      <w:r w:rsidRPr="000B7B29">
        <w:t>Amendments came later</w:t>
      </w:r>
    </w:p>
    <w:p w14:paraId="498BD9E7" w14:textId="77777777" w:rsidR="000B7B29" w:rsidRPr="000B7B29" w:rsidRDefault="000B7B29" w:rsidP="000B7B29">
      <w:r w:rsidRPr="000B7B29">
        <w:rPr>
          <w:rFonts w:ascii="Segoe UI Emoji" w:hAnsi="Segoe UI Emoji" w:cs="Segoe UI Emoji"/>
        </w:rPr>
        <w:t>👉</w:t>
      </w:r>
      <w:r w:rsidRPr="000B7B29">
        <w:t xml:space="preserve"> </w:t>
      </w:r>
      <w:r w:rsidRPr="000B7B29">
        <w:rPr>
          <w:b/>
          <w:bCs/>
        </w:rPr>
        <w:t>GSTR-9 is where the law allows settlement</w:t>
      </w:r>
    </w:p>
    <w:p w14:paraId="15334DA9" w14:textId="77777777" w:rsidR="000B7B29" w:rsidRPr="000B7B29" w:rsidRDefault="000B7B29" w:rsidP="000B7B29">
      <w:r w:rsidRPr="000B7B29">
        <w:pict w14:anchorId="70C0D672">
          <v:rect id="_x0000_i3500" style="width:0;height:1.5pt" o:hralign="center" o:hrstd="t" o:hr="t" fillcolor="#a0a0a0" stroked="f"/>
        </w:pict>
      </w:r>
    </w:p>
    <w:p w14:paraId="6C36FE98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12.2 What GSTR-9 really is (no confusion)</w:t>
      </w:r>
    </w:p>
    <w:p w14:paraId="14D201E3" w14:textId="77777777" w:rsidR="000B7B29" w:rsidRPr="000B7B29" w:rsidRDefault="000B7B29" w:rsidP="000B7B29">
      <w:r w:rsidRPr="000B7B29">
        <w:t>GSTR-9 is:</w:t>
      </w:r>
    </w:p>
    <w:p w14:paraId="579F0DE5" w14:textId="77777777" w:rsidR="000B7B29" w:rsidRPr="000B7B29" w:rsidRDefault="000B7B29" w:rsidP="000B7B29">
      <w:pPr>
        <w:numPr>
          <w:ilvl w:val="0"/>
          <w:numId w:val="203"/>
        </w:numPr>
      </w:pPr>
      <w:r w:rsidRPr="000B7B29">
        <w:rPr>
          <w:b/>
          <w:bCs/>
        </w:rPr>
        <w:t>NOT</w:t>
      </w:r>
      <w:r w:rsidRPr="000B7B29">
        <w:t xml:space="preserve"> a new return</w:t>
      </w:r>
    </w:p>
    <w:p w14:paraId="0BE4FF62" w14:textId="77777777" w:rsidR="000B7B29" w:rsidRPr="000B7B29" w:rsidRDefault="000B7B29" w:rsidP="000B7B29">
      <w:pPr>
        <w:numPr>
          <w:ilvl w:val="0"/>
          <w:numId w:val="203"/>
        </w:numPr>
      </w:pPr>
      <w:r w:rsidRPr="000B7B29">
        <w:rPr>
          <w:b/>
          <w:bCs/>
        </w:rPr>
        <w:t>NOT</w:t>
      </w:r>
      <w:r w:rsidRPr="000B7B29">
        <w:t xml:space="preserve"> invoice-wise</w:t>
      </w:r>
    </w:p>
    <w:p w14:paraId="6B26095F" w14:textId="77777777" w:rsidR="000B7B29" w:rsidRPr="000B7B29" w:rsidRDefault="000B7B29" w:rsidP="000B7B29">
      <w:pPr>
        <w:numPr>
          <w:ilvl w:val="0"/>
          <w:numId w:val="203"/>
        </w:numPr>
      </w:pPr>
      <w:r w:rsidRPr="000B7B29">
        <w:rPr>
          <w:b/>
          <w:bCs/>
        </w:rPr>
        <w:t>NOT</w:t>
      </w:r>
      <w:r w:rsidRPr="000B7B29">
        <w:t xml:space="preserve"> for discovery</w:t>
      </w:r>
    </w:p>
    <w:p w14:paraId="2D427940" w14:textId="77777777" w:rsidR="000B7B29" w:rsidRPr="000B7B29" w:rsidRDefault="000B7B29" w:rsidP="000B7B29">
      <w:r w:rsidRPr="000B7B29">
        <w:t>It is:</w:t>
      </w:r>
    </w:p>
    <w:p w14:paraId="6A3249EA" w14:textId="77777777" w:rsidR="000B7B29" w:rsidRPr="000B7B29" w:rsidRDefault="000B7B29" w:rsidP="000B7B29">
      <w:r w:rsidRPr="000B7B29">
        <w:rPr>
          <w:b/>
          <w:bCs/>
        </w:rPr>
        <w:t>A consolidation + correction statement</w:t>
      </w:r>
    </w:p>
    <w:p w14:paraId="264A82A8" w14:textId="77777777" w:rsidR="000B7B29" w:rsidRPr="000B7B29" w:rsidRDefault="000B7B29" w:rsidP="000B7B29">
      <w:r w:rsidRPr="000B7B29">
        <w:lastRenderedPageBreak/>
        <w:t>It says:</w:t>
      </w:r>
    </w:p>
    <w:p w14:paraId="1383290C" w14:textId="77777777" w:rsidR="000B7B29" w:rsidRPr="000B7B29" w:rsidRDefault="000B7B29" w:rsidP="000B7B29">
      <w:pPr>
        <w:numPr>
          <w:ilvl w:val="0"/>
          <w:numId w:val="204"/>
        </w:numPr>
      </w:pPr>
      <w:r w:rsidRPr="000B7B29">
        <w:t>“Here is what I finally accept as my ITC for the year”</w:t>
      </w:r>
    </w:p>
    <w:p w14:paraId="29CA65D0" w14:textId="77777777" w:rsidR="000B7B29" w:rsidRPr="000B7B29" w:rsidRDefault="000B7B29" w:rsidP="000B7B29">
      <w:r w:rsidRPr="000B7B29">
        <w:pict w14:anchorId="30EFB57F">
          <v:rect id="_x0000_i3501" style="width:0;height:1.5pt" o:hralign="center" o:hrstd="t" o:hr="t" fillcolor="#a0a0a0" stroked="f"/>
        </w:pict>
      </w:r>
    </w:p>
    <w:p w14:paraId="54B095BB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12.3 What enters Step 12</w:t>
      </w:r>
    </w:p>
    <w:p w14:paraId="156D177B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INCLUDED</w:t>
      </w:r>
    </w:p>
    <w:p w14:paraId="152A766B" w14:textId="77777777" w:rsidR="000B7B29" w:rsidRPr="000B7B29" w:rsidRDefault="000B7B29" w:rsidP="000B7B29">
      <w:r w:rsidRPr="000B7B29">
        <w:t>From earlier steps:</w:t>
      </w:r>
    </w:p>
    <w:p w14:paraId="190DAB35" w14:textId="77777777" w:rsidR="000B7B29" w:rsidRPr="000B7B29" w:rsidRDefault="000B7B29" w:rsidP="000B7B29">
      <w:pPr>
        <w:numPr>
          <w:ilvl w:val="0"/>
          <w:numId w:val="205"/>
        </w:numPr>
      </w:pPr>
      <w:r w:rsidRPr="000B7B29">
        <w:t>Invoice-wise final ITC eligibility</w:t>
      </w:r>
    </w:p>
    <w:p w14:paraId="3C6DDCE8" w14:textId="77777777" w:rsidR="000B7B29" w:rsidRPr="000B7B29" w:rsidRDefault="000B7B29" w:rsidP="000B7B29">
      <w:pPr>
        <w:numPr>
          <w:ilvl w:val="0"/>
          <w:numId w:val="205"/>
        </w:numPr>
      </w:pPr>
      <w:r w:rsidRPr="000B7B29">
        <w:t>CN/DN adjusted values</w:t>
      </w:r>
    </w:p>
    <w:p w14:paraId="5DC08327" w14:textId="77777777" w:rsidR="000B7B29" w:rsidRPr="000B7B29" w:rsidRDefault="000B7B29" w:rsidP="000B7B29">
      <w:pPr>
        <w:numPr>
          <w:ilvl w:val="0"/>
          <w:numId w:val="205"/>
        </w:numPr>
      </w:pPr>
      <w:r w:rsidRPr="000B7B29">
        <w:t>Amendment-resolved values</w:t>
      </w:r>
    </w:p>
    <w:p w14:paraId="3D7444F6" w14:textId="77777777" w:rsidR="000B7B29" w:rsidRPr="000B7B29" w:rsidRDefault="000B7B29" w:rsidP="000B7B29">
      <w:pPr>
        <w:numPr>
          <w:ilvl w:val="0"/>
          <w:numId w:val="205"/>
        </w:numPr>
      </w:pPr>
      <w:r w:rsidRPr="000B7B29">
        <w:t>3B claimed ITC (month-wise)</w:t>
      </w:r>
    </w:p>
    <w:p w14:paraId="30866A62" w14:textId="77777777" w:rsidR="000B7B29" w:rsidRPr="000B7B29" w:rsidRDefault="000B7B29" w:rsidP="000B7B29">
      <w:pPr>
        <w:numPr>
          <w:ilvl w:val="0"/>
          <w:numId w:val="205"/>
        </w:numPr>
      </w:pPr>
      <w:r w:rsidRPr="000B7B29">
        <w:t>Interest exposure (Step 11)</w:t>
      </w:r>
    </w:p>
    <w:p w14:paraId="2FAC035A" w14:textId="77777777" w:rsidR="000B7B29" w:rsidRPr="000B7B29" w:rsidRDefault="000B7B29" w:rsidP="000B7B29">
      <w:r w:rsidRPr="000B7B29">
        <w:t>From returns:</w:t>
      </w:r>
    </w:p>
    <w:p w14:paraId="75094DB0" w14:textId="77777777" w:rsidR="000B7B29" w:rsidRPr="000B7B29" w:rsidRDefault="000B7B29" w:rsidP="000B7B29">
      <w:pPr>
        <w:numPr>
          <w:ilvl w:val="0"/>
          <w:numId w:val="206"/>
        </w:numPr>
      </w:pPr>
      <w:r w:rsidRPr="000B7B29">
        <w:t>GSTR-9 ITC tables</w:t>
      </w:r>
    </w:p>
    <w:p w14:paraId="00F64969" w14:textId="77777777" w:rsidR="000B7B29" w:rsidRPr="000B7B29" w:rsidRDefault="000B7B29" w:rsidP="000B7B29">
      <w:pPr>
        <w:numPr>
          <w:ilvl w:val="0"/>
          <w:numId w:val="206"/>
        </w:numPr>
      </w:pPr>
      <w:r w:rsidRPr="000B7B29">
        <w:t>GSTR-9 adjustments</w:t>
      </w:r>
    </w:p>
    <w:p w14:paraId="036AE6FD" w14:textId="77777777" w:rsidR="000B7B29" w:rsidRPr="000B7B29" w:rsidRDefault="000B7B29" w:rsidP="000B7B29">
      <w:pPr>
        <w:numPr>
          <w:ilvl w:val="0"/>
          <w:numId w:val="206"/>
        </w:numPr>
      </w:pPr>
      <w:r w:rsidRPr="000B7B29">
        <w:t>GSTR-9C reconciliation reasons</w:t>
      </w:r>
    </w:p>
    <w:p w14:paraId="372C20F9" w14:textId="77777777" w:rsidR="000B7B29" w:rsidRPr="000B7B29" w:rsidRDefault="000B7B29" w:rsidP="000B7B29">
      <w:r w:rsidRPr="000B7B29">
        <w:pict w14:anchorId="77129A22">
          <v:rect id="_x0000_i3502" style="width:0;height:1.5pt" o:hralign="center" o:hrstd="t" o:hr="t" fillcolor="#a0a0a0" stroked="f"/>
        </w:pict>
      </w:r>
    </w:p>
    <w:p w14:paraId="32F9C41C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12.4 First principle (ABSOLUTE)</w:t>
      </w:r>
    </w:p>
    <w:p w14:paraId="32E543FC" w14:textId="77777777" w:rsidR="000B7B29" w:rsidRPr="000B7B29" w:rsidRDefault="000B7B29" w:rsidP="000B7B29">
      <w:r w:rsidRPr="000B7B29">
        <w:rPr>
          <w:b/>
          <w:bCs/>
        </w:rPr>
        <w:t>GSTR-9 does NOT change invoice facts</w:t>
      </w:r>
      <w:r w:rsidRPr="000B7B29">
        <w:br/>
      </w:r>
      <w:r w:rsidRPr="000B7B29">
        <w:rPr>
          <w:b/>
          <w:bCs/>
        </w:rPr>
        <w:t>It only changes the taxpayer’s FINAL ACCEPTANCE</w:t>
      </w:r>
    </w:p>
    <w:p w14:paraId="206DDDE9" w14:textId="77777777" w:rsidR="000B7B29" w:rsidRPr="000B7B29" w:rsidRDefault="000B7B29" w:rsidP="000B7B29">
      <w:r w:rsidRPr="000B7B29">
        <w:t>So:</w:t>
      </w:r>
    </w:p>
    <w:p w14:paraId="31E6F270" w14:textId="77777777" w:rsidR="000B7B29" w:rsidRPr="000B7B29" w:rsidRDefault="000B7B29" w:rsidP="000B7B29">
      <w:pPr>
        <w:numPr>
          <w:ilvl w:val="0"/>
          <w:numId w:val="207"/>
        </w:numPr>
      </w:pPr>
      <w:r w:rsidRPr="000B7B29">
        <w:t>Invoice timelines remain unchanged</w:t>
      </w:r>
    </w:p>
    <w:p w14:paraId="03EF6E69" w14:textId="77777777" w:rsidR="000B7B29" w:rsidRPr="000B7B29" w:rsidRDefault="000B7B29" w:rsidP="000B7B29">
      <w:pPr>
        <w:numPr>
          <w:ilvl w:val="0"/>
          <w:numId w:val="207"/>
        </w:numPr>
      </w:pPr>
      <w:r w:rsidRPr="000B7B29">
        <w:t>Interest already computed remains valid</w:t>
      </w:r>
    </w:p>
    <w:p w14:paraId="136B5CB5" w14:textId="77777777" w:rsidR="000B7B29" w:rsidRPr="000B7B29" w:rsidRDefault="000B7B29" w:rsidP="000B7B29">
      <w:pPr>
        <w:numPr>
          <w:ilvl w:val="0"/>
          <w:numId w:val="207"/>
        </w:numPr>
      </w:pPr>
      <w:r w:rsidRPr="000B7B29">
        <w:t xml:space="preserve">But </w:t>
      </w:r>
      <w:r w:rsidRPr="000B7B29">
        <w:rPr>
          <w:b/>
          <w:bCs/>
        </w:rPr>
        <w:t>net ITC liability may reduce or increase</w:t>
      </w:r>
    </w:p>
    <w:p w14:paraId="18D045D3" w14:textId="77777777" w:rsidR="000B7B29" w:rsidRPr="000B7B29" w:rsidRDefault="000B7B29" w:rsidP="000B7B29">
      <w:r w:rsidRPr="000B7B29">
        <w:pict w14:anchorId="1FAFF1C1">
          <v:rect id="_x0000_i3503" style="width:0;height:1.5pt" o:hralign="center" o:hrstd="t" o:hr="t" fillcolor="#a0a0a0" stroked="f"/>
        </w:pict>
      </w:r>
    </w:p>
    <w:p w14:paraId="091380BA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12.5 Step 12.1 — Reconstruct FY-level ITC ledger</w:t>
      </w:r>
    </w:p>
    <w:p w14:paraId="4C3E2793" w14:textId="77777777" w:rsidR="000B7B29" w:rsidRPr="000B7B29" w:rsidRDefault="000B7B29" w:rsidP="000B7B29">
      <w:r w:rsidRPr="000B7B29">
        <w:t xml:space="preserve">We now build a </w:t>
      </w:r>
      <w:r w:rsidRPr="000B7B29">
        <w:rPr>
          <w:b/>
          <w:bCs/>
        </w:rPr>
        <w:t>single FY ledger</w:t>
      </w:r>
      <w:r w:rsidRPr="000B7B29">
        <w:t>.</w:t>
      </w:r>
    </w:p>
    <w:p w14:paraId="0781219A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lastRenderedPageBreak/>
        <w:t>For the entire FY:</w:t>
      </w:r>
    </w:p>
    <w:p w14:paraId="7FF2B355" w14:textId="77777777" w:rsidR="000B7B29" w:rsidRPr="000B7B29" w:rsidRDefault="000B7B29" w:rsidP="000B7B29">
      <w:r w:rsidRPr="000B7B29">
        <w:t>We compute:</w:t>
      </w:r>
    </w:p>
    <w:p w14:paraId="1CD6D265" w14:textId="77777777" w:rsidR="000B7B29" w:rsidRPr="000B7B29" w:rsidRDefault="000B7B29" w:rsidP="000B7B29">
      <w:r w:rsidRPr="000B7B29">
        <w:t>Total ITC available (invoice-wise)</w:t>
      </w:r>
    </w:p>
    <w:p w14:paraId="785232BF" w14:textId="77777777" w:rsidR="000B7B29" w:rsidRPr="000B7B29" w:rsidRDefault="000B7B29" w:rsidP="000B7B29">
      <w:r w:rsidRPr="000B7B29">
        <w:t>Total ITC claimed in 3B</w:t>
      </w:r>
    </w:p>
    <w:p w14:paraId="0471C339" w14:textId="77777777" w:rsidR="000B7B29" w:rsidRPr="000B7B29" w:rsidRDefault="000B7B29" w:rsidP="000B7B29">
      <w:r w:rsidRPr="000B7B29">
        <w:t>Total ITC reversed</w:t>
      </w:r>
    </w:p>
    <w:p w14:paraId="1B5B22AC" w14:textId="77777777" w:rsidR="000B7B29" w:rsidRPr="000B7B29" w:rsidRDefault="000B7B29" w:rsidP="000B7B29">
      <w:r w:rsidRPr="000B7B29">
        <w:t>Total ITC reclaimed</w:t>
      </w:r>
    </w:p>
    <w:p w14:paraId="124DE678" w14:textId="77777777" w:rsidR="000B7B29" w:rsidRPr="000B7B29" w:rsidRDefault="000B7B29" w:rsidP="000B7B29">
      <w:r w:rsidRPr="000B7B29">
        <w:t xml:space="preserve">All </w:t>
      </w:r>
      <w:r w:rsidRPr="000B7B29">
        <w:rPr>
          <w:b/>
          <w:bCs/>
        </w:rPr>
        <w:t>invoice-linked</w:t>
      </w:r>
      <w:r w:rsidRPr="000B7B29">
        <w:t>, not abstract.</w:t>
      </w:r>
    </w:p>
    <w:p w14:paraId="518F5618" w14:textId="77777777" w:rsidR="000B7B29" w:rsidRPr="000B7B29" w:rsidRDefault="000B7B29" w:rsidP="000B7B29">
      <w:r w:rsidRPr="000B7B29">
        <w:pict w14:anchorId="3BDA4611">
          <v:rect id="_x0000_i3504" style="width:0;height:1.5pt" o:hralign="center" o:hrstd="t" o:hr="t" fillcolor="#a0a0a0" stroked="f"/>
        </w:pict>
      </w:r>
    </w:p>
    <w:p w14:paraId="02E6C205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Example FY snapshot</w:t>
      </w:r>
    </w:p>
    <w:p w14:paraId="69ADF17C" w14:textId="77777777" w:rsidR="000B7B29" w:rsidRPr="000B7B29" w:rsidRDefault="000B7B29" w:rsidP="000B7B29">
      <w:r w:rsidRPr="000B7B29">
        <w:t>Invoices (after all corrections):</w:t>
      </w:r>
    </w:p>
    <w:p w14:paraId="511620AD" w14:textId="77777777" w:rsidR="000B7B29" w:rsidRPr="000B7B29" w:rsidRDefault="000B7B29" w:rsidP="000B7B29">
      <w:r w:rsidRPr="000B7B29">
        <w:t>INV-101 → 18,000</w:t>
      </w:r>
    </w:p>
    <w:p w14:paraId="58F07CA4" w14:textId="77777777" w:rsidR="000B7B29" w:rsidRPr="000B7B29" w:rsidRDefault="000B7B29" w:rsidP="000B7B29">
      <w:r w:rsidRPr="000B7B29">
        <w:t>INV-102 → 9,000</w:t>
      </w:r>
    </w:p>
    <w:p w14:paraId="1CEA79B8" w14:textId="77777777" w:rsidR="000B7B29" w:rsidRPr="000B7B29" w:rsidRDefault="000B7B29" w:rsidP="000B7B29">
      <w:r w:rsidRPr="000B7B29">
        <w:t>INV-103 → 25,000</w:t>
      </w:r>
    </w:p>
    <w:p w14:paraId="6A4C4F06" w14:textId="77777777" w:rsidR="000B7B29" w:rsidRPr="000B7B29" w:rsidRDefault="000B7B29" w:rsidP="000B7B29">
      <w:r w:rsidRPr="000B7B29">
        <w:t>INV-104 → 40,000</w:t>
      </w:r>
    </w:p>
    <w:p w14:paraId="0C808874" w14:textId="77777777" w:rsidR="000B7B29" w:rsidRPr="000B7B29" w:rsidRDefault="000B7B29" w:rsidP="000B7B29">
      <w:r w:rsidRPr="000B7B29">
        <w:t>Total Eligible ITC = 92,000</w:t>
      </w:r>
    </w:p>
    <w:p w14:paraId="39FF7380" w14:textId="77777777" w:rsidR="000B7B29" w:rsidRPr="000B7B29" w:rsidRDefault="000B7B29" w:rsidP="000B7B29">
      <w:r w:rsidRPr="000B7B29">
        <w:t>3B claimed during FY:</w:t>
      </w:r>
    </w:p>
    <w:p w14:paraId="17FED988" w14:textId="77777777" w:rsidR="000B7B29" w:rsidRPr="000B7B29" w:rsidRDefault="000B7B29" w:rsidP="000B7B29">
      <w:r w:rsidRPr="000B7B29">
        <w:t>April–March = 88,000</w:t>
      </w:r>
    </w:p>
    <w:p w14:paraId="26EBFCB1" w14:textId="77777777" w:rsidR="000B7B29" w:rsidRPr="000B7B29" w:rsidRDefault="000B7B29" w:rsidP="000B7B29">
      <w:r w:rsidRPr="000B7B29">
        <w:pict w14:anchorId="3FBEC28F">
          <v:rect id="_x0000_i3505" style="width:0;height:1.5pt" o:hralign="center" o:hrstd="t" o:hr="t" fillcolor="#a0a0a0" stroked="f"/>
        </w:pict>
      </w:r>
    </w:p>
    <w:p w14:paraId="4649D450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12.6 Step 12.2 — Read GSTR-9 ITC tables (conceptually)</w:t>
      </w:r>
    </w:p>
    <w:p w14:paraId="1962DBE1" w14:textId="77777777" w:rsidR="000B7B29" w:rsidRPr="000B7B29" w:rsidRDefault="000B7B29" w:rsidP="000B7B29">
      <w:r w:rsidRPr="000B7B29">
        <w:t>Key GSTR-9 tables (simplified):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2573"/>
      </w:tblGrid>
      <w:tr w:rsidR="000B7B29" w:rsidRPr="000B7B29" w14:paraId="7B650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9FFEA" w14:textId="77777777" w:rsidR="000B7B29" w:rsidRPr="000B7B29" w:rsidRDefault="000B7B29" w:rsidP="000B7B29">
            <w:pPr>
              <w:rPr>
                <w:b/>
                <w:bCs/>
              </w:rPr>
            </w:pPr>
            <w:r w:rsidRPr="000B7B2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EFB57D3" w14:textId="77777777" w:rsidR="000B7B29" w:rsidRPr="000B7B29" w:rsidRDefault="000B7B29" w:rsidP="000B7B29">
            <w:pPr>
              <w:rPr>
                <w:b/>
                <w:bCs/>
              </w:rPr>
            </w:pPr>
            <w:r w:rsidRPr="000B7B29">
              <w:rPr>
                <w:b/>
                <w:bCs/>
              </w:rPr>
              <w:t>Meaning</w:t>
            </w:r>
          </w:p>
        </w:tc>
      </w:tr>
      <w:tr w:rsidR="000B7B29" w:rsidRPr="000B7B29" w14:paraId="25A0C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F195" w14:textId="77777777" w:rsidR="000B7B29" w:rsidRPr="000B7B29" w:rsidRDefault="000B7B29" w:rsidP="000B7B29">
            <w:r w:rsidRPr="000B7B29">
              <w:t>6A</w:t>
            </w:r>
          </w:p>
        </w:tc>
        <w:tc>
          <w:tcPr>
            <w:tcW w:w="0" w:type="auto"/>
            <w:vAlign w:val="center"/>
            <w:hideMark/>
          </w:tcPr>
          <w:p w14:paraId="158EE2D5" w14:textId="77777777" w:rsidR="000B7B29" w:rsidRPr="000B7B29" w:rsidRDefault="000B7B29" w:rsidP="000B7B29">
            <w:r w:rsidRPr="000B7B29">
              <w:t>ITC as per 3B</w:t>
            </w:r>
          </w:p>
        </w:tc>
      </w:tr>
      <w:tr w:rsidR="000B7B29" w:rsidRPr="000B7B29" w14:paraId="0BA09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5F4C" w14:textId="77777777" w:rsidR="000B7B29" w:rsidRPr="000B7B29" w:rsidRDefault="000B7B29" w:rsidP="000B7B29">
            <w:r w:rsidRPr="000B7B29">
              <w:t>6B–6H</w:t>
            </w:r>
          </w:p>
        </w:tc>
        <w:tc>
          <w:tcPr>
            <w:tcW w:w="0" w:type="auto"/>
            <w:vAlign w:val="center"/>
            <w:hideMark/>
          </w:tcPr>
          <w:p w14:paraId="474DB835" w14:textId="77777777" w:rsidR="000B7B29" w:rsidRPr="000B7B29" w:rsidRDefault="000B7B29" w:rsidP="000B7B29">
            <w:r w:rsidRPr="000B7B29">
              <w:t>Break-up &amp; adjustments</w:t>
            </w:r>
          </w:p>
        </w:tc>
      </w:tr>
      <w:tr w:rsidR="000B7B29" w:rsidRPr="000B7B29" w14:paraId="5600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0E32" w14:textId="77777777" w:rsidR="000B7B29" w:rsidRPr="000B7B29" w:rsidRDefault="000B7B29" w:rsidP="000B7B29">
            <w:r w:rsidRPr="000B7B29">
              <w:t>7</w:t>
            </w:r>
          </w:p>
        </w:tc>
        <w:tc>
          <w:tcPr>
            <w:tcW w:w="0" w:type="auto"/>
            <w:vAlign w:val="center"/>
            <w:hideMark/>
          </w:tcPr>
          <w:p w14:paraId="110A5F8C" w14:textId="77777777" w:rsidR="000B7B29" w:rsidRPr="000B7B29" w:rsidRDefault="000B7B29" w:rsidP="000B7B29">
            <w:r w:rsidRPr="000B7B29">
              <w:t>ITC reversed</w:t>
            </w:r>
          </w:p>
        </w:tc>
      </w:tr>
      <w:tr w:rsidR="000B7B29" w:rsidRPr="000B7B29" w14:paraId="15782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D3C2" w14:textId="77777777" w:rsidR="000B7B29" w:rsidRPr="000B7B29" w:rsidRDefault="000B7B29" w:rsidP="000B7B29">
            <w:r w:rsidRPr="000B7B29">
              <w:t>8</w:t>
            </w:r>
          </w:p>
        </w:tc>
        <w:tc>
          <w:tcPr>
            <w:tcW w:w="0" w:type="auto"/>
            <w:vAlign w:val="center"/>
            <w:hideMark/>
          </w:tcPr>
          <w:p w14:paraId="0B9CB27D" w14:textId="77777777" w:rsidR="000B7B29" w:rsidRPr="000B7B29" w:rsidRDefault="000B7B29" w:rsidP="000B7B29">
            <w:r w:rsidRPr="000B7B29">
              <w:t>ITC available vs availed</w:t>
            </w:r>
          </w:p>
        </w:tc>
      </w:tr>
    </w:tbl>
    <w:p w14:paraId="3D6216FD" w14:textId="77777777" w:rsidR="000B7B29" w:rsidRPr="000B7B29" w:rsidRDefault="000B7B29" w:rsidP="000B7B29">
      <w:r w:rsidRPr="000B7B29">
        <w:lastRenderedPageBreak/>
        <w:t xml:space="preserve">We </w:t>
      </w:r>
      <w:r w:rsidRPr="000B7B29">
        <w:rPr>
          <w:b/>
          <w:bCs/>
        </w:rPr>
        <w:t>do not blindly trust totals</w:t>
      </w:r>
      <w:r w:rsidRPr="000B7B29">
        <w:t>.</w:t>
      </w:r>
      <w:r w:rsidRPr="000B7B29">
        <w:br/>
        <w:t xml:space="preserve">We </w:t>
      </w:r>
      <w:r w:rsidRPr="000B7B29">
        <w:rPr>
          <w:b/>
          <w:bCs/>
        </w:rPr>
        <w:t>map them back to invoices</w:t>
      </w:r>
      <w:r w:rsidRPr="000B7B29">
        <w:t>.</w:t>
      </w:r>
    </w:p>
    <w:p w14:paraId="7718B888" w14:textId="77777777" w:rsidR="000B7B29" w:rsidRPr="000B7B29" w:rsidRDefault="000B7B29" w:rsidP="000B7B29">
      <w:r w:rsidRPr="000B7B29">
        <w:pict w14:anchorId="143AAD43">
          <v:rect id="_x0000_i3506" style="width:0;height:1.5pt" o:hralign="center" o:hrstd="t" o:hr="t" fillcolor="#a0a0a0" stroked="f"/>
        </w:pict>
      </w:r>
    </w:p>
    <w:p w14:paraId="0A6C2455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12.7 Step 12.3 — Identify prior-year &amp; next-year spillovers</w:t>
      </w:r>
    </w:p>
    <w:p w14:paraId="71BA8C25" w14:textId="77777777" w:rsidR="000B7B29" w:rsidRPr="000B7B29" w:rsidRDefault="000B7B29" w:rsidP="000B7B29">
      <w:r w:rsidRPr="000B7B29">
        <w:t>This is critical.</w:t>
      </w:r>
    </w:p>
    <w:p w14:paraId="1C9F5B48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Case A — ITC of current FY claimed in next FY</w:t>
      </w:r>
    </w:p>
    <w:p w14:paraId="287DAC1B" w14:textId="77777777" w:rsidR="000B7B29" w:rsidRPr="000B7B29" w:rsidRDefault="000B7B29" w:rsidP="000B7B29">
      <w:r w:rsidRPr="000B7B29">
        <w:t>Example:</w:t>
      </w:r>
    </w:p>
    <w:p w14:paraId="78403E34" w14:textId="77777777" w:rsidR="000B7B29" w:rsidRPr="000B7B29" w:rsidRDefault="000B7B29" w:rsidP="000B7B29">
      <w:r w:rsidRPr="000B7B29">
        <w:t>Invoice date: Mar-2024</w:t>
      </w:r>
    </w:p>
    <w:p w14:paraId="539F4C26" w14:textId="77777777" w:rsidR="000B7B29" w:rsidRPr="000B7B29" w:rsidRDefault="000B7B29" w:rsidP="000B7B29">
      <w:r w:rsidRPr="000B7B29">
        <w:t>Claimed in 3B: Apr-2024</w:t>
      </w:r>
    </w:p>
    <w:p w14:paraId="21392001" w14:textId="77777777" w:rsidR="000B7B29" w:rsidRPr="000B7B29" w:rsidRDefault="000B7B29" w:rsidP="000B7B29">
      <w:r w:rsidRPr="000B7B29">
        <w:t>In GSTR-9:</w:t>
      </w:r>
    </w:p>
    <w:p w14:paraId="278D83CE" w14:textId="77777777" w:rsidR="000B7B29" w:rsidRPr="000B7B29" w:rsidRDefault="000B7B29" w:rsidP="000B7B29">
      <w:pPr>
        <w:numPr>
          <w:ilvl w:val="0"/>
          <w:numId w:val="208"/>
        </w:numPr>
      </w:pPr>
      <w:r w:rsidRPr="000B7B29">
        <w:t>Shown as “ITC of previous FY claimed in next FY”</w:t>
      </w:r>
    </w:p>
    <w:p w14:paraId="7B064D93" w14:textId="77777777" w:rsidR="000B7B29" w:rsidRPr="000B7B29" w:rsidRDefault="000B7B29" w:rsidP="000B7B29">
      <w:r w:rsidRPr="000B7B29">
        <w:t>System action:</w:t>
      </w:r>
    </w:p>
    <w:p w14:paraId="3BDAF524" w14:textId="77777777" w:rsidR="000B7B29" w:rsidRPr="000B7B29" w:rsidRDefault="000B7B29" w:rsidP="000B7B29">
      <w:pPr>
        <w:numPr>
          <w:ilvl w:val="0"/>
          <w:numId w:val="209"/>
        </w:numPr>
      </w:pPr>
      <w:r w:rsidRPr="000B7B29">
        <w:t xml:space="preserve">Mark invoice as </w:t>
      </w:r>
      <w:r w:rsidRPr="000B7B29">
        <w:rPr>
          <w:b/>
          <w:bCs/>
        </w:rPr>
        <w:t>TIMING-SHIFTED</w:t>
      </w:r>
    </w:p>
    <w:p w14:paraId="59FB3FEA" w14:textId="77777777" w:rsidR="000B7B29" w:rsidRPr="000B7B29" w:rsidRDefault="000B7B29" w:rsidP="000B7B29">
      <w:pPr>
        <w:numPr>
          <w:ilvl w:val="0"/>
          <w:numId w:val="209"/>
        </w:numPr>
      </w:pPr>
      <w:r w:rsidRPr="000B7B29">
        <w:t>No loss, no penalty</w:t>
      </w:r>
    </w:p>
    <w:p w14:paraId="16CFEC0C" w14:textId="77777777" w:rsidR="000B7B29" w:rsidRPr="000B7B29" w:rsidRDefault="000B7B29" w:rsidP="000B7B29">
      <w:r w:rsidRPr="000B7B29">
        <w:pict w14:anchorId="2A15977E">
          <v:rect id="_x0000_i3507" style="width:0;height:1.5pt" o:hralign="center" o:hrstd="t" o:hr="t" fillcolor="#a0a0a0" stroked="f"/>
        </w:pict>
      </w:r>
    </w:p>
    <w:p w14:paraId="419F3B63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Case B — ITC of earlier FY claimed now</w:t>
      </w:r>
    </w:p>
    <w:p w14:paraId="14B61331" w14:textId="77777777" w:rsidR="000B7B29" w:rsidRPr="000B7B29" w:rsidRDefault="000B7B29" w:rsidP="000B7B29">
      <w:r w:rsidRPr="000B7B29">
        <w:t>Reverse scenario.</w:t>
      </w:r>
    </w:p>
    <w:p w14:paraId="280B0A8E" w14:textId="77777777" w:rsidR="000B7B29" w:rsidRPr="000B7B29" w:rsidRDefault="000B7B29" w:rsidP="000B7B29">
      <w:r w:rsidRPr="000B7B29">
        <w:t>System must:</w:t>
      </w:r>
    </w:p>
    <w:p w14:paraId="4AA0B590" w14:textId="77777777" w:rsidR="000B7B29" w:rsidRPr="000B7B29" w:rsidRDefault="000B7B29" w:rsidP="000B7B29">
      <w:pPr>
        <w:numPr>
          <w:ilvl w:val="0"/>
          <w:numId w:val="210"/>
        </w:numPr>
      </w:pPr>
      <w:r w:rsidRPr="000B7B29">
        <w:t>Pull invoice from previous FY</w:t>
      </w:r>
    </w:p>
    <w:p w14:paraId="12623633" w14:textId="77777777" w:rsidR="000B7B29" w:rsidRPr="000B7B29" w:rsidRDefault="000B7B29" w:rsidP="000B7B29">
      <w:pPr>
        <w:numPr>
          <w:ilvl w:val="0"/>
          <w:numId w:val="210"/>
        </w:numPr>
      </w:pPr>
      <w:r w:rsidRPr="000B7B29">
        <w:t>Attach to current FY GSTR-9 logic</w:t>
      </w:r>
    </w:p>
    <w:p w14:paraId="5CC5F0AF" w14:textId="77777777" w:rsidR="000B7B29" w:rsidRPr="000B7B29" w:rsidRDefault="000B7B29" w:rsidP="000B7B29">
      <w:pPr>
        <w:numPr>
          <w:ilvl w:val="0"/>
          <w:numId w:val="210"/>
        </w:numPr>
      </w:pPr>
      <w:r w:rsidRPr="000B7B29">
        <w:t>Recompute interest (if any)</w:t>
      </w:r>
    </w:p>
    <w:p w14:paraId="30AF3F38" w14:textId="77777777" w:rsidR="000B7B29" w:rsidRPr="000B7B29" w:rsidRDefault="000B7B29" w:rsidP="000B7B29">
      <w:r w:rsidRPr="000B7B29">
        <w:pict w14:anchorId="19618070">
          <v:rect id="_x0000_i3508" style="width:0;height:1.5pt" o:hralign="center" o:hrstd="t" o:hr="t" fillcolor="#a0a0a0" stroked="f"/>
        </w:pict>
      </w:r>
    </w:p>
    <w:p w14:paraId="4E19126C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12.8 Step 12.4 — Compare SYSTEM truth vs GSTR-9 declaration</w:t>
      </w:r>
    </w:p>
    <w:p w14:paraId="32E49339" w14:textId="77777777" w:rsidR="000B7B29" w:rsidRPr="000B7B29" w:rsidRDefault="000B7B29" w:rsidP="000B7B29">
      <w:r w:rsidRPr="000B7B29">
        <w:t>Now we 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873"/>
        <w:gridCol w:w="871"/>
      </w:tblGrid>
      <w:tr w:rsidR="000B7B29" w:rsidRPr="000B7B29" w14:paraId="653EB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0D152" w14:textId="77777777" w:rsidR="000B7B29" w:rsidRPr="000B7B29" w:rsidRDefault="000B7B29" w:rsidP="000B7B29">
            <w:pPr>
              <w:rPr>
                <w:b/>
                <w:bCs/>
              </w:rPr>
            </w:pPr>
            <w:r w:rsidRPr="000B7B2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29AE194" w14:textId="77777777" w:rsidR="000B7B29" w:rsidRPr="000B7B29" w:rsidRDefault="000B7B29" w:rsidP="000B7B29">
            <w:pPr>
              <w:rPr>
                <w:b/>
                <w:bCs/>
              </w:rPr>
            </w:pPr>
            <w:r w:rsidRPr="000B7B29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ACC9361" w14:textId="77777777" w:rsidR="000B7B29" w:rsidRPr="000B7B29" w:rsidRDefault="000B7B29" w:rsidP="000B7B29">
            <w:pPr>
              <w:rPr>
                <w:b/>
                <w:bCs/>
              </w:rPr>
            </w:pPr>
            <w:r w:rsidRPr="000B7B29">
              <w:rPr>
                <w:b/>
                <w:bCs/>
              </w:rPr>
              <w:t>GSTR-9</w:t>
            </w:r>
          </w:p>
        </w:tc>
      </w:tr>
      <w:tr w:rsidR="000B7B29" w:rsidRPr="000B7B29" w14:paraId="65F85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AE67" w14:textId="77777777" w:rsidR="000B7B29" w:rsidRPr="000B7B29" w:rsidRDefault="000B7B29" w:rsidP="000B7B29">
            <w:r w:rsidRPr="000B7B29">
              <w:t>Eligible ITC</w:t>
            </w:r>
          </w:p>
        </w:tc>
        <w:tc>
          <w:tcPr>
            <w:tcW w:w="0" w:type="auto"/>
            <w:vAlign w:val="center"/>
            <w:hideMark/>
          </w:tcPr>
          <w:p w14:paraId="621F71B1" w14:textId="77777777" w:rsidR="000B7B29" w:rsidRPr="000B7B29" w:rsidRDefault="000B7B29" w:rsidP="000B7B29">
            <w:r w:rsidRPr="000B7B29">
              <w:t>92,000</w:t>
            </w:r>
          </w:p>
        </w:tc>
        <w:tc>
          <w:tcPr>
            <w:tcW w:w="0" w:type="auto"/>
            <w:vAlign w:val="center"/>
            <w:hideMark/>
          </w:tcPr>
          <w:p w14:paraId="6B59900E" w14:textId="77777777" w:rsidR="000B7B29" w:rsidRPr="000B7B29" w:rsidRDefault="000B7B29" w:rsidP="000B7B29">
            <w:r w:rsidRPr="000B7B29">
              <w:t>90,000</w:t>
            </w:r>
          </w:p>
        </w:tc>
      </w:tr>
      <w:tr w:rsidR="000B7B29" w:rsidRPr="000B7B29" w14:paraId="07EA5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9331" w14:textId="77777777" w:rsidR="000B7B29" w:rsidRPr="000B7B29" w:rsidRDefault="000B7B29" w:rsidP="000B7B29">
            <w:r w:rsidRPr="000B7B29">
              <w:lastRenderedPageBreak/>
              <w:t>Claimed ITC</w:t>
            </w:r>
          </w:p>
        </w:tc>
        <w:tc>
          <w:tcPr>
            <w:tcW w:w="0" w:type="auto"/>
            <w:vAlign w:val="center"/>
            <w:hideMark/>
          </w:tcPr>
          <w:p w14:paraId="71C67BCA" w14:textId="77777777" w:rsidR="000B7B29" w:rsidRPr="000B7B29" w:rsidRDefault="000B7B29" w:rsidP="000B7B29">
            <w:r w:rsidRPr="000B7B29">
              <w:t>88,000</w:t>
            </w:r>
          </w:p>
        </w:tc>
        <w:tc>
          <w:tcPr>
            <w:tcW w:w="0" w:type="auto"/>
            <w:vAlign w:val="center"/>
            <w:hideMark/>
          </w:tcPr>
          <w:p w14:paraId="6687EF0A" w14:textId="77777777" w:rsidR="000B7B29" w:rsidRPr="000B7B29" w:rsidRDefault="000B7B29" w:rsidP="000B7B29">
            <w:r w:rsidRPr="000B7B29">
              <w:t>88,000</w:t>
            </w:r>
          </w:p>
        </w:tc>
      </w:tr>
      <w:tr w:rsidR="000B7B29" w:rsidRPr="000B7B29" w14:paraId="7A1E7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3109" w14:textId="77777777" w:rsidR="000B7B29" w:rsidRPr="000B7B29" w:rsidRDefault="000B7B29" w:rsidP="000B7B29">
            <w:r w:rsidRPr="000B7B29">
              <w:t>Reversed ITC</w:t>
            </w:r>
          </w:p>
        </w:tc>
        <w:tc>
          <w:tcPr>
            <w:tcW w:w="0" w:type="auto"/>
            <w:vAlign w:val="center"/>
            <w:hideMark/>
          </w:tcPr>
          <w:p w14:paraId="77EDFFF5" w14:textId="77777777" w:rsidR="000B7B29" w:rsidRPr="000B7B29" w:rsidRDefault="000B7B29" w:rsidP="000B7B29">
            <w:r w:rsidRPr="000B7B29">
              <w:t>4,000</w:t>
            </w:r>
          </w:p>
        </w:tc>
        <w:tc>
          <w:tcPr>
            <w:tcW w:w="0" w:type="auto"/>
            <w:vAlign w:val="center"/>
            <w:hideMark/>
          </w:tcPr>
          <w:p w14:paraId="0081441B" w14:textId="77777777" w:rsidR="000B7B29" w:rsidRPr="000B7B29" w:rsidRDefault="000B7B29" w:rsidP="000B7B29">
            <w:r w:rsidRPr="000B7B29">
              <w:t>2,000</w:t>
            </w:r>
          </w:p>
        </w:tc>
      </w:tr>
    </w:tbl>
    <w:p w14:paraId="7E647BBD" w14:textId="77777777" w:rsidR="000B7B29" w:rsidRPr="000B7B29" w:rsidRDefault="000B7B29" w:rsidP="000B7B29">
      <w:r w:rsidRPr="000B7B29">
        <w:t xml:space="preserve">This creates </w:t>
      </w:r>
      <w:r w:rsidRPr="000B7B29">
        <w:rPr>
          <w:b/>
          <w:bCs/>
        </w:rPr>
        <w:t>difference vectors</w:t>
      </w:r>
      <w:r w:rsidRPr="000B7B29">
        <w:t>.</w:t>
      </w:r>
    </w:p>
    <w:p w14:paraId="6FEC065B" w14:textId="77777777" w:rsidR="000B7B29" w:rsidRPr="000B7B29" w:rsidRDefault="000B7B29" w:rsidP="000B7B29">
      <w:r w:rsidRPr="000B7B29">
        <w:pict w14:anchorId="4C88FCFD">
          <v:rect id="_x0000_i3509" style="width:0;height:1.5pt" o:hralign="center" o:hrstd="t" o:hr="t" fillcolor="#a0a0a0" stroked="f"/>
        </w:pict>
      </w:r>
    </w:p>
    <w:p w14:paraId="4CBCC546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12.9 Step 12.5 — Classify GSTR-9 differences</w:t>
      </w:r>
    </w:p>
    <w:p w14:paraId="00E8DDC8" w14:textId="77777777" w:rsidR="000B7B29" w:rsidRPr="000B7B29" w:rsidRDefault="000B7B29" w:rsidP="000B7B29">
      <w:r w:rsidRPr="000B7B29">
        <w:t>Every difference is classified.</w:t>
      </w:r>
    </w:p>
    <w:p w14:paraId="009102D9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Types of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933"/>
      </w:tblGrid>
      <w:tr w:rsidR="000B7B29" w:rsidRPr="000B7B29" w14:paraId="18D10F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6F35B" w14:textId="77777777" w:rsidR="000B7B29" w:rsidRPr="000B7B29" w:rsidRDefault="000B7B29" w:rsidP="000B7B29">
            <w:pPr>
              <w:rPr>
                <w:b/>
                <w:bCs/>
              </w:rPr>
            </w:pPr>
            <w:r w:rsidRPr="000B7B2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52DC10" w14:textId="77777777" w:rsidR="000B7B29" w:rsidRPr="000B7B29" w:rsidRDefault="000B7B29" w:rsidP="000B7B29">
            <w:pPr>
              <w:rPr>
                <w:b/>
                <w:bCs/>
              </w:rPr>
            </w:pPr>
            <w:r w:rsidRPr="000B7B29">
              <w:rPr>
                <w:b/>
                <w:bCs/>
              </w:rPr>
              <w:t>Meaning</w:t>
            </w:r>
          </w:p>
        </w:tc>
      </w:tr>
      <w:tr w:rsidR="000B7B29" w:rsidRPr="000B7B29" w14:paraId="36391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87D7" w14:textId="77777777" w:rsidR="000B7B29" w:rsidRPr="000B7B29" w:rsidRDefault="000B7B29" w:rsidP="000B7B29">
            <w:r w:rsidRPr="000B7B29">
              <w:t>Voluntary reversal</w:t>
            </w:r>
          </w:p>
        </w:tc>
        <w:tc>
          <w:tcPr>
            <w:tcW w:w="0" w:type="auto"/>
            <w:vAlign w:val="center"/>
            <w:hideMark/>
          </w:tcPr>
          <w:p w14:paraId="0ABE0100" w14:textId="77777777" w:rsidR="000B7B29" w:rsidRPr="000B7B29" w:rsidRDefault="000B7B29" w:rsidP="000B7B29">
            <w:r w:rsidRPr="000B7B29">
              <w:t>Taxpayer chose not to claim</w:t>
            </w:r>
          </w:p>
        </w:tc>
      </w:tr>
      <w:tr w:rsidR="000B7B29" w:rsidRPr="000B7B29" w14:paraId="02158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A7AA" w14:textId="77777777" w:rsidR="000B7B29" w:rsidRPr="000B7B29" w:rsidRDefault="000B7B29" w:rsidP="000B7B29">
            <w:r w:rsidRPr="000B7B29">
              <w:t>Missed ITC</w:t>
            </w:r>
          </w:p>
        </w:tc>
        <w:tc>
          <w:tcPr>
            <w:tcW w:w="0" w:type="auto"/>
            <w:vAlign w:val="center"/>
            <w:hideMark/>
          </w:tcPr>
          <w:p w14:paraId="77C600B1" w14:textId="77777777" w:rsidR="000B7B29" w:rsidRPr="000B7B29" w:rsidRDefault="000B7B29" w:rsidP="000B7B29">
            <w:r w:rsidRPr="000B7B29">
              <w:t>Opportunity lost</w:t>
            </w:r>
          </w:p>
        </w:tc>
      </w:tr>
      <w:tr w:rsidR="000B7B29" w:rsidRPr="000B7B29" w14:paraId="202D3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FD18" w14:textId="77777777" w:rsidR="000B7B29" w:rsidRPr="000B7B29" w:rsidRDefault="000B7B29" w:rsidP="000B7B29">
            <w:r w:rsidRPr="000B7B29">
              <w:t>Late supplier filing</w:t>
            </w:r>
          </w:p>
        </w:tc>
        <w:tc>
          <w:tcPr>
            <w:tcW w:w="0" w:type="auto"/>
            <w:vAlign w:val="center"/>
            <w:hideMark/>
          </w:tcPr>
          <w:p w14:paraId="3C6C4203" w14:textId="77777777" w:rsidR="000B7B29" w:rsidRPr="000B7B29" w:rsidRDefault="000B7B29" w:rsidP="000B7B29">
            <w:r w:rsidRPr="000B7B29">
              <w:t>Timing</w:t>
            </w:r>
          </w:p>
        </w:tc>
      </w:tr>
      <w:tr w:rsidR="000B7B29" w:rsidRPr="000B7B29" w14:paraId="4F46E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6EBC" w14:textId="77777777" w:rsidR="000B7B29" w:rsidRPr="000B7B29" w:rsidRDefault="000B7B29" w:rsidP="000B7B29">
            <w:r w:rsidRPr="000B7B29">
              <w:t>Ineligible ITC</w:t>
            </w:r>
          </w:p>
        </w:tc>
        <w:tc>
          <w:tcPr>
            <w:tcW w:w="0" w:type="auto"/>
            <w:vAlign w:val="center"/>
            <w:hideMark/>
          </w:tcPr>
          <w:p w14:paraId="3079E4AF" w14:textId="77777777" w:rsidR="000B7B29" w:rsidRPr="000B7B29" w:rsidRDefault="000B7B29" w:rsidP="000B7B29">
            <w:r w:rsidRPr="000B7B29">
              <w:t>Correct reversal</w:t>
            </w:r>
          </w:p>
        </w:tc>
      </w:tr>
      <w:tr w:rsidR="000B7B29" w:rsidRPr="000B7B29" w14:paraId="2ACCF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EF13" w14:textId="77777777" w:rsidR="000B7B29" w:rsidRPr="000B7B29" w:rsidRDefault="000B7B29" w:rsidP="000B7B29">
            <w:r w:rsidRPr="000B7B29">
              <w:t>Reconciliation gap</w:t>
            </w:r>
          </w:p>
        </w:tc>
        <w:tc>
          <w:tcPr>
            <w:tcW w:w="0" w:type="auto"/>
            <w:vAlign w:val="center"/>
            <w:hideMark/>
          </w:tcPr>
          <w:p w14:paraId="03CEACEF" w14:textId="77777777" w:rsidR="000B7B29" w:rsidRPr="000B7B29" w:rsidRDefault="000B7B29" w:rsidP="000B7B29">
            <w:r w:rsidRPr="000B7B29">
              <w:t>Risk</w:t>
            </w:r>
          </w:p>
        </w:tc>
      </w:tr>
    </w:tbl>
    <w:p w14:paraId="145AE99D" w14:textId="77777777" w:rsidR="000B7B29" w:rsidRPr="000B7B29" w:rsidRDefault="000B7B29" w:rsidP="000B7B29">
      <w:r w:rsidRPr="000B7B29">
        <w:pict w14:anchorId="3E5E4782">
          <v:rect id="_x0000_i3510" style="width:0;height:1.5pt" o:hralign="center" o:hrstd="t" o:hr="t" fillcolor="#a0a0a0" stroked="f"/>
        </w:pict>
      </w:r>
    </w:p>
    <w:p w14:paraId="7EC0F623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Example</w:t>
      </w:r>
    </w:p>
    <w:p w14:paraId="4BAF8F34" w14:textId="77777777" w:rsidR="000B7B29" w:rsidRPr="000B7B29" w:rsidRDefault="000B7B29" w:rsidP="000B7B29">
      <w:r w:rsidRPr="000B7B29">
        <w:t>System says:</w:t>
      </w:r>
    </w:p>
    <w:p w14:paraId="2915ACB6" w14:textId="77777777" w:rsidR="000B7B29" w:rsidRPr="000B7B29" w:rsidRDefault="000B7B29" w:rsidP="000B7B29">
      <w:r w:rsidRPr="000B7B29">
        <w:t>INV-104 eligible = 40,000</w:t>
      </w:r>
    </w:p>
    <w:p w14:paraId="3F8F8E65" w14:textId="77777777" w:rsidR="000B7B29" w:rsidRPr="000B7B29" w:rsidRDefault="000B7B29" w:rsidP="000B7B29">
      <w:r w:rsidRPr="000B7B29">
        <w:t>GSTR-9 does not include it.</w:t>
      </w:r>
    </w:p>
    <w:p w14:paraId="01568F16" w14:textId="77777777" w:rsidR="000B7B29" w:rsidRPr="000B7B29" w:rsidRDefault="000B7B29" w:rsidP="000B7B29">
      <w:r w:rsidRPr="000B7B29">
        <w:t xml:space="preserve">→ Category: </w:t>
      </w:r>
      <w:r w:rsidRPr="000B7B29">
        <w:rPr>
          <w:b/>
          <w:bCs/>
        </w:rPr>
        <w:t>Missed ITC</w:t>
      </w:r>
    </w:p>
    <w:p w14:paraId="70BC0306" w14:textId="77777777" w:rsidR="000B7B29" w:rsidRPr="000B7B29" w:rsidRDefault="000B7B29" w:rsidP="000B7B29">
      <w:r w:rsidRPr="000B7B29">
        <w:pict w14:anchorId="41EA18A6">
          <v:rect id="_x0000_i3511" style="width:0;height:1.5pt" o:hralign="center" o:hrstd="t" o:hr="t" fillcolor="#a0a0a0" stroked="f"/>
        </w:pict>
      </w:r>
    </w:p>
    <w:p w14:paraId="77CCFAAF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12.10 Step 12.6 — Incorporate GSTR-9 reversals</w:t>
      </w:r>
    </w:p>
    <w:p w14:paraId="0DB9FA8C" w14:textId="77777777" w:rsidR="000B7B29" w:rsidRPr="000B7B29" w:rsidRDefault="000B7B29" w:rsidP="000B7B29">
      <w:r w:rsidRPr="000B7B29">
        <w:t>If GSTR-9 shows:</w:t>
      </w:r>
    </w:p>
    <w:p w14:paraId="32CD80C9" w14:textId="77777777" w:rsidR="000B7B29" w:rsidRPr="000B7B29" w:rsidRDefault="000B7B29" w:rsidP="000B7B29">
      <w:r w:rsidRPr="000B7B29">
        <w:t>ITC reversed = 5,000</w:t>
      </w:r>
    </w:p>
    <w:p w14:paraId="10D27424" w14:textId="77777777" w:rsidR="000B7B29" w:rsidRPr="000B7B29" w:rsidRDefault="000B7B29" w:rsidP="000B7B29">
      <w:r w:rsidRPr="000B7B29">
        <w:t>System checks:</w:t>
      </w:r>
    </w:p>
    <w:p w14:paraId="74BE49BD" w14:textId="77777777" w:rsidR="000B7B29" w:rsidRPr="000B7B29" w:rsidRDefault="000B7B29" w:rsidP="000B7B29">
      <w:pPr>
        <w:numPr>
          <w:ilvl w:val="0"/>
          <w:numId w:val="211"/>
        </w:numPr>
      </w:pPr>
      <w:r w:rsidRPr="000B7B29">
        <w:lastRenderedPageBreak/>
        <w:t>Which invoices were reversed</w:t>
      </w:r>
    </w:p>
    <w:p w14:paraId="431FCE7F" w14:textId="77777777" w:rsidR="000B7B29" w:rsidRPr="000B7B29" w:rsidRDefault="000B7B29" w:rsidP="000B7B29">
      <w:pPr>
        <w:numPr>
          <w:ilvl w:val="0"/>
          <w:numId w:val="211"/>
        </w:numPr>
      </w:pPr>
      <w:r w:rsidRPr="000B7B29">
        <w:t>Whether interest was already computed</w:t>
      </w:r>
    </w:p>
    <w:p w14:paraId="3641BB46" w14:textId="77777777" w:rsidR="000B7B29" w:rsidRPr="000B7B29" w:rsidRDefault="000B7B29" w:rsidP="000B7B29">
      <w:pPr>
        <w:numPr>
          <w:ilvl w:val="0"/>
          <w:numId w:val="211"/>
        </w:numPr>
      </w:pPr>
      <w:r w:rsidRPr="000B7B29">
        <w:t>Whether reversal timing is correct</w:t>
      </w:r>
    </w:p>
    <w:p w14:paraId="12BA3DCE" w14:textId="77777777" w:rsidR="000B7B29" w:rsidRPr="000B7B29" w:rsidRDefault="000B7B29" w:rsidP="000B7B29">
      <w:r w:rsidRPr="000B7B29">
        <w:rPr>
          <w:rFonts w:ascii="Segoe UI Emoji" w:hAnsi="Segoe UI Emoji" w:cs="Segoe UI Emoji"/>
        </w:rPr>
        <w:t>📌</w:t>
      </w:r>
      <w:r w:rsidRPr="000B7B29">
        <w:t xml:space="preserve"> Reversal does </w:t>
      </w:r>
      <w:r w:rsidRPr="000B7B29">
        <w:rPr>
          <w:b/>
          <w:bCs/>
        </w:rPr>
        <w:t>NOT erase interest</w:t>
      </w:r>
      <w:r w:rsidRPr="000B7B29">
        <w:t xml:space="preserve"> if interest already arose.</w:t>
      </w:r>
    </w:p>
    <w:p w14:paraId="0DE1C55B" w14:textId="77777777" w:rsidR="000B7B29" w:rsidRPr="000B7B29" w:rsidRDefault="000B7B29" w:rsidP="000B7B29">
      <w:r w:rsidRPr="000B7B29">
        <w:pict w14:anchorId="4CC06AA7">
          <v:rect id="_x0000_i3512" style="width:0;height:1.5pt" o:hralign="center" o:hrstd="t" o:hr="t" fillcolor="#a0a0a0" stroked="f"/>
        </w:pict>
      </w:r>
    </w:p>
    <w:p w14:paraId="295CEC68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12.11 Step 12.7 — GSTR-9C reconciliation logic</w:t>
      </w:r>
    </w:p>
    <w:p w14:paraId="6CE61C08" w14:textId="77777777" w:rsidR="000B7B29" w:rsidRPr="000B7B29" w:rsidRDefault="000B7B29" w:rsidP="000B7B29">
      <w:r w:rsidRPr="000B7B29">
        <w:t xml:space="preserve">GSTR-9C explains </w:t>
      </w:r>
      <w:r w:rsidRPr="000B7B29">
        <w:rPr>
          <w:b/>
          <w:bCs/>
        </w:rPr>
        <w:t>WHY</w:t>
      </w:r>
      <w:r w:rsidRPr="000B7B29">
        <w:t xml:space="preserve"> numbers differ.</w:t>
      </w:r>
    </w:p>
    <w:p w14:paraId="52CE5F55" w14:textId="77777777" w:rsidR="000B7B29" w:rsidRPr="000B7B29" w:rsidRDefault="000B7B29" w:rsidP="000B7B29">
      <w:r w:rsidRPr="000B7B29">
        <w:t>Examples:</w:t>
      </w:r>
    </w:p>
    <w:p w14:paraId="522C269B" w14:textId="77777777" w:rsidR="000B7B29" w:rsidRPr="000B7B29" w:rsidRDefault="000B7B29" w:rsidP="000B7B29">
      <w:pPr>
        <w:numPr>
          <w:ilvl w:val="0"/>
          <w:numId w:val="212"/>
        </w:numPr>
      </w:pPr>
      <w:r w:rsidRPr="000B7B29">
        <w:t>Books vs returns</w:t>
      </w:r>
    </w:p>
    <w:p w14:paraId="02D1E347" w14:textId="77777777" w:rsidR="000B7B29" w:rsidRPr="000B7B29" w:rsidRDefault="000B7B29" w:rsidP="000B7B29">
      <w:pPr>
        <w:numPr>
          <w:ilvl w:val="0"/>
          <w:numId w:val="212"/>
        </w:numPr>
      </w:pPr>
      <w:r w:rsidRPr="000B7B29">
        <w:t>Timing issues</w:t>
      </w:r>
    </w:p>
    <w:p w14:paraId="4908BB89" w14:textId="77777777" w:rsidR="000B7B29" w:rsidRPr="000B7B29" w:rsidRDefault="000B7B29" w:rsidP="000B7B29">
      <w:pPr>
        <w:numPr>
          <w:ilvl w:val="0"/>
          <w:numId w:val="212"/>
        </w:numPr>
      </w:pPr>
      <w:r w:rsidRPr="000B7B29">
        <w:t>Classification differences</w:t>
      </w:r>
    </w:p>
    <w:p w14:paraId="6F0F5F12" w14:textId="77777777" w:rsidR="000B7B29" w:rsidRPr="000B7B29" w:rsidRDefault="000B7B29" w:rsidP="000B7B29">
      <w:r w:rsidRPr="000B7B29">
        <w:t>System action:</w:t>
      </w:r>
    </w:p>
    <w:p w14:paraId="3BBF2063" w14:textId="77777777" w:rsidR="000B7B29" w:rsidRPr="000B7B29" w:rsidRDefault="000B7B29" w:rsidP="000B7B29">
      <w:pPr>
        <w:numPr>
          <w:ilvl w:val="0"/>
          <w:numId w:val="213"/>
        </w:numPr>
      </w:pPr>
      <w:r w:rsidRPr="000B7B29">
        <w:t xml:space="preserve">Attach </w:t>
      </w:r>
      <w:r w:rsidRPr="000B7B29">
        <w:rPr>
          <w:b/>
          <w:bCs/>
        </w:rPr>
        <w:t>explanation codes</w:t>
      </w:r>
      <w:r w:rsidRPr="000B7B29">
        <w:t xml:space="preserve"> to mismatches</w:t>
      </w:r>
    </w:p>
    <w:p w14:paraId="2E4A50B4" w14:textId="77777777" w:rsidR="000B7B29" w:rsidRPr="000B7B29" w:rsidRDefault="000B7B29" w:rsidP="000B7B29">
      <w:pPr>
        <w:numPr>
          <w:ilvl w:val="0"/>
          <w:numId w:val="213"/>
        </w:numPr>
      </w:pPr>
      <w:r w:rsidRPr="000B7B29">
        <w:t>NOT recalculate tax</w:t>
      </w:r>
    </w:p>
    <w:p w14:paraId="7406E1F4" w14:textId="77777777" w:rsidR="000B7B29" w:rsidRPr="000B7B29" w:rsidRDefault="000B7B29" w:rsidP="000B7B29">
      <w:pPr>
        <w:numPr>
          <w:ilvl w:val="0"/>
          <w:numId w:val="213"/>
        </w:numPr>
      </w:pPr>
      <w:r w:rsidRPr="000B7B29">
        <w:t>NOT override invoice logic</w:t>
      </w:r>
    </w:p>
    <w:p w14:paraId="4717424E" w14:textId="77777777" w:rsidR="000B7B29" w:rsidRPr="000B7B29" w:rsidRDefault="000B7B29" w:rsidP="000B7B29">
      <w:r w:rsidRPr="000B7B29">
        <w:pict w14:anchorId="0CC8540D">
          <v:rect id="_x0000_i3513" style="width:0;height:1.5pt" o:hralign="center" o:hrstd="t" o:hr="t" fillcolor="#a0a0a0" stroked="f"/>
        </w:pict>
      </w:r>
    </w:p>
    <w:p w14:paraId="62577D21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Example</w:t>
      </w:r>
    </w:p>
    <w:p w14:paraId="5168502D" w14:textId="77777777" w:rsidR="000B7B29" w:rsidRPr="000B7B29" w:rsidRDefault="000B7B29" w:rsidP="000B7B29">
      <w:r w:rsidRPr="000B7B29">
        <w:t>9C remark:</w:t>
      </w:r>
    </w:p>
    <w:p w14:paraId="29D8AB7C" w14:textId="77777777" w:rsidR="000B7B29" w:rsidRPr="000B7B29" w:rsidRDefault="000B7B29" w:rsidP="000B7B29">
      <w:r w:rsidRPr="000B7B29">
        <w:t>“ITC difference due to late supplier filing”</w:t>
      </w:r>
    </w:p>
    <w:p w14:paraId="7837856A" w14:textId="77777777" w:rsidR="000B7B29" w:rsidRPr="000B7B29" w:rsidRDefault="000B7B29" w:rsidP="000B7B29">
      <w:r w:rsidRPr="000B7B29">
        <w:t>System maps this to:</w:t>
      </w:r>
    </w:p>
    <w:p w14:paraId="05063DC1" w14:textId="77777777" w:rsidR="000B7B29" w:rsidRPr="000B7B29" w:rsidRDefault="000B7B29" w:rsidP="000B7B29">
      <w:pPr>
        <w:numPr>
          <w:ilvl w:val="0"/>
          <w:numId w:val="214"/>
        </w:numPr>
      </w:pPr>
      <w:r w:rsidRPr="000B7B29">
        <w:t>Step 11 timing difference records</w:t>
      </w:r>
    </w:p>
    <w:p w14:paraId="5B7BCD88" w14:textId="77777777" w:rsidR="000B7B29" w:rsidRPr="000B7B29" w:rsidRDefault="000B7B29" w:rsidP="000B7B29">
      <w:pPr>
        <w:numPr>
          <w:ilvl w:val="0"/>
          <w:numId w:val="214"/>
        </w:numPr>
      </w:pPr>
      <w:r w:rsidRPr="000B7B29">
        <w:t>Confirms explanation validity</w:t>
      </w:r>
    </w:p>
    <w:p w14:paraId="3788D1FE" w14:textId="77777777" w:rsidR="000B7B29" w:rsidRPr="000B7B29" w:rsidRDefault="000B7B29" w:rsidP="000B7B29">
      <w:r w:rsidRPr="000B7B29">
        <w:pict w14:anchorId="7C4D1FDB">
          <v:rect id="_x0000_i3514" style="width:0;height:1.5pt" o:hralign="center" o:hrstd="t" o:hr="t" fillcolor="#a0a0a0" stroked="f"/>
        </w:pict>
      </w:r>
    </w:p>
    <w:p w14:paraId="16ECD338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12.12 Step 12.8 — Final ITC position computation</w:t>
      </w:r>
    </w:p>
    <w:p w14:paraId="166FCBEF" w14:textId="77777777" w:rsidR="000B7B29" w:rsidRPr="000B7B29" w:rsidRDefault="000B7B29" w:rsidP="000B7B29">
      <w:r w:rsidRPr="000B7B29">
        <w:t>Now we compute:</w:t>
      </w:r>
    </w:p>
    <w:p w14:paraId="59EF5954" w14:textId="77777777" w:rsidR="000B7B29" w:rsidRPr="000B7B29" w:rsidRDefault="000B7B29" w:rsidP="000B7B29">
      <w:r w:rsidRPr="000B7B29">
        <w:t>Final ITC accepted = GSTR-9 ITC</w:t>
      </w:r>
    </w:p>
    <w:p w14:paraId="4E42CC9F" w14:textId="77777777" w:rsidR="000B7B29" w:rsidRPr="000B7B29" w:rsidRDefault="000B7B29" w:rsidP="000B7B29">
      <w:r w:rsidRPr="000B7B29">
        <w:lastRenderedPageBreak/>
        <w:t>Interest payable = from Step 11</w:t>
      </w:r>
    </w:p>
    <w:p w14:paraId="73B0D92F" w14:textId="77777777" w:rsidR="000B7B29" w:rsidRPr="000B7B29" w:rsidRDefault="000B7B29" w:rsidP="000B7B29">
      <w:r w:rsidRPr="000B7B29">
        <w:t>Further action = advisory only</w:t>
      </w:r>
    </w:p>
    <w:p w14:paraId="6288CFB7" w14:textId="77777777" w:rsidR="000B7B29" w:rsidRPr="000B7B29" w:rsidRDefault="000B7B29" w:rsidP="000B7B29">
      <w:r w:rsidRPr="000B7B29">
        <w:t xml:space="preserve">This is the </w:t>
      </w:r>
      <w:r w:rsidRPr="000B7B29">
        <w:rPr>
          <w:b/>
          <w:bCs/>
        </w:rPr>
        <w:t>end state</w:t>
      </w:r>
      <w:r w:rsidRPr="000B7B29">
        <w:t>.</w:t>
      </w:r>
    </w:p>
    <w:p w14:paraId="35959232" w14:textId="77777777" w:rsidR="000B7B29" w:rsidRPr="000B7B29" w:rsidRDefault="000B7B29" w:rsidP="000B7B29">
      <w:r w:rsidRPr="000B7B29">
        <w:pict w14:anchorId="35CC0A0C">
          <v:rect id="_x0000_i3515" style="width:0;height:1.5pt" o:hralign="center" o:hrstd="t" o:hr="t" fillcolor="#a0a0a0" stroked="f"/>
        </w:pict>
      </w:r>
    </w:p>
    <w:p w14:paraId="46166586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12.13 What Step 12 explicitly DOES NOT DO</w:t>
      </w:r>
    </w:p>
    <w:p w14:paraId="6441ABF4" w14:textId="77777777" w:rsidR="000B7B29" w:rsidRPr="000B7B29" w:rsidRDefault="000B7B29" w:rsidP="000B7B29">
      <w:r w:rsidRPr="000B7B29">
        <w:t>Step 12 does NOT:</w:t>
      </w:r>
    </w:p>
    <w:p w14:paraId="466EAD85" w14:textId="77777777" w:rsidR="000B7B29" w:rsidRPr="000B7B29" w:rsidRDefault="000B7B29" w:rsidP="000B7B29">
      <w:pPr>
        <w:numPr>
          <w:ilvl w:val="0"/>
          <w:numId w:val="215"/>
        </w:numPr>
      </w:pPr>
      <w:r w:rsidRPr="000B7B29">
        <w:t>Re-open monthly returns</w:t>
      </w:r>
    </w:p>
    <w:p w14:paraId="1F03A727" w14:textId="77777777" w:rsidR="000B7B29" w:rsidRPr="000B7B29" w:rsidRDefault="000B7B29" w:rsidP="000B7B29">
      <w:pPr>
        <w:numPr>
          <w:ilvl w:val="0"/>
          <w:numId w:val="215"/>
        </w:numPr>
      </w:pPr>
      <w:r w:rsidRPr="000B7B29">
        <w:t>Reverse invoices automatically</w:t>
      </w:r>
    </w:p>
    <w:p w14:paraId="6A3042DB" w14:textId="77777777" w:rsidR="000B7B29" w:rsidRPr="000B7B29" w:rsidRDefault="000B7B29" w:rsidP="000B7B29">
      <w:pPr>
        <w:numPr>
          <w:ilvl w:val="0"/>
          <w:numId w:val="215"/>
        </w:numPr>
      </w:pPr>
      <w:r w:rsidRPr="000B7B29">
        <w:t>Waive interest</w:t>
      </w:r>
    </w:p>
    <w:p w14:paraId="5881B488" w14:textId="77777777" w:rsidR="000B7B29" w:rsidRPr="000B7B29" w:rsidRDefault="000B7B29" w:rsidP="000B7B29">
      <w:pPr>
        <w:numPr>
          <w:ilvl w:val="0"/>
          <w:numId w:val="215"/>
        </w:numPr>
      </w:pPr>
      <w:r w:rsidRPr="000B7B29">
        <w:t>Assume departmental acceptance</w:t>
      </w:r>
    </w:p>
    <w:p w14:paraId="02F7B19B" w14:textId="77777777" w:rsidR="000B7B29" w:rsidRPr="000B7B29" w:rsidRDefault="000B7B29" w:rsidP="000B7B29">
      <w:r w:rsidRPr="000B7B29">
        <w:t>It only states:</w:t>
      </w:r>
    </w:p>
    <w:p w14:paraId="736545DF" w14:textId="77777777" w:rsidR="000B7B29" w:rsidRPr="000B7B29" w:rsidRDefault="000B7B29" w:rsidP="000B7B29">
      <w:r w:rsidRPr="000B7B29">
        <w:t>“Given everything, this is your FINAL YEAR POSITION.”</w:t>
      </w:r>
    </w:p>
    <w:p w14:paraId="0F366F8F" w14:textId="77777777" w:rsidR="000B7B29" w:rsidRPr="000B7B29" w:rsidRDefault="000B7B29" w:rsidP="000B7B29">
      <w:r w:rsidRPr="000B7B29">
        <w:pict w14:anchorId="6FAA4101">
          <v:rect id="_x0000_i3516" style="width:0;height:1.5pt" o:hralign="center" o:hrstd="t" o:hr="t" fillcolor="#a0a0a0" stroked="f"/>
        </w:pict>
      </w:r>
    </w:p>
    <w:p w14:paraId="36626896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12.14 Output of Step 12 (what user finally sees)</w:t>
      </w:r>
    </w:p>
    <w:p w14:paraId="78531FB3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1️</w:t>
      </w:r>
      <w:r w:rsidRPr="000B7B29">
        <w:rPr>
          <w:rFonts w:ascii="Segoe UI Symbol" w:hAnsi="Segoe UI Symbol" w:cs="Segoe UI Symbol"/>
          <w:b/>
          <w:bCs/>
        </w:rPr>
        <w:t>⃣</w:t>
      </w:r>
      <w:r w:rsidRPr="000B7B29">
        <w:rPr>
          <w:b/>
          <w:bCs/>
        </w:rPr>
        <w:t xml:space="preserve"> FY Summary Dashboard</w:t>
      </w:r>
    </w:p>
    <w:p w14:paraId="27F414BC" w14:textId="77777777" w:rsidR="000B7B29" w:rsidRPr="000B7B29" w:rsidRDefault="000B7B29" w:rsidP="000B7B29">
      <w:pPr>
        <w:numPr>
          <w:ilvl w:val="0"/>
          <w:numId w:val="216"/>
        </w:numPr>
      </w:pPr>
      <w:r w:rsidRPr="000B7B29">
        <w:t>Eligible ITC</w:t>
      </w:r>
    </w:p>
    <w:p w14:paraId="59CC29C4" w14:textId="77777777" w:rsidR="000B7B29" w:rsidRPr="000B7B29" w:rsidRDefault="000B7B29" w:rsidP="000B7B29">
      <w:pPr>
        <w:numPr>
          <w:ilvl w:val="0"/>
          <w:numId w:val="216"/>
        </w:numPr>
      </w:pPr>
      <w:r w:rsidRPr="000B7B29">
        <w:t>Claimed ITC</w:t>
      </w:r>
    </w:p>
    <w:p w14:paraId="086B2A42" w14:textId="77777777" w:rsidR="000B7B29" w:rsidRPr="000B7B29" w:rsidRDefault="000B7B29" w:rsidP="000B7B29">
      <w:pPr>
        <w:numPr>
          <w:ilvl w:val="0"/>
          <w:numId w:val="216"/>
        </w:numPr>
      </w:pPr>
      <w:r w:rsidRPr="000B7B29">
        <w:t>Reversed ITC</w:t>
      </w:r>
    </w:p>
    <w:p w14:paraId="1240E897" w14:textId="77777777" w:rsidR="000B7B29" w:rsidRPr="000B7B29" w:rsidRDefault="000B7B29" w:rsidP="000B7B29">
      <w:pPr>
        <w:numPr>
          <w:ilvl w:val="0"/>
          <w:numId w:val="216"/>
        </w:numPr>
      </w:pPr>
      <w:r w:rsidRPr="000B7B29">
        <w:t>Missed ITC</w:t>
      </w:r>
    </w:p>
    <w:p w14:paraId="5F27AEB0" w14:textId="77777777" w:rsidR="000B7B29" w:rsidRPr="000B7B29" w:rsidRDefault="000B7B29" w:rsidP="000B7B29">
      <w:pPr>
        <w:numPr>
          <w:ilvl w:val="0"/>
          <w:numId w:val="216"/>
        </w:numPr>
      </w:pPr>
      <w:r w:rsidRPr="000B7B29">
        <w:t>Interest exposure</w:t>
      </w:r>
    </w:p>
    <w:p w14:paraId="10657ADE" w14:textId="77777777" w:rsidR="000B7B29" w:rsidRPr="000B7B29" w:rsidRDefault="000B7B29" w:rsidP="000B7B29">
      <w:r w:rsidRPr="000B7B29">
        <w:pict w14:anchorId="718CAA9D">
          <v:rect id="_x0000_i3517" style="width:0;height:1.5pt" o:hralign="center" o:hrstd="t" o:hr="t" fillcolor="#a0a0a0" stroked="f"/>
        </w:pict>
      </w:r>
    </w:p>
    <w:p w14:paraId="202763D4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2️</w:t>
      </w:r>
      <w:r w:rsidRPr="000B7B29">
        <w:rPr>
          <w:rFonts w:ascii="Segoe UI Symbol" w:hAnsi="Segoe UI Symbol" w:cs="Segoe UI Symbol"/>
          <w:b/>
          <w:bCs/>
        </w:rPr>
        <w:t>⃣</w:t>
      </w:r>
      <w:r w:rsidRPr="000B7B29">
        <w:rPr>
          <w:b/>
          <w:bCs/>
        </w:rPr>
        <w:t xml:space="preserve"> Invoice-wise closure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748"/>
      </w:tblGrid>
      <w:tr w:rsidR="000B7B29" w:rsidRPr="000B7B29" w14:paraId="2C7A2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D72F1" w14:textId="77777777" w:rsidR="000B7B29" w:rsidRPr="000B7B29" w:rsidRDefault="000B7B29" w:rsidP="000B7B29">
            <w:pPr>
              <w:rPr>
                <w:b/>
                <w:bCs/>
              </w:rPr>
            </w:pPr>
            <w:r w:rsidRPr="000B7B29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449F407F" w14:textId="77777777" w:rsidR="000B7B29" w:rsidRPr="000B7B29" w:rsidRDefault="000B7B29" w:rsidP="000B7B29">
            <w:pPr>
              <w:rPr>
                <w:b/>
                <w:bCs/>
              </w:rPr>
            </w:pPr>
            <w:r w:rsidRPr="000B7B29">
              <w:rPr>
                <w:b/>
                <w:bCs/>
              </w:rPr>
              <w:t>Status</w:t>
            </w:r>
          </w:p>
        </w:tc>
      </w:tr>
      <w:tr w:rsidR="000B7B29" w:rsidRPr="000B7B29" w14:paraId="2750B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B4263" w14:textId="77777777" w:rsidR="000B7B29" w:rsidRPr="000B7B29" w:rsidRDefault="000B7B29" w:rsidP="000B7B29">
            <w:r w:rsidRPr="000B7B29">
              <w:t>INV-101</w:t>
            </w:r>
          </w:p>
        </w:tc>
        <w:tc>
          <w:tcPr>
            <w:tcW w:w="0" w:type="auto"/>
            <w:vAlign w:val="center"/>
            <w:hideMark/>
          </w:tcPr>
          <w:p w14:paraId="7EEEB989" w14:textId="77777777" w:rsidR="000B7B29" w:rsidRPr="000B7B29" w:rsidRDefault="000B7B29" w:rsidP="000B7B29">
            <w:r w:rsidRPr="000B7B29">
              <w:t>Fully settled</w:t>
            </w:r>
          </w:p>
        </w:tc>
      </w:tr>
      <w:tr w:rsidR="000B7B29" w:rsidRPr="000B7B29" w14:paraId="282F7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D2A7" w14:textId="77777777" w:rsidR="000B7B29" w:rsidRPr="000B7B29" w:rsidRDefault="000B7B29" w:rsidP="000B7B29">
            <w:r w:rsidRPr="000B7B29">
              <w:t>INV-102</w:t>
            </w:r>
          </w:p>
        </w:tc>
        <w:tc>
          <w:tcPr>
            <w:tcW w:w="0" w:type="auto"/>
            <w:vAlign w:val="center"/>
            <w:hideMark/>
          </w:tcPr>
          <w:p w14:paraId="16E34735" w14:textId="77777777" w:rsidR="000B7B29" w:rsidRPr="000B7B29" w:rsidRDefault="000B7B29" w:rsidP="000B7B29">
            <w:r w:rsidRPr="000B7B29">
              <w:t>Claimed next FY</w:t>
            </w:r>
          </w:p>
        </w:tc>
      </w:tr>
      <w:tr w:rsidR="000B7B29" w:rsidRPr="000B7B29" w14:paraId="61C68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5312" w14:textId="77777777" w:rsidR="000B7B29" w:rsidRPr="000B7B29" w:rsidRDefault="000B7B29" w:rsidP="000B7B29">
            <w:r w:rsidRPr="000B7B29">
              <w:lastRenderedPageBreak/>
              <w:t>INV-103</w:t>
            </w:r>
          </w:p>
        </w:tc>
        <w:tc>
          <w:tcPr>
            <w:tcW w:w="0" w:type="auto"/>
            <w:vAlign w:val="center"/>
            <w:hideMark/>
          </w:tcPr>
          <w:p w14:paraId="52249DCC" w14:textId="77777777" w:rsidR="000B7B29" w:rsidRPr="000B7B29" w:rsidRDefault="000B7B29" w:rsidP="000B7B29">
            <w:r w:rsidRPr="000B7B29">
              <w:t>Interest paid</w:t>
            </w:r>
          </w:p>
        </w:tc>
      </w:tr>
      <w:tr w:rsidR="000B7B29" w:rsidRPr="000B7B29" w14:paraId="34247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E087" w14:textId="77777777" w:rsidR="000B7B29" w:rsidRPr="000B7B29" w:rsidRDefault="000B7B29" w:rsidP="000B7B29">
            <w:r w:rsidRPr="000B7B29">
              <w:t>INV-104</w:t>
            </w:r>
          </w:p>
        </w:tc>
        <w:tc>
          <w:tcPr>
            <w:tcW w:w="0" w:type="auto"/>
            <w:vAlign w:val="center"/>
            <w:hideMark/>
          </w:tcPr>
          <w:p w14:paraId="4C214A19" w14:textId="77777777" w:rsidR="000B7B29" w:rsidRPr="000B7B29" w:rsidRDefault="000B7B29" w:rsidP="000B7B29">
            <w:r w:rsidRPr="000B7B29">
              <w:t>Missed ITC</w:t>
            </w:r>
          </w:p>
        </w:tc>
      </w:tr>
    </w:tbl>
    <w:p w14:paraId="76F3FCBF" w14:textId="77777777" w:rsidR="000B7B29" w:rsidRPr="000B7B29" w:rsidRDefault="000B7B29" w:rsidP="000B7B29">
      <w:r w:rsidRPr="000B7B29">
        <w:pict w14:anchorId="3C7A2E90">
          <v:rect id="_x0000_i3518" style="width:0;height:1.5pt" o:hralign="center" o:hrstd="t" o:hr="t" fillcolor="#a0a0a0" stroked="f"/>
        </w:pict>
      </w:r>
    </w:p>
    <w:p w14:paraId="0934303D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3️</w:t>
      </w:r>
      <w:r w:rsidRPr="000B7B29">
        <w:rPr>
          <w:rFonts w:ascii="Segoe UI Symbol" w:hAnsi="Segoe UI Symbol" w:cs="Segoe UI Symbol"/>
          <w:b/>
          <w:bCs/>
        </w:rPr>
        <w:t>⃣</w:t>
      </w:r>
      <w:r w:rsidRPr="000B7B29">
        <w:rPr>
          <w:b/>
          <w:bCs/>
        </w:rPr>
        <w:t xml:space="preserve"> Audit-ready explanations</w:t>
      </w:r>
    </w:p>
    <w:p w14:paraId="322B4996" w14:textId="77777777" w:rsidR="000B7B29" w:rsidRPr="000B7B29" w:rsidRDefault="000B7B29" w:rsidP="000B7B29">
      <w:pPr>
        <w:numPr>
          <w:ilvl w:val="0"/>
          <w:numId w:val="217"/>
        </w:numPr>
      </w:pPr>
      <w:r w:rsidRPr="000B7B29">
        <w:t>For each mismatch</w:t>
      </w:r>
    </w:p>
    <w:p w14:paraId="41B2C686" w14:textId="77777777" w:rsidR="000B7B29" w:rsidRPr="000B7B29" w:rsidRDefault="000B7B29" w:rsidP="000B7B29">
      <w:pPr>
        <w:numPr>
          <w:ilvl w:val="0"/>
          <w:numId w:val="217"/>
        </w:numPr>
      </w:pPr>
      <w:r w:rsidRPr="000B7B29">
        <w:t>For each interest line</w:t>
      </w:r>
    </w:p>
    <w:p w14:paraId="0276E404" w14:textId="77777777" w:rsidR="000B7B29" w:rsidRPr="000B7B29" w:rsidRDefault="000B7B29" w:rsidP="000B7B29">
      <w:pPr>
        <w:numPr>
          <w:ilvl w:val="0"/>
          <w:numId w:val="217"/>
        </w:numPr>
      </w:pPr>
      <w:r w:rsidRPr="000B7B29">
        <w:t>For each GSTR-9 adjustment</w:t>
      </w:r>
    </w:p>
    <w:p w14:paraId="26161F0F" w14:textId="77777777" w:rsidR="000B7B29" w:rsidRPr="000B7B29" w:rsidRDefault="000B7B29" w:rsidP="000B7B29">
      <w:r w:rsidRPr="000B7B29">
        <w:pict w14:anchorId="365928F3">
          <v:rect id="_x0000_i3519" style="width:0;height:1.5pt" o:hralign="center" o:hrstd="t" o:hr="t" fillcolor="#a0a0a0" stroked="f"/>
        </w:pict>
      </w:r>
    </w:p>
    <w:p w14:paraId="39B23F5E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12.15 Mental model</w:t>
      </w:r>
    </w:p>
    <w:p w14:paraId="0635DD7B" w14:textId="77777777" w:rsidR="000B7B29" w:rsidRPr="000B7B29" w:rsidRDefault="000B7B29" w:rsidP="000B7B29">
      <w:r w:rsidRPr="000B7B29">
        <w:t>Think of Step 12 as:</w:t>
      </w:r>
    </w:p>
    <w:p w14:paraId="5B7E737A" w14:textId="77777777" w:rsidR="000B7B29" w:rsidRPr="000B7B29" w:rsidRDefault="000B7B29" w:rsidP="000B7B29">
      <w:r w:rsidRPr="000B7B29">
        <w:rPr>
          <w:b/>
          <w:bCs/>
        </w:rPr>
        <w:t>Year-end financial closing + tax settlement</w:t>
      </w:r>
    </w:p>
    <w:p w14:paraId="1D20E737" w14:textId="77777777" w:rsidR="000B7B29" w:rsidRPr="000B7B29" w:rsidRDefault="000B7B29" w:rsidP="000B7B29">
      <w:r w:rsidRPr="000B7B29">
        <w:t>Nothing more. Nothing less.</w:t>
      </w:r>
    </w:p>
    <w:p w14:paraId="1252DEEF" w14:textId="77777777" w:rsidR="000B7B29" w:rsidRPr="000B7B29" w:rsidRDefault="000B7B29" w:rsidP="000B7B29">
      <w:r w:rsidRPr="000B7B29">
        <w:pict w14:anchorId="1584B591">
          <v:rect id="_x0000_i3520" style="width:0;height:1.5pt" o:hralign="center" o:hrstd="t" o:hr="t" fillcolor="#a0a0a0" stroked="f"/>
        </w:pict>
      </w:r>
    </w:p>
    <w:p w14:paraId="103F21E9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12.16 Full flow recap (for clarity)</w:t>
      </w:r>
    </w:p>
    <w:p w14:paraId="6104AC21" w14:textId="77777777" w:rsidR="000B7B29" w:rsidRPr="000B7B29" w:rsidRDefault="000B7B29" w:rsidP="000B7B29">
      <w:r w:rsidRPr="000B7B29">
        <w:t>Step 0  → Reality &amp; law</w:t>
      </w:r>
    </w:p>
    <w:p w14:paraId="0B4C4895" w14:textId="77777777" w:rsidR="000B7B29" w:rsidRPr="000B7B29" w:rsidRDefault="000B7B29" w:rsidP="000B7B29">
      <w:r w:rsidRPr="000B7B29">
        <w:t>Step 1  → Raw data</w:t>
      </w:r>
    </w:p>
    <w:p w14:paraId="08892066" w14:textId="77777777" w:rsidR="000B7B29" w:rsidRPr="000B7B29" w:rsidRDefault="000B7B29" w:rsidP="000B7B29">
      <w:r w:rsidRPr="000B7B29">
        <w:t>Step 2  → Normalisation</w:t>
      </w:r>
    </w:p>
    <w:p w14:paraId="0FAC993D" w14:textId="77777777" w:rsidR="000B7B29" w:rsidRPr="000B7B29" w:rsidRDefault="000B7B29" w:rsidP="000B7B29">
      <w:r w:rsidRPr="000B7B29">
        <w:t>Step 3  → Canonical objects</w:t>
      </w:r>
    </w:p>
    <w:p w14:paraId="6B7F64C4" w14:textId="77777777" w:rsidR="000B7B29" w:rsidRPr="000B7B29" w:rsidRDefault="000B7B29" w:rsidP="000B7B29">
      <w:r w:rsidRPr="000B7B29">
        <w:t>Step 4  → Preparation</w:t>
      </w:r>
    </w:p>
    <w:p w14:paraId="1149A878" w14:textId="77777777" w:rsidR="000B7B29" w:rsidRPr="000B7B29" w:rsidRDefault="000B7B29" w:rsidP="000B7B29">
      <w:r w:rsidRPr="000B7B29">
        <w:t>Step 5–8 → Invoice matching</w:t>
      </w:r>
    </w:p>
    <w:p w14:paraId="51D0C169" w14:textId="77777777" w:rsidR="000B7B29" w:rsidRPr="000B7B29" w:rsidRDefault="000B7B29" w:rsidP="000B7B29">
      <w:r w:rsidRPr="000B7B29">
        <w:t>Step 9  → CN/DN netting</w:t>
      </w:r>
    </w:p>
    <w:p w14:paraId="5098AD5D" w14:textId="77777777" w:rsidR="000B7B29" w:rsidRPr="000B7B29" w:rsidRDefault="000B7B29" w:rsidP="000B7B29">
      <w:r w:rsidRPr="000B7B29">
        <w:t>Step 10 → 3B allocation</w:t>
      </w:r>
    </w:p>
    <w:p w14:paraId="0C3FA8EC" w14:textId="77777777" w:rsidR="000B7B29" w:rsidRPr="000B7B29" w:rsidRDefault="000B7B29" w:rsidP="000B7B29">
      <w:r w:rsidRPr="000B7B29">
        <w:t>Step 11 → Timing &amp; interest</w:t>
      </w:r>
    </w:p>
    <w:p w14:paraId="01401AF0" w14:textId="77777777" w:rsidR="000B7B29" w:rsidRPr="000B7B29" w:rsidRDefault="000B7B29" w:rsidP="000B7B29">
      <w:r w:rsidRPr="000B7B29">
        <w:t>Step 12 → GSTR-9 closure</w:t>
      </w:r>
    </w:p>
    <w:p w14:paraId="13561B51" w14:textId="77777777" w:rsidR="000B7B29" w:rsidRPr="000B7B29" w:rsidRDefault="000B7B29" w:rsidP="000B7B29">
      <w:r w:rsidRPr="000B7B29">
        <w:lastRenderedPageBreak/>
        <w:pict w14:anchorId="1F363380">
          <v:rect id="_x0000_i3521" style="width:0;height:1.5pt" o:hralign="center" o:hrstd="t" o:hr="t" fillcolor="#a0a0a0" stroked="f"/>
        </w:pict>
      </w:r>
    </w:p>
    <w:p w14:paraId="6962B9C2" w14:textId="77777777" w:rsidR="000B7B29" w:rsidRPr="000B7B29" w:rsidRDefault="000B7B29" w:rsidP="000B7B29">
      <w:pPr>
        <w:rPr>
          <w:b/>
          <w:bCs/>
        </w:rPr>
      </w:pPr>
      <w:r w:rsidRPr="000B7B29">
        <w:rPr>
          <w:b/>
          <w:bCs/>
        </w:rPr>
        <w:t>Final sanity check (VERY IMPORTANT)</w:t>
      </w:r>
    </w:p>
    <w:p w14:paraId="0B7D29D3" w14:textId="77777777" w:rsidR="000B7B29" w:rsidRPr="000B7B29" w:rsidRDefault="000B7B29" w:rsidP="000B7B29">
      <w:r w:rsidRPr="000B7B29">
        <w:t>You should now be able to answer:</w:t>
      </w:r>
    </w:p>
    <w:p w14:paraId="5BBA3375" w14:textId="77777777" w:rsidR="000B7B29" w:rsidRPr="000B7B29" w:rsidRDefault="000B7B29" w:rsidP="000B7B29">
      <w:pPr>
        <w:numPr>
          <w:ilvl w:val="0"/>
          <w:numId w:val="218"/>
        </w:numPr>
      </w:pPr>
      <w:r w:rsidRPr="000B7B29">
        <w:t xml:space="preserve">Where amendments are handled </w:t>
      </w:r>
      <w:r w:rsidRPr="000B7B29">
        <w:rPr>
          <w:rFonts w:ascii="Segoe UI Symbol" w:hAnsi="Segoe UI Symbol" w:cs="Segoe UI Symbol"/>
        </w:rPr>
        <w:t>✔</w:t>
      </w:r>
    </w:p>
    <w:p w14:paraId="1154E500" w14:textId="77777777" w:rsidR="000B7B29" w:rsidRPr="000B7B29" w:rsidRDefault="000B7B29" w:rsidP="000B7B29">
      <w:pPr>
        <w:numPr>
          <w:ilvl w:val="0"/>
          <w:numId w:val="218"/>
        </w:numPr>
      </w:pPr>
      <w:r w:rsidRPr="000B7B29">
        <w:t xml:space="preserve">Why interest arises </w:t>
      </w:r>
      <w:r w:rsidRPr="000B7B29">
        <w:rPr>
          <w:rFonts w:ascii="Segoe UI Symbol" w:hAnsi="Segoe UI Symbol" w:cs="Segoe UI Symbol"/>
        </w:rPr>
        <w:t>✔</w:t>
      </w:r>
    </w:p>
    <w:p w14:paraId="00E1EE25" w14:textId="77777777" w:rsidR="000B7B29" w:rsidRPr="000B7B29" w:rsidRDefault="000B7B29" w:rsidP="000B7B29">
      <w:pPr>
        <w:numPr>
          <w:ilvl w:val="0"/>
          <w:numId w:val="218"/>
        </w:numPr>
      </w:pPr>
      <w:r w:rsidRPr="000B7B29">
        <w:t xml:space="preserve">Why mismatch ≠ tax loss </w:t>
      </w:r>
      <w:r w:rsidRPr="000B7B29">
        <w:rPr>
          <w:rFonts w:ascii="Segoe UI Symbol" w:hAnsi="Segoe UI Symbol" w:cs="Segoe UI Symbol"/>
        </w:rPr>
        <w:t>✔</w:t>
      </w:r>
    </w:p>
    <w:p w14:paraId="7679BD4E" w14:textId="77777777" w:rsidR="000B7B29" w:rsidRPr="000B7B29" w:rsidRDefault="000B7B29" w:rsidP="000B7B29">
      <w:pPr>
        <w:numPr>
          <w:ilvl w:val="0"/>
          <w:numId w:val="218"/>
        </w:numPr>
      </w:pPr>
      <w:r w:rsidRPr="000B7B29">
        <w:t xml:space="preserve">How GSTR-9 fixes history </w:t>
      </w:r>
      <w:r w:rsidRPr="000B7B29">
        <w:rPr>
          <w:rFonts w:ascii="Segoe UI Symbol" w:hAnsi="Segoe UI Symbol" w:cs="Segoe UI Symbol"/>
        </w:rPr>
        <w:t>✔</w:t>
      </w:r>
    </w:p>
    <w:p w14:paraId="37605E8F" w14:textId="77777777" w:rsidR="000B7B29" w:rsidRPr="000B7B29" w:rsidRDefault="000B7B29" w:rsidP="000B7B29">
      <w:pPr>
        <w:numPr>
          <w:ilvl w:val="0"/>
          <w:numId w:val="218"/>
        </w:numPr>
      </w:pPr>
      <w:r w:rsidRPr="000B7B29">
        <w:t xml:space="preserve">How software stays legally defensible </w:t>
      </w:r>
      <w:r w:rsidRPr="000B7B29">
        <w:rPr>
          <w:rFonts w:ascii="Segoe UI Symbol" w:hAnsi="Segoe UI Symbol" w:cs="Segoe UI Symbol"/>
        </w:rPr>
        <w:t>✔</w:t>
      </w:r>
    </w:p>
    <w:p w14:paraId="1822E806" w14:textId="70052464" w:rsidR="00B114E9" w:rsidRDefault="00B114E9">
      <w:r>
        <w:br w:type="page"/>
      </w:r>
    </w:p>
    <w:p w14:paraId="24B2CCEF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lastRenderedPageBreak/>
        <w:t>1. OUTPUT DESIGN PHILOSOPHY</w:t>
      </w:r>
    </w:p>
    <w:p w14:paraId="7A6CC5FC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1.1 Core Objective of Outputs</w:t>
      </w:r>
    </w:p>
    <w:p w14:paraId="39F45A98" w14:textId="77777777" w:rsidR="00B114E9" w:rsidRPr="00B114E9" w:rsidRDefault="00B114E9" w:rsidP="00B114E9">
      <w:r w:rsidRPr="00B114E9">
        <w:t xml:space="preserve">The output must answer </w:t>
      </w:r>
      <w:r w:rsidRPr="00B114E9">
        <w:rPr>
          <w:b/>
          <w:bCs/>
        </w:rPr>
        <w:t>four different stakeholders at once</w:t>
      </w:r>
      <w:r w:rsidRPr="00B114E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495"/>
      </w:tblGrid>
      <w:tr w:rsidR="00B114E9" w:rsidRPr="00B114E9" w14:paraId="23EFBD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45168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DF3FAF7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Question they ask</w:t>
            </w:r>
          </w:p>
        </w:tc>
      </w:tr>
      <w:tr w:rsidR="00B114E9" w:rsidRPr="00B114E9" w14:paraId="2A041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AE6F" w14:textId="77777777" w:rsidR="00B114E9" w:rsidRPr="00B114E9" w:rsidRDefault="00B114E9" w:rsidP="00B114E9">
            <w:r w:rsidRPr="00B114E9"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6314A4D3" w14:textId="77777777" w:rsidR="00B114E9" w:rsidRPr="00B114E9" w:rsidRDefault="00B114E9" w:rsidP="00B114E9">
            <w:r w:rsidRPr="00B114E9">
              <w:t>“Am I safe?”</w:t>
            </w:r>
          </w:p>
        </w:tc>
      </w:tr>
      <w:tr w:rsidR="00B114E9" w:rsidRPr="00B114E9" w14:paraId="0652E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DD14F" w14:textId="77777777" w:rsidR="00B114E9" w:rsidRPr="00B114E9" w:rsidRDefault="00B114E9" w:rsidP="00B114E9">
            <w:r w:rsidRPr="00B114E9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7653C253" w14:textId="77777777" w:rsidR="00B114E9" w:rsidRPr="00B114E9" w:rsidRDefault="00B114E9" w:rsidP="00B114E9">
            <w:r w:rsidRPr="00B114E9">
              <w:t>“What do I need to do?”</w:t>
            </w:r>
          </w:p>
        </w:tc>
      </w:tr>
      <w:tr w:rsidR="00B114E9" w:rsidRPr="00B114E9" w14:paraId="70968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F85C" w14:textId="77777777" w:rsidR="00B114E9" w:rsidRPr="00B114E9" w:rsidRDefault="00B114E9" w:rsidP="00B114E9">
            <w:r w:rsidRPr="00B114E9">
              <w:t>Auditor</w:t>
            </w:r>
          </w:p>
        </w:tc>
        <w:tc>
          <w:tcPr>
            <w:tcW w:w="0" w:type="auto"/>
            <w:vAlign w:val="center"/>
            <w:hideMark/>
          </w:tcPr>
          <w:p w14:paraId="798EA681" w14:textId="77777777" w:rsidR="00B114E9" w:rsidRPr="00B114E9" w:rsidRDefault="00B114E9" w:rsidP="00B114E9">
            <w:r w:rsidRPr="00B114E9">
              <w:t>“Why does this difference exist?”</w:t>
            </w:r>
          </w:p>
        </w:tc>
      </w:tr>
      <w:tr w:rsidR="00B114E9" w:rsidRPr="00B114E9" w14:paraId="5F536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77D7" w14:textId="77777777" w:rsidR="00B114E9" w:rsidRPr="00B114E9" w:rsidRDefault="00B114E9" w:rsidP="00B114E9">
            <w:r w:rsidRPr="00B114E9">
              <w:t>GST Officer</w:t>
            </w:r>
          </w:p>
        </w:tc>
        <w:tc>
          <w:tcPr>
            <w:tcW w:w="0" w:type="auto"/>
            <w:vAlign w:val="center"/>
            <w:hideMark/>
          </w:tcPr>
          <w:p w14:paraId="22EC53B1" w14:textId="77777777" w:rsidR="00B114E9" w:rsidRPr="00B114E9" w:rsidRDefault="00B114E9" w:rsidP="00B114E9">
            <w:r w:rsidRPr="00B114E9">
              <w:t>“Where is the tax loss / interest?”</w:t>
            </w:r>
          </w:p>
        </w:tc>
      </w:tr>
    </w:tbl>
    <w:p w14:paraId="1D7ADB0B" w14:textId="77777777" w:rsidR="00B114E9" w:rsidRPr="00B114E9" w:rsidRDefault="00B114E9" w:rsidP="00B114E9">
      <w:r w:rsidRPr="00B114E9">
        <w:rPr>
          <w:rFonts w:ascii="Segoe UI Emoji" w:hAnsi="Segoe UI Emoji" w:cs="Segoe UI Emoji"/>
        </w:rPr>
        <w:t>👉</w:t>
      </w:r>
      <w:r w:rsidRPr="00B114E9">
        <w:t xml:space="preserve"> </w:t>
      </w:r>
      <w:r w:rsidRPr="00B114E9">
        <w:rPr>
          <w:b/>
          <w:bCs/>
        </w:rPr>
        <w:t>One engine, multiple views — same underlying truth</w:t>
      </w:r>
    </w:p>
    <w:p w14:paraId="0D31FE94" w14:textId="77777777" w:rsidR="00B114E9" w:rsidRPr="00B114E9" w:rsidRDefault="00B114E9" w:rsidP="00B114E9">
      <w:r w:rsidRPr="00B114E9">
        <w:pict w14:anchorId="5A458725">
          <v:rect id="_x0000_i3689" style="width:0;height:1.5pt" o:hralign="center" o:hrstd="t" o:hr="t" fillcolor="#a0a0a0" stroked="f"/>
        </w:pict>
      </w:r>
    </w:p>
    <w:p w14:paraId="5200357A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1.2 Non-Negotiable Output Principles</w:t>
      </w:r>
    </w:p>
    <w:p w14:paraId="6D106E9F" w14:textId="77777777" w:rsidR="00B114E9" w:rsidRPr="00B114E9" w:rsidRDefault="00B114E9" w:rsidP="00B114E9">
      <w:pPr>
        <w:numPr>
          <w:ilvl w:val="0"/>
          <w:numId w:val="219"/>
        </w:numPr>
      </w:pPr>
      <w:r w:rsidRPr="00B114E9">
        <w:rPr>
          <w:b/>
          <w:bCs/>
        </w:rPr>
        <w:t>Explain before accusing</w:t>
      </w:r>
    </w:p>
    <w:p w14:paraId="2A70B9C8" w14:textId="77777777" w:rsidR="00B114E9" w:rsidRPr="00B114E9" w:rsidRDefault="00B114E9" w:rsidP="00B114E9">
      <w:pPr>
        <w:numPr>
          <w:ilvl w:val="0"/>
          <w:numId w:val="219"/>
        </w:numPr>
      </w:pPr>
      <w:r w:rsidRPr="00B114E9">
        <w:rPr>
          <w:b/>
          <w:bCs/>
        </w:rPr>
        <w:t>Invoice-level traceability</w:t>
      </w:r>
    </w:p>
    <w:p w14:paraId="4193F669" w14:textId="77777777" w:rsidR="00B114E9" w:rsidRPr="00B114E9" w:rsidRDefault="00B114E9" w:rsidP="00B114E9">
      <w:pPr>
        <w:numPr>
          <w:ilvl w:val="0"/>
          <w:numId w:val="219"/>
        </w:numPr>
      </w:pPr>
      <w:r w:rsidRPr="00B114E9">
        <w:rPr>
          <w:b/>
          <w:bCs/>
        </w:rPr>
        <w:t>Separate timing vs permanent issues</w:t>
      </w:r>
    </w:p>
    <w:p w14:paraId="6461024B" w14:textId="77777777" w:rsidR="00B114E9" w:rsidRPr="00B114E9" w:rsidRDefault="00B114E9" w:rsidP="00B114E9">
      <w:pPr>
        <w:numPr>
          <w:ilvl w:val="0"/>
          <w:numId w:val="219"/>
        </w:numPr>
      </w:pPr>
      <w:r w:rsidRPr="00B114E9">
        <w:rPr>
          <w:b/>
          <w:bCs/>
        </w:rPr>
        <w:t>Never show raw mismatch without reason</w:t>
      </w:r>
    </w:p>
    <w:p w14:paraId="78A1E384" w14:textId="77777777" w:rsidR="00B114E9" w:rsidRPr="00B114E9" w:rsidRDefault="00B114E9" w:rsidP="00B114E9">
      <w:pPr>
        <w:numPr>
          <w:ilvl w:val="0"/>
          <w:numId w:val="219"/>
        </w:numPr>
      </w:pPr>
      <w:r w:rsidRPr="00B114E9">
        <w:rPr>
          <w:b/>
          <w:bCs/>
        </w:rPr>
        <w:t>Every number must drill down to invoices</w:t>
      </w:r>
    </w:p>
    <w:p w14:paraId="75A22AD9" w14:textId="77777777" w:rsidR="00B114E9" w:rsidRPr="00B114E9" w:rsidRDefault="00B114E9" w:rsidP="00B114E9">
      <w:pPr>
        <w:numPr>
          <w:ilvl w:val="0"/>
          <w:numId w:val="219"/>
        </w:numPr>
      </w:pPr>
      <w:r w:rsidRPr="00B114E9">
        <w:rPr>
          <w:b/>
          <w:bCs/>
        </w:rPr>
        <w:t>Interest ≠ penalty (always clearly separated)</w:t>
      </w:r>
    </w:p>
    <w:p w14:paraId="6952B640" w14:textId="77777777" w:rsidR="00B114E9" w:rsidRPr="00B114E9" w:rsidRDefault="00B114E9" w:rsidP="00B114E9">
      <w:r w:rsidRPr="00B114E9">
        <w:pict w14:anchorId="385E7394">
          <v:rect id="_x0000_i3690" style="width:0;height:1.5pt" o:hralign="center" o:hrstd="t" o:hr="t" fillcolor="#a0a0a0" stroked="f"/>
        </w:pict>
      </w:r>
    </w:p>
    <w:p w14:paraId="252692FD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2. OUTPUT LAYERS (VERY IMPORTANT)</w:t>
      </w:r>
    </w:p>
    <w:p w14:paraId="53E1B04D" w14:textId="77777777" w:rsidR="00B114E9" w:rsidRPr="00B114E9" w:rsidRDefault="00B114E9" w:rsidP="00B114E9">
      <w:r w:rsidRPr="00B114E9">
        <w:t>Outputs are not a single report.</w:t>
      </w:r>
      <w:r w:rsidRPr="00B114E9">
        <w:br/>
        <w:t xml:space="preserve">They are a </w:t>
      </w:r>
      <w:r w:rsidRPr="00B114E9">
        <w:rPr>
          <w:b/>
          <w:bCs/>
        </w:rPr>
        <w:t>layered system</w:t>
      </w:r>
      <w:r w:rsidRPr="00B114E9">
        <w:t>, from summary to evidence.</w:t>
      </w:r>
    </w:p>
    <w:p w14:paraId="14356340" w14:textId="77777777" w:rsidR="00B114E9" w:rsidRPr="00B114E9" w:rsidRDefault="00B114E9" w:rsidP="00B114E9">
      <w:r w:rsidRPr="00B114E9">
        <w:t>Layer 1 → Executive Summary</w:t>
      </w:r>
    </w:p>
    <w:p w14:paraId="5F2D4997" w14:textId="77777777" w:rsidR="00B114E9" w:rsidRPr="00B114E9" w:rsidRDefault="00B114E9" w:rsidP="00B114E9">
      <w:r w:rsidRPr="00B114E9">
        <w:t>Layer 2 → Risk &amp; Action Dashboard</w:t>
      </w:r>
    </w:p>
    <w:p w14:paraId="676D20A9" w14:textId="77777777" w:rsidR="00B114E9" w:rsidRPr="00B114E9" w:rsidRDefault="00B114E9" w:rsidP="00B114E9">
      <w:r w:rsidRPr="00B114E9">
        <w:t>Layer 3 → Reconciliation Buckets</w:t>
      </w:r>
    </w:p>
    <w:p w14:paraId="608AE86E" w14:textId="77777777" w:rsidR="00B114E9" w:rsidRPr="00B114E9" w:rsidRDefault="00B114E9" w:rsidP="00B114E9">
      <w:r w:rsidRPr="00B114E9">
        <w:t>Layer 4 → Invoice-Level Detail</w:t>
      </w:r>
    </w:p>
    <w:p w14:paraId="4C03B986" w14:textId="77777777" w:rsidR="00B114E9" w:rsidRPr="00B114E9" w:rsidRDefault="00B114E9" w:rsidP="00B114E9">
      <w:r w:rsidRPr="00B114E9">
        <w:lastRenderedPageBreak/>
        <w:t>Layer 5 → Interest Computation</w:t>
      </w:r>
    </w:p>
    <w:p w14:paraId="45F1234B" w14:textId="77777777" w:rsidR="00B114E9" w:rsidRPr="00B114E9" w:rsidRDefault="00B114E9" w:rsidP="00B114E9">
      <w:r w:rsidRPr="00B114E9">
        <w:t>Layer 6 → Audit Trail &amp; Evidence</w:t>
      </w:r>
    </w:p>
    <w:p w14:paraId="4EE3D760" w14:textId="77777777" w:rsidR="00B114E9" w:rsidRPr="00B114E9" w:rsidRDefault="00B114E9" w:rsidP="00B114E9">
      <w:r w:rsidRPr="00B114E9">
        <w:pict w14:anchorId="1A84C624">
          <v:rect id="_x0000_i3691" style="width:0;height:1.5pt" o:hralign="center" o:hrstd="t" o:hr="t" fillcolor="#a0a0a0" stroked="f"/>
        </w:pict>
      </w:r>
    </w:p>
    <w:p w14:paraId="15CA63A1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3. LAYER 1 — EXECUTIVE SUMMARY (FY LEVEL)</w:t>
      </w:r>
    </w:p>
    <w:p w14:paraId="105CE498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3.1 Purpose</w:t>
      </w:r>
    </w:p>
    <w:p w14:paraId="56BA4B2C" w14:textId="77777777" w:rsidR="00B114E9" w:rsidRPr="00B114E9" w:rsidRDefault="00B114E9" w:rsidP="00B114E9">
      <w:r w:rsidRPr="00B114E9">
        <w:t xml:space="preserve">Give </w:t>
      </w:r>
      <w:r w:rsidRPr="00B114E9">
        <w:rPr>
          <w:b/>
          <w:bCs/>
        </w:rPr>
        <w:t>management confidence</w:t>
      </w:r>
      <w:r w:rsidRPr="00B114E9">
        <w:t xml:space="preserve"> in under 60 seconds.</w:t>
      </w:r>
    </w:p>
    <w:p w14:paraId="43E2BA6A" w14:textId="77777777" w:rsidR="00B114E9" w:rsidRPr="00B114E9" w:rsidRDefault="00B114E9" w:rsidP="00B114E9">
      <w:r w:rsidRPr="00B114E9">
        <w:pict w14:anchorId="72B21097">
          <v:rect id="_x0000_i3692" style="width:0;height:1.5pt" o:hralign="center" o:hrstd="t" o:hr="t" fillcolor="#a0a0a0" stroked="f"/>
        </w:pict>
      </w:r>
    </w:p>
    <w:p w14:paraId="6C164FC5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3.2 FY Summary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854"/>
      </w:tblGrid>
      <w:tr w:rsidR="00B114E9" w:rsidRPr="00B114E9" w14:paraId="5DDA1F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F1B8C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BD0A1C1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Meaning</w:t>
            </w:r>
          </w:p>
        </w:tc>
      </w:tr>
      <w:tr w:rsidR="00B114E9" w:rsidRPr="00B114E9" w14:paraId="23111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7A43" w14:textId="77777777" w:rsidR="00B114E9" w:rsidRPr="00B114E9" w:rsidRDefault="00B114E9" w:rsidP="00B114E9">
            <w:r w:rsidRPr="00B114E9">
              <w:t>Total ITC Eligible</w:t>
            </w:r>
          </w:p>
        </w:tc>
        <w:tc>
          <w:tcPr>
            <w:tcW w:w="0" w:type="auto"/>
            <w:vAlign w:val="center"/>
            <w:hideMark/>
          </w:tcPr>
          <w:p w14:paraId="0BED20D4" w14:textId="77777777" w:rsidR="00B114E9" w:rsidRPr="00B114E9" w:rsidRDefault="00B114E9" w:rsidP="00B114E9">
            <w:r w:rsidRPr="00B114E9">
              <w:t>As per system invoice truth</w:t>
            </w:r>
          </w:p>
        </w:tc>
      </w:tr>
      <w:tr w:rsidR="00B114E9" w:rsidRPr="00B114E9" w14:paraId="197A4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2A26" w14:textId="77777777" w:rsidR="00B114E9" w:rsidRPr="00B114E9" w:rsidRDefault="00B114E9" w:rsidP="00B114E9">
            <w:r w:rsidRPr="00B114E9">
              <w:t>Total ITC Claimed</w:t>
            </w:r>
          </w:p>
        </w:tc>
        <w:tc>
          <w:tcPr>
            <w:tcW w:w="0" w:type="auto"/>
            <w:vAlign w:val="center"/>
            <w:hideMark/>
          </w:tcPr>
          <w:p w14:paraId="0817F0B7" w14:textId="77777777" w:rsidR="00B114E9" w:rsidRPr="00B114E9" w:rsidRDefault="00B114E9" w:rsidP="00B114E9">
            <w:r w:rsidRPr="00B114E9">
              <w:t>As per GSTR-3B</w:t>
            </w:r>
          </w:p>
        </w:tc>
      </w:tr>
      <w:tr w:rsidR="00B114E9" w:rsidRPr="00B114E9" w14:paraId="6CAA4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6942" w14:textId="77777777" w:rsidR="00B114E9" w:rsidRPr="00B114E9" w:rsidRDefault="00B114E9" w:rsidP="00B114E9">
            <w:r w:rsidRPr="00B114E9">
              <w:t>Total ITC Reversed</w:t>
            </w:r>
          </w:p>
        </w:tc>
        <w:tc>
          <w:tcPr>
            <w:tcW w:w="0" w:type="auto"/>
            <w:vAlign w:val="center"/>
            <w:hideMark/>
          </w:tcPr>
          <w:p w14:paraId="59CEC6B7" w14:textId="77777777" w:rsidR="00B114E9" w:rsidRPr="00B114E9" w:rsidRDefault="00B114E9" w:rsidP="00B114E9">
            <w:r w:rsidRPr="00B114E9">
              <w:t>As per CN/DN &amp; GSTR-9</w:t>
            </w:r>
          </w:p>
        </w:tc>
      </w:tr>
      <w:tr w:rsidR="00B114E9" w:rsidRPr="00B114E9" w14:paraId="12F5F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E9F9" w14:textId="77777777" w:rsidR="00B114E9" w:rsidRPr="00B114E9" w:rsidRDefault="00B114E9" w:rsidP="00B114E9">
            <w:r w:rsidRPr="00B114E9">
              <w:t>Net ITC Accepted</w:t>
            </w:r>
          </w:p>
        </w:tc>
        <w:tc>
          <w:tcPr>
            <w:tcW w:w="0" w:type="auto"/>
            <w:vAlign w:val="center"/>
            <w:hideMark/>
          </w:tcPr>
          <w:p w14:paraId="2556EE05" w14:textId="77777777" w:rsidR="00B114E9" w:rsidRPr="00B114E9" w:rsidRDefault="00B114E9" w:rsidP="00B114E9">
            <w:r w:rsidRPr="00B114E9">
              <w:t>As per GSTR-9</w:t>
            </w:r>
          </w:p>
        </w:tc>
      </w:tr>
      <w:tr w:rsidR="00B114E9" w:rsidRPr="00B114E9" w14:paraId="56B40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02B9" w14:textId="77777777" w:rsidR="00B114E9" w:rsidRPr="00B114E9" w:rsidRDefault="00B114E9" w:rsidP="00B114E9">
            <w:r w:rsidRPr="00B114E9">
              <w:t>Timing Difference ITC</w:t>
            </w:r>
          </w:p>
        </w:tc>
        <w:tc>
          <w:tcPr>
            <w:tcW w:w="0" w:type="auto"/>
            <w:vAlign w:val="center"/>
            <w:hideMark/>
          </w:tcPr>
          <w:p w14:paraId="16AF1B39" w14:textId="77777777" w:rsidR="00B114E9" w:rsidRPr="00B114E9" w:rsidRDefault="00B114E9" w:rsidP="00B114E9">
            <w:r w:rsidRPr="00B114E9">
              <w:t>No tax loss</w:t>
            </w:r>
          </w:p>
        </w:tc>
      </w:tr>
      <w:tr w:rsidR="00B114E9" w:rsidRPr="00B114E9" w14:paraId="5C59A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E181" w14:textId="77777777" w:rsidR="00B114E9" w:rsidRPr="00B114E9" w:rsidRDefault="00B114E9" w:rsidP="00B114E9">
            <w:r w:rsidRPr="00B114E9">
              <w:t>Permanent Difference ITC</w:t>
            </w:r>
          </w:p>
        </w:tc>
        <w:tc>
          <w:tcPr>
            <w:tcW w:w="0" w:type="auto"/>
            <w:vAlign w:val="center"/>
            <w:hideMark/>
          </w:tcPr>
          <w:p w14:paraId="3D2C021B" w14:textId="77777777" w:rsidR="00B114E9" w:rsidRPr="00B114E9" w:rsidRDefault="00B114E9" w:rsidP="00B114E9">
            <w:r w:rsidRPr="00B114E9">
              <w:t>Risk / lost</w:t>
            </w:r>
          </w:p>
        </w:tc>
      </w:tr>
      <w:tr w:rsidR="00B114E9" w:rsidRPr="00B114E9" w14:paraId="2B60B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2E82" w14:textId="77777777" w:rsidR="00B114E9" w:rsidRPr="00B114E9" w:rsidRDefault="00B114E9" w:rsidP="00B114E9">
            <w:r w:rsidRPr="00B114E9">
              <w:t>Interest Exposure</w:t>
            </w:r>
          </w:p>
        </w:tc>
        <w:tc>
          <w:tcPr>
            <w:tcW w:w="0" w:type="auto"/>
            <w:vAlign w:val="center"/>
            <w:hideMark/>
          </w:tcPr>
          <w:p w14:paraId="67AB22BE" w14:textId="77777777" w:rsidR="00B114E9" w:rsidRPr="00B114E9" w:rsidRDefault="00B114E9" w:rsidP="00B114E9">
            <w:r w:rsidRPr="00B114E9">
              <w:t>Financial impact</w:t>
            </w:r>
          </w:p>
        </w:tc>
      </w:tr>
    </w:tbl>
    <w:p w14:paraId="37E85F8B" w14:textId="77777777" w:rsidR="00B114E9" w:rsidRPr="00B114E9" w:rsidRDefault="00B114E9" w:rsidP="00B114E9">
      <w:r w:rsidRPr="00B114E9">
        <w:pict w14:anchorId="343375EE">
          <v:rect id="_x0000_i3693" style="width:0;height:1.5pt" o:hralign="center" o:hrstd="t" o:hr="t" fillcolor="#a0a0a0" stroked="f"/>
        </w:pict>
      </w:r>
    </w:p>
    <w:p w14:paraId="68A624E5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3.3 Sample Output (FY 2024-25)</w:t>
      </w:r>
    </w:p>
    <w:p w14:paraId="48E25762" w14:textId="77777777" w:rsidR="00B114E9" w:rsidRPr="00B114E9" w:rsidRDefault="00B114E9" w:rsidP="00B114E9">
      <w:r w:rsidRPr="00B114E9">
        <w:t>Eligible ITC (System):          ₹ 1,25,40,000</w:t>
      </w:r>
    </w:p>
    <w:p w14:paraId="2E3F1D8C" w14:textId="77777777" w:rsidR="00B114E9" w:rsidRPr="00B114E9" w:rsidRDefault="00B114E9" w:rsidP="00B114E9">
      <w:r w:rsidRPr="00B114E9">
        <w:t>ITC Claimed in GSTR-3B:         ₹ 1,22,80,000</w:t>
      </w:r>
    </w:p>
    <w:p w14:paraId="465D609F" w14:textId="77777777" w:rsidR="00B114E9" w:rsidRPr="00B114E9" w:rsidRDefault="00B114E9" w:rsidP="00B114E9">
      <w:r w:rsidRPr="00B114E9">
        <w:t>Timing Differences:             ₹    2,10,000</w:t>
      </w:r>
    </w:p>
    <w:p w14:paraId="075088A9" w14:textId="77777777" w:rsidR="00B114E9" w:rsidRPr="00B114E9" w:rsidRDefault="00B114E9" w:rsidP="00B114E9">
      <w:r w:rsidRPr="00B114E9">
        <w:t>Permanent Differences:          ₹      50,000</w:t>
      </w:r>
    </w:p>
    <w:p w14:paraId="37976727" w14:textId="77777777" w:rsidR="00B114E9" w:rsidRPr="00B114E9" w:rsidRDefault="00B114E9" w:rsidP="00B114E9">
      <w:r w:rsidRPr="00B114E9">
        <w:t>Interest Exposure:              ₹      38,450</w:t>
      </w:r>
    </w:p>
    <w:p w14:paraId="465D2001" w14:textId="77777777" w:rsidR="00B114E9" w:rsidRPr="00B114E9" w:rsidRDefault="00B114E9" w:rsidP="00B114E9">
      <w:r w:rsidRPr="00B114E9">
        <w:t>Final ITC as per GSTR-9:        ₹ 1,22,30,000</w:t>
      </w:r>
    </w:p>
    <w:p w14:paraId="7DA1A239" w14:textId="77777777" w:rsidR="00B114E9" w:rsidRPr="00B114E9" w:rsidRDefault="00B114E9" w:rsidP="00B114E9">
      <w:r w:rsidRPr="00B114E9">
        <w:rPr>
          <w:rFonts w:ascii="Segoe UI Emoji" w:hAnsi="Segoe UI Emoji" w:cs="Segoe UI Emoji"/>
        </w:rPr>
        <w:lastRenderedPageBreak/>
        <w:t>📌</w:t>
      </w:r>
      <w:r w:rsidRPr="00B114E9">
        <w:t xml:space="preserve"> </w:t>
      </w:r>
      <w:r w:rsidRPr="00B114E9">
        <w:rPr>
          <w:b/>
          <w:bCs/>
        </w:rPr>
        <w:t>No invoices here</w:t>
      </w:r>
      <w:r w:rsidRPr="00B114E9">
        <w:br/>
      </w:r>
      <w:r w:rsidRPr="00B114E9">
        <w:rPr>
          <w:rFonts w:ascii="Segoe UI Emoji" w:hAnsi="Segoe UI Emoji" w:cs="Segoe UI Emoji"/>
        </w:rPr>
        <w:t>📌</w:t>
      </w:r>
      <w:r w:rsidRPr="00B114E9">
        <w:t xml:space="preserve"> </w:t>
      </w:r>
      <w:r w:rsidRPr="00B114E9">
        <w:rPr>
          <w:b/>
          <w:bCs/>
        </w:rPr>
        <w:t>No confusion</w:t>
      </w:r>
      <w:r w:rsidRPr="00B114E9">
        <w:br/>
      </w:r>
      <w:r w:rsidRPr="00B114E9">
        <w:rPr>
          <w:rFonts w:ascii="Segoe UI Emoji" w:hAnsi="Segoe UI Emoji" w:cs="Segoe UI Emoji"/>
        </w:rPr>
        <w:t>📌</w:t>
      </w:r>
      <w:r w:rsidRPr="00B114E9">
        <w:t xml:space="preserve"> </w:t>
      </w:r>
      <w:r w:rsidRPr="00B114E9">
        <w:rPr>
          <w:b/>
          <w:bCs/>
        </w:rPr>
        <w:t>Big picture only</w:t>
      </w:r>
    </w:p>
    <w:p w14:paraId="3CD95912" w14:textId="77777777" w:rsidR="00B114E9" w:rsidRPr="00B114E9" w:rsidRDefault="00B114E9" w:rsidP="00B114E9">
      <w:r w:rsidRPr="00B114E9">
        <w:pict w14:anchorId="353FF5B7">
          <v:rect id="_x0000_i3694" style="width:0;height:1.5pt" o:hralign="center" o:hrstd="t" o:hr="t" fillcolor="#a0a0a0" stroked="f"/>
        </w:pict>
      </w:r>
    </w:p>
    <w:p w14:paraId="793AE4D2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4. LAYER 2 — RISK &amp; ACTION DASHBOARD</w:t>
      </w:r>
    </w:p>
    <w:p w14:paraId="636951F6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4.1 Purpose</w:t>
      </w:r>
    </w:p>
    <w:p w14:paraId="5A7A2601" w14:textId="77777777" w:rsidR="00B114E9" w:rsidRPr="00B114E9" w:rsidRDefault="00B114E9" w:rsidP="00B114E9">
      <w:r w:rsidRPr="00B114E9">
        <w:t xml:space="preserve">Tell the user </w:t>
      </w:r>
      <w:r w:rsidRPr="00B114E9">
        <w:rPr>
          <w:b/>
          <w:bCs/>
        </w:rPr>
        <w:t>what requires action</w:t>
      </w:r>
      <w:r w:rsidRPr="00B114E9">
        <w:t xml:space="preserve"> and </w:t>
      </w:r>
      <w:r w:rsidRPr="00B114E9">
        <w:rPr>
          <w:b/>
          <w:bCs/>
        </w:rPr>
        <w:t>what doesn’t</w:t>
      </w:r>
      <w:r w:rsidRPr="00B114E9">
        <w:t>.</w:t>
      </w:r>
    </w:p>
    <w:p w14:paraId="1B10D3D3" w14:textId="77777777" w:rsidR="00B114E9" w:rsidRPr="00B114E9" w:rsidRDefault="00B114E9" w:rsidP="00B114E9">
      <w:r w:rsidRPr="00B114E9">
        <w:pict w14:anchorId="71C2478B">
          <v:rect id="_x0000_i3695" style="width:0;height:1.5pt" o:hralign="center" o:hrstd="t" o:hr="t" fillcolor="#a0a0a0" stroked="f"/>
        </w:pict>
      </w:r>
    </w:p>
    <w:p w14:paraId="6F9B08DC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4.2 Risk Buckets (CORE CONCEPT)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132"/>
        <w:gridCol w:w="817"/>
      </w:tblGrid>
      <w:tr w:rsidR="00B114E9" w:rsidRPr="00B114E9" w14:paraId="54A6A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FDD81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5AD161D2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DA2ABD4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Colour</w:t>
            </w:r>
          </w:p>
        </w:tc>
      </w:tr>
      <w:tr w:rsidR="00B114E9" w:rsidRPr="00B114E9" w14:paraId="7862C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B6E9" w14:textId="77777777" w:rsidR="00B114E9" w:rsidRPr="00B114E9" w:rsidRDefault="00B114E9" w:rsidP="00B114E9">
            <w:r w:rsidRPr="00B114E9">
              <w:t>Clean</w:t>
            </w:r>
          </w:p>
        </w:tc>
        <w:tc>
          <w:tcPr>
            <w:tcW w:w="0" w:type="auto"/>
            <w:vAlign w:val="center"/>
            <w:hideMark/>
          </w:tcPr>
          <w:p w14:paraId="2D8ACCE8" w14:textId="77777777" w:rsidR="00B114E9" w:rsidRPr="00B114E9" w:rsidRDefault="00B114E9" w:rsidP="00B114E9">
            <w:r w:rsidRPr="00B114E9">
              <w:t>Fully matched</w:t>
            </w:r>
          </w:p>
        </w:tc>
        <w:tc>
          <w:tcPr>
            <w:tcW w:w="0" w:type="auto"/>
            <w:vAlign w:val="center"/>
            <w:hideMark/>
          </w:tcPr>
          <w:p w14:paraId="40E3A5F7" w14:textId="77777777" w:rsidR="00B114E9" w:rsidRPr="00B114E9" w:rsidRDefault="00B114E9" w:rsidP="00B114E9">
            <w:r w:rsidRPr="00B114E9">
              <w:t>Green</w:t>
            </w:r>
          </w:p>
        </w:tc>
      </w:tr>
      <w:tr w:rsidR="00B114E9" w:rsidRPr="00B114E9" w14:paraId="797BC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4DA1" w14:textId="77777777" w:rsidR="00B114E9" w:rsidRPr="00B114E9" w:rsidRDefault="00B114E9" w:rsidP="00B114E9">
            <w:r w:rsidRPr="00B114E9">
              <w:t>Timing</w:t>
            </w:r>
          </w:p>
        </w:tc>
        <w:tc>
          <w:tcPr>
            <w:tcW w:w="0" w:type="auto"/>
            <w:vAlign w:val="center"/>
            <w:hideMark/>
          </w:tcPr>
          <w:p w14:paraId="6864CFA9" w14:textId="77777777" w:rsidR="00B114E9" w:rsidRPr="00B114E9" w:rsidRDefault="00B114E9" w:rsidP="00B114E9">
            <w:r w:rsidRPr="00B114E9">
              <w:t>Will auto-resolve</w:t>
            </w:r>
          </w:p>
        </w:tc>
        <w:tc>
          <w:tcPr>
            <w:tcW w:w="0" w:type="auto"/>
            <w:vAlign w:val="center"/>
            <w:hideMark/>
          </w:tcPr>
          <w:p w14:paraId="7E7F6CBF" w14:textId="77777777" w:rsidR="00B114E9" w:rsidRPr="00B114E9" w:rsidRDefault="00B114E9" w:rsidP="00B114E9">
            <w:r w:rsidRPr="00B114E9">
              <w:t>Blue</w:t>
            </w:r>
          </w:p>
        </w:tc>
      </w:tr>
      <w:tr w:rsidR="00B114E9" w:rsidRPr="00B114E9" w14:paraId="4E718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4817" w14:textId="77777777" w:rsidR="00B114E9" w:rsidRPr="00B114E9" w:rsidRDefault="00B114E9" w:rsidP="00B114E9">
            <w:r w:rsidRPr="00B114E9">
              <w:t>Attention</w:t>
            </w:r>
          </w:p>
        </w:tc>
        <w:tc>
          <w:tcPr>
            <w:tcW w:w="0" w:type="auto"/>
            <w:vAlign w:val="center"/>
            <w:hideMark/>
          </w:tcPr>
          <w:p w14:paraId="023057BA" w14:textId="77777777" w:rsidR="00B114E9" w:rsidRPr="00B114E9" w:rsidRDefault="00B114E9" w:rsidP="00B114E9">
            <w:r w:rsidRPr="00B114E9">
              <w:t>Needs follow-up</w:t>
            </w:r>
          </w:p>
        </w:tc>
        <w:tc>
          <w:tcPr>
            <w:tcW w:w="0" w:type="auto"/>
            <w:vAlign w:val="center"/>
            <w:hideMark/>
          </w:tcPr>
          <w:p w14:paraId="13A224FC" w14:textId="77777777" w:rsidR="00B114E9" w:rsidRPr="00B114E9" w:rsidRDefault="00B114E9" w:rsidP="00B114E9">
            <w:r w:rsidRPr="00B114E9">
              <w:t>Amber</w:t>
            </w:r>
          </w:p>
        </w:tc>
      </w:tr>
      <w:tr w:rsidR="00B114E9" w:rsidRPr="00B114E9" w14:paraId="38ADB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9A87" w14:textId="77777777" w:rsidR="00B114E9" w:rsidRPr="00B114E9" w:rsidRDefault="00B114E9" w:rsidP="00B114E9">
            <w:r w:rsidRPr="00B114E9">
              <w:t>Risk</w:t>
            </w:r>
          </w:p>
        </w:tc>
        <w:tc>
          <w:tcPr>
            <w:tcW w:w="0" w:type="auto"/>
            <w:vAlign w:val="center"/>
            <w:hideMark/>
          </w:tcPr>
          <w:p w14:paraId="64961198" w14:textId="77777777" w:rsidR="00B114E9" w:rsidRPr="00B114E9" w:rsidRDefault="00B114E9" w:rsidP="00B114E9">
            <w:r w:rsidRPr="00B114E9">
              <w:t>Tax / interest impact</w:t>
            </w:r>
          </w:p>
        </w:tc>
        <w:tc>
          <w:tcPr>
            <w:tcW w:w="0" w:type="auto"/>
            <w:vAlign w:val="center"/>
            <w:hideMark/>
          </w:tcPr>
          <w:p w14:paraId="6C2DEB6D" w14:textId="77777777" w:rsidR="00B114E9" w:rsidRPr="00B114E9" w:rsidRDefault="00B114E9" w:rsidP="00B114E9">
            <w:r w:rsidRPr="00B114E9">
              <w:t>Red</w:t>
            </w:r>
          </w:p>
        </w:tc>
      </w:tr>
    </w:tbl>
    <w:p w14:paraId="7AEF8EF0" w14:textId="77777777" w:rsidR="00B114E9" w:rsidRPr="00B114E9" w:rsidRDefault="00B114E9" w:rsidP="00B114E9">
      <w:r w:rsidRPr="00B114E9">
        <w:pict w14:anchorId="453F8613">
          <v:rect id="_x0000_i3696" style="width:0;height:1.5pt" o:hralign="center" o:hrstd="t" o:hr="t" fillcolor="#a0a0a0" stroked="f"/>
        </w:pict>
      </w:r>
    </w:p>
    <w:p w14:paraId="534B891E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4.3 Action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525"/>
      </w:tblGrid>
      <w:tr w:rsidR="00B114E9" w:rsidRPr="00B114E9" w14:paraId="57181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82E86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677D905C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Recommended Action</w:t>
            </w:r>
          </w:p>
        </w:tc>
      </w:tr>
      <w:tr w:rsidR="00B114E9" w:rsidRPr="00B114E9" w14:paraId="7F36D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A5B6" w14:textId="77777777" w:rsidR="00B114E9" w:rsidRPr="00B114E9" w:rsidRDefault="00B114E9" w:rsidP="00B114E9">
            <w:r w:rsidRPr="00B114E9">
              <w:t>Supplier not filed</w:t>
            </w:r>
          </w:p>
        </w:tc>
        <w:tc>
          <w:tcPr>
            <w:tcW w:w="0" w:type="auto"/>
            <w:vAlign w:val="center"/>
            <w:hideMark/>
          </w:tcPr>
          <w:p w14:paraId="629813A7" w14:textId="77777777" w:rsidR="00B114E9" w:rsidRPr="00B114E9" w:rsidRDefault="00B114E9" w:rsidP="00B114E9">
            <w:r w:rsidRPr="00B114E9">
              <w:t>Follow up</w:t>
            </w:r>
          </w:p>
        </w:tc>
      </w:tr>
      <w:tr w:rsidR="00B114E9" w:rsidRPr="00B114E9" w14:paraId="4D0DE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A24C" w14:textId="77777777" w:rsidR="00B114E9" w:rsidRPr="00B114E9" w:rsidRDefault="00B114E9" w:rsidP="00B114E9">
            <w:r w:rsidRPr="00B114E9">
              <w:t>Claimed before 2B</w:t>
            </w:r>
          </w:p>
        </w:tc>
        <w:tc>
          <w:tcPr>
            <w:tcW w:w="0" w:type="auto"/>
            <w:vAlign w:val="center"/>
            <w:hideMark/>
          </w:tcPr>
          <w:p w14:paraId="7D0F3FC2" w14:textId="77777777" w:rsidR="00B114E9" w:rsidRPr="00B114E9" w:rsidRDefault="00B114E9" w:rsidP="00B114E9">
            <w:r w:rsidRPr="00B114E9">
              <w:t>Monitor / pay interest</w:t>
            </w:r>
          </w:p>
        </w:tc>
      </w:tr>
      <w:tr w:rsidR="00B114E9" w:rsidRPr="00B114E9" w14:paraId="1B8D0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464A" w14:textId="77777777" w:rsidR="00B114E9" w:rsidRPr="00B114E9" w:rsidRDefault="00B114E9" w:rsidP="00B114E9">
            <w:r w:rsidRPr="00B114E9">
              <w:t>CN not reversed</w:t>
            </w:r>
          </w:p>
        </w:tc>
        <w:tc>
          <w:tcPr>
            <w:tcW w:w="0" w:type="auto"/>
            <w:vAlign w:val="center"/>
            <w:hideMark/>
          </w:tcPr>
          <w:p w14:paraId="263D5FB3" w14:textId="77777777" w:rsidR="00B114E9" w:rsidRPr="00B114E9" w:rsidRDefault="00B114E9" w:rsidP="00B114E9">
            <w:r w:rsidRPr="00B114E9">
              <w:t>Reverse ITC</w:t>
            </w:r>
          </w:p>
        </w:tc>
      </w:tr>
      <w:tr w:rsidR="00B114E9" w:rsidRPr="00B114E9" w14:paraId="6B560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E1B6" w14:textId="77777777" w:rsidR="00B114E9" w:rsidRPr="00B114E9" w:rsidRDefault="00B114E9" w:rsidP="00B114E9">
            <w:r w:rsidRPr="00B114E9">
              <w:t>Missed ITC</w:t>
            </w:r>
          </w:p>
        </w:tc>
        <w:tc>
          <w:tcPr>
            <w:tcW w:w="0" w:type="auto"/>
            <w:vAlign w:val="center"/>
            <w:hideMark/>
          </w:tcPr>
          <w:p w14:paraId="70BBAFD9" w14:textId="77777777" w:rsidR="00B114E9" w:rsidRPr="00B114E9" w:rsidRDefault="00B114E9" w:rsidP="00B114E9">
            <w:r w:rsidRPr="00B114E9">
              <w:t>Claim in next FY</w:t>
            </w:r>
          </w:p>
        </w:tc>
      </w:tr>
      <w:tr w:rsidR="00B114E9" w:rsidRPr="00B114E9" w14:paraId="3A82B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E80E" w14:textId="77777777" w:rsidR="00B114E9" w:rsidRPr="00B114E9" w:rsidRDefault="00B114E9" w:rsidP="00B114E9">
            <w:r w:rsidRPr="00B114E9">
              <w:t>Unexplained 3B</w:t>
            </w:r>
          </w:p>
        </w:tc>
        <w:tc>
          <w:tcPr>
            <w:tcW w:w="0" w:type="auto"/>
            <w:vAlign w:val="center"/>
            <w:hideMark/>
          </w:tcPr>
          <w:p w14:paraId="26F25A66" w14:textId="77777777" w:rsidR="00B114E9" w:rsidRPr="00B114E9" w:rsidRDefault="00B114E9" w:rsidP="00B114E9">
            <w:r w:rsidRPr="00B114E9">
              <w:t>Investigate immediately</w:t>
            </w:r>
          </w:p>
        </w:tc>
      </w:tr>
    </w:tbl>
    <w:p w14:paraId="42DE8409" w14:textId="77777777" w:rsidR="00B114E9" w:rsidRPr="00B114E9" w:rsidRDefault="00B114E9" w:rsidP="00B114E9">
      <w:r w:rsidRPr="00B114E9">
        <w:pict w14:anchorId="31075401">
          <v:rect id="_x0000_i3697" style="width:0;height:1.5pt" o:hralign="center" o:hrstd="t" o:hr="t" fillcolor="#a0a0a0" stroked="f"/>
        </w:pict>
      </w:r>
    </w:p>
    <w:p w14:paraId="6D7C1F63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5. LAYER 3 — RECONCILIATION BUCKETS (CORE ENGINE OUTPUT)</w:t>
      </w:r>
    </w:p>
    <w:p w14:paraId="4DCD1C2A" w14:textId="77777777" w:rsidR="00B114E9" w:rsidRPr="00B114E9" w:rsidRDefault="00B114E9" w:rsidP="00B114E9">
      <w:r w:rsidRPr="00B114E9">
        <w:t xml:space="preserve">This is the </w:t>
      </w:r>
      <w:r w:rsidRPr="00B114E9">
        <w:rPr>
          <w:b/>
          <w:bCs/>
        </w:rPr>
        <w:t>heart</w:t>
      </w:r>
      <w:r w:rsidRPr="00B114E9">
        <w:t xml:space="preserve"> of the product.</w:t>
      </w:r>
    </w:p>
    <w:p w14:paraId="50BE5332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lastRenderedPageBreak/>
        <w:t>5.1 Mandatory Buckets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413"/>
        <w:gridCol w:w="2159"/>
      </w:tblGrid>
      <w:tr w:rsidR="00B114E9" w:rsidRPr="00B114E9" w14:paraId="5F8D2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A7A22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Bucket Code</w:t>
            </w:r>
          </w:p>
        </w:tc>
        <w:tc>
          <w:tcPr>
            <w:tcW w:w="0" w:type="auto"/>
            <w:vAlign w:val="center"/>
            <w:hideMark/>
          </w:tcPr>
          <w:p w14:paraId="4B7C4371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79341EC3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Meaning</w:t>
            </w:r>
          </w:p>
        </w:tc>
      </w:tr>
      <w:tr w:rsidR="00B114E9" w:rsidRPr="00B114E9" w14:paraId="304F4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B69B" w14:textId="77777777" w:rsidR="00B114E9" w:rsidRPr="00B114E9" w:rsidRDefault="00B114E9" w:rsidP="00B114E9">
            <w:r w:rsidRPr="00B114E9">
              <w:t>B1</w:t>
            </w:r>
          </w:p>
        </w:tc>
        <w:tc>
          <w:tcPr>
            <w:tcW w:w="0" w:type="auto"/>
            <w:vAlign w:val="center"/>
            <w:hideMark/>
          </w:tcPr>
          <w:p w14:paraId="349227E2" w14:textId="77777777" w:rsidR="00B114E9" w:rsidRPr="00B114E9" w:rsidRDefault="00B114E9" w:rsidP="00B114E9">
            <w:r w:rsidRPr="00B114E9">
              <w:t>Fully Matched</w:t>
            </w:r>
          </w:p>
        </w:tc>
        <w:tc>
          <w:tcPr>
            <w:tcW w:w="0" w:type="auto"/>
            <w:vAlign w:val="center"/>
            <w:hideMark/>
          </w:tcPr>
          <w:p w14:paraId="6610DF31" w14:textId="77777777" w:rsidR="00B114E9" w:rsidRPr="00B114E9" w:rsidRDefault="00B114E9" w:rsidP="00B114E9">
            <w:r w:rsidRPr="00B114E9">
              <w:t>No issue</w:t>
            </w:r>
          </w:p>
        </w:tc>
      </w:tr>
      <w:tr w:rsidR="00B114E9" w:rsidRPr="00B114E9" w14:paraId="0E81B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FA90" w14:textId="77777777" w:rsidR="00B114E9" w:rsidRPr="00B114E9" w:rsidRDefault="00B114E9" w:rsidP="00B114E9">
            <w:r w:rsidRPr="00B114E9">
              <w:t>B2</w:t>
            </w:r>
          </w:p>
        </w:tc>
        <w:tc>
          <w:tcPr>
            <w:tcW w:w="0" w:type="auto"/>
            <w:vAlign w:val="center"/>
            <w:hideMark/>
          </w:tcPr>
          <w:p w14:paraId="3989482B" w14:textId="77777777" w:rsidR="00B114E9" w:rsidRPr="00B114E9" w:rsidRDefault="00B114E9" w:rsidP="00B114E9">
            <w:r w:rsidRPr="00B114E9">
              <w:t>Matched with Variance</w:t>
            </w:r>
          </w:p>
        </w:tc>
        <w:tc>
          <w:tcPr>
            <w:tcW w:w="0" w:type="auto"/>
            <w:vAlign w:val="center"/>
            <w:hideMark/>
          </w:tcPr>
          <w:p w14:paraId="62A27C26" w14:textId="77777777" w:rsidR="00B114E9" w:rsidRPr="00B114E9" w:rsidRDefault="00B114E9" w:rsidP="00B114E9">
            <w:r w:rsidRPr="00B114E9">
              <w:t>Minor differences</w:t>
            </w:r>
          </w:p>
        </w:tc>
      </w:tr>
      <w:tr w:rsidR="00B114E9" w:rsidRPr="00B114E9" w14:paraId="3915D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4DD7" w14:textId="77777777" w:rsidR="00B114E9" w:rsidRPr="00B114E9" w:rsidRDefault="00B114E9" w:rsidP="00B114E9">
            <w:r w:rsidRPr="00B114E9">
              <w:t>B3</w:t>
            </w:r>
          </w:p>
        </w:tc>
        <w:tc>
          <w:tcPr>
            <w:tcW w:w="0" w:type="auto"/>
            <w:vAlign w:val="center"/>
            <w:hideMark/>
          </w:tcPr>
          <w:p w14:paraId="5E64046D" w14:textId="77777777" w:rsidR="00B114E9" w:rsidRPr="00B114E9" w:rsidRDefault="00B114E9" w:rsidP="00B114E9">
            <w:r w:rsidRPr="00B114E9">
              <w:t>Timing Difference</w:t>
            </w:r>
          </w:p>
        </w:tc>
        <w:tc>
          <w:tcPr>
            <w:tcW w:w="0" w:type="auto"/>
            <w:vAlign w:val="center"/>
            <w:hideMark/>
          </w:tcPr>
          <w:p w14:paraId="3E0AA2D6" w14:textId="77777777" w:rsidR="00B114E9" w:rsidRPr="00B114E9" w:rsidRDefault="00B114E9" w:rsidP="00B114E9">
            <w:r w:rsidRPr="00B114E9">
              <w:t>Early / late claim</w:t>
            </w:r>
          </w:p>
        </w:tc>
      </w:tr>
      <w:tr w:rsidR="00B114E9" w:rsidRPr="00B114E9" w14:paraId="60296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40B0" w14:textId="77777777" w:rsidR="00B114E9" w:rsidRPr="00B114E9" w:rsidRDefault="00B114E9" w:rsidP="00B114E9">
            <w:r w:rsidRPr="00B114E9">
              <w:t>B4</w:t>
            </w:r>
          </w:p>
        </w:tc>
        <w:tc>
          <w:tcPr>
            <w:tcW w:w="0" w:type="auto"/>
            <w:vAlign w:val="center"/>
            <w:hideMark/>
          </w:tcPr>
          <w:p w14:paraId="36FF6B2B" w14:textId="77777777" w:rsidR="00B114E9" w:rsidRPr="00B114E9" w:rsidRDefault="00B114E9" w:rsidP="00B114E9">
            <w:r w:rsidRPr="00B114E9">
              <w:t>Unclaimed ITC</w:t>
            </w:r>
          </w:p>
        </w:tc>
        <w:tc>
          <w:tcPr>
            <w:tcW w:w="0" w:type="auto"/>
            <w:vAlign w:val="center"/>
            <w:hideMark/>
          </w:tcPr>
          <w:p w14:paraId="7FBF122E" w14:textId="77777777" w:rsidR="00B114E9" w:rsidRPr="00B114E9" w:rsidRDefault="00B114E9" w:rsidP="00B114E9">
            <w:r w:rsidRPr="00B114E9">
              <w:t>Opportunity</w:t>
            </w:r>
          </w:p>
        </w:tc>
      </w:tr>
      <w:tr w:rsidR="00B114E9" w:rsidRPr="00B114E9" w14:paraId="3BE4D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FD19" w14:textId="77777777" w:rsidR="00B114E9" w:rsidRPr="00B114E9" w:rsidRDefault="00B114E9" w:rsidP="00B114E9">
            <w:r w:rsidRPr="00B114E9">
              <w:t>B5</w:t>
            </w:r>
          </w:p>
        </w:tc>
        <w:tc>
          <w:tcPr>
            <w:tcW w:w="0" w:type="auto"/>
            <w:vAlign w:val="center"/>
            <w:hideMark/>
          </w:tcPr>
          <w:p w14:paraId="08C77DF4" w14:textId="77777777" w:rsidR="00B114E9" w:rsidRPr="00B114E9" w:rsidRDefault="00B114E9" w:rsidP="00B114E9">
            <w:r w:rsidRPr="00B114E9">
              <w:t>Excess ITC Claimed</w:t>
            </w:r>
          </w:p>
        </w:tc>
        <w:tc>
          <w:tcPr>
            <w:tcW w:w="0" w:type="auto"/>
            <w:vAlign w:val="center"/>
            <w:hideMark/>
          </w:tcPr>
          <w:p w14:paraId="6837B342" w14:textId="77777777" w:rsidR="00B114E9" w:rsidRPr="00B114E9" w:rsidRDefault="00B114E9" w:rsidP="00B114E9">
            <w:r w:rsidRPr="00B114E9">
              <w:t>Risk</w:t>
            </w:r>
          </w:p>
        </w:tc>
      </w:tr>
      <w:tr w:rsidR="00B114E9" w:rsidRPr="00B114E9" w14:paraId="352EB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8A76" w14:textId="77777777" w:rsidR="00B114E9" w:rsidRPr="00B114E9" w:rsidRDefault="00B114E9" w:rsidP="00B114E9">
            <w:r w:rsidRPr="00B114E9">
              <w:t>B6</w:t>
            </w:r>
          </w:p>
        </w:tc>
        <w:tc>
          <w:tcPr>
            <w:tcW w:w="0" w:type="auto"/>
            <w:vAlign w:val="center"/>
            <w:hideMark/>
          </w:tcPr>
          <w:p w14:paraId="04AEBDD1" w14:textId="77777777" w:rsidR="00B114E9" w:rsidRPr="00B114E9" w:rsidRDefault="00B114E9" w:rsidP="00B114E9">
            <w:r w:rsidRPr="00B114E9">
              <w:t>CN/DN Pending Effect</w:t>
            </w:r>
          </w:p>
        </w:tc>
        <w:tc>
          <w:tcPr>
            <w:tcW w:w="0" w:type="auto"/>
            <w:vAlign w:val="center"/>
            <w:hideMark/>
          </w:tcPr>
          <w:p w14:paraId="3EB4B273" w14:textId="77777777" w:rsidR="00B114E9" w:rsidRPr="00B114E9" w:rsidRDefault="00B114E9" w:rsidP="00B114E9">
            <w:r w:rsidRPr="00B114E9">
              <w:t>Adjustment pending</w:t>
            </w:r>
          </w:p>
        </w:tc>
      </w:tr>
      <w:tr w:rsidR="00B114E9" w:rsidRPr="00B114E9" w14:paraId="11492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DCD7" w14:textId="77777777" w:rsidR="00B114E9" w:rsidRPr="00B114E9" w:rsidRDefault="00B114E9" w:rsidP="00B114E9">
            <w:r w:rsidRPr="00B114E9">
              <w:t>B7</w:t>
            </w:r>
          </w:p>
        </w:tc>
        <w:tc>
          <w:tcPr>
            <w:tcW w:w="0" w:type="auto"/>
            <w:vAlign w:val="center"/>
            <w:hideMark/>
          </w:tcPr>
          <w:p w14:paraId="7CF3068F" w14:textId="77777777" w:rsidR="00B114E9" w:rsidRPr="00B114E9" w:rsidRDefault="00B114E9" w:rsidP="00B114E9">
            <w:r w:rsidRPr="00B114E9">
              <w:t>Amendment Impact</w:t>
            </w:r>
          </w:p>
        </w:tc>
        <w:tc>
          <w:tcPr>
            <w:tcW w:w="0" w:type="auto"/>
            <w:vAlign w:val="center"/>
            <w:hideMark/>
          </w:tcPr>
          <w:p w14:paraId="124F8FB7" w14:textId="77777777" w:rsidR="00B114E9" w:rsidRPr="00B114E9" w:rsidRDefault="00B114E9" w:rsidP="00B114E9">
            <w:r w:rsidRPr="00B114E9">
              <w:t>Value changed</w:t>
            </w:r>
          </w:p>
        </w:tc>
      </w:tr>
      <w:tr w:rsidR="00B114E9" w:rsidRPr="00B114E9" w14:paraId="658F9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2884" w14:textId="77777777" w:rsidR="00B114E9" w:rsidRPr="00B114E9" w:rsidRDefault="00B114E9" w:rsidP="00B114E9">
            <w:r w:rsidRPr="00B114E9">
              <w:t>B8</w:t>
            </w:r>
          </w:p>
        </w:tc>
        <w:tc>
          <w:tcPr>
            <w:tcW w:w="0" w:type="auto"/>
            <w:vAlign w:val="center"/>
            <w:hideMark/>
          </w:tcPr>
          <w:p w14:paraId="36A92898" w14:textId="77777777" w:rsidR="00B114E9" w:rsidRPr="00B114E9" w:rsidRDefault="00B114E9" w:rsidP="00B114E9">
            <w:r w:rsidRPr="00B114E9">
              <w:t>Unexplained 3B</w:t>
            </w:r>
          </w:p>
        </w:tc>
        <w:tc>
          <w:tcPr>
            <w:tcW w:w="0" w:type="auto"/>
            <w:vAlign w:val="center"/>
            <w:hideMark/>
          </w:tcPr>
          <w:p w14:paraId="1287247E" w14:textId="77777777" w:rsidR="00B114E9" w:rsidRPr="00B114E9" w:rsidRDefault="00B114E9" w:rsidP="00B114E9">
            <w:r w:rsidRPr="00B114E9">
              <w:t>High risk</w:t>
            </w:r>
          </w:p>
        </w:tc>
      </w:tr>
    </w:tbl>
    <w:p w14:paraId="51ADA152" w14:textId="77777777" w:rsidR="00B114E9" w:rsidRPr="00B114E9" w:rsidRDefault="00B114E9" w:rsidP="00B114E9">
      <w:r w:rsidRPr="00B114E9">
        <w:pict w14:anchorId="012E80AF">
          <v:rect id="_x0000_i3698" style="width:0;height:1.5pt" o:hralign="center" o:hrstd="t" o:hr="t" fillcolor="#a0a0a0" stroked="f"/>
        </w:pict>
      </w:r>
    </w:p>
    <w:p w14:paraId="0D12A487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5.2 Example — Bucket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344"/>
      </w:tblGrid>
      <w:tr w:rsidR="00B114E9" w:rsidRPr="00B114E9" w14:paraId="413B7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E8B70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3D780A99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ITC Amount</w:t>
            </w:r>
          </w:p>
        </w:tc>
      </w:tr>
      <w:tr w:rsidR="00B114E9" w:rsidRPr="00B114E9" w14:paraId="55039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F854" w14:textId="77777777" w:rsidR="00B114E9" w:rsidRPr="00B114E9" w:rsidRDefault="00B114E9" w:rsidP="00B114E9">
            <w:r w:rsidRPr="00B114E9">
              <w:t>Fully Matched</w:t>
            </w:r>
          </w:p>
        </w:tc>
        <w:tc>
          <w:tcPr>
            <w:tcW w:w="0" w:type="auto"/>
            <w:vAlign w:val="center"/>
            <w:hideMark/>
          </w:tcPr>
          <w:p w14:paraId="68C47D30" w14:textId="77777777" w:rsidR="00B114E9" w:rsidRPr="00B114E9" w:rsidRDefault="00B114E9" w:rsidP="00B114E9">
            <w:r w:rsidRPr="00B114E9">
              <w:t>₹ 98,40,000</w:t>
            </w:r>
          </w:p>
        </w:tc>
      </w:tr>
      <w:tr w:rsidR="00B114E9" w:rsidRPr="00B114E9" w14:paraId="20E6E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299E" w14:textId="77777777" w:rsidR="00B114E9" w:rsidRPr="00B114E9" w:rsidRDefault="00B114E9" w:rsidP="00B114E9">
            <w:r w:rsidRPr="00B114E9">
              <w:t>Timing Difference</w:t>
            </w:r>
          </w:p>
        </w:tc>
        <w:tc>
          <w:tcPr>
            <w:tcW w:w="0" w:type="auto"/>
            <w:vAlign w:val="center"/>
            <w:hideMark/>
          </w:tcPr>
          <w:p w14:paraId="28214F2B" w14:textId="77777777" w:rsidR="00B114E9" w:rsidRPr="00B114E9" w:rsidRDefault="00B114E9" w:rsidP="00B114E9">
            <w:r w:rsidRPr="00B114E9">
              <w:t>₹ 2,10,000</w:t>
            </w:r>
          </w:p>
        </w:tc>
      </w:tr>
      <w:tr w:rsidR="00B114E9" w:rsidRPr="00B114E9" w14:paraId="2883C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1431" w14:textId="77777777" w:rsidR="00B114E9" w:rsidRPr="00B114E9" w:rsidRDefault="00B114E9" w:rsidP="00B114E9">
            <w:r w:rsidRPr="00B114E9">
              <w:t>Unclaimed ITC</w:t>
            </w:r>
          </w:p>
        </w:tc>
        <w:tc>
          <w:tcPr>
            <w:tcW w:w="0" w:type="auto"/>
            <w:vAlign w:val="center"/>
            <w:hideMark/>
          </w:tcPr>
          <w:p w14:paraId="4E01721E" w14:textId="77777777" w:rsidR="00B114E9" w:rsidRPr="00B114E9" w:rsidRDefault="00B114E9" w:rsidP="00B114E9">
            <w:r w:rsidRPr="00B114E9">
              <w:t>₹ 50,000</w:t>
            </w:r>
          </w:p>
        </w:tc>
      </w:tr>
      <w:tr w:rsidR="00B114E9" w:rsidRPr="00B114E9" w14:paraId="14D2C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8DC7" w14:textId="77777777" w:rsidR="00B114E9" w:rsidRPr="00B114E9" w:rsidRDefault="00B114E9" w:rsidP="00B114E9">
            <w:r w:rsidRPr="00B114E9">
              <w:t>Excess ITC</w:t>
            </w:r>
          </w:p>
        </w:tc>
        <w:tc>
          <w:tcPr>
            <w:tcW w:w="0" w:type="auto"/>
            <w:vAlign w:val="center"/>
            <w:hideMark/>
          </w:tcPr>
          <w:p w14:paraId="0B45EE47" w14:textId="77777777" w:rsidR="00B114E9" w:rsidRPr="00B114E9" w:rsidRDefault="00B114E9" w:rsidP="00B114E9">
            <w:r w:rsidRPr="00B114E9">
              <w:t>₹ 30,000</w:t>
            </w:r>
          </w:p>
        </w:tc>
      </w:tr>
    </w:tbl>
    <w:p w14:paraId="75CC053A" w14:textId="77777777" w:rsidR="00B114E9" w:rsidRPr="00B114E9" w:rsidRDefault="00B114E9" w:rsidP="00B114E9">
      <w:r w:rsidRPr="00B114E9">
        <w:rPr>
          <w:rFonts w:ascii="Segoe UI Emoji" w:hAnsi="Segoe UI Emoji" w:cs="Segoe UI Emoji"/>
        </w:rPr>
        <w:t>📌</w:t>
      </w:r>
      <w:r w:rsidRPr="00B114E9">
        <w:t xml:space="preserve"> Clicking a bucket drills down</w:t>
      </w:r>
    </w:p>
    <w:p w14:paraId="2EF17E01" w14:textId="77777777" w:rsidR="00B114E9" w:rsidRPr="00B114E9" w:rsidRDefault="00B114E9" w:rsidP="00B114E9">
      <w:r w:rsidRPr="00B114E9">
        <w:pict w14:anchorId="700B76A3">
          <v:rect id="_x0000_i3699" style="width:0;height:1.5pt" o:hralign="center" o:hrstd="t" o:hr="t" fillcolor="#a0a0a0" stroked="f"/>
        </w:pict>
      </w:r>
    </w:p>
    <w:p w14:paraId="017BB0A1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6. LAYER 4 — INVOICE-LEVEL RECONCILIATION VIEW</w:t>
      </w:r>
    </w:p>
    <w:p w14:paraId="0133AFD0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6.1 Purpose</w:t>
      </w:r>
    </w:p>
    <w:p w14:paraId="36EC6F31" w14:textId="77777777" w:rsidR="00B114E9" w:rsidRPr="00B114E9" w:rsidRDefault="00B114E9" w:rsidP="00B114E9">
      <w:r w:rsidRPr="00B114E9">
        <w:t xml:space="preserve">This is where </w:t>
      </w:r>
      <w:r w:rsidRPr="00B114E9">
        <w:rPr>
          <w:b/>
          <w:bCs/>
        </w:rPr>
        <w:t>accountants and auditors live</w:t>
      </w:r>
      <w:r w:rsidRPr="00B114E9">
        <w:t>.</w:t>
      </w:r>
    </w:p>
    <w:p w14:paraId="27728BB8" w14:textId="77777777" w:rsidR="00B114E9" w:rsidRPr="00B114E9" w:rsidRDefault="00B114E9" w:rsidP="00B114E9">
      <w:r w:rsidRPr="00B114E9">
        <w:pict w14:anchorId="02D34CD9">
          <v:rect id="_x0000_i3700" style="width:0;height:1.5pt" o:hralign="center" o:hrstd="t" o:hr="t" fillcolor="#a0a0a0" stroked="f"/>
        </w:pict>
      </w:r>
    </w:p>
    <w:p w14:paraId="7066E60F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6.2 Invoice-Level Columns (MANDATORY)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2102"/>
      </w:tblGrid>
      <w:tr w:rsidR="00B114E9" w:rsidRPr="00B114E9" w14:paraId="6E34EE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4D3F2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693C68E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Description</w:t>
            </w:r>
          </w:p>
        </w:tc>
      </w:tr>
      <w:tr w:rsidR="00B114E9" w:rsidRPr="00B114E9" w14:paraId="22D8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72C8" w14:textId="77777777" w:rsidR="00B114E9" w:rsidRPr="00B114E9" w:rsidRDefault="00B114E9" w:rsidP="00B114E9">
            <w:r w:rsidRPr="00B114E9">
              <w:t>Supplier GSTIN</w:t>
            </w:r>
          </w:p>
        </w:tc>
        <w:tc>
          <w:tcPr>
            <w:tcW w:w="0" w:type="auto"/>
            <w:vAlign w:val="center"/>
            <w:hideMark/>
          </w:tcPr>
          <w:p w14:paraId="6F01604F" w14:textId="77777777" w:rsidR="00B114E9" w:rsidRPr="00B114E9" w:rsidRDefault="00B114E9" w:rsidP="00B114E9">
            <w:r w:rsidRPr="00B114E9">
              <w:t>Supplier</w:t>
            </w:r>
          </w:p>
        </w:tc>
      </w:tr>
      <w:tr w:rsidR="00B114E9" w:rsidRPr="00B114E9" w14:paraId="48F2A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6745" w14:textId="77777777" w:rsidR="00B114E9" w:rsidRPr="00B114E9" w:rsidRDefault="00B114E9" w:rsidP="00B114E9">
            <w:r w:rsidRPr="00B114E9">
              <w:t>Invoice No</w:t>
            </w:r>
          </w:p>
        </w:tc>
        <w:tc>
          <w:tcPr>
            <w:tcW w:w="0" w:type="auto"/>
            <w:vAlign w:val="center"/>
            <w:hideMark/>
          </w:tcPr>
          <w:p w14:paraId="5FEAACC3" w14:textId="77777777" w:rsidR="00B114E9" w:rsidRPr="00B114E9" w:rsidRDefault="00B114E9" w:rsidP="00B114E9">
            <w:r w:rsidRPr="00B114E9">
              <w:t>Canonical</w:t>
            </w:r>
          </w:p>
        </w:tc>
      </w:tr>
      <w:tr w:rsidR="00B114E9" w:rsidRPr="00B114E9" w14:paraId="57F53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4F6E" w14:textId="77777777" w:rsidR="00B114E9" w:rsidRPr="00B114E9" w:rsidRDefault="00B114E9" w:rsidP="00B114E9">
            <w:r w:rsidRPr="00B114E9"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45DA04C1" w14:textId="77777777" w:rsidR="00B114E9" w:rsidRPr="00B114E9" w:rsidRDefault="00B114E9" w:rsidP="00B114E9">
            <w:r w:rsidRPr="00B114E9">
              <w:t>Original</w:t>
            </w:r>
          </w:p>
        </w:tc>
      </w:tr>
      <w:tr w:rsidR="00B114E9" w:rsidRPr="00B114E9" w14:paraId="33128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78BB" w14:textId="77777777" w:rsidR="00B114E9" w:rsidRPr="00B114E9" w:rsidRDefault="00B114E9" w:rsidP="00B114E9">
            <w:r w:rsidRPr="00B114E9">
              <w:t>Invoice FY</w:t>
            </w:r>
          </w:p>
        </w:tc>
        <w:tc>
          <w:tcPr>
            <w:tcW w:w="0" w:type="auto"/>
            <w:vAlign w:val="center"/>
            <w:hideMark/>
          </w:tcPr>
          <w:p w14:paraId="352DA4A8" w14:textId="77777777" w:rsidR="00B114E9" w:rsidRPr="00B114E9" w:rsidRDefault="00B114E9" w:rsidP="00B114E9">
            <w:r w:rsidRPr="00B114E9">
              <w:t>Supply FY</w:t>
            </w:r>
          </w:p>
        </w:tc>
      </w:tr>
      <w:tr w:rsidR="00B114E9" w:rsidRPr="00B114E9" w14:paraId="4A544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4995" w14:textId="77777777" w:rsidR="00B114E9" w:rsidRPr="00B114E9" w:rsidRDefault="00B114E9" w:rsidP="00B114E9">
            <w:r w:rsidRPr="00B114E9">
              <w:t>Net Tax</w:t>
            </w:r>
          </w:p>
        </w:tc>
        <w:tc>
          <w:tcPr>
            <w:tcW w:w="0" w:type="auto"/>
            <w:vAlign w:val="center"/>
            <w:hideMark/>
          </w:tcPr>
          <w:p w14:paraId="79F1BFB4" w14:textId="77777777" w:rsidR="00B114E9" w:rsidRPr="00B114E9" w:rsidRDefault="00B114E9" w:rsidP="00B114E9">
            <w:r w:rsidRPr="00B114E9">
              <w:t>After CN/DN</w:t>
            </w:r>
          </w:p>
        </w:tc>
      </w:tr>
      <w:tr w:rsidR="00B114E9" w:rsidRPr="00B114E9" w14:paraId="6F783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7B02" w14:textId="77777777" w:rsidR="00B114E9" w:rsidRPr="00B114E9" w:rsidRDefault="00B114E9" w:rsidP="00B114E9">
            <w:r w:rsidRPr="00B114E9">
              <w:t>Appears in 2A</w:t>
            </w:r>
          </w:p>
        </w:tc>
        <w:tc>
          <w:tcPr>
            <w:tcW w:w="0" w:type="auto"/>
            <w:vAlign w:val="center"/>
            <w:hideMark/>
          </w:tcPr>
          <w:p w14:paraId="5ECCBCEA" w14:textId="77777777" w:rsidR="00B114E9" w:rsidRPr="00B114E9" w:rsidRDefault="00B114E9" w:rsidP="00B114E9">
            <w:r w:rsidRPr="00B114E9">
              <w:t>Yes/No</w:t>
            </w:r>
          </w:p>
        </w:tc>
      </w:tr>
      <w:tr w:rsidR="00B114E9" w:rsidRPr="00B114E9" w14:paraId="7D673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32B1" w14:textId="77777777" w:rsidR="00B114E9" w:rsidRPr="00B114E9" w:rsidRDefault="00B114E9" w:rsidP="00B114E9">
            <w:r w:rsidRPr="00B114E9">
              <w:t>Appears in 2B</w:t>
            </w:r>
          </w:p>
        </w:tc>
        <w:tc>
          <w:tcPr>
            <w:tcW w:w="0" w:type="auto"/>
            <w:vAlign w:val="center"/>
            <w:hideMark/>
          </w:tcPr>
          <w:p w14:paraId="4C769CB9" w14:textId="77777777" w:rsidR="00B114E9" w:rsidRPr="00B114E9" w:rsidRDefault="00B114E9" w:rsidP="00B114E9">
            <w:r w:rsidRPr="00B114E9">
              <w:t>Month</w:t>
            </w:r>
          </w:p>
        </w:tc>
      </w:tr>
      <w:tr w:rsidR="00B114E9" w:rsidRPr="00B114E9" w14:paraId="64524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0BE4" w14:textId="77777777" w:rsidR="00B114E9" w:rsidRPr="00B114E9" w:rsidRDefault="00B114E9" w:rsidP="00B114E9">
            <w:r w:rsidRPr="00B114E9">
              <w:t>Claimed in 3B</w:t>
            </w:r>
          </w:p>
        </w:tc>
        <w:tc>
          <w:tcPr>
            <w:tcW w:w="0" w:type="auto"/>
            <w:vAlign w:val="center"/>
            <w:hideMark/>
          </w:tcPr>
          <w:p w14:paraId="1C4A2AA2" w14:textId="77777777" w:rsidR="00B114E9" w:rsidRPr="00B114E9" w:rsidRDefault="00B114E9" w:rsidP="00B114E9">
            <w:r w:rsidRPr="00B114E9">
              <w:t>Month</w:t>
            </w:r>
          </w:p>
        </w:tc>
      </w:tr>
      <w:tr w:rsidR="00B114E9" w:rsidRPr="00B114E9" w14:paraId="4D1CE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A427" w14:textId="77777777" w:rsidR="00B114E9" w:rsidRPr="00B114E9" w:rsidRDefault="00B114E9" w:rsidP="00B114E9">
            <w:r w:rsidRPr="00B114E9">
              <w:t>Amendment</w:t>
            </w:r>
          </w:p>
        </w:tc>
        <w:tc>
          <w:tcPr>
            <w:tcW w:w="0" w:type="auto"/>
            <w:vAlign w:val="center"/>
            <w:hideMark/>
          </w:tcPr>
          <w:p w14:paraId="61B73944" w14:textId="77777777" w:rsidR="00B114E9" w:rsidRPr="00B114E9" w:rsidRDefault="00B114E9" w:rsidP="00B114E9">
            <w:r w:rsidRPr="00B114E9">
              <w:t>Yes/No</w:t>
            </w:r>
          </w:p>
        </w:tc>
      </w:tr>
      <w:tr w:rsidR="00B114E9" w:rsidRPr="00B114E9" w14:paraId="2E903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AD07" w14:textId="77777777" w:rsidR="00B114E9" w:rsidRPr="00B114E9" w:rsidRDefault="00B114E9" w:rsidP="00B114E9">
            <w:r w:rsidRPr="00B114E9">
              <w:t>Reconciliation Status</w:t>
            </w:r>
          </w:p>
        </w:tc>
        <w:tc>
          <w:tcPr>
            <w:tcW w:w="0" w:type="auto"/>
            <w:vAlign w:val="center"/>
            <w:hideMark/>
          </w:tcPr>
          <w:p w14:paraId="086BE72C" w14:textId="77777777" w:rsidR="00B114E9" w:rsidRPr="00B114E9" w:rsidRDefault="00B114E9" w:rsidP="00B114E9">
            <w:r w:rsidRPr="00B114E9">
              <w:t>Bucket</w:t>
            </w:r>
          </w:p>
        </w:tc>
      </w:tr>
      <w:tr w:rsidR="00B114E9" w:rsidRPr="00B114E9" w14:paraId="672AB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CEC2" w14:textId="77777777" w:rsidR="00B114E9" w:rsidRPr="00B114E9" w:rsidRDefault="00B114E9" w:rsidP="00B114E9">
            <w:r w:rsidRPr="00B114E9">
              <w:t>Reason Code</w:t>
            </w:r>
          </w:p>
        </w:tc>
        <w:tc>
          <w:tcPr>
            <w:tcW w:w="0" w:type="auto"/>
            <w:vAlign w:val="center"/>
            <w:hideMark/>
          </w:tcPr>
          <w:p w14:paraId="5ADCE42F" w14:textId="77777777" w:rsidR="00B114E9" w:rsidRPr="00B114E9" w:rsidRDefault="00B114E9" w:rsidP="00B114E9">
            <w:r w:rsidRPr="00B114E9">
              <w:t>System explanation</w:t>
            </w:r>
          </w:p>
        </w:tc>
      </w:tr>
      <w:tr w:rsidR="00B114E9" w:rsidRPr="00B114E9" w14:paraId="62A61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C1EB" w14:textId="77777777" w:rsidR="00B114E9" w:rsidRPr="00B114E9" w:rsidRDefault="00B114E9" w:rsidP="00B114E9">
            <w:r w:rsidRPr="00B114E9">
              <w:t>Action Suggested</w:t>
            </w:r>
          </w:p>
        </w:tc>
        <w:tc>
          <w:tcPr>
            <w:tcW w:w="0" w:type="auto"/>
            <w:vAlign w:val="center"/>
            <w:hideMark/>
          </w:tcPr>
          <w:p w14:paraId="4A1354B9" w14:textId="77777777" w:rsidR="00B114E9" w:rsidRPr="00B114E9" w:rsidRDefault="00B114E9" w:rsidP="00B114E9">
            <w:r w:rsidRPr="00B114E9">
              <w:t>What to do</w:t>
            </w:r>
          </w:p>
        </w:tc>
      </w:tr>
    </w:tbl>
    <w:p w14:paraId="19AF2EF2" w14:textId="77777777" w:rsidR="00B114E9" w:rsidRPr="00B114E9" w:rsidRDefault="00B114E9" w:rsidP="00B114E9">
      <w:r w:rsidRPr="00B114E9">
        <w:pict w14:anchorId="7F37C29F">
          <v:rect id="_x0000_i3701" style="width:0;height:1.5pt" o:hralign="center" o:hrstd="t" o:hr="t" fillcolor="#a0a0a0" stroked="f"/>
        </w:pict>
      </w:r>
    </w:p>
    <w:p w14:paraId="70A8C4C4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6.3 Example Invoice Row</w:t>
      </w:r>
    </w:p>
    <w:p w14:paraId="15917EA7" w14:textId="77777777" w:rsidR="00B114E9" w:rsidRPr="00B114E9" w:rsidRDefault="00B114E9" w:rsidP="00B114E9">
      <w:r w:rsidRPr="00B114E9">
        <w:t>Supplier: 27AAAAA1234A1Z5</w:t>
      </w:r>
    </w:p>
    <w:p w14:paraId="09B4926E" w14:textId="77777777" w:rsidR="00B114E9" w:rsidRPr="00B114E9" w:rsidRDefault="00B114E9" w:rsidP="00B114E9">
      <w:r w:rsidRPr="00B114E9">
        <w:t>Invoice: INV-101</w:t>
      </w:r>
    </w:p>
    <w:p w14:paraId="6F623D8E" w14:textId="77777777" w:rsidR="00B114E9" w:rsidRPr="00B114E9" w:rsidRDefault="00B114E9" w:rsidP="00B114E9">
      <w:r w:rsidRPr="00B114E9">
        <w:t>Invoice Date: 15-06-2024</w:t>
      </w:r>
    </w:p>
    <w:p w14:paraId="26E06840" w14:textId="77777777" w:rsidR="00B114E9" w:rsidRPr="00B114E9" w:rsidRDefault="00B114E9" w:rsidP="00B114E9">
      <w:r w:rsidRPr="00B114E9">
        <w:t>Net ITC: ₹18,000</w:t>
      </w:r>
    </w:p>
    <w:p w14:paraId="0A0C15E0" w14:textId="77777777" w:rsidR="00B114E9" w:rsidRPr="00B114E9" w:rsidRDefault="00B114E9" w:rsidP="00B114E9">
      <w:r w:rsidRPr="00B114E9">
        <w:t>2B Month: Aug-2024</w:t>
      </w:r>
    </w:p>
    <w:p w14:paraId="0CAFF5D0" w14:textId="77777777" w:rsidR="00B114E9" w:rsidRPr="00B114E9" w:rsidRDefault="00B114E9" w:rsidP="00B114E9">
      <w:r w:rsidRPr="00B114E9">
        <w:t>3B Claim Month: Jun-2024</w:t>
      </w:r>
    </w:p>
    <w:p w14:paraId="5575F252" w14:textId="77777777" w:rsidR="00B114E9" w:rsidRPr="00B114E9" w:rsidRDefault="00B114E9" w:rsidP="00B114E9">
      <w:r w:rsidRPr="00B114E9">
        <w:t>Status: Timing Difference</w:t>
      </w:r>
    </w:p>
    <w:p w14:paraId="28DE11C0" w14:textId="77777777" w:rsidR="00B114E9" w:rsidRPr="00B114E9" w:rsidRDefault="00B114E9" w:rsidP="00B114E9">
      <w:r w:rsidRPr="00B114E9">
        <w:t>Reason: Claimed before supplier filing</w:t>
      </w:r>
    </w:p>
    <w:p w14:paraId="6A5BC40C" w14:textId="77777777" w:rsidR="00B114E9" w:rsidRPr="00B114E9" w:rsidRDefault="00B114E9" w:rsidP="00B114E9">
      <w:r w:rsidRPr="00B114E9">
        <w:t>Action: Monitor / Interest applicable</w:t>
      </w:r>
    </w:p>
    <w:p w14:paraId="5D7CDD45" w14:textId="77777777" w:rsidR="00B114E9" w:rsidRPr="00B114E9" w:rsidRDefault="00B114E9" w:rsidP="00B114E9">
      <w:r w:rsidRPr="00B114E9">
        <w:lastRenderedPageBreak/>
        <w:pict w14:anchorId="19324AE6">
          <v:rect id="_x0000_i3702" style="width:0;height:1.5pt" o:hralign="center" o:hrstd="t" o:hr="t" fillcolor="#a0a0a0" stroked="f"/>
        </w:pict>
      </w:r>
    </w:p>
    <w:p w14:paraId="1A4182E6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7. LAYER 5 — INTEREST COMPUTATION REPORT</w:t>
      </w:r>
    </w:p>
    <w:p w14:paraId="5E477B6F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7.1 Purpose</w:t>
      </w:r>
    </w:p>
    <w:p w14:paraId="77572EE8" w14:textId="77777777" w:rsidR="00B114E9" w:rsidRPr="00B114E9" w:rsidRDefault="00B114E9" w:rsidP="00B114E9">
      <w:r w:rsidRPr="00B114E9">
        <w:t xml:space="preserve">Quantify </w:t>
      </w:r>
      <w:r w:rsidRPr="00B114E9">
        <w:rPr>
          <w:b/>
          <w:bCs/>
        </w:rPr>
        <w:t>financial exposure</w:t>
      </w:r>
      <w:r w:rsidRPr="00B114E9">
        <w:t>, not fear.</w:t>
      </w:r>
    </w:p>
    <w:p w14:paraId="66AF7576" w14:textId="77777777" w:rsidR="00B114E9" w:rsidRPr="00B114E9" w:rsidRDefault="00B114E9" w:rsidP="00B114E9">
      <w:r w:rsidRPr="00B114E9">
        <w:pict w14:anchorId="39700AC9">
          <v:rect id="_x0000_i3703" style="width:0;height:1.5pt" o:hralign="center" o:hrstd="t" o:hr="t" fillcolor="#a0a0a0" stroked="f"/>
        </w:pict>
      </w:r>
    </w:p>
    <w:p w14:paraId="743A2161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7.2 Interest Report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991"/>
      </w:tblGrid>
      <w:tr w:rsidR="00B114E9" w:rsidRPr="00B114E9" w14:paraId="014C9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F8D8E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6868296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Meaning</w:t>
            </w:r>
          </w:p>
        </w:tc>
      </w:tr>
      <w:tr w:rsidR="00B114E9" w:rsidRPr="00B114E9" w14:paraId="72954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9AB8" w14:textId="77777777" w:rsidR="00B114E9" w:rsidRPr="00B114E9" w:rsidRDefault="00B114E9" w:rsidP="00B114E9">
            <w:r w:rsidRPr="00B114E9">
              <w:t>Invoice No</w:t>
            </w:r>
          </w:p>
        </w:tc>
        <w:tc>
          <w:tcPr>
            <w:tcW w:w="0" w:type="auto"/>
            <w:vAlign w:val="center"/>
            <w:hideMark/>
          </w:tcPr>
          <w:p w14:paraId="77577E4D" w14:textId="77777777" w:rsidR="00B114E9" w:rsidRPr="00B114E9" w:rsidRDefault="00B114E9" w:rsidP="00B114E9">
            <w:r w:rsidRPr="00B114E9">
              <w:t>Reference</w:t>
            </w:r>
          </w:p>
        </w:tc>
      </w:tr>
      <w:tr w:rsidR="00B114E9" w:rsidRPr="00B114E9" w14:paraId="25C1E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312A" w14:textId="77777777" w:rsidR="00B114E9" w:rsidRPr="00B114E9" w:rsidRDefault="00B114E9" w:rsidP="00B114E9">
            <w:r w:rsidRPr="00B114E9">
              <w:t>Unsupported ITC</w:t>
            </w:r>
          </w:p>
        </w:tc>
        <w:tc>
          <w:tcPr>
            <w:tcW w:w="0" w:type="auto"/>
            <w:vAlign w:val="center"/>
            <w:hideMark/>
          </w:tcPr>
          <w:p w14:paraId="5F88FF95" w14:textId="77777777" w:rsidR="00B114E9" w:rsidRPr="00B114E9" w:rsidRDefault="00B114E9" w:rsidP="00B114E9">
            <w:r w:rsidRPr="00B114E9">
              <w:t>Amount</w:t>
            </w:r>
          </w:p>
        </w:tc>
      </w:tr>
      <w:tr w:rsidR="00B114E9" w:rsidRPr="00B114E9" w14:paraId="09417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8BD3" w14:textId="77777777" w:rsidR="00B114E9" w:rsidRPr="00B114E9" w:rsidRDefault="00B114E9" w:rsidP="00B114E9">
            <w:r w:rsidRPr="00B114E9">
              <w:t>Start Date</w:t>
            </w:r>
          </w:p>
        </w:tc>
        <w:tc>
          <w:tcPr>
            <w:tcW w:w="0" w:type="auto"/>
            <w:vAlign w:val="center"/>
            <w:hideMark/>
          </w:tcPr>
          <w:p w14:paraId="3940E296" w14:textId="77777777" w:rsidR="00B114E9" w:rsidRPr="00B114E9" w:rsidRDefault="00B114E9" w:rsidP="00B114E9">
            <w:r w:rsidRPr="00B114E9">
              <w:t>Claim date</w:t>
            </w:r>
          </w:p>
        </w:tc>
      </w:tr>
      <w:tr w:rsidR="00B114E9" w:rsidRPr="00B114E9" w14:paraId="47675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7D4F" w14:textId="77777777" w:rsidR="00B114E9" w:rsidRPr="00B114E9" w:rsidRDefault="00B114E9" w:rsidP="00B114E9">
            <w:r w:rsidRPr="00B114E9">
              <w:t>End Date</w:t>
            </w:r>
          </w:p>
        </w:tc>
        <w:tc>
          <w:tcPr>
            <w:tcW w:w="0" w:type="auto"/>
            <w:vAlign w:val="center"/>
            <w:hideMark/>
          </w:tcPr>
          <w:p w14:paraId="027B187E" w14:textId="77777777" w:rsidR="00B114E9" w:rsidRPr="00B114E9" w:rsidRDefault="00B114E9" w:rsidP="00B114E9">
            <w:r w:rsidRPr="00B114E9">
              <w:t>Supplier filing</w:t>
            </w:r>
          </w:p>
        </w:tc>
      </w:tr>
      <w:tr w:rsidR="00B114E9" w:rsidRPr="00B114E9" w14:paraId="3B015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B1C2" w14:textId="77777777" w:rsidR="00B114E9" w:rsidRPr="00B114E9" w:rsidRDefault="00B114E9" w:rsidP="00B114E9">
            <w:r w:rsidRPr="00B114E9">
              <w:t>Days</w:t>
            </w:r>
          </w:p>
        </w:tc>
        <w:tc>
          <w:tcPr>
            <w:tcW w:w="0" w:type="auto"/>
            <w:vAlign w:val="center"/>
            <w:hideMark/>
          </w:tcPr>
          <w:p w14:paraId="651A3F75" w14:textId="77777777" w:rsidR="00B114E9" w:rsidRPr="00B114E9" w:rsidRDefault="00B114E9" w:rsidP="00B114E9">
            <w:r w:rsidRPr="00B114E9">
              <w:t>Duration</w:t>
            </w:r>
          </w:p>
        </w:tc>
      </w:tr>
      <w:tr w:rsidR="00B114E9" w:rsidRPr="00B114E9" w14:paraId="41F1A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4582" w14:textId="77777777" w:rsidR="00B114E9" w:rsidRPr="00B114E9" w:rsidRDefault="00B114E9" w:rsidP="00B114E9">
            <w:r w:rsidRPr="00B114E9">
              <w:t>Rate</w:t>
            </w:r>
          </w:p>
        </w:tc>
        <w:tc>
          <w:tcPr>
            <w:tcW w:w="0" w:type="auto"/>
            <w:vAlign w:val="center"/>
            <w:hideMark/>
          </w:tcPr>
          <w:p w14:paraId="64AC52CF" w14:textId="77777777" w:rsidR="00B114E9" w:rsidRPr="00B114E9" w:rsidRDefault="00B114E9" w:rsidP="00B114E9">
            <w:r w:rsidRPr="00B114E9">
              <w:t>Configurable</w:t>
            </w:r>
          </w:p>
        </w:tc>
      </w:tr>
      <w:tr w:rsidR="00B114E9" w:rsidRPr="00B114E9" w14:paraId="694C4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EF52" w14:textId="77777777" w:rsidR="00B114E9" w:rsidRPr="00B114E9" w:rsidRDefault="00B114E9" w:rsidP="00B114E9">
            <w:r w:rsidRPr="00B114E9">
              <w:t>Interest</w:t>
            </w:r>
          </w:p>
        </w:tc>
        <w:tc>
          <w:tcPr>
            <w:tcW w:w="0" w:type="auto"/>
            <w:vAlign w:val="center"/>
            <w:hideMark/>
          </w:tcPr>
          <w:p w14:paraId="19AEFDD3" w14:textId="77777777" w:rsidR="00B114E9" w:rsidRPr="00B114E9" w:rsidRDefault="00B114E9" w:rsidP="00B114E9">
            <w:r w:rsidRPr="00B114E9">
              <w:t>Computed</w:t>
            </w:r>
          </w:p>
        </w:tc>
      </w:tr>
      <w:tr w:rsidR="00B114E9" w:rsidRPr="00B114E9" w14:paraId="39A38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A3A9" w14:textId="77777777" w:rsidR="00B114E9" w:rsidRPr="00B114E9" w:rsidRDefault="00B114E9" w:rsidP="00B114E9">
            <w:r w:rsidRPr="00B114E9">
              <w:t>Reason Code</w:t>
            </w:r>
          </w:p>
        </w:tc>
        <w:tc>
          <w:tcPr>
            <w:tcW w:w="0" w:type="auto"/>
            <w:vAlign w:val="center"/>
            <w:hideMark/>
          </w:tcPr>
          <w:p w14:paraId="04DD521B" w14:textId="77777777" w:rsidR="00B114E9" w:rsidRPr="00B114E9" w:rsidRDefault="00B114E9" w:rsidP="00B114E9">
            <w:r w:rsidRPr="00B114E9">
              <w:t>Why interest arose</w:t>
            </w:r>
          </w:p>
        </w:tc>
      </w:tr>
    </w:tbl>
    <w:p w14:paraId="50DC7271" w14:textId="77777777" w:rsidR="00B114E9" w:rsidRPr="00B114E9" w:rsidRDefault="00B114E9" w:rsidP="00B114E9">
      <w:r w:rsidRPr="00B114E9">
        <w:pict w14:anchorId="1A5A8176">
          <v:rect id="_x0000_i3704" style="width:0;height:1.5pt" o:hralign="center" o:hrstd="t" o:hr="t" fillcolor="#a0a0a0" stroked="f"/>
        </w:pict>
      </w:r>
    </w:p>
    <w:p w14:paraId="341F3FB4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7.3 Example Interest Line</w:t>
      </w:r>
    </w:p>
    <w:p w14:paraId="2DDBB063" w14:textId="77777777" w:rsidR="00B114E9" w:rsidRPr="00B114E9" w:rsidRDefault="00B114E9" w:rsidP="00B114E9">
      <w:r w:rsidRPr="00B114E9">
        <w:t>Invoice: INV-201</w:t>
      </w:r>
    </w:p>
    <w:p w14:paraId="600A9131" w14:textId="77777777" w:rsidR="00B114E9" w:rsidRPr="00B114E9" w:rsidRDefault="00B114E9" w:rsidP="00B114E9">
      <w:r w:rsidRPr="00B114E9">
        <w:t>Unsupported ITC: ₹18,000</w:t>
      </w:r>
    </w:p>
    <w:p w14:paraId="1070ECBB" w14:textId="77777777" w:rsidR="00B114E9" w:rsidRPr="00B114E9" w:rsidRDefault="00B114E9" w:rsidP="00B114E9">
      <w:r w:rsidRPr="00B114E9">
        <w:t>Period: 20-Jun-2024 to 11-Aug-2024</w:t>
      </w:r>
    </w:p>
    <w:p w14:paraId="573672F0" w14:textId="77777777" w:rsidR="00B114E9" w:rsidRPr="00B114E9" w:rsidRDefault="00B114E9" w:rsidP="00B114E9">
      <w:r w:rsidRPr="00B114E9">
        <w:t>Days: 52</w:t>
      </w:r>
    </w:p>
    <w:p w14:paraId="5EE43315" w14:textId="77777777" w:rsidR="00B114E9" w:rsidRPr="00B114E9" w:rsidRDefault="00B114E9" w:rsidP="00B114E9">
      <w:r w:rsidRPr="00B114E9">
        <w:t>Rate: 18%</w:t>
      </w:r>
    </w:p>
    <w:p w14:paraId="73889AEC" w14:textId="77777777" w:rsidR="00B114E9" w:rsidRPr="00B114E9" w:rsidRDefault="00B114E9" w:rsidP="00B114E9">
      <w:r w:rsidRPr="00B114E9">
        <w:t>Interest: ₹461.59</w:t>
      </w:r>
    </w:p>
    <w:p w14:paraId="5AAC37F5" w14:textId="77777777" w:rsidR="00B114E9" w:rsidRPr="00B114E9" w:rsidRDefault="00B114E9" w:rsidP="00B114E9">
      <w:r w:rsidRPr="00B114E9">
        <w:t>Reason: Claimed before 2B availability</w:t>
      </w:r>
    </w:p>
    <w:p w14:paraId="1BEBA552" w14:textId="77777777" w:rsidR="00B114E9" w:rsidRPr="00B114E9" w:rsidRDefault="00B114E9" w:rsidP="00B114E9">
      <w:r w:rsidRPr="00B114E9">
        <w:rPr>
          <w:rFonts w:ascii="Segoe UI Emoji" w:hAnsi="Segoe UI Emoji" w:cs="Segoe UI Emoji"/>
        </w:rPr>
        <w:lastRenderedPageBreak/>
        <w:t>📌</w:t>
      </w:r>
      <w:r w:rsidRPr="00B114E9">
        <w:t xml:space="preserve"> </w:t>
      </w:r>
      <w:r w:rsidRPr="00B114E9">
        <w:rPr>
          <w:b/>
          <w:bCs/>
        </w:rPr>
        <w:t>Interest is never mixed with tax</w:t>
      </w:r>
      <w:r w:rsidRPr="00B114E9">
        <w:br/>
      </w:r>
      <w:r w:rsidRPr="00B114E9">
        <w:rPr>
          <w:rFonts w:ascii="Segoe UI Emoji" w:hAnsi="Segoe UI Emoji" w:cs="Segoe UI Emoji"/>
        </w:rPr>
        <w:t>📌</w:t>
      </w:r>
      <w:r w:rsidRPr="00B114E9">
        <w:t xml:space="preserve"> </w:t>
      </w:r>
      <w:r w:rsidRPr="00B114E9">
        <w:rPr>
          <w:b/>
          <w:bCs/>
        </w:rPr>
        <w:t>Always shown separately</w:t>
      </w:r>
    </w:p>
    <w:p w14:paraId="3A32032C" w14:textId="77777777" w:rsidR="00B114E9" w:rsidRPr="00B114E9" w:rsidRDefault="00B114E9" w:rsidP="00B114E9">
      <w:r w:rsidRPr="00B114E9">
        <w:pict w14:anchorId="1D254770">
          <v:rect id="_x0000_i3705" style="width:0;height:1.5pt" o:hralign="center" o:hrstd="t" o:hr="t" fillcolor="#a0a0a0" stroked="f"/>
        </w:pict>
      </w:r>
    </w:p>
    <w:p w14:paraId="2BB0744B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8. LAYER 6 — GSTR-9 &amp; 9C CLOSURE REPORT</w:t>
      </w:r>
    </w:p>
    <w:p w14:paraId="2B6A3BC3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8.1 Purpose</w:t>
      </w:r>
    </w:p>
    <w:p w14:paraId="25836B81" w14:textId="77777777" w:rsidR="00B114E9" w:rsidRPr="00B114E9" w:rsidRDefault="00B114E9" w:rsidP="00B114E9">
      <w:r w:rsidRPr="00B114E9">
        <w:t xml:space="preserve">Provide </w:t>
      </w:r>
      <w:r w:rsidRPr="00B114E9">
        <w:rPr>
          <w:b/>
          <w:bCs/>
        </w:rPr>
        <w:t>year-end audit closure</w:t>
      </w:r>
    </w:p>
    <w:p w14:paraId="3DBFE82A" w14:textId="77777777" w:rsidR="00B114E9" w:rsidRPr="00B114E9" w:rsidRDefault="00B114E9" w:rsidP="00B114E9">
      <w:r w:rsidRPr="00B114E9">
        <w:pict w14:anchorId="3A3256AD">
          <v:rect id="_x0000_i3706" style="width:0;height:1.5pt" o:hralign="center" o:hrstd="t" o:hr="t" fillcolor="#a0a0a0" stroked="f"/>
        </w:pict>
      </w:r>
    </w:p>
    <w:p w14:paraId="063A64DC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8.2 GSTR-9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227"/>
      </w:tblGrid>
      <w:tr w:rsidR="00B114E9" w:rsidRPr="00B114E9" w14:paraId="6D9E9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BF7FC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CA52A87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75D6EC9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GSTR-9</w:t>
            </w:r>
          </w:p>
        </w:tc>
        <w:tc>
          <w:tcPr>
            <w:tcW w:w="0" w:type="auto"/>
            <w:vAlign w:val="center"/>
            <w:hideMark/>
          </w:tcPr>
          <w:p w14:paraId="666FE484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Difference</w:t>
            </w:r>
          </w:p>
        </w:tc>
      </w:tr>
      <w:tr w:rsidR="00B114E9" w:rsidRPr="00B114E9" w14:paraId="1F834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E6EB2" w14:textId="77777777" w:rsidR="00B114E9" w:rsidRPr="00B114E9" w:rsidRDefault="00B114E9" w:rsidP="00B114E9">
            <w:r w:rsidRPr="00B114E9">
              <w:t>Eligible ITC</w:t>
            </w:r>
          </w:p>
        </w:tc>
        <w:tc>
          <w:tcPr>
            <w:tcW w:w="0" w:type="auto"/>
            <w:vAlign w:val="center"/>
            <w:hideMark/>
          </w:tcPr>
          <w:p w14:paraId="312989FE" w14:textId="77777777" w:rsidR="00B114E9" w:rsidRPr="00B114E9" w:rsidRDefault="00B114E9" w:rsidP="00B114E9">
            <w:r w:rsidRPr="00B114E9">
              <w:t>₹1,25,40,000</w:t>
            </w:r>
          </w:p>
        </w:tc>
        <w:tc>
          <w:tcPr>
            <w:tcW w:w="0" w:type="auto"/>
            <w:vAlign w:val="center"/>
            <w:hideMark/>
          </w:tcPr>
          <w:p w14:paraId="219F9B55" w14:textId="77777777" w:rsidR="00B114E9" w:rsidRPr="00B114E9" w:rsidRDefault="00B114E9" w:rsidP="00B114E9">
            <w:r w:rsidRPr="00B114E9">
              <w:t>₹1,25,00,000</w:t>
            </w:r>
          </w:p>
        </w:tc>
        <w:tc>
          <w:tcPr>
            <w:tcW w:w="0" w:type="auto"/>
            <w:vAlign w:val="center"/>
            <w:hideMark/>
          </w:tcPr>
          <w:p w14:paraId="0316DF5A" w14:textId="77777777" w:rsidR="00B114E9" w:rsidRPr="00B114E9" w:rsidRDefault="00B114E9" w:rsidP="00B114E9">
            <w:r w:rsidRPr="00B114E9">
              <w:t>₹40,000</w:t>
            </w:r>
          </w:p>
        </w:tc>
      </w:tr>
      <w:tr w:rsidR="00B114E9" w:rsidRPr="00B114E9" w14:paraId="22ED5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E99A4" w14:textId="77777777" w:rsidR="00B114E9" w:rsidRPr="00B114E9" w:rsidRDefault="00B114E9" w:rsidP="00B114E9">
            <w:r w:rsidRPr="00B114E9">
              <w:t>Claimed ITC</w:t>
            </w:r>
          </w:p>
        </w:tc>
        <w:tc>
          <w:tcPr>
            <w:tcW w:w="0" w:type="auto"/>
            <w:vAlign w:val="center"/>
            <w:hideMark/>
          </w:tcPr>
          <w:p w14:paraId="2768EDF7" w14:textId="77777777" w:rsidR="00B114E9" w:rsidRPr="00B114E9" w:rsidRDefault="00B114E9" w:rsidP="00B114E9">
            <w:r w:rsidRPr="00B114E9">
              <w:t>₹1,22,80,000</w:t>
            </w:r>
          </w:p>
        </w:tc>
        <w:tc>
          <w:tcPr>
            <w:tcW w:w="0" w:type="auto"/>
            <w:vAlign w:val="center"/>
            <w:hideMark/>
          </w:tcPr>
          <w:p w14:paraId="7F7DD7D8" w14:textId="77777777" w:rsidR="00B114E9" w:rsidRPr="00B114E9" w:rsidRDefault="00B114E9" w:rsidP="00B114E9">
            <w:r w:rsidRPr="00B114E9">
              <w:t>₹1,22,30,000</w:t>
            </w:r>
          </w:p>
        </w:tc>
        <w:tc>
          <w:tcPr>
            <w:tcW w:w="0" w:type="auto"/>
            <w:vAlign w:val="center"/>
            <w:hideMark/>
          </w:tcPr>
          <w:p w14:paraId="19CE85BD" w14:textId="77777777" w:rsidR="00B114E9" w:rsidRPr="00B114E9" w:rsidRDefault="00B114E9" w:rsidP="00B114E9">
            <w:r w:rsidRPr="00B114E9">
              <w:t>₹50,000</w:t>
            </w:r>
          </w:p>
        </w:tc>
      </w:tr>
      <w:tr w:rsidR="00B114E9" w:rsidRPr="00B114E9" w14:paraId="22418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A952" w14:textId="77777777" w:rsidR="00B114E9" w:rsidRPr="00B114E9" w:rsidRDefault="00B114E9" w:rsidP="00B114E9">
            <w:r w:rsidRPr="00B114E9">
              <w:t>Reversed ITC</w:t>
            </w:r>
          </w:p>
        </w:tc>
        <w:tc>
          <w:tcPr>
            <w:tcW w:w="0" w:type="auto"/>
            <w:vAlign w:val="center"/>
            <w:hideMark/>
          </w:tcPr>
          <w:p w14:paraId="12066C9C" w14:textId="77777777" w:rsidR="00B114E9" w:rsidRPr="00B114E9" w:rsidRDefault="00B114E9" w:rsidP="00B114E9">
            <w:r w:rsidRPr="00B114E9">
              <w:t>₹3,10,000</w:t>
            </w:r>
          </w:p>
        </w:tc>
        <w:tc>
          <w:tcPr>
            <w:tcW w:w="0" w:type="auto"/>
            <w:vAlign w:val="center"/>
            <w:hideMark/>
          </w:tcPr>
          <w:p w14:paraId="1B814A88" w14:textId="77777777" w:rsidR="00B114E9" w:rsidRPr="00B114E9" w:rsidRDefault="00B114E9" w:rsidP="00B114E9">
            <w:r w:rsidRPr="00B114E9">
              <w:t>₹3,60,000</w:t>
            </w:r>
          </w:p>
        </w:tc>
        <w:tc>
          <w:tcPr>
            <w:tcW w:w="0" w:type="auto"/>
            <w:vAlign w:val="center"/>
            <w:hideMark/>
          </w:tcPr>
          <w:p w14:paraId="4A14FD2D" w14:textId="77777777" w:rsidR="00B114E9" w:rsidRPr="00B114E9" w:rsidRDefault="00B114E9" w:rsidP="00B114E9">
            <w:r w:rsidRPr="00B114E9">
              <w:t>–₹50,000</w:t>
            </w:r>
          </w:p>
        </w:tc>
      </w:tr>
    </w:tbl>
    <w:p w14:paraId="4647FD23" w14:textId="77777777" w:rsidR="00B114E9" w:rsidRPr="00B114E9" w:rsidRDefault="00B114E9" w:rsidP="00B114E9">
      <w:r w:rsidRPr="00B114E9">
        <w:pict w14:anchorId="3833ED29">
          <v:rect id="_x0000_i3707" style="width:0;height:1.5pt" o:hralign="center" o:hrstd="t" o:hr="t" fillcolor="#a0a0a0" stroked="f"/>
        </w:pict>
      </w:r>
    </w:p>
    <w:p w14:paraId="52C6EF0C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8.3 9C Explanation Mapping</w:t>
      </w:r>
    </w:p>
    <w:p w14:paraId="34CD7634" w14:textId="77777777" w:rsidR="00B114E9" w:rsidRPr="00B114E9" w:rsidRDefault="00B114E9" w:rsidP="00B114E9">
      <w:r w:rsidRPr="00B114E9">
        <w:t>Each difference is mapped to:</w:t>
      </w:r>
    </w:p>
    <w:p w14:paraId="493C705F" w14:textId="77777777" w:rsidR="00B114E9" w:rsidRPr="00B114E9" w:rsidRDefault="00B114E9" w:rsidP="00B114E9">
      <w:pPr>
        <w:numPr>
          <w:ilvl w:val="0"/>
          <w:numId w:val="220"/>
        </w:numPr>
      </w:pPr>
      <w:r w:rsidRPr="00B114E9">
        <w:t>Timing</w:t>
      </w:r>
    </w:p>
    <w:p w14:paraId="2EAFD14B" w14:textId="77777777" w:rsidR="00B114E9" w:rsidRPr="00B114E9" w:rsidRDefault="00B114E9" w:rsidP="00B114E9">
      <w:pPr>
        <w:numPr>
          <w:ilvl w:val="0"/>
          <w:numId w:val="220"/>
        </w:numPr>
      </w:pPr>
      <w:r w:rsidRPr="00B114E9">
        <w:t>CN/DN</w:t>
      </w:r>
    </w:p>
    <w:p w14:paraId="29FCE97D" w14:textId="77777777" w:rsidR="00B114E9" w:rsidRPr="00B114E9" w:rsidRDefault="00B114E9" w:rsidP="00B114E9">
      <w:pPr>
        <w:numPr>
          <w:ilvl w:val="0"/>
          <w:numId w:val="220"/>
        </w:numPr>
      </w:pPr>
      <w:r w:rsidRPr="00B114E9">
        <w:t>Amendment</w:t>
      </w:r>
    </w:p>
    <w:p w14:paraId="66961F93" w14:textId="77777777" w:rsidR="00B114E9" w:rsidRPr="00B114E9" w:rsidRDefault="00B114E9" w:rsidP="00B114E9">
      <w:pPr>
        <w:numPr>
          <w:ilvl w:val="0"/>
          <w:numId w:val="220"/>
        </w:numPr>
      </w:pPr>
      <w:r w:rsidRPr="00B114E9">
        <w:t>Voluntary reversal</w:t>
      </w:r>
    </w:p>
    <w:p w14:paraId="284628F7" w14:textId="77777777" w:rsidR="00B114E9" w:rsidRPr="00B114E9" w:rsidRDefault="00B114E9" w:rsidP="00B114E9">
      <w:pPr>
        <w:numPr>
          <w:ilvl w:val="0"/>
          <w:numId w:val="220"/>
        </w:numPr>
      </w:pPr>
      <w:r w:rsidRPr="00B114E9">
        <w:t>Missed ITC</w:t>
      </w:r>
    </w:p>
    <w:p w14:paraId="269E480D" w14:textId="77777777" w:rsidR="00B114E9" w:rsidRPr="00B114E9" w:rsidRDefault="00B114E9" w:rsidP="00B114E9">
      <w:r w:rsidRPr="00B114E9">
        <w:pict w14:anchorId="3B1E0E38">
          <v:rect id="_x0000_i3708" style="width:0;height:1.5pt" o:hralign="center" o:hrstd="t" o:hr="t" fillcolor="#a0a0a0" stroked="f"/>
        </w:pict>
      </w:r>
    </w:p>
    <w:p w14:paraId="213ED6AB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9. OUTPUT TRACEABILITY (AUDIT GRADE)</w:t>
      </w:r>
    </w:p>
    <w:p w14:paraId="02BE1D97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9.1 Drill-Down Rule</w:t>
      </w:r>
    </w:p>
    <w:p w14:paraId="5281D790" w14:textId="77777777" w:rsidR="00B114E9" w:rsidRPr="00B114E9" w:rsidRDefault="00B114E9" w:rsidP="00B114E9">
      <w:r w:rsidRPr="00B114E9">
        <w:t>Every number must support:</w:t>
      </w:r>
    </w:p>
    <w:p w14:paraId="5A378183" w14:textId="77777777" w:rsidR="00B114E9" w:rsidRPr="00B114E9" w:rsidRDefault="00B114E9" w:rsidP="00B114E9">
      <w:r w:rsidRPr="00B114E9">
        <w:t>Summary → Bucket → Invoice → Raw File → Page / Row</w:t>
      </w:r>
    </w:p>
    <w:p w14:paraId="1E705309" w14:textId="77777777" w:rsidR="00B114E9" w:rsidRPr="00B114E9" w:rsidRDefault="00B114E9" w:rsidP="00B114E9">
      <w:r w:rsidRPr="00B114E9">
        <w:lastRenderedPageBreak/>
        <w:pict w14:anchorId="0B144966">
          <v:rect id="_x0000_i3709" style="width:0;height:1.5pt" o:hralign="center" o:hrstd="t" o:hr="t" fillcolor="#a0a0a0" stroked="f"/>
        </w:pict>
      </w:r>
    </w:p>
    <w:p w14:paraId="562E4EF1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9.2 Example Audit Trail</w:t>
      </w:r>
    </w:p>
    <w:p w14:paraId="4997691D" w14:textId="77777777" w:rsidR="00B114E9" w:rsidRPr="00B114E9" w:rsidRDefault="00B114E9" w:rsidP="00B114E9">
      <w:r w:rsidRPr="00B114E9">
        <w:t>Interest ₹461.59</w:t>
      </w:r>
    </w:p>
    <w:p w14:paraId="50A85726" w14:textId="77777777" w:rsidR="00B114E9" w:rsidRPr="00B114E9" w:rsidRDefault="00B114E9" w:rsidP="00B114E9">
      <w:r w:rsidRPr="00B114E9">
        <w:t xml:space="preserve"> → Invoice INV-201</w:t>
      </w:r>
    </w:p>
    <w:p w14:paraId="65242FEF" w14:textId="77777777" w:rsidR="00B114E9" w:rsidRPr="00B114E9" w:rsidRDefault="00B114E9" w:rsidP="00B114E9">
      <w:r w:rsidRPr="00B114E9">
        <w:t xml:space="preserve"> → Claimed Jun-2024</w:t>
      </w:r>
    </w:p>
    <w:p w14:paraId="384FC994" w14:textId="77777777" w:rsidR="00B114E9" w:rsidRPr="00B114E9" w:rsidRDefault="00B114E9" w:rsidP="00B114E9">
      <w:r w:rsidRPr="00B114E9">
        <w:t xml:space="preserve"> → Supplier filed Aug-2024</w:t>
      </w:r>
    </w:p>
    <w:p w14:paraId="67F4FFDD" w14:textId="77777777" w:rsidR="00B114E9" w:rsidRPr="00B114E9" w:rsidRDefault="00B114E9" w:rsidP="00B114E9">
      <w:r w:rsidRPr="00B114E9">
        <w:t xml:space="preserve"> → GSTR-2B Aug-2024</w:t>
      </w:r>
    </w:p>
    <w:p w14:paraId="3D08BDF7" w14:textId="77777777" w:rsidR="00B114E9" w:rsidRPr="00B114E9" w:rsidRDefault="00B114E9" w:rsidP="00B114E9">
      <w:r w:rsidRPr="00B114E9">
        <w:t xml:space="preserve"> → Source file: gstr2b_aug24.xlsx (Row 142)</w:t>
      </w:r>
    </w:p>
    <w:p w14:paraId="136C902A" w14:textId="77777777" w:rsidR="00B114E9" w:rsidRPr="00B114E9" w:rsidRDefault="00B114E9" w:rsidP="00B114E9">
      <w:r w:rsidRPr="00B114E9">
        <w:pict w14:anchorId="2450735F">
          <v:rect id="_x0000_i3710" style="width:0;height:1.5pt" o:hralign="center" o:hrstd="t" o:hr="t" fillcolor="#a0a0a0" stroked="f"/>
        </w:pict>
      </w:r>
    </w:p>
    <w:p w14:paraId="46E35028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10. EXPORTS &amp; DELIVERABLES</w:t>
      </w:r>
    </w:p>
    <w:p w14:paraId="1986F184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10.1 Mandatory 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1434"/>
      </w:tblGrid>
      <w:tr w:rsidR="00B114E9" w:rsidRPr="00B114E9" w14:paraId="480536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C0667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41BE9920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Purpose</w:t>
            </w:r>
          </w:p>
        </w:tc>
      </w:tr>
      <w:tr w:rsidR="00B114E9" w:rsidRPr="00B114E9" w14:paraId="5C0B7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E047" w14:textId="77777777" w:rsidR="00B114E9" w:rsidRPr="00B114E9" w:rsidRDefault="00B114E9" w:rsidP="00B114E9">
            <w:r w:rsidRPr="00B114E9">
              <w:t>Excel — Invoice Reco</w:t>
            </w:r>
          </w:p>
        </w:tc>
        <w:tc>
          <w:tcPr>
            <w:tcW w:w="0" w:type="auto"/>
            <w:vAlign w:val="center"/>
            <w:hideMark/>
          </w:tcPr>
          <w:p w14:paraId="2234BB8B" w14:textId="77777777" w:rsidR="00B114E9" w:rsidRPr="00B114E9" w:rsidRDefault="00B114E9" w:rsidP="00B114E9">
            <w:r w:rsidRPr="00B114E9">
              <w:t>Working file</w:t>
            </w:r>
          </w:p>
        </w:tc>
      </w:tr>
      <w:tr w:rsidR="00B114E9" w:rsidRPr="00B114E9" w14:paraId="400AA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F6D1" w14:textId="77777777" w:rsidR="00B114E9" w:rsidRPr="00B114E9" w:rsidRDefault="00B114E9" w:rsidP="00B114E9">
            <w:r w:rsidRPr="00B114E9">
              <w:t>PDF — FY Summary</w:t>
            </w:r>
          </w:p>
        </w:tc>
        <w:tc>
          <w:tcPr>
            <w:tcW w:w="0" w:type="auto"/>
            <w:vAlign w:val="center"/>
            <w:hideMark/>
          </w:tcPr>
          <w:p w14:paraId="363F9382" w14:textId="77777777" w:rsidR="00B114E9" w:rsidRPr="00B114E9" w:rsidRDefault="00B114E9" w:rsidP="00B114E9">
            <w:r w:rsidRPr="00B114E9">
              <w:t>Management</w:t>
            </w:r>
          </w:p>
        </w:tc>
      </w:tr>
      <w:tr w:rsidR="00B114E9" w:rsidRPr="00B114E9" w14:paraId="52CF0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318C" w14:textId="77777777" w:rsidR="00B114E9" w:rsidRPr="00B114E9" w:rsidRDefault="00B114E9" w:rsidP="00B114E9">
            <w:r w:rsidRPr="00B114E9">
              <w:t>PDF — Interest Report</w:t>
            </w:r>
          </w:p>
        </w:tc>
        <w:tc>
          <w:tcPr>
            <w:tcW w:w="0" w:type="auto"/>
            <w:vAlign w:val="center"/>
            <w:hideMark/>
          </w:tcPr>
          <w:p w14:paraId="7258C6C9" w14:textId="77777777" w:rsidR="00B114E9" w:rsidRPr="00B114E9" w:rsidRDefault="00B114E9" w:rsidP="00B114E9">
            <w:r w:rsidRPr="00B114E9">
              <w:t>Compliance</w:t>
            </w:r>
          </w:p>
        </w:tc>
      </w:tr>
      <w:tr w:rsidR="00B114E9" w:rsidRPr="00B114E9" w14:paraId="417ED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291C" w14:textId="77777777" w:rsidR="00B114E9" w:rsidRPr="00B114E9" w:rsidRDefault="00B114E9" w:rsidP="00B114E9">
            <w:r w:rsidRPr="00B114E9">
              <w:t>CSV — Audit Trail</w:t>
            </w:r>
          </w:p>
        </w:tc>
        <w:tc>
          <w:tcPr>
            <w:tcW w:w="0" w:type="auto"/>
            <w:vAlign w:val="center"/>
            <w:hideMark/>
          </w:tcPr>
          <w:p w14:paraId="37E4041E" w14:textId="77777777" w:rsidR="00B114E9" w:rsidRPr="00B114E9" w:rsidRDefault="00B114E9" w:rsidP="00B114E9">
            <w:r w:rsidRPr="00B114E9">
              <w:t>Officer</w:t>
            </w:r>
          </w:p>
        </w:tc>
      </w:tr>
    </w:tbl>
    <w:p w14:paraId="391C7959" w14:textId="77777777" w:rsidR="00B114E9" w:rsidRPr="00B114E9" w:rsidRDefault="00B114E9" w:rsidP="00B114E9">
      <w:r w:rsidRPr="00B114E9">
        <w:pict w14:anchorId="3D66C885">
          <v:rect id="_x0000_i3711" style="width:0;height:1.5pt" o:hralign="center" o:hrstd="t" o:hr="t" fillcolor="#a0a0a0" stroked="f"/>
        </w:pict>
      </w:r>
    </w:p>
    <w:p w14:paraId="14682C5E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11. UX SAFETY GUARDS (CRITICAL)</w:t>
      </w:r>
    </w:p>
    <w:p w14:paraId="7B7ACE3D" w14:textId="77777777" w:rsidR="00B114E9" w:rsidRPr="00B114E9" w:rsidRDefault="00B114E9" w:rsidP="00B114E9">
      <w:pPr>
        <w:numPr>
          <w:ilvl w:val="0"/>
          <w:numId w:val="221"/>
        </w:numPr>
      </w:pPr>
      <w:r w:rsidRPr="00B114E9">
        <w:t xml:space="preserve">Never show </w:t>
      </w:r>
      <w:r w:rsidRPr="00B114E9">
        <w:rPr>
          <w:b/>
          <w:bCs/>
        </w:rPr>
        <w:t>“Mismatch”</w:t>
      </w:r>
      <w:r w:rsidRPr="00B114E9">
        <w:t xml:space="preserve"> without reason</w:t>
      </w:r>
    </w:p>
    <w:p w14:paraId="3146EDED" w14:textId="77777777" w:rsidR="00B114E9" w:rsidRPr="00B114E9" w:rsidRDefault="00B114E9" w:rsidP="00B114E9">
      <w:pPr>
        <w:numPr>
          <w:ilvl w:val="0"/>
          <w:numId w:val="221"/>
        </w:numPr>
      </w:pPr>
      <w:r w:rsidRPr="00B114E9">
        <w:t xml:space="preserve">Never show </w:t>
      </w:r>
      <w:r w:rsidRPr="00B114E9">
        <w:rPr>
          <w:b/>
          <w:bCs/>
        </w:rPr>
        <w:t>Interest</w:t>
      </w:r>
      <w:r w:rsidRPr="00B114E9">
        <w:t xml:space="preserve"> without date logic</w:t>
      </w:r>
    </w:p>
    <w:p w14:paraId="09226901" w14:textId="77777777" w:rsidR="00B114E9" w:rsidRPr="00B114E9" w:rsidRDefault="00B114E9" w:rsidP="00B114E9">
      <w:pPr>
        <w:numPr>
          <w:ilvl w:val="0"/>
          <w:numId w:val="221"/>
        </w:numPr>
      </w:pPr>
      <w:r w:rsidRPr="00B114E9">
        <w:t>Never auto-recommend reversal</w:t>
      </w:r>
    </w:p>
    <w:p w14:paraId="0822FEEB" w14:textId="77777777" w:rsidR="00B114E9" w:rsidRPr="00B114E9" w:rsidRDefault="00B114E9" w:rsidP="00B114E9">
      <w:pPr>
        <w:numPr>
          <w:ilvl w:val="0"/>
          <w:numId w:val="221"/>
        </w:numPr>
      </w:pPr>
      <w:r w:rsidRPr="00B114E9">
        <w:t xml:space="preserve">Always show </w:t>
      </w:r>
      <w:r w:rsidRPr="00B114E9">
        <w:rPr>
          <w:b/>
          <w:bCs/>
        </w:rPr>
        <w:t>confidence level</w:t>
      </w:r>
    </w:p>
    <w:p w14:paraId="419A2FA6" w14:textId="77777777" w:rsidR="00B114E9" w:rsidRPr="00B114E9" w:rsidRDefault="00B114E9" w:rsidP="00B114E9">
      <w:pPr>
        <w:numPr>
          <w:ilvl w:val="0"/>
          <w:numId w:val="221"/>
        </w:numPr>
      </w:pPr>
      <w:r w:rsidRPr="00B114E9">
        <w:t xml:space="preserve">Always allow </w:t>
      </w:r>
      <w:r w:rsidRPr="00B114E9">
        <w:rPr>
          <w:b/>
          <w:bCs/>
        </w:rPr>
        <w:t>manual override with reason</w:t>
      </w:r>
    </w:p>
    <w:p w14:paraId="5322C892" w14:textId="77777777" w:rsidR="00B114E9" w:rsidRPr="00B114E9" w:rsidRDefault="00B114E9" w:rsidP="00B114E9">
      <w:r w:rsidRPr="00B114E9">
        <w:pict w14:anchorId="2B277B52">
          <v:rect id="_x0000_i3712" style="width:0;height:1.5pt" o:hralign="center" o:hrstd="t" o:hr="t" fillcolor="#a0a0a0" stroked="f"/>
        </w:pict>
      </w:r>
    </w:p>
    <w:p w14:paraId="78757E00" w14:textId="77777777" w:rsidR="00B114E9" w:rsidRPr="00B114E9" w:rsidRDefault="00B114E9" w:rsidP="00B114E9">
      <w:pPr>
        <w:rPr>
          <w:b/>
          <w:bCs/>
        </w:rPr>
      </w:pPr>
      <w:r w:rsidRPr="00B114E9">
        <w:rPr>
          <w:b/>
          <w:bCs/>
        </w:rPr>
        <w:t>12. WHY THIS OUTPUT DESIGN IS ELITE-GRADE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043"/>
        <w:gridCol w:w="1762"/>
      </w:tblGrid>
      <w:tr w:rsidR="00B114E9" w:rsidRPr="00B114E9" w14:paraId="77031A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FB498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2E7008F5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Ordinary Software</w:t>
            </w:r>
          </w:p>
        </w:tc>
        <w:tc>
          <w:tcPr>
            <w:tcW w:w="0" w:type="auto"/>
            <w:vAlign w:val="center"/>
            <w:hideMark/>
          </w:tcPr>
          <w:p w14:paraId="1B145B66" w14:textId="77777777" w:rsidR="00B114E9" w:rsidRPr="00B114E9" w:rsidRDefault="00B114E9" w:rsidP="00B114E9">
            <w:pPr>
              <w:rPr>
                <w:b/>
                <w:bCs/>
              </w:rPr>
            </w:pPr>
            <w:r w:rsidRPr="00B114E9">
              <w:rPr>
                <w:b/>
                <w:bCs/>
              </w:rPr>
              <w:t>This Design</w:t>
            </w:r>
          </w:p>
        </w:tc>
      </w:tr>
      <w:tr w:rsidR="00B114E9" w:rsidRPr="00B114E9" w14:paraId="4DE1B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5770" w14:textId="77777777" w:rsidR="00B114E9" w:rsidRPr="00B114E9" w:rsidRDefault="00B114E9" w:rsidP="00B114E9">
            <w:r w:rsidRPr="00B114E9">
              <w:t>Mismatch</w:t>
            </w:r>
          </w:p>
        </w:tc>
        <w:tc>
          <w:tcPr>
            <w:tcW w:w="0" w:type="auto"/>
            <w:vAlign w:val="center"/>
            <w:hideMark/>
          </w:tcPr>
          <w:p w14:paraId="05DD3823" w14:textId="77777777" w:rsidR="00B114E9" w:rsidRPr="00B114E9" w:rsidRDefault="00B114E9" w:rsidP="00B114E9">
            <w:r w:rsidRPr="00B114E9">
              <w:t>Raw difference</w:t>
            </w:r>
          </w:p>
        </w:tc>
        <w:tc>
          <w:tcPr>
            <w:tcW w:w="0" w:type="auto"/>
            <w:vAlign w:val="center"/>
            <w:hideMark/>
          </w:tcPr>
          <w:p w14:paraId="12BF3F08" w14:textId="77777777" w:rsidR="00B114E9" w:rsidRPr="00B114E9" w:rsidRDefault="00B114E9" w:rsidP="00B114E9">
            <w:r w:rsidRPr="00B114E9">
              <w:t>Explained</w:t>
            </w:r>
          </w:p>
        </w:tc>
      </w:tr>
      <w:tr w:rsidR="00B114E9" w:rsidRPr="00B114E9" w14:paraId="6DB8A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58A3" w14:textId="77777777" w:rsidR="00B114E9" w:rsidRPr="00B114E9" w:rsidRDefault="00B114E9" w:rsidP="00B114E9">
            <w:r w:rsidRPr="00B114E9">
              <w:t>Interest</w:t>
            </w:r>
          </w:p>
        </w:tc>
        <w:tc>
          <w:tcPr>
            <w:tcW w:w="0" w:type="auto"/>
            <w:vAlign w:val="center"/>
            <w:hideMark/>
          </w:tcPr>
          <w:p w14:paraId="2CD84859" w14:textId="77777777" w:rsidR="00B114E9" w:rsidRPr="00B114E9" w:rsidRDefault="00B114E9" w:rsidP="00B114E9">
            <w:r w:rsidRPr="00B114E9">
              <w:t>Lump sum</w:t>
            </w:r>
          </w:p>
        </w:tc>
        <w:tc>
          <w:tcPr>
            <w:tcW w:w="0" w:type="auto"/>
            <w:vAlign w:val="center"/>
            <w:hideMark/>
          </w:tcPr>
          <w:p w14:paraId="005C3DBA" w14:textId="77777777" w:rsidR="00B114E9" w:rsidRPr="00B114E9" w:rsidRDefault="00B114E9" w:rsidP="00B114E9">
            <w:r w:rsidRPr="00B114E9">
              <w:t>Invoice-wise</w:t>
            </w:r>
          </w:p>
        </w:tc>
      </w:tr>
      <w:tr w:rsidR="00B114E9" w:rsidRPr="00B114E9" w14:paraId="7D4F0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4004" w14:textId="77777777" w:rsidR="00B114E9" w:rsidRPr="00B114E9" w:rsidRDefault="00B114E9" w:rsidP="00B114E9">
            <w:r w:rsidRPr="00B114E9">
              <w:t>Amendments</w:t>
            </w:r>
          </w:p>
        </w:tc>
        <w:tc>
          <w:tcPr>
            <w:tcW w:w="0" w:type="auto"/>
            <w:vAlign w:val="center"/>
            <w:hideMark/>
          </w:tcPr>
          <w:p w14:paraId="2CE6CB45" w14:textId="77777777" w:rsidR="00B114E9" w:rsidRPr="00B114E9" w:rsidRDefault="00B114E9" w:rsidP="00B114E9">
            <w:r w:rsidRPr="00B114E9">
              <w:t>Ignored</w:t>
            </w:r>
          </w:p>
        </w:tc>
        <w:tc>
          <w:tcPr>
            <w:tcW w:w="0" w:type="auto"/>
            <w:vAlign w:val="center"/>
            <w:hideMark/>
          </w:tcPr>
          <w:p w14:paraId="2D10EC89" w14:textId="77777777" w:rsidR="00B114E9" w:rsidRPr="00B114E9" w:rsidRDefault="00B114E9" w:rsidP="00B114E9">
            <w:r w:rsidRPr="00B114E9">
              <w:t>Time-aware</w:t>
            </w:r>
          </w:p>
        </w:tc>
      </w:tr>
      <w:tr w:rsidR="00B114E9" w:rsidRPr="00B114E9" w14:paraId="43EEA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94F3" w14:textId="77777777" w:rsidR="00B114E9" w:rsidRPr="00B114E9" w:rsidRDefault="00B114E9" w:rsidP="00B114E9">
            <w:r w:rsidRPr="00B114E9">
              <w:t>CN/DN</w:t>
            </w:r>
          </w:p>
        </w:tc>
        <w:tc>
          <w:tcPr>
            <w:tcW w:w="0" w:type="auto"/>
            <w:vAlign w:val="center"/>
            <w:hideMark/>
          </w:tcPr>
          <w:p w14:paraId="7ABD1201" w14:textId="77777777" w:rsidR="00B114E9" w:rsidRPr="00B114E9" w:rsidRDefault="00B114E9" w:rsidP="00B114E9">
            <w:r w:rsidRPr="00B114E9">
              <w:t>Flat net</w:t>
            </w:r>
          </w:p>
        </w:tc>
        <w:tc>
          <w:tcPr>
            <w:tcW w:w="0" w:type="auto"/>
            <w:vAlign w:val="center"/>
            <w:hideMark/>
          </w:tcPr>
          <w:p w14:paraId="4268A780" w14:textId="77777777" w:rsidR="00B114E9" w:rsidRPr="00B114E9" w:rsidRDefault="00B114E9" w:rsidP="00B114E9">
            <w:r w:rsidRPr="00B114E9">
              <w:t>Linked</w:t>
            </w:r>
          </w:p>
        </w:tc>
      </w:tr>
      <w:tr w:rsidR="00B114E9" w:rsidRPr="00B114E9" w14:paraId="626BF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EEB2" w14:textId="77777777" w:rsidR="00B114E9" w:rsidRPr="00B114E9" w:rsidRDefault="00B114E9" w:rsidP="00B114E9">
            <w:r w:rsidRPr="00B114E9">
              <w:t>GSTR-9</w:t>
            </w:r>
          </w:p>
        </w:tc>
        <w:tc>
          <w:tcPr>
            <w:tcW w:w="0" w:type="auto"/>
            <w:vAlign w:val="center"/>
            <w:hideMark/>
          </w:tcPr>
          <w:p w14:paraId="0D27E1AF" w14:textId="77777777" w:rsidR="00B114E9" w:rsidRPr="00B114E9" w:rsidRDefault="00B114E9" w:rsidP="00B114E9">
            <w:r w:rsidRPr="00B114E9">
              <w:t>Totals</w:t>
            </w:r>
          </w:p>
        </w:tc>
        <w:tc>
          <w:tcPr>
            <w:tcW w:w="0" w:type="auto"/>
            <w:vAlign w:val="center"/>
            <w:hideMark/>
          </w:tcPr>
          <w:p w14:paraId="4E09A0D5" w14:textId="77777777" w:rsidR="00B114E9" w:rsidRPr="00B114E9" w:rsidRDefault="00B114E9" w:rsidP="00B114E9">
            <w:r w:rsidRPr="00B114E9">
              <w:t>Invoice-mapped</w:t>
            </w:r>
          </w:p>
        </w:tc>
      </w:tr>
      <w:tr w:rsidR="00B114E9" w:rsidRPr="00B114E9" w14:paraId="4DE3C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C987" w14:textId="77777777" w:rsidR="00B114E9" w:rsidRPr="00B114E9" w:rsidRDefault="00B114E9" w:rsidP="00B114E9">
            <w:r w:rsidRPr="00B114E9">
              <w:t>Audit</w:t>
            </w:r>
          </w:p>
        </w:tc>
        <w:tc>
          <w:tcPr>
            <w:tcW w:w="0" w:type="auto"/>
            <w:vAlign w:val="center"/>
            <w:hideMark/>
          </w:tcPr>
          <w:p w14:paraId="18442CEB" w14:textId="77777777" w:rsidR="00B114E9" w:rsidRPr="00B114E9" w:rsidRDefault="00B114E9" w:rsidP="00B114E9">
            <w:r w:rsidRPr="00B114E9">
              <w:t>Defensive</w:t>
            </w:r>
          </w:p>
        </w:tc>
        <w:tc>
          <w:tcPr>
            <w:tcW w:w="0" w:type="auto"/>
            <w:vAlign w:val="center"/>
            <w:hideMark/>
          </w:tcPr>
          <w:p w14:paraId="0A7BE3EE" w14:textId="77777777" w:rsidR="00B114E9" w:rsidRPr="00B114E9" w:rsidRDefault="00B114E9" w:rsidP="00B114E9">
            <w:r w:rsidRPr="00B114E9">
              <w:t>Proactive</w:t>
            </w:r>
          </w:p>
        </w:tc>
      </w:tr>
    </w:tbl>
    <w:p w14:paraId="105200A6" w14:textId="77777777" w:rsidR="008C07F6" w:rsidRDefault="008C07F6"/>
    <w:sectPr w:rsidR="008C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3A6"/>
    <w:multiLevelType w:val="multilevel"/>
    <w:tmpl w:val="F248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1180F"/>
    <w:multiLevelType w:val="multilevel"/>
    <w:tmpl w:val="7FF0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702B7"/>
    <w:multiLevelType w:val="multilevel"/>
    <w:tmpl w:val="C1C4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8A5CBF"/>
    <w:multiLevelType w:val="multilevel"/>
    <w:tmpl w:val="8F7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94E9D"/>
    <w:multiLevelType w:val="multilevel"/>
    <w:tmpl w:val="4916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04A5A"/>
    <w:multiLevelType w:val="multilevel"/>
    <w:tmpl w:val="2F62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45F2E"/>
    <w:multiLevelType w:val="multilevel"/>
    <w:tmpl w:val="48D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55B9C"/>
    <w:multiLevelType w:val="multilevel"/>
    <w:tmpl w:val="79C8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608CC"/>
    <w:multiLevelType w:val="multilevel"/>
    <w:tmpl w:val="65C0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23216"/>
    <w:multiLevelType w:val="multilevel"/>
    <w:tmpl w:val="6F60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2E7C55"/>
    <w:multiLevelType w:val="multilevel"/>
    <w:tmpl w:val="3B4AE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750F22"/>
    <w:multiLevelType w:val="multilevel"/>
    <w:tmpl w:val="62B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012D30"/>
    <w:multiLevelType w:val="multilevel"/>
    <w:tmpl w:val="AA3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39551F"/>
    <w:multiLevelType w:val="multilevel"/>
    <w:tmpl w:val="915E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6D5B8B"/>
    <w:multiLevelType w:val="multilevel"/>
    <w:tmpl w:val="3FD2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6E16BF"/>
    <w:multiLevelType w:val="multilevel"/>
    <w:tmpl w:val="A700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BF23B1"/>
    <w:multiLevelType w:val="multilevel"/>
    <w:tmpl w:val="DAE2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477DE8"/>
    <w:multiLevelType w:val="multilevel"/>
    <w:tmpl w:val="DCDE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226AB6"/>
    <w:multiLevelType w:val="multilevel"/>
    <w:tmpl w:val="50F2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352938"/>
    <w:multiLevelType w:val="multilevel"/>
    <w:tmpl w:val="1CA4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A73515"/>
    <w:multiLevelType w:val="multilevel"/>
    <w:tmpl w:val="5146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B83937"/>
    <w:multiLevelType w:val="multilevel"/>
    <w:tmpl w:val="53BA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97373A"/>
    <w:multiLevelType w:val="multilevel"/>
    <w:tmpl w:val="E1CA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4127E2"/>
    <w:multiLevelType w:val="multilevel"/>
    <w:tmpl w:val="7004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242883"/>
    <w:multiLevelType w:val="multilevel"/>
    <w:tmpl w:val="A26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341036"/>
    <w:multiLevelType w:val="multilevel"/>
    <w:tmpl w:val="3FAE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E3426C"/>
    <w:multiLevelType w:val="multilevel"/>
    <w:tmpl w:val="DD8E3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2164A4"/>
    <w:multiLevelType w:val="multilevel"/>
    <w:tmpl w:val="7AA2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F6611B"/>
    <w:multiLevelType w:val="multilevel"/>
    <w:tmpl w:val="118EF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255849"/>
    <w:multiLevelType w:val="multilevel"/>
    <w:tmpl w:val="79F8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92195F"/>
    <w:multiLevelType w:val="multilevel"/>
    <w:tmpl w:val="2688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9515E4"/>
    <w:multiLevelType w:val="multilevel"/>
    <w:tmpl w:val="02FA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0D0EE6"/>
    <w:multiLevelType w:val="multilevel"/>
    <w:tmpl w:val="650A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DE5658"/>
    <w:multiLevelType w:val="multilevel"/>
    <w:tmpl w:val="7880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26EC7"/>
    <w:multiLevelType w:val="multilevel"/>
    <w:tmpl w:val="2206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E829E1"/>
    <w:multiLevelType w:val="multilevel"/>
    <w:tmpl w:val="939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FA52E4"/>
    <w:multiLevelType w:val="multilevel"/>
    <w:tmpl w:val="6CB8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092EB3"/>
    <w:multiLevelType w:val="multilevel"/>
    <w:tmpl w:val="890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365C4E"/>
    <w:multiLevelType w:val="multilevel"/>
    <w:tmpl w:val="A80E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840A37"/>
    <w:multiLevelType w:val="multilevel"/>
    <w:tmpl w:val="2C2C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9579EA"/>
    <w:multiLevelType w:val="multilevel"/>
    <w:tmpl w:val="BAC6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3C09B6"/>
    <w:multiLevelType w:val="multilevel"/>
    <w:tmpl w:val="7C42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9E262C"/>
    <w:multiLevelType w:val="multilevel"/>
    <w:tmpl w:val="46AC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B0760E"/>
    <w:multiLevelType w:val="multilevel"/>
    <w:tmpl w:val="89AA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A1435"/>
    <w:multiLevelType w:val="multilevel"/>
    <w:tmpl w:val="E9D8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503C85"/>
    <w:multiLevelType w:val="multilevel"/>
    <w:tmpl w:val="F05A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721409"/>
    <w:multiLevelType w:val="multilevel"/>
    <w:tmpl w:val="A89E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BF708E"/>
    <w:multiLevelType w:val="multilevel"/>
    <w:tmpl w:val="809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585AF5"/>
    <w:multiLevelType w:val="multilevel"/>
    <w:tmpl w:val="426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992C69"/>
    <w:multiLevelType w:val="multilevel"/>
    <w:tmpl w:val="07BC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9E61E6"/>
    <w:multiLevelType w:val="multilevel"/>
    <w:tmpl w:val="07C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E627CA"/>
    <w:multiLevelType w:val="multilevel"/>
    <w:tmpl w:val="5BC2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F4444A"/>
    <w:multiLevelType w:val="multilevel"/>
    <w:tmpl w:val="274A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A84817"/>
    <w:multiLevelType w:val="multilevel"/>
    <w:tmpl w:val="995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AA0697"/>
    <w:multiLevelType w:val="multilevel"/>
    <w:tmpl w:val="FD24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2A45AF"/>
    <w:multiLevelType w:val="multilevel"/>
    <w:tmpl w:val="1E6A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3B4CE7"/>
    <w:multiLevelType w:val="multilevel"/>
    <w:tmpl w:val="E9B6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521E10"/>
    <w:multiLevelType w:val="multilevel"/>
    <w:tmpl w:val="049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8532B8"/>
    <w:multiLevelType w:val="multilevel"/>
    <w:tmpl w:val="18AA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7D65D2"/>
    <w:multiLevelType w:val="multilevel"/>
    <w:tmpl w:val="D88C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851933"/>
    <w:multiLevelType w:val="multilevel"/>
    <w:tmpl w:val="010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C6331B"/>
    <w:multiLevelType w:val="multilevel"/>
    <w:tmpl w:val="820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DA4530"/>
    <w:multiLevelType w:val="multilevel"/>
    <w:tmpl w:val="2EA6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0824AF"/>
    <w:multiLevelType w:val="multilevel"/>
    <w:tmpl w:val="2EE0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0F2D32"/>
    <w:multiLevelType w:val="multilevel"/>
    <w:tmpl w:val="28EA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262276"/>
    <w:multiLevelType w:val="multilevel"/>
    <w:tmpl w:val="9FE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56469B"/>
    <w:multiLevelType w:val="multilevel"/>
    <w:tmpl w:val="F342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7F93F74"/>
    <w:multiLevelType w:val="multilevel"/>
    <w:tmpl w:val="2010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AC023C"/>
    <w:multiLevelType w:val="multilevel"/>
    <w:tmpl w:val="C266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FA2F55"/>
    <w:multiLevelType w:val="multilevel"/>
    <w:tmpl w:val="095C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146DBE"/>
    <w:multiLevelType w:val="multilevel"/>
    <w:tmpl w:val="A02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251B6C"/>
    <w:multiLevelType w:val="multilevel"/>
    <w:tmpl w:val="716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28770A"/>
    <w:multiLevelType w:val="multilevel"/>
    <w:tmpl w:val="398E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4552A6"/>
    <w:multiLevelType w:val="multilevel"/>
    <w:tmpl w:val="C968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4A0A29"/>
    <w:multiLevelType w:val="multilevel"/>
    <w:tmpl w:val="E27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2F5F3D"/>
    <w:multiLevelType w:val="multilevel"/>
    <w:tmpl w:val="FB38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A21927"/>
    <w:multiLevelType w:val="multilevel"/>
    <w:tmpl w:val="5C10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C71C46"/>
    <w:multiLevelType w:val="multilevel"/>
    <w:tmpl w:val="BF44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C1857CC"/>
    <w:multiLevelType w:val="multilevel"/>
    <w:tmpl w:val="F5CA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0A01A8"/>
    <w:multiLevelType w:val="multilevel"/>
    <w:tmpl w:val="596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617896"/>
    <w:multiLevelType w:val="multilevel"/>
    <w:tmpl w:val="BBD4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034EFA"/>
    <w:multiLevelType w:val="multilevel"/>
    <w:tmpl w:val="18CC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F5E6AFC"/>
    <w:multiLevelType w:val="multilevel"/>
    <w:tmpl w:val="0BC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391382"/>
    <w:multiLevelType w:val="multilevel"/>
    <w:tmpl w:val="0864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4A2AB4"/>
    <w:multiLevelType w:val="multilevel"/>
    <w:tmpl w:val="CE76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1612125"/>
    <w:multiLevelType w:val="multilevel"/>
    <w:tmpl w:val="A3E6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3A1AD3"/>
    <w:multiLevelType w:val="multilevel"/>
    <w:tmpl w:val="AF5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60508D"/>
    <w:multiLevelType w:val="multilevel"/>
    <w:tmpl w:val="D69C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2A06969"/>
    <w:multiLevelType w:val="multilevel"/>
    <w:tmpl w:val="7C78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E9323F"/>
    <w:multiLevelType w:val="multilevel"/>
    <w:tmpl w:val="9B0A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56022B"/>
    <w:multiLevelType w:val="multilevel"/>
    <w:tmpl w:val="923A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47114AE"/>
    <w:multiLevelType w:val="multilevel"/>
    <w:tmpl w:val="1FE8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22150A"/>
    <w:multiLevelType w:val="multilevel"/>
    <w:tmpl w:val="AD74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A652E5"/>
    <w:multiLevelType w:val="multilevel"/>
    <w:tmpl w:val="DF60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F6635F"/>
    <w:multiLevelType w:val="multilevel"/>
    <w:tmpl w:val="11A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D9477D"/>
    <w:multiLevelType w:val="multilevel"/>
    <w:tmpl w:val="9664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3048D6"/>
    <w:multiLevelType w:val="multilevel"/>
    <w:tmpl w:val="F45E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A51E67"/>
    <w:multiLevelType w:val="multilevel"/>
    <w:tmpl w:val="192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BA24A7"/>
    <w:multiLevelType w:val="multilevel"/>
    <w:tmpl w:val="AA60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670ECC"/>
    <w:multiLevelType w:val="multilevel"/>
    <w:tmpl w:val="C098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1B3213F"/>
    <w:multiLevelType w:val="multilevel"/>
    <w:tmpl w:val="4B66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1A15F7"/>
    <w:multiLevelType w:val="multilevel"/>
    <w:tmpl w:val="A406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66574E"/>
    <w:multiLevelType w:val="multilevel"/>
    <w:tmpl w:val="4C12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CE5C99"/>
    <w:multiLevelType w:val="multilevel"/>
    <w:tmpl w:val="352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2133E7"/>
    <w:multiLevelType w:val="multilevel"/>
    <w:tmpl w:val="A6B4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7B3DFA"/>
    <w:multiLevelType w:val="multilevel"/>
    <w:tmpl w:val="C948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7C591C"/>
    <w:multiLevelType w:val="multilevel"/>
    <w:tmpl w:val="95A6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374CFA"/>
    <w:multiLevelType w:val="multilevel"/>
    <w:tmpl w:val="9BCC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7B0118"/>
    <w:multiLevelType w:val="multilevel"/>
    <w:tmpl w:val="4B7C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BF3960"/>
    <w:multiLevelType w:val="multilevel"/>
    <w:tmpl w:val="B98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2C76FF"/>
    <w:multiLevelType w:val="multilevel"/>
    <w:tmpl w:val="CB3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8727451"/>
    <w:multiLevelType w:val="multilevel"/>
    <w:tmpl w:val="3D9C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8954233"/>
    <w:multiLevelType w:val="multilevel"/>
    <w:tmpl w:val="A204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8B7686C"/>
    <w:multiLevelType w:val="multilevel"/>
    <w:tmpl w:val="9AB6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E12FAF"/>
    <w:multiLevelType w:val="multilevel"/>
    <w:tmpl w:val="0E843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99406DD"/>
    <w:multiLevelType w:val="multilevel"/>
    <w:tmpl w:val="E7EE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067BB2"/>
    <w:multiLevelType w:val="multilevel"/>
    <w:tmpl w:val="4D38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F970F3"/>
    <w:multiLevelType w:val="multilevel"/>
    <w:tmpl w:val="DA7A0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BA01115"/>
    <w:multiLevelType w:val="multilevel"/>
    <w:tmpl w:val="2930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C04A49"/>
    <w:multiLevelType w:val="multilevel"/>
    <w:tmpl w:val="292E3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C010ED6"/>
    <w:multiLevelType w:val="multilevel"/>
    <w:tmpl w:val="C390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922519"/>
    <w:multiLevelType w:val="multilevel"/>
    <w:tmpl w:val="CEA2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CE07ED"/>
    <w:multiLevelType w:val="multilevel"/>
    <w:tmpl w:val="7C5A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CE45D4"/>
    <w:multiLevelType w:val="multilevel"/>
    <w:tmpl w:val="2424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FE301C0"/>
    <w:multiLevelType w:val="multilevel"/>
    <w:tmpl w:val="9972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F2346D"/>
    <w:multiLevelType w:val="multilevel"/>
    <w:tmpl w:val="FB54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8965E4"/>
    <w:multiLevelType w:val="multilevel"/>
    <w:tmpl w:val="2F9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B62891"/>
    <w:multiLevelType w:val="multilevel"/>
    <w:tmpl w:val="E0C8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3A663D"/>
    <w:multiLevelType w:val="multilevel"/>
    <w:tmpl w:val="E454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963092"/>
    <w:multiLevelType w:val="multilevel"/>
    <w:tmpl w:val="3B06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23032EE"/>
    <w:multiLevelType w:val="multilevel"/>
    <w:tmpl w:val="15C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535A8A"/>
    <w:multiLevelType w:val="multilevel"/>
    <w:tmpl w:val="38F0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35A6E6B"/>
    <w:multiLevelType w:val="multilevel"/>
    <w:tmpl w:val="C168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3605B15"/>
    <w:multiLevelType w:val="multilevel"/>
    <w:tmpl w:val="09A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8B3A15"/>
    <w:multiLevelType w:val="multilevel"/>
    <w:tmpl w:val="E430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CC0171"/>
    <w:multiLevelType w:val="multilevel"/>
    <w:tmpl w:val="153E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02242F"/>
    <w:multiLevelType w:val="multilevel"/>
    <w:tmpl w:val="AFE6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423077F"/>
    <w:multiLevelType w:val="multilevel"/>
    <w:tmpl w:val="95A8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281462"/>
    <w:multiLevelType w:val="multilevel"/>
    <w:tmpl w:val="2DF8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A7287A"/>
    <w:multiLevelType w:val="multilevel"/>
    <w:tmpl w:val="20B4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65137F5"/>
    <w:multiLevelType w:val="multilevel"/>
    <w:tmpl w:val="BC2C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930272"/>
    <w:multiLevelType w:val="multilevel"/>
    <w:tmpl w:val="0868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760466E"/>
    <w:multiLevelType w:val="multilevel"/>
    <w:tmpl w:val="6BD8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D53F64"/>
    <w:multiLevelType w:val="multilevel"/>
    <w:tmpl w:val="53D6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7DD7629"/>
    <w:multiLevelType w:val="multilevel"/>
    <w:tmpl w:val="8FEC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487E8D"/>
    <w:multiLevelType w:val="multilevel"/>
    <w:tmpl w:val="54B6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795544"/>
    <w:multiLevelType w:val="multilevel"/>
    <w:tmpl w:val="C498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90156D0"/>
    <w:multiLevelType w:val="multilevel"/>
    <w:tmpl w:val="5FD8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3E774F"/>
    <w:multiLevelType w:val="multilevel"/>
    <w:tmpl w:val="A3AE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4331EC"/>
    <w:multiLevelType w:val="multilevel"/>
    <w:tmpl w:val="CE8E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9653A5A"/>
    <w:multiLevelType w:val="multilevel"/>
    <w:tmpl w:val="9D2A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E5719E"/>
    <w:multiLevelType w:val="multilevel"/>
    <w:tmpl w:val="2B8C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A6759F0"/>
    <w:multiLevelType w:val="multilevel"/>
    <w:tmpl w:val="12B0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A787E08"/>
    <w:multiLevelType w:val="multilevel"/>
    <w:tmpl w:val="8A9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BE9452A"/>
    <w:multiLevelType w:val="multilevel"/>
    <w:tmpl w:val="2FC0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C6545F2"/>
    <w:multiLevelType w:val="multilevel"/>
    <w:tmpl w:val="3CF2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65518A"/>
    <w:multiLevelType w:val="multilevel"/>
    <w:tmpl w:val="AC86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CE63B4E"/>
    <w:multiLevelType w:val="multilevel"/>
    <w:tmpl w:val="B91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D6005BA"/>
    <w:multiLevelType w:val="multilevel"/>
    <w:tmpl w:val="A4F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D73621F"/>
    <w:multiLevelType w:val="multilevel"/>
    <w:tmpl w:val="0B5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E483FF6"/>
    <w:multiLevelType w:val="multilevel"/>
    <w:tmpl w:val="ECFE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E8309AA"/>
    <w:multiLevelType w:val="multilevel"/>
    <w:tmpl w:val="DAEE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EFC393D"/>
    <w:multiLevelType w:val="multilevel"/>
    <w:tmpl w:val="4C2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F7A27E8"/>
    <w:multiLevelType w:val="multilevel"/>
    <w:tmpl w:val="44F4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050177D"/>
    <w:multiLevelType w:val="multilevel"/>
    <w:tmpl w:val="A22A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0520784"/>
    <w:multiLevelType w:val="multilevel"/>
    <w:tmpl w:val="FEEC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1653396"/>
    <w:multiLevelType w:val="multilevel"/>
    <w:tmpl w:val="8F4C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17801A8"/>
    <w:multiLevelType w:val="multilevel"/>
    <w:tmpl w:val="51D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1873343"/>
    <w:multiLevelType w:val="multilevel"/>
    <w:tmpl w:val="B7BC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017B75"/>
    <w:multiLevelType w:val="multilevel"/>
    <w:tmpl w:val="F20AE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3D82457"/>
    <w:multiLevelType w:val="multilevel"/>
    <w:tmpl w:val="92FA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45B34C7"/>
    <w:multiLevelType w:val="multilevel"/>
    <w:tmpl w:val="FF92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50249FF"/>
    <w:multiLevelType w:val="multilevel"/>
    <w:tmpl w:val="1178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4B2F9E"/>
    <w:multiLevelType w:val="multilevel"/>
    <w:tmpl w:val="1DBA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56235B6"/>
    <w:multiLevelType w:val="multilevel"/>
    <w:tmpl w:val="A98E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A824C4"/>
    <w:multiLevelType w:val="multilevel"/>
    <w:tmpl w:val="6D58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C17953"/>
    <w:multiLevelType w:val="multilevel"/>
    <w:tmpl w:val="703E6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68B2691"/>
    <w:multiLevelType w:val="multilevel"/>
    <w:tmpl w:val="9D76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8FB2601"/>
    <w:multiLevelType w:val="multilevel"/>
    <w:tmpl w:val="7A1C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A4230B5"/>
    <w:multiLevelType w:val="multilevel"/>
    <w:tmpl w:val="93EA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ADD5E4A"/>
    <w:multiLevelType w:val="multilevel"/>
    <w:tmpl w:val="F5A0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3B0E55"/>
    <w:multiLevelType w:val="multilevel"/>
    <w:tmpl w:val="28A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D117F5C"/>
    <w:multiLevelType w:val="multilevel"/>
    <w:tmpl w:val="66C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D227C43"/>
    <w:multiLevelType w:val="multilevel"/>
    <w:tmpl w:val="D0C0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726A63"/>
    <w:multiLevelType w:val="multilevel"/>
    <w:tmpl w:val="69FA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DCC7DE5"/>
    <w:multiLevelType w:val="multilevel"/>
    <w:tmpl w:val="41DC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FEE3ED8"/>
    <w:multiLevelType w:val="multilevel"/>
    <w:tmpl w:val="5A2C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00258FF"/>
    <w:multiLevelType w:val="multilevel"/>
    <w:tmpl w:val="1328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02D444D"/>
    <w:multiLevelType w:val="multilevel"/>
    <w:tmpl w:val="E840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0860657"/>
    <w:multiLevelType w:val="multilevel"/>
    <w:tmpl w:val="F0DE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8F6E5A"/>
    <w:multiLevelType w:val="multilevel"/>
    <w:tmpl w:val="8AF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DE3945"/>
    <w:multiLevelType w:val="multilevel"/>
    <w:tmpl w:val="A486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5359D4"/>
    <w:multiLevelType w:val="multilevel"/>
    <w:tmpl w:val="D89C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26B4652"/>
    <w:multiLevelType w:val="multilevel"/>
    <w:tmpl w:val="F80A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6C79BD"/>
    <w:multiLevelType w:val="multilevel"/>
    <w:tmpl w:val="412A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CA0AEC"/>
    <w:multiLevelType w:val="multilevel"/>
    <w:tmpl w:val="803E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3E860EF"/>
    <w:multiLevelType w:val="multilevel"/>
    <w:tmpl w:val="F27E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4331260"/>
    <w:multiLevelType w:val="multilevel"/>
    <w:tmpl w:val="552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D437AD"/>
    <w:multiLevelType w:val="multilevel"/>
    <w:tmpl w:val="3E5C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4ED7C3C"/>
    <w:multiLevelType w:val="multilevel"/>
    <w:tmpl w:val="95D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55D5192"/>
    <w:multiLevelType w:val="multilevel"/>
    <w:tmpl w:val="466A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61B4971"/>
    <w:multiLevelType w:val="multilevel"/>
    <w:tmpl w:val="4FCA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70968C6"/>
    <w:multiLevelType w:val="multilevel"/>
    <w:tmpl w:val="8EFE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7793D88"/>
    <w:multiLevelType w:val="multilevel"/>
    <w:tmpl w:val="BB40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79012F3"/>
    <w:multiLevelType w:val="multilevel"/>
    <w:tmpl w:val="6FB29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7E307A3"/>
    <w:multiLevelType w:val="multilevel"/>
    <w:tmpl w:val="388A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8FC31E9"/>
    <w:multiLevelType w:val="multilevel"/>
    <w:tmpl w:val="CF54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90D2982"/>
    <w:multiLevelType w:val="multilevel"/>
    <w:tmpl w:val="2142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91B4C37"/>
    <w:multiLevelType w:val="multilevel"/>
    <w:tmpl w:val="1BBC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9463556"/>
    <w:multiLevelType w:val="multilevel"/>
    <w:tmpl w:val="C98C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9D07572"/>
    <w:multiLevelType w:val="multilevel"/>
    <w:tmpl w:val="D7C6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A01495B"/>
    <w:multiLevelType w:val="multilevel"/>
    <w:tmpl w:val="EDA2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A6A763F"/>
    <w:multiLevelType w:val="multilevel"/>
    <w:tmpl w:val="1F98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AC10563"/>
    <w:multiLevelType w:val="multilevel"/>
    <w:tmpl w:val="C0225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C406FD6"/>
    <w:multiLevelType w:val="multilevel"/>
    <w:tmpl w:val="570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D462778"/>
    <w:multiLevelType w:val="multilevel"/>
    <w:tmpl w:val="B15E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D492DE9"/>
    <w:multiLevelType w:val="multilevel"/>
    <w:tmpl w:val="0C7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EF83992"/>
    <w:multiLevelType w:val="multilevel"/>
    <w:tmpl w:val="8DA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053C33"/>
    <w:multiLevelType w:val="multilevel"/>
    <w:tmpl w:val="6FEC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F4F4104"/>
    <w:multiLevelType w:val="multilevel"/>
    <w:tmpl w:val="CFA8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FCD3DB0"/>
    <w:multiLevelType w:val="multilevel"/>
    <w:tmpl w:val="7EE4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761710">
    <w:abstractNumId w:val="114"/>
  </w:num>
  <w:num w:numId="2" w16cid:durableId="1721323182">
    <w:abstractNumId w:val="110"/>
  </w:num>
  <w:num w:numId="3" w16cid:durableId="1383139643">
    <w:abstractNumId w:val="68"/>
  </w:num>
  <w:num w:numId="4" w16cid:durableId="265386104">
    <w:abstractNumId w:val="99"/>
  </w:num>
  <w:num w:numId="5" w16cid:durableId="939946989">
    <w:abstractNumId w:val="195"/>
  </w:num>
  <w:num w:numId="6" w16cid:durableId="525366456">
    <w:abstractNumId w:val="39"/>
  </w:num>
  <w:num w:numId="7" w16cid:durableId="384764593">
    <w:abstractNumId w:val="29"/>
  </w:num>
  <w:num w:numId="8" w16cid:durableId="779187114">
    <w:abstractNumId w:val="173"/>
  </w:num>
  <w:num w:numId="9" w16cid:durableId="1377044351">
    <w:abstractNumId w:val="220"/>
  </w:num>
  <w:num w:numId="10" w16cid:durableId="1518807783">
    <w:abstractNumId w:val="133"/>
  </w:num>
  <w:num w:numId="11" w16cid:durableId="1813525901">
    <w:abstractNumId w:val="64"/>
  </w:num>
  <w:num w:numId="12" w16cid:durableId="91512883">
    <w:abstractNumId w:val="81"/>
  </w:num>
  <w:num w:numId="13" w16cid:durableId="362101118">
    <w:abstractNumId w:val="41"/>
  </w:num>
  <w:num w:numId="14" w16cid:durableId="2137093398">
    <w:abstractNumId w:val="165"/>
  </w:num>
  <w:num w:numId="15" w16cid:durableId="2007244556">
    <w:abstractNumId w:val="40"/>
  </w:num>
  <w:num w:numId="16" w16cid:durableId="315956323">
    <w:abstractNumId w:val="209"/>
  </w:num>
  <w:num w:numId="17" w16cid:durableId="1185050758">
    <w:abstractNumId w:val="94"/>
  </w:num>
  <w:num w:numId="18" w16cid:durableId="1461459782">
    <w:abstractNumId w:val="26"/>
  </w:num>
  <w:num w:numId="19" w16cid:durableId="1158306327">
    <w:abstractNumId w:val="6"/>
  </w:num>
  <w:num w:numId="20" w16cid:durableId="1189830223">
    <w:abstractNumId w:val="212"/>
  </w:num>
  <w:num w:numId="21" w16cid:durableId="100609552">
    <w:abstractNumId w:val="145"/>
  </w:num>
  <w:num w:numId="22" w16cid:durableId="1903445476">
    <w:abstractNumId w:val="143"/>
  </w:num>
  <w:num w:numId="23" w16cid:durableId="1628732736">
    <w:abstractNumId w:val="36"/>
  </w:num>
  <w:num w:numId="24" w16cid:durableId="826167335">
    <w:abstractNumId w:val="124"/>
  </w:num>
  <w:num w:numId="25" w16cid:durableId="1208683210">
    <w:abstractNumId w:val="63"/>
  </w:num>
  <w:num w:numId="26" w16cid:durableId="376316841">
    <w:abstractNumId w:val="58"/>
  </w:num>
  <w:num w:numId="27" w16cid:durableId="682436912">
    <w:abstractNumId w:val="101"/>
  </w:num>
  <w:num w:numId="28" w16cid:durableId="43529083">
    <w:abstractNumId w:val="129"/>
  </w:num>
  <w:num w:numId="29" w16cid:durableId="1402361880">
    <w:abstractNumId w:val="80"/>
  </w:num>
  <w:num w:numId="30" w16cid:durableId="196815069">
    <w:abstractNumId w:val="112"/>
  </w:num>
  <w:num w:numId="31" w16cid:durableId="229537729">
    <w:abstractNumId w:val="126"/>
  </w:num>
  <w:num w:numId="32" w16cid:durableId="2144419089">
    <w:abstractNumId w:val="204"/>
  </w:num>
  <w:num w:numId="33" w16cid:durableId="1649432855">
    <w:abstractNumId w:val="123"/>
  </w:num>
  <w:num w:numId="34" w16cid:durableId="311835660">
    <w:abstractNumId w:val="53"/>
  </w:num>
  <w:num w:numId="35" w16cid:durableId="1955676748">
    <w:abstractNumId w:val="139"/>
  </w:num>
  <w:num w:numId="36" w16cid:durableId="1199970999">
    <w:abstractNumId w:val="60"/>
  </w:num>
  <w:num w:numId="37" w16cid:durableId="1885092153">
    <w:abstractNumId w:val="65"/>
  </w:num>
  <w:num w:numId="38" w16cid:durableId="424613629">
    <w:abstractNumId w:val="184"/>
  </w:num>
  <w:num w:numId="39" w16cid:durableId="881936828">
    <w:abstractNumId w:val="38"/>
  </w:num>
  <w:num w:numId="40" w16cid:durableId="2140415353">
    <w:abstractNumId w:val="171"/>
  </w:num>
  <w:num w:numId="41" w16cid:durableId="771971597">
    <w:abstractNumId w:val="142"/>
  </w:num>
  <w:num w:numId="42" w16cid:durableId="922302412">
    <w:abstractNumId w:val="191"/>
  </w:num>
  <w:num w:numId="43" w16cid:durableId="1874684271">
    <w:abstractNumId w:val="136"/>
  </w:num>
  <w:num w:numId="44" w16cid:durableId="665207837">
    <w:abstractNumId w:val="10"/>
  </w:num>
  <w:num w:numId="45" w16cid:durableId="699478542">
    <w:abstractNumId w:val="98"/>
  </w:num>
  <w:num w:numId="46" w16cid:durableId="2041587108">
    <w:abstractNumId w:val="22"/>
  </w:num>
  <w:num w:numId="47" w16cid:durableId="1153106983">
    <w:abstractNumId w:val="91"/>
  </w:num>
  <w:num w:numId="48" w16cid:durableId="452598202">
    <w:abstractNumId w:val="210"/>
  </w:num>
  <w:num w:numId="49" w16cid:durableId="1021588788">
    <w:abstractNumId w:val="151"/>
  </w:num>
  <w:num w:numId="50" w16cid:durableId="1365134361">
    <w:abstractNumId w:val="130"/>
  </w:num>
  <w:num w:numId="51" w16cid:durableId="789324979">
    <w:abstractNumId w:val="71"/>
  </w:num>
  <w:num w:numId="52" w16cid:durableId="971790412">
    <w:abstractNumId w:val="30"/>
  </w:num>
  <w:num w:numId="53" w16cid:durableId="1408265465">
    <w:abstractNumId w:val="90"/>
  </w:num>
  <w:num w:numId="54" w16cid:durableId="1426725838">
    <w:abstractNumId w:val="147"/>
  </w:num>
  <w:num w:numId="55" w16cid:durableId="420759783">
    <w:abstractNumId w:val="3"/>
  </w:num>
  <w:num w:numId="56" w16cid:durableId="883718479">
    <w:abstractNumId w:val="14"/>
  </w:num>
  <w:num w:numId="57" w16cid:durableId="1386684916">
    <w:abstractNumId w:val="77"/>
  </w:num>
  <w:num w:numId="58" w16cid:durableId="873930695">
    <w:abstractNumId w:val="89"/>
  </w:num>
  <w:num w:numId="59" w16cid:durableId="459883220">
    <w:abstractNumId w:val="108"/>
  </w:num>
  <w:num w:numId="60" w16cid:durableId="1963416079">
    <w:abstractNumId w:val="20"/>
  </w:num>
  <w:num w:numId="61" w16cid:durableId="369426875">
    <w:abstractNumId w:val="107"/>
  </w:num>
  <w:num w:numId="62" w16cid:durableId="1512524148">
    <w:abstractNumId w:val="162"/>
  </w:num>
  <w:num w:numId="63" w16cid:durableId="293951990">
    <w:abstractNumId w:val="88"/>
  </w:num>
  <w:num w:numId="64" w16cid:durableId="456071750">
    <w:abstractNumId w:val="45"/>
  </w:num>
  <w:num w:numId="65" w16cid:durableId="1448550365">
    <w:abstractNumId w:val="48"/>
  </w:num>
  <w:num w:numId="66" w16cid:durableId="2042121758">
    <w:abstractNumId w:val="31"/>
  </w:num>
  <w:num w:numId="67" w16cid:durableId="797335817">
    <w:abstractNumId w:val="86"/>
  </w:num>
  <w:num w:numId="68" w16cid:durableId="258027517">
    <w:abstractNumId w:val="134"/>
  </w:num>
  <w:num w:numId="69" w16cid:durableId="1433893813">
    <w:abstractNumId w:val="70"/>
  </w:num>
  <w:num w:numId="70" w16cid:durableId="1753619148">
    <w:abstractNumId w:val="144"/>
  </w:num>
  <w:num w:numId="71" w16cid:durableId="738136625">
    <w:abstractNumId w:val="113"/>
  </w:num>
  <w:num w:numId="72" w16cid:durableId="222763584">
    <w:abstractNumId w:val="34"/>
  </w:num>
  <w:num w:numId="73" w16cid:durableId="202521221">
    <w:abstractNumId w:val="92"/>
  </w:num>
  <w:num w:numId="74" w16cid:durableId="921066199">
    <w:abstractNumId w:val="57"/>
  </w:num>
  <w:num w:numId="75" w16cid:durableId="2014212665">
    <w:abstractNumId w:val="56"/>
  </w:num>
  <w:num w:numId="76" w16cid:durableId="1571112843">
    <w:abstractNumId w:val="132"/>
  </w:num>
  <w:num w:numId="77" w16cid:durableId="223179534">
    <w:abstractNumId w:val="167"/>
  </w:num>
  <w:num w:numId="78" w16cid:durableId="769617372">
    <w:abstractNumId w:val="73"/>
  </w:num>
  <w:num w:numId="79" w16cid:durableId="2086755649">
    <w:abstractNumId w:val="192"/>
  </w:num>
  <w:num w:numId="80" w16cid:durableId="1428426327">
    <w:abstractNumId w:val="2"/>
  </w:num>
  <w:num w:numId="81" w16cid:durableId="431707036">
    <w:abstractNumId w:val="109"/>
  </w:num>
  <w:num w:numId="82" w16cid:durableId="1576089385">
    <w:abstractNumId w:val="168"/>
  </w:num>
  <w:num w:numId="83" w16cid:durableId="1864394590">
    <w:abstractNumId w:val="185"/>
  </w:num>
  <w:num w:numId="84" w16cid:durableId="42291078">
    <w:abstractNumId w:val="106"/>
  </w:num>
  <w:num w:numId="85" w16cid:durableId="2049255607">
    <w:abstractNumId w:val="125"/>
  </w:num>
  <w:num w:numId="86" w16cid:durableId="789127943">
    <w:abstractNumId w:val="163"/>
  </w:num>
  <w:num w:numId="87" w16cid:durableId="995302109">
    <w:abstractNumId w:val="148"/>
  </w:num>
  <w:num w:numId="88" w16cid:durableId="105732931">
    <w:abstractNumId w:val="119"/>
  </w:num>
  <w:num w:numId="89" w16cid:durableId="1740517242">
    <w:abstractNumId w:val="170"/>
  </w:num>
  <w:num w:numId="90" w16cid:durableId="1138108727">
    <w:abstractNumId w:val="105"/>
  </w:num>
  <w:num w:numId="91" w16cid:durableId="797338485">
    <w:abstractNumId w:val="74"/>
  </w:num>
  <w:num w:numId="92" w16cid:durableId="1141265375">
    <w:abstractNumId w:val="97"/>
  </w:num>
  <w:num w:numId="93" w16cid:durableId="1597589545">
    <w:abstractNumId w:val="177"/>
  </w:num>
  <w:num w:numId="94" w16cid:durableId="66612973">
    <w:abstractNumId w:val="50"/>
  </w:num>
  <w:num w:numId="95" w16cid:durableId="691690892">
    <w:abstractNumId w:val="42"/>
  </w:num>
  <w:num w:numId="96" w16cid:durableId="324894197">
    <w:abstractNumId w:val="18"/>
  </w:num>
  <w:num w:numId="97" w16cid:durableId="1386484193">
    <w:abstractNumId w:val="75"/>
  </w:num>
  <w:num w:numId="98" w16cid:durableId="107968590">
    <w:abstractNumId w:val="43"/>
  </w:num>
  <w:num w:numId="99" w16cid:durableId="1742025722">
    <w:abstractNumId w:val="32"/>
  </w:num>
  <w:num w:numId="100" w16cid:durableId="183060464">
    <w:abstractNumId w:val="95"/>
  </w:num>
  <w:num w:numId="101" w16cid:durableId="1254511644">
    <w:abstractNumId w:val="4"/>
  </w:num>
  <w:num w:numId="102" w16cid:durableId="1499349843">
    <w:abstractNumId w:val="16"/>
  </w:num>
  <w:num w:numId="103" w16cid:durableId="2045905826">
    <w:abstractNumId w:val="179"/>
  </w:num>
  <w:num w:numId="104" w16cid:durableId="1012685184">
    <w:abstractNumId w:val="188"/>
  </w:num>
  <w:num w:numId="105" w16cid:durableId="434253347">
    <w:abstractNumId w:val="196"/>
  </w:num>
  <w:num w:numId="106" w16cid:durableId="75444584">
    <w:abstractNumId w:val="178"/>
  </w:num>
  <w:num w:numId="107" w16cid:durableId="1883320857">
    <w:abstractNumId w:val="55"/>
  </w:num>
  <w:num w:numId="108" w16cid:durableId="633870036">
    <w:abstractNumId w:val="27"/>
  </w:num>
  <w:num w:numId="109" w16cid:durableId="907881489">
    <w:abstractNumId w:val="172"/>
  </w:num>
  <w:num w:numId="110" w16cid:durableId="278340537">
    <w:abstractNumId w:val="131"/>
  </w:num>
  <w:num w:numId="111" w16cid:durableId="250435383">
    <w:abstractNumId w:val="37"/>
  </w:num>
  <w:num w:numId="112" w16cid:durableId="1992363261">
    <w:abstractNumId w:val="169"/>
  </w:num>
  <w:num w:numId="113" w16cid:durableId="525021277">
    <w:abstractNumId w:val="7"/>
  </w:num>
  <w:num w:numId="114" w16cid:durableId="1612320768">
    <w:abstractNumId w:val="118"/>
  </w:num>
  <w:num w:numId="115" w16cid:durableId="503907707">
    <w:abstractNumId w:val="21"/>
  </w:num>
  <w:num w:numId="116" w16cid:durableId="1528524932">
    <w:abstractNumId w:val="217"/>
  </w:num>
  <w:num w:numId="117" w16cid:durableId="98257775">
    <w:abstractNumId w:val="117"/>
  </w:num>
  <w:num w:numId="118" w16cid:durableId="1832986734">
    <w:abstractNumId w:val="213"/>
  </w:num>
  <w:num w:numId="119" w16cid:durableId="1996294660">
    <w:abstractNumId w:val="158"/>
  </w:num>
  <w:num w:numId="120" w16cid:durableId="8798999">
    <w:abstractNumId w:val="78"/>
  </w:num>
  <w:num w:numId="121" w16cid:durableId="998339013">
    <w:abstractNumId w:val="44"/>
  </w:num>
  <w:num w:numId="122" w16cid:durableId="608047739">
    <w:abstractNumId w:val="181"/>
  </w:num>
  <w:num w:numId="123" w16cid:durableId="1803880800">
    <w:abstractNumId w:val="54"/>
  </w:num>
  <w:num w:numId="124" w16cid:durableId="1436289188">
    <w:abstractNumId w:val="149"/>
  </w:num>
  <w:num w:numId="125" w16cid:durableId="125512819">
    <w:abstractNumId w:val="79"/>
  </w:num>
  <w:num w:numId="126" w16cid:durableId="151797395">
    <w:abstractNumId w:val="102"/>
  </w:num>
  <w:num w:numId="127" w16cid:durableId="982731562">
    <w:abstractNumId w:val="150"/>
  </w:num>
  <w:num w:numId="128" w16cid:durableId="92095190">
    <w:abstractNumId w:val="156"/>
  </w:num>
  <w:num w:numId="129" w16cid:durableId="1720474410">
    <w:abstractNumId w:val="120"/>
  </w:num>
  <w:num w:numId="130" w16cid:durableId="343557794">
    <w:abstractNumId w:val="82"/>
  </w:num>
  <w:num w:numId="131" w16cid:durableId="1374034715">
    <w:abstractNumId w:val="13"/>
  </w:num>
  <w:num w:numId="132" w16cid:durableId="1152334267">
    <w:abstractNumId w:val="28"/>
  </w:num>
  <w:num w:numId="133" w16cid:durableId="1937398400">
    <w:abstractNumId w:val="96"/>
  </w:num>
  <w:num w:numId="134" w16cid:durableId="1489635983">
    <w:abstractNumId w:val="47"/>
  </w:num>
  <w:num w:numId="135" w16cid:durableId="173813223">
    <w:abstractNumId w:val="127"/>
  </w:num>
  <w:num w:numId="136" w16cid:durableId="1095905342">
    <w:abstractNumId w:val="161"/>
  </w:num>
  <w:num w:numId="137" w16cid:durableId="19749395">
    <w:abstractNumId w:val="206"/>
  </w:num>
  <w:num w:numId="138" w16cid:durableId="1052846498">
    <w:abstractNumId w:val="104"/>
  </w:num>
  <w:num w:numId="139" w16cid:durableId="723797249">
    <w:abstractNumId w:val="199"/>
  </w:num>
  <w:num w:numId="140" w16cid:durableId="1849975934">
    <w:abstractNumId w:val="205"/>
  </w:num>
  <w:num w:numId="141" w16cid:durableId="950162958">
    <w:abstractNumId w:val="200"/>
  </w:num>
  <w:num w:numId="142" w16cid:durableId="836505943">
    <w:abstractNumId w:val="15"/>
  </w:num>
  <w:num w:numId="143" w16cid:durableId="2115131337">
    <w:abstractNumId w:val="183"/>
  </w:num>
  <w:num w:numId="144" w16cid:durableId="876165943">
    <w:abstractNumId w:val="17"/>
  </w:num>
  <w:num w:numId="145" w16cid:durableId="956719930">
    <w:abstractNumId w:val="176"/>
  </w:num>
  <w:num w:numId="146" w16cid:durableId="1757743321">
    <w:abstractNumId w:val="1"/>
  </w:num>
  <w:num w:numId="147" w16cid:durableId="769395795">
    <w:abstractNumId w:val="115"/>
  </w:num>
  <w:num w:numId="148" w16cid:durableId="889808321">
    <w:abstractNumId w:val="203"/>
  </w:num>
  <w:num w:numId="149" w16cid:durableId="1956670990">
    <w:abstractNumId w:val="154"/>
  </w:num>
  <w:num w:numId="150" w16cid:durableId="1123694442">
    <w:abstractNumId w:val="152"/>
  </w:num>
  <w:num w:numId="151" w16cid:durableId="46103847">
    <w:abstractNumId w:val="24"/>
  </w:num>
  <w:num w:numId="152" w16cid:durableId="20084725">
    <w:abstractNumId w:val="201"/>
  </w:num>
  <w:num w:numId="153" w16cid:durableId="532768197">
    <w:abstractNumId w:val="141"/>
  </w:num>
  <w:num w:numId="154" w16cid:durableId="2094348419">
    <w:abstractNumId w:val="5"/>
  </w:num>
  <w:num w:numId="155" w16cid:durableId="1528712983">
    <w:abstractNumId w:val="103"/>
  </w:num>
  <w:num w:numId="156" w16cid:durableId="1671566877">
    <w:abstractNumId w:val="155"/>
  </w:num>
  <w:num w:numId="157" w16cid:durableId="858542441">
    <w:abstractNumId w:val="215"/>
  </w:num>
  <w:num w:numId="158" w16cid:durableId="752237928">
    <w:abstractNumId w:val="174"/>
  </w:num>
  <w:num w:numId="159" w16cid:durableId="678967793">
    <w:abstractNumId w:val="0"/>
  </w:num>
  <w:num w:numId="160" w16cid:durableId="2078897566">
    <w:abstractNumId w:val="159"/>
  </w:num>
  <w:num w:numId="161" w16cid:durableId="1862863457">
    <w:abstractNumId w:val="9"/>
  </w:num>
  <w:num w:numId="162" w16cid:durableId="1332172990">
    <w:abstractNumId w:val="166"/>
  </w:num>
  <w:num w:numId="163" w16cid:durableId="1940023649">
    <w:abstractNumId w:val="122"/>
  </w:num>
  <w:num w:numId="164" w16cid:durableId="566307213">
    <w:abstractNumId w:val="219"/>
  </w:num>
  <w:num w:numId="165" w16cid:durableId="1933663420">
    <w:abstractNumId w:val="84"/>
  </w:num>
  <w:num w:numId="166" w16cid:durableId="1134178953">
    <w:abstractNumId w:val="175"/>
  </w:num>
  <w:num w:numId="167" w16cid:durableId="422343781">
    <w:abstractNumId w:val="211"/>
  </w:num>
  <w:num w:numId="168" w16cid:durableId="3361925">
    <w:abstractNumId w:val="61"/>
  </w:num>
  <w:num w:numId="169" w16cid:durableId="800073848">
    <w:abstractNumId w:val="146"/>
  </w:num>
  <w:num w:numId="170" w16cid:durableId="1398552785">
    <w:abstractNumId w:val="85"/>
  </w:num>
  <w:num w:numId="171" w16cid:durableId="287590374">
    <w:abstractNumId w:val="137"/>
  </w:num>
  <w:num w:numId="172" w16cid:durableId="1082484846">
    <w:abstractNumId w:val="19"/>
  </w:num>
  <w:num w:numId="173" w16cid:durableId="1413430077">
    <w:abstractNumId w:val="46"/>
  </w:num>
  <w:num w:numId="174" w16cid:durableId="1085495441">
    <w:abstractNumId w:val="100"/>
  </w:num>
  <w:num w:numId="175" w16cid:durableId="106853499">
    <w:abstractNumId w:val="194"/>
  </w:num>
  <w:num w:numId="176" w16cid:durableId="946304657">
    <w:abstractNumId w:val="197"/>
  </w:num>
  <w:num w:numId="177" w16cid:durableId="481847866">
    <w:abstractNumId w:val="189"/>
  </w:num>
  <w:num w:numId="178" w16cid:durableId="323049259">
    <w:abstractNumId w:val="207"/>
  </w:num>
  <w:num w:numId="179" w16cid:durableId="15691463">
    <w:abstractNumId w:val="193"/>
  </w:num>
  <w:num w:numId="180" w16cid:durableId="857505017">
    <w:abstractNumId w:val="66"/>
  </w:num>
  <w:num w:numId="181" w16cid:durableId="469713660">
    <w:abstractNumId w:val="49"/>
  </w:num>
  <w:num w:numId="182" w16cid:durableId="9796392">
    <w:abstractNumId w:val="83"/>
  </w:num>
  <w:num w:numId="183" w16cid:durableId="1383821821">
    <w:abstractNumId w:val="198"/>
  </w:num>
  <w:num w:numId="184" w16cid:durableId="544175722">
    <w:abstractNumId w:val="153"/>
  </w:num>
  <w:num w:numId="185" w16cid:durableId="1724401734">
    <w:abstractNumId w:val="8"/>
  </w:num>
  <w:num w:numId="186" w16cid:durableId="1354305175">
    <w:abstractNumId w:val="157"/>
  </w:num>
  <w:num w:numId="187" w16cid:durableId="1176502774">
    <w:abstractNumId w:val="67"/>
  </w:num>
  <w:num w:numId="188" w16cid:durableId="1835874599">
    <w:abstractNumId w:val="160"/>
  </w:num>
  <w:num w:numId="189" w16cid:durableId="1028263653">
    <w:abstractNumId w:val="116"/>
  </w:num>
  <w:num w:numId="190" w16cid:durableId="517238275">
    <w:abstractNumId w:val="62"/>
  </w:num>
  <w:num w:numId="191" w16cid:durableId="642084290">
    <w:abstractNumId w:val="186"/>
  </w:num>
  <w:num w:numId="192" w16cid:durableId="1220938597">
    <w:abstractNumId w:val="216"/>
  </w:num>
  <w:num w:numId="193" w16cid:durableId="2142141008">
    <w:abstractNumId w:val="128"/>
  </w:num>
  <w:num w:numId="194" w16cid:durableId="2016884999">
    <w:abstractNumId w:val="51"/>
  </w:num>
  <w:num w:numId="195" w16cid:durableId="220362041">
    <w:abstractNumId w:val="208"/>
  </w:num>
  <w:num w:numId="196" w16cid:durableId="433288009">
    <w:abstractNumId w:val="140"/>
  </w:num>
  <w:num w:numId="197" w16cid:durableId="675117253">
    <w:abstractNumId w:val="214"/>
  </w:num>
  <w:num w:numId="198" w16cid:durableId="637342604">
    <w:abstractNumId w:val="69"/>
  </w:num>
  <w:num w:numId="199" w16cid:durableId="598875268">
    <w:abstractNumId w:val="25"/>
  </w:num>
  <w:num w:numId="200" w16cid:durableId="664362829">
    <w:abstractNumId w:val="33"/>
  </w:num>
  <w:num w:numId="201" w16cid:durableId="666789784">
    <w:abstractNumId w:val="164"/>
  </w:num>
  <w:num w:numId="202" w16cid:durableId="1221359571">
    <w:abstractNumId w:val="218"/>
  </w:num>
  <w:num w:numId="203" w16cid:durableId="874780530">
    <w:abstractNumId w:val="52"/>
  </w:num>
  <w:num w:numId="204" w16cid:durableId="1797528180">
    <w:abstractNumId w:val="59"/>
  </w:num>
  <w:num w:numId="205" w16cid:durableId="608663129">
    <w:abstractNumId w:val="12"/>
  </w:num>
  <w:num w:numId="206" w16cid:durableId="1802841600">
    <w:abstractNumId w:val="35"/>
  </w:num>
  <w:num w:numId="207" w16cid:durableId="25761428">
    <w:abstractNumId w:val="187"/>
  </w:num>
  <w:num w:numId="208" w16cid:durableId="1042361656">
    <w:abstractNumId w:val="121"/>
  </w:num>
  <w:num w:numId="209" w16cid:durableId="6173218">
    <w:abstractNumId w:val="180"/>
  </w:num>
  <w:num w:numId="210" w16cid:durableId="1119958344">
    <w:abstractNumId w:val="23"/>
  </w:num>
  <w:num w:numId="211" w16cid:durableId="1466701747">
    <w:abstractNumId w:val="138"/>
  </w:num>
  <w:num w:numId="212" w16cid:durableId="131758349">
    <w:abstractNumId w:val="190"/>
  </w:num>
  <w:num w:numId="213" w16cid:durableId="877619374">
    <w:abstractNumId w:val="76"/>
  </w:num>
  <w:num w:numId="214" w16cid:durableId="817768726">
    <w:abstractNumId w:val="93"/>
  </w:num>
  <w:num w:numId="215" w16cid:durableId="1978025484">
    <w:abstractNumId w:val="202"/>
  </w:num>
  <w:num w:numId="216" w16cid:durableId="1185360821">
    <w:abstractNumId w:val="182"/>
  </w:num>
  <w:num w:numId="217" w16cid:durableId="1477260918">
    <w:abstractNumId w:val="72"/>
  </w:num>
  <w:num w:numId="218" w16cid:durableId="2098748997">
    <w:abstractNumId w:val="11"/>
  </w:num>
  <w:num w:numId="219" w16cid:durableId="223226235">
    <w:abstractNumId w:val="87"/>
  </w:num>
  <w:num w:numId="220" w16cid:durableId="1677731834">
    <w:abstractNumId w:val="135"/>
  </w:num>
  <w:num w:numId="221" w16cid:durableId="799107477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DBF"/>
    <w:rsid w:val="00045370"/>
    <w:rsid w:val="000B7B29"/>
    <w:rsid w:val="00174DBF"/>
    <w:rsid w:val="001B4597"/>
    <w:rsid w:val="002C62C7"/>
    <w:rsid w:val="002F156E"/>
    <w:rsid w:val="003A51D2"/>
    <w:rsid w:val="00492CA1"/>
    <w:rsid w:val="006066AF"/>
    <w:rsid w:val="006F00D6"/>
    <w:rsid w:val="00792D17"/>
    <w:rsid w:val="00813F5D"/>
    <w:rsid w:val="008C07F6"/>
    <w:rsid w:val="00B06D57"/>
    <w:rsid w:val="00B114E9"/>
    <w:rsid w:val="00D86611"/>
    <w:rsid w:val="00DD5136"/>
    <w:rsid w:val="00E67037"/>
    <w:rsid w:val="00E969AD"/>
    <w:rsid w:val="00F94732"/>
    <w:rsid w:val="00FE294C"/>
    <w:rsid w:val="00FE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3C6843-1F8E-4083-912D-EBF9F7C8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131</Pages>
  <Words>11612</Words>
  <Characters>66194</Characters>
  <Application>Microsoft Office Word</Application>
  <DocSecurity>0</DocSecurity>
  <Lines>551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13</cp:revision>
  <dcterms:created xsi:type="dcterms:W3CDTF">2026-01-16T09:30:00Z</dcterms:created>
  <dcterms:modified xsi:type="dcterms:W3CDTF">2026-01-16T12:07:00Z</dcterms:modified>
</cp:coreProperties>
</file>