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FC9F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PRODUCT REQUIREMENTS DOCUMENT (PRD)</w:t>
      </w:r>
    </w:p>
    <w:p w14:paraId="522B36D4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GSTR-3B LATE FILING – INTEREST CALCULATION ENGINE</w:t>
      </w:r>
    </w:p>
    <w:p w14:paraId="5EE33F67" w14:textId="77777777" w:rsidR="00456B21" w:rsidRPr="00456B21" w:rsidRDefault="00456B21" w:rsidP="00456B21">
      <w:r w:rsidRPr="00456B21">
        <w:rPr>
          <w:i/>
          <w:iCs/>
        </w:rPr>
        <w:t>(Rule-based | Head-wise | Monthly &amp; QRMP)</w:t>
      </w:r>
    </w:p>
    <w:p w14:paraId="4F042AD5" w14:textId="77777777" w:rsidR="00456B21" w:rsidRPr="00456B21" w:rsidRDefault="00456B21" w:rsidP="00456B21">
      <w:r w:rsidRPr="00456B21">
        <w:pict w14:anchorId="72147B38">
          <v:rect id="_x0000_i1121" style="width:0;height:1.5pt" o:hralign="center" o:hrstd="t" o:hr="t" fillcolor="#a0a0a0" stroked="f"/>
        </w:pict>
      </w:r>
    </w:p>
    <w:p w14:paraId="6DEC141A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1. PURPOSE OF THIS MODULE (IN SIMPLE TERMS)</w:t>
      </w:r>
    </w:p>
    <w:p w14:paraId="14CC2AC6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1.1 What problem are we solving?</w:t>
      </w:r>
    </w:p>
    <w:p w14:paraId="7791B52F" w14:textId="77777777" w:rsidR="00456B21" w:rsidRPr="00456B21" w:rsidRDefault="00456B21" w:rsidP="00456B21">
      <w:r w:rsidRPr="00456B21">
        <w:t xml:space="preserve">Businesses in India file a monthly/quarterly tax return called </w:t>
      </w:r>
      <w:r w:rsidRPr="00456B21">
        <w:rPr>
          <w:b/>
          <w:bCs/>
        </w:rPr>
        <w:t>GSTR-3B</w:t>
      </w:r>
      <w:r w:rsidRPr="00456B21">
        <w:t>.</w:t>
      </w:r>
      <w:r w:rsidRPr="00456B21">
        <w:br/>
        <w:t xml:space="preserve">If this return is filed </w:t>
      </w:r>
      <w:r w:rsidRPr="00456B21">
        <w:rPr>
          <w:b/>
          <w:bCs/>
        </w:rPr>
        <w:t>after its due date</w:t>
      </w:r>
      <w:r w:rsidRPr="00456B21">
        <w:t xml:space="preserve">, the government charges </w:t>
      </w:r>
      <w:r w:rsidRPr="00456B21">
        <w:rPr>
          <w:b/>
          <w:bCs/>
        </w:rPr>
        <w:t>interest</w:t>
      </w:r>
      <w:r w:rsidRPr="00456B21">
        <w:t xml:space="preserve"> because tax was paid late.</w:t>
      </w:r>
    </w:p>
    <w:p w14:paraId="2BE0C250" w14:textId="77777777" w:rsidR="00456B21" w:rsidRPr="00456B21" w:rsidRDefault="00456B21" w:rsidP="00456B21">
      <w:r w:rsidRPr="00456B21">
        <w:t>Most taxpayers:</w:t>
      </w:r>
    </w:p>
    <w:p w14:paraId="688B42D0" w14:textId="77777777" w:rsidR="00456B21" w:rsidRPr="00456B21" w:rsidRDefault="00456B21" w:rsidP="00456B21">
      <w:pPr>
        <w:numPr>
          <w:ilvl w:val="0"/>
          <w:numId w:val="1"/>
        </w:numPr>
      </w:pPr>
      <w:r w:rsidRPr="00456B21">
        <w:t xml:space="preserve">pay tax late but </w:t>
      </w:r>
      <w:r w:rsidRPr="00456B21">
        <w:rPr>
          <w:b/>
          <w:bCs/>
        </w:rPr>
        <w:t>forget to pay interest</w:t>
      </w:r>
    </w:p>
    <w:p w14:paraId="418F17E7" w14:textId="77777777" w:rsidR="00456B21" w:rsidRPr="00456B21" w:rsidRDefault="00456B21" w:rsidP="00456B21">
      <w:pPr>
        <w:numPr>
          <w:ilvl w:val="0"/>
          <w:numId w:val="1"/>
        </w:numPr>
      </w:pPr>
      <w:r w:rsidRPr="00456B21">
        <w:t xml:space="preserve">calculate interest </w:t>
      </w:r>
      <w:r w:rsidRPr="00456B21">
        <w:rPr>
          <w:b/>
          <w:bCs/>
        </w:rPr>
        <w:t>incorrectly</w:t>
      </w:r>
    </w:p>
    <w:p w14:paraId="2994D9CD" w14:textId="77777777" w:rsidR="00456B21" w:rsidRPr="00456B21" w:rsidRDefault="00456B21" w:rsidP="00456B21">
      <w:pPr>
        <w:numPr>
          <w:ilvl w:val="0"/>
          <w:numId w:val="1"/>
        </w:numPr>
      </w:pPr>
      <w:r w:rsidRPr="00456B21">
        <w:t>misunderstand government reliefs and waivers</w:t>
      </w:r>
    </w:p>
    <w:p w14:paraId="4E7461FE" w14:textId="77777777" w:rsidR="00456B21" w:rsidRPr="00456B21" w:rsidRDefault="00456B21" w:rsidP="00456B21">
      <w:r w:rsidRPr="00456B21">
        <w:t xml:space="preserve">This module calculates </w:t>
      </w:r>
      <w:r w:rsidRPr="00456B21">
        <w:rPr>
          <w:b/>
          <w:bCs/>
        </w:rPr>
        <w:t>interest payable due to late filing of GSTR-3B</w:t>
      </w:r>
      <w:r w:rsidRPr="00456B21">
        <w:t>, correctly and conservatively.</w:t>
      </w:r>
    </w:p>
    <w:p w14:paraId="61E022EA" w14:textId="77777777" w:rsidR="00456B21" w:rsidRPr="00456B21" w:rsidRDefault="00456B21" w:rsidP="00456B21">
      <w:r w:rsidRPr="00456B21">
        <w:pict w14:anchorId="16C7FF2B">
          <v:rect id="_x0000_i1122" style="width:0;height:1.5pt" o:hralign="center" o:hrstd="t" o:hr="t" fillcolor="#a0a0a0" stroked="f"/>
        </w:pict>
      </w:r>
    </w:p>
    <w:p w14:paraId="6EA85C72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2. BASIC CONCEPT (NO GST KNOWLEDGE ASSUMED)</w:t>
      </w:r>
    </w:p>
    <w:p w14:paraId="4BEF81C4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2.1 What is interest here?</w:t>
      </w:r>
    </w:p>
    <w:p w14:paraId="3E521BE3" w14:textId="77777777" w:rsidR="00456B21" w:rsidRPr="00456B21" w:rsidRDefault="00456B21" w:rsidP="00456B21">
      <w:r w:rsidRPr="00456B21">
        <w:t xml:space="preserve">Interest is a </w:t>
      </w:r>
      <w:r w:rsidRPr="00456B21">
        <w:rPr>
          <w:b/>
          <w:bCs/>
        </w:rPr>
        <w:t>penalty-like charge</w:t>
      </w:r>
      <w:r w:rsidRPr="00456B21">
        <w:t xml:space="preserve"> for late payment of tax.</w:t>
      </w:r>
    </w:p>
    <w:p w14:paraId="6F04AB94" w14:textId="77777777" w:rsidR="00456B21" w:rsidRPr="00456B21" w:rsidRDefault="00456B21" w:rsidP="00456B21">
      <w:pPr>
        <w:numPr>
          <w:ilvl w:val="0"/>
          <w:numId w:val="2"/>
        </w:numPr>
      </w:pPr>
      <w:r w:rsidRPr="00456B21">
        <w:t xml:space="preserve">Interest rate is usually </w:t>
      </w:r>
      <w:r w:rsidRPr="00456B21">
        <w:rPr>
          <w:b/>
          <w:bCs/>
        </w:rPr>
        <w:t>18% per year</w:t>
      </w:r>
    </w:p>
    <w:p w14:paraId="21373DFC" w14:textId="77777777" w:rsidR="00456B21" w:rsidRPr="00456B21" w:rsidRDefault="00456B21" w:rsidP="00456B21">
      <w:pPr>
        <w:numPr>
          <w:ilvl w:val="0"/>
          <w:numId w:val="2"/>
        </w:numPr>
      </w:pPr>
      <w:r w:rsidRPr="00456B21">
        <w:t xml:space="preserve">It is calculated </w:t>
      </w:r>
      <w:r w:rsidRPr="00456B21">
        <w:rPr>
          <w:b/>
          <w:bCs/>
        </w:rPr>
        <w:t>per day of delay</w:t>
      </w:r>
    </w:p>
    <w:p w14:paraId="5F51B1B4" w14:textId="77777777" w:rsidR="00456B21" w:rsidRPr="00456B21" w:rsidRDefault="00456B21" w:rsidP="00456B21">
      <w:pPr>
        <w:numPr>
          <w:ilvl w:val="0"/>
          <w:numId w:val="2"/>
        </w:numPr>
      </w:pPr>
      <w:r w:rsidRPr="00456B21">
        <w:t xml:space="preserve">It applies only to the </w:t>
      </w:r>
      <w:r w:rsidRPr="00456B21">
        <w:rPr>
          <w:b/>
          <w:bCs/>
        </w:rPr>
        <w:t>tax actually paid in cash</w:t>
      </w:r>
    </w:p>
    <w:p w14:paraId="5C1B3954" w14:textId="77777777" w:rsidR="00456B21" w:rsidRPr="00456B21" w:rsidRDefault="00456B21" w:rsidP="00456B21">
      <w:r w:rsidRPr="00456B21">
        <w:pict w14:anchorId="1194D6C9">
          <v:rect id="_x0000_i1123" style="width:0;height:1.5pt" o:hralign="center" o:hrstd="t" o:hr="t" fillcolor="#a0a0a0" stroked="f"/>
        </w:pict>
      </w:r>
    </w:p>
    <w:p w14:paraId="1B733DC9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2.2 Important distinction (very important)</w:t>
      </w:r>
    </w:p>
    <w:p w14:paraId="2F15FB92" w14:textId="77777777" w:rsidR="00456B21" w:rsidRPr="00456B21" w:rsidRDefault="00456B21" w:rsidP="00456B21">
      <w:pPr>
        <w:numPr>
          <w:ilvl w:val="0"/>
          <w:numId w:val="3"/>
        </w:numPr>
      </w:pPr>
      <w:r w:rsidRPr="00456B21">
        <w:rPr>
          <w:b/>
          <w:bCs/>
        </w:rPr>
        <w:t>Late fee</w:t>
      </w:r>
      <w:r w:rsidRPr="00456B21">
        <w:t xml:space="preserve"> = penalty for filing return late</w:t>
      </w:r>
    </w:p>
    <w:p w14:paraId="7960E8AD" w14:textId="77777777" w:rsidR="00456B21" w:rsidRPr="00456B21" w:rsidRDefault="00456B21" w:rsidP="00456B21">
      <w:pPr>
        <w:numPr>
          <w:ilvl w:val="0"/>
          <w:numId w:val="3"/>
        </w:numPr>
      </w:pPr>
      <w:r w:rsidRPr="00456B21">
        <w:rPr>
          <w:b/>
          <w:bCs/>
        </w:rPr>
        <w:t>Interest</w:t>
      </w:r>
      <w:r w:rsidRPr="00456B21">
        <w:t xml:space="preserve"> = charge for paying tax late</w:t>
      </w:r>
    </w:p>
    <w:p w14:paraId="15CB307B" w14:textId="77777777" w:rsidR="00456B21" w:rsidRPr="00456B21" w:rsidRDefault="00456B21" w:rsidP="00456B21">
      <w:r w:rsidRPr="00456B21">
        <w:t xml:space="preserve">Late fee waivers </w:t>
      </w:r>
      <w:r w:rsidRPr="00456B21">
        <w:rPr>
          <w:b/>
          <w:bCs/>
        </w:rPr>
        <w:t>do not automatically waive interest</w:t>
      </w:r>
    </w:p>
    <w:p w14:paraId="2F0FAD6F" w14:textId="77777777" w:rsidR="00456B21" w:rsidRPr="00456B21" w:rsidRDefault="00456B21" w:rsidP="00456B21">
      <w:r w:rsidRPr="00456B21">
        <w:lastRenderedPageBreak/>
        <w:t xml:space="preserve">This module calculates </w:t>
      </w:r>
      <w:r w:rsidRPr="00456B21">
        <w:rPr>
          <w:b/>
          <w:bCs/>
        </w:rPr>
        <w:t>interest only</w:t>
      </w:r>
      <w:r w:rsidRPr="00456B21">
        <w:t>, not late fee.</w:t>
      </w:r>
    </w:p>
    <w:p w14:paraId="077D517F" w14:textId="77777777" w:rsidR="00456B21" w:rsidRPr="00456B21" w:rsidRDefault="00456B21" w:rsidP="00456B21">
      <w:r w:rsidRPr="00456B21">
        <w:pict w14:anchorId="16009F69">
          <v:rect id="_x0000_i1124" style="width:0;height:1.5pt" o:hralign="center" o:hrstd="t" o:hr="t" fillcolor="#a0a0a0" stroked="f"/>
        </w:pict>
      </w:r>
    </w:p>
    <w:p w14:paraId="6DAC2444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3. KEY ASSUMPTIONS (LOCKED FOR THIS PRODUCT)</w:t>
      </w:r>
    </w:p>
    <w:p w14:paraId="7FF82834" w14:textId="77777777" w:rsidR="00456B21" w:rsidRPr="00456B21" w:rsidRDefault="00456B21" w:rsidP="00456B21">
      <w:pPr>
        <w:numPr>
          <w:ilvl w:val="0"/>
          <w:numId w:val="4"/>
        </w:numPr>
      </w:pPr>
      <w:r w:rsidRPr="00456B21">
        <w:rPr>
          <w:b/>
          <w:bCs/>
        </w:rPr>
        <w:t>Payment Date = Filing Date</w:t>
      </w:r>
      <w:r w:rsidRPr="00456B21">
        <w:br/>
        <w:t>(We assume tax is paid on the day the return is filed)</w:t>
      </w:r>
    </w:p>
    <w:p w14:paraId="6E2B5B7B" w14:textId="77777777" w:rsidR="00456B21" w:rsidRPr="00456B21" w:rsidRDefault="00456B21" w:rsidP="00456B21">
      <w:pPr>
        <w:numPr>
          <w:ilvl w:val="0"/>
          <w:numId w:val="4"/>
        </w:numPr>
      </w:pPr>
      <w:r w:rsidRPr="00456B21">
        <w:rPr>
          <w:b/>
          <w:bCs/>
        </w:rPr>
        <w:t>Interest applies only on CASH PAID TAX</w:t>
      </w:r>
    </w:p>
    <w:p w14:paraId="106182FC" w14:textId="77777777" w:rsidR="00456B21" w:rsidRPr="00456B21" w:rsidRDefault="00456B21" w:rsidP="00456B21">
      <w:pPr>
        <w:numPr>
          <w:ilvl w:val="1"/>
          <w:numId w:val="4"/>
        </w:numPr>
      </w:pPr>
      <w:r w:rsidRPr="00456B21">
        <w:t>IGST paid in cash</w:t>
      </w:r>
    </w:p>
    <w:p w14:paraId="07EAB66C" w14:textId="77777777" w:rsidR="00456B21" w:rsidRPr="00456B21" w:rsidRDefault="00456B21" w:rsidP="00456B21">
      <w:pPr>
        <w:numPr>
          <w:ilvl w:val="1"/>
          <w:numId w:val="4"/>
        </w:numPr>
      </w:pPr>
      <w:r w:rsidRPr="00456B21">
        <w:t>CGST paid in cash</w:t>
      </w:r>
    </w:p>
    <w:p w14:paraId="5264FB8A" w14:textId="77777777" w:rsidR="00456B21" w:rsidRPr="00456B21" w:rsidRDefault="00456B21" w:rsidP="00456B21">
      <w:pPr>
        <w:numPr>
          <w:ilvl w:val="1"/>
          <w:numId w:val="4"/>
        </w:numPr>
      </w:pPr>
      <w:r w:rsidRPr="00456B21">
        <w:t>SGST paid in cash</w:t>
      </w:r>
    </w:p>
    <w:p w14:paraId="0712C0B7" w14:textId="77777777" w:rsidR="00456B21" w:rsidRPr="00456B21" w:rsidRDefault="00456B21" w:rsidP="00456B21">
      <w:pPr>
        <w:numPr>
          <w:ilvl w:val="0"/>
          <w:numId w:val="4"/>
        </w:numPr>
      </w:pPr>
      <w:r w:rsidRPr="00456B21">
        <w:rPr>
          <w:b/>
          <w:bCs/>
        </w:rPr>
        <w:t>No legal proceedings involved</w:t>
      </w:r>
    </w:p>
    <w:p w14:paraId="7577EF50" w14:textId="77777777" w:rsidR="00456B21" w:rsidRPr="00456B21" w:rsidRDefault="00456B21" w:rsidP="00456B21">
      <w:pPr>
        <w:numPr>
          <w:ilvl w:val="1"/>
          <w:numId w:val="4"/>
        </w:numPr>
      </w:pPr>
      <w:r w:rsidRPr="00456B21">
        <w:t xml:space="preserve">This is for </w:t>
      </w:r>
      <w:r w:rsidRPr="00456B21">
        <w:rPr>
          <w:b/>
          <w:bCs/>
        </w:rPr>
        <w:t>self-assessed, voluntary filing</w:t>
      </w:r>
    </w:p>
    <w:p w14:paraId="1524D12B" w14:textId="77777777" w:rsidR="00456B21" w:rsidRPr="00456B21" w:rsidRDefault="00456B21" w:rsidP="00456B21">
      <w:pPr>
        <w:numPr>
          <w:ilvl w:val="1"/>
          <w:numId w:val="4"/>
        </w:numPr>
      </w:pPr>
      <w:r w:rsidRPr="00456B21">
        <w:t>Notices, demands, adjudications are out of scope</w:t>
      </w:r>
    </w:p>
    <w:p w14:paraId="407910E6" w14:textId="77777777" w:rsidR="00456B21" w:rsidRPr="00456B21" w:rsidRDefault="00456B21" w:rsidP="00456B21">
      <w:r w:rsidRPr="00456B21">
        <w:t>All outputs must clearly mention these assumptions.</w:t>
      </w:r>
    </w:p>
    <w:p w14:paraId="7F8A1CD2" w14:textId="77777777" w:rsidR="00456B21" w:rsidRPr="00456B21" w:rsidRDefault="00456B21" w:rsidP="00456B21">
      <w:r w:rsidRPr="00456B21">
        <w:pict w14:anchorId="30F03013">
          <v:rect id="_x0000_i1125" style="width:0;height:1.5pt" o:hralign="center" o:hrstd="t" o:hr="t" fillcolor="#a0a0a0" stroked="f"/>
        </w:pict>
      </w:r>
    </w:p>
    <w:p w14:paraId="70809940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4. INPUTS REQUIRED FROM USER</w:t>
      </w:r>
    </w:p>
    <w:p w14:paraId="10841AEC" w14:textId="77777777" w:rsidR="00456B21" w:rsidRPr="00456B21" w:rsidRDefault="00456B21" w:rsidP="00456B21">
      <w:r w:rsidRPr="00456B21">
        <w:t xml:space="preserve">For </w:t>
      </w:r>
      <w:r w:rsidRPr="00456B21">
        <w:rPr>
          <w:b/>
          <w:bCs/>
        </w:rPr>
        <w:t>each GSTR-3B return</w:t>
      </w:r>
      <w:r w:rsidRPr="00456B21">
        <w:t xml:space="preserve"> (monthly or quarterly):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4081"/>
      </w:tblGrid>
      <w:tr w:rsidR="00456B21" w:rsidRPr="00456B21" w14:paraId="699DD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98E27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9F2D69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Meaning</w:t>
            </w:r>
          </w:p>
        </w:tc>
      </w:tr>
      <w:tr w:rsidR="00456B21" w:rsidRPr="00456B21" w14:paraId="7C8C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B942" w14:textId="77777777" w:rsidR="00456B21" w:rsidRPr="00456B21" w:rsidRDefault="00456B21" w:rsidP="00456B21">
            <w:r w:rsidRPr="00456B21">
              <w:t>GSTIN</w:t>
            </w:r>
          </w:p>
        </w:tc>
        <w:tc>
          <w:tcPr>
            <w:tcW w:w="0" w:type="auto"/>
            <w:vAlign w:val="center"/>
            <w:hideMark/>
          </w:tcPr>
          <w:p w14:paraId="3C5DFBA8" w14:textId="77777777" w:rsidR="00456B21" w:rsidRPr="00456B21" w:rsidRDefault="00456B21" w:rsidP="00456B21">
            <w:r w:rsidRPr="00456B21">
              <w:t>User’s GST registration number</w:t>
            </w:r>
          </w:p>
        </w:tc>
      </w:tr>
      <w:tr w:rsidR="00456B21" w:rsidRPr="00456B21" w14:paraId="1E7FC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4F12" w14:textId="77777777" w:rsidR="00456B21" w:rsidRPr="00456B21" w:rsidRDefault="00456B21" w:rsidP="00456B21">
            <w:r w:rsidRPr="00456B21">
              <w:t>Filing Period</w:t>
            </w:r>
          </w:p>
        </w:tc>
        <w:tc>
          <w:tcPr>
            <w:tcW w:w="0" w:type="auto"/>
            <w:vAlign w:val="center"/>
            <w:hideMark/>
          </w:tcPr>
          <w:p w14:paraId="5D2639AF" w14:textId="77777777" w:rsidR="00456B21" w:rsidRPr="00456B21" w:rsidRDefault="00456B21" w:rsidP="00456B21">
            <w:r w:rsidRPr="00456B21">
              <w:t>Month (YYYY-MM) or Quarter (YYYY-Qx)</w:t>
            </w:r>
          </w:p>
        </w:tc>
      </w:tr>
      <w:tr w:rsidR="00456B21" w:rsidRPr="00456B21" w14:paraId="4CEE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7D58" w14:textId="77777777" w:rsidR="00456B21" w:rsidRPr="00456B21" w:rsidRDefault="00456B21" w:rsidP="00456B21">
            <w:r w:rsidRPr="00456B21">
              <w:t>Filing Date</w:t>
            </w:r>
          </w:p>
        </w:tc>
        <w:tc>
          <w:tcPr>
            <w:tcW w:w="0" w:type="auto"/>
            <w:vAlign w:val="center"/>
            <w:hideMark/>
          </w:tcPr>
          <w:p w14:paraId="57BB7115" w14:textId="77777777" w:rsidR="00456B21" w:rsidRPr="00456B21" w:rsidRDefault="00456B21" w:rsidP="00456B21">
            <w:r w:rsidRPr="00456B21">
              <w:t>Date when GSTR-3B was filed</w:t>
            </w:r>
          </w:p>
        </w:tc>
      </w:tr>
      <w:tr w:rsidR="00456B21" w:rsidRPr="00456B21" w14:paraId="3C7AF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00EA" w14:textId="77777777" w:rsidR="00456B21" w:rsidRPr="00456B21" w:rsidRDefault="00456B21" w:rsidP="00456B21">
            <w:r w:rsidRPr="00456B21">
              <w:t>Cash IGST Paid</w:t>
            </w:r>
          </w:p>
        </w:tc>
        <w:tc>
          <w:tcPr>
            <w:tcW w:w="0" w:type="auto"/>
            <w:vAlign w:val="center"/>
            <w:hideMark/>
          </w:tcPr>
          <w:p w14:paraId="0749FCFC" w14:textId="77777777" w:rsidR="00456B21" w:rsidRPr="00456B21" w:rsidRDefault="00456B21" w:rsidP="00456B21">
            <w:r w:rsidRPr="00456B21">
              <w:t>IGST paid in cash</w:t>
            </w:r>
          </w:p>
        </w:tc>
      </w:tr>
      <w:tr w:rsidR="00456B21" w:rsidRPr="00456B21" w14:paraId="34D5F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3FCB" w14:textId="77777777" w:rsidR="00456B21" w:rsidRPr="00456B21" w:rsidRDefault="00456B21" w:rsidP="00456B21">
            <w:r w:rsidRPr="00456B21">
              <w:t>Cash CGST Paid</w:t>
            </w:r>
          </w:p>
        </w:tc>
        <w:tc>
          <w:tcPr>
            <w:tcW w:w="0" w:type="auto"/>
            <w:vAlign w:val="center"/>
            <w:hideMark/>
          </w:tcPr>
          <w:p w14:paraId="15172AE9" w14:textId="77777777" w:rsidR="00456B21" w:rsidRPr="00456B21" w:rsidRDefault="00456B21" w:rsidP="00456B21">
            <w:r w:rsidRPr="00456B21">
              <w:t>CGST paid in cash</w:t>
            </w:r>
          </w:p>
        </w:tc>
      </w:tr>
      <w:tr w:rsidR="00456B21" w:rsidRPr="00456B21" w14:paraId="64CAD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FB43" w14:textId="77777777" w:rsidR="00456B21" w:rsidRPr="00456B21" w:rsidRDefault="00456B21" w:rsidP="00456B21">
            <w:r w:rsidRPr="00456B21">
              <w:t>Cash SGST Paid</w:t>
            </w:r>
          </w:p>
        </w:tc>
        <w:tc>
          <w:tcPr>
            <w:tcW w:w="0" w:type="auto"/>
            <w:vAlign w:val="center"/>
            <w:hideMark/>
          </w:tcPr>
          <w:p w14:paraId="3935ECD1" w14:textId="77777777" w:rsidR="00456B21" w:rsidRPr="00456B21" w:rsidRDefault="00456B21" w:rsidP="00456B21">
            <w:r w:rsidRPr="00456B21">
              <w:t>SGST paid in cash</w:t>
            </w:r>
          </w:p>
        </w:tc>
      </w:tr>
      <w:tr w:rsidR="00456B21" w:rsidRPr="00456B21" w14:paraId="2242B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C9F8" w14:textId="77777777" w:rsidR="00456B21" w:rsidRPr="00456B21" w:rsidRDefault="00456B21" w:rsidP="00456B21">
            <w:r w:rsidRPr="00456B21">
              <w:t>Turnover Class</w:t>
            </w:r>
          </w:p>
        </w:tc>
        <w:tc>
          <w:tcPr>
            <w:tcW w:w="0" w:type="auto"/>
            <w:vAlign w:val="center"/>
            <w:hideMark/>
          </w:tcPr>
          <w:p w14:paraId="118123AF" w14:textId="77777777" w:rsidR="00456B21" w:rsidRPr="00456B21" w:rsidRDefault="00456B21" w:rsidP="00456B21">
            <w:r w:rsidRPr="00456B21">
              <w:t>≤ 5 Cr or &gt; 5 Cr</w:t>
            </w:r>
          </w:p>
        </w:tc>
      </w:tr>
    </w:tbl>
    <w:p w14:paraId="753FAE7D" w14:textId="77777777" w:rsidR="00456B21" w:rsidRPr="00456B21" w:rsidRDefault="00456B21" w:rsidP="00456B21">
      <w:r w:rsidRPr="00456B21">
        <w:t xml:space="preserve">Exact turnover value is </w:t>
      </w:r>
      <w:r w:rsidRPr="00456B21">
        <w:rPr>
          <w:b/>
          <w:bCs/>
        </w:rPr>
        <w:t>not required</w:t>
      </w:r>
      <w:r w:rsidRPr="00456B21">
        <w:t>, only the slab.</w:t>
      </w:r>
    </w:p>
    <w:p w14:paraId="2715F8A8" w14:textId="77777777" w:rsidR="00456B21" w:rsidRPr="00456B21" w:rsidRDefault="00456B21" w:rsidP="00456B21">
      <w:r w:rsidRPr="00456B21">
        <w:lastRenderedPageBreak/>
        <w:pict w14:anchorId="097113D6">
          <v:rect id="_x0000_i1126" style="width:0;height:1.5pt" o:hralign="center" o:hrstd="t" o:hr="t" fillcolor="#a0a0a0" stroked="f"/>
        </w:pict>
      </w:r>
    </w:p>
    <w:p w14:paraId="10F119A1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5. MONTHLY vs QRMP (VERY IMPORTANT)</w:t>
      </w:r>
    </w:p>
    <w:p w14:paraId="0C70EBBD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5.1 Monthly filer</w:t>
      </w:r>
    </w:p>
    <w:p w14:paraId="6310789E" w14:textId="77777777" w:rsidR="00456B21" w:rsidRPr="00456B21" w:rsidRDefault="00456B21" w:rsidP="00456B21">
      <w:pPr>
        <w:numPr>
          <w:ilvl w:val="0"/>
          <w:numId w:val="5"/>
        </w:numPr>
      </w:pPr>
      <w:r w:rsidRPr="00456B21">
        <w:t xml:space="preserve">Files GSTR-3B </w:t>
      </w:r>
      <w:r w:rsidRPr="00456B21">
        <w:rPr>
          <w:b/>
          <w:bCs/>
        </w:rPr>
        <w:t>every month</w:t>
      </w:r>
    </w:p>
    <w:p w14:paraId="09F01FC4" w14:textId="77777777" w:rsidR="00456B21" w:rsidRPr="00456B21" w:rsidRDefault="00456B21" w:rsidP="00456B21">
      <w:pPr>
        <w:numPr>
          <w:ilvl w:val="0"/>
          <w:numId w:val="5"/>
        </w:numPr>
      </w:pPr>
      <w:r w:rsidRPr="00456B21">
        <w:t xml:space="preserve">Due date is usually </w:t>
      </w:r>
      <w:r w:rsidRPr="00456B21">
        <w:rPr>
          <w:b/>
          <w:bCs/>
        </w:rPr>
        <w:t>20th of next month</w:t>
      </w:r>
    </w:p>
    <w:p w14:paraId="5BFF57ED" w14:textId="77777777" w:rsidR="00456B21" w:rsidRPr="00456B21" w:rsidRDefault="00456B21" w:rsidP="00456B21">
      <w:pPr>
        <w:numPr>
          <w:ilvl w:val="0"/>
          <w:numId w:val="5"/>
        </w:numPr>
      </w:pPr>
      <w:r w:rsidRPr="00456B21">
        <w:t xml:space="preserve">Interest is calculated </w:t>
      </w:r>
      <w:r w:rsidRPr="00456B21">
        <w:rPr>
          <w:b/>
          <w:bCs/>
        </w:rPr>
        <w:t>month-wise</w:t>
      </w:r>
    </w:p>
    <w:p w14:paraId="6DDD0200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5.2 QRMP filer</w:t>
      </w:r>
    </w:p>
    <w:p w14:paraId="52A2B136" w14:textId="77777777" w:rsidR="00456B21" w:rsidRPr="00456B21" w:rsidRDefault="00456B21" w:rsidP="00456B21">
      <w:pPr>
        <w:numPr>
          <w:ilvl w:val="0"/>
          <w:numId w:val="6"/>
        </w:numPr>
      </w:pPr>
      <w:r w:rsidRPr="00456B21">
        <w:t xml:space="preserve">Files GSTR-3B </w:t>
      </w:r>
      <w:r w:rsidRPr="00456B21">
        <w:rPr>
          <w:b/>
          <w:bCs/>
        </w:rPr>
        <w:t>quarterly</w:t>
      </w:r>
    </w:p>
    <w:p w14:paraId="46753E28" w14:textId="77777777" w:rsidR="00456B21" w:rsidRPr="00456B21" w:rsidRDefault="00456B21" w:rsidP="00456B21">
      <w:pPr>
        <w:numPr>
          <w:ilvl w:val="0"/>
          <w:numId w:val="6"/>
        </w:numPr>
      </w:pPr>
      <w:r w:rsidRPr="00456B21">
        <w:t>Due date is:</w:t>
      </w:r>
    </w:p>
    <w:p w14:paraId="1ADE60B2" w14:textId="77777777" w:rsidR="00456B21" w:rsidRPr="00456B21" w:rsidRDefault="00456B21" w:rsidP="00456B21">
      <w:pPr>
        <w:numPr>
          <w:ilvl w:val="1"/>
          <w:numId w:val="6"/>
        </w:numPr>
      </w:pPr>
      <w:r w:rsidRPr="00456B21">
        <w:rPr>
          <w:b/>
          <w:bCs/>
        </w:rPr>
        <w:t>22nd</w:t>
      </w:r>
      <w:r w:rsidRPr="00456B21">
        <w:t xml:space="preserve"> of next month (State Group A)</w:t>
      </w:r>
    </w:p>
    <w:p w14:paraId="6030502C" w14:textId="77777777" w:rsidR="00456B21" w:rsidRPr="00456B21" w:rsidRDefault="00456B21" w:rsidP="00456B21">
      <w:pPr>
        <w:numPr>
          <w:ilvl w:val="1"/>
          <w:numId w:val="6"/>
        </w:numPr>
      </w:pPr>
      <w:r w:rsidRPr="00456B21">
        <w:rPr>
          <w:b/>
          <w:bCs/>
        </w:rPr>
        <w:t>24th</w:t>
      </w:r>
      <w:r w:rsidRPr="00456B21">
        <w:t xml:space="preserve"> of next month (State Group B)</w:t>
      </w:r>
    </w:p>
    <w:p w14:paraId="38809B13" w14:textId="77777777" w:rsidR="00456B21" w:rsidRPr="00456B21" w:rsidRDefault="00456B21" w:rsidP="00456B21">
      <w:pPr>
        <w:numPr>
          <w:ilvl w:val="0"/>
          <w:numId w:val="6"/>
        </w:numPr>
      </w:pPr>
      <w:r w:rsidRPr="00456B21">
        <w:t xml:space="preserve">Interest is calculated </w:t>
      </w:r>
      <w:r w:rsidRPr="00456B21">
        <w:rPr>
          <w:b/>
          <w:bCs/>
        </w:rPr>
        <w:t>quarter-wise</w:t>
      </w:r>
    </w:p>
    <w:p w14:paraId="38CA01BE" w14:textId="77777777" w:rsidR="00456B21" w:rsidRPr="00456B21" w:rsidRDefault="00456B21" w:rsidP="00456B21">
      <w:pPr>
        <w:numPr>
          <w:ilvl w:val="0"/>
          <w:numId w:val="6"/>
        </w:numPr>
      </w:pPr>
      <w:r w:rsidRPr="00456B21">
        <w:rPr>
          <w:b/>
          <w:bCs/>
        </w:rPr>
        <w:t>Do NOT split QRMP quarters into months</w:t>
      </w:r>
    </w:p>
    <w:p w14:paraId="38B1A7B2" w14:textId="77777777" w:rsidR="00456B21" w:rsidRPr="00456B21" w:rsidRDefault="00456B21" w:rsidP="00456B21">
      <w:r w:rsidRPr="00456B21">
        <w:pict w14:anchorId="52129E6E">
          <v:rect id="_x0000_i1127" style="width:0;height:1.5pt" o:hralign="center" o:hrstd="t" o:hr="t" fillcolor="#a0a0a0" stroked="f"/>
        </w:pict>
      </w:r>
    </w:p>
    <w:p w14:paraId="127B310E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6. STATE GROUP (AUTO-DERIVED)</w:t>
      </w:r>
    </w:p>
    <w:p w14:paraId="1B15B450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6.1 Why state group matters?</w:t>
      </w:r>
    </w:p>
    <w:p w14:paraId="2AB32CD1" w14:textId="77777777" w:rsidR="00456B21" w:rsidRPr="00456B21" w:rsidRDefault="00456B21" w:rsidP="00456B21">
      <w:r w:rsidRPr="00456B21">
        <w:t xml:space="preserve">QRMP due dates depend on the </w:t>
      </w:r>
      <w:r w:rsidRPr="00456B21">
        <w:rPr>
          <w:b/>
          <w:bCs/>
        </w:rPr>
        <w:t>state of registration</w:t>
      </w:r>
      <w:r w:rsidRPr="00456B21">
        <w:t>.</w:t>
      </w:r>
    </w:p>
    <w:p w14:paraId="36CB19E7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6.2 How state group is derived</w:t>
      </w:r>
    </w:p>
    <w:p w14:paraId="28AD93CD" w14:textId="77777777" w:rsidR="00456B21" w:rsidRPr="00456B21" w:rsidRDefault="00456B21" w:rsidP="00456B21">
      <w:pPr>
        <w:numPr>
          <w:ilvl w:val="0"/>
          <w:numId w:val="7"/>
        </w:numPr>
      </w:pPr>
      <w:r w:rsidRPr="00456B21">
        <w:t xml:space="preserve">First </w:t>
      </w:r>
      <w:r w:rsidRPr="00456B21">
        <w:rPr>
          <w:b/>
          <w:bCs/>
        </w:rPr>
        <w:t>2 digits of GSTIN = State Code</w:t>
      </w:r>
    </w:p>
    <w:p w14:paraId="260BF3FE" w14:textId="77777777" w:rsidR="00456B21" w:rsidRPr="00456B21" w:rsidRDefault="00456B21" w:rsidP="00456B21">
      <w:pPr>
        <w:numPr>
          <w:ilvl w:val="0"/>
          <w:numId w:val="7"/>
        </w:numPr>
      </w:pPr>
      <w:r w:rsidRPr="00456B21">
        <w:t>Based on CBIC notifications:</w:t>
      </w:r>
    </w:p>
    <w:p w14:paraId="339C2CEB" w14:textId="77777777" w:rsidR="00456B21" w:rsidRPr="00456B21" w:rsidRDefault="00456B21" w:rsidP="00456B21">
      <w:pPr>
        <w:numPr>
          <w:ilvl w:val="1"/>
          <w:numId w:val="7"/>
        </w:numPr>
      </w:pPr>
      <w:r w:rsidRPr="00456B21">
        <w:rPr>
          <w:b/>
          <w:bCs/>
        </w:rPr>
        <w:t>Union Territories → Group A</w:t>
      </w:r>
    </w:p>
    <w:p w14:paraId="0973FE74" w14:textId="77777777" w:rsidR="00456B21" w:rsidRPr="00456B21" w:rsidRDefault="00456B21" w:rsidP="00456B21">
      <w:pPr>
        <w:numPr>
          <w:ilvl w:val="1"/>
          <w:numId w:val="7"/>
        </w:numPr>
      </w:pPr>
      <w:r w:rsidRPr="00456B21">
        <w:rPr>
          <w:b/>
          <w:bCs/>
        </w:rPr>
        <w:t>Other States → Group B</w:t>
      </w:r>
    </w:p>
    <w:p w14:paraId="41F55BC4" w14:textId="77777777" w:rsidR="00456B21" w:rsidRPr="00456B21" w:rsidRDefault="00456B21" w:rsidP="00456B21">
      <w:r w:rsidRPr="00456B21">
        <w:t xml:space="preserve">This derivation must be </w:t>
      </w:r>
      <w:r w:rsidRPr="00456B21">
        <w:rPr>
          <w:b/>
          <w:bCs/>
        </w:rPr>
        <w:t>automatic</w:t>
      </w:r>
      <w:r w:rsidRPr="00456B21">
        <w:t>, not user-entered.</w:t>
      </w:r>
    </w:p>
    <w:p w14:paraId="7CCE4DCF" w14:textId="77777777" w:rsidR="00456B21" w:rsidRPr="00456B21" w:rsidRDefault="00456B21" w:rsidP="00456B21">
      <w:r w:rsidRPr="00456B21">
        <w:pict w14:anchorId="2F54C9D0">
          <v:rect id="_x0000_i1128" style="width:0;height:1.5pt" o:hralign="center" o:hrstd="t" o:hr="t" fillcolor="#a0a0a0" stroked="f"/>
        </w:pict>
      </w:r>
    </w:p>
    <w:p w14:paraId="118BF5B7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7. DUE DATE DETERMINATION (CRITICAL)</w:t>
      </w:r>
    </w:p>
    <w:p w14:paraId="415E162B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7.1 Why due date is complex</w:t>
      </w:r>
    </w:p>
    <w:p w14:paraId="51853B4C" w14:textId="77777777" w:rsidR="00456B21" w:rsidRPr="00456B21" w:rsidRDefault="00456B21" w:rsidP="00456B21">
      <w:r w:rsidRPr="00456B21">
        <w:lastRenderedPageBreak/>
        <w:t>Since July 2017, the government has:</w:t>
      </w:r>
    </w:p>
    <w:p w14:paraId="7F40BDFA" w14:textId="77777777" w:rsidR="00456B21" w:rsidRPr="00456B21" w:rsidRDefault="00456B21" w:rsidP="00456B21">
      <w:pPr>
        <w:numPr>
          <w:ilvl w:val="0"/>
          <w:numId w:val="8"/>
        </w:numPr>
      </w:pPr>
      <w:r w:rsidRPr="00456B21">
        <w:t>extended due dates many times</w:t>
      </w:r>
    </w:p>
    <w:p w14:paraId="71C52B2F" w14:textId="77777777" w:rsidR="00456B21" w:rsidRPr="00456B21" w:rsidRDefault="00456B21" w:rsidP="00456B21">
      <w:pPr>
        <w:numPr>
          <w:ilvl w:val="0"/>
          <w:numId w:val="8"/>
        </w:numPr>
      </w:pPr>
      <w:r w:rsidRPr="00456B21">
        <w:t>given COVID relaxations</w:t>
      </w:r>
    </w:p>
    <w:p w14:paraId="3416A495" w14:textId="77777777" w:rsidR="00456B21" w:rsidRPr="00456B21" w:rsidRDefault="00456B21" w:rsidP="00456B21">
      <w:pPr>
        <w:numPr>
          <w:ilvl w:val="0"/>
          <w:numId w:val="8"/>
        </w:numPr>
      </w:pPr>
      <w:r w:rsidRPr="00456B21">
        <w:t>issued state-specific extensions</w:t>
      </w:r>
    </w:p>
    <w:p w14:paraId="63B4C15E" w14:textId="77777777" w:rsidR="00456B21" w:rsidRPr="00456B21" w:rsidRDefault="00456B21" w:rsidP="00456B21">
      <w:r w:rsidRPr="00456B21">
        <w:t>Therefore:</w:t>
      </w:r>
    </w:p>
    <w:p w14:paraId="286B19CD" w14:textId="77777777" w:rsidR="00456B21" w:rsidRPr="00456B21" w:rsidRDefault="00456B21" w:rsidP="00456B21">
      <w:r w:rsidRPr="00456B21">
        <w:rPr>
          <w:b/>
          <w:bCs/>
        </w:rPr>
        <w:t>Due dates must NEVER be hard-coded</w:t>
      </w:r>
    </w:p>
    <w:p w14:paraId="2FC9A178" w14:textId="77777777" w:rsidR="00456B21" w:rsidRPr="00456B21" w:rsidRDefault="00456B21" w:rsidP="00456B21">
      <w:r w:rsidRPr="00456B21">
        <w:pict w14:anchorId="62CF00F5">
          <v:rect id="_x0000_i1129" style="width:0;height:1.5pt" o:hralign="center" o:hrstd="t" o:hr="t" fillcolor="#a0a0a0" stroked="f"/>
        </w:pict>
      </w:r>
    </w:p>
    <w:p w14:paraId="654443D2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7.2 Due Date Master (Rule Table)</w:t>
      </w:r>
    </w:p>
    <w:p w14:paraId="06EAB738" w14:textId="77777777" w:rsidR="00456B21" w:rsidRPr="00456B21" w:rsidRDefault="00456B21" w:rsidP="00456B21">
      <w:r w:rsidRPr="00456B21">
        <w:t xml:space="preserve">The system must maintain a </w:t>
      </w:r>
      <w:r w:rsidRPr="00456B21">
        <w:rPr>
          <w:b/>
          <w:bCs/>
        </w:rPr>
        <w:t>Due Date Master</w:t>
      </w:r>
      <w:r w:rsidRPr="00456B21">
        <w:t xml:space="preserve"> 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234"/>
      </w:tblGrid>
      <w:tr w:rsidR="00456B21" w:rsidRPr="00456B21" w14:paraId="2B223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39058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45783A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Description</w:t>
            </w:r>
          </w:p>
        </w:tc>
      </w:tr>
      <w:tr w:rsidR="00456B21" w:rsidRPr="00456B21" w14:paraId="12D6C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B2E1" w14:textId="77777777" w:rsidR="00456B21" w:rsidRPr="00456B21" w:rsidRDefault="00456B21" w:rsidP="00456B21">
            <w:r w:rsidRPr="00456B21">
              <w:t>Period Type</w:t>
            </w:r>
          </w:p>
        </w:tc>
        <w:tc>
          <w:tcPr>
            <w:tcW w:w="0" w:type="auto"/>
            <w:vAlign w:val="center"/>
            <w:hideMark/>
          </w:tcPr>
          <w:p w14:paraId="079C50DC" w14:textId="77777777" w:rsidR="00456B21" w:rsidRPr="00456B21" w:rsidRDefault="00456B21" w:rsidP="00456B21">
            <w:r w:rsidRPr="00456B21">
              <w:t>Month / Quarter</w:t>
            </w:r>
          </w:p>
        </w:tc>
      </w:tr>
      <w:tr w:rsidR="00456B21" w:rsidRPr="00456B21" w14:paraId="29C8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1106" w14:textId="77777777" w:rsidR="00456B21" w:rsidRPr="00456B21" w:rsidRDefault="00456B21" w:rsidP="00456B21">
            <w:r w:rsidRPr="00456B21">
              <w:t>Period Key</w:t>
            </w:r>
          </w:p>
        </w:tc>
        <w:tc>
          <w:tcPr>
            <w:tcW w:w="0" w:type="auto"/>
            <w:vAlign w:val="center"/>
            <w:hideMark/>
          </w:tcPr>
          <w:p w14:paraId="3E6AFF14" w14:textId="77777777" w:rsidR="00456B21" w:rsidRPr="00456B21" w:rsidRDefault="00456B21" w:rsidP="00456B21">
            <w:r w:rsidRPr="00456B21">
              <w:t>YYYY-MM or YYYY-Qx</w:t>
            </w:r>
          </w:p>
        </w:tc>
      </w:tr>
      <w:tr w:rsidR="00456B21" w:rsidRPr="00456B21" w14:paraId="73879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0674" w14:textId="77777777" w:rsidR="00456B21" w:rsidRPr="00456B21" w:rsidRDefault="00456B21" w:rsidP="00456B21">
            <w:r w:rsidRPr="00456B21">
              <w:t>Filer Type</w:t>
            </w:r>
          </w:p>
        </w:tc>
        <w:tc>
          <w:tcPr>
            <w:tcW w:w="0" w:type="auto"/>
            <w:vAlign w:val="center"/>
            <w:hideMark/>
          </w:tcPr>
          <w:p w14:paraId="49664590" w14:textId="77777777" w:rsidR="00456B21" w:rsidRPr="00456B21" w:rsidRDefault="00456B21" w:rsidP="00456B21">
            <w:r w:rsidRPr="00456B21">
              <w:t>Monthly / QRMP</w:t>
            </w:r>
          </w:p>
        </w:tc>
      </w:tr>
      <w:tr w:rsidR="00456B21" w:rsidRPr="00456B21" w14:paraId="711E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0B16" w14:textId="77777777" w:rsidR="00456B21" w:rsidRPr="00456B21" w:rsidRDefault="00456B21" w:rsidP="00456B21">
            <w:r w:rsidRPr="00456B21">
              <w:t>State Group</w:t>
            </w:r>
          </w:p>
        </w:tc>
        <w:tc>
          <w:tcPr>
            <w:tcW w:w="0" w:type="auto"/>
            <w:vAlign w:val="center"/>
            <w:hideMark/>
          </w:tcPr>
          <w:p w14:paraId="22FA2309" w14:textId="77777777" w:rsidR="00456B21" w:rsidRPr="00456B21" w:rsidRDefault="00456B21" w:rsidP="00456B21">
            <w:r w:rsidRPr="00456B21">
              <w:t>A / B / NA</w:t>
            </w:r>
          </w:p>
        </w:tc>
      </w:tr>
      <w:tr w:rsidR="00456B21" w:rsidRPr="00456B21" w14:paraId="316C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CBBC" w14:textId="77777777" w:rsidR="00456B21" w:rsidRPr="00456B21" w:rsidRDefault="00456B21" w:rsidP="00456B21">
            <w:r w:rsidRPr="00456B21">
              <w:t>Effective Due Date</w:t>
            </w:r>
          </w:p>
        </w:tc>
        <w:tc>
          <w:tcPr>
            <w:tcW w:w="0" w:type="auto"/>
            <w:vAlign w:val="center"/>
            <w:hideMark/>
          </w:tcPr>
          <w:p w14:paraId="7A3DD6F7" w14:textId="77777777" w:rsidR="00456B21" w:rsidRPr="00456B21" w:rsidRDefault="00456B21" w:rsidP="00456B21">
            <w:r w:rsidRPr="00456B21">
              <w:t>Final due date after extensions</w:t>
            </w:r>
          </w:p>
        </w:tc>
      </w:tr>
      <w:tr w:rsidR="00456B21" w:rsidRPr="00456B21" w14:paraId="6E7B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9E55" w14:textId="77777777" w:rsidR="00456B21" w:rsidRPr="00456B21" w:rsidRDefault="00456B21" w:rsidP="00456B21">
            <w:r w:rsidRPr="00456B21">
              <w:t>Priority</w:t>
            </w:r>
          </w:p>
        </w:tc>
        <w:tc>
          <w:tcPr>
            <w:tcW w:w="0" w:type="auto"/>
            <w:vAlign w:val="center"/>
            <w:hideMark/>
          </w:tcPr>
          <w:p w14:paraId="2C30FD8B" w14:textId="77777777" w:rsidR="00456B21" w:rsidRPr="00456B21" w:rsidRDefault="00456B21" w:rsidP="00456B21">
            <w:r w:rsidRPr="00456B21">
              <w:t>Lower number = higher priority</w:t>
            </w:r>
          </w:p>
        </w:tc>
      </w:tr>
      <w:tr w:rsidR="00456B21" w:rsidRPr="00456B21" w14:paraId="65E9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5E25" w14:textId="77777777" w:rsidR="00456B21" w:rsidRPr="00456B21" w:rsidRDefault="00456B21" w:rsidP="00456B21">
            <w:r w:rsidRPr="00456B21">
              <w:t>CBIC Reference</w:t>
            </w:r>
          </w:p>
        </w:tc>
        <w:tc>
          <w:tcPr>
            <w:tcW w:w="0" w:type="auto"/>
            <w:vAlign w:val="center"/>
            <w:hideMark/>
          </w:tcPr>
          <w:p w14:paraId="08815D6E" w14:textId="77777777" w:rsidR="00456B21" w:rsidRPr="00456B21" w:rsidRDefault="00456B21" w:rsidP="00456B21">
            <w:r w:rsidRPr="00456B21">
              <w:t>Notification / Circular</w:t>
            </w:r>
          </w:p>
        </w:tc>
      </w:tr>
      <w:tr w:rsidR="00456B21" w:rsidRPr="00456B21" w14:paraId="259E1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EB51" w14:textId="77777777" w:rsidR="00456B21" w:rsidRPr="00456B21" w:rsidRDefault="00456B21" w:rsidP="00456B21">
            <w:r w:rsidRPr="00456B21">
              <w:t>Remarks</w:t>
            </w:r>
          </w:p>
        </w:tc>
        <w:tc>
          <w:tcPr>
            <w:tcW w:w="0" w:type="auto"/>
            <w:vAlign w:val="center"/>
            <w:hideMark/>
          </w:tcPr>
          <w:p w14:paraId="7F6D77E9" w14:textId="77777777" w:rsidR="00456B21" w:rsidRPr="00456B21" w:rsidRDefault="00456B21" w:rsidP="00456B21">
            <w:r w:rsidRPr="00456B21">
              <w:t>Explanation</w:t>
            </w:r>
          </w:p>
        </w:tc>
      </w:tr>
    </w:tbl>
    <w:p w14:paraId="3E0AD3FF" w14:textId="77777777" w:rsidR="00456B21" w:rsidRPr="00456B21" w:rsidRDefault="00456B21" w:rsidP="00456B21">
      <w:r w:rsidRPr="00456B21">
        <w:rPr>
          <w:b/>
          <w:bCs/>
        </w:rPr>
        <w:t>Logic</w:t>
      </w:r>
    </w:p>
    <w:p w14:paraId="4073A39F" w14:textId="77777777" w:rsidR="00456B21" w:rsidRPr="00456B21" w:rsidRDefault="00456B21" w:rsidP="00456B21">
      <w:pPr>
        <w:numPr>
          <w:ilvl w:val="0"/>
          <w:numId w:val="9"/>
        </w:numPr>
      </w:pPr>
      <w:r w:rsidRPr="00456B21">
        <w:t>Look for a matching override</w:t>
      </w:r>
    </w:p>
    <w:p w14:paraId="2F58D744" w14:textId="77777777" w:rsidR="00456B21" w:rsidRPr="00456B21" w:rsidRDefault="00456B21" w:rsidP="00456B21">
      <w:pPr>
        <w:numPr>
          <w:ilvl w:val="0"/>
          <w:numId w:val="9"/>
        </w:numPr>
      </w:pPr>
      <w:r w:rsidRPr="00456B21">
        <w:t xml:space="preserve">If multiple matches → pick </w:t>
      </w:r>
      <w:r w:rsidRPr="00456B21">
        <w:rPr>
          <w:b/>
          <w:bCs/>
        </w:rPr>
        <w:t>lowest priority</w:t>
      </w:r>
    </w:p>
    <w:p w14:paraId="7E4710A2" w14:textId="77777777" w:rsidR="00456B21" w:rsidRPr="00456B21" w:rsidRDefault="00456B21" w:rsidP="00456B21">
      <w:pPr>
        <w:numPr>
          <w:ilvl w:val="0"/>
          <w:numId w:val="9"/>
        </w:numPr>
      </w:pPr>
      <w:r w:rsidRPr="00456B21">
        <w:t>If no match → fall back to default rule</w:t>
      </w:r>
    </w:p>
    <w:p w14:paraId="07561B41" w14:textId="77777777" w:rsidR="00456B21" w:rsidRPr="00456B21" w:rsidRDefault="00456B21" w:rsidP="00456B21">
      <w:r w:rsidRPr="00456B21">
        <w:pict w14:anchorId="3A64B363">
          <v:rect id="_x0000_i1130" style="width:0;height:1.5pt" o:hralign="center" o:hrstd="t" o:hr="t" fillcolor="#a0a0a0" stroked="f"/>
        </w:pict>
      </w:r>
    </w:p>
    <w:p w14:paraId="0D603E98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8. INTEREST RELIEF RULES (COVID ETC.)</w:t>
      </w:r>
    </w:p>
    <w:p w14:paraId="404E069D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8.1 Why relief rules exist</w:t>
      </w:r>
    </w:p>
    <w:p w14:paraId="0C60941F" w14:textId="77777777" w:rsidR="00456B21" w:rsidRPr="00456B21" w:rsidRDefault="00456B21" w:rsidP="00456B21">
      <w:r w:rsidRPr="00456B21">
        <w:lastRenderedPageBreak/>
        <w:t>During COVID, CBIC allowed:</w:t>
      </w:r>
    </w:p>
    <w:p w14:paraId="701F2FFE" w14:textId="77777777" w:rsidR="00456B21" w:rsidRPr="00456B21" w:rsidRDefault="00456B21" w:rsidP="00456B21">
      <w:pPr>
        <w:numPr>
          <w:ilvl w:val="0"/>
          <w:numId w:val="10"/>
        </w:numPr>
      </w:pPr>
      <w:r w:rsidRPr="00456B21">
        <w:rPr>
          <w:b/>
          <w:bCs/>
        </w:rPr>
        <w:t>0% interest for initial days</w:t>
      </w:r>
    </w:p>
    <w:p w14:paraId="77810F18" w14:textId="77777777" w:rsidR="00456B21" w:rsidRPr="00456B21" w:rsidRDefault="00456B21" w:rsidP="00456B21">
      <w:pPr>
        <w:numPr>
          <w:ilvl w:val="0"/>
          <w:numId w:val="10"/>
        </w:numPr>
      </w:pPr>
      <w:r w:rsidRPr="00456B21">
        <w:rPr>
          <w:b/>
          <w:bCs/>
        </w:rPr>
        <w:t>9% interest for next days</w:t>
      </w:r>
    </w:p>
    <w:p w14:paraId="2D2CF43F" w14:textId="77777777" w:rsidR="00456B21" w:rsidRPr="00456B21" w:rsidRDefault="00456B21" w:rsidP="00456B21">
      <w:pPr>
        <w:numPr>
          <w:ilvl w:val="0"/>
          <w:numId w:val="10"/>
        </w:numPr>
      </w:pPr>
      <w:r w:rsidRPr="00456B21">
        <w:rPr>
          <w:b/>
          <w:bCs/>
        </w:rPr>
        <w:t>18% thereafter</w:t>
      </w:r>
    </w:p>
    <w:p w14:paraId="30A2D759" w14:textId="77777777" w:rsidR="00456B21" w:rsidRPr="00456B21" w:rsidRDefault="00456B21" w:rsidP="00456B21">
      <w:r w:rsidRPr="00456B21">
        <w:t>These depend on:</w:t>
      </w:r>
    </w:p>
    <w:p w14:paraId="722C4F97" w14:textId="77777777" w:rsidR="00456B21" w:rsidRPr="00456B21" w:rsidRDefault="00456B21" w:rsidP="00456B21">
      <w:pPr>
        <w:numPr>
          <w:ilvl w:val="0"/>
          <w:numId w:val="11"/>
        </w:numPr>
      </w:pPr>
      <w:r w:rsidRPr="00456B21">
        <w:t>period</w:t>
      </w:r>
    </w:p>
    <w:p w14:paraId="28F64107" w14:textId="77777777" w:rsidR="00456B21" w:rsidRPr="00456B21" w:rsidRDefault="00456B21" w:rsidP="00456B21">
      <w:pPr>
        <w:numPr>
          <w:ilvl w:val="0"/>
          <w:numId w:val="11"/>
        </w:numPr>
      </w:pPr>
      <w:r w:rsidRPr="00456B21">
        <w:t>turnover</w:t>
      </w:r>
    </w:p>
    <w:p w14:paraId="0A29760C" w14:textId="77777777" w:rsidR="00456B21" w:rsidRPr="00456B21" w:rsidRDefault="00456B21" w:rsidP="00456B21">
      <w:pPr>
        <w:numPr>
          <w:ilvl w:val="0"/>
          <w:numId w:val="11"/>
        </w:numPr>
      </w:pPr>
      <w:r w:rsidRPr="00456B21">
        <w:t>filing date cut-offs</w:t>
      </w:r>
    </w:p>
    <w:p w14:paraId="73A26F4A" w14:textId="77777777" w:rsidR="00456B21" w:rsidRPr="00456B21" w:rsidRDefault="00456B21" w:rsidP="00456B21">
      <w:r w:rsidRPr="00456B21">
        <w:pict w14:anchorId="4442A485">
          <v:rect id="_x0000_i1131" style="width:0;height:1.5pt" o:hralign="center" o:hrstd="t" o:hr="t" fillcolor="#a0a0a0" stroked="f"/>
        </w:pict>
      </w:r>
    </w:p>
    <w:p w14:paraId="39946E48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8.2 Interest Relief Rules Table</w:t>
      </w:r>
    </w:p>
    <w:p w14:paraId="0E579880" w14:textId="77777777" w:rsidR="00456B21" w:rsidRPr="00456B21" w:rsidRDefault="00456B21" w:rsidP="00456B21">
      <w:r w:rsidRPr="00456B21">
        <w:t>Each rule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173"/>
      </w:tblGrid>
      <w:tr w:rsidR="00456B21" w:rsidRPr="00456B21" w14:paraId="2D693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21FE5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0E7347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Meaning</w:t>
            </w:r>
          </w:p>
        </w:tc>
      </w:tr>
      <w:tr w:rsidR="00456B21" w:rsidRPr="00456B21" w14:paraId="575C3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DCD81" w14:textId="77777777" w:rsidR="00456B21" w:rsidRPr="00456B21" w:rsidRDefault="00456B21" w:rsidP="00456B21">
            <w:r w:rsidRPr="00456B21">
              <w:t>Period Range</w:t>
            </w:r>
          </w:p>
        </w:tc>
        <w:tc>
          <w:tcPr>
            <w:tcW w:w="0" w:type="auto"/>
            <w:vAlign w:val="center"/>
            <w:hideMark/>
          </w:tcPr>
          <w:p w14:paraId="3BE18FF3" w14:textId="77777777" w:rsidR="00456B21" w:rsidRPr="00456B21" w:rsidRDefault="00456B21" w:rsidP="00456B21">
            <w:r w:rsidRPr="00456B21">
              <w:t>From – To</w:t>
            </w:r>
          </w:p>
        </w:tc>
      </w:tr>
      <w:tr w:rsidR="00456B21" w:rsidRPr="00456B21" w14:paraId="495CF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BFDDE" w14:textId="77777777" w:rsidR="00456B21" w:rsidRPr="00456B21" w:rsidRDefault="00456B21" w:rsidP="00456B21">
            <w:r w:rsidRPr="00456B21">
              <w:t>Filer Type</w:t>
            </w:r>
          </w:p>
        </w:tc>
        <w:tc>
          <w:tcPr>
            <w:tcW w:w="0" w:type="auto"/>
            <w:vAlign w:val="center"/>
            <w:hideMark/>
          </w:tcPr>
          <w:p w14:paraId="6076D1D6" w14:textId="77777777" w:rsidR="00456B21" w:rsidRPr="00456B21" w:rsidRDefault="00456B21" w:rsidP="00456B21">
            <w:r w:rsidRPr="00456B21">
              <w:t>Monthly / QRMP / Any</w:t>
            </w:r>
          </w:p>
        </w:tc>
      </w:tr>
      <w:tr w:rsidR="00456B21" w:rsidRPr="00456B21" w14:paraId="21CA5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8D4F" w14:textId="77777777" w:rsidR="00456B21" w:rsidRPr="00456B21" w:rsidRDefault="00456B21" w:rsidP="00456B21">
            <w:r w:rsidRPr="00456B21">
              <w:t>Turnover Class</w:t>
            </w:r>
          </w:p>
        </w:tc>
        <w:tc>
          <w:tcPr>
            <w:tcW w:w="0" w:type="auto"/>
            <w:vAlign w:val="center"/>
            <w:hideMark/>
          </w:tcPr>
          <w:p w14:paraId="04F0B7DD" w14:textId="77777777" w:rsidR="00456B21" w:rsidRPr="00456B21" w:rsidRDefault="00456B21" w:rsidP="00456B21">
            <w:r w:rsidRPr="00456B21">
              <w:t>≤5Cr / &gt;5Cr / Any</w:t>
            </w:r>
          </w:p>
        </w:tc>
      </w:tr>
      <w:tr w:rsidR="00456B21" w:rsidRPr="00456B21" w14:paraId="52ABB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8EB7" w14:textId="77777777" w:rsidR="00456B21" w:rsidRPr="00456B21" w:rsidRDefault="00456B21" w:rsidP="00456B21">
            <w:r w:rsidRPr="00456B21">
              <w:t>Eligibility Cutoff</w:t>
            </w:r>
          </w:p>
        </w:tc>
        <w:tc>
          <w:tcPr>
            <w:tcW w:w="0" w:type="auto"/>
            <w:vAlign w:val="center"/>
            <w:hideMark/>
          </w:tcPr>
          <w:p w14:paraId="0F6FE4DD" w14:textId="77777777" w:rsidR="00456B21" w:rsidRPr="00456B21" w:rsidRDefault="00456B21" w:rsidP="00456B21">
            <w:r w:rsidRPr="00456B21">
              <w:t>Filing must be before this date</w:t>
            </w:r>
          </w:p>
        </w:tc>
      </w:tr>
      <w:tr w:rsidR="00456B21" w:rsidRPr="00456B21" w14:paraId="16786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1AAA" w14:textId="77777777" w:rsidR="00456B21" w:rsidRPr="00456B21" w:rsidRDefault="00456B21" w:rsidP="00456B21">
            <w:r w:rsidRPr="00456B21">
              <w:t>Slab 1</w:t>
            </w:r>
          </w:p>
        </w:tc>
        <w:tc>
          <w:tcPr>
            <w:tcW w:w="0" w:type="auto"/>
            <w:vAlign w:val="center"/>
            <w:hideMark/>
          </w:tcPr>
          <w:p w14:paraId="5D54BA35" w14:textId="77777777" w:rsidR="00456B21" w:rsidRPr="00456B21" w:rsidRDefault="00456B21" w:rsidP="00456B21">
            <w:r w:rsidRPr="00456B21">
              <w:t>Days + Rate</w:t>
            </w:r>
          </w:p>
        </w:tc>
      </w:tr>
      <w:tr w:rsidR="00456B21" w:rsidRPr="00456B21" w14:paraId="562A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C7A0" w14:textId="77777777" w:rsidR="00456B21" w:rsidRPr="00456B21" w:rsidRDefault="00456B21" w:rsidP="00456B21">
            <w:r w:rsidRPr="00456B21">
              <w:t>Slab 2</w:t>
            </w:r>
          </w:p>
        </w:tc>
        <w:tc>
          <w:tcPr>
            <w:tcW w:w="0" w:type="auto"/>
            <w:vAlign w:val="center"/>
            <w:hideMark/>
          </w:tcPr>
          <w:p w14:paraId="770000C4" w14:textId="77777777" w:rsidR="00456B21" w:rsidRPr="00456B21" w:rsidRDefault="00456B21" w:rsidP="00456B21">
            <w:r w:rsidRPr="00456B21">
              <w:t>Days + Rate</w:t>
            </w:r>
          </w:p>
        </w:tc>
      </w:tr>
      <w:tr w:rsidR="00456B21" w:rsidRPr="00456B21" w14:paraId="5556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85F2" w14:textId="77777777" w:rsidR="00456B21" w:rsidRPr="00456B21" w:rsidRDefault="00456B21" w:rsidP="00456B21">
            <w:r w:rsidRPr="00456B21">
              <w:t>Slab 3</w:t>
            </w:r>
          </w:p>
        </w:tc>
        <w:tc>
          <w:tcPr>
            <w:tcW w:w="0" w:type="auto"/>
            <w:vAlign w:val="center"/>
            <w:hideMark/>
          </w:tcPr>
          <w:p w14:paraId="29D46C95" w14:textId="77777777" w:rsidR="00456B21" w:rsidRPr="00456B21" w:rsidRDefault="00456B21" w:rsidP="00456B21">
            <w:r w:rsidRPr="00456B21">
              <w:t>Remaining days + Rate</w:t>
            </w:r>
          </w:p>
        </w:tc>
      </w:tr>
      <w:tr w:rsidR="00456B21" w:rsidRPr="00456B21" w14:paraId="4FB9F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90094" w14:textId="77777777" w:rsidR="00456B21" w:rsidRPr="00456B21" w:rsidRDefault="00456B21" w:rsidP="00456B21">
            <w:r w:rsidRPr="00456B21">
              <w:t>CBIC Reference</w:t>
            </w:r>
          </w:p>
        </w:tc>
        <w:tc>
          <w:tcPr>
            <w:tcW w:w="0" w:type="auto"/>
            <w:vAlign w:val="center"/>
            <w:hideMark/>
          </w:tcPr>
          <w:p w14:paraId="1348177E" w14:textId="77777777" w:rsidR="00456B21" w:rsidRPr="00456B21" w:rsidRDefault="00456B21" w:rsidP="00456B21">
            <w:r w:rsidRPr="00456B21">
              <w:t>Legal basis</w:t>
            </w:r>
          </w:p>
        </w:tc>
      </w:tr>
    </w:tbl>
    <w:p w14:paraId="2CF78544" w14:textId="77777777" w:rsidR="00456B21" w:rsidRPr="00456B21" w:rsidRDefault="00456B21" w:rsidP="00456B21">
      <w:r w:rsidRPr="00456B21">
        <w:rPr>
          <w:b/>
          <w:bCs/>
        </w:rPr>
        <w:t>If no rule matches → default interest = 18%</w:t>
      </w:r>
    </w:p>
    <w:p w14:paraId="2EC04E82" w14:textId="77777777" w:rsidR="00456B21" w:rsidRPr="00456B21" w:rsidRDefault="00456B21" w:rsidP="00456B21">
      <w:r w:rsidRPr="00456B21">
        <w:pict w14:anchorId="4BAE6E10">
          <v:rect id="_x0000_i1132" style="width:0;height:1.5pt" o:hralign="center" o:hrstd="t" o:hr="t" fillcolor="#a0a0a0" stroked="f"/>
        </w:pict>
      </w:r>
    </w:p>
    <w:p w14:paraId="22908BAC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9. INTEREST CALCULATION LOGIC (STEP-BY-STEP)</w:t>
      </w:r>
    </w:p>
    <w:p w14:paraId="1E4B130A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Step 1: Identify due date</w:t>
      </w:r>
    </w:p>
    <w:p w14:paraId="41261A09" w14:textId="77777777" w:rsidR="00456B21" w:rsidRPr="00456B21" w:rsidRDefault="00456B21" w:rsidP="00456B21">
      <w:r w:rsidRPr="00456B21">
        <w:t xml:space="preserve">From </w:t>
      </w:r>
      <w:r w:rsidRPr="00456B21">
        <w:rPr>
          <w:b/>
          <w:bCs/>
        </w:rPr>
        <w:t>Due Date Master</w:t>
      </w:r>
      <w:r w:rsidRPr="00456B21">
        <w:t>, else default.</w:t>
      </w:r>
    </w:p>
    <w:p w14:paraId="6DC195F8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lastRenderedPageBreak/>
        <w:t>Step 2: Calculate delay</w:t>
      </w:r>
    </w:p>
    <w:p w14:paraId="36A34EF8" w14:textId="77777777" w:rsidR="00456B21" w:rsidRPr="00456B21" w:rsidRDefault="00456B21" w:rsidP="00456B21">
      <w:r w:rsidRPr="00456B21">
        <w:t>Delay Days = Filing Date – Due Date</w:t>
      </w:r>
    </w:p>
    <w:p w14:paraId="32194DF2" w14:textId="77777777" w:rsidR="00456B21" w:rsidRPr="00456B21" w:rsidRDefault="00456B21" w:rsidP="00456B21">
      <w:r w:rsidRPr="00456B21">
        <w:t>If Delay Days ≤ 0 → No interest</w:t>
      </w:r>
    </w:p>
    <w:p w14:paraId="0FD00C31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Step 3: Pick interest rule</w:t>
      </w:r>
    </w:p>
    <w:p w14:paraId="3B706E05" w14:textId="77777777" w:rsidR="00456B21" w:rsidRPr="00456B21" w:rsidRDefault="00456B21" w:rsidP="00456B21">
      <w:r w:rsidRPr="00456B21">
        <w:t xml:space="preserve">From </w:t>
      </w:r>
      <w:r w:rsidRPr="00456B21">
        <w:rPr>
          <w:b/>
          <w:bCs/>
        </w:rPr>
        <w:t>Interest Relief Rules</w:t>
      </w:r>
      <w:r w:rsidRPr="00456B21">
        <w:t xml:space="preserve"> based on:</w:t>
      </w:r>
    </w:p>
    <w:p w14:paraId="633994D3" w14:textId="77777777" w:rsidR="00456B21" w:rsidRPr="00456B21" w:rsidRDefault="00456B21" w:rsidP="00456B21">
      <w:pPr>
        <w:numPr>
          <w:ilvl w:val="0"/>
          <w:numId w:val="12"/>
        </w:numPr>
      </w:pPr>
      <w:r w:rsidRPr="00456B21">
        <w:t>period</w:t>
      </w:r>
    </w:p>
    <w:p w14:paraId="330F48C8" w14:textId="77777777" w:rsidR="00456B21" w:rsidRPr="00456B21" w:rsidRDefault="00456B21" w:rsidP="00456B21">
      <w:pPr>
        <w:numPr>
          <w:ilvl w:val="0"/>
          <w:numId w:val="12"/>
        </w:numPr>
      </w:pPr>
      <w:r w:rsidRPr="00456B21">
        <w:t>filer type</w:t>
      </w:r>
    </w:p>
    <w:p w14:paraId="6C67EA3C" w14:textId="77777777" w:rsidR="00456B21" w:rsidRPr="00456B21" w:rsidRDefault="00456B21" w:rsidP="00456B21">
      <w:pPr>
        <w:numPr>
          <w:ilvl w:val="0"/>
          <w:numId w:val="12"/>
        </w:numPr>
      </w:pPr>
      <w:r w:rsidRPr="00456B21">
        <w:t>turnover</w:t>
      </w:r>
    </w:p>
    <w:p w14:paraId="6991E7DF" w14:textId="77777777" w:rsidR="00456B21" w:rsidRPr="00456B21" w:rsidRDefault="00456B21" w:rsidP="00456B21">
      <w:pPr>
        <w:numPr>
          <w:ilvl w:val="0"/>
          <w:numId w:val="12"/>
        </w:numPr>
      </w:pPr>
      <w:r w:rsidRPr="00456B21">
        <w:t>eligibility cutoff</w:t>
      </w:r>
    </w:p>
    <w:p w14:paraId="1D793B64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Step 4: Compute interest (HEAD-WISE)</w:t>
      </w:r>
    </w:p>
    <w:p w14:paraId="4EE83BF3" w14:textId="77777777" w:rsidR="00456B21" w:rsidRPr="00456B21" w:rsidRDefault="00456B21" w:rsidP="00456B21">
      <w:r w:rsidRPr="00456B21">
        <w:t>For each head (IGST / CGST / SGST):</w:t>
      </w:r>
    </w:p>
    <w:p w14:paraId="3E50C433" w14:textId="77777777" w:rsidR="00456B21" w:rsidRPr="00456B21" w:rsidRDefault="00456B21" w:rsidP="00456B21">
      <w:r w:rsidRPr="00456B21">
        <w:t>Interest =</w:t>
      </w:r>
    </w:p>
    <w:p w14:paraId="3B83BA16" w14:textId="77777777" w:rsidR="00456B21" w:rsidRPr="00456B21" w:rsidRDefault="00456B21" w:rsidP="00456B21">
      <w:r w:rsidRPr="00456B21">
        <w:t>(Cash Paid × Rate × Days) / 365</w:t>
      </w:r>
    </w:p>
    <w:p w14:paraId="4786A480" w14:textId="77777777" w:rsidR="00456B21" w:rsidRPr="00456B21" w:rsidRDefault="00456B21" w:rsidP="00456B21">
      <w:r w:rsidRPr="00456B21">
        <w:t>Apply slab-wise if relief rule exists.</w:t>
      </w:r>
    </w:p>
    <w:p w14:paraId="1361996B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Step 5: Sum interest</w:t>
      </w:r>
    </w:p>
    <w:p w14:paraId="22476C53" w14:textId="77777777" w:rsidR="00456B21" w:rsidRPr="00456B21" w:rsidRDefault="00456B21" w:rsidP="00456B21">
      <w:r w:rsidRPr="00456B21">
        <w:t>Total Interest = IGST + CGST + SGST</w:t>
      </w:r>
    </w:p>
    <w:p w14:paraId="29136673" w14:textId="77777777" w:rsidR="00456B21" w:rsidRPr="00456B21" w:rsidRDefault="00456B21" w:rsidP="00456B21">
      <w:r w:rsidRPr="00456B21">
        <w:pict w14:anchorId="7DC13D4A">
          <v:rect id="_x0000_i1133" style="width:0;height:1.5pt" o:hralign="center" o:hrstd="t" o:hr="t" fillcolor="#a0a0a0" stroked="f"/>
        </w:pict>
      </w:r>
    </w:p>
    <w:p w14:paraId="684E0964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10. OUTPUT REQUIRED</w:t>
      </w:r>
    </w:p>
    <w:p w14:paraId="14CB2356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10.1 Period-wise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048"/>
        <w:gridCol w:w="1191"/>
        <w:gridCol w:w="1252"/>
        <w:gridCol w:w="1441"/>
        <w:gridCol w:w="1535"/>
        <w:gridCol w:w="1511"/>
        <w:gridCol w:w="604"/>
      </w:tblGrid>
      <w:tr w:rsidR="00456B21" w:rsidRPr="00456B21" w14:paraId="2CA81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76432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C6BB6B8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3B4D818B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Filing Date</w:t>
            </w:r>
          </w:p>
        </w:tc>
        <w:tc>
          <w:tcPr>
            <w:tcW w:w="0" w:type="auto"/>
            <w:vAlign w:val="center"/>
            <w:hideMark/>
          </w:tcPr>
          <w:p w14:paraId="276F7D07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Delay Days</w:t>
            </w:r>
          </w:p>
        </w:tc>
        <w:tc>
          <w:tcPr>
            <w:tcW w:w="0" w:type="auto"/>
            <w:vAlign w:val="center"/>
            <w:hideMark/>
          </w:tcPr>
          <w:p w14:paraId="7B1C2C9D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IGST Interest</w:t>
            </w:r>
          </w:p>
        </w:tc>
        <w:tc>
          <w:tcPr>
            <w:tcW w:w="0" w:type="auto"/>
            <w:vAlign w:val="center"/>
            <w:hideMark/>
          </w:tcPr>
          <w:p w14:paraId="02E87049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CGST Interest</w:t>
            </w:r>
          </w:p>
        </w:tc>
        <w:tc>
          <w:tcPr>
            <w:tcW w:w="0" w:type="auto"/>
            <w:vAlign w:val="center"/>
            <w:hideMark/>
          </w:tcPr>
          <w:p w14:paraId="2A284DB4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SGST Interest</w:t>
            </w:r>
          </w:p>
        </w:tc>
        <w:tc>
          <w:tcPr>
            <w:tcW w:w="0" w:type="auto"/>
            <w:vAlign w:val="center"/>
            <w:hideMark/>
          </w:tcPr>
          <w:p w14:paraId="6739BA2C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Total</w:t>
            </w:r>
          </w:p>
        </w:tc>
      </w:tr>
    </w:tbl>
    <w:p w14:paraId="482B3ED8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10.2 Summary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928"/>
      </w:tblGrid>
      <w:tr w:rsidR="00456B21" w:rsidRPr="00456B21" w14:paraId="7590A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6CC52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0BA93631" w14:textId="77777777" w:rsidR="00456B21" w:rsidRPr="00456B21" w:rsidRDefault="00456B21" w:rsidP="00456B21">
            <w:pPr>
              <w:rPr>
                <w:b/>
                <w:bCs/>
              </w:rPr>
            </w:pPr>
            <w:r w:rsidRPr="00456B21">
              <w:rPr>
                <w:b/>
                <w:bCs/>
              </w:rPr>
              <w:t>Interest</w:t>
            </w:r>
          </w:p>
        </w:tc>
      </w:tr>
      <w:tr w:rsidR="00456B21" w:rsidRPr="00456B21" w14:paraId="5793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410F" w14:textId="77777777" w:rsidR="00456B21" w:rsidRPr="00456B21" w:rsidRDefault="00456B21" w:rsidP="00456B21">
            <w:r w:rsidRPr="00456B21">
              <w:t>IGST</w:t>
            </w:r>
          </w:p>
        </w:tc>
        <w:tc>
          <w:tcPr>
            <w:tcW w:w="0" w:type="auto"/>
            <w:vAlign w:val="center"/>
            <w:hideMark/>
          </w:tcPr>
          <w:p w14:paraId="2854C846" w14:textId="77777777" w:rsidR="00456B21" w:rsidRPr="00456B21" w:rsidRDefault="00456B21" w:rsidP="00456B21">
            <w:r w:rsidRPr="00456B21">
              <w:t>₹</w:t>
            </w:r>
          </w:p>
        </w:tc>
      </w:tr>
      <w:tr w:rsidR="00456B21" w:rsidRPr="00456B21" w14:paraId="37DE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94BC" w14:textId="77777777" w:rsidR="00456B21" w:rsidRPr="00456B21" w:rsidRDefault="00456B21" w:rsidP="00456B21">
            <w:r w:rsidRPr="00456B21">
              <w:t>CGST</w:t>
            </w:r>
          </w:p>
        </w:tc>
        <w:tc>
          <w:tcPr>
            <w:tcW w:w="0" w:type="auto"/>
            <w:vAlign w:val="center"/>
            <w:hideMark/>
          </w:tcPr>
          <w:p w14:paraId="1CC7CBB6" w14:textId="77777777" w:rsidR="00456B21" w:rsidRPr="00456B21" w:rsidRDefault="00456B21" w:rsidP="00456B21">
            <w:r w:rsidRPr="00456B21">
              <w:t>₹</w:t>
            </w:r>
          </w:p>
        </w:tc>
      </w:tr>
      <w:tr w:rsidR="00456B21" w:rsidRPr="00456B21" w14:paraId="2AD6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C90E" w14:textId="77777777" w:rsidR="00456B21" w:rsidRPr="00456B21" w:rsidRDefault="00456B21" w:rsidP="00456B21">
            <w:r w:rsidRPr="00456B21">
              <w:lastRenderedPageBreak/>
              <w:t>SGST</w:t>
            </w:r>
          </w:p>
        </w:tc>
        <w:tc>
          <w:tcPr>
            <w:tcW w:w="0" w:type="auto"/>
            <w:vAlign w:val="center"/>
            <w:hideMark/>
          </w:tcPr>
          <w:p w14:paraId="001B1A8C" w14:textId="77777777" w:rsidR="00456B21" w:rsidRPr="00456B21" w:rsidRDefault="00456B21" w:rsidP="00456B21">
            <w:r w:rsidRPr="00456B21">
              <w:t>₹</w:t>
            </w:r>
          </w:p>
        </w:tc>
      </w:tr>
      <w:tr w:rsidR="00456B21" w:rsidRPr="00456B21" w14:paraId="37F1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2850" w14:textId="77777777" w:rsidR="00456B21" w:rsidRPr="00456B21" w:rsidRDefault="00456B21" w:rsidP="00456B21">
            <w:r w:rsidRPr="00456B2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BB712F" w14:textId="77777777" w:rsidR="00456B21" w:rsidRPr="00456B21" w:rsidRDefault="00456B21" w:rsidP="00456B21">
            <w:r w:rsidRPr="00456B21">
              <w:t>₹</w:t>
            </w:r>
          </w:p>
        </w:tc>
      </w:tr>
    </w:tbl>
    <w:p w14:paraId="587B6870" w14:textId="77777777" w:rsidR="00456B21" w:rsidRPr="00456B21" w:rsidRDefault="00456B21" w:rsidP="00456B21">
      <w:r w:rsidRPr="00456B21">
        <w:pict w14:anchorId="79594C25">
          <v:rect id="_x0000_i1134" style="width:0;height:1.5pt" o:hralign="center" o:hrstd="t" o:hr="t" fillcolor="#a0a0a0" stroked="f"/>
        </w:pict>
      </w:r>
    </w:p>
    <w:p w14:paraId="1162697B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11. EXPLANATORY / ADVISORY TEXT (MANDATORY)</w:t>
      </w:r>
    </w:p>
    <w:p w14:paraId="07755087" w14:textId="77777777" w:rsidR="00456B21" w:rsidRPr="00456B21" w:rsidRDefault="00456B21" w:rsidP="00456B21">
      <w:r w:rsidRPr="00456B21">
        <w:t>The system must always display:</w:t>
      </w:r>
    </w:p>
    <w:p w14:paraId="3A9F1167" w14:textId="77777777" w:rsidR="00456B21" w:rsidRPr="00456B21" w:rsidRDefault="00456B21" w:rsidP="00456B21">
      <w:pPr>
        <w:numPr>
          <w:ilvl w:val="0"/>
          <w:numId w:val="13"/>
        </w:numPr>
      </w:pPr>
      <w:r w:rsidRPr="00456B21">
        <w:t>“Interest computed under GST law for late payment of tax.”</w:t>
      </w:r>
    </w:p>
    <w:p w14:paraId="036B6567" w14:textId="77777777" w:rsidR="00456B21" w:rsidRPr="00456B21" w:rsidRDefault="00456B21" w:rsidP="00456B21">
      <w:pPr>
        <w:numPr>
          <w:ilvl w:val="0"/>
          <w:numId w:val="13"/>
        </w:numPr>
      </w:pPr>
      <w:r w:rsidRPr="00456B21">
        <w:t>“Payment date assumed as return filing date.”</w:t>
      </w:r>
    </w:p>
    <w:p w14:paraId="4A1DD0BF" w14:textId="77777777" w:rsidR="00456B21" w:rsidRPr="00456B21" w:rsidRDefault="00456B21" w:rsidP="00456B21">
      <w:pPr>
        <w:numPr>
          <w:ilvl w:val="0"/>
          <w:numId w:val="13"/>
        </w:numPr>
      </w:pPr>
      <w:r w:rsidRPr="00456B21">
        <w:t>“Interest calculated on cash-paid portion only.”</w:t>
      </w:r>
    </w:p>
    <w:p w14:paraId="74DE0F4B" w14:textId="77777777" w:rsidR="00456B21" w:rsidRPr="00456B21" w:rsidRDefault="00456B21" w:rsidP="00456B21">
      <w:pPr>
        <w:numPr>
          <w:ilvl w:val="0"/>
          <w:numId w:val="13"/>
        </w:numPr>
      </w:pPr>
      <w:r w:rsidRPr="00456B21">
        <w:t>“CBIC extensions and reliefs applied where eligible.”</w:t>
      </w:r>
    </w:p>
    <w:p w14:paraId="05FD9D45" w14:textId="77777777" w:rsidR="00456B21" w:rsidRPr="00456B21" w:rsidRDefault="00456B21" w:rsidP="00456B21">
      <w:pPr>
        <w:numPr>
          <w:ilvl w:val="0"/>
          <w:numId w:val="13"/>
        </w:numPr>
      </w:pPr>
      <w:r w:rsidRPr="00456B21">
        <w:t>“Late fee waiver does not waive interest.”</w:t>
      </w:r>
    </w:p>
    <w:p w14:paraId="6D871EA1" w14:textId="77777777" w:rsidR="00456B21" w:rsidRPr="00456B21" w:rsidRDefault="00456B21" w:rsidP="00456B21">
      <w:r w:rsidRPr="00456B21">
        <w:pict w14:anchorId="71CB28D7">
          <v:rect id="_x0000_i1135" style="width:0;height:1.5pt" o:hralign="center" o:hrstd="t" o:hr="t" fillcolor="#a0a0a0" stroked="f"/>
        </w:pict>
      </w:r>
    </w:p>
    <w:p w14:paraId="73AEFA06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12. WHAT NOT TO DO (COMMON FAILURES)</w:t>
      </w:r>
    </w:p>
    <w:p w14:paraId="1ABABBFB" w14:textId="77777777" w:rsidR="00456B21" w:rsidRPr="00456B21" w:rsidRDefault="00456B21" w:rsidP="00456B21">
      <w:r w:rsidRPr="00456B21">
        <w:rPr>
          <w:rFonts w:ascii="Segoe UI Emoji" w:hAnsi="Segoe UI Emoji" w:cs="Segoe UI Emoji"/>
        </w:rPr>
        <w:t>❌</w:t>
      </w:r>
      <w:r w:rsidRPr="00456B21">
        <w:t xml:space="preserve"> Do NOT calculate interest on total tax</w:t>
      </w:r>
      <w:r w:rsidRPr="00456B21">
        <w:br/>
      </w:r>
      <w:r w:rsidRPr="00456B21">
        <w:rPr>
          <w:rFonts w:ascii="Segoe UI Emoji" w:hAnsi="Segoe UI Emoji" w:cs="Segoe UI Emoji"/>
        </w:rPr>
        <w:t>❌</w:t>
      </w:r>
      <w:r w:rsidRPr="00456B21">
        <w:t xml:space="preserve"> Do NOT net IGST with CGST/SGST</w:t>
      </w:r>
      <w:r w:rsidRPr="00456B21">
        <w:br/>
      </w:r>
      <w:r w:rsidRPr="00456B21">
        <w:rPr>
          <w:rFonts w:ascii="Segoe UI Emoji" w:hAnsi="Segoe UI Emoji" w:cs="Segoe UI Emoji"/>
        </w:rPr>
        <w:t>❌</w:t>
      </w:r>
      <w:r w:rsidRPr="00456B21">
        <w:t xml:space="preserve"> Do NOT assume late fee waiver = interest waiver</w:t>
      </w:r>
      <w:r w:rsidRPr="00456B21">
        <w:br/>
      </w:r>
      <w:r w:rsidRPr="00456B21">
        <w:rPr>
          <w:rFonts w:ascii="Segoe UI Emoji" w:hAnsi="Segoe UI Emoji" w:cs="Segoe UI Emoji"/>
        </w:rPr>
        <w:t>❌</w:t>
      </w:r>
      <w:r w:rsidRPr="00456B21">
        <w:t xml:space="preserve"> Do NOT hard-code COVID logic</w:t>
      </w:r>
      <w:r w:rsidRPr="00456B21">
        <w:br/>
      </w:r>
      <w:r w:rsidRPr="00456B21">
        <w:rPr>
          <w:rFonts w:ascii="Segoe UI Emoji" w:hAnsi="Segoe UI Emoji" w:cs="Segoe UI Emoji"/>
        </w:rPr>
        <w:t>❌</w:t>
      </w:r>
      <w:r w:rsidRPr="00456B21">
        <w:t xml:space="preserve"> Do NOT split QRMP quarters into months</w:t>
      </w:r>
      <w:r w:rsidRPr="00456B21">
        <w:br/>
      </w:r>
      <w:r w:rsidRPr="00456B21">
        <w:rPr>
          <w:rFonts w:ascii="Segoe UI Emoji" w:hAnsi="Segoe UI Emoji" w:cs="Segoe UI Emoji"/>
        </w:rPr>
        <w:t>❌</w:t>
      </w:r>
      <w:r w:rsidRPr="00456B21">
        <w:t xml:space="preserve"> Do NOT hide assumptions</w:t>
      </w:r>
    </w:p>
    <w:p w14:paraId="08CA5325" w14:textId="77777777" w:rsidR="00456B21" w:rsidRPr="00456B21" w:rsidRDefault="00456B21" w:rsidP="00456B21">
      <w:r w:rsidRPr="00456B21">
        <w:pict w14:anchorId="19EAB49F">
          <v:rect id="_x0000_i1136" style="width:0;height:1.5pt" o:hralign="center" o:hrstd="t" o:hr="t" fillcolor="#a0a0a0" stroked="f"/>
        </w:pict>
      </w:r>
    </w:p>
    <w:p w14:paraId="54E46671" w14:textId="77777777" w:rsidR="00456B21" w:rsidRPr="00456B21" w:rsidRDefault="00456B21" w:rsidP="00456B21">
      <w:pPr>
        <w:rPr>
          <w:b/>
          <w:bCs/>
        </w:rPr>
      </w:pPr>
      <w:r w:rsidRPr="00456B21">
        <w:rPr>
          <w:b/>
          <w:bCs/>
        </w:rPr>
        <w:t>13. EDGE CASES TO HANDLE</w:t>
      </w:r>
    </w:p>
    <w:p w14:paraId="593AD923" w14:textId="77777777" w:rsidR="00456B21" w:rsidRPr="00456B21" w:rsidRDefault="00456B21" w:rsidP="00456B21">
      <w:pPr>
        <w:numPr>
          <w:ilvl w:val="0"/>
          <w:numId w:val="14"/>
        </w:numPr>
      </w:pPr>
      <w:r w:rsidRPr="00456B21">
        <w:t>Filing before due date → zero interest</w:t>
      </w:r>
    </w:p>
    <w:p w14:paraId="41A8F69F" w14:textId="77777777" w:rsidR="00456B21" w:rsidRPr="00456B21" w:rsidRDefault="00456B21" w:rsidP="00456B21">
      <w:pPr>
        <w:numPr>
          <w:ilvl w:val="0"/>
          <w:numId w:val="14"/>
        </w:numPr>
      </w:pPr>
      <w:r w:rsidRPr="00456B21">
        <w:t>Zero cash paid → zero interest</w:t>
      </w:r>
    </w:p>
    <w:p w14:paraId="0A0A029D" w14:textId="77777777" w:rsidR="00456B21" w:rsidRPr="00456B21" w:rsidRDefault="00456B21" w:rsidP="00456B21">
      <w:pPr>
        <w:numPr>
          <w:ilvl w:val="0"/>
          <w:numId w:val="14"/>
        </w:numPr>
      </w:pPr>
      <w:r w:rsidRPr="00456B21">
        <w:t>Multiple late periods</w:t>
      </w:r>
    </w:p>
    <w:p w14:paraId="3D12F423" w14:textId="77777777" w:rsidR="00456B21" w:rsidRPr="00456B21" w:rsidRDefault="00456B21" w:rsidP="00456B21">
      <w:pPr>
        <w:numPr>
          <w:ilvl w:val="0"/>
          <w:numId w:val="14"/>
        </w:numPr>
      </w:pPr>
      <w:r w:rsidRPr="00456B21">
        <w:t>Mixed monthly &amp; QRMP data</w:t>
      </w:r>
    </w:p>
    <w:p w14:paraId="1B2CB7E9" w14:textId="77777777" w:rsidR="00456B21" w:rsidRPr="00456B21" w:rsidRDefault="00456B21" w:rsidP="00456B21">
      <w:pPr>
        <w:numPr>
          <w:ilvl w:val="0"/>
          <w:numId w:val="14"/>
        </w:numPr>
      </w:pPr>
      <w:r w:rsidRPr="00456B21">
        <w:t>Very long delays (years)</w:t>
      </w:r>
    </w:p>
    <w:p w14:paraId="1D982D47" w14:textId="77777777" w:rsidR="00456B21" w:rsidRPr="00456B21" w:rsidRDefault="00456B21" w:rsidP="00456B21">
      <w:pPr>
        <w:numPr>
          <w:ilvl w:val="0"/>
          <w:numId w:val="14"/>
        </w:numPr>
      </w:pPr>
      <w:r w:rsidRPr="00456B21">
        <w:t>Missing inputs → show validation error</w:t>
      </w:r>
    </w:p>
    <w:p w14:paraId="6F5F22A7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58FC"/>
    <w:multiLevelType w:val="multilevel"/>
    <w:tmpl w:val="2604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698B"/>
    <w:multiLevelType w:val="multilevel"/>
    <w:tmpl w:val="AC22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15D46"/>
    <w:multiLevelType w:val="multilevel"/>
    <w:tmpl w:val="014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06BAC"/>
    <w:multiLevelType w:val="multilevel"/>
    <w:tmpl w:val="D49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94167"/>
    <w:multiLevelType w:val="multilevel"/>
    <w:tmpl w:val="787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F1452"/>
    <w:multiLevelType w:val="multilevel"/>
    <w:tmpl w:val="6164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95A38"/>
    <w:multiLevelType w:val="multilevel"/>
    <w:tmpl w:val="D96C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251EBE"/>
    <w:multiLevelType w:val="multilevel"/>
    <w:tmpl w:val="4A1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34132"/>
    <w:multiLevelType w:val="multilevel"/>
    <w:tmpl w:val="A6FA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0022D"/>
    <w:multiLevelType w:val="multilevel"/>
    <w:tmpl w:val="51D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6779D"/>
    <w:multiLevelType w:val="multilevel"/>
    <w:tmpl w:val="125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32D9A"/>
    <w:multiLevelType w:val="multilevel"/>
    <w:tmpl w:val="6B3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20A62"/>
    <w:multiLevelType w:val="multilevel"/>
    <w:tmpl w:val="0412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B19E4"/>
    <w:multiLevelType w:val="multilevel"/>
    <w:tmpl w:val="E0E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94680">
    <w:abstractNumId w:val="8"/>
  </w:num>
  <w:num w:numId="2" w16cid:durableId="1462380928">
    <w:abstractNumId w:val="5"/>
  </w:num>
  <w:num w:numId="3" w16cid:durableId="993218186">
    <w:abstractNumId w:val="9"/>
  </w:num>
  <w:num w:numId="4" w16cid:durableId="899286668">
    <w:abstractNumId w:val="6"/>
  </w:num>
  <w:num w:numId="5" w16cid:durableId="91168163">
    <w:abstractNumId w:val="11"/>
  </w:num>
  <w:num w:numId="6" w16cid:durableId="827020796">
    <w:abstractNumId w:val="3"/>
  </w:num>
  <w:num w:numId="7" w16cid:durableId="803934006">
    <w:abstractNumId w:val="10"/>
  </w:num>
  <w:num w:numId="8" w16cid:durableId="21126571">
    <w:abstractNumId w:val="7"/>
  </w:num>
  <w:num w:numId="9" w16cid:durableId="100347612">
    <w:abstractNumId w:val="1"/>
  </w:num>
  <w:num w:numId="10" w16cid:durableId="93206308">
    <w:abstractNumId w:val="13"/>
  </w:num>
  <w:num w:numId="11" w16cid:durableId="1733844471">
    <w:abstractNumId w:val="2"/>
  </w:num>
  <w:num w:numId="12" w16cid:durableId="1924533298">
    <w:abstractNumId w:val="12"/>
  </w:num>
  <w:num w:numId="13" w16cid:durableId="1897626315">
    <w:abstractNumId w:val="4"/>
  </w:num>
  <w:num w:numId="14" w16cid:durableId="1610578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8B"/>
    <w:rsid w:val="00045370"/>
    <w:rsid w:val="001B4597"/>
    <w:rsid w:val="00456B21"/>
    <w:rsid w:val="00572121"/>
    <w:rsid w:val="00792D17"/>
    <w:rsid w:val="008C07F6"/>
    <w:rsid w:val="00C1288B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4C61F6-787F-4673-B850-ED39BB24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2026-01-12T06:53:00Z</dcterms:created>
  <dcterms:modified xsi:type="dcterms:W3CDTF">2026-01-12T06:53:00Z</dcterms:modified>
</cp:coreProperties>
</file>