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24828" w14:textId="2C628585" w:rsidR="008C07F6" w:rsidRDefault="00D15803" w:rsidP="00D15803">
      <w:pPr>
        <w:pStyle w:val="ListParagraph"/>
        <w:numPr>
          <w:ilvl w:val="0"/>
          <w:numId w:val="1"/>
        </w:numPr>
      </w:pPr>
      <w:r>
        <w:t xml:space="preserve">Extract all the monthly GSTR2A provided in zip file </w:t>
      </w:r>
    </w:p>
    <w:p w14:paraId="22653A28" w14:textId="46AE5DE4" w:rsidR="00D15803" w:rsidRDefault="00D15803" w:rsidP="00D15803">
      <w:pPr>
        <w:pStyle w:val="ListParagraph"/>
        <w:numPr>
          <w:ilvl w:val="0"/>
          <w:numId w:val="1"/>
        </w:numPr>
      </w:pPr>
      <w:r>
        <w:t>Merge them into a master GSTR 2A</w:t>
      </w:r>
    </w:p>
    <w:p w14:paraId="61713A74" w14:textId="27E3CABA" w:rsidR="00D15803" w:rsidRDefault="00D15803" w:rsidP="00241BE0">
      <w:pPr>
        <w:pStyle w:val="ListParagraph"/>
        <w:numPr>
          <w:ilvl w:val="0"/>
          <w:numId w:val="1"/>
        </w:numPr>
      </w:pPr>
      <w:r>
        <w:t>After merger a sample file is placed.</w:t>
      </w:r>
      <w:r w:rsidR="00D243C7">
        <w:t xml:space="preserve"> </w:t>
      </w:r>
    </w:p>
    <w:sectPr w:rsidR="00D15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52BA4"/>
    <w:multiLevelType w:val="hybridMultilevel"/>
    <w:tmpl w:val="14382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3716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F8"/>
    <w:rsid w:val="00045370"/>
    <w:rsid w:val="001B4597"/>
    <w:rsid w:val="00241BE0"/>
    <w:rsid w:val="00792D17"/>
    <w:rsid w:val="00840DF5"/>
    <w:rsid w:val="008C07F6"/>
    <w:rsid w:val="009674F8"/>
    <w:rsid w:val="00D15803"/>
    <w:rsid w:val="00D243C7"/>
    <w:rsid w:val="00FE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293C8"/>
  <w15:chartTrackingRefBased/>
  <w15:docId w15:val="{506456B7-4A4B-4321-A55E-038B02943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</Words>
  <Characters>103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k35077</dc:creator>
  <cp:keywords/>
  <dc:description/>
  <cp:lastModifiedBy>k35077</cp:lastModifiedBy>
  <cp:revision>3</cp:revision>
  <dcterms:created xsi:type="dcterms:W3CDTF">2026-01-11T03:17:00Z</dcterms:created>
  <dcterms:modified xsi:type="dcterms:W3CDTF">2026-01-11T03:38:00Z</dcterms:modified>
</cp:coreProperties>
</file>