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8B46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POS ISSUE DETECTION – GSTR-2A</w:t>
      </w:r>
    </w:p>
    <w:p w14:paraId="031DDC44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Functional Specification Document</w:t>
      </w:r>
    </w:p>
    <w:p w14:paraId="2B97DC65" w14:textId="77777777" w:rsidR="001326BE" w:rsidRPr="001326BE" w:rsidRDefault="001326BE" w:rsidP="001326BE">
      <w:r w:rsidRPr="001326BE">
        <w:pict w14:anchorId="7F937D8F">
          <v:rect id="_x0000_i1145" style="width:0;height:1.5pt" o:hralign="center" o:hrstd="t" o:hr="t" fillcolor="#a0a0a0" stroked="f"/>
        </w:pict>
      </w:r>
    </w:p>
    <w:p w14:paraId="7BEED14D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1. Purpose of This Feature</w:t>
      </w:r>
    </w:p>
    <w:p w14:paraId="13E07A2D" w14:textId="77777777" w:rsidR="001326BE" w:rsidRPr="001326BE" w:rsidRDefault="001326BE" w:rsidP="001326BE">
      <w:r w:rsidRPr="001326BE">
        <w:t xml:space="preserve">This feature identifies </w:t>
      </w:r>
      <w:r w:rsidRPr="001326BE">
        <w:rPr>
          <w:b/>
          <w:bCs/>
        </w:rPr>
        <w:t>wrong tax type charged</w:t>
      </w:r>
      <w:r w:rsidRPr="001326BE">
        <w:t xml:space="preserve"> in supplier invoices appearing in </w:t>
      </w:r>
      <w:r w:rsidRPr="001326BE">
        <w:rPr>
          <w:b/>
          <w:bCs/>
        </w:rPr>
        <w:t>GSTR-2A</w:t>
      </w:r>
      <w:r w:rsidRPr="001326BE">
        <w:t xml:space="preserve">, based on </w:t>
      </w:r>
      <w:r w:rsidRPr="001326BE">
        <w:rPr>
          <w:b/>
          <w:bCs/>
        </w:rPr>
        <w:t>state codes derived from GSTINs</w:t>
      </w:r>
      <w:r w:rsidRPr="001326BE">
        <w:t>.</w:t>
      </w:r>
    </w:p>
    <w:p w14:paraId="25BBC5EC" w14:textId="77777777" w:rsidR="001326BE" w:rsidRPr="001326BE" w:rsidRDefault="001326BE" w:rsidP="001326BE">
      <w:r w:rsidRPr="001326BE">
        <w:t>It helps detect:</w:t>
      </w:r>
    </w:p>
    <w:p w14:paraId="2FA4C3B4" w14:textId="77777777" w:rsidR="001326BE" w:rsidRPr="001326BE" w:rsidRDefault="001326BE" w:rsidP="001326BE">
      <w:pPr>
        <w:numPr>
          <w:ilvl w:val="0"/>
          <w:numId w:val="1"/>
        </w:numPr>
      </w:pPr>
      <w:r w:rsidRPr="001326BE">
        <w:t xml:space="preserve">Wrong charging of </w:t>
      </w:r>
      <w:r w:rsidRPr="001326BE">
        <w:rPr>
          <w:b/>
          <w:bCs/>
        </w:rPr>
        <w:t>IGST instead of CGST+SGST</w:t>
      </w:r>
    </w:p>
    <w:p w14:paraId="5EF4A97B" w14:textId="77777777" w:rsidR="001326BE" w:rsidRPr="001326BE" w:rsidRDefault="001326BE" w:rsidP="001326BE">
      <w:pPr>
        <w:numPr>
          <w:ilvl w:val="0"/>
          <w:numId w:val="1"/>
        </w:numPr>
      </w:pPr>
      <w:r w:rsidRPr="001326BE">
        <w:t xml:space="preserve">Wrong charging of </w:t>
      </w:r>
      <w:r w:rsidRPr="001326BE">
        <w:rPr>
          <w:b/>
          <w:bCs/>
        </w:rPr>
        <w:t>CGST+SGST instead of IGST</w:t>
      </w:r>
    </w:p>
    <w:p w14:paraId="6B16AC65" w14:textId="77777777" w:rsidR="001326BE" w:rsidRPr="001326BE" w:rsidRDefault="001326BE" w:rsidP="001326BE">
      <w:r w:rsidRPr="001326BE">
        <w:t xml:space="preserve">These are </w:t>
      </w:r>
      <w:r w:rsidRPr="001326BE">
        <w:rPr>
          <w:b/>
          <w:bCs/>
        </w:rPr>
        <w:t>high-risk GST audit issues</w:t>
      </w:r>
      <w:r w:rsidRPr="001326BE">
        <w:t xml:space="preserve"> and directly impact ITC eligibility.</w:t>
      </w:r>
    </w:p>
    <w:p w14:paraId="5FE0A14A" w14:textId="77777777" w:rsidR="001326BE" w:rsidRPr="001326BE" w:rsidRDefault="001326BE" w:rsidP="001326BE">
      <w:r w:rsidRPr="001326BE">
        <w:pict w14:anchorId="5844E53D">
          <v:rect id="_x0000_i1146" style="width:0;height:1.5pt" o:hralign="center" o:hrstd="t" o:hr="t" fillcolor="#a0a0a0" stroked="f"/>
        </w:pict>
      </w:r>
    </w:p>
    <w:p w14:paraId="479884CD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2. Background (GST Basics – Simplified)</w:t>
      </w:r>
    </w:p>
    <w:p w14:paraId="412B7C0C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2.1 GSTIN and State Code</w:t>
      </w:r>
    </w:p>
    <w:p w14:paraId="3C42AE74" w14:textId="77777777" w:rsidR="001326BE" w:rsidRPr="001326BE" w:rsidRDefault="001326BE" w:rsidP="001326BE">
      <w:pPr>
        <w:numPr>
          <w:ilvl w:val="0"/>
          <w:numId w:val="2"/>
        </w:numPr>
      </w:pPr>
      <w:r w:rsidRPr="001326BE">
        <w:t xml:space="preserve">Every GSTIN is a </w:t>
      </w:r>
      <w:r w:rsidRPr="001326BE">
        <w:rPr>
          <w:b/>
          <w:bCs/>
        </w:rPr>
        <w:t>15-character code</w:t>
      </w:r>
    </w:p>
    <w:p w14:paraId="652B66AA" w14:textId="77777777" w:rsidR="001326BE" w:rsidRPr="001326BE" w:rsidRDefault="001326BE" w:rsidP="001326BE">
      <w:pPr>
        <w:numPr>
          <w:ilvl w:val="0"/>
          <w:numId w:val="2"/>
        </w:numPr>
      </w:pPr>
      <w:r w:rsidRPr="001326BE">
        <w:rPr>
          <w:b/>
          <w:bCs/>
        </w:rPr>
        <w:t>First 2 digits = State code</w:t>
      </w:r>
    </w:p>
    <w:p w14:paraId="4D0E6F62" w14:textId="77777777" w:rsidR="001326BE" w:rsidRPr="001326BE" w:rsidRDefault="001326BE" w:rsidP="001326BE">
      <w:r w:rsidRPr="001326BE">
        <w:t>Example:</w:t>
      </w:r>
    </w:p>
    <w:p w14:paraId="3DD3E475" w14:textId="77777777" w:rsidR="001326BE" w:rsidRPr="001326BE" w:rsidRDefault="001326BE" w:rsidP="001326BE">
      <w:pPr>
        <w:numPr>
          <w:ilvl w:val="0"/>
          <w:numId w:val="3"/>
        </w:numPr>
      </w:pPr>
      <w:r w:rsidRPr="001326BE">
        <w:t>27ABCDE1234F1Z5 → State code = 27 (Maharashtra)</w:t>
      </w:r>
    </w:p>
    <w:p w14:paraId="04F03EE4" w14:textId="77777777" w:rsidR="001326BE" w:rsidRPr="001326BE" w:rsidRDefault="001326BE" w:rsidP="001326BE">
      <w:pPr>
        <w:numPr>
          <w:ilvl w:val="0"/>
          <w:numId w:val="3"/>
        </w:numPr>
      </w:pPr>
      <w:r w:rsidRPr="001326BE">
        <w:t>29ABCDE1234F1Z5 → State code = 29 (Karnataka)</w:t>
      </w:r>
    </w:p>
    <w:p w14:paraId="0FA950E7" w14:textId="77777777" w:rsidR="001326BE" w:rsidRPr="001326BE" w:rsidRDefault="001326BE" w:rsidP="001326BE">
      <w:r w:rsidRPr="001326BE">
        <w:pict w14:anchorId="661B2C99">
          <v:rect id="_x0000_i1147" style="width:0;height:1.5pt" o:hralign="center" o:hrstd="t" o:hr="t" fillcolor="#a0a0a0" stroked="f"/>
        </w:pict>
      </w:r>
    </w:p>
    <w:p w14:paraId="6D915780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2.2 Types of GST 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1434"/>
      </w:tblGrid>
      <w:tr w:rsidR="001326BE" w:rsidRPr="001326BE" w14:paraId="5D066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6C26E" w14:textId="77777777" w:rsidR="001326BE" w:rsidRPr="001326BE" w:rsidRDefault="001326BE" w:rsidP="001326BE">
            <w:pPr>
              <w:rPr>
                <w:b/>
                <w:bCs/>
              </w:rPr>
            </w:pPr>
            <w:r w:rsidRPr="001326B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8EDFCC1" w14:textId="77777777" w:rsidR="001326BE" w:rsidRPr="001326BE" w:rsidRDefault="001326BE" w:rsidP="001326BE">
            <w:pPr>
              <w:rPr>
                <w:b/>
                <w:bCs/>
              </w:rPr>
            </w:pPr>
            <w:r w:rsidRPr="001326BE">
              <w:rPr>
                <w:b/>
                <w:bCs/>
              </w:rPr>
              <w:t>Correct Tax</w:t>
            </w:r>
          </w:p>
        </w:tc>
      </w:tr>
      <w:tr w:rsidR="001326BE" w:rsidRPr="001326BE" w14:paraId="1BC1E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1C2C" w14:textId="77777777" w:rsidR="001326BE" w:rsidRPr="001326BE" w:rsidRDefault="001326BE" w:rsidP="001326BE">
            <w:r w:rsidRPr="001326BE">
              <w:t xml:space="preserve">Buyer &amp; Seller in </w:t>
            </w:r>
            <w:r w:rsidRPr="001326BE">
              <w:rPr>
                <w:b/>
                <w:bCs/>
              </w:rPr>
              <w:t>same state</w:t>
            </w:r>
          </w:p>
        </w:tc>
        <w:tc>
          <w:tcPr>
            <w:tcW w:w="0" w:type="auto"/>
            <w:vAlign w:val="center"/>
            <w:hideMark/>
          </w:tcPr>
          <w:p w14:paraId="0846B607" w14:textId="77777777" w:rsidR="001326BE" w:rsidRPr="001326BE" w:rsidRDefault="001326BE" w:rsidP="001326BE">
            <w:r w:rsidRPr="001326BE">
              <w:t>CGST + SGST</w:t>
            </w:r>
          </w:p>
        </w:tc>
      </w:tr>
      <w:tr w:rsidR="001326BE" w:rsidRPr="001326BE" w14:paraId="144AC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D939" w14:textId="77777777" w:rsidR="001326BE" w:rsidRPr="001326BE" w:rsidRDefault="001326BE" w:rsidP="001326BE">
            <w:r w:rsidRPr="001326BE">
              <w:t xml:space="preserve">Buyer &amp; Seller in </w:t>
            </w:r>
            <w:r w:rsidRPr="001326BE">
              <w:rPr>
                <w:b/>
                <w:bCs/>
              </w:rPr>
              <w:t>different states</w:t>
            </w:r>
          </w:p>
        </w:tc>
        <w:tc>
          <w:tcPr>
            <w:tcW w:w="0" w:type="auto"/>
            <w:vAlign w:val="center"/>
            <w:hideMark/>
          </w:tcPr>
          <w:p w14:paraId="4D0D5A37" w14:textId="77777777" w:rsidR="001326BE" w:rsidRPr="001326BE" w:rsidRDefault="001326BE" w:rsidP="001326BE">
            <w:r w:rsidRPr="001326BE">
              <w:t>IGST</w:t>
            </w:r>
          </w:p>
        </w:tc>
      </w:tr>
    </w:tbl>
    <w:p w14:paraId="14165000" w14:textId="77777777" w:rsidR="001326BE" w:rsidRPr="001326BE" w:rsidRDefault="001326BE" w:rsidP="001326BE">
      <w:r w:rsidRPr="001326BE">
        <w:pict w14:anchorId="3B8AE8D0">
          <v:rect id="_x0000_i1148" style="width:0;height:1.5pt" o:hralign="center" o:hrstd="t" o:hr="t" fillcolor="#a0a0a0" stroked="f"/>
        </w:pict>
      </w:r>
    </w:p>
    <w:p w14:paraId="3707BDA2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3. Data Inputs Required</w:t>
      </w:r>
    </w:p>
    <w:p w14:paraId="3F02BB14" w14:textId="665E90B6" w:rsidR="001326BE" w:rsidRDefault="001326BE" w:rsidP="001326BE">
      <w:pPr>
        <w:rPr>
          <w:b/>
          <w:bCs/>
        </w:rPr>
      </w:pPr>
      <w:r w:rsidRPr="001326BE">
        <w:rPr>
          <w:b/>
          <w:bCs/>
        </w:rPr>
        <w:t>3.1 From User (Configured Once)</w:t>
      </w:r>
      <w:r>
        <w:rPr>
          <w:b/>
          <w:bCs/>
        </w:rPr>
        <w:t xml:space="preserve"> – available in the name of GSTR2A uploaded </w:t>
      </w:r>
    </w:p>
    <w:p w14:paraId="1071BEB6" w14:textId="77777777" w:rsidR="001326BE" w:rsidRPr="001326BE" w:rsidRDefault="001326BE" w:rsidP="001326BE">
      <w:pPr>
        <w:rPr>
          <w:b/>
          <w:bCs/>
        </w:rPr>
      </w:pPr>
    </w:p>
    <w:p w14:paraId="66CFD630" w14:textId="77777777" w:rsidR="001326BE" w:rsidRPr="001326BE" w:rsidRDefault="001326BE" w:rsidP="001326BE">
      <w:pPr>
        <w:numPr>
          <w:ilvl w:val="0"/>
          <w:numId w:val="4"/>
        </w:numPr>
      </w:pPr>
      <w:r w:rsidRPr="001326BE">
        <w:rPr>
          <w:b/>
          <w:bCs/>
        </w:rPr>
        <w:t>User GSTIN</w:t>
      </w:r>
      <w:r w:rsidRPr="001326BE">
        <w:t xml:space="preserve"> (logged-in entity)</w:t>
      </w:r>
    </w:p>
    <w:p w14:paraId="4E58ED2B" w14:textId="77777777" w:rsidR="001326BE" w:rsidRPr="001326BE" w:rsidRDefault="001326BE" w:rsidP="001326BE">
      <w:pPr>
        <w:numPr>
          <w:ilvl w:val="1"/>
          <w:numId w:val="4"/>
        </w:numPr>
      </w:pPr>
      <w:r w:rsidRPr="001326BE">
        <w:t>Example: 27AAAAA0000A1Z5</w:t>
      </w:r>
    </w:p>
    <w:p w14:paraId="448F5C85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3.2 From Merged GSTR-2A Dataset (Per Invoice)</w:t>
      </w:r>
    </w:p>
    <w:p w14:paraId="4ADD223F" w14:textId="77777777" w:rsidR="001326BE" w:rsidRPr="001326BE" w:rsidRDefault="001326BE" w:rsidP="001326BE">
      <w:r w:rsidRPr="001326BE">
        <w:t>Mandatory columns:</w:t>
      </w:r>
    </w:p>
    <w:p w14:paraId="2077B31D" w14:textId="77777777" w:rsidR="001326BE" w:rsidRPr="001326BE" w:rsidRDefault="001326BE" w:rsidP="001326BE">
      <w:pPr>
        <w:numPr>
          <w:ilvl w:val="0"/>
          <w:numId w:val="5"/>
        </w:numPr>
      </w:pPr>
      <w:proofErr w:type="spellStart"/>
      <w:r w:rsidRPr="001326BE">
        <w:t>Supplier_GSTIN</w:t>
      </w:r>
      <w:proofErr w:type="spellEnd"/>
    </w:p>
    <w:p w14:paraId="2B1F2C6A" w14:textId="77777777" w:rsidR="001326BE" w:rsidRPr="001326BE" w:rsidRDefault="001326BE" w:rsidP="001326BE">
      <w:pPr>
        <w:numPr>
          <w:ilvl w:val="0"/>
          <w:numId w:val="5"/>
        </w:numPr>
      </w:pPr>
      <w:r w:rsidRPr="001326BE">
        <w:t>IGST</w:t>
      </w:r>
    </w:p>
    <w:p w14:paraId="65F79FEB" w14:textId="77777777" w:rsidR="001326BE" w:rsidRPr="001326BE" w:rsidRDefault="001326BE" w:rsidP="001326BE">
      <w:pPr>
        <w:numPr>
          <w:ilvl w:val="0"/>
          <w:numId w:val="5"/>
        </w:numPr>
      </w:pPr>
      <w:r w:rsidRPr="001326BE">
        <w:t>CGST</w:t>
      </w:r>
    </w:p>
    <w:p w14:paraId="67BEEA29" w14:textId="77777777" w:rsidR="001326BE" w:rsidRPr="001326BE" w:rsidRDefault="001326BE" w:rsidP="001326BE">
      <w:pPr>
        <w:numPr>
          <w:ilvl w:val="0"/>
          <w:numId w:val="5"/>
        </w:numPr>
      </w:pPr>
      <w:r w:rsidRPr="001326BE">
        <w:t>SGST</w:t>
      </w:r>
    </w:p>
    <w:p w14:paraId="222A2766" w14:textId="77777777" w:rsidR="001326BE" w:rsidRPr="001326BE" w:rsidRDefault="001326BE" w:rsidP="001326BE">
      <w:pPr>
        <w:numPr>
          <w:ilvl w:val="0"/>
          <w:numId w:val="5"/>
        </w:numPr>
      </w:pPr>
      <w:r w:rsidRPr="001326BE">
        <w:t>Section (B2B, B2BA, CDN etc.)</w:t>
      </w:r>
    </w:p>
    <w:p w14:paraId="46363B3D" w14:textId="77777777" w:rsidR="001326BE" w:rsidRPr="001326BE" w:rsidRDefault="001326BE" w:rsidP="001326BE">
      <w:r w:rsidRPr="001326BE">
        <w:pict w14:anchorId="5B12375F">
          <v:rect id="_x0000_i1149" style="width:0;height:1.5pt" o:hralign="center" o:hrstd="t" o:hr="t" fillcolor="#a0a0a0" stroked="f"/>
        </w:pict>
      </w:r>
    </w:p>
    <w:p w14:paraId="298B5C11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4. High-Level Logic Overview</w:t>
      </w:r>
    </w:p>
    <w:p w14:paraId="6257C7E6" w14:textId="77777777" w:rsidR="001326BE" w:rsidRPr="001326BE" w:rsidRDefault="001326BE" w:rsidP="001326BE">
      <w:pPr>
        <w:numPr>
          <w:ilvl w:val="0"/>
          <w:numId w:val="6"/>
        </w:numPr>
      </w:pPr>
      <w:r w:rsidRPr="001326BE">
        <w:t xml:space="preserve">Extract </w:t>
      </w:r>
      <w:r w:rsidRPr="001326BE">
        <w:rPr>
          <w:b/>
          <w:bCs/>
        </w:rPr>
        <w:t>state code</w:t>
      </w:r>
      <w:r w:rsidRPr="001326BE">
        <w:t xml:space="preserve"> from:</w:t>
      </w:r>
    </w:p>
    <w:p w14:paraId="5C9CA695" w14:textId="77777777" w:rsidR="001326BE" w:rsidRPr="001326BE" w:rsidRDefault="001326BE" w:rsidP="001326BE">
      <w:pPr>
        <w:numPr>
          <w:ilvl w:val="1"/>
          <w:numId w:val="6"/>
        </w:numPr>
      </w:pPr>
      <w:r w:rsidRPr="001326BE">
        <w:t>User GSTIN</w:t>
      </w:r>
    </w:p>
    <w:p w14:paraId="00AF8EC7" w14:textId="77777777" w:rsidR="001326BE" w:rsidRPr="001326BE" w:rsidRDefault="001326BE" w:rsidP="001326BE">
      <w:pPr>
        <w:numPr>
          <w:ilvl w:val="1"/>
          <w:numId w:val="6"/>
        </w:numPr>
      </w:pPr>
      <w:r w:rsidRPr="001326BE">
        <w:t>Supplier GSTIN</w:t>
      </w:r>
    </w:p>
    <w:p w14:paraId="6A052A4D" w14:textId="77777777" w:rsidR="001326BE" w:rsidRPr="001326BE" w:rsidRDefault="001326BE" w:rsidP="001326BE">
      <w:pPr>
        <w:numPr>
          <w:ilvl w:val="0"/>
          <w:numId w:val="6"/>
        </w:numPr>
      </w:pPr>
      <w:r w:rsidRPr="001326BE">
        <w:t>Compare both state codes</w:t>
      </w:r>
    </w:p>
    <w:p w14:paraId="6334CD26" w14:textId="77777777" w:rsidR="001326BE" w:rsidRPr="001326BE" w:rsidRDefault="001326BE" w:rsidP="001326BE">
      <w:pPr>
        <w:numPr>
          <w:ilvl w:val="0"/>
          <w:numId w:val="6"/>
        </w:numPr>
      </w:pPr>
      <w:r w:rsidRPr="001326BE">
        <w:t xml:space="preserve">Based on comparison, validate </w:t>
      </w:r>
      <w:r w:rsidRPr="001326BE">
        <w:rPr>
          <w:b/>
          <w:bCs/>
        </w:rPr>
        <w:t>which tax type is allowed</w:t>
      </w:r>
    </w:p>
    <w:p w14:paraId="7BAF15CD" w14:textId="77777777" w:rsidR="001326BE" w:rsidRPr="001326BE" w:rsidRDefault="001326BE" w:rsidP="001326BE">
      <w:pPr>
        <w:numPr>
          <w:ilvl w:val="0"/>
          <w:numId w:val="6"/>
        </w:numPr>
      </w:pPr>
      <w:r w:rsidRPr="001326BE">
        <w:t xml:space="preserve">Flag invoice if </w:t>
      </w:r>
      <w:r w:rsidRPr="001326BE">
        <w:rPr>
          <w:b/>
          <w:bCs/>
        </w:rPr>
        <w:t>wrong tax type is present</w:t>
      </w:r>
    </w:p>
    <w:p w14:paraId="06E44200" w14:textId="77777777" w:rsidR="001326BE" w:rsidRPr="001326BE" w:rsidRDefault="001326BE" w:rsidP="001326BE">
      <w:r w:rsidRPr="001326BE">
        <w:pict w14:anchorId="64E3201C">
          <v:rect id="_x0000_i1150" style="width:0;height:1.5pt" o:hralign="center" o:hrstd="t" o:hr="t" fillcolor="#a0a0a0" stroked="f"/>
        </w:pict>
      </w:r>
    </w:p>
    <w:p w14:paraId="7DC4BC75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5. Detailed Business Rules</w:t>
      </w:r>
    </w:p>
    <w:p w14:paraId="7F7ED920" w14:textId="77777777" w:rsidR="001326BE" w:rsidRPr="001326BE" w:rsidRDefault="001326BE" w:rsidP="001326BE">
      <w:r w:rsidRPr="001326BE">
        <w:pict w14:anchorId="7853C1E3">
          <v:rect id="_x0000_i1151" style="width:0;height:1.5pt" o:hralign="center" o:hrstd="t" o:hr="t" fillcolor="#a0a0a0" stroked="f"/>
        </w:pict>
      </w:r>
    </w:p>
    <w:p w14:paraId="405C8DF2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RULE 1: Intra-State Supply Check</w:t>
      </w:r>
    </w:p>
    <w:p w14:paraId="39BE575A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Condition</w:t>
      </w:r>
    </w:p>
    <w:p w14:paraId="5629FAC0" w14:textId="77777777" w:rsidR="001326BE" w:rsidRPr="001326BE" w:rsidRDefault="001326BE" w:rsidP="001326BE">
      <w:r w:rsidRPr="001326BE">
        <w:t>User State Code == Supplier State Code</w:t>
      </w:r>
    </w:p>
    <w:p w14:paraId="23857689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Expected Tax</w:t>
      </w:r>
    </w:p>
    <w:p w14:paraId="522136FE" w14:textId="77777777" w:rsidR="001326BE" w:rsidRPr="001326BE" w:rsidRDefault="001326BE" w:rsidP="001326BE">
      <w:pPr>
        <w:numPr>
          <w:ilvl w:val="0"/>
          <w:numId w:val="7"/>
        </w:numPr>
      </w:pPr>
      <w:r w:rsidRPr="001326BE">
        <w:t>CGST &gt; 0</w:t>
      </w:r>
    </w:p>
    <w:p w14:paraId="5F478437" w14:textId="77777777" w:rsidR="001326BE" w:rsidRPr="001326BE" w:rsidRDefault="001326BE" w:rsidP="001326BE">
      <w:pPr>
        <w:numPr>
          <w:ilvl w:val="0"/>
          <w:numId w:val="7"/>
        </w:numPr>
      </w:pPr>
      <w:r w:rsidRPr="001326BE">
        <w:lastRenderedPageBreak/>
        <w:t>SGST &gt; 0</w:t>
      </w:r>
    </w:p>
    <w:p w14:paraId="55A818EE" w14:textId="77777777" w:rsidR="001326BE" w:rsidRPr="001326BE" w:rsidRDefault="001326BE" w:rsidP="001326BE">
      <w:pPr>
        <w:numPr>
          <w:ilvl w:val="0"/>
          <w:numId w:val="7"/>
        </w:numPr>
      </w:pPr>
      <w:r w:rsidRPr="001326BE">
        <w:t>IGST = 0</w:t>
      </w:r>
    </w:p>
    <w:p w14:paraId="2CD15255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POS Issue (Flag) If</w:t>
      </w:r>
    </w:p>
    <w:p w14:paraId="7550419F" w14:textId="77777777" w:rsidR="001326BE" w:rsidRPr="001326BE" w:rsidRDefault="001326BE" w:rsidP="001326BE">
      <w:r w:rsidRPr="001326BE">
        <w:t>IGST &gt; 0</w:t>
      </w:r>
    </w:p>
    <w:p w14:paraId="22F25A30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Explanation (Plain English)</w:t>
      </w:r>
    </w:p>
    <w:p w14:paraId="467AACCB" w14:textId="77777777" w:rsidR="001326BE" w:rsidRPr="001326BE" w:rsidRDefault="001326BE" w:rsidP="001326BE">
      <w:r w:rsidRPr="001326BE">
        <w:t xml:space="preserve">If buyer and supplier are in the </w:t>
      </w:r>
      <w:r w:rsidRPr="001326BE">
        <w:rPr>
          <w:b/>
          <w:bCs/>
        </w:rPr>
        <w:t>same state</w:t>
      </w:r>
      <w:r w:rsidRPr="001326BE">
        <w:t xml:space="preserve">, supplier </w:t>
      </w:r>
      <w:r w:rsidRPr="001326BE">
        <w:rPr>
          <w:b/>
          <w:bCs/>
        </w:rPr>
        <w:t>must not charge IGST</w:t>
      </w:r>
      <w:r w:rsidRPr="001326BE">
        <w:t>.</w:t>
      </w:r>
      <w:r w:rsidRPr="001326BE">
        <w:br/>
        <w:t xml:space="preserve">If IGST is charged, it is a </w:t>
      </w:r>
      <w:r w:rsidRPr="001326BE">
        <w:rPr>
          <w:b/>
          <w:bCs/>
        </w:rPr>
        <w:t>POS error</w:t>
      </w:r>
      <w:r w:rsidRPr="001326BE">
        <w:t>.</w:t>
      </w:r>
    </w:p>
    <w:p w14:paraId="6B43BAEA" w14:textId="77777777" w:rsidR="001326BE" w:rsidRPr="001326BE" w:rsidRDefault="001326BE" w:rsidP="001326BE">
      <w:r w:rsidRPr="001326BE">
        <w:pict w14:anchorId="40421B00">
          <v:rect id="_x0000_i1152" style="width:0;height:1.5pt" o:hralign="center" o:hrstd="t" o:hr="t" fillcolor="#a0a0a0" stroked="f"/>
        </w:pict>
      </w:r>
    </w:p>
    <w:p w14:paraId="206694AD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RULE 2: Inter-State Supply Check</w:t>
      </w:r>
    </w:p>
    <w:p w14:paraId="1A627975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Condition</w:t>
      </w:r>
    </w:p>
    <w:p w14:paraId="4EDA315B" w14:textId="77777777" w:rsidR="001326BE" w:rsidRPr="001326BE" w:rsidRDefault="001326BE" w:rsidP="001326BE">
      <w:r w:rsidRPr="001326BE">
        <w:t>User State Code != Supplier State Code</w:t>
      </w:r>
    </w:p>
    <w:p w14:paraId="23A43E36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Expected Tax</w:t>
      </w:r>
    </w:p>
    <w:p w14:paraId="6EF36266" w14:textId="77777777" w:rsidR="001326BE" w:rsidRPr="001326BE" w:rsidRDefault="001326BE" w:rsidP="001326BE">
      <w:pPr>
        <w:numPr>
          <w:ilvl w:val="0"/>
          <w:numId w:val="8"/>
        </w:numPr>
      </w:pPr>
      <w:r w:rsidRPr="001326BE">
        <w:t>IGST &gt; 0</w:t>
      </w:r>
    </w:p>
    <w:p w14:paraId="0A12D985" w14:textId="77777777" w:rsidR="001326BE" w:rsidRPr="001326BE" w:rsidRDefault="001326BE" w:rsidP="001326BE">
      <w:pPr>
        <w:numPr>
          <w:ilvl w:val="0"/>
          <w:numId w:val="8"/>
        </w:numPr>
      </w:pPr>
      <w:r w:rsidRPr="001326BE">
        <w:t>CGST = 0</w:t>
      </w:r>
    </w:p>
    <w:p w14:paraId="102F7D8A" w14:textId="77777777" w:rsidR="001326BE" w:rsidRPr="001326BE" w:rsidRDefault="001326BE" w:rsidP="001326BE">
      <w:pPr>
        <w:numPr>
          <w:ilvl w:val="0"/>
          <w:numId w:val="8"/>
        </w:numPr>
      </w:pPr>
      <w:r w:rsidRPr="001326BE">
        <w:t>SGST = 0</w:t>
      </w:r>
    </w:p>
    <w:p w14:paraId="08EFCFC8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POS Issue (Flag) If</w:t>
      </w:r>
    </w:p>
    <w:p w14:paraId="7302EB6B" w14:textId="77777777" w:rsidR="001326BE" w:rsidRPr="001326BE" w:rsidRDefault="001326BE" w:rsidP="001326BE">
      <w:r w:rsidRPr="001326BE">
        <w:t>CGST &gt; 0 OR SGST &gt; 0</w:t>
      </w:r>
    </w:p>
    <w:p w14:paraId="520E57D0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Explanation (Plain English)</w:t>
      </w:r>
    </w:p>
    <w:p w14:paraId="0B4BAECB" w14:textId="77777777" w:rsidR="001326BE" w:rsidRPr="001326BE" w:rsidRDefault="001326BE" w:rsidP="001326BE">
      <w:r w:rsidRPr="001326BE">
        <w:t xml:space="preserve">If buyer and supplier are in </w:t>
      </w:r>
      <w:r w:rsidRPr="001326BE">
        <w:rPr>
          <w:b/>
          <w:bCs/>
        </w:rPr>
        <w:t>different states</w:t>
      </w:r>
      <w:r w:rsidRPr="001326BE">
        <w:t xml:space="preserve">, supplier </w:t>
      </w:r>
      <w:r w:rsidRPr="001326BE">
        <w:rPr>
          <w:b/>
          <w:bCs/>
        </w:rPr>
        <w:t>must not charge CGST/SGST</w:t>
      </w:r>
      <w:r w:rsidRPr="001326BE">
        <w:t>.</w:t>
      </w:r>
      <w:r w:rsidRPr="001326BE">
        <w:br/>
        <w:t xml:space="preserve">If CGST or SGST is charged, it is a </w:t>
      </w:r>
      <w:r w:rsidRPr="001326BE">
        <w:rPr>
          <w:b/>
          <w:bCs/>
        </w:rPr>
        <w:t>POS error</w:t>
      </w:r>
      <w:r w:rsidRPr="001326BE">
        <w:t>.</w:t>
      </w:r>
    </w:p>
    <w:p w14:paraId="717D4842" w14:textId="77777777" w:rsidR="001326BE" w:rsidRPr="001326BE" w:rsidRDefault="001326BE" w:rsidP="001326BE">
      <w:r w:rsidRPr="001326BE">
        <w:pict w14:anchorId="43129A74">
          <v:rect id="_x0000_i1153" style="width:0;height:1.5pt" o:hralign="center" o:hrstd="t" o:hr="t" fillcolor="#a0a0a0" stroked="f"/>
        </w:pict>
      </w:r>
    </w:p>
    <w:p w14:paraId="6E49F3C0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6. Exclusions (Out of Scope for This Rule – v1)</w:t>
      </w:r>
    </w:p>
    <w:p w14:paraId="2618FC9F" w14:textId="77777777" w:rsidR="001326BE" w:rsidRPr="001326BE" w:rsidRDefault="001326BE" w:rsidP="001326BE">
      <w:r w:rsidRPr="001326BE">
        <w:t>Skip POS check for invoices where:</w:t>
      </w:r>
    </w:p>
    <w:p w14:paraId="27A01A95" w14:textId="77777777" w:rsidR="001326BE" w:rsidRPr="001326BE" w:rsidRDefault="001326BE" w:rsidP="001326BE">
      <w:pPr>
        <w:numPr>
          <w:ilvl w:val="0"/>
          <w:numId w:val="9"/>
        </w:numPr>
      </w:pPr>
      <w:r w:rsidRPr="001326BE">
        <w:t>Section IN ('IMPG', 'IMPS', 'ISD')</w:t>
      </w:r>
    </w:p>
    <w:p w14:paraId="44289028" w14:textId="77777777" w:rsidR="001326BE" w:rsidRPr="001326BE" w:rsidRDefault="001326BE" w:rsidP="001326BE">
      <w:pPr>
        <w:numPr>
          <w:ilvl w:val="0"/>
          <w:numId w:val="9"/>
        </w:numPr>
      </w:pPr>
      <w:r w:rsidRPr="001326BE">
        <w:t xml:space="preserve">Reverse Charge = Yes </w:t>
      </w:r>
      <w:r w:rsidRPr="001326BE">
        <w:rPr>
          <w:i/>
          <w:iCs/>
        </w:rPr>
        <w:t>(optional for later)</w:t>
      </w:r>
    </w:p>
    <w:p w14:paraId="632F3A0D" w14:textId="77777777" w:rsidR="001326BE" w:rsidRPr="001326BE" w:rsidRDefault="001326BE" w:rsidP="001326BE">
      <w:r w:rsidRPr="001326BE">
        <w:t>Reason: POS logic differs for these cases.</w:t>
      </w:r>
    </w:p>
    <w:p w14:paraId="25D2F7AA" w14:textId="77777777" w:rsidR="001326BE" w:rsidRPr="001326BE" w:rsidRDefault="001326BE" w:rsidP="001326BE">
      <w:r w:rsidRPr="001326BE">
        <w:pict w14:anchorId="3BBC2A9C">
          <v:rect id="_x0000_i1154" style="width:0;height:1.5pt" o:hralign="center" o:hrstd="t" o:hr="t" fillcolor="#a0a0a0" stroked="f"/>
        </w:pict>
      </w:r>
    </w:p>
    <w:p w14:paraId="297400A9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lastRenderedPageBreak/>
        <w:t>7. Step-by-Step Processing Logic</w:t>
      </w:r>
    </w:p>
    <w:p w14:paraId="624A2D4F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Step 1: Extract State Codes</w:t>
      </w:r>
    </w:p>
    <w:p w14:paraId="52B90857" w14:textId="77777777" w:rsidR="001326BE" w:rsidRPr="001326BE" w:rsidRDefault="001326BE" w:rsidP="001326BE">
      <w:pPr>
        <w:numPr>
          <w:ilvl w:val="0"/>
          <w:numId w:val="10"/>
        </w:numPr>
      </w:pPr>
      <w:r w:rsidRPr="001326BE">
        <w:t xml:space="preserve">User State Code = first 2 characters of </w:t>
      </w:r>
      <w:proofErr w:type="spellStart"/>
      <w:r w:rsidRPr="001326BE">
        <w:t>user_gstin</w:t>
      </w:r>
      <w:proofErr w:type="spellEnd"/>
    </w:p>
    <w:p w14:paraId="1F81C6E0" w14:textId="77777777" w:rsidR="001326BE" w:rsidRPr="001326BE" w:rsidRDefault="001326BE" w:rsidP="001326BE">
      <w:pPr>
        <w:numPr>
          <w:ilvl w:val="0"/>
          <w:numId w:val="10"/>
        </w:numPr>
      </w:pPr>
      <w:r w:rsidRPr="001326BE">
        <w:t xml:space="preserve">Supplier State Code = first 2 characters of </w:t>
      </w:r>
      <w:proofErr w:type="spellStart"/>
      <w:r w:rsidRPr="001326BE">
        <w:t>supplier_gstin</w:t>
      </w:r>
      <w:proofErr w:type="spellEnd"/>
    </w:p>
    <w:p w14:paraId="50B74DF9" w14:textId="77777777" w:rsidR="001326BE" w:rsidRPr="001326BE" w:rsidRDefault="001326BE" w:rsidP="001326BE">
      <w:r w:rsidRPr="001326BE">
        <w:pict w14:anchorId="3CBB6DAD">
          <v:rect id="_x0000_i1155" style="width:0;height:1.5pt" o:hralign="center" o:hrstd="t" o:hr="t" fillcolor="#a0a0a0" stroked="f"/>
        </w:pict>
      </w:r>
    </w:p>
    <w:p w14:paraId="2337380E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Step 2: Apply POS Rules</w:t>
      </w:r>
    </w:p>
    <w:p w14:paraId="186E2876" w14:textId="77777777" w:rsidR="001326BE" w:rsidRPr="001326BE" w:rsidRDefault="001326BE" w:rsidP="001326BE">
      <w:r w:rsidRPr="001326BE">
        <w:t>Evaluate each invoice independently.</w:t>
      </w:r>
    </w:p>
    <w:p w14:paraId="5512F342" w14:textId="77777777" w:rsidR="001326BE" w:rsidRPr="001326BE" w:rsidRDefault="001326BE" w:rsidP="001326BE">
      <w:r w:rsidRPr="001326BE">
        <w:pict w14:anchorId="7D6B58DD">
          <v:rect id="_x0000_i1156" style="width:0;height:1.5pt" o:hralign="center" o:hrstd="t" o:hr="t" fillcolor="#a0a0a0" stroked="f"/>
        </w:pict>
      </w:r>
    </w:p>
    <w:p w14:paraId="530B1440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8. Pseudocode (Readable for Any Engineer)</w:t>
      </w:r>
    </w:p>
    <w:p w14:paraId="6B14BCF4" w14:textId="77777777" w:rsidR="001326BE" w:rsidRPr="001326BE" w:rsidRDefault="001326BE" w:rsidP="001326BE">
      <w:r w:rsidRPr="001326BE">
        <w:t>FOR each invoice IN gstr2a_master:</w:t>
      </w:r>
    </w:p>
    <w:p w14:paraId="15A1D773" w14:textId="77777777" w:rsidR="001326BE" w:rsidRPr="001326BE" w:rsidRDefault="001326BE" w:rsidP="001326BE"/>
    <w:p w14:paraId="7CD32586" w14:textId="77777777" w:rsidR="001326BE" w:rsidRPr="001326BE" w:rsidRDefault="001326BE" w:rsidP="001326BE">
      <w:r w:rsidRPr="001326BE">
        <w:t xml:space="preserve">    IF section IN ('IMPG', 'IMPS', 'ISD'):</w:t>
      </w:r>
    </w:p>
    <w:p w14:paraId="4B538236" w14:textId="77777777" w:rsidR="001326BE" w:rsidRPr="001326BE" w:rsidRDefault="001326BE" w:rsidP="001326BE">
      <w:r w:rsidRPr="001326BE">
        <w:t xml:space="preserve">        CONTINUE   // skip POS check</w:t>
      </w:r>
    </w:p>
    <w:p w14:paraId="5DB72742" w14:textId="77777777" w:rsidR="001326BE" w:rsidRPr="001326BE" w:rsidRDefault="001326BE" w:rsidP="001326BE"/>
    <w:p w14:paraId="566A006B" w14:textId="77777777" w:rsidR="001326BE" w:rsidRPr="001326BE" w:rsidRDefault="001326BE" w:rsidP="001326BE">
      <w:r w:rsidRPr="001326BE">
        <w:t xml:space="preserve">    </w:t>
      </w:r>
      <w:proofErr w:type="spellStart"/>
      <w:r w:rsidRPr="001326BE">
        <w:t>user_state</w:t>
      </w:r>
      <w:proofErr w:type="spellEnd"/>
      <w:r w:rsidRPr="001326BE">
        <w:t xml:space="preserve"> = LEFT(</w:t>
      </w:r>
      <w:proofErr w:type="spellStart"/>
      <w:r w:rsidRPr="001326BE">
        <w:t>user_gstin</w:t>
      </w:r>
      <w:proofErr w:type="spellEnd"/>
      <w:r w:rsidRPr="001326BE">
        <w:t>, 2)</w:t>
      </w:r>
    </w:p>
    <w:p w14:paraId="3B9EE2DC" w14:textId="77777777" w:rsidR="001326BE" w:rsidRPr="001326BE" w:rsidRDefault="001326BE" w:rsidP="001326BE">
      <w:r w:rsidRPr="001326BE">
        <w:t xml:space="preserve">    </w:t>
      </w:r>
      <w:proofErr w:type="spellStart"/>
      <w:r w:rsidRPr="001326BE">
        <w:t>supplier_state</w:t>
      </w:r>
      <w:proofErr w:type="spellEnd"/>
      <w:r w:rsidRPr="001326BE">
        <w:t xml:space="preserve"> = LEFT(</w:t>
      </w:r>
      <w:proofErr w:type="spellStart"/>
      <w:r w:rsidRPr="001326BE">
        <w:t>supplier_gstin</w:t>
      </w:r>
      <w:proofErr w:type="spellEnd"/>
      <w:r w:rsidRPr="001326BE">
        <w:t>, 2)</w:t>
      </w:r>
    </w:p>
    <w:p w14:paraId="5971F187" w14:textId="77777777" w:rsidR="001326BE" w:rsidRPr="001326BE" w:rsidRDefault="001326BE" w:rsidP="001326BE"/>
    <w:p w14:paraId="034BBF8F" w14:textId="77777777" w:rsidR="001326BE" w:rsidRPr="001326BE" w:rsidRDefault="001326BE" w:rsidP="001326BE">
      <w:r w:rsidRPr="001326BE">
        <w:t xml:space="preserve">    </w:t>
      </w:r>
      <w:proofErr w:type="spellStart"/>
      <w:r w:rsidRPr="001326BE">
        <w:t>pos_issue_flag</w:t>
      </w:r>
      <w:proofErr w:type="spellEnd"/>
      <w:r w:rsidRPr="001326BE">
        <w:t xml:space="preserve"> = 'N'</w:t>
      </w:r>
    </w:p>
    <w:p w14:paraId="0C007990" w14:textId="77777777" w:rsidR="001326BE" w:rsidRPr="001326BE" w:rsidRDefault="001326BE" w:rsidP="001326BE">
      <w:r w:rsidRPr="001326BE">
        <w:t xml:space="preserve">    </w:t>
      </w:r>
      <w:proofErr w:type="spellStart"/>
      <w:r w:rsidRPr="001326BE">
        <w:t>pos_issue_type</w:t>
      </w:r>
      <w:proofErr w:type="spellEnd"/>
      <w:r w:rsidRPr="001326BE">
        <w:t xml:space="preserve"> = NULL</w:t>
      </w:r>
    </w:p>
    <w:p w14:paraId="09444E07" w14:textId="77777777" w:rsidR="001326BE" w:rsidRPr="001326BE" w:rsidRDefault="001326BE" w:rsidP="001326BE"/>
    <w:p w14:paraId="1C721C4E" w14:textId="77777777" w:rsidR="001326BE" w:rsidRPr="001326BE" w:rsidRDefault="001326BE" w:rsidP="001326BE">
      <w:r w:rsidRPr="001326BE">
        <w:t xml:space="preserve">    IF </w:t>
      </w:r>
      <w:proofErr w:type="spellStart"/>
      <w:r w:rsidRPr="001326BE">
        <w:t>user_state</w:t>
      </w:r>
      <w:proofErr w:type="spellEnd"/>
      <w:r w:rsidRPr="001326BE">
        <w:t xml:space="preserve"> == </w:t>
      </w:r>
      <w:proofErr w:type="spellStart"/>
      <w:r w:rsidRPr="001326BE">
        <w:t>supplier_state</w:t>
      </w:r>
      <w:proofErr w:type="spellEnd"/>
      <w:r w:rsidRPr="001326BE">
        <w:t xml:space="preserve"> THEN</w:t>
      </w:r>
    </w:p>
    <w:p w14:paraId="60B4A8A4" w14:textId="77777777" w:rsidR="001326BE" w:rsidRPr="001326BE" w:rsidRDefault="001326BE" w:rsidP="001326BE">
      <w:r w:rsidRPr="001326BE">
        <w:t xml:space="preserve">        // Intra-state supply</w:t>
      </w:r>
    </w:p>
    <w:p w14:paraId="0DB67964" w14:textId="77777777" w:rsidR="001326BE" w:rsidRPr="001326BE" w:rsidRDefault="001326BE" w:rsidP="001326BE">
      <w:r w:rsidRPr="001326BE">
        <w:t xml:space="preserve">        IF IGST &gt; 0 THEN</w:t>
      </w:r>
    </w:p>
    <w:p w14:paraId="2C5BB4B1" w14:textId="77777777" w:rsidR="001326BE" w:rsidRPr="001326BE" w:rsidRDefault="001326BE" w:rsidP="001326BE">
      <w:r w:rsidRPr="001326BE">
        <w:t xml:space="preserve">            </w:t>
      </w:r>
      <w:proofErr w:type="spellStart"/>
      <w:r w:rsidRPr="001326BE">
        <w:t>pos_issue_flag</w:t>
      </w:r>
      <w:proofErr w:type="spellEnd"/>
      <w:r w:rsidRPr="001326BE">
        <w:t xml:space="preserve"> = 'Y'</w:t>
      </w:r>
    </w:p>
    <w:p w14:paraId="552FA917" w14:textId="77777777" w:rsidR="001326BE" w:rsidRPr="001326BE" w:rsidRDefault="001326BE" w:rsidP="001326BE">
      <w:r w:rsidRPr="001326BE">
        <w:t xml:space="preserve">            </w:t>
      </w:r>
      <w:proofErr w:type="spellStart"/>
      <w:r w:rsidRPr="001326BE">
        <w:t>pos_issue_type</w:t>
      </w:r>
      <w:proofErr w:type="spellEnd"/>
      <w:r w:rsidRPr="001326BE">
        <w:t xml:space="preserve"> = 'Intra-state supply charged with IGST'</w:t>
      </w:r>
    </w:p>
    <w:p w14:paraId="2076B970" w14:textId="77777777" w:rsidR="001326BE" w:rsidRPr="001326BE" w:rsidRDefault="001326BE" w:rsidP="001326BE">
      <w:r w:rsidRPr="001326BE">
        <w:t xml:space="preserve">        END IF</w:t>
      </w:r>
    </w:p>
    <w:p w14:paraId="05B4CE9D" w14:textId="77777777" w:rsidR="001326BE" w:rsidRPr="001326BE" w:rsidRDefault="001326BE" w:rsidP="001326BE"/>
    <w:p w14:paraId="0467171C" w14:textId="77777777" w:rsidR="001326BE" w:rsidRPr="001326BE" w:rsidRDefault="001326BE" w:rsidP="001326BE">
      <w:r w:rsidRPr="001326BE">
        <w:t xml:space="preserve">    ELSE</w:t>
      </w:r>
    </w:p>
    <w:p w14:paraId="01EE37E3" w14:textId="77777777" w:rsidR="001326BE" w:rsidRPr="001326BE" w:rsidRDefault="001326BE" w:rsidP="001326BE">
      <w:r w:rsidRPr="001326BE">
        <w:t xml:space="preserve">        // Inter-state supply</w:t>
      </w:r>
    </w:p>
    <w:p w14:paraId="2AE2A11C" w14:textId="77777777" w:rsidR="001326BE" w:rsidRPr="001326BE" w:rsidRDefault="001326BE" w:rsidP="001326BE">
      <w:r w:rsidRPr="001326BE">
        <w:t xml:space="preserve">        IF CGST &gt; 0 OR SGST &gt; 0 THEN</w:t>
      </w:r>
    </w:p>
    <w:p w14:paraId="534B7801" w14:textId="77777777" w:rsidR="001326BE" w:rsidRPr="001326BE" w:rsidRDefault="001326BE" w:rsidP="001326BE">
      <w:r w:rsidRPr="001326BE">
        <w:t xml:space="preserve">            </w:t>
      </w:r>
      <w:proofErr w:type="spellStart"/>
      <w:r w:rsidRPr="001326BE">
        <w:t>pos_issue_flag</w:t>
      </w:r>
      <w:proofErr w:type="spellEnd"/>
      <w:r w:rsidRPr="001326BE">
        <w:t xml:space="preserve"> = 'Y'</w:t>
      </w:r>
    </w:p>
    <w:p w14:paraId="11479E20" w14:textId="77777777" w:rsidR="001326BE" w:rsidRPr="001326BE" w:rsidRDefault="001326BE" w:rsidP="001326BE">
      <w:r w:rsidRPr="001326BE">
        <w:t xml:space="preserve">            </w:t>
      </w:r>
      <w:proofErr w:type="spellStart"/>
      <w:r w:rsidRPr="001326BE">
        <w:t>pos_issue_type</w:t>
      </w:r>
      <w:proofErr w:type="spellEnd"/>
      <w:r w:rsidRPr="001326BE">
        <w:t xml:space="preserve"> = 'Inter-state supply charged with CGST/SGST'</w:t>
      </w:r>
    </w:p>
    <w:p w14:paraId="0389EA5A" w14:textId="77777777" w:rsidR="001326BE" w:rsidRPr="001326BE" w:rsidRDefault="001326BE" w:rsidP="001326BE">
      <w:r w:rsidRPr="001326BE">
        <w:t xml:space="preserve">        END IF</w:t>
      </w:r>
    </w:p>
    <w:p w14:paraId="5CF01F10" w14:textId="77777777" w:rsidR="001326BE" w:rsidRPr="001326BE" w:rsidRDefault="001326BE" w:rsidP="001326BE">
      <w:r w:rsidRPr="001326BE">
        <w:t xml:space="preserve">    END IF</w:t>
      </w:r>
    </w:p>
    <w:p w14:paraId="02E494A3" w14:textId="77777777" w:rsidR="001326BE" w:rsidRPr="001326BE" w:rsidRDefault="001326BE" w:rsidP="001326BE"/>
    <w:p w14:paraId="1626F34E" w14:textId="77777777" w:rsidR="001326BE" w:rsidRPr="001326BE" w:rsidRDefault="001326BE" w:rsidP="001326BE">
      <w:r w:rsidRPr="001326BE">
        <w:t xml:space="preserve">    SAVE </w:t>
      </w:r>
      <w:proofErr w:type="spellStart"/>
      <w:r w:rsidRPr="001326BE">
        <w:t>pos_issue_flag</w:t>
      </w:r>
      <w:proofErr w:type="spellEnd"/>
      <w:r w:rsidRPr="001326BE">
        <w:t xml:space="preserve">, </w:t>
      </w:r>
      <w:proofErr w:type="spellStart"/>
      <w:r w:rsidRPr="001326BE">
        <w:t>pos_issue_type</w:t>
      </w:r>
      <w:proofErr w:type="spellEnd"/>
    </w:p>
    <w:p w14:paraId="6F50B2C1" w14:textId="77777777" w:rsidR="001326BE" w:rsidRPr="001326BE" w:rsidRDefault="001326BE" w:rsidP="001326BE"/>
    <w:p w14:paraId="05E68888" w14:textId="77777777" w:rsidR="001326BE" w:rsidRPr="001326BE" w:rsidRDefault="001326BE" w:rsidP="001326BE">
      <w:r w:rsidRPr="001326BE">
        <w:t>END FOR</w:t>
      </w:r>
    </w:p>
    <w:p w14:paraId="78108AF7" w14:textId="77777777" w:rsidR="001326BE" w:rsidRPr="001326BE" w:rsidRDefault="001326BE" w:rsidP="001326BE">
      <w:r w:rsidRPr="001326BE">
        <w:pict w14:anchorId="1A3D2061">
          <v:rect id="_x0000_i1157" style="width:0;height:1.5pt" o:hralign="center" o:hrstd="t" o:hr="t" fillcolor="#a0a0a0" stroked="f"/>
        </w:pict>
      </w:r>
    </w:p>
    <w:p w14:paraId="2DB02376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9. Sample Examples</w:t>
      </w:r>
    </w:p>
    <w:p w14:paraId="594D37EA" w14:textId="77777777" w:rsidR="001326BE" w:rsidRPr="001326BE" w:rsidRDefault="001326BE" w:rsidP="001326BE">
      <w:r w:rsidRPr="001326BE">
        <w:pict w14:anchorId="360FFA16">
          <v:rect id="_x0000_i1158" style="width:0;height:1.5pt" o:hralign="center" o:hrstd="t" o:hr="t" fillcolor="#a0a0a0" stroked="f"/>
        </w:pict>
      </w:r>
    </w:p>
    <w:p w14:paraId="0266E1E1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 xml:space="preserve">Example 1: Intra-State with IGST </w:t>
      </w:r>
      <w:r w:rsidRPr="001326BE">
        <w:rPr>
          <w:rFonts w:ascii="Segoe UI Emoji" w:hAnsi="Segoe UI Emoji" w:cs="Segoe UI Emoji"/>
          <w:b/>
          <w:bCs/>
        </w:rPr>
        <w:t>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095"/>
      </w:tblGrid>
      <w:tr w:rsidR="001326BE" w:rsidRPr="001326BE" w14:paraId="34CFB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42E5C" w14:textId="77777777" w:rsidR="001326BE" w:rsidRPr="001326BE" w:rsidRDefault="001326BE" w:rsidP="001326BE">
            <w:pPr>
              <w:rPr>
                <w:b/>
                <w:bCs/>
              </w:rPr>
            </w:pPr>
            <w:r w:rsidRPr="001326B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A34D0E" w14:textId="77777777" w:rsidR="001326BE" w:rsidRPr="001326BE" w:rsidRDefault="001326BE" w:rsidP="001326BE">
            <w:pPr>
              <w:rPr>
                <w:b/>
                <w:bCs/>
              </w:rPr>
            </w:pPr>
            <w:r w:rsidRPr="001326BE">
              <w:rPr>
                <w:b/>
                <w:bCs/>
              </w:rPr>
              <w:t>Value</w:t>
            </w:r>
          </w:p>
        </w:tc>
      </w:tr>
      <w:tr w:rsidR="001326BE" w:rsidRPr="001326BE" w14:paraId="51953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259A" w14:textId="77777777" w:rsidR="001326BE" w:rsidRPr="001326BE" w:rsidRDefault="001326BE" w:rsidP="001326BE">
            <w:r w:rsidRPr="001326BE">
              <w:t>User GSTIN</w:t>
            </w:r>
          </w:p>
        </w:tc>
        <w:tc>
          <w:tcPr>
            <w:tcW w:w="0" w:type="auto"/>
            <w:vAlign w:val="center"/>
            <w:hideMark/>
          </w:tcPr>
          <w:p w14:paraId="3B2D3D4B" w14:textId="77777777" w:rsidR="001326BE" w:rsidRPr="001326BE" w:rsidRDefault="001326BE" w:rsidP="001326BE">
            <w:r w:rsidRPr="001326BE">
              <w:t>27AAAAA0000A1Z5</w:t>
            </w:r>
          </w:p>
        </w:tc>
      </w:tr>
      <w:tr w:rsidR="001326BE" w:rsidRPr="001326BE" w14:paraId="34498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7890" w14:textId="77777777" w:rsidR="001326BE" w:rsidRPr="001326BE" w:rsidRDefault="001326BE" w:rsidP="001326BE">
            <w:r w:rsidRPr="001326BE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398812E4" w14:textId="77777777" w:rsidR="001326BE" w:rsidRPr="001326BE" w:rsidRDefault="001326BE" w:rsidP="001326BE">
            <w:r w:rsidRPr="001326BE">
              <w:t>27BBBBB1111B1Z9</w:t>
            </w:r>
          </w:p>
        </w:tc>
      </w:tr>
      <w:tr w:rsidR="001326BE" w:rsidRPr="001326BE" w14:paraId="3A0A0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7DE9" w14:textId="77777777" w:rsidR="001326BE" w:rsidRPr="001326BE" w:rsidRDefault="001326BE" w:rsidP="001326BE">
            <w:r w:rsidRPr="001326BE">
              <w:t>IGST</w:t>
            </w:r>
          </w:p>
        </w:tc>
        <w:tc>
          <w:tcPr>
            <w:tcW w:w="0" w:type="auto"/>
            <w:vAlign w:val="center"/>
            <w:hideMark/>
          </w:tcPr>
          <w:p w14:paraId="517614D5" w14:textId="77777777" w:rsidR="001326BE" w:rsidRPr="001326BE" w:rsidRDefault="001326BE" w:rsidP="001326BE">
            <w:r w:rsidRPr="001326BE">
              <w:t>18,000</w:t>
            </w:r>
          </w:p>
        </w:tc>
      </w:tr>
      <w:tr w:rsidR="001326BE" w:rsidRPr="001326BE" w14:paraId="75588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D036" w14:textId="77777777" w:rsidR="001326BE" w:rsidRPr="001326BE" w:rsidRDefault="001326BE" w:rsidP="001326BE">
            <w:r w:rsidRPr="001326BE">
              <w:t>CGST</w:t>
            </w:r>
          </w:p>
        </w:tc>
        <w:tc>
          <w:tcPr>
            <w:tcW w:w="0" w:type="auto"/>
            <w:vAlign w:val="center"/>
            <w:hideMark/>
          </w:tcPr>
          <w:p w14:paraId="5498649C" w14:textId="77777777" w:rsidR="001326BE" w:rsidRPr="001326BE" w:rsidRDefault="001326BE" w:rsidP="001326BE">
            <w:r w:rsidRPr="001326BE">
              <w:t>0</w:t>
            </w:r>
          </w:p>
        </w:tc>
      </w:tr>
      <w:tr w:rsidR="001326BE" w:rsidRPr="001326BE" w14:paraId="76282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52D5" w14:textId="77777777" w:rsidR="001326BE" w:rsidRPr="001326BE" w:rsidRDefault="001326BE" w:rsidP="001326BE">
            <w:r w:rsidRPr="001326BE">
              <w:t>SGST</w:t>
            </w:r>
          </w:p>
        </w:tc>
        <w:tc>
          <w:tcPr>
            <w:tcW w:w="0" w:type="auto"/>
            <w:vAlign w:val="center"/>
            <w:hideMark/>
          </w:tcPr>
          <w:p w14:paraId="5BF58CD2" w14:textId="77777777" w:rsidR="001326BE" w:rsidRPr="001326BE" w:rsidRDefault="001326BE" w:rsidP="001326BE">
            <w:r w:rsidRPr="001326BE">
              <w:t>0</w:t>
            </w:r>
          </w:p>
        </w:tc>
      </w:tr>
    </w:tbl>
    <w:p w14:paraId="7E591B56" w14:textId="77777777" w:rsidR="001326BE" w:rsidRPr="001326BE" w:rsidRDefault="001326BE" w:rsidP="001326BE">
      <w:r w:rsidRPr="001326BE">
        <w:rPr>
          <w:b/>
          <w:bCs/>
        </w:rPr>
        <w:t>Result</w:t>
      </w:r>
    </w:p>
    <w:p w14:paraId="3B7AC148" w14:textId="77777777" w:rsidR="001326BE" w:rsidRPr="001326BE" w:rsidRDefault="001326BE" w:rsidP="001326BE">
      <w:pPr>
        <w:numPr>
          <w:ilvl w:val="0"/>
          <w:numId w:val="11"/>
        </w:numPr>
      </w:pPr>
      <w:r w:rsidRPr="001326BE">
        <w:t xml:space="preserve">POS Issue Flag = </w:t>
      </w:r>
      <w:r w:rsidRPr="001326BE">
        <w:rPr>
          <w:b/>
          <w:bCs/>
        </w:rPr>
        <w:t>Y</w:t>
      </w:r>
    </w:p>
    <w:p w14:paraId="6F55B78D" w14:textId="77777777" w:rsidR="001326BE" w:rsidRPr="001326BE" w:rsidRDefault="001326BE" w:rsidP="001326BE">
      <w:pPr>
        <w:numPr>
          <w:ilvl w:val="0"/>
          <w:numId w:val="11"/>
        </w:numPr>
      </w:pPr>
      <w:r w:rsidRPr="001326BE">
        <w:t xml:space="preserve">Reason = </w:t>
      </w:r>
      <w:r w:rsidRPr="001326BE">
        <w:rPr>
          <w:i/>
          <w:iCs/>
        </w:rPr>
        <w:t>Intra-state supply charged with IGST</w:t>
      </w:r>
    </w:p>
    <w:p w14:paraId="466F989B" w14:textId="77777777" w:rsidR="001326BE" w:rsidRPr="001326BE" w:rsidRDefault="001326BE" w:rsidP="001326BE">
      <w:r w:rsidRPr="001326BE">
        <w:lastRenderedPageBreak/>
        <w:pict w14:anchorId="1DF9F775">
          <v:rect id="_x0000_i1159" style="width:0;height:1.5pt" o:hralign="center" o:hrstd="t" o:hr="t" fillcolor="#a0a0a0" stroked="f"/>
        </w:pict>
      </w:r>
    </w:p>
    <w:p w14:paraId="423E39DE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 xml:space="preserve">Example 2: Inter-State with CGST/SGST </w:t>
      </w:r>
      <w:r w:rsidRPr="001326BE">
        <w:rPr>
          <w:rFonts w:ascii="Segoe UI Emoji" w:hAnsi="Segoe UI Emoji" w:cs="Segoe UI Emoji"/>
          <w:b/>
          <w:bCs/>
        </w:rPr>
        <w:t>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095"/>
      </w:tblGrid>
      <w:tr w:rsidR="001326BE" w:rsidRPr="001326BE" w14:paraId="3377F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EBF08" w14:textId="77777777" w:rsidR="001326BE" w:rsidRPr="001326BE" w:rsidRDefault="001326BE" w:rsidP="001326BE">
            <w:pPr>
              <w:rPr>
                <w:b/>
                <w:bCs/>
              </w:rPr>
            </w:pPr>
            <w:r w:rsidRPr="001326B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337763" w14:textId="77777777" w:rsidR="001326BE" w:rsidRPr="001326BE" w:rsidRDefault="001326BE" w:rsidP="001326BE">
            <w:pPr>
              <w:rPr>
                <w:b/>
                <w:bCs/>
              </w:rPr>
            </w:pPr>
            <w:r w:rsidRPr="001326BE">
              <w:rPr>
                <w:b/>
                <w:bCs/>
              </w:rPr>
              <w:t>Value</w:t>
            </w:r>
          </w:p>
        </w:tc>
      </w:tr>
      <w:tr w:rsidR="001326BE" w:rsidRPr="001326BE" w14:paraId="49BE3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7DB0" w14:textId="77777777" w:rsidR="001326BE" w:rsidRPr="001326BE" w:rsidRDefault="001326BE" w:rsidP="001326BE">
            <w:r w:rsidRPr="001326BE">
              <w:t>User GSTIN</w:t>
            </w:r>
          </w:p>
        </w:tc>
        <w:tc>
          <w:tcPr>
            <w:tcW w:w="0" w:type="auto"/>
            <w:vAlign w:val="center"/>
            <w:hideMark/>
          </w:tcPr>
          <w:p w14:paraId="57509703" w14:textId="77777777" w:rsidR="001326BE" w:rsidRPr="001326BE" w:rsidRDefault="001326BE" w:rsidP="001326BE">
            <w:r w:rsidRPr="001326BE">
              <w:t>27AAAAA0000A1Z5</w:t>
            </w:r>
          </w:p>
        </w:tc>
      </w:tr>
      <w:tr w:rsidR="001326BE" w:rsidRPr="001326BE" w14:paraId="2E632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554A" w14:textId="77777777" w:rsidR="001326BE" w:rsidRPr="001326BE" w:rsidRDefault="001326BE" w:rsidP="001326BE">
            <w:r w:rsidRPr="001326BE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0223B1A8" w14:textId="77777777" w:rsidR="001326BE" w:rsidRPr="001326BE" w:rsidRDefault="001326BE" w:rsidP="001326BE">
            <w:r w:rsidRPr="001326BE">
              <w:t>29BBBBB1111B1Z9</w:t>
            </w:r>
          </w:p>
        </w:tc>
      </w:tr>
      <w:tr w:rsidR="001326BE" w:rsidRPr="001326BE" w14:paraId="231E5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C2ED" w14:textId="77777777" w:rsidR="001326BE" w:rsidRPr="001326BE" w:rsidRDefault="001326BE" w:rsidP="001326BE">
            <w:r w:rsidRPr="001326BE">
              <w:t>IGST</w:t>
            </w:r>
          </w:p>
        </w:tc>
        <w:tc>
          <w:tcPr>
            <w:tcW w:w="0" w:type="auto"/>
            <w:vAlign w:val="center"/>
            <w:hideMark/>
          </w:tcPr>
          <w:p w14:paraId="609DDC6E" w14:textId="77777777" w:rsidR="001326BE" w:rsidRPr="001326BE" w:rsidRDefault="001326BE" w:rsidP="001326BE">
            <w:r w:rsidRPr="001326BE">
              <w:t>0</w:t>
            </w:r>
          </w:p>
        </w:tc>
      </w:tr>
      <w:tr w:rsidR="001326BE" w:rsidRPr="001326BE" w14:paraId="06C5A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19C0" w14:textId="77777777" w:rsidR="001326BE" w:rsidRPr="001326BE" w:rsidRDefault="001326BE" w:rsidP="001326BE">
            <w:r w:rsidRPr="001326BE">
              <w:t>CGST</w:t>
            </w:r>
          </w:p>
        </w:tc>
        <w:tc>
          <w:tcPr>
            <w:tcW w:w="0" w:type="auto"/>
            <w:vAlign w:val="center"/>
            <w:hideMark/>
          </w:tcPr>
          <w:p w14:paraId="0AA8BF75" w14:textId="77777777" w:rsidR="001326BE" w:rsidRPr="001326BE" w:rsidRDefault="001326BE" w:rsidP="001326BE">
            <w:r w:rsidRPr="001326BE">
              <w:t>9,000</w:t>
            </w:r>
          </w:p>
        </w:tc>
      </w:tr>
      <w:tr w:rsidR="001326BE" w:rsidRPr="001326BE" w14:paraId="7C327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CC94" w14:textId="77777777" w:rsidR="001326BE" w:rsidRPr="001326BE" w:rsidRDefault="001326BE" w:rsidP="001326BE">
            <w:r w:rsidRPr="001326BE">
              <w:t>SGST</w:t>
            </w:r>
          </w:p>
        </w:tc>
        <w:tc>
          <w:tcPr>
            <w:tcW w:w="0" w:type="auto"/>
            <w:vAlign w:val="center"/>
            <w:hideMark/>
          </w:tcPr>
          <w:p w14:paraId="233D27F4" w14:textId="77777777" w:rsidR="001326BE" w:rsidRPr="001326BE" w:rsidRDefault="001326BE" w:rsidP="001326BE">
            <w:r w:rsidRPr="001326BE">
              <w:t>9,000</w:t>
            </w:r>
          </w:p>
        </w:tc>
      </w:tr>
    </w:tbl>
    <w:p w14:paraId="37B7EE3B" w14:textId="77777777" w:rsidR="001326BE" w:rsidRPr="001326BE" w:rsidRDefault="001326BE" w:rsidP="001326BE">
      <w:r w:rsidRPr="001326BE">
        <w:rPr>
          <w:b/>
          <w:bCs/>
        </w:rPr>
        <w:t>Result</w:t>
      </w:r>
    </w:p>
    <w:p w14:paraId="263B3177" w14:textId="77777777" w:rsidR="001326BE" w:rsidRPr="001326BE" w:rsidRDefault="001326BE" w:rsidP="001326BE">
      <w:pPr>
        <w:numPr>
          <w:ilvl w:val="0"/>
          <w:numId w:val="12"/>
        </w:numPr>
      </w:pPr>
      <w:r w:rsidRPr="001326BE">
        <w:t xml:space="preserve">POS Issue Flag = </w:t>
      </w:r>
      <w:r w:rsidRPr="001326BE">
        <w:rPr>
          <w:b/>
          <w:bCs/>
        </w:rPr>
        <w:t>Y</w:t>
      </w:r>
    </w:p>
    <w:p w14:paraId="47E56883" w14:textId="77777777" w:rsidR="001326BE" w:rsidRPr="001326BE" w:rsidRDefault="001326BE" w:rsidP="001326BE">
      <w:pPr>
        <w:numPr>
          <w:ilvl w:val="0"/>
          <w:numId w:val="12"/>
        </w:numPr>
      </w:pPr>
      <w:r w:rsidRPr="001326BE">
        <w:t xml:space="preserve">Reason = </w:t>
      </w:r>
      <w:r w:rsidRPr="001326BE">
        <w:rPr>
          <w:i/>
          <w:iCs/>
        </w:rPr>
        <w:t>Inter-state supply charged with CGST/SGST</w:t>
      </w:r>
    </w:p>
    <w:p w14:paraId="46E751F7" w14:textId="77777777" w:rsidR="001326BE" w:rsidRPr="001326BE" w:rsidRDefault="001326BE" w:rsidP="001326BE">
      <w:r w:rsidRPr="001326BE">
        <w:pict w14:anchorId="199718B3">
          <v:rect id="_x0000_i1160" style="width:0;height:1.5pt" o:hralign="center" o:hrstd="t" o:hr="t" fillcolor="#a0a0a0" stroked="f"/>
        </w:pict>
      </w:r>
    </w:p>
    <w:p w14:paraId="33404B8B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 xml:space="preserve">Example 3: Correct Inter-State Supply </w:t>
      </w:r>
      <w:r w:rsidRPr="001326BE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095"/>
      </w:tblGrid>
      <w:tr w:rsidR="001326BE" w:rsidRPr="001326BE" w14:paraId="09E6D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EF308" w14:textId="77777777" w:rsidR="001326BE" w:rsidRPr="001326BE" w:rsidRDefault="001326BE" w:rsidP="001326BE">
            <w:pPr>
              <w:rPr>
                <w:b/>
                <w:bCs/>
              </w:rPr>
            </w:pPr>
            <w:r w:rsidRPr="001326B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DE4416" w14:textId="77777777" w:rsidR="001326BE" w:rsidRPr="001326BE" w:rsidRDefault="001326BE" w:rsidP="001326BE">
            <w:pPr>
              <w:rPr>
                <w:b/>
                <w:bCs/>
              </w:rPr>
            </w:pPr>
            <w:r w:rsidRPr="001326BE">
              <w:rPr>
                <w:b/>
                <w:bCs/>
              </w:rPr>
              <w:t>Value</w:t>
            </w:r>
          </w:p>
        </w:tc>
      </w:tr>
      <w:tr w:rsidR="001326BE" w:rsidRPr="001326BE" w14:paraId="3F98B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DDB0" w14:textId="77777777" w:rsidR="001326BE" w:rsidRPr="001326BE" w:rsidRDefault="001326BE" w:rsidP="001326BE">
            <w:r w:rsidRPr="001326BE">
              <w:t>User GSTIN</w:t>
            </w:r>
          </w:p>
        </w:tc>
        <w:tc>
          <w:tcPr>
            <w:tcW w:w="0" w:type="auto"/>
            <w:vAlign w:val="center"/>
            <w:hideMark/>
          </w:tcPr>
          <w:p w14:paraId="75119BF3" w14:textId="77777777" w:rsidR="001326BE" w:rsidRPr="001326BE" w:rsidRDefault="001326BE" w:rsidP="001326BE">
            <w:r w:rsidRPr="001326BE">
              <w:t>27AAAAA0000A1Z5</w:t>
            </w:r>
          </w:p>
        </w:tc>
      </w:tr>
      <w:tr w:rsidR="001326BE" w:rsidRPr="001326BE" w14:paraId="484B8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0154" w14:textId="77777777" w:rsidR="001326BE" w:rsidRPr="001326BE" w:rsidRDefault="001326BE" w:rsidP="001326BE">
            <w:r w:rsidRPr="001326BE">
              <w:t>Supplier GSTIN</w:t>
            </w:r>
          </w:p>
        </w:tc>
        <w:tc>
          <w:tcPr>
            <w:tcW w:w="0" w:type="auto"/>
            <w:vAlign w:val="center"/>
            <w:hideMark/>
          </w:tcPr>
          <w:p w14:paraId="2E27CF61" w14:textId="77777777" w:rsidR="001326BE" w:rsidRPr="001326BE" w:rsidRDefault="001326BE" w:rsidP="001326BE">
            <w:r w:rsidRPr="001326BE">
              <w:t>29BBBBB1111B1Z9</w:t>
            </w:r>
          </w:p>
        </w:tc>
      </w:tr>
      <w:tr w:rsidR="001326BE" w:rsidRPr="001326BE" w14:paraId="66494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2360" w14:textId="77777777" w:rsidR="001326BE" w:rsidRPr="001326BE" w:rsidRDefault="001326BE" w:rsidP="001326BE">
            <w:r w:rsidRPr="001326BE">
              <w:t>IGST</w:t>
            </w:r>
          </w:p>
        </w:tc>
        <w:tc>
          <w:tcPr>
            <w:tcW w:w="0" w:type="auto"/>
            <w:vAlign w:val="center"/>
            <w:hideMark/>
          </w:tcPr>
          <w:p w14:paraId="3470CBDA" w14:textId="77777777" w:rsidR="001326BE" w:rsidRPr="001326BE" w:rsidRDefault="001326BE" w:rsidP="001326BE">
            <w:r w:rsidRPr="001326BE">
              <w:t>18,000</w:t>
            </w:r>
          </w:p>
        </w:tc>
      </w:tr>
      <w:tr w:rsidR="001326BE" w:rsidRPr="001326BE" w14:paraId="16BA5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F4BA" w14:textId="77777777" w:rsidR="001326BE" w:rsidRPr="001326BE" w:rsidRDefault="001326BE" w:rsidP="001326BE">
            <w:r w:rsidRPr="001326BE">
              <w:t>CGST</w:t>
            </w:r>
          </w:p>
        </w:tc>
        <w:tc>
          <w:tcPr>
            <w:tcW w:w="0" w:type="auto"/>
            <w:vAlign w:val="center"/>
            <w:hideMark/>
          </w:tcPr>
          <w:p w14:paraId="34074A4E" w14:textId="77777777" w:rsidR="001326BE" w:rsidRPr="001326BE" w:rsidRDefault="001326BE" w:rsidP="001326BE">
            <w:r w:rsidRPr="001326BE">
              <w:t>0</w:t>
            </w:r>
          </w:p>
        </w:tc>
      </w:tr>
      <w:tr w:rsidR="001326BE" w:rsidRPr="001326BE" w14:paraId="30564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EF33" w14:textId="77777777" w:rsidR="001326BE" w:rsidRPr="001326BE" w:rsidRDefault="001326BE" w:rsidP="001326BE">
            <w:r w:rsidRPr="001326BE">
              <w:t>SGST</w:t>
            </w:r>
          </w:p>
        </w:tc>
        <w:tc>
          <w:tcPr>
            <w:tcW w:w="0" w:type="auto"/>
            <w:vAlign w:val="center"/>
            <w:hideMark/>
          </w:tcPr>
          <w:p w14:paraId="3BD332F2" w14:textId="77777777" w:rsidR="001326BE" w:rsidRPr="001326BE" w:rsidRDefault="001326BE" w:rsidP="001326BE">
            <w:r w:rsidRPr="001326BE">
              <w:t>0</w:t>
            </w:r>
          </w:p>
        </w:tc>
      </w:tr>
    </w:tbl>
    <w:p w14:paraId="7947E611" w14:textId="77777777" w:rsidR="001326BE" w:rsidRPr="001326BE" w:rsidRDefault="001326BE" w:rsidP="001326BE">
      <w:r w:rsidRPr="001326BE">
        <w:rPr>
          <w:b/>
          <w:bCs/>
        </w:rPr>
        <w:t>Result</w:t>
      </w:r>
    </w:p>
    <w:p w14:paraId="5652101D" w14:textId="77777777" w:rsidR="001326BE" w:rsidRPr="001326BE" w:rsidRDefault="001326BE" w:rsidP="001326BE">
      <w:pPr>
        <w:numPr>
          <w:ilvl w:val="0"/>
          <w:numId w:val="13"/>
        </w:numPr>
      </w:pPr>
      <w:r w:rsidRPr="001326BE">
        <w:t xml:space="preserve">POS Issue Flag = </w:t>
      </w:r>
      <w:r w:rsidRPr="001326BE">
        <w:rPr>
          <w:b/>
          <w:bCs/>
        </w:rPr>
        <w:t>N</w:t>
      </w:r>
    </w:p>
    <w:p w14:paraId="2540FEC8" w14:textId="77777777" w:rsidR="001326BE" w:rsidRPr="001326BE" w:rsidRDefault="001326BE" w:rsidP="001326BE">
      <w:r w:rsidRPr="001326BE">
        <w:pict w14:anchorId="549B52A8">
          <v:rect id="_x0000_i1161" style="width:0;height:1.5pt" o:hralign="center" o:hrstd="t" o:hr="t" fillcolor="#a0a0a0" stroked="f"/>
        </w:pict>
      </w:r>
    </w:p>
    <w:p w14:paraId="497AF4C1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10. Output Fields to Store</w:t>
      </w:r>
    </w:p>
    <w:p w14:paraId="0D0C6F80" w14:textId="77777777" w:rsidR="001326BE" w:rsidRPr="001326BE" w:rsidRDefault="001326BE" w:rsidP="001326BE">
      <w:r w:rsidRPr="001326BE">
        <w:t>Add these columns in gstr2a_master: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204"/>
      </w:tblGrid>
      <w:tr w:rsidR="001326BE" w:rsidRPr="001326BE" w14:paraId="025D1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E3DBE" w14:textId="77777777" w:rsidR="001326BE" w:rsidRPr="001326BE" w:rsidRDefault="001326BE" w:rsidP="001326BE">
            <w:pPr>
              <w:rPr>
                <w:b/>
                <w:bCs/>
              </w:rPr>
            </w:pPr>
            <w:r w:rsidRPr="001326BE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0337D5C" w14:textId="77777777" w:rsidR="001326BE" w:rsidRPr="001326BE" w:rsidRDefault="001326BE" w:rsidP="001326BE">
            <w:pPr>
              <w:rPr>
                <w:b/>
                <w:bCs/>
              </w:rPr>
            </w:pPr>
            <w:r w:rsidRPr="001326BE">
              <w:rPr>
                <w:b/>
                <w:bCs/>
              </w:rPr>
              <w:t>Description</w:t>
            </w:r>
          </w:p>
        </w:tc>
      </w:tr>
      <w:tr w:rsidR="001326BE" w:rsidRPr="001326BE" w14:paraId="74701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3C5B" w14:textId="77777777" w:rsidR="001326BE" w:rsidRPr="001326BE" w:rsidRDefault="001326BE" w:rsidP="001326BE">
            <w:proofErr w:type="spellStart"/>
            <w:r w:rsidRPr="001326BE">
              <w:t>user_state_code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652B6" w14:textId="77777777" w:rsidR="001326BE" w:rsidRPr="001326BE" w:rsidRDefault="001326BE" w:rsidP="001326BE">
            <w:r w:rsidRPr="001326BE">
              <w:t>From user GSTIN</w:t>
            </w:r>
          </w:p>
        </w:tc>
      </w:tr>
      <w:tr w:rsidR="001326BE" w:rsidRPr="001326BE" w14:paraId="276F9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70" w14:textId="77777777" w:rsidR="001326BE" w:rsidRPr="001326BE" w:rsidRDefault="001326BE" w:rsidP="001326BE">
            <w:proofErr w:type="spellStart"/>
            <w:r w:rsidRPr="001326BE">
              <w:t>supplier_state_code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05F2A" w14:textId="77777777" w:rsidR="001326BE" w:rsidRPr="001326BE" w:rsidRDefault="001326BE" w:rsidP="001326BE">
            <w:r w:rsidRPr="001326BE">
              <w:t>From supplier GSTIN</w:t>
            </w:r>
          </w:p>
        </w:tc>
      </w:tr>
      <w:tr w:rsidR="001326BE" w:rsidRPr="001326BE" w14:paraId="27CBE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46DB" w14:textId="77777777" w:rsidR="001326BE" w:rsidRPr="001326BE" w:rsidRDefault="001326BE" w:rsidP="001326BE">
            <w:proofErr w:type="spellStart"/>
            <w:r w:rsidRPr="001326BE">
              <w:t>pos_issue_flag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5E76C" w14:textId="77777777" w:rsidR="001326BE" w:rsidRPr="001326BE" w:rsidRDefault="001326BE" w:rsidP="001326BE">
            <w:r w:rsidRPr="001326BE">
              <w:t>Y / N</w:t>
            </w:r>
          </w:p>
        </w:tc>
      </w:tr>
      <w:tr w:rsidR="001326BE" w:rsidRPr="001326BE" w14:paraId="4C455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F546" w14:textId="77777777" w:rsidR="001326BE" w:rsidRPr="001326BE" w:rsidRDefault="001326BE" w:rsidP="001326BE">
            <w:proofErr w:type="spellStart"/>
            <w:r w:rsidRPr="001326BE">
              <w:t>pos_issue_type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85A85" w14:textId="77777777" w:rsidR="001326BE" w:rsidRPr="001326BE" w:rsidRDefault="001326BE" w:rsidP="001326BE">
            <w:r w:rsidRPr="001326BE">
              <w:t>Issue description</w:t>
            </w:r>
          </w:p>
        </w:tc>
      </w:tr>
      <w:tr w:rsidR="001326BE" w:rsidRPr="001326BE" w14:paraId="20615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34C6" w14:textId="77777777" w:rsidR="001326BE" w:rsidRPr="001326BE" w:rsidRDefault="001326BE" w:rsidP="001326BE">
            <w:proofErr w:type="spellStart"/>
            <w:r w:rsidRPr="001326BE">
              <w:t>pos_tax_impact_igst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D4309" w14:textId="77777777" w:rsidR="001326BE" w:rsidRPr="001326BE" w:rsidRDefault="001326BE" w:rsidP="001326BE">
            <w:r w:rsidRPr="001326BE">
              <w:t>IGST amount</w:t>
            </w:r>
          </w:p>
        </w:tc>
      </w:tr>
      <w:tr w:rsidR="001326BE" w:rsidRPr="001326BE" w14:paraId="6F657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3014" w14:textId="77777777" w:rsidR="001326BE" w:rsidRPr="001326BE" w:rsidRDefault="001326BE" w:rsidP="001326BE">
            <w:proofErr w:type="spellStart"/>
            <w:r w:rsidRPr="001326BE">
              <w:t>pos_tax_impact_cgst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352A0" w14:textId="77777777" w:rsidR="001326BE" w:rsidRPr="001326BE" w:rsidRDefault="001326BE" w:rsidP="001326BE">
            <w:r w:rsidRPr="001326BE">
              <w:t>CGST amount</w:t>
            </w:r>
          </w:p>
        </w:tc>
      </w:tr>
      <w:tr w:rsidR="001326BE" w:rsidRPr="001326BE" w14:paraId="2077B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6A30" w14:textId="77777777" w:rsidR="001326BE" w:rsidRPr="001326BE" w:rsidRDefault="001326BE" w:rsidP="001326BE">
            <w:proofErr w:type="spellStart"/>
            <w:r w:rsidRPr="001326BE">
              <w:t>pos_tax_impact_sgst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78AE2" w14:textId="77777777" w:rsidR="001326BE" w:rsidRPr="001326BE" w:rsidRDefault="001326BE" w:rsidP="001326BE">
            <w:r w:rsidRPr="001326BE">
              <w:t>SGST amount</w:t>
            </w:r>
          </w:p>
        </w:tc>
      </w:tr>
    </w:tbl>
    <w:p w14:paraId="2B0BA81F" w14:textId="77777777" w:rsidR="001326BE" w:rsidRPr="001326BE" w:rsidRDefault="001326BE" w:rsidP="001326BE">
      <w:r w:rsidRPr="001326BE">
        <w:pict w14:anchorId="65BEE9BF">
          <v:rect id="_x0000_i1162" style="width:0;height:1.5pt" o:hralign="center" o:hrstd="t" o:hr="t" fillcolor="#a0a0a0" stroked="f"/>
        </w:pict>
      </w:r>
    </w:p>
    <w:p w14:paraId="793D6F7F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11. Reporting Requirements</w:t>
      </w:r>
    </w:p>
    <w:p w14:paraId="44EB4ADB" w14:textId="77777777" w:rsidR="001326BE" w:rsidRPr="001326BE" w:rsidRDefault="001326BE" w:rsidP="001326BE">
      <w:r w:rsidRPr="001326BE">
        <w:t xml:space="preserve">Create a </w:t>
      </w:r>
      <w:r w:rsidRPr="001326BE">
        <w:rPr>
          <w:b/>
          <w:bCs/>
        </w:rPr>
        <w:t>POS Issues Report</w:t>
      </w:r>
      <w:r w:rsidRPr="001326BE">
        <w:t>:</w:t>
      </w:r>
    </w:p>
    <w:p w14:paraId="11A386CF" w14:textId="77777777" w:rsidR="001326BE" w:rsidRPr="001326BE" w:rsidRDefault="001326BE" w:rsidP="001326BE">
      <w:pPr>
        <w:numPr>
          <w:ilvl w:val="0"/>
          <w:numId w:val="14"/>
        </w:numPr>
      </w:pPr>
      <w:r w:rsidRPr="001326BE">
        <w:t>Invoice-level list</w:t>
      </w:r>
    </w:p>
    <w:p w14:paraId="49775F1B" w14:textId="77777777" w:rsidR="001326BE" w:rsidRPr="001326BE" w:rsidRDefault="001326BE" w:rsidP="001326BE">
      <w:pPr>
        <w:numPr>
          <w:ilvl w:val="0"/>
          <w:numId w:val="14"/>
        </w:numPr>
      </w:pPr>
      <w:r w:rsidRPr="001326BE">
        <w:t>Supplier-wise summary</w:t>
      </w:r>
    </w:p>
    <w:p w14:paraId="03887996" w14:textId="77777777" w:rsidR="001326BE" w:rsidRPr="001326BE" w:rsidRDefault="001326BE" w:rsidP="001326BE">
      <w:pPr>
        <w:numPr>
          <w:ilvl w:val="0"/>
          <w:numId w:val="14"/>
        </w:numPr>
      </w:pPr>
      <w:r w:rsidRPr="001326BE">
        <w:t>Total tax impact (IGST / CGST / SGST)</w:t>
      </w:r>
    </w:p>
    <w:p w14:paraId="25AD1CC0" w14:textId="77777777" w:rsidR="001326BE" w:rsidRPr="001326BE" w:rsidRDefault="001326BE" w:rsidP="001326BE">
      <w:r w:rsidRPr="001326BE">
        <w:t>This report is directly usable in:</w:t>
      </w:r>
    </w:p>
    <w:p w14:paraId="7D34C07F" w14:textId="77777777" w:rsidR="001326BE" w:rsidRPr="001326BE" w:rsidRDefault="001326BE" w:rsidP="001326BE">
      <w:pPr>
        <w:numPr>
          <w:ilvl w:val="0"/>
          <w:numId w:val="15"/>
        </w:numPr>
      </w:pPr>
      <w:r w:rsidRPr="001326BE">
        <w:t>GST Audit</w:t>
      </w:r>
    </w:p>
    <w:p w14:paraId="6BC9C4AA" w14:textId="77777777" w:rsidR="001326BE" w:rsidRPr="001326BE" w:rsidRDefault="001326BE" w:rsidP="001326BE">
      <w:pPr>
        <w:numPr>
          <w:ilvl w:val="0"/>
          <w:numId w:val="15"/>
        </w:numPr>
      </w:pPr>
      <w:r w:rsidRPr="001326BE">
        <w:t>Management Letter</w:t>
      </w:r>
    </w:p>
    <w:p w14:paraId="368AA9C4" w14:textId="77777777" w:rsidR="001326BE" w:rsidRPr="001326BE" w:rsidRDefault="001326BE" w:rsidP="001326BE">
      <w:pPr>
        <w:numPr>
          <w:ilvl w:val="0"/>
          <w:numId w:val="15"/>
        </w:numPr>
      </w:pPr>
      <w:r w:rsidRPr="001326BE">
        <w:t>Departmental reply preparation</w:t>
      </w:r>
    </w:p>
    <w:p w14:paraId="009F8F5C" w14:textId="77777777" w:rsidR="001326BE" w:rsidRPr="001326BE" w:rsidRDefault="001326BE" w:rsidP="001326BE">
      <w:r w:rsidRPr="001326BE">
        <w:pict w14:anchorId="681A21BF">
          <v:rect id="_x0000_i1163" style="width:0;height:1.5pt" o:hralign="center" o:hrstd="t" o:hr="t" fillcolor="#a0a0a0" stroked="f"/>
        </w:pict>
      </w:r>
    </w:p>
    <w:p w14:paraId="044B7705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12. Acceptance Criteria (For QA)</w:t>
      </w:r>
    </w:p>
    <w:p w14:paraId="5E21AFF1" w14:textId="77777777" w:rsidR="001326BE" w:rsidRPr="001326BE" w:rsidRDefault="001326BE" w:rsidP="001326BE">
      <w:pPr>
        <w:numPr>
          <w:ilvl w:val="0"/>
          <w:numId w:val="16"/>
        </w:numPr>
      </w:pPr>
      <w:r w:rsidRPr="001326BE">
        <w:rPr>
          <w:rFonts w:ascii="Segoe UI Symbol" w:hAnsi="Segoe UI Symbol" w:cs="Segoe UI Symbol"/>
        </w:rPr>
        <w:t>✔</w:t>
      </w:r>
      <w:r w:rsidRPr="001326BE">
        <w:t xml:space="preserve"> Correct state code extraction</w:t>
      </w:r>
    </w:p>
    <w:p w14:paraId="4D678D92" w14:textId="77777777" w:rsidR="001326BE" w:rsidRPr="001326BE" w:rsidRDefault="001326BE" w:rsidP="001326BE">
      <w:pPr>
        <w:numPr>
          <w:ilvl w:val="0"/>
          <w:numId w:val="16"/>
        </w:numPr>
      </w:pPr>
      <w:r w:rsidRPr="001326BE">
        <w:rPr>
          <w:rFonts w:ascii="Segoe UI Symbol" w:hAnsi="Segoe UI Symbol" w:cs="Segoe UI Symbol"/>
        </w:rPr>
        <w:t>✔</w:t>
      </w:r>
      <w:r w:rsidRPr="001326BE">
        <w:t xml:space="preserve"> Correct flagging logic</w:t>
      </w:r>
    </w:p>
    <w:p w14:paraId="18AEEC8A" w14:textId="77777777" w:rsidR="001326BE" w:rsidRPr="001326BE" w:rsidRDefault="001326BE" w:rsidP="001326BE">
      <w:pPr>
        <w:numPr>
          <w:ilvl w:val="0"/>
          <w:numId w:val="16"/>
        </w:numPr>
      </w:pPr>
      <w:r w:rsidRPr="001326BE">
        <w:rPr>
          <w:rFonts w:ascii="Segoe UI Symbol" w:hAnsi="Segoe UI Symbol" w:cs="Segoe UI Symbol"/>
        </w:rPr>
        <w:t>✔</w:t>
      </w:r>
      <w:r w:rsidRPr="001326BE">
        <w:t xml:space="preserve"> No false positives for correct tax structure</w:t>
      </w:r>
    </w:p>
    <w:p w14:paraId="09B51D16" w14:textId="77777777" w:rsidR="001326BE" w:rsidRPr="001326BE" w:rsidRDefault="001326BE" w:rsidP="001326BE">
      <w:pPr>
        <w:numPr>
          <w:ilvl w:val="0"/>
          <w:numId w:val="16"/>
        </w:numPr>
      </w:pPr>
      <w:r w:rsidRPr="001326BE">
        <w:rPr>
          <w:rFonts w:ascii="Segoe UI Symbol" w:hAnsi="Segoe UI Symbol" w:cs="Segoe UI Symbol"/>
        </w:rPr>
        <w:t>✔</w:t>
      </w:r>
      <w:r w:rsidRPr="001326BE">
        <w:t xml:space="preserve"> Excluded sections not evaluated</w:t>
      </w:r>
    </w:p>
    <w:p w14:paraId="04299C41" w14:textId="77777777" w:rsidR="001326BE" w:rsidRPr="001326BE" w:rsidRDefault="001326BE" w:rsidP="001326BE">
      <w:pPr>
        <w:numPr>
          <w:ilvl w:val="0"/>
          <w:numId w:val="16"/>
        </w:numPr>
      </w:pPr>
      <w:r w:rsidRPr="001326BE">
        <w:rPr>
          <w:rFonts w:ascii="Segoe UI Symbol" w:hAnsi="Segoe UI Symbol" w:cs="Segoe UI Symbol"/>
        </w:rPr>
        <w:lastRenderedPageBreak/>
        <w:t>✔</w:t>
      </w:r>
      <w:r w:rsidRPr="001326BE">
        <w:t xml:space="preserve"> Large datasets processed without performance issues</w:t>
      </w:r>
    </w:p>
    <w:p w14:paraId="4B5C1320" w14:textId="77777777" w:rsidR="001326BE" w:rsidRPr="001326BE" w:rsidRDefault="001326BE" w:rsidP="001326BE">
      <w:r w:rsidRPr="001326BE">
        <w:pict w14:anchorId="4D8D82AA">
          <v:rect id="_x0000_i1164" style="width:0;height:1.5pt" o:hralign="center" o:hrstd="t" o:hr="t" fillcolor="#a0a0a0" stroked="f"/>
        </w:pict>
      </w:r>
    </w:p>
    <w:p w14:paraId="26567E3B" w14:textId="77777777" w:rsidR="001326BE" w:rsidRPr="001326BE" w:rsidRDefault="001326BE" w:rsidP="001326BE">
      <w:pPr>
        <w:rPr>
          <w:b/>
          <w:bCs/>
        </w:rPr>
      </w:pPr>
      <w:r w:rsidRPr="001326BE">
        <w:rPr>
          <w:b/>
          <w:bCs/>
        </w:rPr>
        <w:t>13. Future Enhancements (Not in Scope Now)</w:t>
      </w:r>
    </w:p>
    <w:p w14:paraId="5F355B79" w14:textId="77777777" w:rsidR="001326BE" w:rsidRPr="001326BE" w:rsidRDefault="001326BE" w:rsidP="001326BE">
      <w:pPr>
        <w:numPr>
          <w:ilvl w:val="0"/>
          <w:numId w:val="17"/>
        </w:numPr>
      </w:pPr>
      <w:r w:rsidRPr="001326BE">
        <w:t xml:space="preserve">POS based on </w:t>
      </w:r>
      <w:r w:rsidRPr="001326BE">
        <w:rPr>
          <w:b/>
          <w:bCs/>
        </w:rPr>
        <w:t>Place of Supply field</w:t>
      </w:r>
    </w:p>
    <w:p w14:paraId="1D031A15" w14:textId="77777777" w:rsidR="001326BE" w:rsidRPr="001326BE" w:rsidRDefault="001326BE" w:rsidP="001326BE">
      <w:pPr>
        <w:numPr>
          <w:ilvl w:val="0"/>
          <w:numId w:val="17"/>
        </w:numPr>
      </w:pPr>
      <w:r w:rsidRPr="001326BE">
        <w:t xml:space="preserve">Special rules for </w:t>
      </w:r>
      <w:r w:rsidRPr="001326BE">
        <w:rPr>
          <w:b/>
          <w:bCs/>
        </w:rPr>
        <w:t>SEZ / Deemed Exports</w:t>
      </w:r>
    </w:p>
    <w:p w14:paraId="1B0C6B67" w14:textId="77777777" w:rsidR="001326BE" w:rsidRPr="001326BE" w:rsidRDefault="001326BE" w:rsidP="001326BE">
      <w:pPr>
        <w:numPr>
          <w:ilvl w:val="0"/>
          <w:numId w:val="17"/>
        </w:numPr>
      </w:pPr>
      <w:r w:rsidRPr="001326BE">
        <w:t>Auto-suggest correction entries</w:t>
      </w:r>
    </w:p>
    <w:p w14:paraId="468104BE" w14:textId="77777777" w:rsidR="001326BE" w:rsidRPr="001326BE" w:rsidRDefault="001326BE" w:rsidP="001326BE">
      <w:pPr>
        <w:numPr>
          <w:ilvl w:val="0"/>
          <w:numId w:val="17"/>
        </w:numPr>
      </w:pPr>
      <w:r w:rsidRPr="001326BE">
        <w:t>Risk scoring integration</w:t>
      </w:r>
    </w:p>
    <w:p w14:paraId="649EF41F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E4F"/>
    <w:multiLevelType w:val="multilevel"/>
    <w:tmpl w:val="A63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24A7"/>
    <w:multiLevelType w:val="multilevel"/>
    <w:tmpl w:val="B19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74DE"/>
    <w:multiLevelType w:val="multilevel"/>
    <w:tmpl w:val="894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F3DCE"/>
    <w:multiLevelType w:val="multilevel"/>
    <w:tmpl w:val="7DB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E76F4"/>
    <w:multiLevelType w:val="multilevel"/>
    <w:tmpl w:val="637A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3316F"/>
    <w:multiLevelType w:val="multilevel"/>
    <w:tmpl w:val="3B1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E4384"/>
    <w:multiLevelType w:val="multilevel"/>
    <w:tmpl w:val="9D2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D63A1"/>
    <w:multiLevelType w:val="multilevel"/>
    <w:tmpl w:val="CA9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B5E2E"/>
    <w:multiLevelType w:val="multilevel"/>
    <w:tmpl w:val="912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06FAA"/>
    <w:multiLevelType w:val="multilevel"/>
    <w:tmpl w:val="3B9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93943"/>
    <w:multiLevelType w:val="multilevel"/>
    <w:tmpl w:val="0E9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04865"/>
    <w:multiLevelType w:val="multilevel"/>
    <w:tmpl w:val="2A5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0415E"/>
    <w:multiLevelType w:val="multilevel"/>
    <w:tmpl w:val="DDEE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192DAC"/>
    <w:multiLevelType w:val="multilevel"/>
    <w:tmpl w:val="D0BE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F708A"/>
    <w:multiLevelType w:val="multilevel"/>
    <w:tmpl w:val="6A18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45A2F"/>
    <w:multiLevelType w:val="multilevel"/>
    <w:tmpl w:val="1D68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F2B4E"/>
    <w:multiLevelType w:val="multilevel"/>
    <w:tmpl w:val="1D1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369519">
    <w:abstractNumId w:val="3"/>
  </w:num>
  <w:num w:numId="2" w16cid:durableId="1289507814">
    <w:abstractNumId w:val="4"/>
  </w:num>
  <w:num w:numId="3" w16cid:durableId="917909183">
    <w:abstractNumId w:val="15"/>
  </w:num>
  <w:num w:numId="4" w16cid:durableId="1796287359">
    <w:abstractNumId w:val="13"/>
  </w:num>
  <w:num w:numId="5" w16cid:durableId="1781997712">
    <w:abstractNumId w:val="10"/>
  </w:num>
  <w:num w:numId="6" w16cid:durableId="830096849">
    <w:abstractNumId w:val="12"/>
  </w:num>
  <w:num w:numId="7" w16cid:durableId="1502499670">
    <w:abstractNumId w:val="5"/>
  </w:num>
  <w:num w:numId="8" w16cid:durableId="2077320203">
    <w:abstractNumId w:val="14"/>
  </w:num>
  <w:num w:numId="9" w16cid:durableId="500240506">
    <w:abstractNumId w:val="7"/>
  </w:num>
  <w:num w:numId="10" w16cid:durableId="1033110841">
    <w:abstractNumId w:val="8"/>
  </w:num>
  <w:num w:numId="11" w16cid:durableId="1289240148">
    <w:abstractNumId w:val="9"/>
  </w:num>
  <w:num w:numId="12" w16cid:durableId="1120414446">
    <w:abstractNumId w:val="6"/>
  </w:num>
  <w:num w:numId="13" w16cid:durableId="15431377">
    <w:abstractNumId w:val="2"/>
  </w:num>
  <w:num w:numId="14" w16cid:durableId="358170290">
    <w:abstractNumId w:val="11"/>
  </w:num>
  <w:num w:numId="15" w16cid:durableId="618998349">
    <w:abstractNumId w:val="1"/>
  </w:num>
  <w:num w:numId="16" w16cid:durableId="525140137">
    <w:abstractNumId w:val="0"/>
  </w:num>
  <w:num w:numId="17" w16cid:durableId="14737867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9A"/>
    <w:rsid w:val="00045370"/>
    <w:rsid w:val="0007749A"/>
    <w:rsid w:val="001326BE"/>
    <w:rsid w:val="001B4597"/>
    <w:rsid w:val="002A4727"/>
    <w:rsid w:val="00792D17"/>
    <w:rsid w:val="008C07F6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796D"/>
  <w15:chartTrackingRefBased/>
  <w15:docId w15:val="{C240C752-9385-4895-A767-AB328B8F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738</Words>
  <Characters>3945</Characters>
  <Application>Microsoft Office Word</Application>
  <DocSecurity>0</DocSecurity>
  <Lines>232</Lines>
  <Paragraphs>222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2</cp:revision>
  <dcterms:created xsi:type="dcterms:W3CDTF">2026-01-11T03:44:00Z</dcterms:created>
  <dcterms:modified xsi:type="dcterms:W3CDTF">2026-01-11T03:45:00Z</dcterms:modified>
</cp:coreProperties>
</file>