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DE772">
      <w:r>
        <w:drawing>
          <wp:inline distT="0" distB="0" distL="114300" distR="114300">
            <wp:extent cx="5267325" cy="246634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6459">
      <w:r>
        <w:drawing>
          <wp:inline distT="0" distB="0" distL="114300" distR="114300">
            <wp:extent cx="5264150" cy="2555240"/>
            <wp:effectExtent l="0" t="0" r="889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A7FF">
      <w:r>
        <w:drawing>
          <wp:inline distT="0" distB="0" distL="114300" distR="114300">
            <wp:extent cx="5264785" cy="2687320"/>
            <wp:effectExtent l="0" t="0" r="825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37CC"/>
    <w:p w14:paraId="1539999C">
      <w:r>
        <w:drawing>
          <wp:inline distT="0" distB="0" distL="114300" distR="114300">
            <wp:extent cx="5264150" cy="247650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AAF6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1140F"/>
    <w:rsid w:val="5081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2025-03-29T23:22:00Z</dcterms:created>
  <dc:creator>pavan</dc:creator>
  <cp:lastModifiedBy>Suresh podisetty</cp:lastModifiedBy>
  <dcterms:modified xsi:type="dcterms:W3CDTF">2025-03-29T23:23:47Z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892D0C046DD34EE98F7AA9801E95A3DB_11</vt:lpwstr>
  </property>
</Properties>
</file>