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E7C9" w14:textId="77777777" w:rsidR="00745C24" w:rsidRPr="007670B2" w:rsidRDefault="00745C24" w:rsidP="00AD6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NAME             : PAWAN MAHADU SARULE</w:t>
      </w:r>
    </w:p>
    <w:p w14:paraId="6788C97B" w14:textId="7FCEA700" w:rsidR="00745C24" w:rsidRDefault="00745C24" w:rsidP="00AD6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</w:t>
      </w:r>
      <w:r w:rsidR="00AD64F4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AD64F4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05A66E1F" w14:textId="5C93379E" w:rsidR="00745C24" w:rsidRDefault="00745C24" w:rsidP="00AD64F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0CECE" w:themeFill="background2" w:themeFillShade="E6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14                                  </w:t>
      </w:r>
      <w:r w:rsidR="00AD64F4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DATE     </w:t>
      </w:r>
      <w:r w:rsidR="00AD64F4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:</w:t>
      </w:r>
      <w:r w:rsidR="00AD64F4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Dec 2020</w:t>
      </w:r>
    </w:p>
    <w:p w14:paraId="28FF2121" w14:textId="6E7EC70F" w:rsidR="00745C24" w:rsidRDefault="00745C24"/>
    <w:p w14:paraId="79667685" w14:textId="77777777" w:rsidR="00745C24" w:rsidRPr="00395295" w:rsidRDefault="00745C24" w:rsidP="00745C24">
      <w:pPr>
        <w:pStyle w:val="NormalWeb"/>
        <w:shd w:val="clear" w:color="auto" w:fill="FFFFFF"/>
        <w:rPr>
          <w:rFonts w:ascii="Century" w:hAnsi="Century"/>
          <w:sz w:val="28"/>
          <w:szCs w:val="28"/>
        </w:rPr>
      </w:pPr>
      <w:r w:rsidRPr="00395295">
        <w:rPr>
          <w:rFonts w:ascii="Century" w:hAnsi="Century"/>
          <w:sz w:val="28"/>
          <w:szCs w:val="28"/>
        </w:rPr>
        <w:t xml:space="preserve">14. On Word write a leave application to your College Principal asking for 3 days holiday, as you have to attend ‘Ganapati festival’ at Hometown. Create a table for 3 days function, you will be attending. You will be marked on font, font size, letter format, tabbing, line spacing &amp; table. </w:t>
      </w:r>
    </w:p>
    <w:p w14:paraId="10A76B09" w14:textId="191C13D7" w:rsidR="00D41B5B" w:rsidRDefault="00D41B5B">
      <w:r>
        <w:br w:type="page"/>
      </w:r>
    </w:p>
    <w:p w14:paraId="45E972F6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lastRenderedPageBreak/>
        <w:t xml:space="preserve">From, </w:t>
      </w:r>
    </w:p>
    <w:p w14:paraId="27EC227B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Pawan Sarule</w:t>
      </w:r>
    </w:p>
    <w:p w14:paraId="28F39DBB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C5-507, Xrbia Township,</w:t>
      </w:r>
    </w:p>
    <w:p w14:paraId="24F6C8A1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Hinjewadi,</w:t>
      </w:r>
    </w:p>
    <w:p w14:paraId="2A7B9D15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Pune 411033</w:t>
      </w:r>
    </w:p>
    <w:p w14:paraId="63460B3D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</w:p>
    <w:p w14:paraId="112A107C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 </w:t>
      </w:r>
    </w:p>
    <w:p w14:paraId="15C7190D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To,</w:t>
      </w:r>
    </w:p>
    <w:p w14:paraId="1218BD73" w14:textId="452938D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The </w:t>
      </w:r>
      <w:r w:rsidR="00CA433B">
        <w:rPr>
          <w:rFonts w:ascii="Century" w:hAnsi="Century" w:cs="Courier New"/>
          <w:lang w:val="en-US"/>
        </w:rPr>
        <w:t>Principle</w:t>
      </w:r>
    </w:p>
    <w:p w14:paraId="5A28A151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DY Patil ACS,</w:t>
      </w:r>
    </w:p>
    <w:p w14:paraId="63C197A3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behind YCM Hospital, </w:t>
      </w:r>
    </w:p>
    <w:p w14:paraId="14E321AF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Sant Tukaram Nagar, </w:t>
      </w:r>
    </w:p>
    <w:p w14:paraId="688FE567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 xml:space="preserve">Pimpri Colony, </w:t>
      </w:r>
    </w:p>
    <w:p w14:paraId="73608E69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Pune  411018</w:t>
      </w:r>
    </w:p>
    <w:p w14:paraId="5A4444DC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</w:p>
    <w:p w14:paraId="0812895C" w14:textId="5D59A9D5" w:rsidR="00D41B5B" w:rsidRPr="00F02606" w:rsidRDefault="00D41B5B" w:rsidP="00D41B5B">
      <w:pPr>
        <w:jc w:val="center"/>
        <w:rPr>
          <w:rFonts w:ascii="Century" w:hAnsi="Century" w:cs="Courier New"/>
          <w:u w:val="single"/>
          <w:lang w:val="en-US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Leave Application for </w:t>
      </w:r>
      <w:r>
        <w:rPr>
          <w:rFonts w:ascii="Century" w:hAnsi="Century" w:cs="Courier New"/>
          <w:highlight w:val="lightGray"/>
          <w:u w:val="single"/>
          <w:lang w:val="en-US"/>
        </w:rPr>
        <w:t>Ganapati Festival</w:t>
      </w:r>
      <w:r w:rsidRPr="00BC2922">
        <w:rPr>
          <w:rFonts w:ascii="Century" w:hAnsi="Century" w:cs="Courier New"/>
          <w:highlight w:val="lightGray"/>
          <w:u w:val="single"/>
          <w:lang w:val="en-US"/>
        </w:rPr>
        <w:t>.</w:t>
      </w:r>
    </w:p>
    <w:p w14:paraId="4A2C554E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</w:p>
    <w:p w14:paraId="21D164BC" w14:textId="77777777" w:rsidR="00D41B5B" w:rsidRPr="00F02606" w:rsidRDefault="00D41B5B" w:rsidP="00D41B5B">
      <w:pPr>
        <w:rPr>
          <w:rFonts w:ascii="Century" w:hAnsi="Century" w:cs="Courier New"/>
          <w:lang w:val="en-US"/>
        </w:rPr>
      </w:pPr>
      <w:r w:rsidRPr="00F02606">
        <w:rPr>
          <w:rFonts w:ascii="Century" w:hAnsi="Century" w:cs="Courier New"/>
          <w:lang w:val="en-US"/>
        </w:rPr>
        <w:t>Respected Sir,</w:t>
      </w:r>
    </w:p>
    <w:p w14:paraId="1D63BCE5" w14:textId="788434D5" w:rsidR="00796B74" w:rsidRPr="00796B74" w:rsidRDefault="00D41B5B" w:rsidP="00796B74">
      <w:pPr>
        <w:rPr>
          <w:rFonts w:ascii="Century" w:hAnsi="Century" w:cs="Courier New"/>
        </w:rPr>
      </w:pPr>
      <w:r w:rsidRPr="00F02606">
        <w:rPr>
          <w:rFonts w:ascii="Century" w:hAnsi="Century" w:cs="Courier New"/>
          <w:lang w:val="en-US"/>
        </w:rPr>
        <w:tab/>
      </w:r>
      <w:r w:rsidR="002E145C" w:rsidRPr="00F02606">
        <w:rPr>
          <w:rFonts w:ascii="Century" w:hAnsi="Century" w:cs="Courier New"/>
          <w:lang w:val="en-US"/>
        </w:rPr>
        <w:t>This application is to inform you with immense respect that, I am not able to attend lecture for duration of three days.</w:t>
      </w:r>
      <w:r w:rsidR="00796B74" w:rsidRPr="00796B74">
        <w:rPr>
          <w:rFonts w:ascii="Century" w:hAnsi="Century" w:cs="Courier New"/>
        </w:rPr>
        <w:t>I wish to state that Lord Ganesh is our family deity. Every year the family celebrates Gan</w:t>
      </w:r>
      <w:r w:rsidR="002E145C">
        <w:rPr>
          <w:rFonts w:ascii="Century" w:hAnsi="Century" w:cs="Courier New"/>
        </w:rPr>
        <w:t>a</w:t>
      </w:r>
      <w:r w:rsidR="00796B74" w:rsidRPr="00796B74">
        <w:rPr>
          <w:rFonts w:ascii="Century" w:hAnsi="Century" w:cs="Courier New"/>
        </w:rPr>
        <w:t xml:space="preserve">pati Festival </w:t>
      </w:r>
      <w:r w:rsidR="00796B74">
        <w:rPr>
          <w:rFonts w:ascii="Century" w:hAnsi="Century" w:cs="Courier New"/>
        </w:rPr>
        <w:t>at hometown Hingoli</w:t>
      </w:r>
      <w:r w:rsidR="00796B74" w:rsidRPr="00796B74">
        <w:rPr>
          <w:rFonts w:ascii="Century" w:hAnsi="Century" w:cs="Courier New"/>
        </w:rPr>
        <w:t xml:space="preserve">. My presence is indispensable during the performing of many rites and worship. Kindly allow me leave from September 25, 2018 to </w:t>
      </w:r>
      <w:r w:rsidR="006E61D8">
        <w:rPr>
          <w:rFonts w:ascii="Century" w:hAnsi="Century" w:cs="Courier New"/>
        </w:rPr>
        <w:t>September 27</w:t>
      </w:r>
      <w:r w:rsidR="00796B74" w:rsidRPr="00796B74">
        <w:rPr>
          <w:rFonts w:ascii="Century" w:hAnsi="Century" w:cs="Courier New"/>
        </w:rPr>
        <w:t>, 2018. I shall be grateful.</w:t>
      </w:r>
    </w:p>
    <w:p w14:paraId="13E587CE" w14:textId="77777777" w:rsidR="00796B74" w:rsidRDefault="00796B74" w:rsidP="00796B74">
      <w:pPr>
        <w:rPr>
          <w:rFonts w:ascii="Century" w:hAnsi="Century" w:cs="Courier New"/>
        </w:rPr>
      </w:pPr>
    </w:p>
    <w:p w14:paraId="71738A1D" w14:textId="6BC2312D" w:rsidR="00D41B5B" w:rsidRPr="00F02606" w:rsidRDefault="00796B74" w:rsidP="00796B74">
      <w:pPr>
        <w:rPr>
          <w:rFonts w:ascii="Century" w:hAnsi="Century"/>
          <w:lang w:val="en-US"/>
        </w:rPr>
      </w:pPr>
      <w:r>
        <w:rPr>
          <w:rFonts w:ascii="Century" w:hAnsi="Century" w:cs="Courier New"/>
        </w:rPr>
        <w:t>I</w:t>
      </w:r>
      <w:r w:rsidR="00D41B5B" w:rsidRPr="00F02606">
        <w:rPr>
          <w:rFonts w:ascii="Century" w:hAnsi="Century" w:cs="Courier New"/>
          <w:lang w:val="en-US"/>
        </w:rPr>
        <w:t xml:space="preserve"> here by attaching the list of functions  I am going to attend,</w:t>
      </w:r>
    </w:p>
    <w:p w14:paraId="78866F92" w14:textId="77777777" w:rsidR="00D41B5B" w:rsidRPr="00F02606" w:rsidRDefault="00D41B5B" w:rsidP="00D41B5B">
      <w:pPr>
        <w:rPr>
          <w:rFonts w:ascii="Century" w:hAnsi="Century"/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134"/>
        <w:gridCol w:w="3192"/>
        <w:gridCol w:w="1417"/>
        <w:gridCol w:w="2693"/>
      </w:tblGrid>
      <w:tr w:rsidR="00D41B5B" w:rsidRPr="00F02606" w14:paraId="0A7D6FDD" w14:textId="77777777" w:rsidTr="002436CB">
        <w:tc>
          <w:tcPr>
            <w:tcW w:w="1134" w:type="dxa"/>
            <w:shd w:val="clear" w:color="auto" w:fill="767171" w:themeFill="background2" w:themeFillShade="80"/>
          </w:tcPr>
          <w:p w14:paraId="587329C0" w14:textId="77777777" w:rsidR="00D41B5B" w:rsidRPr="00F02606" w:rsidRDefault="00D41B5B" w:rsidP="002436CB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Sr No</w:t>
            </w:r>
          </w:p>
        </w:tc>
        <w:tc>
          <w:tcPr>
            <w:tcW w:w="3192" w:type="dxa"/>
            <w:shd w:val="clear" w:color="auto" w:fill="767171" w:themeFill="background2" w:themeFillShade="80"/>
          </w:tcPr>
          <w:p w14:paraId="55159260" w14:textId="77777777" w:rsidR="00D41B5B" w:rsidRPr="00F02606" w:rsidRDefault="00D41B5B" w:rsidP="002436CB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Function</w:t>
            </w:r>
          </w:p>
        </w:tc>
        <w:tc>
          <w:tcPr>
            <w:tcW w:w="1417" w:type="dxa"/>
            <w:shd w:val="clear" w:color="auto" w:fill="767171" w:themeFill="background2" w:themeFillShade="80"/>
          </w:tcPr>
          <w:p w14:paraId="379D4EBB" w14:textId="77777777" w:rsidR="00D41B5B" w:rsidRPr="00F02606" w:rsidRDefault="00D41B5B" w:rsidP="002436CB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Date</w:t>
            </w:r>
          </w:p>
        </w:tc>
        <w:tc>
          <w:tcPr>
            <w:tcW w:w="2693" w:type="dxa"/>
            <w:shd w:val="clear" w:color="auto" w:fill="767171" w:themeFill="background2" w:themeFillShade="80"/>
          </w:tcPr>
          <w:p w14:paraId="28E23E51" w14:textId="77777777" w:rsidR="00D41B5B" w:rsidRPr="00F02606" w:rsidRDefault="00D41B5B" w:rsidP="002436CB">
            <w:pPr>
              <w:jc w:val="center"/>
              <w:rPr>
                <w:rFonts w:ascii="Century" w:hAnsi="Century"/>
                <w:color w:val="C00000"/>
                <w:lang w:val="en-US"/>
              </w:rPr>
            </w:pPr>
            <w:r w:rsidRPr="00F02606">
              <w:rPr>
                <w:rFonts w:ascii="Century" w:hAnsi="Century"/>
                <w:color w:val="C00000"/>
                <w:lang w:val="en-US"/>
              </w:rPr>
              <w:t>Time</w:t>
            </w:r>
          </w:p>
        </w:tc>
      </w:tr>
      <w:tr w:rsidR="00D41B5B" w:rsidRPr="00F02606" w14:paraId="7CB99A0F" w14:textId="77777777" w:rsidTr="002436CB">
        <w:tc>
          <w:tcPr>
            <w:tcW w:w="1134" w:type="dxa"/>
            <w:shd w:val="clear" w:color="auto" w:fill="D0CECE" w:themeFill="background2" w:themeFillShade="E6"/>
          </w:tcPr>
          <w:p w14:paraId="09391AE0" w14:textId="77777777" w:rsidR="00D41B5B" w:rsidRPr="003E7583" w:rsidRDefault="00D41B5B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6EC8AF95" w14:textId="7C072AB1" w:rsidR="00D41B5B" w:rsidRPr="003E7583" w:rsidRDefault="00271905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Ganpati Sthapana</w:t>
            </w:r>
            <w:r w:rsidR="002E145C">
              <w:rPr>
                <w:rFonts w:ascii="Century" w:hAnsi="Century"/>
                <w:color w:val="002060"/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404C76A" w14:textId="033DA699" w:rsidR="00D41B5B" w:rsidRPr="003E7583" w:rsidRDefault="006E61D8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25 Sept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6662F0B7" w14:textId="73E8AA04" w:rsidR="00D41B5B" w:rsidRPr="003E7583" w:rsidRDefault="00271905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09:00 a.m.</w:t>
            </w:r>
          </w:p>
        </w:tc>
      </w:tr>
      <w:tr w:rsidR="00D41B5B" w:rsidRPr="00F02606" w14:paraId="1DCC1B63" w14:textId="77777777" w:rsidTr="002436CB">
        <w:tc>
          <w:tcPr>
            <w:tcW w:w="1134" w:type="dxa"/>
            <w:shd w:val="clear" w:color="auto" w:fill="D0CECE" w:themeFill="background2" w:themeFillShade="E6"/>
          </w:tcPr>
          <w:p w14:paraId="77581BC5" w14:textId="77777777" w:rsidR="00D41B5B" w:rsidRPr="003E7583" w:rsidRDefault="00D41B5B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0A2E4B2E" w14:textId="3E503817" w:rsidR="00D41B5B" w:rsidRPr="003E7583" w:rsidRDefault="00271905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Pooja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2D06EBDE" w14:textId="3EC92C48" w:rsidR="00D41B5B" w:rsidRPr="003E7583" w:rsidRDefault="006E61D8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26 Sept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7D937A69" w14:textId="58CCE9AA" w:rsidR="00D41B5B" w:rsidRPr="003E7583" w:rsidRDefault="00271905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10:00 a.m.</w:t>
            </w:r>
            <w:r w:rsidR="002E145C">
              <w:rPr>
                <w:rFonts w:ascii="Century" w:hAnsi="Century"/>
                <w:color w:val="002060"/>
                <w:lang w:val="en-US"/>
              </w:rPr>
              <w:t xml:space="preserve"> </w:t>
            </w:r>
          </w:p>
        </w:tc>
      </w:tr>
      <w:tr w:rsidR="00D41B5B" w:rsidRPr="00F02606" w14:paraId="636EEA7D" w14:textId="77777777" w:rsidTr="002436CB">
        <w:tc>
          <w:tcPr>
            <w:tcW w:w="1134" w:type="dxa"/>
            <w:shd w:val="clear" w:color="auto" w:fill="D0CECE" w:themeFill="background2" w:themeFillShade="E6"/>
          </w:tcPr>
          <w:p w14:paraId="3A436794" w14:textId="77777777" w:rsidR="00D41B5B" w:rsidRPr="003E7583" w:rsidRDefault="00D41B5B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 w:rsidRPr="003E7583">
              <w:rPr>
                <w:rFonts w:ascii="Century" w:hAnsi="Century"/>
                <w:color w:val="002060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D0CECE" w:themeFill="background2" w:themeFillShade="E6"/>
          </w:tcPr>
          <w:p w14:paraId="46E95E99" w14:textId="2AAF845C" w:rsidR="00D41B5B" w:rsidRPr="003E7583" w:rsidRDefault="002E145C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 xml:space="preserve"> </w:t>
            </w:r>
            <w:r w:rsidR="00271905">
              <w:rPr>
                <w:rFonts w:ascii="Century" w:hAnsi="Century"/>
                <w:color w:val="002060"/>
                <w:lang w:val="en-US"/>
              </w:rPr>
              <w:t>Ganapati Visarjan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1DEF884" w14:textId="71B7FA49" w:rsidR="00D41B5B" w:rsidRPr="003E7583" w:rsidRDefault="006E61D8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>27 Sept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61F086C4" w14:textId="7E4019E4" w:rsidR="00D41B5B" w:rsidRPr="003E7583" w:rsidRDefault="00271905" w:rsidP="002436CB">
            <w:pPr>
              <w:jc w:val="center"/>
              <w:rPr>
                <w:rFonts w:ascii="Century" w:hAnsi="Century"/>
                <w:color w:val="002060"/>
                <w:lang w:val="en-US"/>
              </w:rPr>
            </w:pPr>
            <w:r>
              <w:rPr>
                <w:rFonts w:ascii="Century" w:hAnsi="Century"/>
                <w:color w:val="002060"/>
                <w:lang w:val="en-US"/>
              </w:rPr>
              <w:t xml:space="preserve">12:00 p.m. </w:t>
            </w:r>
          </w:p>
        </w:tc>
      </w:tr>
    </w:tbl>
    <w:p w14:paraId="3126B3B9" w14:textId="77777777" w:rsidR="00D41B5B" w:rsidRPr="00F02606" w:rsidRDefault="00D41B5B" w:rsidP="00D41B5B">
      <w:pPr>
        <w:rPr>
          <w:rFonts w:ascii="Century" w:hAnsi="Century"/>
          <w:lang w:val="en-US"/>
        </w:rPr>
      </w:pPr>
    </w:p>
    <w:p w14:paraId="34C992C7" w14:textId="7E4394F1" w:rsidR="00D41B5B" w:rsidRPr="00F02606" w:rsidRDefault="00D41B5B" w:rsidP="00D41B5B">
      <w:pPr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T</w:t>
      </w:r>
      <w:r w:rsidRPr="00F02606">
        <w:rPr>
          <w:rFonts w:ascii="Century" w:hAnsi="Century"/>
          <w:lang w:val="en-US"/>
        </w:rPr>
        <w:t>his gesture would serve as a huge favo</w:t>
      </w:r>
      <w:r w:rsidR="00395295">
        <w:rPr>
          <w:rFonts w:ascii="Century" w:hAnsi="Century"/>
          <w:lang w:val="en-US"/>
        </w:rPr>
        <w:t>r</w:t>
      </w:r>
      <w:r w:rsidRPr="00F02606">
        <w:rPr>
          <w:rFonts w:ascii="Century" w:hAnsi="Century"/>
          <w:lang w:val="en-US"/>
        </w:rPr>
        <w:t>. I’ll remain oblige</w:t>
      </w:r>
      <w:r w:rsidR="00395295">
        <w:rPr>
          <w:rFonts w:ascii="Century" w:hAnsi="Century"/>
          <w:lang w:val="en-US"/>
        </w:rPr>
        <w:t>d</w:t>
      </w:r>
      <w:r w:rsidRPr="00F02606">
        <w:rPr>
          <w:rFonts w:ascii="Century" w:hAnsi="Century"/>
          <w:lang w:val="en-US"/>
        </w:rPr>
        <w:t xml:space="preserve">. </w:t>
      </w:r>
      <w:r w:rsidRPr="00F02606">
        <w:rPr>
          <w:rFonts w:ascii="Century" w:hAnsi="Century"/>
          <w:lang w:val="en-US"/>
        </w:rPr>
        <w:softHyphen/>
      </w:r>
      <w:r w:rsidRPr="00F02606">
        <w:rPr>
          <w:rFonts w:ascii="Century" w:hAnsi="Century"/>
          <w:lang w:val="en-US"/>
        </w:rPr>
        <w:softHyphen/>
      </w:r>
    </w:p>
    <w:p w14:paraId="3410BC94" w14:textId="77777777" w:rsidR="00D41B5B" w:rsidRPr="00F02606" w:rsidRDefault="00D41B5B" w:rsidP="00D41B5B">
      <w:pPr>
        <w:rPr>
          <w:rFonts w:ascii="Century" w:hAnsi="Century"/>
          <w:lang w:val="en-US"/>
        </w:rPr>
      </w:pPr>
    </w:p>
    <w:p w14:paraId="011F3CE8" w14:textId="77777777" w:rsidR="00D41B5B" w:rsidRPr="00F02606" w:rsidRDefault="00D41B5B" w:rsidP="00D41B5B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Yours Sincerely,</w:t>
      </w:r>
    </w:p>
    <w:p w14:paraId="26703A2B" w14:textId="77777777" w:rsidR="00D41B5B" w:rsidRPr="00F02606" w:rsidRDefault="00D41B5B" w:rsidP="00D41B5B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Pawan Mahadu Sarule</w:t>
      </w:r>
    </w:p>
    <w:p w14:paraId="3A744BB4" w14:textId="77777777" w:rsidR="00D41B5B" w:rsidRPr="00F02606" w:rsidRDefault="00D41B5B" w:rsidP="00D41B5B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FY BCA(Sci)</w:t>
      </w:r>
    </w:p>
    <w:p w14:paraId="1A8913B2" w14:textId="77777777" w:rsidR="00D41B5B" w:rsidRPr="00F02606" w:rsidRDefault="00D41B5B" w:rsidP="00D41B5B">
      <w:pPr>
        <w:jc w:val="right"/>
        <w:rPr>
          <w:rFonts w:ascii="Century" w:hAnsi="Century"/>
          <w:lang w:val="en-US"/>
        </w:rPr>
      </w:pPr>
      <w:r w:rsidRPr="00F02606">
        <w:rPr>
          <w:rFonts w:ascii="Century" w:hAnsi="Century"/>
          <w:lang w:val="en-US"/>
        </w:rPr>
        <w:t>Roll No. 92</w:t>
      </w:r>
    </w:p>
    <w:p w14:paraId="6531E34A" w14:textId="77777777" w:rsidR="00745C24" w:rsidRDefault="00745C24"/>
    <w:sectPr w:rsidR="00745C24" w:rsidSect="00745C24">
      <w:footerReference w:type="default" r:id="rId6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6C823" w14:textId="77777777" w:rsidR="00362578" w:rsidRDefault="00362578" w:rsidP="00AD64F4">
      <w:r>
        <w:separator/>
      </w:r>
    </w:p>
  </w:endnote>
  <w:endnote w:type="continuationSeparator" w:id="0">
    <w:p w14:paraId="632EF734" w14:textId="77777777" w:rsidR="00362578" w:rsidRDefault="00362578" w:rsidP="00AD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90DF1" w14:textId="045B6F4B" w:rsidR="00AD64F4" w:rsidRPr="00AD64F4" w:rsidRDefault="00AD64F4">
    <w:pPr>
      <w:pStyle w:val="Footer"/>
      <w:rPr>
        <w:rFonts w:ascii="Bodoni 72 Book" w:hAnsi="Bodoni 72 Book"/>
      </w:rPr>
    </w:pPr>
    <w:r w:rsidRPr="00AD64F4">
      <w:rPr>
        <w:rFonts w:ascii="Bodoni 72 Book" w:hAnsi="Bodoni 72 Book"/>
      </w:rPr>
      <w:t>Leave Application</w:t>
    </w:r>
  </w:p>
  <w:p w14:paraId="4F790503" w14:textId="77777777" w:rsidR="00AD64F4" w:rsidRDefault="00AD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F1878" w14:textId="77777777" w:rsidR="00362578" w:rsidRDefault="00362578" w:rsidP="00AD64F4">
      <w:r>
        <w:separator/>
      </w:r>
    </w:p>
  </w:footnote>
  <w:footnote w:type="continuationSeparator" w:id="0">
    <w:p w14:paraId="7154CC17" w14:textId="77777777" w:rsidR="00362578" w:rsidRDefault="00362578" w:rsidP="00AD6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24"/>
    <w:rsid w:val="00271905"/>
    <w:rsid w:val="002E145C"/>
    <w:rsid w:val="00362578"/>
    <w:rsid w:val="00395295"/>
    <w:rsid w:val="006E61D8"/>
    <w:rsid w:val="00745C24"/>
    <w:rsid w:val="00796B74"/>
    <w:rsid w:val="00AD64F4"/>
    <w:rsid w:val="00CA433B"/>
    <w:rsid w:val="00D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CC99"/>
  <w15:chartTrackingRefBased/>
  <w15:docId w15:val="{E441614B-A88F-984C-BB7E-65440F5F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C2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table" w:styleId="TableGrid">
    <w:name w:val="Table Grid"/>
    <w:basedOn w:val="TableNormal"/>
    <w:uiPriority w:val="39"/>
    <w:rsid w:val="00D41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4F4"/>
  </w:style>
  <w:style w:type="paragraph" w:styleId="Footer">
    <w:name w:val="footer"/>
    <w:basedOn w:val="Normal"/>
    <w:link w:val="FooterChar"/>
    <w:uiPriority w:val="99"/>
    <w:unhideWhenUsed/>
    <w:rsid w:val="00AD64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6</cp:revision>
  <dcterms:created xsi:type="dcterms:W3CDTF">2020-12-12T11:08:00Z</dcterms:created>
  <dcterms:modified xsi:type="dcterms:W3CDTF">2020-12-17T14:56:00Z</dcterms:modified>
</cp:coreProperties>
</file>