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37EDA" w14:textId="5810FF90" w:rsidR="008F12DA" w:rsidRPr="007670B2" w:rsidRDefault="008F12DA" w:rsidP="004872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9CC2E5" w:themeFill="accent5" w:themeFillTint="99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NAME        </w:t>
      </w:r>
      <w:r w:rsidR="0048722A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: PAWAN MAHADU SARULE</w:t>
      </w:r>
    </w:p>
    <w:p w14:paraId="3FB637B4" w14:textId="09A5A740" w:rsidR="008F12DA" w:rsidRDefault="008F12DA" w:rsidP="004872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9CC2E5" w:themeFill="accent5" w:themeFillTint="99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92                                    </w:t>
      </w:r>
      <w:r w:rsidR="0048722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CLASS  </w:t>
      </w:r>
      <w:r w:rsidR="0048722A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48722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FYBCA(Sci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)</w:t>
      </w:r>
    </w:p>
    <w:p w14:paraId="4C83CB4F" w14:textId="5FE8EBFC" w:rsidR="008F12DA" w:rsidRDefault="008F12DA" w:rsidP="004872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9CC2E5" w:themeFill="accent5" w:themeFillTint="99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QUESTION  : 5                                   </w:t>
      </w:r>
      <w:r w:rsidR="00E86DD5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</w:t>
      </w:r>
      <w:r w:rsidR="0048722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DATE     </w:t>
      </w:r>
      <w:r w:rsidR="0048722A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:</w:t>
      </w:r>
      <w:r w:rsidR="0048722A">
        <w:rPr>
          <w:rFonts w:ascii="Bodoni 72 Oldstyle Book" w:hAnsi="Bodoni 72 Oldstyle Book" w:cstheme="majorHAnsi"/>
          <w:sz w:val="32"/>
          <w:szCs w:val="32"/>
          <w:lang w:val="en-US"/>
        </w:rPr>
        <w:t xml:space="preserve"> 1</w:t>
      </w:r>
      <w:r w:rsidR="00D641B0">
        <w:rPr>
          <w:rFonts w:ascii="Bodoni 72 Oldstyle Book" w:hAnsi="Bodoni 72 Oldstyle Book" w:cstheme="majorHAnsi"/>
          <w:sz w:val="32"/>
          <w:szCs w:val="32"/>
          <w:lang w:val="en-US"/>
        </w:rPr>
        <w:t>1</w:t>
      </w:r>
      <w:r w:rsidR="0048722A">
        <w:rPr>
          <w:rFonts w:ascii="Bodoni 72 Oldstyle Book" w:hAnsi="Bodoni 72 Oldstyle Book" w:cstheme="majorHAnsi"/>
          <w:sz w:val="32"/>
          <w:szCs w:val="32"/>
          <w:lang w:val="en-US"/>
        </w:rPr>
        <w:t xml:space="preserve"> Dec</w:t>
      </w:r>
      <w:r w:rsidR="00D641B0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48722A">
        <w:rPr>
          <w:rFonts w:ascii="Bodoni 72 Oldstyle Book" w:hAnsi="Bodoni 72 Oldstyle Book" w:cstheme="majorHAnsi"/>
          <w:sz w:val="32"/>
          <w:szCs w:val="32"/>
          <w:lang w:val="en-US"/>
        </w:rPr>
        <w:t>2020</w:t>
      </w:r>
    </w:p>
    <w:p w14:paraId="710FDFDE" w14:textId="609A2156" w:rsidR="008F12DA" w:rsidRDefault="008F12DA"/>
    <w:p w14:paraId="2C566D18" w14:textId="2E8C5FEC" w:rsidR="00C37F7B" w:rsidRPr="0048722A" w:rsidRDefault="009001B5" w:rsidP="009001B5">
      <w:pPr>
        <w:pStyle w:val="NormalWeb"/>
        <w:numPr>
          <w:ilvl w:val="0"/>
          <w:numId w:val="4"/>
        </w:numPr>
        <w:shd w:val="clear" w:color="auto" w:fill="FFFFFF"/>
        <w:rPr>
          <w:rFonts w:ascii="Century" w:hAnsi="Century"/>
          <w:sz w:val="28"/>
          <w:szCs w:val="28"/>
        </w:rPr>
      </w:pPr>
      <w:r w:rsidRPr="0048722A">
        <w:rPr>
          <w:rFonts w:ascii="Century" w:hAnsi="Century"/>
          <w:sz w:val="28"/>
          <w:szCs w:val="28"/>
        </w:rPr>
        <w:t>Q</w:t>
      </w:r>
      <w:r w:rsidR="008F12DA" w:rsidRPr="0048722A">
        <w:rPr>
          <w:rFonts w:ascii="Century" w:hAnsi="Century"/>
          <w:sz w:val="28"/>
          <w:szCs w:val="28"/>
        </w:rPr>
        <w:t>5. Create Word document for advertisement of different types of Laptops. Make a use of Bullets for displaying details of Laptops. Use Auto shape Banner for creating advertisement</w:t>
      </w:r>
      <w:r w:rsidRPr="0048722A">
        <w:rPr>
          <w:rFonts w:ascii="Century" w:hAnsi="Century"/>
          <w:sz w:val="28"/>
          <w:szCs w:val="28"/>
        </w:rPr>
        <w:t>.</w:t>
      </w:r>
      <w:r w:rsidR="00C37F7B" w:rsidRPr="0048722A">
        <w:rPr>
          <w:rFonts w:ascii="Century" w:hAnsi="Century"/>
          <w:sz w:val="28"/>
          <w:szCs w:val="28"/>
        </w:rPr>
        <w:br w:type="page"/>
      </w:r>
    </w:p>
    <w:p w14:paraId="77B940CE" w14:textId="6E6D3934" w:rsidR="00C37F7B" w:rsidRDefault="00576CDC" w:rsidP="008F12DA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 </w:t>
      </w:r>
    </w:p>
    <w:p w14:paraId="6F386890" w14:textId="41C70AD2" w:rsidR="00576CDC" w:rsidRDefault="00576CDC" w:rsidP="00576CDC">
      <w:pPr>
        <w:pStyle w:val="NormalWeb"/>
        <w:shd w:val="clear" w:color="auto" w:fill="FFFFFF"/>
        <w:ind w:left="2160"/>
        <w:rPr>
          <w:rFonts w:ascii="TimesNewRomanPSMT" w:hAnsi="TimesNewRomanPSMT"/>
          <w:sz w:val="28"/>
          <w:szCs w:val="28"/>
        </w:rPr>
      </w:pPr>
      <w:r>
        <w:fldChar w:fldCharType="begin"/>
      </w:r>
      <w:r>
        <w:instrText xml:space="preserve"> INCLUDEPICTURE "/var/folders/qq/tl8rffgn0pd61jf8q8lt1txw0000gn/T/com.microsoft.Word/WebArchiveCopyPasteTempFiles/mbp-spacegray-select-202011?wid=1280&amp;hei=1190&amp;fmt=jpeg&amp;qlt=80&amp;.v=1603406905000"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4FD5FF" wp14:editId="3CD16629">
            <wp:extent cx="3378820" cy="3142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45" cy="316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F99251" w14:textId="1D6B4CB2" w:rsidR="00C37F7B" w:rsidRDefault="00CB145E" w:rsidP="00C37F7B">
      <w:pPr>
        <w:pStyle w:val="NormalWeb"/>
        <w:shd w:val="clear" w:color="auto" w:fill="FFFFFF"/>
        <w:jc w:val="center"/>
        <w:rPr>
          <w:rFonts w:ascii="TimesNewRomanPSMT" w:hAnsi="TimesNewRomanPSM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02D8D" wp14:editId="310C7B70">
                <wp:simplePos x="0" y="0"/>
                <wp:positionH relativeFrom="column">
                  <wp:posOffset>713105</wp:posOffset>
                </wp:positionH>
                <wp:positionV relativeFrom="paragraph">
                  <wp:posOffset>322735</wp:posOffset>
                </wp:positionV>
                <wp:extent cx="4761571" cy="3969834"/>
                <wp:effectExtent l="0" t="0" r="13970" b="18415"/>
                <wp:wrapNone/>
                <wp:docPr id="21" name="Vertical Scrol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571" cy="3969834"/>
                        </a:xfrm>
                        <a:prstGeom prst="verticalScrol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E3CDA" w14:textId="77777777" w:rsidR="00576CDC" w:rsidRDefault="00576CDC" w:rsidP="00576CDC">
                            <w:pPr>
                              <w:ind w:left="360"/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</w:pPr>
                          </w:p>
                          <w:p w14:paraId="27712C79" w14:textId="4AB4B25D" w:rsidR="00576CDC" w:rsidRDefault="00576CDC" w:rsidP="00576CDC">
                            <w:pPr>
                              <w:ind w:left="720"/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</w:pPr>
                            <w:r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  <w:t>13-inch MacBook Pro-</w:t>
                            </w:r>
                          </w:p>
                          <w:p w14:paraId="112B71FB" w14:textId="4ECCF153" w:rsidR="00576CDC" w:rsidRDefault="00576CDC" w:rsidP="00576CDC">
                            <w:pPr>
                              <w:ind w:left="720"/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</w:pPr>
                            <w:r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  <w:t>Space Grey</w:t>
                            </w:r>
                          </w:p>
                          <w:p w14:paraId="3BC3D70E" w14:textId="77777777" w:rsidR="00576CDC" w:rsidRPr="00F015B7" w:rsidRDefault="00576CDC" w:rsidP="00576CDC">
                            <w:pPr>
                              <w:ind w:left="360"/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</w:pPr>
                          </w:p>
                          <w:p w14:paraId="67E39B4C" w14:textId="77777777" w:rsidR="00576CDC" w:rsidRPr="00D013F8" w:rsidRDefault="00576CDC" w:rsidP="009865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013F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Apple M1 chip with 8</w:t>
                            </w:r>
                            <w:r w:rsidRPr="00D013F8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‑</w:t>
                            </w:r>
                            <w:r w:rsidRPr="00D013F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core CPU, 8</w:t>
                            </w:r>
                            <w:r w:rsidRPr="00D013F8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‑</w:t>
                            </w:r>
                            <w:r w:rsidRPr="00D013F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core GPU and 16</w:t>
                            </w:r>
                            <w:r w:rsidRPr="00D013F8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‑</w:t>
                            </w:r>
                            <w:r w:rsidRPr="00D013F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core Neural Engine</w:t>
                            </w:r>
                          </w:p>
                          <w:p w14:paraId="21C98E06" w14:textId="77777777" w:rsidR="00576CDC" w:rsidRPr="00D013F8" w:rsidRDefault="00576CDC" w:rsidP="009865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013F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8GB unified memory</w:t>
                            </w:r>
                          </w:p>
                          <w:p w14:paraId="4C5A46BC" w14:textId="77777777" w:rsidR="00576CDC" w:rsidRPr="00D013F8" w:rsidRDefault="00576CDC" w:rsidP="009865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013F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256GB SSD storage</w:t>
                            </w:r>
                          </w:p>
                          <w:p w14:paraId="3E5869DF" w14:textId="77777777" w:rsidR="00576CDC" w:rsidRPr="00D013F8" w:rsidRDefault="00576CDC" w:rsidP="009865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013F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13-inch Retina display with True Tone</w:t>
                            </w:r>
                          </w:p>
                          <w:p w14:paraId="60E2661A" w14:textId="77777777" w:rsidR="00576CDC" w:rsidRPr="00D013F8" w:rsidRDefault="00576CDC" w:rsidP="009865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013F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Backlit Magic Keyboard - US English</w:t>
                            </w:r>
                          </w:p>
                          <w:p w14:paraId="6873E855" w14:textId="77777777" w:rsidR="00576CDC" w:rsidRPr="00D013F8" w:rsidRDefault="00576CDC" w:rsidP="009865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013F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Touch Bar and Touch ID</w:t>
                            </w:r>
                          </w:p>
                          <w:p w14:paraId="2ABC259E" w14:textId="41A4EC81" w:rsidR="00576CDC" w:rsidRPr="00D013F8" w:rsidRDefault="00576CDC" w:rsidP="0098657B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en-GB"/>
                              </w:rPr>
                            </w:pPr>
                            <w:r w:rsidRPr="00D013F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Two Thunderbolt / USB 4 ports</w:t>
                            </w:r>
                          </w:p>
                          <w:p w14:paraId="0EFBDFF7" w14:textId="77777777" w:rsidR="00576CDC" w:rsidRPr="00F015B7" w:rsidRDefault="00576CDC" w:rsidP="00576CDC">
                            <w:pPr>
                              <w:spacing w:line="240" w:lineRule="atLeast"/>
                              <w:ind w:left="720"/>
                              <w:rPr>
                                <w:rFonts w:ascii="HP Simplified Light" w:eastAsia="Times New Roman" w:hAnsi="HP Simplified Light" w:cs="Times New Roman"/>
                                <w:color w:val="000000"/>
                                <w:szCs w:val="24"/>
                                <w:lang w:eastAsia="en-GB"/>
                              </w:rPr>
                            </w:pPr>
                          </w:p>
                          <w:p w14:paraId="6FCBB7BB" w14:textId="7C20F6D4" w:rsidR="00576CDC" w:rsidRPr="00F015B7" w:rsidRDefault="00576CDC" w:rsidP="00576CDC">
                            <w:pPr>
                              <w:rPr>
                                <w:rFonts w:ascii="HP Simplified Regular" w:eastAsia="Times New Roman" w:hAnsi="HP Simplified Regular" w:cs="Times New Roman"/>
                                <w:color w:val="5A5A5A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 xml:space="preserve">         </w:t>
                            </w:r>
                            <w:r w:rsidRPr="00F015B7"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>₹</w:t>
                            </w:r>
                            <w:r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>1,22,900</w:t>
                            </w:r>
                            <w:r w:rsidRPr="00F015B7">
                              <w:rPr>
                                <w:rFonts w:ascii="HP Simplified Regular" w:eastAsia="Times New Roman" w:hAnsi="HP Simplified Regular" w:cs="Times New Roman"/>
                                <w:color w:val="5A5A5A"/>
                                <w:szCs w:val="24"/>
                                <w:lang w:eastAsia="en-GB"/>
                              </w:rPr>
                              <w:t xml:space="preserve">  </w:t>
                            </w:r>
                            <w:r w:rsidRPr="00F015B7"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21"/>
                                <w:lang w:eastAsia="en-GB"/>
                              </w:rPr>
                              <w:t>(incl. of all taxes)</w:t>
                            </w:r>
                          </w:p>
                          <w:p w14:paraId="75547931" w14:textId="77777777" w:rsidR="00576CDC" w:rsidRPr="00F015B7" w:rsidRDefault="00576CDC" w:rsidP="00576CDC">
                            <w:pPr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en-GB"/>
                              </w:rPr>
                            </w:pPr>
                          </w:p>
                          <w:p w14:paraId="44BA3B2C" w14:textId="77777777" w:rsidR="00576CDC" w:rsidRDefault="00576CDC" w:rsidP="00576C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02D8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1" o:spid="_x0000_s1026" type="#_x0000_t97" style="position:absolute;left:0;text-align:left;margin-left:56.15pt;margin-top:25.4pt;width:374.95pt;height:3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" fillcolor="white [3212]" strokecolor="#a5a5a5 [3206]" strokeweight=".5pt">
                <v:stroke joinstyle="miter"/>
                <v:textbox>
                  <w:txbxContent>
                    <w:p w14:paraId="0FFE3CDA" w14:textId="77777777" w:rsidR="00576CDC" w:rsidRDefault="00576CDC" w:rsidP="00576CDC">
                      <w:pPr>
                        <w:ind w:left="360"/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</w:pPr>
                    </w:p>
                    <w:p w14:paraId="27712C79" w14:textId="4AB4B25D" w:rsidR="00576CDC" w:rsidRDefault="00576CDC" w:rsidP="00576CDC">
                      <w:pPr>
                        <w:ind w:left="720"/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</w:pPr>
                      <w:r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  <w:t>13-inch MacBook Pro-</w:t>
                      </w:r>
                    </w:p>
                    <w:p w14:paraId="112B71FB" w14:textId="4ECCF153" w:rsidR="00576CDC" w:rsidRDefault="00576CDC" w:rsidP="00576CDC">
                      <w:pPr>
                        <w:ind w:left="720"/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</w:pPr>
                      <w:r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  <w:t>Space Grey</w:t>
                      </w:r>
                    </w:p>
                    <w:p w14:paraId="3BC3D70E" w14:textId="77777777" w:rsidR="00576CDC" w:rsidRPr="00F015B7" w:rsidRDefault="00576CDC" w:rsidP="00576CDC">
                      <w:pPr>
                        <w:ind w:left="360"/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</w:pPr>
                    </w:p>
                    <w:p w14:paraId="67E39B4C" w14:textId="77777777" w:rsidR="00576CDC" w:rsidRPr="00D013F8" w:rsidRDefault="00576CDC" w:rsidP="009865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013F8">
                        <w:rPr>
                          <w:rFonts w:cstheme="minorHAnsi"/>
                          <w:sz w:val="28"/>
                          <w:szCs w:val="28"/>
                        </w:rPr>
                        <w:t>Apple M1 chip with 8</w:t>
                      </w:r>
                      <w:r w:rsidRPr="00D013F8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‑</w:t>
                      </w:r>
                      <w:r w:rsidRPr="00D013F8">
                        <w:rPr>
                          <w:rFonts w:cstheme="minorHAnsi"/>
                          <w:sz w:val="28"/>
                          <w:szCs w:val="28"/>
                        </w:rPr>
                        <w:t>core CPU, 8</w:t>
                      </w:r>
                      <w:r w:rsidRPr="00D013F8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‑</w:t>
                      </w:r>
                      <w:r w:rsidRPr="00D013F8">
                        <w:rPr>
                          <w:rFonts w:cstheme="minorHAnsi"/>
                          <w:sz w:val="28"/>
                          <w:szCs w:val="28"/>
                        </w:rPr>
                        <w:t>core GPU and 16</w:t>
                      </w:r>
                      <w:r w:rsidRPr="00D013F8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‑</w:t>
                      </w:r>
                      <w:r w:rsidRPr="00D013F8">
                        <w:rPr>
                          <w:rFonts w:cstheme="minorHAnsi"/>
                          <w:sz w:val="28"/>
                          <w:szCs w:val="28"/>
                        </w:rPr>
                        <w:t>core Neural Engine</w:t>
                      </w:r>
                    </w:p>
                    <w:p w14:paraId="21C98E06" w14:textId="77777777" w:rsidR="00576CDC" w:rsidRPr="00D013F8" w:rsidRDefault="00576CDC" w:rsidP="009865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013F8">
                        <w:rPr>
                          <w:rFonts w:cstheme="minorHAnsi"/>
                          <w:sz w:val="28"/>
                          <w:szCs w:val="28"/>
                        </w:rPr>
                        <w:t>8GB unified memory</w:t>
                      </w:r>
                    </w:p>
                    <w:p w14:paraId="4C5A46BC" w14:textId="77777777" w:rsidR="00576CDC" w:rsidRPr="00D013F8" w:rsidRDefault="00576CDC" w:rsidP="009865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013F8">
                        <w:rPr>
                          <w:rFonts w:cstheme="minorHAnsi"/>
                          <w:sz w:val="28"/>
                          <w:szCs w:val="28"/>
                        </w:rPr>
                        <w:t>256GB SSD storage</w:t>
                      </w:r>
                    </w:p>
                    <w:p w14:paraId="3E5869DF" w14:textId="77777777" w:rsidR="00576CDC" w:rsidRPr="00D013F8" w:rsidRDefault="00576CDC" w:rsidP="009865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013F8">
                        <w:rPr>
                          <w:rFonts w:cstheme="minorHAnsi"/>
                          <w:sz w:val="28"/>
                          <w:szCs w:val="28"/>
                        </w:rPr>
                        <w:t>13-inch Retina display with True Tone</w:t>
                      </w:r>
                    </w:p>
                    <w:p w14:paraId="60E2661A" w14:textId="77777777" w:rsidR="00576CDC" w:rsidRPr="00D013F8" w:rsidRDefault="00576CDC" w:rsidP="009865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013F8">
                        <w:rPr>
                          <w:rFonts w:cstheme="minorHAnsi"/>
                          <w:sz w:val="28"/>
                          <w:szCs w:val="28"/>
                        </w:rPr>
                        <w:t>Backlit Magic Keyboard - US English</w:t>
                      </w:r>
                    </w:p>
                    <w:p w14:paraId="6873E855" w14:textId="77777777" w:rsidR="00576CDC" w:rsidRPr="00D013F8" w:rsidRDefault="00576CDC" w:rsidP="009865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013F8">
                        <w:rPr>
                          <w:rFonts w:cstheme="minorHAnsi"/>
                          <w:sz w:val="28"/>
                          <w:szCs w:val="28"/>
                        </w:rPr>
                        <w:t>Touch Bar and Touch ID</w:t>
                      </w:r>
                    </w:p>
                    <w:p w14:paraId="2ABC259E" w14:textId="41A4EC81" w:rsidR="00576CDC" w:rsidRPr="00D013F8" w:rsidRDefault="00576CDC" w:rsidP="0098657B">
                      <w:pPr>
                        <w:numPr>
                          <w:ilvl w:val="0"/>
                          <w:numId w:val="6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Cs w:val="24"/>
                          <w:lang w:eastAsia="en-GB"/>
                        </w:rPr>
                      </w:pPr>
                      <w:r w:rsidRPr="00D013F8">
                        <w:rPr>
                          <w:rFonts w:cstheme="minorHAnsi"/>
                          <w:sz w:val="28"/>
                          <w:szCs w:val="28"/>
                        </w:rPr>
                        <w:t>Two Thunderbolt / USB 4 ports</w:t>
                      </w:r>
                    </w:p>
                    <w:p w14:paraId="0EFBDFF7" w14:textId="77777777" w:rsidR="00576CDC" w:rsidRPr="00F015B7" w:rsidRDefault="00576CDC" w:rsidP="00576CDC">
                      <w:pPr>
                        <w:spacing w:line="240" w:lineRule="atLeast"/>
                        <w:ind w:left="720"/>
                        <w:rPr>
                          <w:rFonts w:ascii="HP Simplified Light" w:eastAsia="Times New Roman" w:hAnsi="HP Simplified Light" w:cs="Times New Roman"/>
                          <w:color w:val="000000"/>
                          <w:szCs w:val="24"/>
                          <w:lang w:eastAsia="en-GB"/>
                        </w:rPr>
                      </w:pPr>
                    </w:p>
                    <w:p w14:paraId="6FCBB7BB" w14:textId="7C20F6D4" w:rsidR="00576CDC" w:rsidRPr="00F015B7" w:rsidRDefault="00576CDC" w:rsidP="00576CDC">
                      <w:pPr>
                        <w:rPr>
                          <w:rFonts w:ascii="HP Simplified Regular" w:eastAsia="Times New Roman" w:hAnsi="HP Simplified Regular" w:cs="Times New Roman"/>
                          <w:color w:val="5A5A5A"/>
                          <w:szCs w:val="24"/>
                          <w:lang w:eastAsia="en-GB"/>
                        </w:rPr>
                      </w:pPr>
                      <w:r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 xml:space="preserve">         </w:t>
                      </w:r>
                      <w:r w:rsidRPr="00F015B7"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>₹</w:t>
                      </w:r>
                      <w:r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>1,22,900</w:t>
                      </w:r>
                      <w:r w:rsidRPr="00F015B7">
                        <w:rPr>
                          <w:rFonts w:ascii="HP Simplified Regular" w:eastAsia="Times New Roman" w:hAnsi="HP Simplified Regular" w:cs="Times New Roman"/>
                          <w:color w:val="5A5A5A"/>
                          <w:szCs w:val="24"/>
                          <w:lang w:eastAsia="en-GB"/>
                        </w:rPr>
                        <w:t xml:space="preserve">  </w:t>
                      </w:r>
                      <w:r w:rsidRPr="00F015B7"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21"/>
                          <w:lang w:eastAsia="en-GB"/>
                        </w:rPr>
                        <w:t>(incl. of all taxes)</w:t>
                      </w:r>
                    </w:p>
                    <w:p w14:paraId="75547931" w14:textId="77777777" w:rsidR="00576CDC" w:rsidRPr="00F015B7" w:rsidRDefault="00576CDC" w:rsidP="00576CDC">
                      <w:pPr>
                        <w:rPr>
                          <w:rFonts w:ascii="Times New Roman" w:eastAsia="Times New Roman" w:hAnsi="Times New Roman" w:cs="Times New Roman"/>
                          <w:szCs w:val="24"/>
                          <w:lang w:eastAsia="en-GB"/>
                        </w:rPr>
                      </w:pPr>
                    </w:p>
                    <w:p w14:paraId="44BA3B2C" w14:textId="77777777" w:rsidR="00576CDC" w:rsidRDefault="00576CDC" w:rsidP="00576CDC"/>
                  </w:txbxContent>
                </v:textbox>
              </v:shape>
            </w:pict>
          </mc:Fallback>
        </mc:AlternateContent>
      </w:r>
    </w:p>
    <w:p w14:paraId="6E23BD89" w14:textId="482A64D6" w:rsidR="00C37F7B" w:rsidRDefault="00C37F7B" w:rsidP="00576CDC">
      <w:pPr>
        <w:jc w:val="center"/>
      </w:pPr>
      <w:r>
        <w:rPr>
          <w:rFonts w:ascii="TimesNewRomanPSMT" w:hAnsi="TimesNewRomanPSMT"/>
          <w:sz w:val="28"/>
          <w:szCs w:val="28"/>
        </w:rPr>
        <w:br w:type="page"/>
      </w:r>
    </w:p>
    <w:p w14:paraId="740F93A3" w14:textId="6C2B12D9" w:rsidR="00C37F7B" w:rsidRDefault="00C37F7B">
      <w:pPr>
        <w:rPr>
          <w:rFonts w:ascii="TimesNewRomanPSMT" w:hAnsi="TimesNewRomanPSMT"/>
          <w:sz w:val="28"/>
          <w:szCs w:val="28"/>
        </w:rPr>
      </w:pPr>
    </w:p>
    <w:p w14:paraId="35837A55" w14:textId="31DBA85C" w:rsidR="00C37F7B" w:rsidRDefault="004D7BF0" w:rsidP="00C37F7B">
      <w:pPr>
        <w:ind w:left="2160"/>
        <w:rPr>
          <w:rFonts w:ascii="TimesNewRomanPSMT" w:eastAsia="Times New Roman" w:hAnsi="TimesNewRomanPSMT" w:cs="Times New Roman"/>
          <w:sz w:val="28"/>
          <w:szCs w:val="28"/>
          <w:lang w:eastAsia="en-GB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en-GB"/>
        </w:rPr>
        <w:t xml:space="preserve"> </w:t>
      </w:r>
    </w:p>
    <w:p w14:paraId="52D68DE3" w14:textId="77777777" w:rsidR="004D7BF0" w:rsidRDefault="004D7BF0" w:rsidP="00C37F7B">
      <w:pPr>
        <w:ind w:left="2160"/>
      </w:pPr>
    </w:p>
    <w:p w14:paraId="0FF8D577" w14:textId="77777777" w:rsidR="00C37F7B" w:rsidRDefault="00C37F7B" w:rsidP="00C37F7B">
      <w:pPr>
        <w:ind w:left="2160"/>
      </w:pPr>
    </w:p>
    <w:p w14:paraId="5821EDC0" w14:textId="77777777" w:rsidR="00C37F7B" w:rsidRDefault="00C37F7B" w:rsidP="00C37F7B">
      <w:pPr>
        <w:ind w:left="2160"/>
      </w:pPr>
    </w:p>
    <w:p w14:paraId="28AACF72" w14:textId="16343B02" w:rsidR="00C37F7B" w:rsidRDefault="00576CDC" w:rsidP="00C37F7B">
      <w:pPr>
        <w:ind w:left="2160"/>
      </w:pPr>
      <w:r>
        <w:fldChar w:fldCharType="begin"/>
      </w:r>
      <w:r>
        <w:instrText xml:space="preserve"> INCLUDEPICTURE "/var/folders/qq/tl8rffgn0pd61jf8q8lt1txw0000gn/T/com.microsoft.Word/WebArchiveCopyPasteTempFiles/712lajO8VaL._SL1500_.jpg"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C86BD4" wp14:editId="6B92D8C0">
            <wp:extent cx="3378820" cy="23879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386" cy="249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E50315" w14:textId="17267627" w:rsidR="00C37F7B" w:rsidRDefault="00C37F7B" w:rsidP="00C37F7B">
      <w:pPr>
        <w:ind w:left="2160"/>
      </w:pPr>
    </w:p>
    <w:p w14:paraId="5BB41F15" w14:textId="65619149" w:rsidR="00C37F7B" w:rsidRDefault="00C37F7B" w:rsidP="00C37F7B">
      <w:pPr>
        <w:ind w:left="2160"/>
      </w:pPr>
    </w:p>
    <w:p w14:paraId="28195C65" w14:textId="6ECDC4E2" w:rsidR="00C37F7B" w:rsidRDefault="00C37F7B" w:rsidP="00C37F7B">
      <w:pPr>
        <w:ind w:left="2160"/>
      </w:pPr>
    </w:p>
    <w:p w14:paraId="6FFA5A84" w14:textId="14CE5ACA" w:rsidR="00C37F7B" w:rsidRDefault="00C37F7B" w:rsidP="00C37F7B"/>
    <w:p w14:paraId="38529AF6" w14:textId="0C985CD8" w:rsidR="008F12DA" w:rsidRDefault="00576CDC" w:rsidP="008F12DA">
      <w:pPr>
        <w:pStyle w:val="NormalWeb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7D049" wp14:editId="6BF01855">
                <wp:simplePos x="0" y="0"/>
                <wp:positionH relativeFrom="column">
                  <wp:posOffset>714895</wp:posOffset>
                </wp:positionH>
                <wp:positionV relativeFrom="paragraph">
                  <wp:posOffset>40813</wp:posOffset>
                </wp:positionV>
                <wp:extent cx="4527395" cy="4023360"/>
                <wp:effectExtent l="0" t="0" r="6985" b="15240"/>
                <wp:wrapNone/>
                <wp:docPr id="16" name="Vertical Scrol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395" cy="4023360"/>
                        </a:xfrm>
                        <a:prstGeom prst="verticalScrol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FB972" w14:textId="77777777" w:rsidR="00C37F7B" w:rsidRDefault="00C37F7B" w:rsidP="00C37F7B">
                            <w:pPr>
                              <w:ind w:left="360"/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</w:pPr>
                          </w:p>
                          <w:p w14:paraId="4E9A0D2D" w14:textId="77777777" w:rsidR="00C37F7B" w:rsidRDefault="00C37F7B" w:rsidP="00C37F7B">
                            <w:pPr>
                              <w:ind w:left="720"/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</w:pPr>
                            <w:r w:rsidRPr="00F015B7"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  <w:t xml:space="preserve">HP Laptop 14s-er0003TU </w:t>
                            </w:r>
                          </w:p>
                          <w:p w14:paraId="06F84B1F" w14:textId="77777777" w:rsidR="00C37F7B" w:rsidRPr="00F015B7" w:rsidRDefault="00C37F7B" w:rsidP="00C37F7B">
                            <w:pPr>
                              <w:ind w:left="360"/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</w:pPr>
                          </w:p>
                          <w:p w14:paraId="7E669A95" w14:textId="77777777" w:rsidR="00C37F7B" w:rsidRPr="00F015B7" w:rsidRDefault="00C37F7B" w:rsidP="0098657B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D013F8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1</w:t>
                            </w:r>
                            <w:r w:rsidRPr="00F015B7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0th Generation Intel® Core™ i5 processor</w:t>
                            </w:r>
                          </w:p>
                          <w:p w14:paraId="41453A6B" w14:textId="77777777" w:rsidR="00C37F7B" w:rsidRPr="00F015B7" w:rsidRDefault="00C37F7B" w:rsidP="0098657B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F015B7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Windows 10 Home Single Language 64 Plus</w:t>
                            </w:r>
                          </w:p>
                          <w:p w14:paraId="17DEF11E" w14:textId="77777777" w:rsidR="00C37F7B" w:rsidRPr="00F015B7" w:rsidRDefault="00C37F7B" w:rsidP="0098657B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F015B7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Intel® UHD Graphics</w:t>
                            </w:r>
                          </w:p>
                          <w:p w14:paraId="5ED4C1FF" w14:textId="77777777" w:rsidR="00C37F7B" w:rsidRPr="00F015B7" w:rsidRDefault="00C37F7B" w:rsidP="0098657B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F015B7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8 GB DDR4-2666 SDRAM (1 x 8 GB)</w:t>
                            </w:r>
                          </w:p>
                          <w:p w14:paraId="23233306" w14:textId="77777777" w:rsidR="00C37F7B" w:rsidRPr="00F015B7" w:rsidRDefault="00C37F7B" w:rsidP="0098657B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F015B7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Starting at 1.49 kg</w:t>
                            </w:r>
                          </w:p>
                          <w:p w14:paraId="1869296D" w14:textId="77777777" w:rsidR="00C37F7B" w:rsidRPr="00D013F8" w:rsidRDefault="00C37F7B" w:rsidP="009865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D013F8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Included:</w:t>
                            </w:r>
                          </w:p>
                          <w:p w14:paraId="1566EF93" w14:textId="77777777" w:rsidR="00C37F7B" w:rsidRPr="00D013F8" w:rsidRDefault="00C37F7B" w:rsidP="0098657B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F015B7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1 Year On-site Warrant</w:t>
                            </w:r>
                            <w:r w:rsidRPr="00D013F8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y</w:t>
                            </w:r>
                          </w:p>
                          <w:p w14:paraId="29019DFD" w14:textId="77777777" w:rsidR="00C37F7B" w:rsidRPr="00F015B7" w:rsidRDefault="00C37F7B" w:rsidP="00C37F7B">
                            <w:pPr>
                              <w:spacing w:line="240" w:lineRule="atLeast"/>
                              <w:ind w:left="720"/>
                              <w:rPr>
                                <w:rFonts w:ascii="HP Simplified Light" w:eastAsia="Times New Roman" w:hAnsi="HP Simplified Light" w:cs="Times New Roman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</w:p>
                          <w:p w14:paraId="2C98C328" w14:textId="0F84654E" w:rsidR="003C3C9C" w:rsidRPr="00F015B7" w:rsidRDefault="003C3C9C" w:rsidP="003C3C9C">
                            <w:pPr>
                              <w:rPr>
                                <w:rFonts w:ascii="HP Simplified Regular" w:eastAsia="Times New Roman" w:hAnsi="HP Simplified Regular" w:cs="Times New Roman"/>
                                <w:color w:val="5A5A5A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 xml:space="preserve">        </w:t>
                            </w:r>
                            <w:r w:rsidRPr="00F015B7"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>₹</w:t>
                            </w:r>
                            <w:r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>65,900</w:t>
                            </w:r>
                            <w:r w:rsidRPr="00F015B7">
                              <w:rPr>
                                <w:rFonts w:ascii="HP Simplified Regular" w:eastAsia="Times New Roman" w:hAnsi="HP Simplified Regular" w:cs="Times New Roman"/>
                                <w:color w:val="5A5A5A"/>
                                <w:szCs w:val="24"/>
                                <w:lang w:eastAsia="en-GB"/>
                              </w:rPr>
                              <w:t xml:space="preserve">  </w:t>
                            </w:r>
                            <w:r w:rsidRPr="00F015B7"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21"/>
                                <w:lang w:eastAsia="en-GB"/>
                              </w:rPr>
                              <w:t>(incl. of all taxes)</w:t>
                            </w:r>
                          </w:p>
                          <w:p w14:paraId="0ACDFE08" w14:textId="77777777" w:rsidR="00C37F7B" w:rsidRPr="00F015B7" w:rsidRDefault="00C37F7B" w:rsidP="00C37F7B">
                            <w:pPr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en-GB"/>
                              </w:rPr>
                            </w:pPr>
                          </w:p>
                          <w:p w14:paraId="1B972498" w14:textId="77777777" w:rsidR="00C37F7B" w:rsidRDefault="00C37F7B" w:rsidP="00C37F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D049" id="Vertical Scroll 16" o:spid="_x0000_s1027" type="#_x0000_t97" style="position:absolute;margin-left:56.3pt;margin-top:3.2pt;width:356.5pt;height:3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" fillcolor="white [3212]" strokecolor="#a5a5a5 [3206]" strokeweight=".5pt">
                <v:stroke joinstyle="miter"/>
                <v:textbox>
                  <w:txbxContent>
                    <w:p w14:paraId="149FB972" w14:textId="77777777" w:rsidR="00C37F7B" w:rsidRDefault="00C37F7B" w:rsidP="00C37F7B">
                      <w:pPr>
                        <w:ind w:left="360"/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</w:pPr>
                    </w:p>
                    <w:p w14:paraId="4E9A0D2D" w14:textId="77777777" w:rsidR="00C37F7B" w:rsidRDefault="00C37F7B" w:rsidP="00C37F7B">
                      <w:pPr>
                        <w:ind w:left="720"/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</w:pPr>
                      <w:r w:rsidRPr="00F015B7"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  <w:t xml:space="preserve">HP Laptop 14s-er0003TU </w:t>
                      </w:r>
                    </w:p>
                    <w:p w14:paraId="06F84B1F" w14:textId="77777777" w:rsidR="00C37F7B" w:rsidRPr="00F015B7" w:rsidRDefault="00C37F7B" w:rsidP="00C37F7B">
                      <w:pPr>
                        <w:ind w:left="360"/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</w:pPr>
                    </w:p>
                    <w:p w14:paraId="7E669A95" w14:textId="77777777" w:rsidR="00C37F7B" w:rsidRPr="00F015B7" w:rsidRDefault="00C37F7B" w:rsidP="0098657B">
                      <w:pPr>
                        <w:numPr>
                          <w:ilvl w:val="0"/>
                          <w:numId w:val="7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  <w:r w:rsidRPr="00D013F8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1</w:t>
                      </w:r>
                      <w:r w:rsidRPr="00F015B7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0th Generation Intel® Core™ i5 processor</w:t>
                      </w:r>
                    </w:p>
                    <w:p w14:paraId="41453A6B" w14:textId="77777777" w:rsidR="00C37F7B" w:rsidRPr="00F015B7" w:rsidRDefault="00C37F7B" w:rsidP="0098657B">
                      <w:pPr>
                        <w:numPr>
                          <w:ilvl w:val="0"/>
                          <w:numId w:val="7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  <w:r w:rsidRPr="00F015B7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Windows 10 Home Single Language 64 Plus</w:t>
                      </w:r>
                    </w:p>
                    <w:p w14:paraId="17DEF11E" w14:textId="77777777" w:rsidR="00C37F7B" w:rsidRPr="00F015B7" w:rsidRDefault="00C37F7B" w:rsidP="0098657B">
                      <w:pPr>
                        <w:numPr>
                          <w:ilvl w:val="0"/>
                          <w:numId w:val="7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  <w:r w:rsidRPr="00F015B7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Intel® UHD Graphics</w:t>
                      </w:r>
                    </w:p>
                    <w:p w14:paraId="5ED4C1FF" w14:textId="77777777" w:rsidR="00C37F7B" w:rsidRPr="00F015B7" w:rsidRDefault="00C37F7B" w:rsidP="0098657B">
                      <w:pPr>
                        <w:numPr>
                          <w:ilvl w:val="0"/>
                          <w:numId w:val="7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  <w:r w:rsidRPr="00F015B7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8 GB DDR4-2666 SDRAM (1 x 8 GB)</w:t>
                      </w:r>
                    </w:p>
                    <w:p w14:paraId="23233306" w14:textId="77777777" w:rsidR="00C37F7B" w:rsidRPr="00F015B7" w:rsidRDefault="00C37F7B" w:rsidP="0098657B">
                      <w:pPr>
                        <w:numPr>
                          <w:ilvl w:val="0"/>
                          <w:numId w:val="7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  <w:r w:rsidRPr="00F015B7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Starting at 1.49 kg</w:t>
                      </w:r>
                    </w:p>
                    <w:p w14:paraId="1869296D" w14:textId="77777777" w:rsidR="00C37F7B" w:rsidRPr="00D013F8" w:rsidRDefault="00C37F7B" w:rsidP="009865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 w:cstheme="minorHAnsi"/>
                          <w:sz w:val="28"/>
                          <w:szCs w:val="28"/>
                          <w:lang w:eastAsia="en-GB"/>
                        </w:rPr>
                      </w:pPr>
                      <w:r w:rsidRPr="00D013F8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Included:</w:t>
                      </w:r>
                    </w:p>
                    <w:p w14:paraId="1566EF93" w14:textId="77777777" w:rsidR="00C37F7B" w:rsidRPr="00D013F8" w:rsidRDefault="00C37F7B" w:rsidP="0098657B">
                      <w:pPr>
                        <w:numPr>
                          <w:ilvl w:val="0"/>
                          <w:numId w:val="7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  <w:r w:rsidRPr="00F015B7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1 Year On-site Warrant</w:t>
                      </w:r>
                      <w:r w:rsidRPr="00D013F8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y</w:t>
                      </w:r>
                    </w:p>
                    <w:p w14:paraId="29019DFD" w14:textId="77777777" w:rsidR="00C37F7B" w:rsidRPr="00F015B7" w:rsidRDefault="00C37F7B" w:rsidP="00C37F7B">
                      <w:pPr>
                        <w:spacing w:line="240" w:lineRule="atLeast"/>
                        <w:ind w:left="720"/>
                        <w:rPr>
                          <w:rFonts w:ascii="HP Simplified Light" w:eastAsia="Times New Roman" w:hAnsi="HP Simplified Light" w:cs="Times New Roman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</w:p>
                    <w:p w14:paraId="2C98C328" w14:textId="0F84654E" w:rsidR="003C3C9C" w:rsidRPr="00F015B7" w:rsidRDefault="003C3C9C" w:rsidP="003C3C9C">
                      <w:pPr>
                        <w:rPr>
                          <w:rFonts w:ascii="HP Simplified Regular" w:eastAsia="Times New Roman" w:hAnsi="HP Simplified Regular" w:cs="Times New Roman"/>
                          <w:color w:val="5A5A5A"/>
                          <w:szCs w:val="24"/>
                          <w:lang w:eastAsia="en-GB"/>
                        </w:rPr>
                      </w:pPr>
                      <w:r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 xml:space="preserve">        </w:t>
                      </w:r>
                      <w:r w:rsidRPr="00F015B7"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>₹</w:t>
                      </w:r>
                      <w:r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>65</w:t>
                      </w:r>
                      <w:r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>,900</w:t>
                      </w:r>
                      <w:r w:rsidRPr="00F015B7">
                        <w:rPr>
                          <w:rFonts w:ascii="HP Simplified Regular" w:eastAsia="Times New Roman" w:hAnsi="HP Simplified Regular" w:cs="Times New Roman"/>
                          <w:color w:val="5A5A5A"/>
                          <w:szCs w:val="24"/>
                          <w:lang w:eastAsia="en-GB"/>
                        </w:rPr>
                        <w:t xml:space="preserve">  </w:t>
                      </w:r>
                      <w:r w:rsidRPr="00F015B7"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21"/>
                          <w:lang w:eastAsia="en-GB"/>
                        </w:rPr>
                        <w:t>(incl. of all taxes)</w:t>
                      </w:r>
                    </w:p>
                    <w:p w14:paraId="0ACDFE08" w14:textId="77777777" w:rsidR="00C37F7B" w:rsidRPr="00F015B7" w:rsidRDefault="00C37F7B" w:rsidP="00C37F7B">
                      <w:pPr>
                        <w:rPr>
                          <w:rFonts w:ascii="Times New Roman" w:eastAsia="Times New Roman" w:hAnsi="Times New Roman" w:cs="Times New Roman"/>
                          <w:szCs w:val="24"/>
                          <w:lang w:eastAsia="en-GB"/>
                        </w:rPr>
                      </w:pPr>
                    </w:p>
                    <w:p w14:paraId="1B972498" w14:textId="77777777" w:rsidR="00C37F7B" w:rsidRDefault="00C37F7B" w:rsidP="00C37F7B"/>
                  </w:txbxContent>
                </v:textbox>
              </v:shape>
            </w:pict>
          </mc:Fallback>
        </mc:AlternateContent>
      </w:r>
    </w:p>
    <w:p w14:paraId="6ED534EC" w14:textId="2CA46C43" w:rsidR="007C439A" w:rsidRPr="007C439A" w:rsidRDefault="00E86DD5" w:rsidP="007C439A">
      <w:pPr>
        <w:pStyle w:val="Heading1"/>
        <w:spacing w:before="0" w:beforeAutospacing="0" w:after="0" w:afterAutospacing="0" w:line="540" w:lineRule="atLeast"/>
        <w:rPr>
          <w:szCs w:val="24"/>
        </w:rPr>
      </w:pPr>
      <w:r>
        <w:br w:type="page"/>
      </w:r>
    </w:p>
    <w:p w14:paraId="15424494" w14:textId="3813AFE6" w:rsidR="004D7BF0" w:rsidRDefault="004D7BF0" w:rsidP="004D7BF0">
      <w:r w:rsidRPr="004D7BF0">
        <w:lastRenderedPageBreak/>
        <w:t xml:space="preserve"> </w:t>
      </w:r>
    </w:p>
    <w:p w14:paraId="13FDC1CD" w14:textId="0FAE9A74" w:rsidR="00C37F7B" w:rsidRDefault="004D7BF0" w:rsidP="00D013F8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F2F57" wp14:editId="335C2904">
                <wp:simplePos x="0" y="0"/>
                <wp:positionH relativeFrom="column">
                  <wp:posOffset>579863</wp:posOffset>
                </wp:positionH>
                <wp:positionV relativeFrom="paragraph">
                  <wp:posOffset>3360033</wp:posOffset>
                </wp:positionV>
                <wp:extent cx="4761571" cy="4382429"/>
                <wp:effectExtent l="0" t="0" r="13970" b="12065"/>
                <wp:wrapNone/>
                <wp:docPr id="23" name="Vertical Scrol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571" cy="4382429"/>
                        </a:xfrm>
                        <a:prstGeom prst="verticalScrol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40A55" w14:textId="77777777" w:rsidR="009001B5" w:rsidRDefault="009001B5" w:rsidP="009001B5">
                            <w:pPr>
                              <w:ind w:left="360"/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</w:pPr>
                          </w:p>
                          <w:p w14:paraId="6B0D3D70" w14:textId="18622198" w:rsidR="009001B5" w:rsidRDefault="009001B5" w:rsidP="009001B5">
                            <w:pPr>
                              <w:ind w:left="720"/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</w:pPr>
                            <w:r w:rsidRPr="009001B5"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  <w:t>Inspiron 14 5490 Laptop</w:t>
                            </w:r>
                          </w:p>
                          <w:p w14:paraId="75FAD45D" w14:textId="77777777" w:rsidR="009001B5" w:rsidRPr="00F015B7" w:rsidRDefault="009001B5" w:rsidP="009001B5">
                            <w:pPr>
                              <w:ind w:left="360"/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eastAsia="en-GB"/>
                              </w:rPr>
                            </w:pPr>
                          </w:p>
                          <w:p w14:paraId="002C4874" w14:textId="6AF5E37C" w:rsidR="009001B5" w:rsidRPr="009001B5" w:rsidRDefault="009001B5" w:rsidP="0098657B">
                            <w:pPr>
                              <w:numPr>
                                <w:ilvl w:val="0"/>
                                <w:numId w:val="8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CB145E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1</w:t>
                            </w:r>
                            <w:r w:rsidRPr="009001B5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0th Generation Intel® Core™ i5-10210U Processor (6MB Cache, up to 4.2 GHz)</w:t>
                            </w:r>
                          </w:p>
                          <w:p w14:paraId="1ACFEEED" w14:textId="3493272C" w:rsidR="009001B5" w:rsidRPr="00F015B7" w:rsidRDefault="009001B5" w:rsidP="0098657B">
                            <w:pPr>
                              <w:numPr>
                                <w:ilvl w:val="0"/>
                                <w:numId w:val="8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CB145E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Windows 10 Home Single Language, Englis</w:t>
                            </w:r>
                            <w:r w:rsidR="007C439A" w:rsidRPr="00CB145E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h</w:t>
                            </w:r>
                          </w:p>
                          <w:p w14:paraId="526944EE" w14:textId="5FD0489D" w:rsidR="009001B5" w:rsidRPr="00CB145E" w:rsidRDefault="007C439A" w:rsidP="0098657B">
                            <w:pPr>
                              <w:numPr>
                                <w:ilvl w:val="0"/>
                                <w:numId w:val="8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CB145E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NVIDIA® GeForce® MX250 with 2GB GDDR5 graphics memory</w:t>
                            </w:r>
                          </w:p>
                          <w:p w14:paraId="2B864078" w14:textId="772784B2" w:rsidR="009001B5" w:rsidRPr="00CB145E" w:rsidRDefault="007C439A" w:rsidP="0098657B">
                            <w:pPr>
                              <w:numPr>
                                <w:ilvl w:val="0"/>
                                <w:numId w:val="8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CB145E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8GB,4Gx1 + 4G onboard, DDR4, 2666MHz</w:t>
                            </w:r>
                          </w:p>
                          <w:p w14:paraId="421A8F2F" w14:textId="4C6916AD" w:rsidR="007C439A" w:rsidRPr="00CB145E" w:rsidRDefault="007C439A" w:rsidP="0098657B">
                            <w:pPr>
                              <w:numPr>
                                <w:ilvl w:val="0"/>
                                <w:numId w:val="8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CB145E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512GB M.2 PCIe NVMe Solid State Drive</w:t>
                            </w:r>
                          </w:p>
                          <w:p w14:paraId="7697BEEA" w14:textId="7F7B66AE" w:rsidR="007C439A" w:rsidRPr="00CB145E" w:rsidRDefault="007C439A" w:rsidP="0098657B">
                            <w:pPr>
                              <w:numPr>
                                <w:ilvl w:val="0"/>
                                <w:numId w:val="8"/>
                              </w:numPr>
                              <w:spacing w:line="240" w:lineRule="atLeast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CB145E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eastAsia="en-GB"/>
                              </w:rPr>
                              <w:t>LCD Back Cover for Non-touch Display with Backlit Silver Keyboard- Platinum Silver (ICC)</w:t>
                            </w:r>
                          </w:p>
                          <w:p w14:paraId="5864058C" w14:textId="77777777" w:rsidR="009001B5" w:rsidRPr="00F015B7" w:rsidRDefault="009001B5" w:rsidP="009001B5">
                            <w:pPr>
                              <w:spacing w:line="240" w:lineRule="atLeast"/>
                              <w:ind w:left="720"/>
                              <w:rPr>
                                <w:rFonts w:ascii="HP Simplified Light" w:eastAsia="Times New Roman" w:hAnsi="HP Simplified Light" w:cs="Times New Roman"/>
                                <w:color w:val="000000"/>
                                <w:szCs w:val="24"/>
                                <w:lang w:eastAsia="en-GB"/>
                              </w:rPr>
                            </w:pPr>
                          </w:p>
                          <w:p w14:paraId="1035B06B" w14:textId="2BF9E3C9" w:rsidR="009001B5" w:rsidRPr="00F015B7" w:rsidRDefault="009001B5" w:rsidP="009001B5">
                            <w:pPr>
                              <w:rPr>
                                <w:rFonts w:ascii="HP Simplified Regular" w:eastAsia="Times New Roman" w:hAnsi="HP Simplified Regular" w:cs="Times New Roman"/>
                                <w:color w:val="5A5A5A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 xml:space="preserve">         </w:t>
                            </w:r>
                            <w:r w:rsidRPr="00F015B7"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>₹</w:t>
                            </w:r>
                            <w:r w:rsidR="007C439A"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>73</w:t>
                            </w:r>
                            <w:r w:rsidRPr="00F015B7"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>,</w:t>
                            </w:r>
                            <w:r w:rsidR="007C439A"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t>490</w:t>
                            </w:r>
                            <w:r w:rsidRPr="00F015B7">
                              <w:rPr>
                                <w:rFonts w:ascii="HP Simplified Regular" w:eastAsia="Times New Roman" w:hAnsi="HP Simplified Regular" w:cs="Times New Roman"/>
                                <w:color w:val="5A5A5A"/>
                                <w:szCs w:val="24"/>
                                <w:lang w:eastAsia="en-GB"/>
                              </w:rPr>
                              <w:t xml:space="preserve">  </w:t>
                            </w:r>
                            <w:r w:rsidRPr="00F015B7">
                              <w:rPr>
                                <w:rFonts w:ascii="HP Simplified Light" w:eastAsia="Times New Roman" w:hAnsi="HP Simplified Light" w:cs="Times New Roman"/>
                                <w:b/>
                                <w:bCs/>
                                <w:color w:val="000000"/>
                                <w:sz w:val="21"/>
                                <w:lang w:eastAsia="en-GB"/>
                              </w:rPr>
                              <w:t>(incl. of all taxes)</w:t>
                            </w:r>
                          </w:p>
                          <w:p w14:paraId="76BDA334" w14:textId="77777777" w:rsidR="009001B5" w:rsidRPr="00F015B7" w:rsidRDefault="009001B5" w:rsidP="009001B5">
                            <w:pPr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en-GB"/>
                              </w:rPr>
                            </w:pPr>
                          </w:p>
                          <w:p w14:paraId="642AF3C8" w14:textId="77777777" w:rsidR="009001B5" w:rsidRDefault="009001B5" w:rsidP="009001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2F57" id="Vertical Scroll 23" o:spid="_x0000_s1028" type="#_x0000_t97" style="position:absolute;left:0;text-align:left;margin-left:45.65pt;margin-top:264.55pt;width:374.95pt;height:34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" fillcolor="white [3212]" strokecolor="#a5a5a5 [3206]" strokeweight=".5pt">
                <v:stroke joinstyle="miter"/>
                <v:textbox>
                  <w:txbxContent>
                    <w:p w14:paraId="39040A55" w14:textId="77777777" w:rsidR="009001B5" w:rsidRDefault="009001B5" w:rsidP="009001B5">
                      <w:pPr>
                        <w:ind w:left="360"/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</w:pPr>
                    </w:p>
                    <w:p w14:paraId="6B0D3D70" w14:textId="18622198" w:rsidR="009001B5" w:rsidRDefault="009001B5" w:rsidP="009001B5">
                      <w:pPr>
                        <w:ind w:left="720"/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</w:pPr>
                      <w:r w:rsidRPr="009001B5"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  <w:t>Inspiron 14 5490 Laptop</w:t>
                      </w:r>
                    </w:p>
                    <w:p w14:paraId="75FAD45D" w14:textId="77777777" w:rsidR="009001B5" w:rsidRPr="00F015B7" w:rsidRDefault="009001B5" w:rsidP="009001B5">
                      <w:pPr>
                        <w:ind w:left="360"/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sz w:val="28"/>
                          <w:szCs w:val="28"/>
                          <w:u w:val="single"/>
                          <w:lang w:eastAsia="en-GB"/>
                        </w:rPr>
                      </w:pPr>
                    </w:p>
                    <w:p w14:paraId="002C4874" w14:textId="6AF5E37C" w:rsidR="009001B5" w:rsidRPr="009001B5" w:rsidRDefault="009001B5" w:rsidP="0098657B">
                      <w:pPr>
                        <w:numPr>
                          <w:ilvl w:val="0"/>
                          <w:numId w:val="8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  <w:r w:rsidRPr="00CB145E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1</w:t>
                      </w:r>
                      <w:r w:rsidRPr="009001B5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0th Generation Intel® Core™ i5-10210U Processor (6MB Cache, up to 4.2 GHz)</w:t>
                      </w:r>
                    </w:p>
                    <w:p w14:paraId="1ACFEEED" w14:textId="3493272C" w:rsidR="009001B5" w:rsidRPr="00F015B7" w:rsidRDefault="009001B5" w:rsidP="0098657B">
                      <w:pPr>
                        <w:numPr>
                          <w:ilvl w:val="0"/>
                          <w:numId w:val="8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  <w:r w:rsidRPr="00CB145E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Windows 10 Home Single Language, Englis</w:t>
                      </w:r>
                      <w:r w:rsidR="007C439A" w:rsidRPr="00CB145E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h</w:t>
                      </w:r>
                    </w:p>
                    <w:p w14:paraId="526944EE" w14:textId="5FD0489D" w:rsidR="009001B5" w:rsidRPr="00CB145E" w:rsidRDefault="007C439A" w:rsidP="0098657B">
                      <w:pPr>
                        <w:numPr>
                          <w:ilvl w:val="0"/>
                          <w:numId w:val="8"/>
                        </w:numPr>
                        <w:spacing w:line="240" w:lineRule="atLeast"/>
                        <w:rPr>
                          <w:rFonts w:eastAsia="Times New Roman" w:cstheme="minorHAnsi"/>
                          <w:sz w:val="28"/>
                          <w:szCs w:val="28"/>
                          <w:lang w:eastAsia="en-GB"/>
                        </w:rPr>
                      </w:pPr>
                      <w:r w:rsidRPr="00CB145E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NVIDIA® GeForce® MX250 with 2GB GDDR5 graphics memory</w:t>
                      </w:r>
                    </w:p>
                    <w:p w14:paraId="2B864078" w14:textId="772784B2" w:rsidR="009001B5" w:rsidRPr="00CB145E" w:rsidRDefault="007C439A" w:rsidP="0098657B">
                      <w:pPr>
                        <w:numPr>
                          <w:ilvl w:val="0"/>
                          <w:numId w:val="8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  <w:r w:rsidRPr="00CB145E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8GB,4Gx1 + 4G onboard, DDR4, 2666MHz</w:t>
                      </w:r>
                    </w:p>
                    <w:p w14:paraId="421A8F2F" w14:textId="4C6916AD" w:rsidR="007C439A" w:rsidRPr="00CB145E" w:rsidRDefault="007C439A" w:rsidP="0098657B">
                      <w:pPr>
                        <w:numPr>
                          <w:ilvl w:val="0"/>
                          <w:numId w:val="8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  <w:r w:rsidRPr="00CB145E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512GB M.2 PCIe NVMe Solid State Drive</w:t>
                      </w:r>
                    </w:p>
                    <w:p w14:paraId="7697BEEA" w14:textId="7F7B66AE" w:rsidR="007C439A" w:rsidRPr="00CB145E" w:rsidRDefault="007C439A" w:rsidP="0098657B">
                      <w:pPr>
                        <w:numPr>
                          <w:ilvl w:val="0"/>
                          <w:numId w:val="8"/>
                        </w:numPr>
                        <w:spacing w:line="240" w:lineRule="atLeast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</w:pPr>
                      <w:r w:rsidRPr="00CB145E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eastAsia="en-GB"/>
                        </w:rPr>
                        <w:t>LCD Back Cover for Non-touch Display with Backlit Silver Keyboard- Platinum Silver (ICC)</w:t>
                      </w:r>
                    </w:p>
                    <w:p w14:paraId="5864058C" w14:textId="77777777" w:rsidR="009001B5" w:rsidRPr="00F015B7" w:rsidRDefault="009001B5" w:rsidP="009001B5">
                      <w:pPr>
                        <w:spacing w:line="240" w:lineRule="atLeast"/>
                        <w:ind w:left="720"/>
                        <w:rPr>
                          <w:rFonts w:ascii="HP Simplified Light" w:eastAsia="Times New Roman" w:hAnsi="HP Simplified Light" w:cs="Times New Roman"/>
                          <w:color w:val="000000"/>
                          <w:szCs w:val="24"/>
                          <w:lang w:eastAsia="en-GB"/>
                        </w:rPr>
                      </w:pPr>
                    </w:p>
                    <w:p w14:paraId="1035B06B" w14:textId="2BF9E3C9" w:rsidR="009001B5" w:rsidRPr="00F015B7" w:rsidRDefault="009001B5" w:rsidP="009001B5">
                      <w:pPr>
                        <w:rPr>
                          <w:rFonts w:ascii="HP Simplified Regular" w:eastAsia="Times New Roman" w:hAnsi="HP Simplified Regular" w:cs="Times New Roman"/>
                          <w:color w:val="5A5A5A"/>
                          <w:szCs w:val="24"/>
                          <w:lang w:eastAsia="en-GB"/>
                        </w:rPr>
                      </w:pPr>
                      <w:r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 xml:space="preserve">         </w:t>
                      </w:r>
                      <w:r w:rsidRPr="00F015B7"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>₹</w:t>
                      </w:r>
                      <w:r w:rsidR="007C439A"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>73</w:t>
                      </w:r>
                      <w:r w:rsidRPr="00F015B7"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>,</w:t>
                      </w:r>
                      <w:r w:rsidR="007C439A"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en-GB"/>
                        </w:rPr>
                        <w:t>490</w:t>
                      </w:r>
                      <w:r w:rsidRPr="00F015B7">
                        <w:rPr>
                          <w:rFonts w:ascii="HP Simplified Regular" w:eastAsia="Times New Roman" w:hAnsi="HP Simplified Regular" w:cs="Times New Roman"/>
                          <w:color w:val="5A5A5A"/>
                          <w:szCs w:val="24"/>
                          <w:lang w:eastAsia="en-GB"/>
                        </w:rPr>
                        <w:t xml:space="preserve">  </w:t>
                      </w:r>
                      <w:r w:rsidRPr="00F015B7">
                        <w:rPr>
                          <w:rFonts w:ascii="HP Simplified Light" w:eastAsia="Times New Roman" w:hAnsi="HP Simplified Light" w:cs="Times New Roman"/>
                          <w:b/>
                          <w:bCs/>
                          <w:color w:val="000000"/>
                          <w:sz w:val="21"/>
                          <w:lang w:eastAsia="en-GB"/>
                        </w:rPr>
                        <w:t>(incl. of all taxes)</w:t>
                      </w:r>
                    </w:p>
                    <w:p w14:paraId="76BDA334" w14:textId="77777777" w:rsidR="009001B5" w:rsidRPr="00F015B7" w:rsidRDefault="009001B5" w:rsidP="009001B5">
                      <w:pPr>
                        <w:rPr>
                          <w:rFonts w:ascii="Times New Roman" w:eastAsia="Times New Roman" w:hAnsi="Times New Roman" w:cs="Times New Roman"/>
                          <w:szCs w:val="24"/>
                          <w:lang w:eastAsia="en-GB"/>
                        </w:rPr>
                      </w:pPr>
                    </w:p>
                    <w:p w14:paraId="642AF3C8" w14:textId="77777777" w:rsidR="009001B5" w:rsidRDefault="009001B5" w:rsidP="009001B5"/>
                  </w:txbxContent>
                </v:textbox>
              </v:shape>
            </w:pict>
          </mc:Fallback>
        </mc:AlternateContent>
      </w:r>
      <w:r w:rsidR="00D013F8">
        <w:fldChar w:fldCharType="begin"/>
      </w:r>
      <w:r w:rsidR="00D013F8">
        <w:instrText xml:space="preserve"> INCLUDEPICTURE "/var/folders/qq/tl8rffgn0pd61jf8q8lt1txw0000gn/T/com.microsoft.Word/WebArchiveCopyPasteTempFiles/dell-new-inspiron-14-5490-at-rs-33890.jpg" \* MERGEFORMATINET </w:instrText>
      </w:r>
      <w:r w:rsidR="00D013F8">
        <w:fldChar w:fldCharType="separate"/>
      </w:r>
      <w:r w:rsidR="00D013F8">
        <w:rPr>
          <w:noProof/>
        </w:rPr>
        <w:drawing>
          <wp:inline distT="0" distB="0" distL="0" distR="0" wp14:anchorId="38681302" wp14:editId="3C0992F9">
            <wp:extent cx="4047893" cy="3037217"/>
            <wp:effectExtent l="0" t="0" r="3810" b="0"/>
            <wp:docPr id="29" name="Picture 29" descr="Dell new inspiron 14 (5490), at Rs 33,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Dell new inspiron 14 (5490), at Rs 33,8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37" cy="306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3F8">
        <w:fldChar w:fldCharType="end"/>
      </w:r>
    </w:p>
    <w:sectPr w:rsidR="00C37F7B" w:rsidSect="004872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13D34" w14:textId="77777777" w:rsidR="00AF489A" w:rsidRDefault="00AF489A" w:rsidP="0048722A">
      <w:r>
        <w:separator/>
      </w:r>
    </w:p>
  </w:endnote>
  <w:endnote w:type="continuationSeparator" w:id="0">
    <w:p w14:paraId="5AFA422D" w14:textId="77777777" w:rsidR="00AF489A" w:rsidRDefault="00AF489A" w:rsidP="0048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P Simplified Ligh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P Simplified Regular">
    <w:altName w:val="Cambria"/>
    <w:panose1 w:val="020B0604020202020204"/>
    <w:charset w:val="00"/>
    <w:family w:val="roman"/>
    <w:notTrueType/>
    <w:pitch w:val="default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8AD81" w14:textId="77777777" w:rsidR="0098657B" w:rsidRDefault="009865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A591C" w14:textId="77777777" w:rsidR="0098657B" w:rsidRDefault="009865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FC333" w14:textId="77777777" w:rsidR="0098657B" w:rsidRDefault="00986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D0D05" w14:textId="77777777" w:rsidR="00AF489A" w:rsidRDefault="00AF489A" w:rsidP="0048722A">
      <w:r>
        <w:separator/>
      </w:r>
    </w:p>
  </w:footnote>
  <w:footnote w:type="continuationSeparator" w:id="0">
    <w:p w14:paraId="7206CF19" w14:textId="77777777" w:rsidR="00AF489A" w:rsidRDefault="00AF489A" w:rsidP="00487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5BE86" w14:textId="77777777" w:rsidR="0098657B" w:rsidRDefault="009865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391D2" w14:textId="08DD927B" w:rsidR="0048722A" w:rsidRPr="0048722A" w:rsidRDefault="0048722A" w:rsidP="0048722A">
    <w:pPr>
      <w:pStyle w:val="Header"/>
      <w:jc w:val="right"/>
      <w:rPr>
        <w:rFonts w:ascii="Bodoni 72 Book" w:hAnsi="Bodoni 72 Book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0FB09" w14:textId="77777777" w:rsidR="0098657B" w:rsidRDefault="00986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3C45"/>
    <w:multiLevelType w:val="multilevel"/>
    <w:tmpl w:val="CC7677DE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712F"/>
    <w:multiLevelType w:val="multilevel"/>
    <w:tmpl w:val="D48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E7C3F"/>
    <w:multiLevelType w:val="hybridMultilevel"/>
    <w:tmpl w:val="C612560E"/>
    <w:lvl w:ilvl="0" w:tplc="5A8E8C4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9593C"/>
    <w:multiLevelType w:val="multilevel"/>
    <w:tmpl w:val="D48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82E3D"/>
    <w:multiLevelType w:val="multilevel"/>
    <w:tmpl w:val="1BB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B2D19"/>
    <w:multiLevelType w:val="multilevel"/>
    <w:tmpl w:val="D48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11E99"/>
    <w:multiLevelType w:val="multilevel"/>
    <w:tmpl w:val="D48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A7305"/>
    <w:multiLevelType w:val="multilevel"/>
    <w:tmpl w:val="986836A2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DA"/>
    <w:rsid w:val="003C3C9C"/>
    <w:rsid w:val="0048722A"/>
    <w:rsid w:val="004D7BF0"/>
    <w:rsid w:val="00576CDC"/>
    <w:rsid w:val="005E1B55"/>
    <w:rsid w:val="007C439A"/>
    <w:rsid w:val="008F12DA"/>
    <w:rsid w:val="009001B5"/>
    <w:rsid w:val="0098657B"/>
    <w:rsid w:val="00A17BDD"/>
    <w:rsid w:val="00AF489A"/>
    <w:rsid w:val="00C37F7B"/>
    <w:rsid w:val="00CB145E"/>
    <w:rsid w:val="00D013F8"/>
    <w:rsid w:val="00D641B0"/>
    <w:rsid w:val="00E23A35"/>
    <w:rsid w:val="00E86DD5"/>
    <w:rsid w:val="00F0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78B3"/>
  <w15:chartTrackingRefBased/>
  <w15:docId w15:val="{E686A58B-255A-244C-91ED-2E4F3C3E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2DA"/>
  </w:style>
  <w:style w:type="paragraph" w:styleId="Heading1">
    <w:name w:val="heading 1"/>
    <w:basedOn w:val="Normal"/>
    <w:link w:val="Heading1Char"/>
    <w:uiPriority w:val="9"/>
    <w:qFormat/>
    <w:rsid w:val="009001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2D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015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15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15B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015B7"/>
  </w:style>
  <w:style w:type="paragraph" w:customStyle="1" w:styleId="processorfamily">
    <w:name w:val="processorfamily"/>
    <w:basedOn w:val="Normal"/>
    <w:rsid w:val="00F015B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osinstalled">
    <w:name w:val="osinstalled"/>
    <w:basedOn w:val="Normal"/>
    <w:rsid w:val="00F015B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graphicseg01card01-graphicseg02card01">
    <w:name w:val="graphicseg_01card_01-graphicseg_02card_01"/>
    <w:basedOn w:val="Normal"/>
    <w:rsid w:val="00F015B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memstdes01">
    <w:name w:val="memstdes_01"/>
    <w:basedOn w:val="Normal"/>
    <w:rsid w:val="00F015B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weightmet">
    <w:name w:val="weightmet"/>
    <w:basedOn w:val="Normal"/>
    <w:rsid w:val="00F015B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price-wrapper">
    <w:name w:val="price-wrapper"/>
    <w:basedOn w:val="DefaultParagraphFont"/>
    <w:rsid w:val="00F015B7"/>
  </w:style>
  <w:style w:type="character" w:customStyle="1" w:styleId="price">
    <w:name w:val="price"/>
    <w:basedOn w:val="DefaultParagraphFont"/>
    <w:rsid w:val="00F015B7"/>
  </w:style>
  <w:style w:type="character" w:customStyle="1" w:styleId="price-tax-copy">
    <w:name w:val="price-tax-copy"/>
    <w:basedOn w:val="DefaultParagraphFont"/>
    <w:rsid w:val="00F015B7"/>
  </w:style>
  <w:style w:type="character" w:customStyle="1" w:styleId="Heading1Char">
    <w:name w:val="Heading 1 Char"/>
    <w:basedOn w:val="DefaultParagraphFont"/>
    <w:link w:val="Heading1"/>
    <w:uiPriority w:val="9"/>
    <w:rsid w:val="009001B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87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2A"/>
  </w:style>
  <w:style w:type="paragraph" w:styleId="Footer">
    <w:name w:val="footer"/>
    <w:basedOn w:val="Normal"/>
    <w:link w:val="FooterChar"/>
    <w:uiPriority w:val="99"/>
    <w:unhideWhenUsed/>
    <w:rsid w:val="00487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2A"/>
  </w:style>
  <w:style w:type="character" w:styleId="PageNumber">
    <w:name w:val="page number"/>
    <w:basedOn w:val="DefaultParagraphFont"/>
    <w:uiPriority w:val="99"/>
    <w:semiHidden/>
    <w:unhideWhenUsed/>
    <w:rsid w:val="00487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8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915">
          <w:marLeft w:val="0"/>
          <w:marRight w:val="0"/>
          <w:marTop w:val="150"/>
          <w:marBottom w:val="0"/>
          <w:divBdr>
            <w:top w:val="single" w:sz="6" w:space="8" w:color="E0E1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22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1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24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3353">
          <w:marLeft w:val="0"/>
          <w:marRight w:val="0"/>
          <w:marTop w:val="150"/>
          <w:marBottom w:val="0"/>
          <w:divBdr>
            <w:top w:val="single" w:sz="6" w:space="8" w:color="E0E1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67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01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3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9</cp:revision>
  <dcterms:created xsi:type="dcterms:W3CDTF">2020-12-12T10:15:00Z</dcterms:created>
  <dcterms:modified xsi:type="dcterms:W3CDTF">2020-12-17T15:34:00Z</dcterms:modified>
</cp:coreProperties>
</file>