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464B987D"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Spring Boot, Spring Cloud, Spring MVC, Micro-Service, Monolithic, hibernate, MySQL, MongoDB, Kafka, Redis, React JS, Redux, RTK, Micro-frontend &amp; Docker, Kubernetes, GCP cloud</w:t>
      </w:r>
      <w:r>
        <w:t>.</w:t>
      </w:r>
    </w:p>
    <w:p w14:paraId="1F7198AF" w14:textId="77777777"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Eclipse, Postman, JIRA, 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77777777"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t>eCommerce</w:t>
      </w:r>
      <w:r>
        <w:rPr>
          <w:spacing w:val="-1"/>
        </w:rPr>
        <w:t xml:space="preserve"> </w:t>
      </w:r>
      <w:r>
        <w:t>shopping, Payment</w:t>
      </w:r>
      <w:r>
        <w:rPr>
          <w:spacing w:val="-1"/>
        </w:rPr>
        <w:t xml:space="preserve"> </w:t>
      </w:r>
      <w:r>
        <w:t>Processing Domain,</w:t>
      </w:r>
      <w:r>
        <w:rPr>
          <w:spacing w:val="-2"/>
        </w:rPr>
        <w:t xml:space="preserve"> </w:t>
      </w:r>
      <w:r>
        <w:t>e-procurement</w:t>
      </w:r>
      <w:r>
        <w:rPr>
          <w:spacing w:val="-1"/>
        </w:rPr>
        <w:t xml:space="preserve"> </w:t>
      </w:r>
      <w:r>
        <w:t>(Reverse</w:t>
      </w:r>
      <w:r>
        <w:rPr>
          <w:spacing w:val="-1"/>
        </w:rPr>
        <w:t xml:space="preserve"> </w:t>
      </w:r>
      <w:r>
        <w:t>and Forward Auction), HealthCare (SCM), Banking &amp; Finance.</w:t>
      </w:r>
    </w:p>
    <w:p w14:paraId="7DCA9253" w14:textId="77777777" w:rsidR="00474AA8"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and J2EE Core Design </w:t>
      </w:r>
      <w:r>
        <w:rPr>
          <w:spacing w:val="-2"/>
        </w:rPr>
        <w:t>Patterns.</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313093">
      <w:pPr>
        <w:pStyle w:val="Heading1"/>
        <w:spacing w:before="120" w:after="18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4EE3C0C2"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p>
        </w:tc>
      </w:tr>
      <w:tr w:rsidR="00022333" w14:paraId="3793C5CE" w14:textId="77777777" w:rsidTr="00CF68DD">
        <w:tc>
          <w:tcPr>
            <w:tcW w:w="3978" w:type="dxa"/>
          </w:tcPr>
          <w:p w14:paraId="077BB133" w14:textId="1D8255FA" w:rsidR="00022333" w:rsidRPr="00022333" w:rsidRDefault="00022333" w:rsidP="00022333">
            <w:pPr>
              <w:pStyle w:val="Heading1"/>
              <w:numPr>
                <w:ilvl w:val="0"/>
                <w:numId w:val="3"/>
              </w:numPr>
              <w:spacing w:before="0"/>
              <w:ind w:left="471" w:hanging="284"/>
              <w:rPr>
                <w:b w:val="0"/>
                <w:bCs w:val="0"/>
                <w:spacing w:val="-2"/>
              </w:rPr>
            </w:pPr>
            <w:r>
              <w:rPr>
                <w:b w:val="0"/>
                <w:bCs w:val="0"/>
                <w:spacing w:val="-2"/>
              </w:rPr>
              <w:t xml:space="preserve">Web </w:t>
            </w:r>
            <w:r w:rsidR="007E6D6C">
              <w:rPr>
                <w:b w:val="0"/>
                <w:bCs w:val="0"/>
                <w:spacing w:val="-2"/>
              </w:rPr>
              <w:t xml:space="preserve">Styling </w:t>
            </w:r>
            <w:r>
              <w:rPr>
                <w:b w:val="0"/>
                <w:bCs w:val="0"/>
                <w:spacing w:val="-2"/>
              </w:rPr>
              <w:t>&amp; Scripting</w:t>
            </w:r>
          </w:p>
        </w:tc>
        <w:tc>
          <w:tcPr>
            <w:tcW w:w="6384" w:type="dxa"/>
          </w:tcPr>
          <w:p w14:paraId="2F49A6E1" w14:textId="20E483CD" w:rsidR="00022333" w:rsidRPr="00022333" w:rsidRDefault="005C037E" w:rsidP="00022333">
            <w:pPr>
              <w:pStyle w:val="Heading1"/>
              <w:spacing w:before="0"/>
              <w:ind w:left="0"/>
              <w:rPr>
                <w:b w:val="0"/>
                <w:bCs w:val="0"/>
                <w:spacing w:val="-2"/>
              </w:rPr>
            </w:pPr>
            <w:r w:rsidRPr="005C037E">
              <w:rPr>
                <w:b w:val="0"/>
                <w:bCs w:val="0"/>
                <w:spacing w:val="-2"/>
              </w:rPr>
              <w:t>HTML5, CSS3, JavaScript, jQuery, JSP, JSTL, Thymeleaf</w:t>
            </w:r>
            <w:r w:rsidR="007E6D6C">
              <w:rPr>
                <w:b w:val="0"/>
                <w:bCs w:val="0"/>
                <w:spacing w:val="-2"/>
              </w:rPr>
              <w:t>, Bootstrap, Material UI</w:t>
            </w:r>
          </w:p>
        </w:tc>
      </w:tr>
      <w:tr w:rsidR="00022333" w14:paraId="3B2C73BD" w14:textId="77777777" w:rsidTr="00CF68DD">
        <w:tc>
          <w:tcPr>
            <w:tcW w:w="3978" w:type="dxa"/>
          </w:tcPr>
          <w:p w14:paraId="3B182EED" w14:textId="763210D6" w:rsidR="00022333" w:rsidRPr="00022333" w:rsidRDefault="00022333" w:rsidP="00022333">
            <w:pPr>
              <w:pStyle w:val="Heading1"/>
              <w:numPr>
                <w:ilvl w:val="0"/>
                <w:numId w:val="3"/>
              </w:numPr>
              <w:spacing w:before="0"/>
              <w:ind w:left="471" w:hanging="284"/>
              <w:rPr>
                <w:b w:val="0"/>
                <w:bCs w:val="0"/>
                <w:spacing w:val="-2"/>
              </w:rPr>
            </w:pPr>
            <w:r>
              <w:rPr>
                <w:b w:val="0"/>
                <w:bCs w:val="0"/>
                <w:spacing w:val="-2"/>
              </w:rPr>
              <w:t>Framework</w:t>
            </w:r>
            <w:r w:rsidR="005C037E">
              <w:rPr>
                <w:b w:val="0"/>
                <w:bCs w:val="0"/>
                <w:spacing w:val="-2"/>
              </w:rPr>
              <w:t xml:space="preserve"> &amp; Libraries</w:t>
            </w:r>
          </w:p>
        </w:tc>
        <w:tc>
          <w:tcPr>
            <w:tcW w:w="6384" w:type="dxa"/>
          </w:tcPr>
          <w:p w14:paraId="29CD11B1" w14:textId="2CB87940" w:rsidR="00022333" w:rsidRPr="00022333" w:rsidRDefault="005C037E" w:rsidP="00022333">
            <w:pPr>
              <w:pStyle w:val="Heading1"/>
              <w:spacing w:before="0"/>
              <w:ind w:left="0"/>
              <w:rPr>
                <w:b w:val="0"/>
                <w:bCs w:val="0"/>
                <w:spacing w:val="-2"/>
              </w:rPr>
            </w:pPr>
            <w:r w:rsidRPr="005C037E">
              <w:rPr>
                <w:b w:val="0"/>
                <w:bCs w:val="0"/>
                <w:spacing w:val="-2"/>
              </w:rPr>
              <w:t>Spring Boot, Spring MVC, Spring Data JPA, Spring Security, Spring AI, React.js, Redux Toolkit (RTK)</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0CC0820C"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p>
        </w:tc>
        <w:tc>
          <w:tcPr>
            <w:tcW w:w="6384" w:type="dxa"/>
          </w:tcPr>
          <w:p w14:paraId="17AC0DAF" w14:textId="5049B676" w:rsidR="000F303A" w:rsidRPr="00022333" w:rsidRDefault="000F303A" w:rsidP="000F303A">
            <w:pPr>
              <w:pStyle w:val="Heading1"/>
              <w:spacing w:before="0"/>
              <w:ind w:left="0"/>
              <w:rPr>
                <w:b w:val="0"/>
                <w:bCs w:val="0"/>
                <w:spacing w:val="-2"/>
              </w:rPr>
            </w:pPr>
            <w:r>
              <w:rPr>
                <w:b w:val="0"/>
                <w:bCs w:val="0"/>
                <w:spacing w:val="-2"/>
              </w:rPr>
              <w:t>Git, SVN (Sub Version)</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4033D6D1"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2CB84CFC"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044B7B4A" w:rsidR="00FC619E" w:rsidRPr="00022333" w:rsidRDefault="00FC619E" w:rsidP="00FC619E">
            <w:pPr>
              <w:pStyle w:val="Heading1"/>
              <w:spacing w:before="0"/>
              <w:ind w:left="0"/>
              <w:rPr>
                <w:b w:val="0"/>
                <w:bCs w:val="0"/>
                <w:spacing w:val="-2"/>
              </w:rPr>
            </w:pPr>
            <w:r>
              <w:rPr>
                <w:b w:val="0"/>
                <w:bCs w:val="0"/>
                <w:spacing w:val="-2"/>
              </w:rPr>
              <w:t>IntelliJ IDEA, VS-Code, DBeaver, Robo 3T, Notepad++</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40514BBD"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7CB71CE3"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4B57B2A6"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Apache Tomcat, JBoss, MSSQL,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3pt;height:7.3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1810"/>
    <w:rsid w:val="00153FA2"/>
    <w:rsid w:val="00175A2A"/>
    <w:rsid w:val="0017729D"/>
    <w:rsid w:val="00182D18"/>
    <w:rsid w:val="0019389C"/>
    <w:rsid w:val="0019620E"/>
    <w:rsid w:val="001A204D"/>
    <w:rsid w:val="001A6609"/>
    <w:rsid w:val="001C3D0A"/>
    <w:rsid w:val="001C58E8"/>
    <w:rsid w:val="001C755A"/>
    <w:rsid w:val="001D318E"/>
    <w:rsid w:val="001F33CF"/>
    <w:rsid w:val="001F7121"/>
    <w:rsid w:val="002109CA"/>
    <w:rsid w:val="00231B90"/>
    <w:rsid w:val="0023664E"/>
    <w:rsid w:val="00247B8E"/>
    <w:rsid w:val="00263996"/>
    <w:rsid w:val="002646D5"/>
    <w:rsid w:val="002839D5"/>
    <w:rsid w:val="002B6EC3"/>
    <w:rsid w:val="002C268F"/>
    <w:rsid w:val="002D1E16"/>
    <w:rsid w:val="002E1D63"/>
    <w:rsid w:val="002E569D"/>
    <w:rsid w:val="002F4415"/>
    <w:rsid w:val="00304555"/>
    <w:rsid w:val="00313093"/>
    <w:rsid w:val="00316C10"/>
    <w:rsid w:val="0033010D"/>
    <w:rsid w:val="00331714"/>
    <w:rsid w:val="003319D1"/>
    <w:rsid w:val="00337193"/>
    <w:rsid w:val="00343D41"/>
    <w:rsid w:val="0034703D"/>
    <w:rsid w:val="00385EA9"/>
    <w:rsid w:val="00395648"/>
    <w:rsid w:val="003B5AA6"/>
    <w:rsid w:val="003B6B0B"/>
    <w:rsid w:val="003B73AA"/>
    <w:rsid w:val="003E5554"/>
    <w:rsid w:val="003E674C"/>
    <w:rsid w:val="003E7205"/>
    <w:rsid w:val="004068F1"/>
    <w:rsid w:val="004318E4"/>
    <w:rsid w:val="00431C9D"/>
    <w:rsid w:val="004443F8"/>
    <w:rsid w:val="004476F7"/>
    <w:rsid w:val="004529AA"/>
    <w:rsid w:val="00456144"/>
    <w:rsid w:val="00473203"/>
    <w:rsid w:val="00474AA8"/>
    <w:rsid w:val="00475CA4"/>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1DAC"/>
    <w:rsid w:val="00650B56"/>
    <w:rsid w:val="006645CB"/>
    <w:rsid w:val="00665E4C"/>
    <w:rsid w:val="0068440F"/>
    <w:rsid w:val="006D2CC2"/>
    <w:rsid w:val="006D5BE9"/>
    <w:rsid w:val="006E28AE"/>
    <w:rsid w:val="006F0090"/>
    <w:rsid w:val="00706B30"/>
    <w:rsid w:val="00716668"/>
    <w:rsid w:val="0071674D"/>
    <w:rsid w:val="0072163C"/>
    <w:rsid w:val="007267C3"/>
    <w:rsid w:val="00741D2A"/>
    <w:rsid w:val="007533A9"/>
    <w:rsid w:val="00760C15"/>
    <w:rsid w:val="00765EFE"/>
    <w:rsid w:val="00782D1B"/>
    <w:rsid w:val="007863A4"/>
    <w:rsid w:val="007867B8"/>
    <w:rsid w:val="007B46D1"/>
    <w:rsid w:val="007C1740"/>
    <w:rsid w:val="007C58A7"/>
    <w:rsid w:val="007C719E"/>
    <w:rsid w:val="007C7798"/>
    <w:rsid w:val="007D16C6"/>
    <w:rsid w:val="007E2814"/>
    <w:rsid w:val="007E6D6C"/>
    <w:rsid w:val="008013CE"/>
    <w:rsid w:val="008034EB"/>
    <w:rsid w:val="00820817"/>
    <w:rsid w:val="008212AD"/>
    <w:rsid w:val="00822828"/>
    <w:rsid w:val="00822884"/>
    <w:rsid w:val="00847F03"/>
    <w:rsid w:val="00856262"/>
    <w:rsid w:val="0086574C"/>
    <w:rsid w:val="00874BC8"/>
    <w:rsid w:val="008762FC"/>
    <w:rsid w:val="00881616"/>
    <w:rsid w:val="00893B38"/>
    <w:rsid w:val="008A60E9"/>
    <w:rsid w:val="008C4C97"/>
    <w:rsid w:val="008C5536"/>
    <w:rsid w:val="008D26B5"/>
    <w:rsid w:val="008D39DE"/>
    <w:rsid w:val="008D6DBD"/>
    <w:rsid w:val="008D704E"/>
    <w:rsid w:val="008E13A0"/>
    <w:rsid w:val="008F1992"/>
    <w:rsid w:val="00907EE3"/>
    <w:rsid w:val="00913107"/>
    <w:rsid w:val="00923EE2"/>
    <w:rsid w:val="009434B7"/>
    <w:rsid w:val="0094482E"/>
    <w:rsid w:val="009641BB"/>
    <w:rsid w:val="00990835"/>
    <w:rsid w:val="00996061"/>
    <w:rsid w:val="00997EBD"/>
    <w:rsid w:val="009B3493"/>
    <w:rsid w:val="009B40AD"/>
    <w:rsid w:val="009E7F61"/>
    <w:rsid w:val="00A11E3B"/>
    <w:rsid w:val="00A25AB8"/>
    <w:rsid w:val="00A302F1"/>
    <w:rsid w:val="00A318AC"/>
    <w:rsid w:val="00A325F0"/>
    <w:rsid w:val="00A341E2"/>
    <w:rsid w:val="00A34FDD"/>
    <w:rsid w:val="00A52569"/>
    <w:rsid w:val="00A853DC"/>
    <w:rsid w:val="00A85CCC"/>
    <w:rsid w:val="00AB5086"/>
    <w:rsid w:val="00AC28D4"/>
    <w:rsid w:val="00AD21EB"/>
    <w:rsid w:val="00AE5969"/>
    <w:rsid w:val="00AE6ABB"/>
    <w:rsid w:val="00AF5AFC"/>
    <w:rsid w:val="00B10469"/>
    <w:rsid w:val="00B21F50"/>
    <w:rsid w:val="00B25CCF"/>
    <w:rsid w:val="00B50FE2"/>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66A82"/>
    <w:rsid w:val="00C71DD7"/>
    <w:rsid w:val="00C74724"/>
    <w:rsid w:val="00C8761F"/>
    <w:rsid w:val="00C93659"/>
    <w:rsid w:val="00C94B46"/>
    <w:rsid w:val="00CA4320"/>
    <w:rsid w:val="00CC0755"/>
    <w:rsid w:val="00CD451B"/>
    <w:rsid w:val="00CD57FC"/>
    <w:rsid w:val="00CE3C3B"/>
    <w:rsid w:val="00CF68DD"/>
    <w:rsid w:val="00CF75A8"/>
    <w:rsid w:val="00D2190A"/>
    <w:rsid w:val="00D2746A"/>
    <w:rsid w:val="00D33031"/>
    <w:rsid w:val="00D33725"/>
    <w:rsid w:val="00D47924"/>
    <w:rsid w:val="00D7077E"/>
    <w:rsid w:val="00D72345"/>
    <w:rsid w:val="00D84DEE"/>
    <w:rsid w:val="00D91DDF"/>
    <w:rsid w:val="00D94769"/>
    <w:rsid w:val="00DB042D"/>
    <w:rsid w:val="00DC6653"/>
    <w:rsid w:val="00DD5C69"/>
    <w:rsid w:val="00DE3E1B"/>
    <w:rsid w:val="00DF52AB"/>
    <w:rsid w:val="00DF6CE0"/>
    <w:rsid w:val="00E04895"/>
    <w:rsid w:val="00E063B4"/>
    <w:rsid w:val="00E13A8E"/>
    <w:rsid w:val="00E13B71"/>
    <w:rsid w:val="00E15C14"/>
    <w:rsid w:val="00E22B8E"/>
    <w:rsid w:val="00E34FD1"/>
    <w:rsid w:val="00E35569"/>
    <w:rsid w:val="00E36568"/>
    <w:rsid w:val="00E41E66"/>
    <w:rsid w:val="00E64155"/>
    <w:rsid w:val="00E66D22"/>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4</Pages>
  <Words>2020</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278</cp:revision>
  <dcterms:created xsi:type="dcterms:W3CDTF">2025-11-07T10:55:00Z</dcterms:created>
  <dcterms:modified xsi:type="dcterms:W3CDTF">2025-11-10T16:02:00Z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