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0B88370B"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 xml:space="preserve">Spring Boot, Spring MVC, </w:t>
      </w:r>
      <w:r w:rsidR="00E50749">
        <w:rPr>
          <w:b/>
        </w:rPr>
        <w:t xml:space="preserve">Spring Cloud, Spring AI, </w:t>
      </w:r>
      <w:r>
        <w:rPr>
          <w:b/>
        </w:rPr>
        <w:t xml:space="preserve">Micro-Service, Monolithic, hibernate, MySQL, MongoDB, Kafka, Redis, React JS, Redux, RTK, Micro-frontend &amp; Docker, Kubernetes, </w:t>
      </w:r>
      <w:r w:rsidR="00D95EA8" w:rsidRPr="00D95EA8">
        <w:rPr>
          <w:b/>
        </w:rPr>
        <w:t xml:space="preserve">Mermaid </w:t>
      </w:r>
      <w:r w:rsidR="00A7770D">
        <w:rPr>
          <w:b/>
        </w:rPr>
        <w:t>&amp;</w:t>
      </w:r>
      <w:r w:rsidR="00D95EA8" w:rsidRPr="00D95EA8">
        <w:rPr>
          <w:b/>
        </w:rPr>
        <w:t xml:space="preserve"> draw.io</w:t>
      </w:r>
      <w:r w:rsidR="00D95EA8">
        <w:rPr>
          <w:b/>
        </w:rPr>
        <w:t>.</w:t>
      </w:r>
    </w:p>
    <w:p w14:paraId="1F7198AF" w14:textId="32FAFEBB"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 xml:space="preserve">Eclipse, </w:t>
      </w:r>
      <w:r w:rsidR="008E60A0" w:rsidRPr="008E60A0">
        <w:rPr>
          <w:b/>
        </w:rPr>
        <w:t>Visual Studio Code</w:t>
      </w:r>
      <w:r w:rsidR="008E60A0">
        <w:rPr>
          <w:b/>
        </w:rPr>
        <w:t xml:space="preserve">, </w:t>
      </w:r>
      <w:r>
        <w:rPr>
          <w:b/>
        </w:rPr>
        <w:t>Postman, JIRA,</w:t>
      </w:r>
      <w:r w:rsidR="00A102B5">
        <w:rPr>
          <w:b/>
        </w:rPr>
        <w:t xml:space="preserve"> Confluence, </w:t>
      </w:r>
      <w:r>
        <w:rPr>
          <w:b/>
        </w:rPr>
        <w:t>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6ECE65FB"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rsidR="00DD69D4">
        <w:rPr>
          <w:spacing w:val="-4"/>
        </w:rPr>
        <w:t>Retail</w:t>
      </w:r>
      <w:r w:rsidR="0075762F">
        <w:rPr>
          <w:spacing w:val="-4"/>
        </w:rPr>
        <w:t xml:space="preserve"> Domain</w:t>
      </w:r>
      <w:r w:rsidR="00DD69D4">
        <w:rPr>
          <w:spacing w:val="-4"/>
        </w:rPr>
        <w:t xml:space="preserve">, </w:t>
      </w:r>
      <w:r w:rsidR="0075762F">
        <w:rPr>
          <w:spacing w:val="-4"/>
        </w:rPr>
        <w:t xml:space="preserve">E-Commerce, </w:t>
      </w:r>
      <w:r w:rsidR="0075762F">
        <w:t>Telecommunication Domain,</w:t>
      </w:r>
      <w:r>
        <w:t xml:space="preserve"> Payment</w:t>
      </w:r>
      <w:r>
        <w:rPr>
          <w:spacing w:val="-1"/>
        </w:rPr>
        <w:t xml:space="preserve"> </w:t>
      </w:r>
      <w:r>
        <w:t>Processing Domain,</w:t>
      </w:r>
      <w:r>
        <w:rPr>
          <w:spacing w:val="-2"/>
        </w:rPr>
        <w:t xml:space="preserve"> </w:t>
      </w:r>
      <w:r w:rsidR="0075762F">
        <w:rPr>
          <w:spacing w:val="-2"/>
        </w:rPr>
        <w:t>Education, Travel</w:t>
      </w:r>
      <w:r>
        <w:t>, HealthCare (SCM), Banking &amp; Finance.</w:t>
      </w:r>
    </w:p>
    <w:p w14:paraId="7DCA9253" w14:textId="43FD2C77" w:rsidR="00474AA8" w:rsidRPr="00D571BC"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Core Design </w:t>
      </w:r>
      <w:r>
        <w:rPr>
          <w:spacing w:val="-2"/>
        </w:rPr>
        <w:t>Patterns.</w:t>
      </w:r>
    </w:p>
    <w:p w14:paraId="1F78E57C" w14:textId="0A690821" w:rsidR="00D571BC" w:rsidRPr="00D571BC" w:rsidRDefault="001506A6" w:rsidP="00D571BC">
      <w:pPr>
        <w:pStyle w:val="ListParagraph"/>
        <w:numPr>
          <w:ilvl w:val="0"/>
          <w:numId w:val="2"/>
        </w:numPr>
        <w:tabs>
          <w:tab w:val="left" w:pos="900"/>
        </w:tabs>
        <w:rPr>
          <w:rFonts w:ascii="Symbol" w:hAnsi="Symbol"/>
        </w:rPr>
      </w:pPr>
      <w:r w:rsidRPr="001506A6">
        <w:t>Proficient in modern AI tools (ChatGPT, Gemini code assist, Claude) - quick to adopt new tech-stack</w:t>
      </w:r>
      <w:r w:rsidR="00D571BC">
        <w:rPr>
          <w:spacing w:val="-2"/>
        </w:rPr>
        <w:t>.</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D571BC">
      <w:pPr>
        <w:pStyle w:val="Heading1"/>
        <w:spacing w:before="120" w:after="12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2F102833"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r w:rsidR="009B02B5">
              <w:rPr>
                <w:b w:val="0"/>
                <w:bCs w:val="0"/>
                <w:spacing w:val="-2"/>
              </w:rPr>
              <w:t>, Python</w:t>
            </w:r>
          </w:p>
        </w:tc>
      </w:tr>
      <w:tr w:rsidR="00022333" w14:paraId="3793C5CE" w14:textId="77777777" w:rsidTr="00CF68DD">
        <w:tc>
          <w:tcPr>
            <w:tcW w:w="3978" w:type="dxa"/>
          </w:tcPr>
          <w:p w14:paraId="077BB133" w14:textId="145585B2" w:rsidR="00022333" w:rsidRPr="00022333" w:rsidRDefault="007E3AE4" w:rsidP="00022333">
            <w:pPr>
              <w:pStyle w:val="Heading1"/>
              <w:numPr>
                <w:ilvl w:val="0"/>
                <w:numId w:val="3"/>
              </w:numPr>
              <w:spacing w:before="0"/>
              <w:ind w:left="471" w:hanging="284"/>
              <w:rPr>
                <w:b w:val="0"/>
                <w:bCs w:val="0"/>
                <w:spacing w:val="-2"/>
              </w:rPr>
            </w:pPr>
            <w:r>
              <w:rPr>
                <w:b w:val="0"/>
                <w:bCs w:val="0"/>
                <w:spacing w:val="-2"/>
              </w:rPr>
              <w:t>Framework &amp; Libraries</w:t>
            </w:r>
          </w:p>
        </w:tc>
        <w:tc>
          <w:tcPr>
            <w:tcW w:w="6384" w:type="dxa"/>
          </w:tcPr>
          <w:p w14:paraId="2F49A6E1" w14:textId="4AB1912F" w:rsidR="00022333" w:rsidRPr="00022333" w:rsidRDefault="007E3AE4" w:rsidP="00022333">
            <w:pPr>
              <w:pStyle w:val="Heading1"/>
              <w:spacing w:before="0"/>
              <w:ind w:left="0"/>
              <w:rPr>
                <w:b w:val="0"/>
                <w:bCs w:val="0"/>
                <w:spacing w:val="-2"/>
              </w:rPr>
            </w:pPr>
            <w:r w:rsidRPr="005C037E">
              <w:rPr>
                <w:b w:val="0"/>
                <w:bCs w:val="0"/>
                <w:spacing w:val="-2"/>
              </w:rPr>
              <w:t>Spring Boot, Spring MVC, Spring Data JPA, Spring Security, Spring AI, React</w:t>
            </w:r>
            <w:r>
              <w:rPr>
                <w:b w:val="0"/>
                <w:bCs w:val="0"/>
                <w:spacing w:val="-2"/>
              </w:rPr>
              <w:t>JS</w:t>
            </w:r>
            <w:r w:rsidRPr="005C037E">
              <w:rPr>
                <w:b w:val="0"/>
                <w:bCs w:val="0"/>
                <w:spacing w:val="-2"/>
              </w:rPr>
              <w:t>, Redux Toolkit (RTK)</w:t>
            </w:r>
          </w:p>
        </w:tc>
      </w:tr>
      <w:tr w:rsidR="00022333" w14:paraId="3B2C73BD" w14:textId="77777777" w:rsidTr="00CF68DD">
        <w:tc>
          <w:tcPr>
            <w:tcW w:w="3978" w:type="dxa"/>
          </w:tcPr>
          <w:p w14:paraId="3B182EED" w14:textId="27570F97" w:rsidR="00022333" w:rsidRPr="00022333" w:rsidRDefault="007E3AE4" w:rsidP="00022333">
            <w:pPr>
              <w:pStyle w:val="Heading1"/>
              <w:numPr>
                <w:ilvl w:val="0"/>
                <w:numId w:val="3"/>
              </w:numPr>
              <w:spacing w:before="0"/>
              <w:ind w:left="471" w:hanging="284"/>
              <w:rPr>
                <w:b w:val="0"/>
                <w:bCs w:val="0"/>
                <w:spacing w:val="-2"/>
              </w:rPr>
            </w:pPr>
            <w:r>
              <w:rPr>
                <w:b w:val="0"/>
                <w:bCs w:val="0"/>
                <w:spacing w:val="-2"/>
              </w:rPr>
              <w:t>Web Styling &amp; Scripting</w:t>
            </w:r>
          </w:p>
        </w:tc>
        <w:tc>
          <w:tcPr>
            <w:tcW w:w="6384" w:type="dxa"/>
          </w:tcPr>
          <w:p w14:paraId="29CD11B1" w14:textId="191B8DB8" w:rsidR="00022333" w:rsidRPr="00022333" w:rsidRDefault="007E3AE4" w:rsidP="00022333">
            <w:pPr>
              <w:pStyle w:val="Heading1"/>
              <w:spacing w:before="0"/>
              <w:ind w:left="0"/>
              <w:rPr>
                <w:b w:val="0"/>
                <w:bCs w:val="0"/>
                <w:spacing w:val="-2"/>
              </w:rPr>
            </w:pPr>
            <w:r w:rsidRPr="005C037E">
              <w:rPr>
                <w:b w:val="0"/>
                <w:bCs w:val="0"/>
                <w:spacing w:val="-2"/>
              </w:rPr>
              <w:t>HTML5, CSS3, JavaScript, jQuery, JSP, JSTL, Thymeleaf</w:t>
            </w:r>
            <w:r>
              <w:rPr>
                <w:b w:val="0"/>
                <w:bCs w:val="0"/>
                <w:spacing w:val="-2"/>
              </w:rPr>
              <w:t>, Bootstrap, Material UI</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117E490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r w:rsidR="00AB0325">
              <w:rPr>
                <w:b w:val="0"/>
                <w:bCs w:val="0"/>
                <w:spacing w:val="-2"/>
              </w:rPr>
              <w:t>&amp; Tools</w:t>
            </w:r>
          </w:p>
        </w:tc>
        <w:tc>
          <w:tcPr>
            <w:tcW w:w="6384" w:type="dxa"/>
          </w:tcPr>
          <w:p w14:paraId="17AC0DAF" w14:textId="4744D85D" w:rsidR="000F303A" w:rsidRPr="00022333" w:rsidRDefault="000F303A" w:rsidP="000F303A">
            <w:pPr>
              <w:pStyle w:val="Heading1"/>
              <w:spacing w:before="0"/>
              <w:ind w:left="0"/>
              <w:rPr>
                <w:b w:val="0"/>
                <w:bCs w:val="0"/>
                <w:spacing w:val="-2"/>
              </w:rPr>
            </w:pPr>
            <w:r>
              <w:rPr>
                <w:b w:val="0"/>
                <w:bCs w:val="0"/>
                <w:spacing w:val="-2"/>
              </w:rPr>
              <w:t>Git, SVN (Sub Version)</w:t>
            </w:r>
            <w:r w:rsidR="00A24ECE">
              <w:rPr>
                <w:b w:val="0"/>
                <w:bCs w:val="0"/>
                <w:spacing w:val="-2"/>
              </w:rPr>
              <w:t>, Jira, Confluence</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2348F64C"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r w:rsidR="00E7650B">
              <w:rPr>
                <w:b w:val="0"/>
                <w:bCs w:val="0"/>
                <w:spacing w:val="-2"/>
              </w:rPr>
              <w:t xml:space="preserve">, </w:t>
            </w:r>
            <w:r w:rsidR="00E7650B" w:rsidRPr="00E7650B">
              <w:rPr>
                <w:b w:val="0"/>
                <w:bCs w:val="0"/>
                <w:spacing w:val="-2"/>
              </w:rPr>
              <w:t>Terraform</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415BF7E7"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r w:rsidR="00B55B7A">
              <w:rPr>
                <w:b w:val="0"/>
                <w:bCs w:val="0"/>
                <w:spacing w:val="-2"/>
              </w:rPr>
              <w:t>, WebSocket</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6F967D17" w:rsidR="00FC619E" w:rsidRPr="00022333" w:rsidRDefault="00FC619E" w:rsidP="00FC619E">
            <w:pPr>
              <w:pStyle w:val="Heading1"/>
              <w:spacing w:before="0"/>
              <w:ind w:left="0"/>
              <w:rPr>
                <w:b w:val="0"/>
                <w:bCs w:val="0"/>
                <w:spacing w:val="-2"/>
              </w:rPr>
            </w:pPr>
            <w:r>
              <w:rPr>
                <w:b w:val="0"/>
                <w:bCs w:val="0"/>
                <w:spacing w:val="-2"/>
              </w:rPr>
              <w:t>IntelliJ IDEA, VS-Code, DBeaver, Robo 3T, Notepad++</w:t>
            </w:r>
            <w:r w:rsidR="00E1555D">
              <w:rPr>
                <w:b w:val="0"/>
                <w:bCs w:val="0"/>
                <w:spacing w:val="-2"/>
              </w:rPr>
              <w:t>, Eclipse</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pt;height:7.5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06A6"/>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A402D"/>
    <w:rsid w:val="002B6EC3"/>
    <w:rsid w:val="002C268F"/>
    <w:rsid w:val="002D1E16"/>
    <w:rsid w:val="002E1D63"/>
    <w:rsid w:val="002E569D"/>
    <w:rsid w:val="002F4415"/>
    <w:rsid w:val="002F7CD6"/>
    <w:rsid w:val="00304555"/>
    <w:rsid w:val="00313093"/>
    <w:rsid w:val="00316C10"/>
    <w:rsid w:val="0033010D"/>
    <w:rsid w:val="00331714"/>
    <w:rsid w:val="003319D1"/>
    <w:rsid w:val="00337193"/>
    <w:rsid w:val="00343D41"/>
    <w:rsid w:val="0034703D"/>
    <w:rsid w:val="003743CE"/>
    <w:rsid w:val="00385EA9"/>
    <w:rsid w:val="00395648"/>
    <w:rsid w:val="003A02D4"/>
    <w:rsid w:val="003B5AA6"/>
    <w:rsid w:val="003B6B0B"/>
    <w:rsid w:val="003B73AA"/>
    <w:rsid w:val="003E5554"/>
    <w:rsid w:val="003E674C"/>
    <w:rsid w:val="003E7205"/>
    <w:rsid w:val="004068F1"/>
    <w:rsid w:val="00421251"/>
    <w:rsid w:val="004318E4"/>
    <w:rsid w:val="00431C9D"/>
    <w:rsid w:val="004443F8"/>
    <w:rsid w:val="004476F7"/>
    <w:rsid w:val="0044770F"/>
    <w:rsid w:val="004529AA"/>
    <w:rsid w:val="00456144"/>
    <w:rsid w:val="00463FED"/>
    <w:rsid w:val="00473203"/>
    <w:rsid w:val="00474AA8"/>
    <w:rsid w:val="00475CA4"/>
    <w:rsid w:val="004801D0"/>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081D"/>
    <w:rsid w:val="00621DAC"/>
    <w:rsid w:val="00650B56"/>
    <w:rsid w:val="006645CB"/>
    <w:rsid w:val="00665E4C"/>
    <w:rsid w:val="0068440F"/>
    <w:rsid w:val="006D2CC2"/>
    <w:rsid w:val="006D5BE9"/>
    <w:rsid w:val="006E28AE"/>
    <w:rsid w:val="006F0090"/>
    <w:rsid w:val="00706B30"/>
    <w:rsid w:val="00716668"/>
    <w:rsid w:val="0071674D"/>
    <w:rsid w:val="0072163C"/>
    <w:rsid w:val="0072264A"/>
    <w:rsid w:val="007267C3"/>
    <w:rsid w:val="00741D2A"/>
    <w:rsid w:val="00741E08"/>
    <w:rsid w:val="00746752"/>
    <w:rsid w:val="007533A9"/>
    <w:rsid w:val="0075762F"/>
    <w:rsid w:val="00760C15"/>
    <w:rsid w:val="00765EFE"/>
    <w:rsid w:val="00782D1B"/>
    <w:rsid w:val="007863A4"/>
    <w:rsid w:val="007867B8"/>
    <w:rsid w:val="007B46D1"/>
    <w:rsid w:val="007B5065"/>
    <w:rsid w:val="007C1740"/>
    <w:rsid w:val="007C58A7"/>
    <w:rsid w:val="007C719E"/>
    <w:rsid w:val="007C7798"/>
    <w:rsid w:val="007D16C6"/>
    <w:rsid w:val="007E2814"/>
    <w:rsid w:val="007E3AE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E60A0"/>
    <w:rsid w:val="008F1992"/>
    <w:rsid w:val="00907EE3"/>
    <w:rsid w:val="00913107"/>
    <w:rsid w:val="00923EE2"/>
    <w:rsid w:val="009434B7"/>
    <w:rsid w:val="0094482E"/>
    <w:rsid w:val="009641BB"/>
    <w:rsid w:val="00990835"/>
    <w:rsid w:val="00996061"/>
    <w:rsid w:val="00997EBD"/>
    <w:rsid w:val="009B02B5"/>
    <w:rsid w:val="009B3493"/>
    <w:rsid w:val="009B40AD"/>
    <w:rsid w:val="009C450F"/>
    <w:rsid w:val="009E7F61"/>
    <w:rsid w:val="009F7121"/>
    <w:rsid w:val="00A102B5"/>
    <w:rsid w:val="00A11E3B"/>
    <w:rsid w:val="00A24ECE"/>
    <w:rsid w:val="00A25AB8"/>
    <w:rsid w:val="00A302F1"/>
    <w:rsid w:val="00A318AC"/>
    <w:rsid w:val="00A325F0"/>
    <w:rsid w:val="00A341E2"/>
    <w:rsid w:val="00A34FDD"/>
    <w:rsid w:val="00A52569"/>
    <w:rsid w:val="00A7770D"/>
    <w:rsid w:val="00A853DC"/>
    <w:rsid w:val="00A85CCC"/>
    <w:rsid w:val="00AB0325"/>
    <w:rsid w:val="00AB5086"/>
    <w:rsid w:val="00AC28D4"/>
    <w:rsid w:val="00AD21EB"/>
    <w:rsid w:val="00AE5969"/>
    <w:rsid w:val="00AE6ABB"/>
    <w:rsid w:val="00AF5AFC"/>
    <w:rsid w:val="00B10469"/>
    <w:rsid w:val="00B21F50"/>
    <w:rsid w:val="00B25CCF"/>
    <w:rsid w:val="00B50FE2"/>
    <w:rsid w:val="00B55B7A"/>
    <w:rsid w:val="00B62081"/>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A6DAC"/>
    <w:rsid w:val="00CC0755"/>
    <w:rsid w:val="00CD451B"/>
    <w:rsid w:val="00CD57FC"/>
    <w:rsid w:val="00CE3C3B"/>
    <w:rsid w:val="00CF68DD"/>
    <w:rsid w:val="00CF75A8"/>
    <w:rsid w:val="00D2190A"/>
    <w:rsid w:val="00D2746A"/>
    <w:rsid w:val="00D33031"/>
    <w:rsid w:val="00D33725"/>
    <w:rsid w:val="00D47924"/>
    <w:rsid w:val="00D571BC"/>
    <w:rsid w:val="00D7077E"/>
    <w:rsid w:val="00D72345"/>
    <w:rsid w:val="00D84DEE"/>
    <w:rsid w:val="00D91DDF"/>
    <w:rsid w:val="00D94769"/>
    <w:rsid w:val="00D95EA8"/>
    <w:rsid w:val="00DB042D"/>
    <w:rsid w:val="00DC6653"/>
    <w:rsid w:val="00DD5C69"/>
    <w:rsid w:val="00DD69D4"/>
    <w:rsid w:val="00DE3E1B"/>
    <w:rsid w:val="00DF52AB"/>
    <w:rsid w:val="00DF6CE0"/>
    <w:rsid w:val="00E04895"/>
    <w:rsid w:val="00E063B4"/>
    <w:rsid w:val="00E13A8E"/>
    <w:rsid w:val="00E13B71"/>
    <w:rsid w:val="00E1555D"/>
    <w:rsid w:val="00E15C14"/>
    <w:rsid w:val="00E22B8E"/>
    <w:rsid w:val="00E34FD1"/>
    <w:rsid w:val="00E35569"/>
    <w:rsid w:val="00E36568"/>
    <w:rsid w:val="00E41E66"/>
    <w:rsid w:val="00E50749"/>
    <w:rsid w:val="00E64155"/>
    <w:rsid w:val="00E66D22"/>
    <w:rsid w:val="00E7650B"/>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4</Pages>
  <Words>2062</Words>
  <Characters>11754</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307</cp:revision>
  <dcterms:created xsi:type="dcterms:W3CDTF">2025-11-07T10:55:00Z</dcterms:created>
  <dcterms:modified xsi:type="dcterms:W3CDTF">2025-12-31T06:25:00Z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