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78D4" w14:textId="77777777" w:rsidR="002219EA" w:rsidRDefault="002219EA" w:rsidP="002219EA">
      <w:r>
        <w:t>Roll no 11 (slide 21 as well)</w:t>
      </w:r>
    </w:p>
    <w:p w14:paraId="5BD253B3" w14:textId="77777777" w:rsidR="002219EA" w:rsidRDefault="002219EA" w:rsidP="002219EA">
      <w:r>
        <w:t>Slide 1: Title Slide</w:t>
      </w:r>
    </w:p>
    <w:p w14:paraId="2EE1EF71" w14:textId="77777777" w:rsidR="002219EA" w:rsidRDefault="002219EA" w:rsidP="002219EA">
      <w:r>
        <w:t>Good morning, everyone. It’s an honor to present our project, the Employee Management System, or EMS. This system was created with a clear purpose: to tackle the challenges faced by HR teams and management when handling employee data and processes. Our goal was to build a tool that would simplify operations, improve efficiency, and foster better collaboration across teams. Throughout this presentation, I’ll walk you through its key features, the technology behind it, and how it addresses real-world challenges in managing human resources.</w:t>
      </w:r>
    </w:p>
    <w:p w14:paraId="2CAB8DBB" w14:textId="77777777" w:rsidR="002219EA" w:rsidRDefault="002219EA" w:rsidP="002219EA">
      <w:r>
        <w:t>________________________________________</w:t>
      </w:r>
    </w:p>
    <w:p w14:paraId="4C6903F1" w14:textId="77777777" w:rsidR="002219EA" w:rsidRDefault="002219EA" w:rsidP="002219EA">
      <w:r>
        <w:t>Roll no 12</w:t>
      </w:r>
    </w:p>
    <w:p w14:paraId="73C9198D" w14:textId="77777777" w:rsidR="002219EA" w:rsidRDefault="002219EA" w:rsidP="002219EA">
      <w:r>
        <w:t>Slide 2: Introduction to EMS</w:t>
      </w:r>
    </w:p>
    <w:p w14:paraId="04E630BC" w14:textId="77777777" w:rsidR="002219EA" w:rsidRDefault="002219EA" w:rsidP="002219EA">
      <w:r>
        <w:t>Let me introduce you to the Employee Management System. EMS is a web-based application that acts as a one-stop solution for managing employees, departments, and HR tasks. With this system, we aim to bring all HR-related operations under a single platform. Built using powerful technologies like Python, Flask, Appwrite, and Bootstrap, EMS is designed to be scalable, responsive, and user-friendly.</w:t>
      </w:r>
    </w:p>
    <w:p w14:paraId="0DE84F2D" w14:textId="77777777" w:rsidR="002219EA" w:rsidRDefault="002219EA" w:rsidP="002219EA">
      <w:r>
        <w:t>What’s exciting about EMS is how it tackles common pain points in HR. Think about tasks like keeping track of attendance, managing leaves, or conducting performance reviews. These can be tedious and time-consuming when done manually. EMS simplifies these processes, saving time and reducing the likelihood of errors. Plus, it’s not just about automating workflows—it’s about empowering HR teams to focus on strategic decision-making with the help of robust analytics.</w:t>
      </w:r>
    </w:p>
    <w:p w14:paraId="243231A3" w14:textId="77777777" w:rsidR="002219EA" w:rsidRDefault="002219EA" w:rsidP="002219EA">
      <w:r>
        <w:t>________________________________________</w:t>
      </w:r>
    </w:p>
    <w:p w14:paraId="34A70E36" w14:textId="77777777" w:rsidR="002219EA" w:rsidRDefault="002219EA" w:rsidP="002219EA">
      <w:r>
        <w:t>Roll no 13</w:t>
      </w:r>
    </w:p>
    <w:p w14:paraId="07D8F8D9" w14:textId="77777777" w:rsidR="002219EA" w:rsidRDefault="002219EA" w:rsidP="002219EA">
      <w:r>
        <w:t>Slide 3: Key Features of EMS</w:t>
      </w:r>
    </w:p>
    <w:p w14:paraId="29CF5E65" w14:textId="77777777" w:rsidR="002219EA" w:rsidRDefault="002219EA" w:rsidP="002219EA">
      <w:r>
        <w:t>*Now, let’s dive into the core features of EMS.</w:t>
      </w:r>
    </w:p>
    <w:p w14:paraId="13652010" w14:textId="77777777" w:rsidR="002219EA" w:rsidRDefault="002219EA" w:rsidP="002219EA">
      <w:r>
        <w:t>1.</w:t>
      </w:r>
      <w:r>
        <w:tab/>
        <w:t>Employee Management: This is the heart of the system. With EMS, users can add, update, and manage comprehensive employee profiles. From personal details to job history and performance evaluations, everything is stored securely in one place.</w:t>
      </w:r>
    </w:p>
    <w:p w14:paraId="298BB159" w14:textId="77777777" w:rsidR="002219EA" w:rsidRDefault="002219EA" w:rsidP="002219EA">
      <w:r>
        <w:t>2.</w:t>
      </w:r>
      <w:r>
        <w:tab/>
        <w:t>Attendance Tracking: Tracking attendance and leaves is often a hassle, but EMS makes it seamless. It keeps accurate records of attendance, leave applications, and even overtime, giving managers a clear view of workforce utilization.</w:t>
      </w:r>
    </w:p>
    <w:p w14:paraId="6F1F6B43" w14:textId="77777777" w:rsidR="002219EA" w:rsidRDefault="002219EA" w:rsidP="002219EA">
      <w:r>
        <w:t>3.</w:t>
      </w:r>
      <w:r>
        <w:tab/>
        <w:t>HR Workflows: Processes like onboarding new employees, managing training programs, or conducting performance reviews are automated, which ensures consistency and saves valuable time.*</w:t>
      </w:r>
    </w:p>
    <w:p w14:paraId="2362D191" w14:textId="77777777" w:rsidR="002219EA" w:rsidRDefault="002219EA" w:rsidP="002219EA">
      <w:r>
        <w:t>These features aren’t just about convenience—they’re designed to address real-world inefficiencies in HR operations. I believe they can make a significant difference in how organizations manage their teams.</w:t>
      </w:r>
    </w:p>
    <w:p w14:paraId="210E74A1" w14:textId="77777777" w:rsidR="002219EA" w:rsidRDefault="002219EA" w:rsidP="002219EA">
      <w:r>
        <w:lastRenderedPageBreak/>
        <w:t>________________________________________</w:t>
      </w:r>
    </w:p>
    <w:p w14:paraId="429D0CDF" w14:textId="77777777" w:rsidR="002219EA" w:rsidRDefault="002219EA" w:rsidP="002219EA"/>
    <w:p w14:paraId="1E038C53" w14:textId="77777777" w:rsidR="002219EA" w:rsidRDefault="002219EA" w:rsidP="002219EA">
      <w:r>
        <w:t>Roll no 14</w:t>
      </w:r>
    </w:p>
    <w:p w14:paraId="092B004E" w14:textId="77777777" w:rsidR="002219EA" w:rsidRDefault="002219EA" w:rsidP="002219EA">
      <w:r>
        <w:t>Slide 4: Managing Employees</w:t>
      </w:r>
    </w:p>
    <w:p w14:paraId="51B773FF" w14:textId="77777777" w:rsidR="002219EA" w:rsidRDefault="002219EA" w:rsidP="002219EA">
      <w:r>
        <w:t>Let’s talk about how EMS handles employee management. At its core is a centralized database that securely stores all employee-related information. For instance, managers can easily access personal details, job roles, and employment history, all in one place. This means no more sifting through spreadsheets or paper files—it’s all just a few clicks away.</w:t>
      </w:r>
    </w:p>
    <w:p w14:paraId="05E9D84E" w14:textId="77777777" w:rsidR="002219EA" w:rsidRDefault="002219EA" w:rsidP="002219EA">
      <w:r>
        <w:t>Attendance tracking is another standout feature. EMS provides real-time data on attendance, leaves, and overtime. Imagine being able to instantly see which employees are on leave or how many hours they’ve worked this month. This level of visibility makes workforce planning so much easier.</w:t>
      </w:r>
    </w:p>
    <w:p w14:paraId="771BD391" w14:textId="77777777" w:rsidR="002219EA" w:rsidRDefault="002219EA" w:rsidP="002219EA">
      <w:r>
        <w:t>And then there’s performance management. EMS streamlines the entire review process, enabling managers to set goals, monitor progress, and provide feedback in a structured way. This not only saves time but also fosters a culture of continuous improvement within teams.</w:t>
      </w:r>
    </w:p>
    <w:p w14:paraId="01905A77" w14:textId="77777777" w:rsidR="002219EA" w:rsidRDefault="002219EA" w:rsidP="002219EA">
      <w:r>
        <w:t>________________________________________</w:t>
      </w:r>
    </w:p>
    <w:p w14:paraId="19EB3337" w14:textId="77777777" w:rsidR="002219EA" w:rsidRDefault="002219EA" w:rsidP="002219EA">
      <w:r>
        <w:t>Roll no 15</w:t>
      </w:r>
    </w:p>
    <w:p w14:paraId="6F18905B" w14:textId="77777777" w:rsidR="002219EA" w:rsidRDefault="002219EA" w:rsidP="002219EA">
      <w:r>
        <w:t>Slide 5: Managing Departments</w:t>
      </w:r>
    </w:p>
    <w:p w14:paraId="1C66F46D" w14:textId="77777777" w:rsidR="002219EA" w:rsidRDefault="002219EA" w:rsidP="002219EA">
      <w:r>
        <w:t>EMS isn’t just about managing individual employees—it also helps streamline department-level operations. For instance, you can define and manage the organizational structure, including teams, reporting hierarchies, and departments. This clarity helps everyone understand their roles and responsibilities within the organization.</w:t>
      </w:r>
    </w:p>
    <w:p w14:paraId="34BBB11F" w14:textId="77777777" w:rsidR="002219EA" w:rsidRDefault="002219EA" w:rsidP="002219EA">
      <w:r>
        <w:t>Another great feature is resource allocation. Managers can allocate employees, equipment, or other resources to different projects or departments efficiently. This ensures optimal use of resources and helps avoid bottlenecks.</w:t>
      </w:r>
    </w:p>
    <w:p w14:paraId="1F86BC98" w14:textId="77777777" w:rsidR="002219EA" w:rsidRDefault="002219EA" w:rsidP="002219EA">
      <w:r>
        <w:t>Collaboration between departments is also a key focus of EMS. It allows teams to share information and resources easily, fostering a more connected and productive work environment. And, of course, there are analytics—comprehensive reports that provide insights into departmental performance and highlight areas for improvement.</w:t>
      </w:r>
    </w:p>
    <w:p w14:paraId="0EFDCDE4" w14:textId="77777777" w:rsidR="002219EA" w:rsidRDefault="002219EA" w:rsidP="002219EA">
      <w:r>
        <w:t>________________________________________</w:t>
      </w:r>
    </w:p>
    <w:p w14:paraId="39D05FEC" w14:textId="77777777" w:rsidR="002219EA" w:rsidRDefault="002219EA" w:rsidP="002219EA">
      <w:r>
        <w:t>Roll no 16</w:t>
      </w:r>
    </w:p>
    <w:p w14:paraId="09FCAE24" w14:textId="77777777" w:rsidR="002219EA" w:rsidRDefault="002219EA" w:rsidP="002219EA">
      <w:r>
        <w:t>Slide 6: HR-Related Tasks</w:t>
      </w:r>
    </w:p>
    <w:p w14:paraId="3DB1408B" w14:textId="77777777" w:rsidR="002219EA" w:rsidRDefault="002219EA" w:rsidP="002219EA">
      <w:r>
        <w:t>EMS goes beyond basic management and tackles specific HR-related tasks. For example, it simplifies leave management by providing an intuitive interface for employees to apply for leaves and for managers to approve them. The system automatically tracks leave balances, making the process transparent for everyone involved.</w:t>
      </w:r>
    </w:p>
    <w:p w14:paraId="5405E771" w14:textId="77777777" w:rsidR="002219EA" w:rsidRDefault="002219EA" w:rsidP="002219EA">
      <w:r>
        <w:lastRenderedPageBreak/>
        <w:t>Another standout feature is the advance salary management system. Employees can request advances through the platform, and HR teams can track and process these requests effortlessly. This adds a layer of financial support while ensuring proper record-keeping.</w:t>
      </w:r>
    </w:p>
    <w:p w14:paraId="018CB6D1" w14:textId="77777777" w:rsidR="002219EA" w:rsidRDefault="002219EA" w:rsidP="002219EA">
      <w:r>
        <w:t>Benefits administration is also part of the package. From health insurance to retirement plans, EMS simplifies the process of managing employee benefits. And with HR analytics, it becomes easier to make data-driven decisions, whether it’s about benefits, training needs, or workforce planning.</w:t>
      </w:r>
    </w:p>
    <w:p w14:paraId="0E4E1E76" w14:textId="77777777" w:rsidR="002219EA" w:rsidRDefault="002219EA" w:rsidP="002219EA">
      <w:r>
        <w:t>Roll no 17</w:t>
      </w:r>
    </w:p>
    <w:p w14:paraId="65F340A0" w14:textId="77777777" w:rsidR="002219EA" w:rsidRDefault="002219EA" w:rsidP="002219EA">
      <w:r>
        <w:t>Slide 7: User-Friendly Interface</w:t>
      </w:r>
    </w:p>
    <w:p w14:paraId="40032277" w14:textId="77777777" w:rsidR="002219EA" w:rsidRDefault="002219EA" w:rsidP="002219EA">
      <w:r>
        <w:t>One of the things we prioritized while building EMS was ensuring it would be easy to use. A user-friendly system is essential for adoption and efficiency, so we focused heavily on the interface design. EMS features intuitive navigation with well-organized menus and clear options, making it simple for users to find what they need.</w:t>
      </w:r>
    </w:p>
    <w:p w14:paraId="534DF36A" w14:textId="77777777" w:rsidR="002219EA" w:rsidRDefault="002219EA" w:rsidP="002219EA">
      <w:r>
        <w:t>Additionally, we included personalized dashboards. Each user can customize their dashboard to show the most relevant data and metrics for their role. For example, HR managers might prioritize employee attendance and leave data, while department heads may focus on project assignments.</w:t>
      </w:r>
    </w:p>
    <w:p w14:paraId="70800E95" w14:textId="77777777" w:rsidR="002219EA" w:rsidRDefault="002219EA" w:rsidP="002219EA">
      <w:r>
        <w:t>We also made EMS accessible from anywhere. Its responsive layout ensures it works seamlessly on all devices, whether it’s a desktop, tablet, or smartphone. This means users can manage HR tasks on the go, ensuring that work isn’t restricted to the office.</w:t>
      </w:r>
    </w:p>
    <w:p w14:paraId="7BBC6B9A" w14:textId="77777777" w:rsidR="002219EA" w:rsidRDefault="002219EA" w:rsidP="002219EA">
      <w:r>
        <w:t>________________________________________</w:t>
      </w:r>
    </w:p>
    <w:p w14:paraId="0678EE5B" w14:textId="77777777" w:rsidR="002219EA" w:rsidRDefault="002219EA" w:rsidP="002219EA">
      <w:r>
        <w:t>Roll no 18</w:t>
      </w:r>
    </w:p>
    <w:p w14:paraId="685CD2D4" w14:textId="77777777" w:rsidR="002219EA" w:rsidRDefault="002219EA" w:rsidP="002219EA">
      <w:r>
        <w:t>Slide 8: Technology Stack</w:t>
      </w:r>
    </w:p>
    <w:p w14:paraId="4C10EA94" w14:textId="77777777" w:rsidR="002219EA" w:rsidRDefault="002219EA" w:rsidP="002219EA">
      <w:r>
        <w:t>Now let’s look at the technology behind EMS. The system is powered by Python and Flask, which provide a robust and scalable backend. Flask also supports API development, allowing EMS to integrate with other tools and platforms if needed.</w:t>
      </w:r>
    </w:p>
    <w:p w14:paraId="40040842" w14:textId="77777777" w:rsidR="002219EA" w:rsidRDefault="002219EA" w:rsidP="002219EA">
      <w:r>
        <w:t>For backend services like user authentication and data storage, we used Appwrite. It’s an open-source backend-as-a-service solution that offers features like real-time updates and database management. This has been instrumental in ensuring the system is fast, reliable, and secure.</w:t>
      </w:r>
    </w:p>
    <w:p w14:paraId="75BD934E" w14:textId="77777777" w:rsidR="002219EA" w:rsidRDefault="002219EA" w:rsidP="002219EA">
      <w:r>
        <w:t>On the front end, we relied on Bootstrap, which helped us create a responsive and visually appealing interface. These technologies together form the backbone of EMS, ensuring it delivers both performance and usability.</w:t>
      </w:r>
    </w:p>
    <w:p w14:paraId="04C9148C" w14:textId="77777777" w:rsidR="002219EA" w:rsidRDefault="002219EA" w:rsidP="002219EA">
      <w:r>
        <w:t>________________________________________</w:t>
      </w:r>
    </w:p>
    <w:p w14:paraId="3125E00E" w14:textId="77777777" w:rsidR="002219EA" w:rsidRDefault="002219EA" w:rsidP="002219EA">
      <w:r>
        <w:t>Roll no 19</w:t>
      </w:r>
    </w:p>
    <w:p w14:paraId="15113E79" w14:textId="77777777" w:rsidR="002219EA" w:rsidRDefault="002219EA" w:rsidP="002219EA">
      <w:r>
        <w:t>Slide 9: Future Scope</w:t>
      </w:r>
    </w:p>
    <w:p w14:paraId="51966313" w14:textId="77777777" w:rsidR="002219EA" w:rsidRDefault="002219EA" w:rsidP="002219EA">
      <w:r>
        <w:t>Currently, EMS is in the prototype stage. The core functionality is in place, and we’re actively refining it based on feedback from potential users. This iterative improvement process helps us identify pain points and implement enhancements.</w:t>
      </w:r>
    </w:p>
    <w:p w14:paraId="1163B5CF" w14:textId="77777777" w:rsidR="002219EA" w:rsidRDefault="002219EA" w:rsidP="002219EA">
      <w:r>
        <w:lastRenderedPageBreak/>
        <w:t>Our vision for the future includes launching a fully functional version of EMS that integrates advanced features. We plan to add tools like employee engagement analytics, integration with third-party applications like payroll software, and even AI-driven insights to further optimize HR management. We’re committed to making EMS a comprehensive solution that evolves alongside business needs.</w:t>
      </w:r>
    </w:p>
    <w:p w14:paraId="39427AE0" w14:textId="77777777" w:rsidR="002219EA" w:rsidRDefault="002219EA" w:rsidP="002219EA">
      <w:r>
        <w:t>________________________________________</w:t>
      </w:r>
    </w:p>
    <w:p w14:paraId="4670B173" w14:textId="77777777" w:rsidR="002219EA" w:rsidRDefault="002219EA" w:rsidP="002219EA"/>
    <w:p w14:paraId="6C546CF4" w14:textId="77777777" w:rsidR="002219EA" w:rsidRDefault="002219EA" w:rsidP="002219EA"/>
    <w:p w14:paraId="7DE4C738" w14:textId="77777777" w:rsidR="002219EA" w:rsidRDefault="002219EA" w:rsidP="002219EA"/>
    <w:p w14:paraId="4CBBB5D7" w14:textId="77777777" w:rsidR="002219EA" w:rsidRDefault="002219EA" w:rsidP="002219EA">
      <w:r>
        <w:t>Roll no 16</w:t>
      </w:r>
    </w:p>
    <w:p w14:paraId="583BD4BE" w14:textId="77777777" w:rsidR="002219EA" w:rsidRDefault="002219EA" w:rsidP="002219EA">
      <w:r>
        <w:t>Slide 11: Code Demonstration</w:t>
      </w:r>
    </w:p>
    <w:p w14:paraId="0A5D5C7C" w14:textId="77777777" w:rsidR="002219EA" w:rsidRDefault="002219EA" w:rsidP="002219EA">
      <w:r>
        <w:t>At this point, we’ll pause the presentation briefly to switch to a live code demonstration. This demo will show you how EMS works in practice, highlighting its functionality and ease of use. After the demo, we’ll return to discuss the contributions of each team member.</w:t>
      </w:r>
    </w:p>
    <w:p w14:paraId="3AB1C442" w14:textId="77777777" w:rsidR="002219EA" w:rsidRDefault="002219EA" w:rsidP="002219EA">
      <w:r>
        <w:t>{only if laptop can be connected}</w:t>
      </w:r>
    </w:p>
    <w:p w14:paraId="50C2EF31" w14:textId="77777777" w:rsidR="002219EA" w:rsidRDefault="002219EA" w:rsidP="002219EA"/>
    <w:p w14:paraId="615F151F" w14:textId="77777777" w:rsidR="002219EA" w:rsidRDefault="002219EA" w:rsidP="002219EA">
      <w:r>
        <w:t>Roll no 20</w:t>
      </w:r>
    </w:p>
    <w:p w14:paraId="17BA3CCD" w14:textId="77777777" w:rsidR="002219EA" w:rsidRDefault="002219EA" w:rsidP="002219EA">
      <w:r>
        <w:t>Slide 12: Team Contributions</w:t>
      </w:r>
    </w:p>
    <w:p w14:paraId="5EBB4595" w14:textId="77777777" w:rsidR="002219EA" w:rsidRDefault="002219EA" w:rsidP="002219EA">
      <w:r>
        <w:t>Creating EMS was truly a team effort. Each member brought unique skills to the table, contributing to different aspects of the system. For instance, Shreya Shahi developed the login page, ensuring a secure and responsive interface. Similarly, Aayan Shaikh worked on the registration page, integrating database connections and validation workflows. The next slides will detail each member’s contributions.</w:t>
      </w:r>
    </w:p>
    <w:p w14:paraId="51695F69" w14:textId="77777777" w:rsidR="002219EA" w:rsidRDefault="002219EA" w:rsidP="002219EA"/>
    <w:p w14:paraId="527E29C4" w14:textId="77777777" w:rsidR="002219EA" w:rsidRDefault="002219EA" w:rsidP="002219EA">
      <w:r>
        <w:t>Roll no 20</w:t>
      </w:r>
    </w:p>
    <w:p w14:paraId="4D153040" w14:textId="77777777" w:rsidR="002219EA" w:rsidRDefault="002219EA" w:rsidP="002219EA">
      <w:r>
        <w:t>Slide 13 Onwards: Individual Contributions</w:t>
      </w:r>
    </w:p>
    <w:p w14:paraId="40E8DE3E" w14:textId="77777777" w:rsidR="002219EA" w:rsidRDefault="002219EA" w:rsidP="002219EA">
      <w:r>
        <w:t>Each slide highlights a specific functionality built by a team member. For example:</w:t>
      </w:r>
    </w:p>
    <w:p w14:paraId="40A2C5F1" w14:textId="77777777" w:rsidR="002219EA" w:rsidRDefault="002219EA" w:rsidP="002219EA">
      <w:r>
        <w:t>•</w:t>
      </w:r>
      <w:r>
        <w:tab/>
        <w:t>Shreya Shahi worked on the login page, implementing user authentication and designing a clean interface.</w:t>
      </w:r>
    </w:p>
    <w:p w14:paraId="3F908B16" w14:textId="77777777" w:rsidR="002219EA" w:rsidRDefault="002219EA" w:rsidP="002219EA">
      <w:r>
        <w:t>•</w:t>
      </w:r>
      <w:r>
        <w:tab/>
        <w:t>Aayan Shaikh developed the registration system, ensuring seamless database integration.</w:t>
      </w:r>
    </w:p>
    <w:p w14:paraId="2734B159" w14:textId="77777777" w:rsidR="002219EA" w:rsidRDefault="002219EA" w:rsidP="002219EA">
      <w:r>
        <w:t>•</w:t>
      </w:r>
      <w:r>
        <w:tab/>
        <w:t>Ayan Shaikh focused on the password recovery system, integrating email notifications for resetting passwords.</w:t>
      </w:r>
    </w:p>
    <w:p w14:paraId="2B845B74" w14:textId="77777777" w:rsidR="002219EA" w:rsidRDefault="002219EA" w:rsidP="002219EA">
      <w:r>
        <w:t>(Continue detailing contributions for all team members as per the slides.)</w:t>
      </w:r>
    </w:p>
    <w:p w14:paraId="0FB54CDB" w14:textId="77777777" w:rsidR="002219EA" w:rsidRDefault="002219EA" w:rsidP="002219EA">
      <w:r>
        <w:t>________________________________________</w:t>
      </w:r>
    </w:p>
    <w:p w14:paraId="39522D9F" w14:textId="77777777" w:rsidR="002219EA" w:rsidRDefault="002219EA" w:rsidP="002219EA"/>
    <w:p w14:paraId="20AD1238" w14:textId="77777777" w:rsidR="002219EA" w:rsidRDefault="002219EA" w:rsidP="002219EA">
      <w:r>
        <w:lastRenderedPageBreak/>
        <w:t>Roll no 11</w:t>
      </w:r>
    </w:p>
    <w:p w14:paraId="2AA09F93" w14:textId="77777777" w:rsidR="002219EA" w:rsidRDefault="002219EA" w:rsidP="002219EA">
      <w:r>
        <w:t>Slide 24: Conclusion</w:t>
      </w:r>
    </w:p>
    <w:p w14:paraId="6F168AD7" w14:textId="77777777" w:rsidR="002219EA" w:rsidRDefault="002219EA" w:rsidP="002219EA">
      <w:r>
        <w:t>To conclude, the Employee Management System is more than just a tool—it’s a comprehensive solution designed to revolutionize HR operations. By automating processes, centralizing data, and offering insightful analytics, EMS helps organizations save time, reduce errors, and enhance productivity.</w:t>
      </w:r>
    </w:p>
    <w:p w14:paraId="4ED93C09" w14:textId="77777777" w:rsidR="002219EA" w:rsidRDefault="002219EA" w:rsidP="002219EA">
      <w:r>
        <w:t>Our team has worked diligently to build a user-centric platform powered by robust technologies like Python, Flask, and Appwrite. While the current prototype demonstrates the system’s potential, we’re committed to iterative improvements based on user feedback. Our future plans include adding advanced analytics, integration with third-party tools, and features to further enhance employee engagement.</w:t>
      </w:r>
    </w:p>
    <w:p w14:paraId="7EE10EB1" w14:textId="77777777" w:rsidR="002219EA" w:rsidRDefault="002219EA" w:rsidP="002219EA">
      <w:r>
        <w:t>We’re confident that EMS will empower organizations to manage their human resources more effectively, fostering a more collaborative and productive workplace. Thank you for your attention and support as we work towards bringing EMS to its full potential.</w:t>
      </w:r>
    </w:p>
    <w:p w14:paraId="1AFD8BF2" w14:textId="77777777" w:rsidR="002219EA" w:rsidRDefault="002219EA" w:rsidP="002219EA">
      <w:r>
        <w:t>We now welcome your questions and feedback.</w:t>
      </w:r>
    </w:p>
    <w:p w14:paraId="0BEE8F45" w14:textId="77777777" w:rsidR="002219EA" w:rsidRDefault="002219EA" w:rsidP="002219EA"/>
    <w:p w14:paraId="59FB0110" w14:textId="77777777" w:rsidR="002219EA" w:rsidRDefault="002219EA" w:rsidP="002219EA"/>
    <w:p w14:paraId="1D219463" w14:textId="77777777" w:rsidR="00E0624D" w:rsidRPr="002219EA" w:rsidRDefault="00E0624D" w:rsidP="002219EA"/>
    <w:sectPr w:rsidR="00E0624D" w:rsidRPr="002219E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1FEBA" w14:textId="77777777" w:rsidR="002A795C" w:rsidRDefault="002A795C" w:rsidP="00B14683">
      <w:pPr>
        <w:spacing w:after="0" w:line="240" w:lineRule="auto"/>
      </w:pPr>
      <w:r>
        <w:separator/>
      </w:r>
    </w:p>
  </w:endnote>
  <w:endnote w:type="continuationSeparator" w:id="0">
    <w:p w14:paraId="11ACD695" w14:textId="77777777" w:rsidR="002A795C" w:rsidRDefault="002A795C" w:rsidP="00B1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59E33" w14:textId="77777777" w:rsidR="002A795C" w:rsidRDefault="002A795C" w:rsidP="00B14683">
      <w:pPr>
        <w:spacing w:after="0" w:line="240" w:lineRule="auto"/>
      </w:pPr>
      <w:r>
        <w:separator/>
      </w:r>
    </w:p>
  </w:footnote>
  <w:footnote w:type="continuationSeparator" w:id="0">
    <w:p w14:paraId="39CD13C4" w14:textId="77777777" w:rsidR="002A795C" w:rsidRDefault="002A795C" w:rsidP="00B1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E2381" w14:textId="19C0051B" w:rsidR="00B14683" w:rsidRDefault="00B14683">
    <w:pPr>
      <w:pStyle w:val="Header"/>
    </w:pPr>
    <w:r>
      <w:t xml:space="preserve">Maths PPT Narration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83"/>
    <w:rsid w:val="000049FD"/>
    <w:rsid w:val="0008136E"/>
    <w:rsid w:val="000947A8"/>
    <w:rsid w:val="001134ED"/>
    <w:rsid w:val="002219EA"/>
    <w:rsid w:val="00281E3E"/>
    <w:rsid w:val="002A795C"/>
    <w:rsid w:val="003B58B3"/>
    <w:rsid w:val="003C56E5"/>
    <w:rsid w:val="003E3EEF"/>
    <w:rsid w:val="0040367A"/>
    <w:rsid w:val="004B0F67"/>
    <w:rsid w:val="005038D0"/>
    <w:rsid w:val="0060798C"/>
    <w:rsid w:val="007004C5"/>
    <w:rsid w:val="00707EBB"/>
    <w:rsid w:val="00873228"/>
    <w:rsid w:val="008A007F"/>
    <w:rsid w:val="00A520FE"/>
    <w:rsid w:val="00B14683"/>
    <w:rsid w:val="00B80DB1"/>
    <w:rsid w:val="00B90B0E"/>
    <w:rsid w:val="00BA1E75"/>
    <w:rsid w:val="00BF21EF"/>
    <w:rsid w:val="00C632D5"/>
    <w:rsid w:val="00CD7B9D"/>
    <w:rsid w:val="00D61991"/>
    <w:rsid w:val="00E0624D"/>
    <w:rsid w:val="00E966AE"/>
    <w:rsid w:val="00F27B77"/>
    <w:rsid w:val="00F40826"/>
    <w:rsid w:val="00F8149F"/>
    <w:rsid w:val="00FE7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5FF1"/>
  <w15:chartTrackingRefBased/>
  <w15:docId w15:val="{644B4343-DED1-4DF3-A3A6-97793861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83"/>
    <w:rPr>
      <w:rFonts w:eastAsiaTheme="majorEastAsia" w:cstheme="majorBidi"/>
      <w:color w:val="272727" w:themeColor="text1" w:themeTint="D8"/>
    </w:rPr>
  </w:style>
  <w:style w:type="paragraph" w:styleId="Title">
    <w:name w:val="Title"/>
    <w:basedOn w:val="Normal"/>
    <w:next w:val="Normal"/>
    <w:link w:val="TitleChar"/>
    <w:uiPriority w:val="10"/>
    <w:qFormat/>
    <w:rsid w:val="00B1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83"/>
    <w:pPr>
      <w:spacing w:before="160"/>
      <w:jc w:val="center"/>
    </w:pPr>
    <w:rPr>
      <w:i/>
      <w:iCs/>
      <w:color w:val="404040" w:themeColor="text1" w:themeTint="BF"/>
    </w:rPr>
  </w:style>
  <w:style w:type="character" w:customStyle="1" w:styleId="QuoteChar">
    <w:name w:val="Quote Char"/>
    <w:basedOn w:val="DefaultParagraphFont"/>
    <w:link w:val="Quote"/>
    <w:uiPriority w:val="29"/>
    <w:rsid w:val="00B14683"/>
    <w:rPr>
      <w:i/>
      <w:iCs/>
      <w:color w:val="404040" w:themeColor="text1" w:themeTint="BF"/>
    </w:rPr>
  </w:style>
  <w:style w:type="paragraph" w:styleId="ListParagraph">
    <w:name w:val="List Paragraph"/>
    <w:basedOn w:val="Normal"/>
    <w:uiPriority w:val="34"/>
    <w:qFormat/>
    <w:rsid w:val="00B14683"/>
    <w:pPr>
      <w:ind w:left="720"/>
      <w:contextualSpacing/>
    </w:pPr>
  </w:style>
  <w:style w:type="character" w:styleId="IntenseEmphasis">
    <w:name w:val="Intense Emphasis"/>
    <w:basedOn w:val="DefaultParagraphFont"/>
    <w:uiPriority w:val="21"/>
    <w:qFormat/>
    <w:rsid w:val="00B14683"/>
    <w:rPr>
      <w:i/>
      <w:iCs/>
      <w:color w:val="0F4761" w:themeColor="accent1" w:themeShade="BF"/>
    </w:rPr>
  </w:style>
  <w:style w:type="paragraph" w:styleId="IntenseQuote">
    <w:name w:val="Intense Quote"/>
    <w:basedOn w:val="Normal"/>
    <w:next w:val="Normal"/>
    <w:link w:val="IntenseQuoteChar"/>
    <w:uiPriority w:val="30"/>
    <w:qFormat/>
    <w:rsid w:val="00B1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83"/>
    <w:rPr>
      <w:i/>
      <w:iCs/>
      <w:color w:val="0F4761" w:themeColor="accent1" w:themeShade="BF"/>
    </w:rPr>
  </w:style>
  <w:style w:type="character" w:styleId="IntenseReference">
    <w:name w:val="Intense Reference"/>
    <w:basedOn w:val="DefaultParagraphFont"/>
    <w:uiPriority w:val="32"/>
    <w:qFormat/>
    <w:rsid w:val="00B14683"/>
    <w:rPr>
      <w:b/>
      <w:bCs/>
      <w:smallCaps/>
      <w:color w:val="0F4761" w:themeColor="accent1" w:themeShade="BF"/>
      <w:spacing w:val="5"/>
    </w:rPr>
  </w:style>
  <w:style w:type="paragraph" w:styleId="Header">
    <w:name w:val="header"/>
    <w:basedOn w:val="Normal"/>
    <w:link w:val="HeaderChar"/>
    <w:uiPriority w:val="99"/>
    <w:unhideWhenUsed/>
    <w:rsid w:val="00B1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683"/>
  </w:style>
  <w:style w:type="paragraph" w:styleId="Footer">
    <w:name w:val="footer"/>
    <w:basedOn w:val="Normal"/>
    <w:link w:val="FooterChar"/>
    <w:uiPriority w:val="99"/>
    <w:unhideWhenUsed/>
    <w:rsid w:val="00B1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683"/>
  </w:style>
  <w:style w:type="paragraph" w:styleId="NormalWeb">
    <w:name w:val="Normal (Web)"/>
    <w:basedOn w:val="Normal"/>
    <w:uiPriority w:val="99"/>
    <w:semiHidden/>
    <w:unhideWhenUsed/>
    <w:rsid w:val="003B58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0359">
      <w:bodyDiv w:val="1"/>
      <w:marLeft w:val="0"/>
      <w:marRight w:val="0"/>
      <w:marTop w:val="0"/>
      <w:marBottom w:val="0"/>
      <w:divBdr>
        <w:top w:val="none" w:sz="0" w:space="0" w:color="auto"/>
        <w:left w:val="none" w:sz="0" w:space="0" w:color="auto"/>
        <w:bottom w:val="none" w:sz="0" w:space="0" w:color="auto"/>
        <w:right w:val="none" w:sz="0" w:space="0" w:color="auto"/>
      </w:divBdr>
    </w:div>
    <w:div w:id="237595210">
      <w:bodyDiv w:val="1"/>
      <w:marLeft w:val="0"/>
      <w:marRight w:val="0"/>
      <w:marTop w:val="0"/>
      <w:marBottom w:val="0"/>
      <w:divBdr>
        <w:top w:val="none" w:sz="0" w:space="0" w:color="auto"/>
        <w:left w:val="none" w:sz="0" w:space="0" w:color="auto"/>
        <w:bottom w:val="none" w:sz="0" w:space="0" w:color="auto"/>
        <w:right w:val="none" w:sz="0" w:space="0" w:color="auto"/>
      </w:divBdr>
      <w:divsChild>
        <w:div w:id="99209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8176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5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20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5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5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74457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8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17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31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6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8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8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29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73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427554">
      <w:bodyDiv w:val="1"/>
      <w:marLeft w:val="0"/>
      <w:marRight w:val="0"/>
      <w:marTop w:val="0"/>
      <w:marBottom w:val="0"/>
      <w:divBdr>
        <w:top w:val="none" w:sz="0" w:space="0" w:color="auto"/>
        <w:left w:val="none" w:sz="0" w:space="0" w:color="auto"/>
        <w:bottom w:val="none" w:sz="0" w:space="0" w:color="auto"/>
        <w:right w:val="none" w:sz="0" w:space="0" w:color="auto"/>
      </w:divBdr>
    </w:div>
    <w:div w:id="728921006">
      <w:bodyDiv w:val="1"/>
      <w:marLeft w:val="0"/>
      <w:marRight w:val="0"/>
      <w:marTop w:val="0"/>
      <w:marBottom w:val="0"/>
      <w:divBdr>
        <w:top w:val="none" w:sz="0" w:space="0" w:color="auto"/>
        <w:left w:val="none" w:sz="0" w:space="0" w:color="auto"/>
        <w:bottom w:val="none" w:sz="0" w:space="0" w:color="auto"/>
        <w:right w:val="none" w:sz="0" w:space="0" w:color="auto"/>
      </w:divBdr>
    </w:div>
    <w:div w:id="978075562">
      <w:bodyDiv w:val="1"/>
      <w:marLeft w:val="0"/>
      <w:marRight w:val="0"/>
      <w:marTop w:val="0"/>
      <w:marBottom w:val="0"/>
      <w:divBdr>
        <w:top w:val="none" w:sz="0" w:space="0" w:color="auto"/>
        <w:left w:val="none" w:sz="0" w:space="0" w:color="auto"/>
        <w:bottom w:val="none" w:sz="0" w:space="0" w:color="auto"/>
        <w:right w:val="none" w:sz="0" w:space="0" w:color="auto"/>
      </w:divBdr>
    </w:div>
    <w:div w:id="1140730316">
      <w:bodyDiv w:val="1"/>
      <w:marLeft w:val="0"/>
      <w:marRight w:val="0"/>
      <w:marTop w:val="0"/>
      <w:marBottom w:val="0"/>
      <w:divBdr>
        <w:top w:val="none" w:sz="0" w:space="0" w:color="auto"/>
        <w:left w:val="none" w:sz="0" w:space="0" w:color="auto"/>
        <w:bottom w:val="none" w:sz="0" w:space="0" w:color="auto"/>
        <w:right w:val="none" w:sz="0" w:space="0" w:color="auto"/>
      </w:divBdr>
    </w:div>
    <w:div w:id="1430467197">
      <w:bodyDiv w:val="1"/>
      <w:marLeft w:val="0"/>
      <w:marRight w:val="0"/>
      <w:marTop w:val="0"/>
      <w:marBottom w:val="0"/>
      <w:divBdr>
        <w:top w:val="none" w:sz="0" w:space="0" w:color="auto"/>
        <w:left w:val="none" w:sz="0" w:space="0" w:color="auto"/>
        <w:bottom w:val="none" w:sz="0" w:space="0" w:color="auto"/>
        <w:right w:val="none" w:sz="0" w:space="0" w:color="auto"/>
      </w:divBdr>
      <w:divsChild>
        <w:div w:id="89662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4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5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74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0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5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102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61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0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27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6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5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17141">
      <w:bodyDiv w:val="1"/>
      <w:marLeft w:val="0"/>
      <w:marRight w:val="0"/>
      <w:marTop w:val="0"/>
      <w:marBottom w:val="0"/>
      <w:divBdr>
        <w:top w:val="none" w:sz="0" w:space="0" w:color="auto"/>
        <w:left w:val="none" w:sz="0" w:space="0" w:color="auto"/>
        <w:bottom w:val="none" w:sz="0" w:space="0" w:color="auto"/>
        <w:right w:val="none" w:sz="0" w:space="0" w:color="auto"/>
      </w:divBdr>
    </w:div>
    <w:div w:id="2008556377">
      <w:bodyDiv w:val="1"/>
      <w:marLeft w:val="0"/>
      <w:marRight w:val="0"/>
      <w:marTop w:val="0"/>
      <w:marBottom w:val="0"/>
      <w:divBdr>
        <w:top w:val="none" w:sz="0" w:space="0" w:color="auto"/>
        <w:left w:val="none" w:sz="0" w:space="0" w:color="auto"/>
        <w:bottom w:val="none" w:sz="0" w:space="0" w:color="auto"/>
        <w:right w:val="none" w:sz="0" w:space="0" w:color="auto"/>
      </w:divBdr>
    </w:div>
    <w:div w:id="2045475469">
      <w:bodyDiv w:val="1"/>
      <w:marLeft w:val="0"/>
      <w:marRight w:val="0"/>
      <w:marTop w:val="0"/>
      <w:marBottom w:val="0"/>
      <w:divBdr>
        <w:top w:val="none" w:sz="0" w:space="0" w:color="auto"/>
        <w:left w:val="none" w:sz="0" w:space="0" w:color="auto"/>
        <w:bottom w:val="none" w:sz="0" w:space="0" w:color="auto"/>
        <w:right w:val="none" w:sz="0" w:space="0" w:color="auto"/>
      </w:divBdr>
    </w:div>
    <w:div w:id="21286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Shetty</dc:creator>
  <cp:keywords/>
  <dc:description/>
  <cp:lastModifiedBy>Pawan Shetty</cp:lastModifiedBy>
  <cp:revision>15</cp:revision>
  <dcterms:created xsi:type="dcterms:W3CDTF">2024-11-01T08:24:00Z</dcterms:created>
  <dcterms:modified xsi:type="dcterms:W3CDTF">2024-11-22T17:59:00Z</dcterms:modified>
</cp:coreProperties>
</file>