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700E" w14:textId="194A95E4" w:rsidR="00777D47" w:rsidRDefault="00FA0AF8"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DE31A24" wp14:editId="6415DDC7">
            <wp:simplePos x="0" y="0"/>
            <wp:positionH relativeFrom="column">
              <wp:posOffset>216535</wp:posOffset>
            </wp:positionH>
            <wp:positionV relativeFrom="paragraph">
              <wp:posOffset>4657090</wp:posOffset>
            </wp:positionV>
            <wp:extent cx="5498465" cy="3564890"/>
            <wp:effectExtent l="0" t="0" r="6985" b="0"/>
            <wp:wrapTopAndBottom/>
            <wp:docPr id="108139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04ADBDF" wp14:editId="5D651927">
            <wp:simplePos x="0" y="0"/>
            <wp:positionH relativeFrom="column">
              <wp:posOffset>216535</wp:posOffset>
            </wp:positionH>
            <wp:positionV relativeFrom="paragraph">
              <wp:posOffset>0</wp:posOffset>
            </wp:positionV>
            <wp:extent cx="5354955" cy="4446905"/>
            <wp:effectExtent l="0" t="0" r="0" b="0"/>
            <wp:wrapTopAndBottom/>
            <wp:docPr id="114834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47"/>
    <w:rsid w:val="00157380"/>
    <w:rsid w:val="00280419"/>
    <w:rsid w:val="00777D47"/>
    <w:rsid w:val="007D21B7"/>
    <w:rsid w:val="00AB0B95"/>
    <w:rsid w:val="00C90369"/>
    <w:rsid w:val="00E96CE8"/>
    <w:rsid w:val="00F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4B434"/>
  <w15:chartTrackingRefBased/>
  <w15:docId w15:val="{71FB52F3-EB74-9D4F-AC7E-D3F3A7A5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Singh (Contractor)</dc:creator>
  <cp:keywords/>
  <dc:description/>
  <cp:lastModifiedBy>Pawan Singh (Contractor)</cp:lastModifiedBy>
  <cp:revision>9</cp:revision>
  <dcterms:created xsi:type="dcterms:W3CDTF">2025-01-17T05:04:00Z</dcterms:created>
  <dcterms:modified xsi:type="dcterms:W3CDTF">2025-01-17T05:10:00Z</dcterms:modified>
</cp:coreProperties>
</file>