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Authentication in  Angular 18 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documentation explains how to implement authentication in an Angular 18 standalone application using three providers: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Google Login (via angular-oauth2-oidc )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Microsoft Login (via MSAL Angular)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Facebook Login (via Facebook’s JavaScript SDK)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1. Prerequisites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Angular 18 App: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Ensure you have Angular CLI installed and create a new  Angular application.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Node.js and npm: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Required for package installation and development.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Installed Packages: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angular-oauth2-oidc – for Google login.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@azure/msal-angular and @azure/msal-browser – for Microsoft login.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Facebook’s JavaScript SDK – loaded via a script tag in index.html.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2. Obtaining Client IDs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Google Client ID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Visit Google Cloud Console.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new project or select an existing one.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Navigate to APIs &amp; Services &gt; Credentials.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Create Credentials and choose OAuth client ID.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Select Web application as the application type.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Under Authorized redirect URIs, add your redirect URI (e</w:t>
      </w:r>
      <w:r>
        <w:rPr>
          <w:rFonts w:ascii="Calibri" w:hAnsi="Calibri" w:cs="Calibri"/>
          <w:lang w:val="en"/>
        </w:rPr>
        <w:t xml:space="preserve">.g., </w:t>
      </w:r>
      <w:hyperlink r:id="rId5" w:history="1">
        <w:r>
          <w:rPr>
            <w:rFonts w:ascii="Calibri" w:hAnsi="Calibri" w:cs="Calibri"/>
            <w:lang w:val="en"/>
          </w:rPr>
          <w:t>http://localhost:4200/dashboard</w:t>
        </w:r>
      </w:hyperlink>
      <w:r>
        <w:rPr>
          <w:rFonts w:ascii="Calibri" w:hAnsi="Calibri" w:cs="Calibri"/>
          <w:lang w:val="en"/>
        </w:rPr>
        <w:t>).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the generated Client ID and use it in your configuration.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Microsoft Client ID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 in to the Azure Portal.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Navigate to </w:t>
      </w:r>
      <w:r>
        <w:rPr>
          <w:rFonts w:ascii="Calibri" w:hAnsi="Calibri" w:cs="Calibri"/>
          <w:lang w:val="en"/>
        </w:rPr>
        <w:t>Azure Active Directory &gt; App registrations.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New registration.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a name, and select Accounts in any organizational directory (multitenant) if you want multi-tenant support.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Under Redirect URI, select Single-page application (SPA) and enter your URI (e.g., </w:t>
      </w:r>
      <w:hyperlink r:id="rId7" w:history="1">
        <w:r>
          <w:rPr>
            <w:rFonts w:ascii="Calibri" w:hAnsi="Calibri" w:cs="Calibri"/>
            <w:lang w:val="en"/>
          </w:rPr>
          <w:t>http://localhost:4200/dashboard</w:t>
        </w:r>
      </w:hyperlink>
      <w:r>
        <w:rPr>
          <w:rFonts w:ascii="Calibri" w:hAnsi="Calibri" w:cs="Calibri"/>
          <w:lang w:val="en"/>
        </w:rPr>
        <w:t>).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Complete registration and copy the Application (client) ID.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Facebook App ID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Visit Facebook for Developers.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My Apps and then Create App.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Choose an app type (e.g., Consumer) and complete the setup.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your app’s Settings &gt; Basic, locate the App ID.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your si</w:t>
      </w:r>
      <w:r>
        <w:rPr>
          <w:rFonts w:ascii="Calibri" w:hAnsi="Calibri" w:cs="Calibri"/>
          <w:lang w:val="en"/>
        </w:rPr>
        <w:t xml:space="preserve">te URL (e.g., </w:t>
      </w:r>
      <w:hyperlink r:id="rId9" w:history="1">
        <w:r>
          <w:rPr>
            <w:rFonts w:ascii="Calibri" w:hAnsi="Calibri" w:cs="Calibri"/>
            <w:lang w:val="en"/>
          </w:rPr>
          <w:t>http://localhost:4200/dashboard</w:t>
        </w:r>
      </w:hyperlink>
      <w:r>
        <w:rPr>
          <w:rFonts w:ascii="Calibri" w:hAnsi="Calibri" w:cs="Calibri"/>
          <w:lang w:val="en"/>
        </w:rPr>
        <w:t>) under Add Platform &gt; Website.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the App ID in your configuration.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3. Configuration Files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Note: Replace the client Id with</w:t>
      </w:r>
      <w:r>
        <w:rPr>
          <w:rFonts w:ascii="Calibri" w:hAnsi="Calibri" w:cs="Calibri"/>
          <w:b/>
          <w:bCs/>
          <w:lang w:val="en"/>
        </w:rPr>
        <w:t xml:space="preserve"> your own client Id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Google OAuth Configuration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381625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MSAL Configuration for Microsoft Login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48275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Facebook sdkConfiguration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the below script in your index.html file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&lt;script async defer crossorigin="anonymous" src="</w:t>
      </w:r>
      <w:hyperlink r:id="rId13" w:history="1">
        <w:r>
          <w:rPr>
            <w:rFonts w:ascii="Calibri" w:hAnsi="Calibri" w:cs="Calibri"/>
            <w:lang w:val="en"/>
          </w:rPr>
          <w:t>https://connect.facebook.net/en_US/sdk.js</w:t>
        </w:r>
      </w:hyperlink>
      <w:r>
        <w:rPr>
          <w:rFonts w:ascii="Calibri" w:hAnsi="Calibri" w:cs="Calibri"/>
          <w:lang w:val="en"/>
        </w:rPr>
        <w:t>"&gt;&lt;/script&gt;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019675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4. Service Implementations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FacebookAuthService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service uses Facebook’s JavaScript SDK to log in via a popup.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File: src/app/facebook-auth.service.ts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Note: replace appId with your own appId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29225" cy="404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42912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Unified AuthService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service integrates Google, Microsoft, and Facebook login flows and persists the last used provider.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File: src/app/auth.service.ts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19650" cy="2505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733800" cy="3743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114800" cy="5191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333750" cy="2600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--Storing Last Used Provider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--The last used </w:t>
      </w:r>
      <w:r>
        <w:rPr>
          <w:rFonts w:ascii="Calibri" w:hAnsi="Calibri" w:cs="Calibri"/>
          <w:lang w:val="en"/>
        </w:rPr>
        <w:t>provider (google, microsoft, or facebook) is stored in localStorage to persist across page refreshes.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 Google Authentication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--Uses angular-oauth2-oidc to configure OAuth2/OIDC authentication.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--Calls loadDiscoveryDocumentAndTryLogin() to check if a user is already logged in.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--Triggers initCodeFlow() to start authentication when logging in.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--Logs out using oauthService.logOut().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</w:rPr>
        <w:t>--M</w:t>
      </w:r>
      <w:r>
        <w:rPr>
          <w:rFonts w:ascii="Calibri" w:hAnsi="Calibri" w:cs="Calibri"/>
          <w:b/>
          <w:bCs/>
          <w:lang w:val="en"/>
        </w:rPr>
        <w:t>icrosoft Authentication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--Uses @azure/msal-angular for </w:t>
      </w:r>
      <w:r>
        <w:rPr>
          <w:rFonts w:ascii="Calibri" w:hAnsi="Calibri" w:cs="Calibri"/>
          <w:lang w:val="en"/>
        </w:rPr>
        <w:t>Microsoft authentication.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--Calls loginPopup({ scopes: ['user.read'] }) to log in.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--Retrieves the authenticated user from MSAL (getAllAccounts()).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--Logs out using logoutPopup().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</w:rPr>
        <w:t>--</w:t>
      </w:r>
      <w:r>
        <w:rPr>
          <w:rFonts w:ascii="Calibri" w:hAnsi="Calibri" w:cs="Calibri"/>
          <w:b/>
          <w:bCs/>
          <w:lang w:val="en"/>
        </w:rPr>
        <w:t>Facebook Authentication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--Uses a custom FacebookAuthService for F</w:t>
      </w:r>
      <w:r>
        <w:rPr>
          <w:rFonts w:ascii="Calibri" w:hAnsi="Calibri" w:cs="Calibri"/>
          <w:lang w:val="en"/>
        </w:rPr>
        <w:t>acebook login.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--Calls login() to initiate authentication and stores the user in localStorage.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--Logs out by clearing Facebook session data.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NOTE: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Facebook login will only work if the app is running on HTTPS 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Only administrator and test users in </w:t>
      </w:r>
      <w:r>
        <w:rPr>
          <w:rFonts w:ascii="Calibri" w:hAnsi="Calibri" w:cs="Calibri"/>
          <w:b/>
          <w:bCs/>
          <w:sz w:val="24"/>
          <w:szCs w:val="24"/>
          <w:lang w:val="en"/>
        </w:rPr>
        <w:t>your project can login via HTTP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</w:rPr>
        <w:t>--</w:t>
      </w:r>
      <w:r>
        <w:rPr>
          <w:rFonts w:ascii="Calibri" w:hAnsi="Calibri" w:cs="Calibri"/>
          <w:b/>
          <w:bCs/>
          <w:lang w:val="en"/>
        </w:rPr>
        <w:t>Token &amp; User Profile Management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--getOAuthToken(): Retrieves Google/Facebook OAuth token.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--getGoogleUser(): Retrieves Google user details.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--getMicrosoftUser(): Retrieves Microsoft user details.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--userProfile: Returns the authenticated user based on the last used provider.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</w:rPr>
        <w:lastRenderedPageBreak/>
        <w:t>--L</w:t>
      </w:r>
      <w:r>
        <w:rPr>
          <w:rFonts w:ascii="Calibri" w:hAnsi="Calibri" w:cs="Calibri"/>
          <w:b/>
          <w:bCs/>
          <w:lang w:val="en"/>
        </w:rPr>
        <w:t>ogin Status Check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--isLoggedIn: Determines login status based on the last used provider: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--Checks token for Google &amp; Facebook.</w:t>
      </w:r>
    </w:p>
    <w:p w:rsidR="00000000" w:rsidRDefault="002E1CC3" w:rsidP="00397A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--Uses msalService.instance.getAllAccoun</w:t>
      </w:r>
      <w:r>
        <w:rPr>
          <w:rFonts w:ascii="Calibri" w:hAnsi="Calibri" w:cs="Calibri"/>
          <w:lang w:val="en"/>
        </w:rPr>
        <w:t>ts() for Microsoft.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5. Components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Login Component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File: src/app/login.component.ts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578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File: src/app/login.component.html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---</w:t>
      </w:r>
      <w:r>
        <w:rPr>
          <w:rFonts w:ascii="Calibri" w:hAnsi="Calibri" w:cs="Calibri"/>
          <w:lang w:val="en"/>
        </w:rPr>
        <w:t>Create 3 buttons calling each of the login functions in your html file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Dashboard Component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File: src/app/dashboard.component.ts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44805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--If not logged in, redirects the user to the login page (/login).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--If logged in, retrieves and stores the authenticated user's profile in this.user.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--Logout() Redirects the user to /login after logout.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File: src/app/dashboard.component.html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81450" cy="1457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6. Routing and Bootstrapping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Routing Configuration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---File: src/app/app.routes.ts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export const routes: Routes = [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{ path: '', component: LoginComponent },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  { path: 'dashboard', component: DashboardComponent },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{ path: '**',</w:t>
      </w:r>
      <w:r>
        <w:rPr>
          <w:rFonts w:ascii="Calibri" w:hAnsi="Calibri" w:cs="Calibri"/>
          <w:b/>
          <w:bCs/>
          <w:lang w:val="en"/>
        </w:rPr>
        <w:t xml:space="preserve"> redirectTo: '' }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];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----File: src/app.config.ts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 your app.config file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4486275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Run Your App: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ng serve (or your preferred command) to run your app locally.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UI:</w:t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5486400" cy="310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86400" cy="3152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E1CC3" w:rsidRDefault="002E1C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E1C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8E318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17"/>
    <w:rsid w:val="002E1CC3"/>
    <w:rsid w:val="003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2CCCFB4-05B8-4B9F-8D41-B7A598FF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nect.facebook.net/en_US/sdk.j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localhost:4200/dashboar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://localhost:4200/dashboard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4200/dashboar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Sharma</dc:creator>
  <cp:keywords/>
  <dc:description/>
  <cp:lastModifiedBy>Pawan Sharma</cp:lastModifiedBy>
  <cp:revision>2</cp:revision>
  <dcterms:created xsi:type="dcterms:W3CDTF">2025-02-07T12:24:00Z</dcterms:created>
  <dcterms:modified xsi:type="dcterms:W3CDTF">2025-02-07T12:24:00Z</dcterms:modified>
</cp:coreProperties>
</file>